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E8F74">
      <w:pPr>
        <w:pStyle w:val="5"/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海洋地质学</w:t>
      </w:r>
    </w:p>
    <w:p w14:paraId="51A5458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882650" cy="2091690"/>
            <wp:effectExtent l="0" t="0" r="0" b="3810"/>
            <wp:docPr id="96416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74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595" cy="21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5F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地震波反射：地震波从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不连续面</w:t>
      </w:r>
      <w:r>
        <w:rPr>
          <w:rFonts w:hint="eastAsia" w:ascii="宋体" w:hAnsi="宋体" w:eastAsia="宋体" w:cs="宋体"/>
          <w:sz w:val="24"/>
          <w:szCs w:val="24"/>
        </w:rPr>
        <w:t>反射。</w:t>
      </w:r>
    </w:p>
    <w:p w14:paraId="5B2936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地震波折射：当地震波越过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不连续面</w:t>
      </w:r>
      <w:r>
        <w:rPr>
          <w:rFonts w:hint="eastAsia" w:ascii="宋体" w:hAnsi="宋体" w:eastAsia="宋体" w:cs="宋体"/>
          <w:sz w:val="24"/>
          <w:szCs w:val="24"/>
        </w:rPr>
        <w:t>的时候发生弯折（Bending）</w:t>
      </w:r>
    </w:p>
    <w:p w14:paraId="572EAAA0">
      <w:pPr>
        <w:pStyle w:val="2"/>
        <w:bidi w:val="0"/>
        <w:rPr>
          <w:rFonts w:hint="eastAsia"/>
        </w:rPr>
      </w:pPr>
      <w:r>
        <w:rPr>
          <w:rFonts w:hint="eastAsia"/>
        </w:rPr>
        <w:t>地震波：</w:t>
      </w:r>
    </w:p>
    <w:p w14:paraId="2B381F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实体波：</w:t>
      </w:r>
      <w:r>
        <w:rPr>
          <w:rFonts w:hint="eastAsia" w:ascii="宋体" w:hAnsi="宋体" w:eastAsia="宋体" w:cs="宋体"/>
          <w:sz w:val="24"/>
          <w:szCs w:val="24"/>
        </w:rPr>
        <w:t>在地球内部传递，又分成P波和S波两种。</w:t>
      </w:r>
    </w:p>
    <w:p w14:paraId="232A74CB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P波：</w:t>
      </w:r>
      <w:r>
        <w:rPr>
          <w:rFonts w:hint="eastAsia" w:ascii="宋体" w:hAnsi="宋体" w:eastAsia="宋体" w:cs="宋体"/>
          <w:sz w:val="24"/>
          <w:szCs w:val="24"/>
        </w:rPr>
        <w:t>P代表主要（Primary）或压缩（Pressure），为一种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纵波</w:t>
      </w:r>
      <w:r>
        <w:rPr>
          <w:rFonts w:hint="eastAsia" w:ascii="宋体" w:hAnsi="宋体" w:eastAsia="宋体" w:cs="宋体"/>
          <w:sz w:val="24"/>
          <w:szCs w:val="24"/>
        </w:rPr>
        <w:t>，粒子振动方向和波前进方平行，在所有地震波中，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前进速度最快</w:t>
      </w:r>
      <w:r>
        <w:rPr>
          <w:rFonts w:hint="eastAsia" w:ascii="宋体" w:hAnsi="宋体" w:eastAsia="宋体" w:cs="宋体"/>
          <w:sz w:val="24"/>
          <w:szCs w:val="24"/>
        </w:rPr>
        <w:t>，也最早抵达。P波能在固体、液体或气体中传递。</w:t>
      </w:r>
    </w:p>
    <w:p w14:paraId="2ECF42A0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S波：</w:t>
      </w:r>
      <w:r>
        <w:rPr>
          <w:rFonts w:hint="eastAsia" w:ascii="宋体" w:hAnsi="宋体" w:eastAsia="宋体" w:cs="宋体"/>
          <w:sz w:val="24"/>
          <w:szCs w:val="24"/>
        </w:rPr>
        <w:t>S意指次要（Secondary）或剪力（Shear），前进速度仅次于P波，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粒子振动方向垂直于波的前进方向</w:t>
      </w:r>
      <w:r>
        <w:rPr>
          <w:rFonts w:hint="eastAsia" w:ascii="宋体" w:hAnsi="宋体" w:eastAsia="宋体" w:cs="宋体"/>
          <w:sz w:val="24"/>
          <w:szCs w:val="24"/>
        </w:rPr>
        <w:t>，是一种横波。S波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只能在固体中传递</w:t>
      </w:r>
      <w:r>
        <w:rPr>
          <w:rFonts w:hint="eastAsia" w:ascii="宋体" w:hAnsi="宋体" w:eastAsia="宋体" w:cs="宋体"/>
          <w:sz w:val="24"/>
          <w:szCs w:val="24"/>
        </w:rPr>
        <w:t>，无法穿过液态外地核。</w:t>
      </w:r>
    </w:p>
    <w:p w14:paraId="2E8BAD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03BB469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表面波（Surface Wave）：</w:t>
      </w:r>
      <w:r>
        <w:rPr>
          <w:rFonts w:hint="eastAsia" w:ascii="宋体" w:hAnsi="宋体" w:eastAsia="宋体" w:cs="宋体"/>
          <w:sz w:val="24"/>
          <w:szCs w:val="24"/>
        </w:rPr>
        <w:t>浅源地震所引起的表面波最明显。表面波有低频率、高震幅和具频散（Dispersion）的特性，只在近地表传递，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是最有威力的地震波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D851A80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勒夫波（Love Wave）：</w:t>
      </w:r>
      <w:r>
        <w:rPr>
          <w:rFonts w:hint="eastAsia" w:ascii="宋体" w:hAnsi="宋体" w:eastAsia="宋体" w:cs="宋体"/>
          <w:sz w:val="24"/>
          <w:szCs w:val="24"/>
        </w:rPr>
        <w:t>粒子振动方向和波前进方向垂直，但振动只发生在水平方向上，没有垂直分量，类似于S波，差别是侧向震动振幅会随深度增加而减少。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sz w:val="24"/>
          <w:szCs w:val="24"/>
        </w:rPr>
        <w:t>瑞利波（Rayleigh wave）：</w:t>
      </w:r>
      <w:r>
        <w:rPr>
          <w:rFonts w:hint="eastAsia" w:ascii="宋体" w:hAnsi="宋体" w:eastAsia="宋体" w:cs="宋体"/>
          <w:sz w:val="24"/>
          <w:szCs w:val="24"/>
        </w:rPr>
        <w:t>又称为地滚波，粒子运动方式类似海浪，在垂直面上，粒子呈逆时针椭圆形振动，震动振幅一样会随深度增加而减少。</w:t>
      </w:r>
    </w:p>
    <w:p w14:paraId="4B4F054D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地球内部的主要圈层：</w:t>
      </w:r>
    </w:p>
    <w:p w14:paraId="4CA30B0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基于物理特征: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岩石圈</w:t>
      </w:r>
      <w:r>
        <w:rPr>
          <w:rFonts w:hint="eastAsia" w:ascii="宋体" w:hAnsi="宋体" w:eastAsia="宋体" w:cs="宋体"/>
          <w:sz w:val="24"/>
          <w:szCs w:val="24"/>
        </w:rPr>
        <w:t>（地壳+上部地幔(刚性)）；</w:t>
      </w:r>
    </w:p>
    <w:p w14:paraId="119C6897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软流圈</w:t>
      </w:r>
      <w:r>
        <w:rPr>
          <w:rFonts w:hint="eastAsia" w:ascii="宋体" w:hAnsi="宋体" w:eastAsia="宋体" w:cs="宋体"/>
          <w:sz w:val="24"/>
          <w:szCs w:val="24"/>
        </w:rPr>
        <w:t>（塑性, 软的 &amp; 强度较弱，是由部分熔融造成）；</w:t>
      </w:r>
    </w:p>
    <w:p w14:paraId="0DEBE7AF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中间层</w:t>
      </w:r>
      <w:r>
        <w:rPr>
          <w:rFonts w:hint="eastAsia" w:ascii="宋体" w:hAnsi="宋体" w:eastAsia="宋体" w:cs="宋体"/>
          <w:sz w:val="24"/>
          <w:szCs w:val="24"/>
        </w:rPr>
        <w:t>（塑性较弱）；</w:t>
      </w:r>
    </w:p>
    <w:p w14:paraId="49A55E90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外核</w:t>
      </w:r>
      <w:r>
        <w:rPr>
          <w:rFonts w:hint="eastAsia" w:ascii="宋体" w:hAnsi="宋体" w:eastAsia="宋体" w:cs="宋体"/>
          <w:sz w:val="24"/>
          <w:szCs w:val="24"/>
        </w:rPr>
        <w:t>（液态）；</w:t>
      </w:r>
    </w:p>
    <w:p w14:paraId="622F6447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内核</w:t>
      </w:r>
      <w:r>
        <w:rPr>
          <w:rFonts w:hint="eastAsia" w:ascii="宋体" w:hAnsi="宋体" w:eastAsia="宋体" w:cs="宋体"/>
          <w:sz w:val="24"/>
          <w:szCs w:val="24"/>
        </w:rPr>
        <w:t>（固态）</w:t>
      </w:r>
    </w:p>
    <w:p w14:paraId="4F26F58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基于化学成分：</w:t>
      </w:r>
    </w:p>
    <w:p w14:paraId="24A5E794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地壳：</w:t>
      </w:r>
      <w:r>
        <w:rPr>
          <w:rFonts w:hint="eastAsia" w:ascii="宋体" w:hAnsi="宋体" w:eastAsia="宋体" w:cs="宋体"/>
          <w:sz w:val="24"/>
          <w:szCs w:val="24"/>
        </w:rPr>
        <w:t xml:space="preserve">刚性的, 岩石质，地球的外表层 大洋地壳-玄武岩 大陆地壳-花岗岩 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大洋地壳较薄</w:t>
      </w:r>
      <w:r>
        <w:rPr>
          <w:rFonts w:hint="eastAsia" w:ascii="宋体" w:hAnsi="宋体" w:eastAsia="宋体" w:cs="宋体"/>
          <w:sz w:val="24"/>
          <w:szCs w:val="24"/>
        </w:rPr>
        <w:t>，大陆地壳较厚</w:t>
      </w:r>
    </w:p>
    <w:p w14:paraId="0BB1E0B3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地幔：</w:t>
      </w:r>
      <w:r>
        <w:rPr>
          <w:rFonts w:hint="eastAsia" w:ascii="宋体" w:hAnsi="宋体" w:eastAsia="宋体" w:cs="宋体"/>
          <w:sz w:val="24"/>
          <w:szCs w:val="24"/>
        </w:rPr>
        <w:t>地壳下岩层 主要含有Si, O, Mg, Fe, 和 Al. 存在对流，将深部地幔的热带到上部地幔</w:t>
      </w:r>
    </w:p>
    <w:p w14:paraId="4205F4E4"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地核：</w:t>
      </w:r>
    </w:p>
    <w:p w14:paraId="51242287">
      <w:pPr>
        <w:numPr>
          <w:ilvl w:val="0"/>
          <w:numId w:val="1"/>
        </w:num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外地核 液态层 主要由铁和镍组成 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2. 内地核 地球的中心 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 xml:space="preserve">固态 </w:t>
      </w:r>
      <w:r>
        <w:rPr>
          <w:rFonts w:hint="eastAsia" w:ascii="宋体" w:hAnsi="宋体" w:eastAsia="宋体" w:cs="宋体"/>
          <w:sz w:val="24"/>
          <w:szCs w:val="24"/>
        </w:rPr>
        <w:t>(Fe &amp; Ni), 极端的热，压力也极端高</w:t>
      </w:r>
    </w:p>
    <w:p w14:paraId="61632690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lang w:val="en-US" w:eastAsia="zh-CN"/>
        </w:rPr>
        <w:t>大陆地壳</w:t>
      </w:r>
    </w:p>
    <w:p w14:paraId="3BB2302B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大陆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地壳平均 35 km 厚</w:t>
      </w:r>
      <w:r>
        <w:rPr>
          <w:rFonts w:hint="eastAsia" w:ascii="宋体" w:hAnsi="宋体" w:eastAsia="宋体" w:cs="宋体"/>
          <w:sz w:val="24"/>
          <w:szCs w:val="24"/>
        </w:rPr>
        <w:t>. 在一些山脉之下地壳的厚度可以达到平均地壳的两倍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大陆地壳密度相对较小</w:t>
      </w:r>
      <w:r>
        <w:rPr>
          <w:rFonts w:hint="eastAsia" w:ascii="宋体" w:hAnsi="宋体" w:eastAsia="宋体" w:cs="宋体"/>
          <w:sz w:val="24"/>
          <w:szCs w:val="24"/>
        </w:rPr>
        <w:t>，因此浮力比大洋地壳更大</w:t>
      </w:r>
    </w:p>
    <w:p w14:paraId="3DEEAB20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大陆地壳含有一些地球上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最古老的岩石</w:t>
      </w:r>
    </w:p>
    <w:p w14:paraId="0827CBBC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大洋地壳相对较薄 (6-11 km)</w:t>
      </w:r>
    </w:p>
    <w:p w14:paraId="79BFAE5B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大洋地壳比大陆地壳密度大</w:t>
      </w:r>
      <w:r>
        <w:rPr>
          <w:rFonts w:hint="eastAsia" w:ascii="宋体" w:hAnsi="宋体" w:eastAsia="宋体" w:cs="宋体"/>
          <w:sz w:val="24"/>
          <w:szCs w:val="24"/>
        </w:rPr>
        <w:t>，因此，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当两种地壳相遇时大洋地壳将会沉入大陆地壳之下</w:t>
      </w:r>
    </w:p>
    <w:p w14:paraId="4990C8B4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大洋地壳的岩石相对来说非常年轻，通常不会老于2亿年</w:t>
      </w:r>
    </w:p>
    <w:p w14:paraId="52706D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地幔: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从地壳底部到 ~2900 km 深部</w:t>
      </w:r>
    </w:p>
    <w:p w14:paraId="3E2EEF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超基性岩: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与洋壳相比高 Mg, Fe, 低 Si ，密度更大</w:t>
      </w:r>
    </w:p>
    <w:p w14:paraId="29A268E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地核：</w:t>
      </w:r>
      <w:r>
        <w:rPr>
          <w:rFonts w:hint="eastAsia" w:ascii="宋体" w:hAnsi="宋体" w:eastAsia="宋体" w:cs="宋体"/>
          <w:sz w:val="24"/>
          <w:szCs w:val="24"/>
        </w:rPr>
        <w:t>合金（主要为 Fe；少量的Ni；可能有一些O, Si, S）</w:t>
      </w:r>
    </w:p>
    <w:p w14:paraId="569E574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压应力、张应力、剪应力（改变形状，旋转）</w:t>
      </w:r>
    </w:p>
    <w:p w14:paraId="138638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弹性应变：</w:t>
      </w:r>
      <w:r>
        <w:rPr>
          <w:rFonts w:hint="eastAsia" w:ascii="宋体" w:hAnsi="宋体" w:eastAsia="宋体" w:cs="宋体"/>
          <w:sz w:val="24"/>
          <w:szCs w:val="24"/>
        </w:rPr>
        <w:t>应力释放后能回复到原始形状</w:t>
      </w:r>
    </w:p>
    <w:p w14:paraId="1F30537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塑性应变：</w:t>
      </w:r>
      <w:r>
        <w:rPr>
          <w:rFonts w:hint="eastAsia" w:ascii="宋体" w:hAnsi="宋体" w:eastAsia="宋体" w:cs="宋体"/>
          <w:sz w:val="24"/>
          <w:szCs w:val="24"/>
        </w:rPr>
        <w:t>在不破碎物质的前提下，改变其大小/形状</w:t>
      </w:r>
    </w:p>
    <w:p w14:paraId="1BFEE5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脆性应变：</w:t>
      </w:r>
      <w:r>
        <w:rPr>
          <w:rFonts w:hint="eastAsia" w:ascii="宋体" w:hAnsi="宋体" w:eastAsia="宋体" w:cs="宋体"/>
          <w:sz w:val="24"/>
          <w:szCs w:val="24"/>
        </w:rPr>
        <w:t>受应力破裂/破碎</w:t>
      </w:r>
    </w:p>
    <w:p w14:paraId="1CABE81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褶皱：</w:t>
      </w:r>
      <w:r>
        <w:rPr>
          <w:rFonts w:hint="eastAsia" w:ascii="宋体" w:hAnsi="宋体" w:eastAsia="宋体" w:cs="宋体"/>
          <w:sz w:val="24"/>
          <w:szCs w:val="24"/>
        </w:rPr>
        <w:t xml:space="preserve">在岩层中的弯曲 &amp; 包卷 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背斜: </w:t>
      </w:r>
      <w:r>
        <w:rPr>
          <w:rFonts w:hint="eastAsia" w:ascii="宋体" w:hAnsi="宋体" w:eastAsia="宋体" w:cs="宋体"/>
          <w:sz w:val="24"/>
          <w:szCs w:val="24"/>
        </w:rPr>
        <w:t>弓形褶皱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向斜: </w:t>
      </w:r>
      <w:r>
        <w:rPr>
          <w:rFonts w:hint="eastAsia" w:ascii="宋体" w:hAnsi="宋体" w:eastAsia="宋体" w:cs="宋体"/>
          <w:sz w:val="24"/>
          <w:szCs w:val="24"/>
        </w:rPr>
        <w:t>槽形褶皱</w:t>
      </w:r>
    </w:p>
    <w:p w14:paraId="09F378E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穹窿:</w:t>
      </w:r>
      <w:r>
        <w:rPr>
          <w:rFonts w:hint="eastAsia" w:ascii="宋体" w:hAnsi="宋体" w:eastAsia="宋体" w:cs="宋体"/>
          <w:sz w:val="24"/>
          <w:szCs w:val="24"/>
        </w:rPr>
        <w:t xml:space="preserve"> 地层从中心向两边倾斜（中间高，两边低）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b/>
          <w:bCs/>
          <w:sz w:val="24"/>
          <w:szCs w:val="24"/>
        </w:rPr>
        <w:t>盆地:</w:t>
      </w:r>
      <w:r>
        <w:rPr>
          <w:rFonts w:hint="eastAsia" w:ascii="宋体" w:hAnsi="宋体" w:eastAsia="宋体" w:cs="宋体"/>
          <w:sz w:val="24"/>
          <w:szCs w:val="24"/>
        </w:rPr>
        <w:t xml:space="preserve"> 地层向中间倾斜</w:t>
      </w:r>
    </w:p>
    <w:p w14:paraId="5C72C2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节理 :</w:t>
      </w:r>
      <w:r>
        <w:rPr>
          <w:rFonts w:hint="eastAsia" w:ascii="宋体" w:hAnsi="宋体" w:eastAsia="宋体" w:cs="宋体"/>
          <w:sz w:val="24"/>
          <w:szCs w:val="24"/>
        </w:rPr>
        <w:t>岩石中的破碎/裂隙，与岩层位移无关</w:t>
      </w:r>
    </w:p>
    <w:p w14:paraId="39AC41E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断层: </w:t>
      </w:r>
      <w:r>
        <w:rPr>
          <w:rFonts w:hint="eastAsia" w:ascii="宋体" w:hAnsi="宋体" w:eastAsia="宋体" w:cs="宋体"/>
          <w:sz w:val="24"/>
          <w:szCs w:val="24"/>
        </w:rPr>
        <w:t>岩石沿着破裂面发生位移</w:t>
      </w:r>
    </w:p>
    <w:p w14:paraId="206A26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正断层: </w:t>
      </w:r>
      <w:r>
        <w:rPr>
          <w:rFonts w:hint="eastAsia" w:ascii="宋体" w:hAnsi="宋体" w:eastAsia="宋体" w:cs="宋体"/>
          <w:sz w:val="24"/>
          <w:szCs w:val="24"/>
        </w:rPr>
        <w:t>上盘相对于下盘向下运动 (张应力)</w:t>
      </w:r>
    </w:p>
    <w:p w14:paraId="235E2F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逆断层: </w:t>
      </w:r>
      <w:r>
        <w:rPr>
          <w:rFonts w:hint="eastAsia" w:ascii="宋体" w:hAnsi="宋体" w:eastAsia="宋体" w:cs="宋体"/>
          <w:sz w:val="24"/>
          <w:szCs w:val="24"/>
        </w:rPr>
        <w:t>上盘相对于下盘向上运动(压应力)</w:t>
      </w:r>
    </w:p>
    <w:p w14:paraId="6F45BD5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走滑断层:</w:t>
      </w:r>
      <w:r>
        <w:rPr>
          <w:rFonts w:hint="eastAsia" w:ascii="宋体" w:hAnsi="宋体" w:eastAsia="宋体" w:cs="宋体"/>
          <w:sz w:val="24"/>
          <w:szCs w:val="24"/>
        </w:rPr>
        <w:t xml:space="preserve"> 水平运动</w:t>
      </w:r>
    </w:p>
    <w:p w14:paraId="617DE8E7">
      <w:pPr>
        <w:pStyle w:val="2"/>
        <w:bidi w:val="0"/>
        <w:rPr>
          <w:rFonts w:hint="eastAsia"/>
        </w:rPr>
      </w:pPr>
      <w:r>
        <w:rPr>
          <w:rFonts w:hint="eastAsia"/>
        </w:rPr>
        <w:t>大陆漂移假设证据：</w:t>
      </w:r>
    </w:p>
    <w:p w14:paraId="365CE393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现今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各个大陆的轮廓非常吻合</w:t>
      </w:r>
    </w:p>
    <w:p w14:paraId="24934955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当把所有大陆“拼”在一起的时候发现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造山带中的岩石组合、类型、年龄和构造都惊人的吻合</w:t>
      </w:r>
    </w:p>
    <w:p w14:paraId="41710DEE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当把所有大陆“拼”在一起的时候发现各大陆存在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相似化石</w:t>
      </w:r>
    </w:p>
    <w:p w14:paraId="29304B50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当把所有大陆“拼”在一起的时候发现它们拥有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相似的古气候条件</w:t>
      </w:r>
    </w:p>
    <w:p w14:paraId="3CC60C76">
      <w:pPr>
        <w:pStyle w:val="2"/>
        <w:bidi w:val="0"/>
        <w:rPr>
          <w:rFonts w:hint="eastAsia"/>
        </w:rPr>
      </w:pPr>
      <w:r>
        <w:rPr>
          <w:rFonts w:hint="eastAsia"/>
        </w:rPr>
        <w:t>海底扩张：</w:t>
      </w:r>
    </w:p>
    <w:p w14:paraId="14D8E0E3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海底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并不是固定不变的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海底岩壳在洋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中脊处产生</w:t>
      </w:r>
      <w:r>
        <w:rPr>
          <w:rFonts w:hint="eastAsia" w:ascii="宋体" w:hAnsi="宋体" w:eastAsia="宋体" w:cs="宋体"/>
          <w:sz w:val="24"/>
          <w:szCs w:val="24"/>
        </w:rPr>
        <w:t>，随后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扩张</w:t>
      </w:r>
      <w:r>
        <w:rPr>
          <w:rFonts w:hint="eastAsia" w:ascii="宋体" w:hAnsi="宋体" w:eastAsia="宋体" w:cs="宋体"/>
          <w:sz w:val="24"/>
          <w:szCs w:val="24"/>
        </w:rPr>
        <w:t>，最后在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俯冲带返回地幔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由地幔的热对流引起</w:t>
      </w:r>
    </w:p>
    <w:p w14:paraId="612AAB26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5060F1D6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4BD39025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27C06A65">
      <w:pPr>
        <w:pStyle w:val="2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  <w:lang w:val="en-US" w:eastAsia="zh-CN"/>
        </w:rPr>
        <w:t>地磁学- 地球的磁场 : 由液态外核热对流引起</w:t>
      </w:r>
    </w:p>
    <w:p w14:paraId="0DFFB0D4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地球的磁场形状，就像地核中存在一个巨大的条形磁铁.</w:t>
      </w:r>
    </w:p>
    <w:p w14:paraId="17978A99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地球的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yellow"/>
          <w:lang w:val="en-US" w:eastAsia="zh-CN"/>
        </w:rPr>
        <w:t>旋转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是引起液态外地核对流的原因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，而不是一个磁铁. </w:t>
      </w:r>
    </w:p>
    <w:p w14:paraId="7E2199D3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这些热对流会形成磁场，就像发电厂发电那样，水流在一个磁场中旋转电导体</w:t>
      </w:r>
    </w:p>
    <w:p w14:paraId="51678726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5F382C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地磁场：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由液态外核热对流引起</w:t>
      </w:r>
    </w:p>
    <w:p w14:paraId="08FDA79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古地磁学: </w:t>
      </w:r>
      <w:r>
        <w:rPr>
          <w:rFonts w:hint="eastAsia" w:ascii="宋体" w:hAnsi="宋体" w:eastAsia="宋体" w:cs="宋体"/>
          <w:sz w:val="24"/>
          <w:szCs w:val="24"/>
        </w:rPr>
        <w:t>过去地球的磁场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保留在岩石的磁性矿物中</w:t>
      </w:r>
    </w:p>
    <w:p w14:paraId="4E2A8D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磁反转（Magnetic reversals）:</w:t>
      </w:r>
      <w:r>
        <w:rPr>
          <w:rFonts w:hint="eastAsia" w:ascii="宋体" w:hAnsi="宋体" w:eastAsia="宋体" w:cs="宋体"/>
          <w:sz w:val="24"/>
          <w:szCs w:val="24"/>
        </w:rPr>
        <w:t xml:space="preserve"> 地球磁场的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极性周期性反转</w:t>
      </w:r>
    </w:p>
    <w:p w14:paraId="0080F1A7">
      <w:pPr>
        <w:pStyle w:val="2"/>
        <w:bidi w:val="0"/>
        <w:rPr>
          <w:rFonts w:hint="eastAsia"/>
        </w:rPr>
      </w:pPr>
      <w:r>
        <w:rPr>
          <w:rFonts w:hint="eastAsia"/>
        </w:rPr>
        <w:t>地磁场：</w:t>
      </w:r>
    </w:p>
    <w:p w14:paraId="6DC34857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用来确定海底岩石的年龄</w:t>
      </w:r>
      <w:r>
        <w:rPr>
          <w:rFonts w:hint="eastAsia" w:ascii="宋体" w:hAnsi="宋体" w:eastAsia="宋体" w:cs="宋体"/>
          <w:sz w:val="24"/>
          <w:szCs w:val="24"/>
        </w:rPr>
        <w:t>（约靠近海沟的海底年龄越老）</w:t>
      </w:r>
    </w:p>
    <w:p w14:paraId="0B39A57F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可以用来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计算扩张速率</w:t>
      </w:r>
    </w:p>
    <w:p w14:paraId="5A488A28">
      <w:pPr>
        <w:pStyle w:val="2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  <w:lang w:val="en-US" w:eastAsia="zh-CN"/>
        </w:rPr>
        <w:t>板块构造：</w:t>
      </w:r>
    </w:p>
    <w:p w14:paraId="61AF63B6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地球的地壳可以分为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12 个主要的板块</w:t>
      </w:r>
      <w:r>
        <w:rPr>
          <w:rFonts w:hint="eastAsia" w:ascii="宋体" w:hAnsi="宋体" w:eastAsia="宋体" w:cs="宋体"/>
          <w:sz w:val="24"/>
          <w:szCs w:val="24"/>
        </w:rPr>
        <w:t>，这些板块向不同的方向移动.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不同的运动方向会使板块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相互碰撞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拉张远离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或相互刮擦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</w:rPr>
        <w:cr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每种相互作用都会引起一系列特征性的地球结构和构造特征.</w:t>
      </w:r>
    </w:p>
    <w:p w14:paraId="209136BA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板块由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刚性的岩石圈</w:t>
      </w:r>
      <w:r>
        <w:rPr>
          <w:rFonts w:hint="eastAsia" w:ascii="宋体" w:hAnsi="宋体" w:eastAsia="宋体" w:cs="宋体"/>
          <w:sz w:val="24"/>
          <w:szCs w:val="24"/>
        </w:rPr>
        <w:t>组成.</w:t>
      </w:r>
    </w:p>
    <w:p w14:paraId="7DED4FD7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岩石圈是由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地壳和上部地幔</w:t>
      </w:r>
      <w:r>
        <w:rPr>
          <w:rFonts w:hint="eastAsia" w:ascii="宋体" w:hAnsi="宋体" w:eastAsia="宋体" w:cs="宋体"/>
          <w:sz w:val="24"/>
          <w:szCs w:val="24"/>
        </w:rPr>
        <w:t>组成.</w:t>
      </w:r>
    </w:p>
    <w:p w14:paraId="141CD5E2">
      <w:pPr>
        <w:pStyle w:val="2"/>
        <w:bidi w:val="0"/>
        <w:rPr>
          <w:rFonts w:hint="eastAsia"/>
        </w:rPr>
      </w:pPr>
      <w:r>
        <w:rPr>
          <w:rFonts w:hint="eastAsia"/>
        </w:rPr>
        <w:t>板块边缘类型：</w:t>
      </w:r>
    </w:p>
    <w:p w14:paraId="3145EC6F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离散板块边缘（Divergent plate boundaries）: </w:t>
      </w:r>
      <w:r>
        <w:rPr>
          <w:rFonts w:hint="eastAsia" w:ascii="宋体" w:hAnsi="宋体" w:eastAsia="宋体" w:cs="宋体"/>
          <w:sz w:val="24"/>
          <w:szCs w:val="24"/>
        </w:rPr>
        <w:t>在拉张的环境下，两个板块相互分离，发育正断层。如：大洋中脊 (spreading center)</w:t>
      </w:r>
    </w:p>
    <w:p w14:paraId="628C340A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汇聚板块边缘（Convergent Plate Boundary）：</w:t>
      </w:r>
      <w:r>
        <w:rPr>
          <w:rFonts w:hint="eastAsia" w:ascii="宋体" w:hAnsi="宋体" w:eastAsia="宋体" w:cs="宋体"/>
          <w:sz w:val="24"/>
          <w:szCs w:val="24"/>
        </w:rPr>
        <w:t>两个板块相向运动 (压应力)</w:t>
      </w:r>
    </w:p>
    <w:p w14:paraId="51349D8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41064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9835110">
      <w:pPr>
        <w:pStyle w:val="2"/>
        <w:bidi w:val="0"/>
        <w:rPr>
          <w:rFonts w:hint="eastAsia" w:ascii="Arial" w:hAnsi="Arial"/>
          <w:b/>
        </w:rPr>
      </w:pPr>
      <w:r>
        <w:rPr>
          <w:rFonts w:hint="eastAsia" w:ascii="Arial" w:hAnsi="Arial"/>
          <w:b/>
        </w:rPr>
        <w:t>主要有三种汇聚板块边缘：</w:t>
      </w:r>
    </w:p>
    <w:p w14:paraId="56CE1D4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大洋-大陆汇聚</w:t>
      </w:r>
      <w:r>
        <w:rPr>
          <w:rFonts w:hint="eastAsia"/>
          <w:lang w:val="en-US" w:eastAsia="zh-CN"/>
        </w:rPr>
        <w:t xml:space="preserve"> (俯冲带) </w:t>
      </w:r>
    </w:p>
    <w:p w14:paraId="5AA67D9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-- 俯冲板片 = 大洋岩石圈 </w:t>
      </w:r>
    </w:p>
    <w:p w14:paraId="43E25A0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-- 靠海侧出现深海沟 </w:t>
      </w:r>
    </w:p>
    <w:p w14:paraId="7637731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大陆侧出现岛弧岩浆</w:t>
      </w:r>
    </w:p>
    <w:p w14:paraId="3DE96E6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-- 弧前盆地 </w:t>
      </w:r>
    </w:p>
    <w:p w14:paraId="629C12E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-- 弧后逆冲带 </w:t>
      </w:r>
    </w:p>
    <w:p w14:paraId="3DF89FF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陆内沉积盆地</w:t>
      </w:r>
    </w:p>
    <w:p w14:paraId="0A4B18D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e.g.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喀斯喀特山脉</w:t>
      </w:r>
    </w:p>
    <w:p w14:paraId="23DB0297">
      <w:pPr>
        <w:spacing w:line="360" w:lineRule="auto"/>
        <w:rPr>
          <w:rFonts w:hint="eastAsia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e.g.,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安第斯山脉</w:t>
      </w:r>
    </w:p>
    <w:p w14:paraId="6A2053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大洋-大洋汇聚</w:t>
      </w:r>
      <w:r>
        <w:rPr>
          <w:rFonts w:hint="eastAsia"/>
          <w:lang w:val="en-US" w:eastAsia="zh-CN"/>
        </w:rPr>
        <w:t xml:space="preserve"> </w:t>
      </w:r>
    </w:p>
    <w:p w14:paraId="3F442F1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俯冲板片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=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较老的大洋岩石圈 </w:t>
      </w:r>
    </w:p>
    <w:p w14:paraId="0ED2DB0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深海沟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岛弧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弧前盆地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&amp;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弧后盆地</w:t>
      </w:r>
    </w:p>
    <w:p w14:paraId="672919B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e.g., 西太平洋</w:t>
      </w:r>
    </w:p>
    <w:p w14:paraId="75E9D93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e.g.,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科迪勒拉山脉</w:t>
      </w:r>
    </w:p>
    <w:p w14:paraId="7E1B50A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1BFC15"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大陆 – 大陆汇聚</w:t>
      </w:r>
    </w:p>
    <w:p w14:paraId="5D94687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e.g.,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印度和欧亚大陆碰撞</w:t>
      </w:r>
    </w:p>
    <w:p w14:paraId="6DD95D7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形成喜马拉雅山脉 </w:t>
      </w:r>
    </w:p>
    <w:p w14:paraId="2F336CB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使青藏高原抬升</w:t>
      </w:r>
    </w:p>
    <w:p w14:paraId="1570F9B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没有岩石圈的增生和破坏 </w:t>
      </w:r>
    </w:p>
    <w:p w14:paraId="21B2281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走滑断层：东太平洋海隆的西凯罗斯和克利珀走滑断裂</w:t>
      </w:r>
    </w:p>
    <w:p w14:paraId="044F7A1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e.g.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圣安德烈亚斯断层</w:t>
      </w:r>
    </w:p>
    <w:p w14:paraId="42E9BD6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39004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三个主要研究对象：</w:t>
      </w:r>
    </w:p>
    <w:p w14:paraId="35BA35A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• 火山 </w:t>
      </w:r>
    </w:p>
    <w:p w14:paraId="69DAC01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地震 </w:t>
      </w:r>
    </w:p>
    <w:p w14:paraId="598904E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造山带</w:t>
      </w:r>
    </w:p>
    <w:p w14:paraId="7B351167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83C6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地震：</w:t>
      </w:r>
    </w:p>
    <w:p w14:paraId="6887F974">
      <w:pPr>
        <w:spacing w:line="360" w:lineRule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板块向任何方向运动会引起地震</w:t>
      </w:r>
    </w:p>
    <w:p w14:paraId="3FF1B9B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最坏的情况是在大陆上两个板块互相摩擦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（走滑断层）</w:t>
      </w:r>
    </w:p>
    <w:p w14:paraId="5703D17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821F5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F5243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DC90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火山形成于</w:t>
      </w:r>
      <w:r>
        <w:rPr>
          <w:rFonts w:hint="default"/>
          <w:lang w:val="en-US" w:eastAsia="zh-CN"/>
        </w:rPr>
        <w:t xml:space="preserve">: </w:t>
      </w:r>
    </w:p>
    <w:p w14:paraId="1355692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俯冲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裂谷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热点</w:t>
      </w:r>
    </w:p>
    <w:p w14:paraId="2A6BA83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A5D0FA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什么是热点（Hotspot）火山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?</w:t>
      </w:r>
    </w:p>
    <w:p w14:paraId="152B5DA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热点（Hotspot）火山是由地球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内部地幔柱（mantle plume）上涌，持续加热岩石圈并引发岩浆喷发形成的火山</w:t>
      </w:r>
      <w:r>
        <w:rPr>
          <w:rFonts w:hint="eastAsia" w:ascii="宋体" w:hAnsi="宋体" w:eastAsia="宋体" w:cs="宋体"/>
          <w:sz w:val="24"/>
          <w:szCs w:val="24"/>
        </w:rPr>
        <w:t>，其核心特征是火山位置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与板块边界无关</w:t>
      </w:r>
      <w:r>
        <w:rPr>
          <w:rFonts w:hint="eastAsia" w:ascii="宋体" w:hAnsi="宋体" w:eastAsia="宋体" w:cs="宋体"/>
          <w:sz w:val="24"/>
          <w:szCs w:val="24"/>
        </w:rPr>
        <w:t>，这也是它和板块边界火山（如环太平洋火山带的火山）最关键的区别。</w:t>
      </w:r>
    </w:p>
    <w:p w14:paraId="3B076F0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0D02674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板块构造小结</w:t>
      </w:r>
    </w:p>
    <w:p w14:paraId="6E82DF94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地球主要由三个圈层构成 (地核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地幔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地壳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) </w:t>
      </w:r>
    </w:p>
    <w:p w14:paraId="2B3ECD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 地球表面的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不同构造板块在地球尺度缓慢的移动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52B4C0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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板块由地壳和上部地幔组成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岩石圈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) </w:t>
      </w:r>
    </w:p>
    <w:p w14:paraId="00D9E8E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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存在两种板块：大陆，大洋 </w:t>
      </w:r>
    </w:p>
    <w:p w14:paraId="5C1003F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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三种板块边缘 </w:t>
      </w:r>
    </w:p>
    <w:p w14:paraId="2AD1DA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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火山和地震活动与构造板块边缘密切相关</w:t>
      </w:r>
    </w:p>
    <w:p w14:paraId="35288E7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962AF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1E8B5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43DFEE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EFE770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8387B"/>
    <w:multiLevelType w:val="singleLevel"/>
    <w:tmpl w:val="BFB838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F8"/>
    <w:rsid w:val="00063720"/>
    <w:rsid w:val="00073975"/>
    <w:rsid w:val="000C7F5B"/>
    <w:rsid w:val="000E4DB1"/>
    <w:rsid w:val="00105870"/>
    <w:rsid w:val="0012440D"/>
    <w:rsid w:val="001643EF"/>
    <w:rsid w:val="0018136F"/>
    <w:rsid w:val="0020312D"/>
    <w:rsid w:val="002303AC"/>
    <w:rsid w:val="00263573"/>
    <w:rsid w:val="00324C54"/>
    <w:rsid w:val="00325D21"/>
    <w:rsid w:val="00344641"/>
    <w:rsid w:val="00385DF8"/>
    <w:rsid w:val="003D20B7"/>
    <w:rsid w:val="003E5CBB"/>
    <w:rsid w:val="003F3C45"/>
    <w:rsid w:val="00436D02"/>
    <w:rsid w:val="00483A11"/>
    <w:rsid w:val="00547A46"/>
    <w:rsid w:val="00562047"/>
    <w:rsid w:val="00574A64"/>
    <w:rsid w:val="0059318F"/>
    <w:rsid w:val="005E2924"/>
    <w:rsid w:val="006444C7"/>
    <w:rsid w:val="006757C7"/>
    <w:rsid w:val="006A5BA5"/>
    <w:rsid w:val="006B3281"/>
    <w:rsid w:val="006F361F"/>
    <w:rsid w:val="00724BC6"/>
    <w:rsid w:val="00824002"/>
    <w:rsid w:val="00836EB7"/>
    <w:rsid w:val="00847E12"/>
    <w:rsid w:val="008535F8"/>
    <w:rsid w:val="008C2074"/>
    <w:rsid w:val="008C3251"/>
    <w:rsid w:val="009652D3"/>
    <w:rsid w:val="00966DD1"/>
    <w:rsid w:val="009D3165"/>
    <w:rsid w:val="00A24585"/>
    <w:rsid w:val="00B07AE4"/>
    <w:rsid w:val="00B14229"/>
    <w:rsid w:val="00B31554"/>
    <w:rsid w:val="00B737B6"/>
    <w:rsid w:val="00BF0E7C"/>
    <w:rsid w:val="00C1114C"/>
    <w:rsid w:val="00C123E3"/>
    <w:rsid w:val="00C14790"/>
    <w:rsid w:val="00C3690B"/>
    <w:rsid w:val="00C47BF8"/>
    <w:rsid w:val="00C74CAF"/>
    <w:rsid w:val="00C92100"/>
    <w:rsid w:val="00CC25B7"/>
    <w:rsid w:val="00CE0FF7"/>
    <w:rsid w:val="00D00B2E"/>
    <w:rsid w:val="00D74B7D"/>
    <w:rsid w:val="00DA3F9C"/>
    <w:rsid w:val="00DE4E65"/>
    <w:rsid w:val="00E616F0"/>
    <w:rsid w:val="00ED3C21"/>
    <w:rsid w:val="29B55D5D"/>
    <w:rsid w:val="43BA6008"/>
    <w:rsid w:val="67360C33"/>
    <w:rsid w:val="7F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楷体_GB2312"/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2112</Words>
  <Characters>2342</Characters>
  <Lines>277</Lines>
  <Paragraphs>283</Paragraphs>
  <TotalTime>73</TotalTime>
  <ScaleCrop>false</ScaleCrop>
  <LinksUpToDate>false</LinksUpToDate>
  <CharactersWithSpaces>2489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2025-01-08T11:09:00Z</dcterms:created>
  <dc:creator>吴铭释</dc:creator>
  <cp:lastModifiedBy> </cp:lastModifiedBy>
  <dcterms:modified xsi:type="dcterms:W3CDTF">2026-01-13T18:01:33Z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eyJoZGlkIjoiOWYyMzVmZTBjYjExYjUxNTY5YzZhZmIxZjJlZTU5OTgiLCJ1c2VySWQiOiIxNjM4OTk2ODkwIn0=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8C15BAD60D0246729F72E51893B42526_12</vt:lpwstr>
  </property>
</Properties>
</file>