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3F9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单选（15个*2）基本都是四个方向的常识，有点记不清楚了，总体比较简单，绪论（xxj部分）考题犹如他上课一样抽象（时空观，历史阶段，N-S方程）</w:t>
      </w:r>
    </w:p>
    <w:p w14:paraId="3AAA23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多选（5个*2）也是四个方向+一个绪论（考的是如何认识高等数学）</w:t>
      </w:r>
    </w:p>
    <w:p w14:paraId="68B113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简答题（5选4*7）</w:t>
      </w:r>
    </w:p>
    <w:p w14:paraId="4A6158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1.谈谈对N-S方程的瞬时态和平均态理解</w:t>
      </w:r>
    </w:p>
    <w:p w14:paraId="63DB67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2.全球热盐环流的形成机制</w:t>
      </w:r>
    </w:p>
    <w:p w14:paraId="7A1F95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3.海洋中的无机盐来源，以及影响海洋表层盐度的因素</w:t>
      </w:r>
    </w:p>
    <w:p w14:paraId="78F050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4.解释为什么有些浮游生物会出现昼夜交替上浮现象（课件里竟然标注了重点，章老师人还是不错的）</w:t>
      </w:r>
    </w:p>
    <w:p w14:paraId="365725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5.主动大陆边缘和被动大陆边缘特点和差异</w:t>
      </w:r>
    </w:p>
    <w:p w14:paraId="548986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论述题（5选4*8）</w:t>
      </w:r>
    </w:p>
    <w:p w14:paraId="1D1E9E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1.结合N-S方程推导过程，谈谈对其应用，局限性的理解，我们可以怎样解决他</w:t>
      </w:r>
    </w:p>
    <w:p w14:paraId="1C159F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2.全球环流与碳汇之间的关系</w:t>
      </w:r>
    </w:p>
    <w:p w14:paraId="1B1C10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3.为什么浮游植物在生态系统中很重要</w:t>
      </w:r>
    </w:p>
    <w:p w14:paraId="000ACE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4.简述板块构造理论</w:t>
      </w:r>
    </w:p>
    <w:p w14:paraId="2FA46B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5.结合海洋中氧气的来源和消耗，解释溶氧量的铅直分布特征出现的原因（图同课件）</w:t>
      </w:r>
    </w:p>
    <w:p w14:paraId="7D237CC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52AA"/>
    <w:rsid w:val="040A1839"/>
    <w:rsid w:val="04B0662E"/>
    <w:rsid w:val="056873E0"/>
    <w:rsid w:val="06C174C8"/>
    <w:rsid w:val="09815E0C"/>
    <w:rsid w:val="1C6A2F06"/>
    <w:rsid w:val="2167304C"/>
    <w:rsid w:val="22CF429E"/>
    <w:rsid w:val="2AF721FD"/>
    <w:rsid w:val="303A3B69"/>
    <w:rsid w:val="40C9562D"/>
    <w:rsid w:val="4287643B"/>
    <w:rsid w:val="465D1CDB"/>
    <w:rsid w:val="48FB01D9"/>
    <w:rsid w:val="4AB0770B"/>
    <w:rsid w:val="51CE6421"/>
    <w:rsid w:val="565F7902"/>
    <w:rsid w:val="56EF6C99"/>
    <w:rsid w:val="56F7330C"/>
    <w:rsid w:val="58A910B2"/>
    <w:rsid w:val="5DB25F26"/>
    <w:rsid w:val="5F3D04FE"/>
    <w:rsid w:val="64CA675F"/>
    <w:rsid w:val="70563546"/>
    <w:rsid w:val="7532397A"/>
    <w:rsid w:val="78104AA8"/>
    <w:rsid w:val="78B96C8C"/>
    <w:rsid w:val="7ECC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2026-02-23T12:51:00Z</dcterms:created>
  <dc:creator>ROG</dc:creator>
  <cp:lastModifiedBy> 麟</cp:lastModifiedBy>
  <dcterms:modified xsi:type="dcterms:W3CDTF">2026-07-20T05:46:54Z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6D485DA0F2424DF09D48CADB316498F2_12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