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9C411E">
      <w:pPr>
        <w:pStyle w:val="2"/>
        <w:keepNext w:val="0"/>
        <w:keepLines w:val="0"/>
        <w:widowControl/>
        <w:suppressLineNumbers w:val="0"/>
      </w:pPr>
      <w:r>
        <w:t>跟去年卷子基本一致，单选是 15×1，多选是 5×2，但是今年论述题改成全部要写了，5×7 和 5×8</w:t>
      </w:r>
    </w:p>
    <w:p w14:paraId="362A2234">
      <w:pPr>
        <w:pStyle w:val="2"/>
        <w:keepNext w:val="0"/>
        <w:keepLines w:val="0"/>
        <w:widowControl/>
        <w:suppressLineNumbers w:val="0"/>
      </w:pPr>
      <w:r>
        <w:t>下含个人答案（慎入，有错楼下纠正）</w:t>
      </w:r>
    </w:p>
    <w:p w14:paraId="189711D1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</w:pPr>
      <w:r>
        <w:t xml:space="preserve">单选（15×1） </w:t>
      </w:r>
    </w:p>
    <w:p w14:paraId="26909D56">
      <w:pPr>
        <w:pStyle w:val="2"/>
        <w:keepNext w:val="0"/>
        <w:keepLines w:val="0"/>
        <w:widowControl/>
        <w:numPr>
          <w:numId w:val="0"/>
        </w:numPr>
        <w:suppressLineNumbers w:val="0"/>
        <w:ind w:right="0" w:rightChars="0"/>
      </w:pPr>
      <w:r>
        <w:t xml:space="preserve">排版是按照，五个方面来从上到下 </w:t>
      </w:r>
    </w:p>
    <w:p w14:paraId="366F5BAD">
      <w:pPr>
        <w:pStyle w:val="2"/>
        <w:keepNext w:val="0"/>
        <w:keepLines w:val="0"/>
        <w:widowControl/>
        <w:numPr>
          <w:numId w:val="0"/>
        </w:numPr>
        <w:suppressLineNumbers w:val="0"/>
        <w:ind w:right="0" w:rightChars="0"/>
      </w:pPr>
      <w:r>
        <w:t xml:space="preserve">理论：ns 方程的理论模型，选择的受力分析对象，流体微团的本构方程 </w:t>
      </w:r>
    </w:p>
    <w:p w14:paraId="1BD1AEE2">
      <w:pPr>
        <w:pStyle w:val="2"/>
        <w:keepNext w:val="0"/>
        <w:keepLines w:val="0"/>
        <w:widowControl/>
        <w:numPr>
          <w:numId w:val="0"/>
        </w:numPr>
        <w:suppressLineNumbers w:val="0"/>
        <w:ind w:right="0" w:rightChars="0"/>
      </w:pPr>
      <w:r>
        <w:t xml:space="preserve">物理：位温描述了什么过程？（绝热），罗斯贝数（好像是要选空间尺度还是旋转效应与惯性效应），还有一个忘了 </w:t>
      </w:r>
    </w:p>
    <w:p w14:paraId="408A6C9E">
      <w:pPr>
        <w:pStyle w:val="2"/>
        <w:keepNext w:val="0"/>
        <w:keepLines w:val="0"/>
        <w:widowControl/>
        <w:numPr>
          <w:numId w:val="0"/>
        </w:numPr>
        <w:suppressLineNumbers w:val="0"/>
        <w:ind w:right="0" w:rightChars="0"/>
      </w:pPr>
      <w:r>
        <w:t xml:space="preserve">生物：大型海藻场的关键种（海獭），能量流动逐级递减，海洋生物类群（浮游生物，游泳生物底栖生物） </w:t>
      </w:r>
    </w:p>
    <w:p w14:paraId="003072D7">
      <w:pPr>
        <w:pStyle w:val="2"/>
        <w:keepNext w:val="0"/>
        <w:keepLines w:val="0"/>
        <w:widowControl/>
        <w:numPr>
          <w:numId w:val="0"/>
        </w:numPr>
        <w:suppressLineNumbers w:val="0"/>
        <w:ind w:right="0" w:rightChars="0"/>
      </w:pPr>
      <w:r>
        <w:t xml:space="preserve">化学：常量元素（好像是选溶解的二氧化碳），不利于吸收二氧化碳的化学泵机制，还有一个忘了 </w:t>
      </w:r>
    </w:p>
    <w:p w14:paraId="1BD8679A">
      <w:pPr>
        <w:pStyle w:val="2"/>
        <w:keepNext w:val="0"/>
        <w:keepLines w:val="0"/>
        <w:widowControl/>
        <w:numPr>
          <w:numId w:val="0"/>
        </w:numPr>
        <w:suppressLineNumbers w:val="0"/>
        <w:ind w:right="0" w:rightChars="0"/>
      </w:pPr>
      <w:r>
        <w:t>地质：谁提出了大陆漂移学说？威尔逊巡回的幼年时期的地貌例子？忘了一个</w:t>
      </w:r>
    </w:p>
    <w:p w14:paraId="256A72FE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</w:pPr>
      <w:r>
        <w:t xml:space="preserve">多选 </w:t>
      </w:r>
    </w:p>
    <w:p w14:paraId="687850DC">
      <w:pPr>
        <w:pStyle w:val="2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 xml:space="preserve">Ns 方程的三大推导核心 </w:t>
      </w:r>
    </w:p>
    <w:p w14:paraId="19CA25CB">
      <w:pPr>
        <w:pStyle w:val="2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 xml:space="preserve">北大西洋深层水的特征（盐度，密度，营养盐的含量） </w:t>
      </w:r>
    </w:p>
    <w:p w14:paraId="1091D94B">
      <w:pPr>
        <w:pStyle w:val="2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 xml:space="preserve">海洋中气体溶解（与深度相关，但主要是由，温度，盐度密度决定，高温高盐低压溶解度小） </w:t>
      </w:r>
    </w:p>
    <w:p w14:paraId="2631F781">
      <w:pPr>
        <w:pStyle w:val="2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 xml:space="preserve">热液生态系统的特征（共生，生产力高，生物多样性相对较低，全是特殊种等等） </w:t>
      </w:r>
    </w:p>
    <w:p w14:paraId="12478A21">
      <w:pPr>
        <w:pStyle w:val="2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关于地壳的描述（洋壳密度高，年龄小，玄武岩）</w:t>
      </w:r>
    </w:p>
    <w:p w14:paraId="1E134DC4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</w:pPr>
      <w:r>
        <w:t xml:space="preserve">简答 </w:t>
      </w:r>
    </w:p>
    <w:p w14:paraId="490D1F55">
      <w:pPr>
        <w:pStyle w:val="2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 xml:space="preserve">写出 ns 方程并简述其推导过程 </w:t>
      </w:r>
    </w:p>
    <w:p w14:paraId="269ABD43">
      <w:pPr>
        <w:pStyle w:val="2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 xml:space="preserve">简述热盐环流和风声环流的区别 </w:t>
      </w:r>
    </w:p>
    <w:p w14:paraId="3CBF0ABB">
      <w:pPr>
        <w:pStyle w:val="2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 xml:space="preserve">简述 r 对策和 k 对策的特征及生态意义 </w:t>
      </w:r>
    </w:p>
    <w:p w14:paraId="49FB1DB5">
      <w:pPr>
        <w:pStyle w:val="2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 xml:space="preserve">简述 Redfield Ratio 含义及意义 </w:t>
      </w:r>
    </w:p>
    <w:p w14:paraId="24E6B9E7">
      <w:pPr>
        <w:pStyle w:val="2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简述洋壳的组成</w:t>
      </w:r>
    </w:p>
    <w:p w14:paraId="7DC08C9E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</w:pPr>
      <w:r>
        <w:t xml:space="preserve">论述 </w:t>
      </w:r>
    </w:p>
    <w:p w14:paraId="7984F914">
      <w:pPr>
        <w:pStyle w:val="2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 xml:space="preserve">Ns 方程受力分析的合理性与其参数化的发展过程 </w:t>
      </w:r>
    </w:p>
    <w:p w14:paraId="1E2501FF">
      <w:pPr>
        <w:pStyle w:val="2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 xml:space="preserve">地转平衡的概述和形成机制 </w:t>
      </w:r>
    </w:p>
    <w:p w14:paraId="260EA1D0">
      <w:pPr>
        <w:pStyle w:val="2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 xml:space="preserve">新生产力的意义 </w:t>
      </w:r>
    </w:p>
    <w:p w14:paraId="4EC4FA3C">
      <w:pPr>
        <w:pStyle w:val="2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 xml:space="preserve">地球的圈层 </w:t>
      </w:r>
    </w:p>
    <w:p w14:paraId="63E60352">
      <w:pPr>
        <w:pStyle w:val="2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 xml:space="preserve">热盐环流与风生环流，及其在物质输运中的作用 </w:t>
      </w:r>
    </w:p>
    <w:p w14:paraId="23EEE62A">
      <w:pPr>
        <w:pStyle w:val="2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bookmarkStart w:id="0" w:name="_GoBack"/>
      <w:bookmarkEnd w:id="0"/>
      <w:r>
        <w:t>（考的是这个知识点，但其实有点像问答题）</w:t>
      </w:r>
    </w:p>
    <w:p w14:paraId="2DA7CDA8">
      <w:pPr>
        <w:pStyle w:val="2"/>
        <w:keepNext w:val="0"/>
        <w:keepLines w:val="0"/>
        <w:widowControl/>
        <w:suppressLineNumbers w:val="0"/>
      </w:pPr>
      <w:r>
        <w:t>总体来看今年把 ns 方程的全部都加进去了，不是以前的选答题，也删去了去年回忆的世界观，所以以后还是要简要的复习一下这一块，其他可以在 98 上搜索有复习的资料，完全够用，考前一定要看章老师给画的重点（真是实在生态部分全部都画了，其他的选择看，今年考的是不看也没大事）。</w:t>
      </w:r>
    </w:p>
    <w:p w14:paraId="10B68D36">
      <w:pPr>
        <w:pStyle w:val="2"/>
        <w:keepNext w:val="0"/>
        <w:keepLines w:val="0"/>
        <w:widowControl/>
        <w:suppressLineNumbers w:val="0"/>
      </w:pPr>
      <w:r>
        <w:t>然后锐评一下：四学分的专业课搞得跟通识一样</w:t>
      </w:r>
    </w:p>
    <w:p w14:paraId="7D237CC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898F53"/>
    <w:multiLevelType w:val="singleLevel"/>
    <w:tmpl w:val="93898F5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3D52AA"/>
    <w:rsid w:val="040A1839"/>
    <w:rsid w:val="04B0662E"/>
    <w:rsid w:val="056873E0"/>
    <w:rsid w:val="09815E0C"/>
    <w:rsid w:val="1C6A2F06"/>
    <w:rsid w:val="2167304C"/>
    <w:rsid w:val="22CF429E"/>
    <w:rsid w:val="2AF721FD"/>
    <w:rsid w:val="303A3B69"/>
    <w:rsid w:val="40C9562D"/>
    <w:rsid w:val="4287643B"/>
    <w:rsid w:val="465D1CDB"/>
    <w:rsid w:val="48FB01D9"/>
    <w:rsid w:val="4AB0770B"/>
    <w:rsid w:val="51CE6421"/>
    <w:rsid w:val="565F7902"/>
    <w:rsid w:val="56EF6C99"/>
    <w:rsid w:val="56F7330C"/>
    <w:rsid w:val="58A910B2"/>
    <w:rsid w:val="5DB25F26"/>
    <w:rsid w:val="5F3D04FE"/>
    <w:rsid w:val="64CA675F"/>
    <w:rsid w:val="70563546"/>
    <w:rsid w:val="70E07D45"/>
    <w:rsid w:val="7532397A"/>
    <w:rsid w:val="78104AA8"/>
    <w:rsid w:val="78B96C8C"/>
    <w:rsid w:val="7ECC1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microsoft.com/office/2006/relationships/keyMapCustomizations" Target="customizations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2026-02-23T12:51:00Z</dcterms:created>
  <dc:creator>ROG</dc:creator>
  <cp:lastModifiedBy> 麟</cp:lastModifiedBy>
  <dcterms:modified xsi:type="dcterms:W3CDTF">2026-07-20T05:55:21Z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6D485DA0F2424DF09D48CADB316498F2_12</vt:lpwstr>
  </property>
  <property fmtid="{D5CDD505-2E9C-101B-9397-08002B2CF9AE}" pid="4" name="KSOTemplateDocerSaveRecord">
    <vt:lpwstr>eyJoZGlkIjoiOWYyMzVmZTBjYjExYjUxNTY5YzZhZmIxZjJlZTU5OTgiLCJ1c2VySWQiOiIxNjM4OTk2ODkwIn0=</vt:lpwstr>
  </property>
</Properties>
</file>