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04" w:rsidRDefault="006A1804" w:rsidP="006A1804">
      <w:pPr>
        <w:jc w:val="center"/>
      </w:pPr>
      <w:r>
        <w:rPr>
          <w:rFonts w:hint="eastAsia"/>
        </w:rPr>
        <w:t>CPSC424</w:t>
      </w:r>
    </w:p>
    <w:p w:rsidR="00260990" w:rsidRDefault="006A1804" w:rsidP="006A1804">
      <w:pPr>
        <w:jc w:val="right"/>
      </w:pPr>
      <w:r>
        <w:rPr>
          <w:rFonts w:hint="eastAsia"/>
        </w:rPr>
        <w:t>Lab2</w:t>
      </w:r>
    </w:p>
    <w:p w:rsidR="006A1804" w:rsidRDefault="006A1804" w:rsidP="006A1804">
      <w:pPr>
        <w:jc w:val="right"/>
      </w:pPr>
      <w:r>
        <w:rPr>
          <w:rFonts w:hint="eastAsia"/>
        </w:rPr>
        <w:t>Bo Song</w:t>
      </w:r>
    </w:p>
    <w:p w:rsidR="00825378" w:rsidRDefault="00825378">
      <w:r>
        <w:rPr>
          <w:rFonts w:hint="eastAsia"/>
        </w:rPr>
        <w:t>Task1 Serial program performance</w:t>
      </w:r>
    </w:p>
    <w:p w:rsidR="00825378" w:rsidRDefault="00825378" w:rsidP="00825378">
      <w:r>
        <w:t xml:space="preserve">   N      TIME (secs)</w:t>
      </w:r>
    </w:p>
    <w:p w:rsidR="00825378" w:rsidRDefault="00825378" w:rsidP="00825378">
      <w:r>
        <w:t xml:space="preserve"> -----   -------------</w:t>
      </w:r>
    </w:p>
    <w:p w:rsidR="00825378" w:rsidRDefault="00825378" w:rsidP="00825378">
      <w:r>
        <w:t xml:space="preserve">   1000       0.1797</w:t>
      </w:r>
    </w:p>
    <w:p w:rsidR="00825378" w:rsidRDefault="00825378" w:rsidP="00825378">
      <w:r>
        <w:t xml:space="preserve">   2000       2.2810</w:t>
      </w:r>
    </w:p>
    <w:p w:rsidR="00825378" w:rsidRDefault="00825378" w:rsidP="00825378">
      <w:r>
        <w:t xml:space="preserve">   4000      19.3756</w:t>
      </w:r>
    </w:p>
    <w:p w:rsidR="00825378" w:rsidRDefault="00825378" w:rsidP="00825378">
      <w:r>
        <w:t xml:space="preserve">   8000     153.9208</w:t>
      </w:r>
    </w:p>
    <w:p w:rsidR="00825378" w:rsidRDefault="00825378" w:rsidP="00825378">
      <w:r>
        <w:t xml:space="preserve">  12000     518.4189</w:t>
      </w:r>
    </w:p>
    <w:p w:rsidR="00825378" w:rsidRDefault="00825378"/>
    <w:p w:rsidR="00CA0A1D" w:rsidRDefault="00CA0A1D">
      <w:r>
        <w:rPr>
          <w:rFonts w:hint="eastAsia"/>
        </w:rPr>
        <w:t>Task 2</w:t>
      </w:r>
      <w:r w:rsidR="00825378">
        <w:rPr>
          <w:rFonts w:hint="eastAsia"/>
        </w:rPr>
        <w:t xml:space="preserve"> Parallel program performance </w:t>
      </w:r>
    </w:p>
    <w:p w:rsidR="00CA0A1D" w:rsidRDefault="007B36E5">
      <w:r>
        <w:rPr>
          <w:rFonts w:hint="eastAsia"/>
        </w:rPr>
        <w:t>Raw performance table</w:t>
      </w:r>
      <w:r w:rsidR="006A2485">
        <w:rPr>
          <w:rFonts w:hint="eastAsia"/>
        </w:rPr>
        <w:t>, p = 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1221"/>
        <w:gridCol w:w="1406"/>
        <w:gridCol w:w="1407"/>
        <w:gridCol w:w="1407"/>
        <w:gridCol w:w="1407"/>
        <w:gridCol w:w="1407"/>
        <w:gridCol w:w="1407"/>
      </w:tblGrid>
      <w:tr w:rsidR="00D6139D" w:rsidTr="005802F6">
        <w:tc>
          <w:tcPr>
            <w:tcW w:w="794" w:type="dxa"/>
          </w:tcPr>
          <w:p w:rsidR="00D6139D" w:rsidRDefault="00D6139D"/>
        </w:tc>
        <w:tc>
          <w:tcPr>
            <w:tcW w:w="1221" w:type="dxa"/>
          </w:tcPr>
          <w:p w:rsidR="00D6139D" w:rsidRPr="007B36E5" w:rsidRDefault="00D6139D"/>
        </w:tc>
        <w:tc>
          <w:tcPr>
            <w:tcW w:w="2813" w:type="dxa"/>
            <w:gridSpan w:val="2"/>
          </w:tcPr>
          <w:p w:rsidR="00D6139D" w:rsidRDefault="00D6139D">
            <w:r>
              <w:rPr>
                <w:rFonts w:hint="eastAsia"/>
              </w:rPr>
              <w:t>1 node</w:t>
            </w:r>
          </w:p>
        </w:tc>
        <w:tc>
          <w:tcPr>
            <w:tcW w:w="2814" w:type="dxa"/>
            <w:gridSpan w:val="2"/>
          </w:tcPr>
          <w:p w:rsidR="00D6139D" w:rsidRDefault="00D6139D">
            <w:r>
              <w:rPr>
                <w:rFonts w:hint="eastAsia"/>
              </w:rPr>
              <w:t>2 nodes</w:t>
            </w:r>
          </w:p>
        </w:tc>
        <w:tc>
          <w:tcPr>
            <w:tcW w:w="2814" w:type="dxa"/>
            <w:gridSpan w:val="2"/>
          </w:tcPr>
          <w:p w:rsidR="00D6139D" w:rsidRDefault="00D6139D">
            <w:r>
              <w:rPr>
                <w:rFonts w:hint="eastAsia"/>
              </w:rPr>
              <w:t>4 nodes</w:t>
            </w:r>
          </w:p>
        </w:tc>
      </w:tr>
      <w:tr w:rsidR="00D6139D" w:rsidTr="005802F6">
        <w:tc>
          <w:tcPr>
            <w:tcW w:w="794" w:type="dxa"/>
          </w:tcPr>
          <w:p w:rsidR="00D6139D" w:rsidRDefault="005802F6">
            <w:r>
              <w:rPr>
                <w:rFonts w:hint="eastAsia"/>
              </w:rPr>
              <w:t>#</w:t>
            </w:r>
            <w:r w:rsidR="00D6139D">
              <w:rPr>
                <w:rFonts w:hint="eastAsia"/>
              </w:rPr>
              <w:t>Proc</w:t>
            </w:r>
          </w:p>
        </w:tc>
        <w:tc>
          <w:tcPr>
            <w:tcW w:w="1221" w:type="dxa"/>
          </w:tcPr>
          <w:p w:rsidR="00D6139D" w:rsidRDefault="00D6139D"/>
        </w:tc>
        <w:tc>
          <w:tcPr>
            <w:tcW w:w="1406" w:type="dxa"/>
          </w:tcPr>
          <w:p w:rsidR="00D6139D" w:rsidRDefault="00D6139D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N=12000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 12000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N=8000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N=12000</w:t>
            </w:r>
          </w:p>
        </w:tc>
      </w:tr>
      <w:tr w:rsidR="00D6139D" w:rsidTr="005802F6">
        <w:tc>
          <w:tcPr>
            <w:tcW w:w="794" w:type="dxa"/>
            <w:vMerge w:val="restart"/>
          </w:tcPr>
          <w:p w:rsidR="00D6139D" w:rsidRDefault="00D6139D">
            <w:r>
              <w:rPr>
                <w:rFonts w:hint="eastAsia"/>
              </w:rPr>
              <w:t>0</w:t>
            </w:r>
          </w:p>
        </w:tc>
        <w:tc>
          <w:tcPr>
            <w:tcW w:w="1221" w:type="dxa"/>
          </w:tcPr>
          <w:p w:rsidR="00D6139D" w:rsidRDefault="00D6139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D6139D" w:rsidRDefault="00026FD1">
            <w:r w:rsidRPr="00026FD1">
              <w:t>47.728039</w:t>
            </w:r>
          </w:p>
        </w:tc>
        <w:tc>
          <w:tcPr>
            <w:tcW w:w="1407" w:type="dxa"/>
          </w:tcPr>
          <w:p w:rsidR="00D6139D" w:rsidRDefault="00026FD1">
            <w:r w:rsidRPr="00026FD1">
              <w:t>168.069686</w:t>
            </w:r>
          </w:p>
        </w:tc>
        <w:tc>
          <w:tcPr>
            <w:tcW w:w="1407" w:type="dxa"/>
          </w:tcPr>
          <w:p w:rsidR="00D6139D" w:rsidRDefault="00026FD1" w:rsidP="004F46CC">
            <w:r w:rsidRPr="00026FD1">
              <w:t>51.669500</w:t>
            </w:r>
          </w:p>
        </w:tc>
        <w:tc>
          <w:tcPr>
            <w:tcW w:w="1407" w:type="dxa"/>
          </w:tcPr>
          <w:p w:rsidR="00D6139D" w:rsidRDefault="0061621E">
            <w:r w:rsidRPr="0061621E">
              <w:t>139.064581</w:t>
            </w:r>
          </w:p>
        </w:tc>
        <w:tc>
          <w:tcPr>
            <w:tcW w:w="1407" w:type="dxa"/>
          </w:tcPr>
          <w:p w:rsidR="00D6139D" w:rsidRDefault="006537BA">
            <w:r w:rsidRPr="006537BA">
              <w:t>50.161624</w:t>
            </w:r>
          </w:p>
        </w:tc>
        <w:tc>
          <w:tcPr>
            <w:tcW w:w="1407" w:type="dxa"/>
          </w:tcPr>
          <w:p w:rsidR="00D6139D" w:rsidRDefault="00724C04">
            <w:r w:rsidRPr="00724C04">
              <w:t>133.829175</w:t>
            </w:r>
          </w:p>
        </w:tc>
      </w:tr>
      <w:tr w:rsidR="00D6139D" w:rsidTr="005802F6">
        <w:tc>
          <w:tcPr>
            <w:tcW w:w="794" w:type="dxa"/>
            <w:vMerge/>
          </w:tcPr>
          <w:p w:rsidR="00D6139D" w:rsidRDefault="00D6139D"/>
        </w:tc>
        <w:tc>
          <w:tcPr>
            <w:tcW w:w="1221" w:type="dxa"/>
          </w:tcPr>
          <w:p w:rsidR="00D6139D" w:rsidRDefault="00D6139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D6139D" w:rsidRDefault="00026FD1">
            <w:r w:rsidRPr="00026FD1">
              <w:t>6.981728</w:t>
            </w:r>
          </w:p>
        </w:tc>
        <w:tc>
          <w:tcPr>
            <w:tcW w:w="1407" w:type="dxa"/>
          </w:tcPr>
          <w:p w:rsidR="00D6139D" w:rsidRDefault="00026FD1">
            <w:r w:rsidRPr="00026FD1">
              <w:t>23.841349</w:t>
            </w:r>
          </w:p>
        </w:tc>
        <w:tc>
          <w:tcPr>
            <w:tcW w:w="1407" w:type="dxa"/>
          </w:tcPr>
          <w:p w:rsidR="00D6139D" w:rsidRDefault="00026FD1" w:rsidP="004F46CC">
            <w:r w:rsidRPr="00026FD1">
              <w:t>3.781539</w:t>
            </w:r>
          </w:p>
        </w:tc>
        <w:tc>
          <w:tcPr>
            <w:tcW w:w="1407" w:type="dxa"/>
          </w:tcPr>
          <w:p w:rsidR="00D6139D" w:rsidRDefault="0061621E">
            <w:r w:rsidRPr="0061621E">
              <w:t>15.188161</w:t>
            </w:r>
          </w:p>
        </w:tc>
        <w:tc>
          <w:tcPr>
            <w:tcW w:w="1407" w:type="dxa"/>
          </w:tcPr>
          <w:p w:rsidR="00D6139D" w:rsidRDefault="006537BA" w:rsidP="005802F6">
            <w:pPr>
              <w:tabs>
                <w:tab w:val="left" w:pos="611"/>
              </w:tabs>
            </w:pPr>
            <w:r w:rsidRPr="006537BA">
              <w:t>2.404897</w:t>
            </w:r>
          </w:p>
        </w:tc>
        <w:tc>
          <w:tcPr>
            <w:tcW w:w="1407" w:type="dxa"/>
          </w:tcPr>
          <w:p w:rsidR="00D6139D" w:rsidRDefault="00724C04">
            <w:r w:rsidRPr="00724C04">
              <w:t>11.083201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 w:rsidP="00AA0091">
            <w:r w:rsidRPr="00026FD1">
              <w:t>30.928616</w:t>
            </w:r>
          </w:p>
        </w:tc>
        <w:tc>
          <w:tcPr>
            <w:tcW w:w="1407" w:type="dxa"/>
          </w:tcPr>
          <w:p w:rsidR="00026FD1" w:rsidRDefault="00026FD1">
            <w:r w:rsidRPr="00026FD1">
              <w:t>114.894897</w:t>
            </w:r>
          </w:p>
        </w:tc>
        <w:tc>
          <w:tcPr>
            <w:tcW w:w="1407" w:type="dxa"/>
          </w:tcPr>
          <w:p w:rsidR="00026FD1" w:rsidRDefault="00026FD1">
            <w:r w:rsidRPr="00026FD1">
              <w:t>36.895063</w:t>
            </w:r>
          </w:p>
        </w:tc>
        <w:tc>
          <w:tcPr>
            <w:tcW w:w="1407" w:type="dxa"/>
          </w:tcPr>
          <w:p w:rsidR="00026FD1" w:rsidRDefault="0061621E">
            <w:r w:rsidRPr="0061621E">
              <w:t>99.661204</w:t>
            </w:r>
          </w:p>
        </w:tc>
        <w:tc>
          <w:tcPr>
            <w:tcW w:w="1407" w:type="dxa"/>
          </w:tcPr>
          <w:p w:rsidR="00026FD1" w:rsidRDefault="0061621E">
            <w:r w:rsidRPr="0061621E">
              <w:t>35.560373</w:t>
            </w:r>
          </w:p>
        </w:tc>
        <w:tc>
          <w:tcPr>
            <w:tcW w:w="1407" w:type="dxa"/>
          </w:tcPr>
          <w:p w:rsidR="00026FD1" w:rsidRDefault="00724C04">
            <w:r w:rsidRPr="00724C04">
              <w:t>96.545476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 w:rsidP="00AA0091">
            <w:r w:rsidRPr="00026FD1">
              <w:t>18.261596</w:t>
            </w:r>
          </w:p>
        </w:tc>
        <w:tc>
          <w:tcPr>
            <w:tcW w:w="1407" w:type="dxa"/>
          </w:tcPr>
          <w:p w:rsidR="00026FD1" w:rsidRDefault="00026FD1">
            <w:r w:rsidRPr="00026FD1">
              <w:t>55.297461</w:t>
            </w:r>
          </w:p>
        </w:tc>
        <w:tc>
          <w:tcPr>
            <w:tcW w:w="1407" w:type="dxa"/>
          </w:tcPr>
          <w:p w:rsidR="00026FD1" w:rsidRDefault="00026FD1">
            <w:r w:rsidRPr="00026FD1">
              <w:t>10.245202</w:t>
            </w:r>
          </w:p>
        </w:tc>
        <w:tc>
          <w:tcPr>
            <w:tcW w:w="1407" w:type="dxa"/>
          </w:tcPr>
          <w:p w:rsidR="00026FD1" w:rsidRDefault="0061621E">
            <w:r w:rsidRPr="0061621E">
              <w:t>36.412500</w:t>
            </w:r>
          </w:p>
        </w:tc>
        <w:tc>
          <w:tcPr>
            <w:tcW w:w="1407" w:type="dxa"/>
          </w:tcPr>
          <w:p w:rsidR="00026FD1" w:rsidRDefault="0061621E">
            <w:r>
              <w:t>9.167001</w:t>
            </w:r>
          </w:p>
        </w:tc>
        <w:tc>
          <w:tcPr>
            <w:tcW w:w="1407" w:type="dxa"/>
          </w:tcPr>
          <w:p w:rsidR="00026FD1" w:rsidRDefault="00724C04">
            <w:r w:rsidRPr="00724C04">
              <w:t>33.146939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2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24.660388</w:t>
            </w:r>
          </w:p>
        </w:tc>
        <w:tc>
          <w:tcPr>
            <w:tcW w:w="1407" w:type="dxa"/>
          </w:tcPr>
          <w:p w:rsidR="00026FD1" w:rsidRDefault="00026FD1">
            <w:r w:rsidRPr="00026FD1">
              <w:t>85.390493</w:t>
            </w:r>
          </w:p>
        </w:tc>
        <w:tc>
          <w:tcPr>
            <w:tcW w:w="1407" w:type="dxa"/>
          </w:tcPr>
          <w:p w:rsidR="00026FD1" w:rsidRDefault="0061621E">
            <w:r w:rsidRPr="0061621E">
              <w:t>30.303248</w:t>
            </w:r>
          </w:p>
        </w:tc>
        <w:tc>
          <w:tcPr>
            <w:tcW w:w="1407" w:type="dxa"/>
          </w:tcPr>
          <w:p w:rsidR="00026FD1" w:rsidRDefault="0061621E">
            <w:r w:rsidRPr="0061621E">
              <w:t>78.393062</w:t>
            </w:r>
          </w:p>
        </w:tc>
        <w:tc>
          <w:tcPr>
            <w:tcW w:w="1407" w:type="dxa"/>
          </w:tcPr>
          <w:p w:rsidR="00026FD1" w:rsidRDefault="0061621E">
            <w:r w:rsidRPr="0061621E">
              <w:t>30.570016</w:t>
            </w:r>
          </w:p>
        </w:tc>
        <w:tc>
          <w:tcPr>
            <w:tcW w:w="1407" w:type="dxa"/>
          </w:tcPr>
          <w:p w:rsidR="00026FD1" w:rsidRDefault="00724C04">
            <w:r w:rsidRPr="00724C04">
              <w:t>61.168537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26.266741</w:t>
            </w:r>
          </w:p>
        </w:tc>
        <w:tc>
          <w:tcPr>
            <w:tcW w:w="1407" w:type="dxa"/>
          </w:tcPr>
          <w:p w:rsidR="00026FD1" w:rsidRDefault="00026FD1">
            <w:r w:rsidRPr="00026FD1">
              <w:t>89.514275</w:t>
            </w:r>
          </w:p>
        </w:tc>
        <w:tc>
          <w:tcPr>
            <w:tcW w:w="1407" w:type="dxa"/>
          </w:tcPr>
          <w:p w:rsidR="00026FD1" w:rsidRDefault="0061621E">
            <w:r w:rsidRPr="0061621E">
              <w:t>18.113911</w:t>
            </w:r>
          </w:p>
        </w:tc>
        <w:tc>
          <w:tcPr>
            <w:tcW w:w="1407" w:type="dxa"/>
          </w:tcPr>
          <w:p w:rsidR="00026FD1" w:rsidRDefault="0061621E">
            <w:r w:rsidRPr="0061621E">
              <w:t>61.868680</w:t>
            </w:r>
          </w:p>
        </w:tc>
        <w:tc>
          <w:tcPr>
            <w:tcW w:w="1407" w:type="dxa"/>
          </w:tcPr>
          <w:p w:rsidR="00026FD1" w:rsidRDefault="0061621E">
            <w:r w:rsidRPr="0061621E">
              <w:t>15.172678</w:t>
            </w:r>
          </w:p>
        </w:tc>
        <w:tc>
          <w:tcPr>
            <w:tcW w:w="1407" w:type="dxa"/>
          </w:tcPr>
          <w:p w:rsidR="00026FD1" w:rsidRDefault="00724C04">
            <w:r w:rsidRPr="00724C04">
              <w:t>75.852079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3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21.454271</w:t>
            </w:r>
          </w:p>
        </w:tc>
        <w:tc>
          <w:tcPr>
            <w:tcW w:w="1407" w:type="dxa"/>
          </w:tcPr>
          <w:p w:rsidR="00026FD1" w:rsidRDefault="00026FD1">
            <w:r w:rsidRPr="00026FD1">
              <w:t>84.306025</w:t>
            </w:r>
          </w:p>
        </w:tc>
        <w:tc>
          <w:tcPr>
            <w:tcW w:w="1407" w:type="dxa"/>
          </w:tcPr>
          <w:p w:rsidR="00026FD1" w:rsidRDefault="0061621E">
            <w:r w:rsidRPr="0061621E">
              <w:t>26.883242</w:t>
            </w:r>
          </w:p>
        </w:tc>
        <w:tc>
          <w:tcPr>
            <w:tcW w:w="1407" w:type="dxa"/>
          </w:tcPr>
          <w:p w:rsidR="00026FD1" w:rsidRDefault="0061621E">
            <w:r w:rsidRPr="0061621E">
              <w:t>66.318063</w:t>
            </w:r>
          </w:p>
        </w:tc>
        <w:tc>
          <w:tcPr>
            <w:tcW w:w="1407" w:type="dxa"/>
          </w:tcPr>
          <w:p w:rsidR="00026FD1" w:rsidRDefault="0061621E">
            <w:r w:rsidRPr="0061621E">
              <w:t>26.997465</w:t>
            </w:r>
          </w:p>
        </w:tc>
        <w:tc>
          <w:tcPr>
            <w:tcW w:w="1407" w:type="dxa"/>
          </w:tcPr>
          <w:p w:rsidR="00026FD1" w:rsidRDefault="00724C04">
            <w:r w:rsidRPr="00724C04">
              <w:t>44.599300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30.268887</w:t>
            </w:r>
          </w:p>
        </w:tc>
        <w:tc>
          <w:tcPr>
            <w:tcW w:w="1407" w:type="dxa"/>
          </w:tcPr>
          <w:p w:rsidR="00026FD1" w:rsidRDefault="00026FD1">
            <w:r w:rsidRPr="00026FD1">
              <w:t>96.750693</w:t>
            </w:r>
          </w:p>
        </w:tc>
        <w:tc>
          <w:tcPr>
            <w:tcW w:w="1407" w:type="dxa"/>
          </w:tcPr>
          <w:p w:rsidR="00026FD1" w:rsidRDefault="0061621E">
            <w:r w:rsidRPr="0061621E">
              <w:t>22.730531</w:t>
            </w:r>
          </w:p>
        </w:tc>
        <w:tc>
          <w:tcPr>
            <w:tcW w:w="1407" w:type="dxa"/>
          </w:tcPr>
          <w:p w:rsidR="00026FD1" w:rsidRDefault="0061621E">
            <w:r w:rsidRPr="0061621E">
              <w:t>77.779222</w:t>
            </w:r>
          </w:p>
        </w:tc>
        <w:tc>
          <w:tcPr>
            <w:tcW w:w="1407" w:type="dxa"/>
          </w:tcPr>
          <w:p w:rsidR="00026FD1" w:rsidRDefault="0061621E">
            <w:r w:rsidRPr="0061621E">
              <w:t>19.668534</w:t>
            </w:r>
          </w:p>
        </w:tc>
        <w:tc>
          <w:tcPr>
            <w:tcW w:w="1407" w:type="dxa"/>
          </w:tcPr>
          <w:p w:rsidR="00026FD1" w:rsidRDefault="00724C04">
            <w:r w:rsidRPr="00724C04">
              <w:t>97.079598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17.583461</w:t>
            </w:r>
          </w:p>
        </w:tc>
        <w:tc>
          <w:tcPr>
            <w:tcW w:w="1407" w:type="dxa"/>
          </w:tcPr>
          <w:p w:rsidR="00026FD1" w:rsidRDefault="00026FD1">
            <w:r w:rsidRPr="00026FD1">
              <w:t>56.590899</w:t>
            </w:r>
          </w:p>
        </w:tc>
        <w:tc>
          <w:tcPr>
            <w:tcW w:w="1407" w:type="dxa"/>
          </w:tcPr>
          <w:p w:rsidR="00026FD1" w:rsidRDefault="0061621E">
            <w:r w:rsidRPr="0061621E">
              <w:t>21.647295</w:t>
            </w:r>
          </w:p>
        </w:tc>
        <w:tc>
          <w:tcPr>
            <w:tcW w:w="1407" w:type="dxa"/>
          </w:tcPr>
          <w:p w:rsidR="00026FD1" w:rsidRDefault="0061621E">
            <w:r w:rsidRPr="0061621E">
              <w:t>55.586626</w:t>
            </w:r>
          </w:p>
        </w:tc>
        <w:tc>
          <w:tcPr>
            <w:tcW w:w="1407" w:type="dxa"/>
          </w:tcPr>
          <w:p w:rsidR="00026FD1" w:rsidRDefault="0061621E">
            <w:r w:rsidRPr="0061621E">
              <w:t>24.451651</w:t>
            </w:r>
          </w:p>
        </w:tc>
        <w:tc>
          <w:tcPr>
            <w:tcW w:w="1407" w:type="dxa"/>
          </w:tcPr>
          <w:p w:rsidR="00026FD1" w:rsidRDefault="00724C04">
            <w:r w:rsidRPr="00724C04">
              <w:t>62.652676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 w:rsidP="00026FD1">
            <w:pPr>
              <w:tabs>
                <w:tab w:val="left" w:pos="489"/>
              </w:tabs>
            </w:pPr>
            <w:r w:rsidRPr="00026FD1">
              <w:t>35.948178</w:t>
            </w:r>
          </w:p>
        </w:tc>
        <w:tc>
          <w:tcPr>
            <w:tcW w:w="1407" w:type="dxa"/>
          </w:tcPr>
          <w:p w:rsidR="00026FD1" w:rsidRDefault="00026FD1">
            <w:r w:rsidRPr="00026FD1">
              <w:t>126.443870</w:t>
            </w:r>
          </w:p>
        </w:tc>
        <w:tc>
          <w:tcPr>
            <w:tcW w:w="1407" w:type="dxa"/>
          </w:tcPr>
          <w:p w:rsidR="00026FD1" w:rsidRDefault="0061621E">
            <w:r w:rsidRPr="0061621E">
              <w:t>29.806568</w:t>
            </w:r>
          </w:p>
        </w:tc>
        <w:tc>
          <w:tcPr>
            <w:tcW w:w="1407" w:type="dxa"/>
          </w:tcPr>
          <w:p w:rsidR="00026FD1" w:rsidRDefault="0061621E">
            <w:r w:rsidRPr="0061621E">
              <w:t>92.655340</w:t>
            </w:r>
          </w:p>
        </w:tc>
        <w:tc>
          <w:tcPr>
            <w:tcW w:w="1407" w:type="dxa"/>
          </w:tcPr>
          <w:p w:rsidR="00026FD1" w:rsidRDefault="0061621E">
            <w:r w:rsidRPr="0061621E">
              <w:t>23.132160</w:t>
            </w:r>
          </w:p>
        </w:tc>
        <w:tc>
          <w:tcPr>
            <w:tcW w:w="1407" w:type="dxa"/>
          </w:tcPr>
          <w:p w:rsidR="00026FD1" w:rsidRDefault="00724C04">
            <w:r w:rsidRPr="00724C04">
              <w:t>79.088234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5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15.946033</w:t>
            </w:r>
          </w:p>
        </w:tc>
        <w:tc>
          <w:tcPr>
            <w:tcW w:w="1407" w:type="dxa"/>
          </w:tcPr>
          <w:p w:rsidR="00026FD1" w:rsidRDefault="00026FD1">
            <w:r w:rsidRPr="00026FD1">
              <w:t>47.610591</w:t>
            </w:r>
          </w:p>
        </w:tc>
        <w:tc>
          <w:tcPr>
            <w:tcW w:w="1407" w:type="dxa"/>
          </w:tcPr>
          <w:p w:rsidR="00026FD1" w:rsidRDefault="0061621E">
            <w:r w:rsidRPr="0061621E">
              <w:t>19.981328</w:t>
            </w:r>
          </w:p>
        </w:tc>
        <w:tc>
          <w:tcPr>
            <w:tcW w:w="1407" w:type="dxa"/>
          </w:tcPr>
          <w:p w:rsidR="00026FD1" w:rsidRDefault="0061621E">
            <w:r w:rsidRPr="0061621E">
              <w:t>47.045172</w:t>
            </w:r>
          </w:p>
        </w:tc>
        <w:tc>
          <w:tcPr>
            <w:tcW w:w="1407" w:type="dxa"/>
          </w:tcPr>
          <w:p w:rsidR="00026FD1" w:rsidRDefault="0061621E">
            <w:r w:rsidRPr="0061621E">
              <w:t>22.606396</w:t>
            </w:r>
          </w:p>
        </w:tc>
        <w:tc>
          <w:tcPr>
            <w:tcW w:w="1407" w:type="dxa"/>
          </w:tcPr>
          <w:p w:rsidR="00026FD1" w:rsidRDefault="00724C04">
            <w:r w:rsidRPr="00724C04">
              <w:t>53.896293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38.721292</w:t>
            </w:r>
          </w:p>
        </w:tc>
        <w:tc>
          <w:tcPr>
            <w:tcW w:w="1407" w:type="dxa"/>
          </w:tcPr>
          <w:p w:rsidR="00026FD1" w:rsidRDefault="00026FD1">
            <w:r w:rsidRPr="00026FD1">
              <w:t>143.549835</w:t>
            </w:r>
          </w:p>
        </w:tc>
        <w:tc>
          <w:tcPr>
            <w:tcW w:w="1407" w:type="dxa"/>
          </w:tcPr>
          <w:p w:rsidR="00026FD1" w:rsidRDefault="0061621E">
            <w:r w:rsidRPr="0061621E">
              <w:t>32.386376</w:t>
            </w:r>
          </w:p>
        </w:tc>
        <w:tc>
          <w:tcPr>
            <w:tcW w:w="1407" w:type="dxa"/>
          </w:tcPr>
          <w:p w:rsidR="00026FD1" w:rsidRDefault="0061621E">
            <w:r w:rsidRPr="0061621E">
              <w:t>101.427900</w:t>
            </w:r>
          </w:p>
        </w:tc>
        <w:tc>
          <w:tcPr>
            <w:tcW w:w="1407" w:type="dxa"/>
          </w:tcPr>
          <w:p w:rsidR="00026FD1" w:rsidRDefault="0061621E">
            <w:r w:rsidRPr="0061621E">
              <w:t>25.926298</w:t>
            </w:r>
          </w:p>
        </w:tc>
        <w:tc>
          <w:tcPr>
            <w:tcW w:w="1407" w:type="dxa"/>
          </w:tcPr>
          <w:p w:rsidR="00026FD1" w:rsidRDefault="00724C04">
            <w:r w:rsidRPr="00724C04">
              <w:t>88.140114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6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15.024184</w:t>
            </w:r>
          </w:p>
        </w:tc>
        <w:tc>
          <w:tcPr>
            <w:tcW w:w="1407" w:type="dxa"/>
          </w:tcPr>
          <w:p w:rsidR="00026FD1" w:rsidRDefault="00026FD1">
            <w:r w:rsidRPr="00026FD1">
              <w:t>66.171662</w:t>
            </w:r>
          </w:p>
        </w:tc>
        <w:tc>
          <w:tcPr>
            <w:tcW w:w="1407" w:type="dxa"/>
          </w:tcPr>
          <w:p w:rsidR="00026FD1" w:rsidRDefault="0061621E">
            <w:r w:rsidRPr="0061621E">
              <w:t>8.929359</w:t>
            </w:r>
          </w:p>
        </w:tc>
        <w:tc>
          <w:tcPr>
            <w:tcW w:w="1407" w:type="dxa"/>
          </w:tcPr>
          <w:p w:rsidR="00026FD1" w:rsidRDefault="0061621E">
            <w:r w:rsidRPr="0061621E">
              <w:t>47.225279</w:t>
            </w:r>
          </w:p>
        </w:tc>
        <w:tc>
          <w:tcPr>
            <w:tcW w:w="1407" w:type="dxa"/>
          </w:tcPr>
          <w:p w:rsidR="00026FD1" w:rsidRDefault="0061621E">
            <w:r w:rsidRPr="0061621E">
              <w:t>14.028019</w:t>
            </w:r>
          </w:p>
        </w:tc>
        <w:tc>
          <w:tcPr>
            <w:tcW w:w="1407" w:type="dxa"/>
          </w:tcPr>
          <w:p w:rsidR="00026FD1" w:rsidRDefault="00724C04">
            <w:r w:rsidRPr="00724C04">
              <w:t>50.843508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39.668731</w:t>
            </w:r>
          </w:p>
        </w:tc>
        <w:tc>
          <w:tcPr>
            <w:tcW w:w="1407" w:type="dxa"/>
          </w:tcPr>
          <w:p w:rsidR="00026FD1" w:rsidRDefault="00026FD1">
            <w:r w:rsidRPr="00026FD1">
              <w:t>125.682471</w:t>
            </w:r>
          </w:p>
        </w:tc>
        <w:tc>
          <w:tcPr>
            <w:tcW w:w="1407" w:type="dxa"/>
          </w:tcPr>
          <w:p w:rsidR="00026FD1" w:rsidRDefault="0061621E">
            <w:r w:rsidRPr="0061621E">
              <w:t>46.499145</w:t>
            </w:r>
          </w:p>
        </w:tc>
        <w:tc>
          <w:tcPr>
            <w:tcW w:w="1407" w:type="dxa"/>
          </w:tcPr>
          <w:p w:rsidR="00026FD1" w:rsidRDefault="0061621E">
            <w:r w:rsidRPr="0061621E">
              <w:t>106.968397</w:t>
            </w:r>
          </w:p>
        </w:tc>
        <w:tc>
          <w:tcPr>
            <w:tcW w:w="1407" w:type="dxa"/>
          </w:tcPr>
          <w:p w:rsidR="00026FD1" w:rsidRDefault="0061621E">
            <w:r w:rsidRPr="0061621E">
              <w:t>38.516393</w:t>
            </w:r>
          </w:p>
        </w:tc>
        <w:tc>
          <w:tcPr>
            <w:tcW w:w="1407" w:type="dxa"/>
          </w:tcPr>
          <w:p w:rsidR="00026FD1" w:rsidRDefault="00724C04">
            <w:r w:rsidRPr="00724C04">
              <w:t>94.009908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>
            <w:r>
              <w:rPr>
                <w:rFonts w:hint="eastAsia"/>
              </w:rPr>
              <w:t>7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15.380558</w:t>
            </w:r>
          </w:p>
        </w:tc>
        <w:tc>
          <w:tcPr>
            <w:tcW w:w="1407" w:type="dxa"/>
          </w:tcPr>
          <w:p w:rsidR="00026FD1" w:rsidRDefault="00026FD1">
            <w:r w:rsidRPr="00026FD1">
              <w:t>50.892414</w:t>
            </w:r>
          </w:p>
        </w:tc>
        <w:tc>
          <w:tcPr>
            <w:tcW w:w="1407" w:type="dxa"/>
          </w:tcPr>
          <w:p w:rsidR="00026FD1" w:rsidRDefault="0061621E">
            <w:r w:rsidRPr="0061621E">
              <w:t>17.340718</w:t>
            </w:r>
          </w:p>
        </w:tc>
        <w:tc>
          <w:tcPr>
            <w:tcW w:w="1407" w:type="dxa"/>
          </w:tcPr>
          <w:p w:rsidR="00026FD1" w:rsidRDefault="0061621E">
            <w:r w:rsidRPr="0061621E">
              <w:t>43.223844</w:t>
            </w:r>
          </w:p>
        </w:tc>
        <w:tc>
          <w:tcPr>
            <w:tcW w:w="1407" w:type="dxa"/>
          </w:tcPr>
          <w:p w:rsidR="00026FD1" w:rsidRDefault="00724C04">
            <w:r w:rsidRPr="00724C04">
              <w:t>17.292582</w:t>
            </w:r>
          </w:p>
        </w:tc>
        <w:tc>
          <w:tcPr>
            <w:tcW w:w="1407" w:type="dxa"/>
          </w:tcPr>
          <w:p w:rsidR="00026FD1" w:rsidRDefault="00724C04">
            <w:r w:rsidRPr="00724C04">
              <w:t>48.203713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39.329221</w:t>
            </w:r>
          </w:p>
        </w:tc>
        <w:tc>
          <w:tcPr>
            <w:tcW w:w="1407" w:type="dxa"/>
          </w:tcPr>
          <w:p w:rsidR="00026FD1" w:rsidRDefault="00026FD1">
            <w:r w:rsidRPr="00026FD1">
              <w:t>141.018594</w:t>
            </w:r>
          </w:p>
        </w:tc>
        <w:tc>
          <w:tcPr>
            <w:tcW w:w="1407" w:type="dxa"/>
          </w:tcPr>
          <w:p w:rsidR="00026FD1" w:rsidRDefault="0061621E">
            <w:r w:rsidRPr="0061621E">
              <w:t>38.110261</w:t>
            </w:r>
          </w:p>
        </w:tc>
        <w:tc>
          <w:tcPr>
            <w:tcW w:w="1407" w:type="dxa"/>
          </w:tcPr>
          <w:p w:rsidR="00026FD1" w:rsidRDefault="0061621E">
            <w:r w:rsidRPr="0061621E">
              <w:t>111.028759</w:t>
            </w:r>
          </w:p>
        </w:tc>
        <w:tc>
          <w:tcPr>
            <w:tcW w:w="1407" w:type="dxa"/>
          </w:tcPr>
          <w:p w:rsidR="00026FD1" w:rsidRDefault="00724C04">
            <w:r w:rsidRPr="00724C04">
              <w:t>35.273926</w:t>
            </w:r>
          </w:p>
        </w:tc>
        <w:tc>
          <w:tcPr>
            <w:tcW w:w="1407" w:type="dxa"/>
          </w:tcPr>
          <w:p w:rsidR="00026FD1" w:rsidRDefault="00724C04">
            <w:r w:rsidRPr="00724C04">
              <w:t>96.708664</w:t>
            </w:r>
          </w:p>
        </w:tc>
      </w:tr>
      <w:tr w:rsidR="00026FD1" w:rsidTr="004F46CC">
        <w:tc>
          <w:tcPr>
            <w:tcW w:w="794" w:type="dxa"/>
          </w:tcPr>
          <w:p w:rsidR="00026FD1" w:rsidRDefault="00026FD1">
            <w:r>
              <w:rPr>
                <w:rFonts w:hint="eastAsia"/>
              </w:rPr>
              <w:t>Total</w:t>
            </w:r>
          </w:p>
        </w:tc>
        <w:tc>
          <w:tcPr>
            <w:tcW w:w="1221" w:type="dxa"/>
          </w:tcPr>
          <w:p w:rsidR="00026FD1" w:rsidRDefault="00026FD1" w:rsidP="004F46CC">
            <w:r>
              <w:t>R</w:t>
            </w:r>
            <w:r>
              <w:rPr>
                <w:rFonts w:hint="eastAsia"/>
              </w:rPr>
              <w:t>eal time</w:t>
            </w:r>
          </w:p>
        </w:tc>
        <w:tc>
          <w:tcPr>
            <w:tcW w:w="1406" w:type="dxa"/>
            <w:vAlign w:val="center"/>
          </w:tcPr>
          <w:p w:rsidR="00026FD1" w:rsidRDefault="00026FD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026FD1">
              <w:rPr>
                <w:rFonts w:ascii="Calibri" w:eastAsia="宋体" w:hAnsi="Calibri" w:cs="宋体"/>
                <w:color w:val="000000"/>
                <w:szCs w:val="21"/>
              </w:rPr>
              <w:t>1m0.112s</w:t>
            </w:r>
          </w:p>
        </w:tc>
        <w:tc>
          <w:tcPr>
            <w:tcW w:w="1407" w:type="dxa"/>
            <w:vAlign w:val="center"/>
          </w:tcPr>
          <w:p w:rsidR="00026FD1" w:rsidRDefault="00026FD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026FD1">
              <w:rPr>
                <w:rFonts w:ascii="Calibri" w:eastAsia="宋体" w:hAnsi="Calibri" w:cs="宋体"/>
                <w:color w:val="000000"/>
                <w:szCs w:val="21"/>
              </w:rPr>
              <w:t>3m17.247s</w:t>
            </w:r>
          </w:p>
        </w:tc>
        <w:tc>
          <w:tcPr>
            <w:tcW w:w="1407" w:type="dxa"/>
            <w:vAlign w:val="center"/>
          </w:tcPr>
          <w:p w:rsidR="00026FD1" w:rsidRDefault="0061621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61621E">
              <w:rPr>
                <w:rFonts w:ascii="Calibri" w:eastAsia="宋体" w:hAnsi="Calibri" w:cs="宋体"/>
                <w:color w:val="000000"/>
                <w:szCs w:val="21"/>
              </w:rPr>
              <w:t>0m58.270s</w:t>
            </w:r>
          </w:p>
        </w:tc>
        <w:tc>
          <w:tcPr>
            <w:tcW w:w="1407" w:type="dxa"/>
            <w:vAlign w:val="center"/>
          </w:tcPr>
          <w:p w:rsidR="00026FD1" w:rsidRDefault="0061621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61621E">
              <w:rPr>
                <w:rFonts w:ascii="Calibri" w:eastAsia="宋体" w:hAnsi="Calibri" w:cs="宋体"/>
                <w:color w:val="000000"/>
                <w:szCs w:val="21"/>
              </w:rPr>
              <w:t>2m38.940s</w:t>
            </w:r>
          </w:p>
        </w:tc>
        <w:tc>
          <w:tcPr>
            <w:tcW w:w="1407" w:type="dxa"/>
            <w:vAlign w:val="center"/>
          </w:tcPr>
          <w:p w:rsidR="00026FD1" w:rsidRDefault="00724C0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724C04">
              <w:rPr>
                <w:rFonts w:ascii="Calibri" w:eastAsia="宋体" w:hAnsi="Calibri" w:cs="宋体"/>
                <w:color w:val="000000"/>
                <w:szCs w:val="21"/>
              </w:rPr>
              <w:t>0m56.204s</w:t>
            </w:r>
          </w:p>
        </w:tc>
        <w:tc>
          <w:tcPr>
            <w:tcW w:w="1407" w:type="dxa"/>
            <w:vAlign w:val="center"/>
          </w:tcPr>
          <w:p w:rsidR="00026FD1" w:rsidRDefault="00724C0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724C04">
              <w:rPr>
                <w:rFonts w:ascii="Calibri" w:eastAsia="宋体" w:hAnsi="Calibri" w:cs="宋体"/>
                <w:color w:val="000000"/>
                <w:szCs w:val="21"/>
              </w:rPr>
              <w:t>2m30.506s</w:t>
            </w:r>
            <w:bookmarkStart w:id="0" w:name="_GoBack"/>
            <w:bookmarkEnd w:id="0"/>
          </w:p>
        </w:tc>
      </w:tr>
    </w:tbl>
    <w:p w:rsidR="006A1804" w:rsidRDefault="006A1804"/>
    <w:p w:rsidR="006A1804" w:rsidRDefault="00CA0A1D">
      <w:r>
        <w:rPr>
          <w:rFonts w:hint="eastAsia"/>
        </w:rPr>
        <w:t>T</w:t>
      </w:r>
      <w:r>
        <w:t>h</w:t>
      </w:r>
      <w:r>
        <w:rPr>
          <w:rFonts w:hint="eastAsia"/>
        </w:rPr>
        <w:t>e table above shows the raw data of the performance under 3 configurations. Discussions are as below,</w:t>
      </w:r>
    </w:p>
    <w:p w:rsidR="00CA0A1D" w:rsidRDefault="00CA0A1D" w:rsidP="00CA0A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Raw performance </w:t>
      </w:r>
      <w:r w:rsidR="00B42227">
        <w:t>–</w:t>
      </w:r>
      <w:r>
        <w:rPr>
          <w:rFonts w:hint="eastAsia"/>
        </w:rPr>
        <w:t xml:space="preserve"> </w:t>
      </w:r>
      <w:r w:rsidR="00B42227">
        <w:rPr>
          <w:rFonts w:hint="eastAsia"/>
        </w:rPr>
        <w:t>for the raw performance, it seems 1</w:t>
      </w:r>
      <w:proofErr w:type="gramStart"/>
      <w:r w:rsidR="00B42227">
        <w:rPr>
          <w:rFonts w:hint="eastAsia"/>
        </w:rPr>
        <w:t>,2,4</w:t>
      </w:r>
      <w:proofErr w:type="gramEnd"/>
      <w:r w:rsidR="00B42227">
        <w:rPr>
          <w:rFonts w:hint="eastAsia"/>
        </w:rPr>
        <w:t xml:space="preserve"> nodes performs almost the same.</w:t>
      </w:r>
    </w:p>
    <w:p w:rsidR="00CA0A1D" w:rsidRDefault="00CA0A1D" w:rsidP="00CA0A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Load balance </w:t>
      </w:r>
      <w:r>
        <w:t>–</w:t>
      </w:r>
      <w:r>
        <w:rPr>
          <w:rFonts w:hint="eastAsia"/>
        </w:rPr>
        <w:t xml:space="preserve"> Load balance is not good. </w:t>
      </w:r>
      <w:r>
        <w:t>P</w:t>
      </w:r>
      <w:r>
        <w:rPr>
          <w:rFonts w:hint="eastAsia"/>
        </w:rPr>
        <w:t xml:space="preserve">roc 0 always do the least computation work, while proc 7 always do the heaviest one. The computation time among </w:t>
      </w:r>
      <w:r>
        <w:t>different</w:t>
      </w:r>
      <w:r>
        <w:rPr>
          <w:rFonts w:hint="eastAsia"/>
        </w:rPr>
        <w:t xml:space="preserve"> </w:t>
      </w:r>
      <w:r>
        <w:t xml:space="preserve">processes </w:t>
      </w:r>
      <w:r>
        <w:rPr>
          <w:rFonts w:hint="eastAsia"/>
        </w:rPr>
        <w:t>vary a lot.</w:t>
      </w:r>
    </w:p>
    <w:p w:rsidR="00CC5350" w:rsidRDefault="00B42227" w:rsidP="00CA0A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Scalability </w:t>
      </w:r>
      <w:r>
        <w:t>–</w:t>
      </w:r>
      <w:r>
        <w:rPr>
          <w:rFonts w:hint="eastAsia"/>
        </w:rPr>
        <w:t xml:space="preserve"> This algorithm</w:t>
      </w:r>
      <w:r w:rsidR="006A2485">
        <w:rPr>
          <w:rFonts w:hint="eastAsia"/>
        </w:rPr>
        <w:t xml:space="preserve"> is not scalable because the parallel efficiency decreases when p increases</w:t>
      </w:r>
      <w:r>
        <w:rPr>
          <w:rFonts w:hint="eastAsia"/>
        </w:rPr>
        <w:t xml:space="preserve">. </w:t>
      </w:r>
    </w:p>
    <w:p w:rsidR="00CC5350" w:rsidRDefault="00CC5350" w:rsidP="00CC5350">
      <w:r>
        <w:rPr>
          <w:rFonts w:hint="eastAsia"/>
        </w:rPr>
        <w:t>Suggestions,</w:t>
      </w:r>
    </w:p>
    <w:p w:rsidR="00CA0A1D" w:rsidRDefault="00CC5350" w:rsidP="00CC53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Using no-blocking send/</w:t>
      </w:r>
      <w:proofErr w:type="spellStart"/>
      <w:r>
        <w:rPr>
          <w:rFonts w:hint="eastAsia"/>
        </w:rPr>
        <w:t>recv</w:t>
      </w:r>
      <w:proofErr w:type="spellEnd"/>
      <w:r w:rsidR="00B42227">
        <w:rPr>
          <w:rFonts w:hint="eastAsia"/>
        </w:rPr>
        <w:t xml:space="preserve"> </w:t>
      </w:r>
      <w:r w:rsidR="000B3668">
        <w:rPr>
          <w:rFonts w:hint="eastAsia"/>
        </w:rPr>
        <w:t>function</w:t>
      </w:r>
      <w:r w:rsidR="000B3668">
        <w:t>–</w:t>
      </w:r>
      <w:r w:rsidR="000B3668">
        <w:rPr>
          <w:rFonts w:hint="eastAsia"/>
        </w:rPr>
        <w:t xml:space="preserve"> For most processes, a lot of time is used on communication parts. One reason is we are using blocking send/</w:t>
      </w:r>
      <w:proofErr w:type="spellStart"/>
      <w:r w:rsidR="000B3668">
        <w:rPr>
          <w:rFonts w:hint="eastAsia"/>
        </w:rPr>
        <w:t>recv</w:t>
      </w:r>
      <w:proofErr w:type="spellEnd"/>
      <w:r w:rsidR="000B3668">
        <w:rPr>
          <w:rFonts w:hint="eastAsia"/>
        </w:rPr>
        <w:t xml:space="preserve"> functions, which </w:t>
      </w:r>
      <w:r w:rsidR="000B3668">
        <w:t xml:space="preserve">is safe but not efficient. </w:t>
      </w:r>
      <w:r w:rsidR="000B3668">
        <w:rPr>
          <w:rFonts w:hint="eastAsia"/>
        </w:rPr>
        <w:t>Switching to non-blocking calls will improve the performance.</w:t>
      </w:r>
    </w:p>
    <w:p w:rsidR="00CC5350" w:rsidRDefault="000B3668" w:rsidP="00CC53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Allocate flexible </w:t>
      </w:r>
      <w:r w:rsidR="00F95CD1">
        <w:rPr>
          <w:rFonts w:hint="eastAsia"/>
        </w:rPr>
        <w:t xml:space="preserve">number of rows </w:t>
      </w:r>
      <w:r w:rsidR="00F95CD1">
        <w:t>–</w:t>
      </w:r>
      <w:r w:rsidR="00F95CD1">
        <w:rPr>
          <w:rFonts w:hint="eastAsia"/>
        </w:rPr>
        <w:t xml:space="preserve"> allocate more rows to one process when the number of elements in these rows is </w:t>
      </w:r>
      <w:r w:rsidR="00F95CD1">
        <w:t>relatively</w:t>
      </w:r>
      <w:r w:rsidR="00F95CD1">
        <w:rPr>
          <w:rFonts w:hint="eastAsia"/>
        </w:rPr>
        <w:t xml:space="preserve"> small comparing to other rows. Therefore each process can compute </w:t>
      </w:r>
      <w:r w:rsidR="00F95CD1">
        <w:t>approximately</w:t>
      </w:r>
      <w:r w:rsidR="00F95CD1">
        <w:rPr>
          <w:rFonts w:hint="eastAsia"/>
        </w:rPr>
        <w:t xml:space="preserve"> the same number of elements and achieve a load balance. </w:t>
      </w:r>
    </w:p>
    <w:p w:rsidR="00F95CD1" w:rsidRDefault="00F95CD1" w:rsidP="00F95CD1">
      <w:r>
        <w:rPr>
          <w:rFonts w:hint="eastAsia"/>
        </w:rPr>
        <w:t>Conclusion from the set of results with p = 8:</w:t>
      </w:r>
    </w:p>
    <w:p w:rsidR="00F95CD1" w:rsidRDefault="00F95CD1" w:rsidP="00F95CD1">
      <w:r>
        <w:rPr>
          <w:rFonts w:hint="eastAsia"/>
        </w:rPr>
        <w:tab/>
        <w:t xml:space="preserve">Performance </w:t>
      </w:r>
      <w:r>
        <w:t>can’</w:t>
      </w:r>
      <w:r>
        <w:rPr>
          <w:rFonts w:hint="eastAsia"/>
        </w:rPr>
        <w:t>t be improved by allocating more nodes for the task. We should focus on optimizing algorithm.</w:t>
      </w:r>
    </w:p>
    <w:p w:rsidR="00FE6A11" w:rsidRDefault="00FE6A11" w:rsidP="00F95CD1"/>
    <w:sectPr w:rsidR="00FE6A11" w:rsidSect="005802F6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20E7"/>
    <w:multiLevelType w:val="hybridMultilevel"/>
    <w:tmpl w:val="5E4A94D4"/>
    <w:lvl w:ilvl="0" w:tplc="BE9E4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0381C"/>
    <w:multiLevelType w:val="hybridMultilevel"/>
    <w:tmpl w:val="00AE4B78"/>
    <w:lvl w:ilvl="0" w:tplc="0E180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04"/>
    <w:rsid w:val="00005BE9"/>
    <w:rsid w:val="00005FB8"/>
    <w:rsid w:val="00025645"/>
    <w:rsid w:val="00026FD1"/>
    <w:rsid w:val="000378BE"/>
    <w:rsid w:val="00057595"/>
    <w:rsid w:val="000674D4"/>
    <w:rsid w:val="00073A34"/>
    <w:rsid w:val="000B3668"/>
    <w:rsid w:val="000D236A"/>
    <w:rsid w:val="000E7B41"/>
    <w:rsid w:val="001013A9"/>
    <w:rsid w:val="0012597F"/>
    <w:rsid w:val="001410B6"/>
    <w:rsid w:val="00184C4C"/>
    <w:rsid w:val="00187C70"/>
    <w:rsid w:val="001A3B39"/>
    <w:rsid w:val="001A44AD"/>
    <w:rsid w:val="001B7CA0"/>
    <w:rsid w:val="001C1A70"/>
    <w:rsid w:val="001F4E37"/>
    <w:rsid w:val="00237933"/>
    <w:rsid w:val="00245CB2"/>
    <w:rsid w:val="00254CAE"/>
    <w:rsid w:val="00260990"/>
    <w:rsid w:val="002945C3"/>
    <w:rsid w:val="002C2BCF"/>
    <w:rsid w:val="002E576D"/>
    <w:rsid w:val="0030150C"/>
    <w:rsid w:val="00322232"/>
    <w:rsid w:val="00342330"/>
    <w:rsid w:val="003477CF"/>
    <w:rsid w:val="0037796E"/>
    <w:rsid w:val="00384A01"/>
    <w:rsid w:val="003A5B59"/>
    <w:rsid w:val="003B49B9"/>
    <w:rsid w:val="003B712C"/>
    <w:rsid w:val="00416B6C"/>
    <w:rsid w:val="00461CBB"/>
    <w:rsid w:val="0048738E"/>
    <w:rsid w:val="004A3319"/>
    <w:rsid w:val="004E03D7"/>
    <w:rsid w:val="004F46CC"/>
    <w:rsid w:val="004F66FE"/>
    <w:rsid w:val="00502F93"/>
    <w:rsid w:val="005148EE"/>
    <w:rsid w:val="00521186"/>
    <w:rsid w:val="00536D1E"/>
    <w:rsid w:val="005802F6"/>
    <w:rsid w:val="005D283D"/>
    <w:rsid w:val="0061621E"/>
    <w:rsid w:val="00646CD6"/>
    <w:rsid w:val="006537BA"/>
    <w:rsid w:val="006A1804"/>
    <w:rsid w:val="006A2485"/>
    <w:rsid w:val="006B1708"/>
    <w:rsid w:val="006C0017"/>
    <w:rsid w:val="006F65B8"/>
    <w:rsid w:val="00707F46"/>
    <w:rsid w:val="00724C04"/>
    <w:rsid w:val="007339F6"/>
    <w:rsid w:val="00743FBA"/>
    <w:rsid w:val="0077417E"/>
    <w:rsid w:val="007831BF"/>
    <w:rsid w:val="00795585"/>
    <w:rsid w:val="007B36E5"/>
    <w:rsid w:val="007B48DC"/>
    <w:rsid w:val="008128EC"/>
    <w:rsid w:val="00825378"/>
    <w:rsid w:val="00827D51"/>
    <w:rsid w:val="0088747A"/>
    <w:rsid w:val="008A2B28"/>
    <w:rsid w:val="00904CFF"/>
    <w:rsid w:val="00A01D71"/>
    <w:rsid w:val="00A14805"/>
    <w:rsid w:val="00A32ED3"/>
    <w:rsid w:val="00AA05AF"/>
    <w:rsid w:val="00AB04E9"/>
    <w:rsid w:val="00AB5B17"/>
    <w:rsid w:val="00AD0CF2"/>
    <w:rsid w:val="00B2209A"/>
    <w:rsid w:val="00B42227"/>
    <w:rsid w:val="00B43706"/>
    <w:rsid w:val="00BA23BA"/>
    <w:rsid w:val="00BA32CF"/>
    <w:rsid w:val="00BB631D"/>
    <w:rsid w:val="00C01B05"/>
    <w:rsid w:val="00C35692"/>
    <w:rsid w:val="00C5730D"/>
    <w:rsid w:val="00C77018"/>
    <w:rsid w:val="00C93A17"/>
    <w:rsid w:val="00CA0A1D"/>
    <w:rsid w:val="00CB296E"/>
    <w:rsid w:val="00CC5350"/>
    <w:rsid w:val="00CC7BA4"/>
    <w:rsid w:val="00CF0FEE"/>
    <w:rsid w:val="00D03147"/>
    <w:rsid w:val="00D13733"/>
    <w:rsid w:val="00D57859"/>
    <w:rsid w:val="00D6139D"/>
    <w:rsid w:val="00D80987"/>
    <w:rsid w:val="00D969C4"/>
    <w:rsid w:val="00D97445"/>
    <w:rsid w:val="00DB68E1"/>
    <w:rsid w:val="00E334FB"/>
    <w:rsid w:val="00E5620C"/>
    <w:rsid w:val="00E7111F"/>
    <w:rsid w:val="00E9493B"/>
    <w:rsid w:val="00EA5829"/>
    <w:rsid w:val="00EC5BC3"/>
    <w:rsid w:val="00EF3BD6"/>
    <w:rsid w:val="00F0756E"/>
    <w:rsid w:val="00F1708D"/>
    <w:rsid w:val="00F20AFC"/>
    <w:rsid w:val="00F36838"/>
    <w:rsid w:val="00F4355A"/>
    <w:rsid w:val="00F95CD1"/>
    <w:rsid w:val="00FD477A"/>
    <w:rsid w:val="00FE133B"/>
    <w:rsid w:val="00FE65C3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A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</dc:creator>
  <cp:lastModifiedBy>sbo</cp:lastModifiedBy>
  <cp:revision>13</cp:revision>
  <dcterms:created xsi:type="dcterms:W3CDTF">2016-02-21T21:34:00Z</dcterms:created>
  <dcterms:modified xsi:type="dcterms:W3CDTF">2016-02-25T04:52:00Z</dcterms:modified>
</cp:coreProperties>
</file>