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  <w:jc w:val="left"/>
        <w:rPr>
          <w:rFonts w:hint="eastAsia"/>
          <w:lang w:val="en-US" w:eastAsia="zh-CN"/>
        </w:rPr>
      </w:pPr>
    </w:p>
    <w:p>
      <w:pPr>
        <w:pStyle w:val="2"/>
        <w:bidi w:val="0"/>
        <w:jc w:val="center"/>
        <w:rPr>
          <w:rFonts w:hint="eastAsia"/>
        </w:rPr>
      </w:pPr>
      <w:r>
        <w:rPr>
          <w:rFonts w:hint="eastAsia"/>
          <w:lang w:val="en-US" w:eastAsia="zh-CN"/>
        </w:rPr>
        <w:t>HTML基本框架介绍</w:t>
      </w:r>
    </w:p>
    <w:p>
      <w:pPr>
        <w:rPr>
          <w:rFonts w:hint="eastAsia"/>
        </w:rPr>
      </w:pPr>
      <w:r>
        <w:rPr>
          <w:rFonts w:hint="eastAsia"/>
        </w:rPr>
        <w:t>首先先给大家康康好玩的</w:t>
      </w:r>
    </w:p>
    <w:p>
      <w:pPr>
        <w:rPr>
          <w:rFonts w:hint="eastAsia"/>
        </w:rPr>
      </w:pPr>
      <w:r>
        <w:rPr>
          <w:rFonts w:hint="eastAsia"/>
        </w:rPr>
        <w:t>这个页面我想大家都不会陌生，这是英语四级成绩查询页面。</w:t>
      </w:r>
    </w:p>
    <w:p>
      <w:pPr>
        <w:rPr>
          <w:rFonts w:hint="eastAsia"/>
        </w:rPr>
      </w:pPr>
      <w:r>
        <w:rPr>
          <w:rFonts w:hint="eastAsia"/>
        </w:rPr>
        <w:t>在座的同学这么聪明，人手一个750分不过分吧？</w:t>
      </w:r>
    </w:p>
    <w:p>
      <w:pPr>
        <w:rPr>
          <w:rFonts w:hint="eastAsia"/>
        </w:rPr>
      </w:pPr>
      <w:r>
        <w:rPr>
          <w:rFonts w:hint="eastAsia"/>
        </w:rPr>
        <w:t>我们这位同学没有750分，十分难过。</w:t>
      </w:r>
    </w:p>
    <w:p>
      <w:pPr>
        <w:rPr>
          <w:rFonts w:hint="eastAsia"/>
        </w:rPr>
      </w:pPr>
      <w:r>
        <w:rPr>
          <w:rFonts w:hint="eastAsia"/>
        </w:rPr>
        <w:t>俗话说得好，遇事不决，web解决。</w:t>
      </w:r>
    </w:p>
    <w:p>
      <w:pPr>
        <w:rPr>
          <w:rFonts w:hint="eastAsia"/>
        </w:rPr>
      </w:pPr>
      <w:r>
        <w:rPr>
          <w:rFonts w:hint="eastAsia"/>
        </w:rPr>
        <w:t>所以他去学习了web。</w:t>
      </w:r>
    </w:p>
    <w:p>
      <w:pPr>
        <w:rPr>
          <w:rFonts w:hint="eastAsia"/>
        </w:rPr>
      </w:pPr>
      <w:r>
        <w:rPr>
          <w:rFonts w:hint="eastAsia"/>
        </w:rPr>
        <w:t>然后他的成绩就变成了这样。</w:t>
      </w:r>
    </w:p>
    <w:p>
      <w:pPr>
        <w:rPr>
          <w:rFonts w:hint="eastAsia"/>
        </w:rPr>
      </w:pPr>
      <w:r>
        <w:rPr>
          <w:rFonts w:hint="eastAsia"/>
        </w:rPr>
        <w:t>可惜还是没有750，比在座各位低了一分，没有达到我们浙工大的平均水平，可惜可惜。</w:t>
      </w:r>
    </w:p>
    <w:p>
      <w:pPr>
        <w:rPr>
          <w:rFonts w:hint="eastAsia"/>
        </w:rPr>
      </w:pPr>
      <w:r>
        <w:rPr>
          <w:rFonts w:hint="eastAsia"/>
        </w:rPr>
        <w:t>那这究竟是怎么做到的呢？</w:t>
      </w:r>
    </w:p>
    <w:p>
      <w:pPr>
        <w:rPr>
          <w:rFonts w:hint="eastAsia"/>
        </w:rPr>
      </w:pPr>
      <w:r>
        <w:rPr>
          <w:rFonts w:hint="eastAsia"/>
        </w:rPr>
        <w:t>web真的有这么神奇？</w:t>
      </w:r>
    </w:p>
    <w:p>
      <w:pPr>
        <w:rPr>
          <w:rFonts w:hint="eastAsia"/>
        </w:rPr>
      </w:pPr>
      <w:r>
        <w:rPr>
          <w:rFonts w:hint="eastAsia"/>
        </w:rPr>
        <w:t>我们来现场实操一下吧。</w:t>
      </w:r>
    </w:p>
    <w:p>
      <w:pPr>
        <w:rPr>
          <w:rFonts w:hint="eastAsia"/>
        </w:rPr>
      </w:pPr>
      <w:r>
        <w:rPr>
          <w:rFonts w:hint="eastAsia"/>
        </w:rPr>
        <w:t>话说这个小杨同学啊，把他的四级成绩给了爸妈看之后，喜提微信红包一个。</w:t>
      </w:r>
    </w:p>
    <w:p>
      <w:pPr>
        <w:rPr>
          <w:rFonts w:hint="eastAsia"/>
        </w:rPr>
      </w:pPr>
      <w:r>
        <w:rPr>
          <w:rFonts w:hint="eastAsia"/>
        </w:rPr>
        <w:t>于是他为了追求下一个红包，他决定成为浙工大史无前例的全绩点5.0的强者。</w:t>
      </w:r>
    </w:p>
    <w:p>
      <w:pPr>
        <w:rPr>
          <w:rFonts w:hint="eastAsia"/>
        </w:rPr>
      </w:pPr>
      <w:r>
        <w:rPr>
          <w:rFonts w:hint="eastAsia"/>
        </w:rPr>
        <w:t>他扒光了HTML的衣服，他发现光鲜亮丽的网页实际上（啊）和记事本差不多。</w:t>
      </w:r>
    </w:p>
    <w:p>
      <w:pPr>
        <w:rPr>
          <w:rFonts w:hint="eastAsia"/>
        </w:rPr>
      </w:pPr>
      <w:r>
        <w:rPr>
          <w:rFonts w:hint="eastAsia"/>
        </w:rPr>
        <w:t>大家看这一坨密密麻麻的东西，其实就是平时我们所浏览的网页，其原理之后会给大家细讲。</w:t>
      </w:r>
    </w:p>
    <w:p>
      <w:pPr>
        <w:rPr>
          <w:rFonts w:hint="eastAsia"/>
        </w:rPr>
      </w:pPr>
      <w:r>
        <w:rPr>
          <w:rFonts w:hint="eastAsia"/>
        </w:rPr>
        <w:t>我们继续说小杨同学，他从这一坨密密麻麻的东西里找到了自己想要的东西。</w:t>
      </w:r>
    </w:p>
    <w:p>
      <w:pPr>
        <w:rPr>
          <w:rFonts w:hint="eastAsia"/>
        </w:rPr>
      </w:pPr>
      <w:r>
        <w:rPr>
          <w:rFonts w:hint="eastAsia"/>
        </w:rPr>
        <w:t>（播放动画，随便讲讲，我圈红了）</w:t>
      </w:r>
    </w:p>
    <w:p>
      <w:pPr>
        <w:rPr>
          <w:rFonts w:hint="eastAsia"/>
        </w:rPr>
      </w:pPr>
      <w:r>
        <w:rPr>
          <w:rFonts w:hint="eastAsia"/>
        </w:rPr>
        <w:t>一通花里胡哨的操作之后，小杨成功成为了恐怖如斯的5.0强者</w:t>
      </w:r>
    </w:p>
    <w:p>
      <w:pPr>
        <w:rPr>
          <w:rFonts w:hint="eastAsia"/>
        </w:rPr>
      </w:pPr>
      <w:r>
        <w:rPr>
          <w:rFonts w:hint="eastAsia"/>
        </w:rPr>
        <w:t>（按一下动画，慢慢讲）</w:t>
      </w:r>
    </w:p>
    <w:p>
      <w:pPr>
        <w:rPr>
          <w:rFonts w:hint="eastAsia"/>
        </w:rPr>
      </w:pPr>
      <w:r>
        <w:rPr>
          <w:rFonts w:hint="eastAsia"/>
        </w:rPr>
        <w:t>这种操作其实有很多用法，比如说，假如有一天 （停顿）你突然觉得这个高数的图片有那么一点意思</w:t>
      </w:r>
    </w:p>
    <w:p>
      <w:pPr>
        <w:rPr>
          <w:rFonts w:hint="eastAsia"/>
        </w:rPr>
      </w:pPr>
      <w:r>
        <w:rPr>
          <w:rFonts w:hint="eastAsia"/>
        </w:rPr>
        <w:t>同样的操作，大家能看到，嘿，这图片实际上就是个链接嘛。</w:t>
      </w:r>
    </w:p>
    <w:p>
      <w:pPr>
        <w:rPr>
          <w:rFonts w:hint="eastAsia"/>
        </w:rPr>
      </w:pPr>
      <w:r>
        <w:rPr>
          <w:rFonts w:hint="eastAsia"/>
        </w:rPr>
        <w:t>我们把链接复制一下，高等数学这令人心醉的小东西就是你的了。</w:t>
      </w:r>
    </w:p>
    <w:p>
      <w:pPr>
        <w:rPr>
          <w:rFonts w:hint="default"/>
          <w:color w:val="00B050"/>
          <w:lang w:val="en-US"/>
        </w:rPr>
      </w:pPr>
      <w:r>
        <w:rPr>
          <w:rFonts w:hint="eastAsia"/>
          <w:color w:val="00B050"/>
          <w:lang w:val="en-US" w:eastAsia="zh-CN"/>
        </w:rPr>
        <w:t>虽说</w:t>
      </w:r>
      <w:r>
        <w:rPr>
          <w:rFonts w:hint="eastAsia"/>
          <w:color w:val="00B050"/>
        </w:rPr>
        <w:t>网页</w:t>
      </w:r>
      <w:r>
        <w:rPr>
          <w:rFonts w:hint="eastAsia"/>
          <w:color w:val="00B050"/>
          <w:lang w:val="en-US" w:eastAsia="zh-CN"/>
        </w:rPr>
        <w:t>挺好</w:t>
      </w:r>
      <w:r>
        <w:rPr>
          <w:rFonts w:hint="eastAsia"/>
          <w:color w:val="00B050"/>
        </w:rPr>
        <w:t>改，</w:t>
      </w:r>
      <w:r>
        <w:rPr>
          <w:rFonts w:hint="eastAsia"/>
          <w:color w:val="00B050"/>
          <w:lang w:val="en-US" w:eastAsia="zh-CN"/>
        </w:rPr>
        <w:t>但在手机上就不怎么行得通了，所以请大家认证微精弘牌绩点，简单快捷有保障，无需电脑上正方。接下来有请下一位同学简单介绍一下web的相关知识。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ind w:firstLine="42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html也叫超文本标记语言，它是一种描述性语言，并非编程语言，通过一系列标签描述网页。</w:t>
      </w:r>
    </w:p>
    <w:p>
      <w:p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首先我们先来看看3个基本标签&lt;html&gt;&lt;head&gt;&lt;body&gt;。html告知浏览器其自身是一个 HTML 网页，head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描述了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网页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的各种属性和信息</w:t>
      </w:r>
      <w:r>
        <w:rPr>
          <w:rFonts w:hint="eastAsia"/>
          <w:lang w:val="en-US" w:eastAsia="zh-CN"/>
        </w:rPr>
        <w:t>，body描述网页的内容。</w:t>
      </w:r>
    </w:p>
    <w:p>
      <w:pPr>
        <w:ind w:firstLine="42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如果我们把网页比作一个人，html会告诉我们这是个人，而不是其他什么猫猫狗狗，head是这个人的内在抽象，比如姓名，人种等。而body就是他的外在表现，你长得好不好看，好不好用，都和它有关。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在&lt;head&gt;中，&lt;title&gt;标签必不可少，它是网页的标题，如果你不加上这个标签，你的页面名称就会变成----文件名XXX.html。</w:t>
      </w:r>
    </w:p>
    <w:p>
      <w:pPr>
        <w:ind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&lt;meta charset="UTF-8"&gt;是编码格式，他会告诉给浏览器用什么方式来读这页代码，如果你不加入这句话你就会发现，你输入的中文字符！还是中文，懵的我网上一搜，大概是浏览器默认，所以我把它改一改，嗯！他就变成了，一堆无法理解的拉丁字母。</w:t>
      </w:r>
    </w:p>
    <w:p>
      <w:pPr>
        <w:ind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head里其实并无太多内容，大多数标签都用在body，</w:t>
      </w:r>
    </w:p>
    <w:p>
      <w:pPr>
        <w:ind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比较常见的有&lt;p&gt;段落标签，&lt;a&gt;超链接标签，&lt;h1&gt;-&lt;h6&gt;标题标签，&lt;img&gt;图片标签，</w:t>
      </w:r>
    </w:p>
    <w:p>
      <w:pPr>
        <w:ind w:firstLine="380" w:firstLineChars="200"/>
        <w:jc w:val="left"/>
        <w:rPr>
          <w:rFonts w:hint="default" w:ascii="Arial" w:hAnsi="Arial" w:eastAsia="宋体" w:cs="Arial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Consolas" w:hAnsi="Consolas" w:eastAsia="宋体" w:cs="Consolas"/>
          <w:i w:val="0"/>
          <w:color w:val="000000"/>
          <w:spacing w:val="0"/>
          <w:sz w:val="19"/>
          <w:szCs w:val="19"/>
          <w:shd w:val="clear" w:fill="FFFFFF"/>
          <w:lang w:val="en-US" w:eastAsia="zh-CN"/>
        </w:rPr>
        <w:t>想必其他标签是什么单词的缩写不用多说，咱们来看看a</w:t>
      </w: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，a是</w:t>
      </w:r>
      <w:r>
        <w:rPr>
          <w:rFonts w:ascii="Arial" w:hAnsi="Arial" w:eastAsia="宋体" w:cs="Arial"/>
          <w:i w:val="0"/>
          <w:caps w:val="0"/>
          <w:color w:val="494949"/>
          <w:spacing w:val="0"/>
          <w:sz w:val="21"/>
          <w:szCs w:val="21"/>
          <w:shd w:val="clear" w:fill="FFFFFF"/>
        </w:rPr>
        <w:t>锚点</w:t>
      </w: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anchor的缩写，其</w:t>
      </w:r>
      <w:r>
        <w:rPr>
          <w:rFonts w:ascii="Arial" w:hAnsi="Arial" w:eastAsia="宋体" w:cs="Arial"/>
          <w:i w:val="0"/>
          <w:caps w:val="0"/>
          <w:color w:val="494949"/>
          <w:spacing w:val="0"/>
          <w:sz w:val="21"/>
          <w:szCs w:val="21"/>
          <w:shd w:val="clear" w:fill="FFFFFF"/>
        </w:rPr>
        <w:t>引申</w:t>
      </w:r>
      <w:r>
        <w:rPr>
          <w:rFonts w:hint="eastAsia" w:ascii="Arial" w:hAnsi="Arial" w:eastAsia="宋体" w:cs="Arial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为</w:t>
      </w:r>
      <w:r>
        <w:rPr>
          <w:rFonts w:ascii="Arial" w:hAnsi="Arial" w:eastAsia="宋体" w:cs="Arial"/>
          <w:i w:val="0"/>
          <w:caps w:val="0"/>
          <w:color w:val="494949"/>
          <w:spacing w:val="0"/>
          <w:sz w:val="21"/>
          <w:szCs w:val="21"/>
          <w:shd w:val="clear" w:fill="FFFFFF"/>
        </w:rPr>
        <w:t>连接</w:t>
      </w:r>
      <w:r>
        <w:rPr>
          <w:rFonts w:hint="eastAsia" w:ascii="Arial" w:hAnsi="Arial" w:eastAsia="宋体" w:cs="Arial"/>
          <w:i w:val="0"/>
          <w:caps w:val="0"/>
          <w:color w:val="494949"/>
          <w:spacing w:val="0"/>
          <w:sz w:val="21"/>
          <w:szCs w:val="21"/>
          <w:shd w:val="clear" w:fill="FFFFFF"/>
          <w:lang w:eastAsia="zh-CN"/>
        </w:rPr>
        <w:t>，</w:t>
      </w:r>
      <w:r>
        <w:rPr>
          <w:rFonts w:hint="eastAsia" w:ascii="Arial" w:hAnsi="Arial" w:eastAsia="宋体" w:cs="Arial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而很遗憾的是，link已经被head拐走了，所以只能用a来替代。</w:t>
      </w:r>
    </w:p>
    <w:p>
      <w:pPr>
        <w:ind w:firstLine="420" w:firstLineChars="0"/>
        <w:jc w:val="left"/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还有一个十分重要的标签，&lt;div&gt;，相比其他标签，他并没有固定的意义，而是定义一块区域，你可以在这块区域里放其他标签，也可以继续放div，当一个个div嵌套起来，对div的高度宽度，展示方式进行定义，那么就能将网页划分成一个一个区块，实现布局。</w:t>
      </w:r>
    </w:p>
    <w:p>
      <w:pPr>
        <w:ind w:firstLine="420" w:firstLineChars="0"/>
        <w:jc w:val="left"/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比如这个哔哩哔哩的界面，图中箭头上方的内容整个就是一个div，箭头指向的是div区域中的一个用a标签和img标签写的“bilibili春”的超链接，可以说，div将其他的一些标签都整合在了一个区块中</w:t>
      </w:r>
    </w:p>
    <w:p>
      <w:pPr>
        <w:ind w:firstLine="420" w:firstLineChars="200"/>
        <w:jc w:val="left"/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当然，div布局标签在网页中显示的格式都是默认的，如果想对它进行详细的编辑操作，就需要用到标签中的画笔-----属性。不同的标签可以加入各种各样的属性，比如herf代表链接的地址，background代表背景的图片。再加入各种属性后，网页的雏形就大致显现了。在标签众多的属性中，style极其重要，他用于改变内容的样式，比如width，height，border-radius，color，</w:t>
      </w:r>
      <w:r>
        <w:rPr>
          <w:rFonts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FFFFF"/>
        </w:rPr>
        <w:t>text-a</w:t>
      </w: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lign，等等</w:t>
      </w:r>
    </w:p>
    <w:p>
      <w:pPr>
        <w:ind w:firstLine="380" w:firstLineChars="200"/>
        <w:jc w:val="left"/>
        <w:rPr>
          <w:rFonts w:hint="default" w:ascii="Consolas" w:hAnsi="Consolas" w:eastAsia="宋体" w:cs="Consolas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这样就组成了一个缤纷绚丽的网页。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在熟悉了Web架构之后，大家肯定会有疑惑，这么多的元素的样式，难道都要一个一个指定吗？所以说出现了一种文件类型来指定一系列符合条件的内容样式，叫做CSS，即</w:t>
      </w:r>
      <w:r>
        <w:rPr>
          <w:rFonts w:hint="default"/>
          <w:lang w:val="en-US" w:eastAsia="zh-CN"/>
        </w:rPr>
        <w:t>Cascading Stylesheets</w:t>
      </w:r>
      <w:r>
        <w:rPr>
          <w:rFonts w:hint="eastAsia"/>
          <w:lang w:val="en-US" w:eastAsia="zh-CN"/>
        </w:rPr>
        <w:t>（层叠样式表），CSS也不是一种编程语言，他只是告诉了浏览器这一个个内容的大小，颜色，排列方式等等。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p指定所有含有p标签的内容，color</w:t>
      </w:r>
      <w:r>
        <w:rPr>
          <w:rFonts w:hint="default"/>
          <w:lang w:val="en-US" w:eastAsia="zh-CN"/>
        </w:rPr>
        <w:t>:red;</w:t>
      </w:r>
      <w:r>
        <w:rPr>
          <w:rFonts w:hint="eastAsia"/>
          <w:lang w:val="en-US" w:eastAsia="zh-CN"/>
        </w:rPr>
        <w:t>的意思就是设置他的颜色为红色</w:t>
      </w:r>
      <w:r>
        <w:rPr>
          <w:rFonts w:hint="default"/>
          <w:lang w:val="en-US" w:eastAsia="zh-CN"/>
        </w:rPr>
        <w:t>,width:80px;</w:t>
      </w:r>
      <w:r>
        <w:rPr>
          <w:rFonts w:hint="eastAsia"/>
          <w:lang w:val="en-US" w:eastAsia="zh-CN"/>
        </w:rPr>
        <w:t>就是设置他的宽度像素为80px，或者使用这种</w:t>
      </w:r>
      <w:r>
        <w:rPr>
          <w:rFonts w:hint="default"/>
          <w:lang w:val="en-US" w:eastAsia="zh-CN"/>
        </w:rPr>
        <w:t>.xxx</w:t>
      </w:r>
      <w:r>
        <w:rPr>
          <w:rFonts w:hint="eastAsia"/>
          <w:lang w:val="en-US" w:eastAsia="zh-CN"/>
        </w:rPr>
        <w:t>和</w:t>
      </w:r>
      <w:r>
        <w:rPr>
          <w:rFonts w:hint="default"/>
          <w:lang w:val="en-US" w:eastAsia="zh-CN"/>
        </w:rPr>
        <w:t>class=”xxx”</w:t>
      </w:r>
      <w:r>
        <w:rPr>
          <w:rFonts w:hint="eastAsia"/>
          <w:lang w:val="en-US" w:eastAsia="zh-CN"/>
        </w:rPr>
        <w:t>来指定一个确定的对象。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在头文件中引入该CSS表就可以在web网页中使用该css了。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所以我们可以认为HTML是网页的骨架，CSS是网页的美化。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在拥有了这些之后，我们已经能够制作出一个相对精致的静态网页了，但是这样的网页他只能展示已经设定好的内容，这和我们平常见到的能够根据输入实时改变内容的网页有所不同，于是就要介绍WEB三件套中最重要的JS了即JavaScript了，JS是一种脚本语言，也属于编程语言，他能够响应鼠标的操作执行各种函数与命令，也能够将参数发送给远方的服务器，或收到从服务器返回的内容然后再展示在页面中，同时运用JS也能在网页中生成各种各样的动画。对于JS的使用就有一定的门槛要求，在这里就不过多介绍了。</w:t>
      </w:r>
    </w:p>
    <w:p>
      <w:pPr>
        <w:ind w:firstLine="380" w:firstLineChars="200"/>
        <w:jc w:val="left"/>
        <w:rPr>
          <w:rFonts w:hint="default" w:ascii="Consolas" w:hAnsi="Consolas" w:eastAsia="宋体" w:cs="Consolas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6384B"/>
    <w:rsid w:val="00EC0126"/>
    <w:rsid w:val="014859AD"/>
    <w:rsid w:val="017F537C"/>
    <w:rsid w:val="024C1129"/>
    <w:rsid w:val="02631B1B"/>
    <w:rsid w:val="03623C7A"/>
    <w:rsid w:val="05320FCC"/>
    <w:rsid w:val="07114598"/>
    <w:rsid w:val="08725A47"/>
    <w:rsid w:val="08814E0A"/>
    <w:rsid w:val="08A12A80"/>
    <w:rsid w:val="09B967F0"/>
    <w:rsid w:val="0A1B5951"/>
    <w:rsid w:val="0A9504AD"/>
    <w:rsid w:val="0AFE043D"/>
    <w:rsid w:val="0B697DD0"/>
    <w:rsid w:val="0BEF6835"/>
    <w:rsid w:val="0DA27C18"/>
    <w:rsid w:val="0DDE7B02"/>
    <w:rsid w:val="0E2C123C"/>
    <w:rsid w:val="0E9E5668"/>
    <w:rsid w:val="0EEA4DC1"/>
    <w:rsid w:val="0F100286"/>
    <w:rsid w:val="0F214646"/>
    <w:rsid w:val="0F7D2BBC"/>
    <w:rsid w:val="104267B7"/>
    <w:rsid w:val="10A73291"/>
    <w:rsid w:val="10D87DDD"/>
    <w:rsid w:val="110D572F"/>
    <w:rsid w:val="118F0DE8"/>
    <w:rsid w:val="13F140C0"/>
    <w:rsid w:val="145F32B4"/>
    <w:rsid w:val="14722C87"/>
    <w:rsid w:val="14E161E2"/>
    <w:rsid w:val="14F12B4A"/>
    <w:rsid w:val="156274DD"/>
    <w:rsid w:val="15642599"/>
    <w:rsid w:val="16A61D81"/>
    <w:rsid w:val="173A685A"/>
    <w:rsid w:val="174546B8"/>
    <w:rsid w:val="18275704"/>
    <w:rsid w:val="18541A61"/>
    <w:rsid w:val="18D2634D"/>
    <w:rsid w:val="1C377B6C"/>
    <w:rsid w:val="1CD90512"/>
    <w:rsid w:val="1DE94772"/>
    <w:rsid w:val="1E3436D0"/>
    <w:rsid w:val="1FA97E7B"/>
    <w:rsid w:val="200E426E"/>
    <w:rsid w:val="221B4C79"/>
    <w:rsid w:val="22901C6E"/>
    <w:rsid w:val="2313405E"/>
    <w:rsid w:val="23865883"/>
    <w:rsid w:val="244D48A4"/>
    <w:rsid w:val="254C4375"/>
    <w:rsid w:val="25A555E7"/>
    <w:rsid w:val="260D2DB9"/>
    <w:rsid w:val="261E7A35"/>
    <w:rsid w:val="27967425"/>
    <w:rsid w:val="280948B9"/>
    <w:rsid w:val="281F3D2A"/>
    <w:rsid w:val="29101B26"/>
    <w:rsid w:val="2A07279A"/>
    <w:rsid w:val="2A8F5B91"/>
    <w:rsid w:val="2B513CCA"/>
    <w:rsid w:val="2B5B6F94"/>
    <w:rsid w:val="2B9C19FE"/>
    <w:rsid w:val="2BD34AFA"/>
    <w:rsid w:val="2C617D44"/>
    <w:rsid w:val="2DB44EFD"/>
    <w:rsid w:val="2EC26649"/>
    <w:rsid w:val="2EF1693E"/>
    <w:rsid w:val="2FF06B62"/>
    <w:rsid w:val="2FFD5D3A"/>
    <w:rsid w:val="30462B40"/>
    <w:rsid w:val="3048112F"/>
    <w:rsid w:val="31350168"/>
    <w:rsid w:val="31864FB5"/>
    <w:rsid w:val="31BC77FF"/>
    <w:rsid w:val="31D155B0"/>
    <w:rsid w:val="32CC2931"/>
    <w:rsid w:val="342A23FB"/>
    <w:rsid w:val="376D5439"/>
    <w:rsid w:val="37F0195E"/>
    <w:rsid w:val="386F683F"/>
    <w:rsid w:val="397A3D57"/>
    <w:rsid w:val="39FA1C82"/>
    <w:rsid w:val="3A03762D"/>
    <w:rsid w:val="3B4A584C"/>
    <w:rsid w:val="3B927AC6"/>
    <w:rsid w:val="3D4311C4"/>
    <w:rsid w:val="3D4E2F0A"/>
    <w:rsid w:val="3DA96C5D"/>
    <w:rsid w:val="3DD712B8"/>
    <w:rsid w:val="40B32986"/>
    <w:rsid w:val="422618A0"/>
    <w:rsid w:val="423E2B18"/>
    <w:rsid w:val="43323C38"/>
    <w:rsid w:val="47B81DAF"/>
    <w:rsid w:val="4D843470"/>
    <w:rsid w:val="4E624052"/>
    <w:rsid w:val="4EA04A8D"/>
    <w:rsid w:val="4EB342E3"/>
    <w:rsid w:val="4FF12459"/>
    <w:rsid w:val="4FF91445"/>
    <w:rsid w:val="500232E0"/>
    <w:rsid w:val="503F2FF4"/>
    <w:rsid w:val="50572AD2"/>
    <w:rsid w:val="50CB519F"/>
    <w:rsid w:val="50CE5F23"/>
    <w:rsid w:val="51EB0FB8"/>
    <w:rsid w:val="521D7C13"/>
    <w:rsid w:val="522F408F"/>
    <w:rsid w:val="523D09DA"/>
    <w:rsid w:val="52E53804"/>
    <w:rsid w:val="534B4235"/>
    <w:rsid w:val="550D09A6"/>
    <w:rsid w:val="55C00421"/>
    <w:rsid w:val="55E95C8D"/>
    <w:rsid w:val="56B35D79"/>
    <w:rsid w:val="5846066A"/>
    <w:rsid w:val="58EA00DA"/>
    <w:rsid w:val="5C330167"/>
    <w:rsid w:val="5D677520"/>
    <w:rsid w:val="5E4D4C83"/>
    <w:rsid w:val="5EDB1EF1"/>
    <w:rsid w:val="5FC3281A"/>
    <w:rsid w:val="5FC80A83"/>
    <w:rsid w:val="5FE8578C"/>
    <w:rsid w:val="60C41B1B"/>
    <w:rsid w:val="61BC0307"/>
    <w:rsid w:val="629759A6"/>
    <w:rsid w:val="646F4CEF"/>
    <w:rsid w:val="655B564E"/>
    <w:rsid w:val="657D20D5"/>
    <w:rsid w:val="65D443DA"/>
    <w:rsid w:val="66A11D6B"/>
    <w:rsid w:val="670E2861"/>
    <w:rsid w:val="671E7E46"/>
    <w:rsid w:val="67600450"/>
    <w:rsid w:val="67E82497"/>
    <w:rsid w:val="689A0411"/>
    <w:rsid w:val="69997C1B"/>
    <w:rsid w:val="69EA5E4C"/>
    <w:rsid w:val="6A452498"/>
    <w:rsid w:val="6B7472D0"/>
    <w:rsid w:val="6B8639CE"/>
    <w:rsid w:val="6BC148AD"/>
    <w:rsid w:val="6C887D21"/>
    <w:rsid w:val="6D8141EF"/>
    <w:rsid w:val="6DB1232A"/>
    <w:rsid w:val="6F012E87"/>
    <w:rsid w:val="6F675786"/>
    <w:rsid w:val="6F99301F"/>
    <w:rsid w:val="6FA05D0E"/>
    <w:rsid w:val="6FA27648"/>
    <w:rsid w:val="7020717F"/>
    <w:rsid w:val="70843ABF"/>
    <w:rsid w:val="70E96F1A"/>
    <w:rsid w:val="719225FA"/>
    <w:rsid w:val="722060D1"/>
    <w:rsid w:val="74302A0A"/>
    <w:rsid w:val="75437F86"/>
    <w:rsid w:val="76421464"/>
    <w:rsid w:val="767454D4"/>
    <w:rsid w:val="773C37F3"/>
    <w:rsid w:val="77701237"/>
    <w:rsid w:val="77B92798"/>
    <w:rsid w:val="77BE0B34"/>
    <w:rsid w:val="77F921D9"/>
    <w:rsid w:val="783C0889"/>
    <w:rsid w:val="78444B2B"/>
    <w:rsid w:val="789451B0"/>
    <w:rsid w:val="79082412"/>
    <w:rsid w:val="7AFB55CB"/>
    <w:rsid w:val="7B7751B8"/>
    <w:rsid w:val="7E93386E"/>
    <w:rsid w:val="7FD66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Office_11.1.0.10214_F1E327BC-269C-435d-A152-05C5408002CA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2021-04-05T11:33:00Z</dcterms:created>
  <dc:creator>62606</dc:creator>
  <cp:lastModifiedBy>寒</cp:lastModifiedBy>
  <dcterms:modified xsi:type="dcterms:W3CDTF">2021-05-08T01:21:49Z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2052-11.1.0.10214</vt:lpwstr>
  </property>
</Properties>
</file>