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788" w:rsidRPr="005E7788" w:rsidRDefault="00CB48CF" w:rsidP="005E778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 w:hint="eastAsia"/>
          <w:b/>
          <w:sz w:val="44"/>
          <w:szCs w:val="44"/>
        </w:rPr>
        <w:t>20</w:t>
      </w:r>
      <w:r>
        <w:rPr>
          <w:rFonts w:ascii="Times New Roman" w:hAnsi="Times New Roman" w:cs="Times New Roman"/>
          <w:b/>
          <w:sz w:val="44"/>
          <w:szCs w:val="44"/>
        </w:rPr>
        <w:t>20</w:t>
      </w:r>
      <w:r>
        <w:rPr>
          <w:rFonts w:ascii="Times New Roman" w:hAnsi="Times New Roman" w:cs="Times New Roman" w:hint="eastAsia"/>
          <w:b/>
          <w:sz w:val="44"/>
          <w:szCs w:val="44"/>
        </w:rPr>
        <w:t>/20</w:t>
      </w:r>
      <w:r>
        <w:rPr>
          <w:rFonts w:ascii="Times New Roman" w:hAnsi="Times New Roman" w:cs="Times New Roman"/>
          <w:b/>
          <w:sz w:val="44"/>
          <w:szCs w:val="44"/>
        </w:rPr>
        <w:t>21</w:t>
      </w:r>
      <w:r w:rsidR="005E7788" w:rsidRPr="005E7788">
        <w:rPr>
          <w:rFonts w:ascii="Times New Roman" w:hAnsi="Times New Roman" w:cs="Times New Roman" w:hint="eastAsia"/>
          <w:b/>
          <w:sz w:val="44"/>
          <w:szCs w:val="44"/>
        </w:rPr>
        <w:t>(</w:t>
      </w:r>
      <w:r w:rsidR="002D6043">
        <w:rPr>
          <w:rFonts w:ascii="Times New Roman" w:hAnsi="Times New Roman" w:cs="Times New Roman"/>
          <w:b/>
          <w:sz w:val="44"/>
          <w:szCs w:val="44"/>
        </w:rPr>
        <w:t>一</w:t>
      </w:r>
      <w:r w:rsidR="005E7788" w:rsidRPr="005E7788">
        <w:rPr>
          <w:rFonts w:ascii="Times New Roman" w:hAnsi="Times New Roman" w:cs="Times New Roman" w:hint="eastAsia"/>
          <w:b/>
          <w:sz w:val="44"/>
          <w:szCs w:val="44"/>
        </w:rPr>
        <w:t>)</w:t>
      </w:r>
      <w:r w:rsidR="005E7788" w:rsidRPr="005E7788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5E7788" w:rsidRPr="005E7788">
        <w:rPr>
          <w:rFonts w:ascii="Times New Roman" w:hAnsi="Times New Roman" w:cs="Times New Roman"/>
          <w:b/>
          <w:sz w:val="44"/>
          <w:szCs w:val="44"/>
        </w:rPr>
        <w:t>编译原理</w:t>
      </w:r>
      <w:r>
        <w:rPr>
          <w:rFonts w:ascii="Times New Roman" w:hAnsi="Times New Roman" w:cs="Times New Roman"/>
          <w:b/>
          <w:sz w:val="44"/>
          <w:szCs w:val="44"/>
        </w:rPr>
        <w:t xml:space="preserve">   </w:t>
      </w:r>
      <w:r w:rsidR="005E7788" w:rsidRPr="005E7788">
        <w:rPr>
          <w:rFonts w:ascii="Times New Roman" w:hAnsi="Times New Roman" w:cs="Times New Roman"/>
          <w:b/>
          <w:sz w:val="44"/>
          <w:szCs w:val="44"/>
        </w:rPr>
        <w:t>卷</w:t>
      </w:r>
    </w:p>
    <w:p w:rsidR="005E7788" w:rsidRPr="005E7788" w:rsidRDefault="005E7788" w:rsidP="005E778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E7788">
        <w:rPr>
          <w:rFonts w:ascii="Times New Roman" w:hAnsi="Times New Roman" w:cs="Times New Roman" w:hint="eastAsia"/>
          <w:b/>
          <w:sz w:val="44"/>
          <w:szCs w:val="44"/>
        </w:rPr>
        <w:t>试题、答案和评分</w:t>
      </w:r>
    </w:p>
    <w:p w:rsidR="005E7788" w:rsidRDefault="005E7788" w:rsidP="005E7788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B48CF" w:rsidRPr="00D54D0D" w:rsidRDefault="00CB48CF" w:rsidP="00CB48CF">
      <w:pPr>
        <w:rPr>
          <w:rFonts w:ascii="Times New Roman" w:hAnsi="Times New Roman" w:cs="Times New Roman"/>
          <w:sz w:val="24"/>
          <w:szCs w:val="24"/>
        </w:rPr>
      </w:pPr>
      <w:r w:rsidRPr="00D54D0D">
        <w:rPr>
          <w:rFonts w:ascii="Times New Roman" w:hAnsi="Times New Roman" w:cs="Times New Roman"/>
          <w:sz w:val="24"/>
          <w:szCs w:val="24"/>
        </w:rPr>
        <w:t>1</w:t>
      </w:r>
      <w:r w:rsidRPr="00D54D0D">
        <w:rPr>
          <w:rFonts w:ascii="Times New Roman" w:hAnsi="Times New Roman" w:cs="Times New Roman"/>
          <w:sz w:val="24"/>
          <w:szCs w:val="24"/>
        </w:rPr>
        <w:t>．</w:t>
      </w:r>
      <w:r w:rsidRPr="00D54D0D">
        <w:rPr>
          <w:rFonts w:ascii="Times New Roman" w:hAnsi="Times New Roman" w:cs="Times New Roman"/>
          <w:bCs/>
          <w:sz w:val="24"/>
          <w:szCs w:val="24"/>
        </w:rPr>
        <w:t>对于</w:t>
      </w:r>
      <w:r>
        <w:rPr>
          <w:rFonts w:ascii="Times New Roman" w:hAnsi="Times New Roman" w:cs="Times New Roman"/>
          <w:bCs/>
          <w:iCs/>
          <w:sz w:val="24"/>
          <w:szCs w:val="24"/>
        </w:rPr>
        <w:t>上下文无关文法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G</w:t>
      </w:r>
      <w:r w:rsidRPr="00D54D0D">
        <w:rPr>
          <w:rFonts w:ascii="Times New Roman" w:hAnsi="Times New Roman" w:cs="Times New Roman"/>
          <w:bCs/>
          <w:sz w:val="24"/>
          <w:szCs w:val="24"/>
        </w:rPr>
        <w:t>= (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{E,O},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{ (, ),</w:t>
      </w:r>
      <w:r w:rsidRPr="00D54D0D">
        <w:rPr>
          <w:rFonts w:ascii="Times New Roman" w:hAnsi="Times New Roman" w:cs="Times New Roman"/>
          <w:bCs/>
          <w:sz w:val="24"/>
          <w:szCs w:val="24"/>
        </w:rPr>
        <w:t>＋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2A"/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, v, d }, P</w:t>
      </w:r>
      <w:r w:rsidRPr="00D54D0D">
        <w:rPr>
          <w:rFonts w:ascii="Times New Roman" w:hAnsi="Times New Roman" w:cs="Times New Roman"/>
          <w:bCs/>
          <w:iCs/>
          <w:sz w:val="24"/>
          <w:szCs w:val="24"/>
          <w:vertAlign w:val="subscript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, E 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) ,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P </w:t>
      </w:r>
      <w:r>
        <w:rPr>
          <w:rFonts w:ascii="Times New Roman" w:hAnsi="Times New Roman" w:cs="Times New Roman"/>
          <w:bCs/>
          <w:sz w:val="24"/>
          <w:szCs w:val="24"/>
        </w:rPr>
        <w:t>为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1</w:t>
      </w:r>
      <w:r>
        <w:rPr>
          <w:rFonts w:ascii="Times New Roman" w:hAnsi="Times New Roman" w:cs="Times New Roman" w:hint="eastAsia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E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AE"/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EOE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2</w:t>
      </w:r>
      <w:r>
        <w:rPr>
          <w:rFonts w:ascii="Times New Roman" w:hAnsi="Times New Roman" w:cs="Times New Roman" w:hint="eastAsia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 E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AE"/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(E)</w:t>
      </w:r>
      <w:r w:rsidRPr="00D54D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3</w:t>
      </w:r>
      <w:r>
        <w:rPr>
          <w:rFonts w:ascii="Times New Roman" w:hAnsi="Times New Roman" w:cs="Times New Roman" w:hint="eastAsia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 E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AE"/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v</w:t>
      </w:r>
      <w:r w:rsidRPr="00D54D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 E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AE"/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d</w:t>
      </w:r>
      <w:r w:rsidRPr="00D54D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 O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AE"/>
      </w:r>
      <w:r w:rsidRPr="00D54D0D">
        <w:rPr>
          <w:rFonts w:ascii="Times New Roman" w:hAnsi="Times New Roman" w:cs="Times New Roman"/>
          <w:bCs/>
          <w:sz w:val="24"/>
          <w:szCs w:val="24"/>
        </w:rPr>
        <w:t>＋</w:t>
      </w:r>
      <w:r w:rsidRPr="00D54D0D">
        <w:rPr>
          <w:rFonts w:ascii="Times New Roman" w:hAnsi="Times New Roman" w:cs="Times New Roman"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 O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AE"/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2A"/>
      </w:r>
      <w:r w:rsidRPr="00D54D0D">
        <w:rPr>
          <w:rFonts w:ascii="Times New Roman" w:hAnsi="Times New Roman" w:cs="Times New Roman"/>
          <w:sz w:val="24"/>
          <w:szCs w:val="24"/>
        </w:rPr>
        <w:t xml:space="preserve"> , </w:t>
      </w:r>
      <w:r w:rsidRPr="00D54D0D">
        <w:rPr>
          <w:rFonts w:ascii="Times New Roman" w:hAnsi="Times New Roman" w:cs="Times New Roman"/>
          <w:sz w:val="24"/>
          <w:szCs w:val="24"/>
        </w:rPr>
        <w:t>给出</w:t>
      </w:r>
      <w:r>
        <w:rPr>
          <w:rFonts w:ascii="Times New Roman" w:hAnsi="Times New Roman" w:cs="Times New Roman"/>
          <w:bCs/>
          <w:sz w:val="24"/>
          <w:szCs w:val="24"/>
        </w:rPr>
        <w:t>符号</w:t>
      </w:r>
      <w:r w:rsidRPr="00D54D0D">
        <w:rPr>
          <w:rFonts w:ascii="Times New Roman" w:hAnsi="Times New Roman" w:cs="Times New Roman"/>
          <w:bCs/>
          <w:sz w:val="24"/>
          <w:szCs w:val="24"/>
        </w:rPr>
        <w:t>串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v </w:t>
      </w:r>
      <w:r w:rsidRPr="00D54D0D">
        <w:rPr>
          <w:rFonts w:ascii="Times New Roman" w:hAnsi="Times New Roman" w:cs="Times New Roman"/>
          <w:bCs/>
          <w:sz w:val="24"/>
          <w:szCs w:val="24"/>
        </w:rPr>
        <w:sym w:font="Symbol" w:char="F02A"/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(v</w:t>
      </w:r>
      <w:r w:rsidRPr="00D54D0D">
        <w:rPr>
          <w:rFonts w:ascii="Times New Roman" w:hAnsi="Times New Roman" w:cs="Times New Roman"/>
          <w:bCs/>
          <w:sz w:val="24"/>
          <w:szCs w:val="24"/>
        </w:rPr>
        <w:t>＋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d)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>的最左推导</w:t>
      </w:r>
      <w:r w:rsidRPr="00D54D0D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(</w:t>
      </w:r>
      <w:r w:rsidRPr="00D54D0D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分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</w:p>
    <w:p w:rsidR="00CB48CF" w:rsidRPr="00D54D0D" w:rsidRDefault="00CB48CF" w:rsidP="00CB48CF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D54D0D">
        <w:rPr>
          <w:rFonts w:ascii="Times New Roman" w:hAnsi="Times New Roman" w:cs="Times New Roman"/>
          <w:bCs/>
          <w:iCs/>
          <w:sz w:val="24"/>
          <w:szCs w:val="24"/>
        </w:rPr>
        <w:t>解</w:t>
      </w:r>
      <w:r>
        <w:rPr>
          <w:rFonts w:ascii="Times New Roman" w:hAnsi="Times New Roman" w:cs="Times New Roman" w:hint="eastAsia"/>
          <w:bCs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iCs/>
          <w:sz w:val="24"/>
          <w:szCs w:val="24"/>
        </w:rPr>
        <w:t>(</w:t>
      </w:r>
      <w:r>
        <w:rPr>
          <w:rFonts w:ascii="Times New Roman" w:hAnsi="Times New Roman" w:cs="Times New Roman"/>
          <w:bCs/>
          <w:iCs/>
          <w:sz w:val="24"/>
          <w:szCs w:val="24"/>
        </w:rPr>
        <w:t>每步推导</w:t>
      </w:r>
      <w:r>
        <w:rPr>
          <w:rFonts w:ascii="Times New Roman" w:hAnsi="Times New Roman" w:cs="Times New Roman" w:hint="eastAsia"/>
          <w:bCs/>
          <w:iCs/>
          <w:sz w:val="24"/>
          <w:szCs w:val="24"/>
        </w:rPr>
        <w:t>1</w:t>
      </w:r>
      <w:r>
        <w:rPr>
          <w:rFonts w:ascii="Times New Roman" w:hAnsi="Times New Roman" w:cs="Times New Roman" w:hint="eastAsia"/>
          <w:bCs/>
          <w:iCs/>
          <w:sz w:val="24"/>
          <w:szCs w:val="24"/>
        </w:rPr>
        <w:t>分</w:t>
      </w:r>
      <w:r>
        <w:rPr>
          <w:rFonts w:ascii="Times New Roman" w:hAnsi="Times New Roman" w:cs="Times New Roman"/>
          <w:bCs/>
          <w:iCs/>
          <w:sz w:val="24"/>
          <w:szCs w:val="24"/>
        </w:rPr>
        <w:t>)</w:t>
      </w:r>
    </w:p>
    <w:p w:rsidR="00CB48CF" w:rsidRPr="00D54D0D" w:rsidRDefault="001E4A03" w:rsidP="00CB4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A03">
        <w:rPr>
          <w:rFonts w:ascii="Times New Roman" w:hAnsi="Times New Roman" w:cs="Times New Roman"/>
          <w:bCs/>
          <w:iCs/>
          <w:position w:val="-26"/>
          <w:sz w:val="24"/>
          <w:szCs w:val="24"/>
        </w:rPr>
        <w:object w:dxaOrig="481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45pt;height:31.25pt" o:ole="">
            <v:imagedata r:id="rId7" o:title=""/>
          </v:shape>
          <o:OLEObject Type="Embed" ProgID="Equation.DSMT4" ShapeID="_x0000_i1025" DrawAspect="Content" ObjectID="_1670693500" r:id="rId8"/>
        </w:object>
      </w:r>
    </w:p>
    <w:p w:rsidR="00CB48CF" w:rsidRPr="00D54D0D" w:rsidRDefault="00CB48CF" w:rsidP="00CB48CF">
      <w:pPr>
        <w:rPr>
          <w:rFonts w:ascii="Times New Roman" w:hAnsi="Times New Roman" w:cs="Times New Roman"/>
          <w:sz w:val="24"/>
          <w:szCs w:val="24"/>
        </w:rPr>
      </w:pPr>
    </w:p>
    <w:p w:rsidR="00CB48CF" w:rsidRPr="00D54D0D" w:rsidRDefault="00CB48CF" w:rsidP="00CB48CF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sz w:val="24"/>
          <w:szCs w:val="24"/>
        </w:rPr>
        <w:t>2</w:t>
      </w:r>
      <w:r w:rsidRPr="00D54D0D">
        <w:rPr>
          <w:rFonts w:ascii="Times New Roman" w:hAnsi="Times New Roman" w:cs="Times New Roman"/>
          <w:sz w:val="24"/>
          <w:szCs w:val="24"/>
        </w:rPr>
        <w:t>．</w:t>
      </w:r>
      <w:r w:rsidRPr="00D54D0D">
        <w:rPr>
          <w:rFonts w:ascii="Times New Roman" w:hAnsi="Times New Roman" w:cs="Times New Roman"/>
          <w:bCs/>
          <w:sz w:val="24"/>
          <w:szCs w:val="24"/>
        </w:rPr>
        <w:t>将正规文法</w:t>
      </w:r>
      <w:r w:rsidRPr="00D54D0D">
        <w:rPr>
          <w:rFonts w:ascii="Times New Roman" w:hAnsi="Times New Roman" w:cs="Times New Roman"/>
          <w:bCs/>
          <w:sz w:val="24"/>
          <w:szCs w:val="24"/>
        </w:rPr>
        <w:t>G[S]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D54D0D">
        <w:rPr>
          <w:rFonts w:ascii="Times New Roman" w:hAnsi="Times New Roman" w:cs="Times New Roman"/>
          <w:bCs/>
          <w:sz w:val="24"/>
          <w:szCs w:val="24"/>
        </w:rPr>
        <w:t>S→aA,S→a, A→aA, A→dA, A→a, A→d</w:t>
      </w:r>
      <w:r w:rsidRPr="00D54D0D">
        <w:rPr>
          <w:rFonts w:ascii="Times New Roman" w:hAnsi="Times New Roman" w:cs="Times New Roman"/>
          <w:bCs/>
          <w:sz w:val="24"/>
          <w:szCs w:val="24"/>
        </w:rPr>
        <w:t>转换为正规式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(12</w:t>
      </w:r>
      <w:r>
        <w:rPr>
          <w:rFonts w:ascii="Times New Roman" w:hAnsi="Times New Roman" w:cs="Times New Roman"/>
          <w:bCs/>
          <w:sz w:val="24"/>
          <w:szCs w:val="24"/>
        </w:rPr>
        <w:t>分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CB48CF" w:rsidRPr="00D54D0D" w:rsidRDefault="00CB48CF" w:rsidP="00CB48CF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>解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sz w:val="24"/>
          <w:szCs w:val="24"/>
        </w:rPr>
        <w:t>S → aA|a</w:t>
      </w:r>
      <w:r>
        <w:rPr>
          <w:rFonts w:ascii="Times New Roman" w:hAnsi="Times New Roman" w:cs="Times New Roman"/>
          <w:bCs/>
          <w:sz w:val="24"/>
          <w:szCs w:val="24"/>
        </w:rPr>
        <w:t xml:space="preserve"> (2</w:t>
      </w:r>
      <w:r>
        <w:rPr>
          <w:rFonts w:ascii="Times New Roman" w:hAnsi="Times New Roman" w:cs="Times New Roman"/>
          <w:bCs/>
          <w:sz w:val="24"/>
          <w:szCs w:val="24"/>
        </w:rPr>
        <w:t>分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A → (a|d)A|(a|d)</w:t>
      </w:r>
      <w:r>
        <w:rPr>
          <w:rFonts w:ascii="Times New Roman" w:hAnsi="Times New Roman" w:cs="Times New Roman"/>
          <w:bCs/>
          <w:sz w:val="24"/>
          <w:szCs w:val="24"/>
        </w:rPr>
        <w:t xml:space="preserve">  (2</w:t>
      </w:r>
      <w:r>
        <w:rPr>
          <w:rFonts w:ascii="Times New Roman" w:hAnsi="Times New Roman" w:cs="Times New Roman"/>
          <w:bCs/>
          <w:sz w:val="24"/>
          <w:szCs w:val="24"/>
        </w:rPr>
        <w:t>分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CB48CF" w:rsidRPr="00D54D0D" w:rsidRDefault="00CB48CF" w:rsidP="00CB48CF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D54D0D">
        <w:rPr>
          <w:rFonts w:ascii="Times New Roman" w:hAnsi="Times New Roman" w:cs="Times New Roman"/>
          <w:bCs/>
          <w:sz w:val="24"/>
          <w:szCs w:val="24"/>
        </w:rPr>
        <w:t>A → (a|d)</w:t>
      </w:r>
      <w:r w:rsidRPr="00D54D0D">
        <w:rPr>
          <w:rFonts w:ascii="Times New Roman" w:hAnsi="Times New Roman" w:cs="Times New Roman"/>
          <w:bCs/>
          <w:sz w:val="24"/>
          <w:szCs w:val="24"/>
          <w:vertAlign w:val="superscript"/>
        </w:rPr>
        <w:t>*</w:t>
      </w:r>
      <w:r w:rsidRPr="00D54D0D">
        <w:rPr>
          <w:rFonts w:ascii="Times New Roman" w:hAnsi="Times New Roman" w:cs="Times New Roman"/>
          <w:bCs/>
          <w:sz w:val="24"/>
          <w:szCs w:val="24"/>
        </w:rPr>
        <w:t>(a|d)</w:t>
      </w:r>
      <w:r>
        <w:rPr>
          <w:rFonts w:ascii="Times New Roman" w:hAnsi="Times New Roman" w:cs="Times New Roman"/>
          <w:bCs/>
          <w:sz w:val="24"/>
          <w:szCs w:val="24"/>
        </w:rPr>
        <w:t xml:space="preserve">   (3</w:t>
      </w:r>
      <w:r>
        <w:rPr>
          <w:rFonts w:ascii="Times New Roman" w:hAnsi="Times New Roman" w:cs="Times New Roman"/>
          <w:bCs/>
          <w:sz w:val="24"/>
          <w:szCs w:val="24"/>
        </w:rPr>
        <w:t>分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CB48CF" w:rsidRPr="00D54D0D" w:rsidRDefault="00CB48CF" w:rsidP="00CB48CF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sz w:val="24"/>
          <w:szCs w:val="24"/>
        </w:rPr>
        <w:t>S → a(a|d)</w:t>
      </w:r>
      <w:r w:rsidRPr="00D54D0D">
        <w:rPr>
          <w:rFonts w:ascii="Times New Roman" w:hAnsi="Times New Roman" w:cs="Times New Roman"/>
          <w:bCs/>
          <w:sz w:val="24"/>
          <w:szCs w:val="24"/>
          <w:vertAlign w:val="superscript"/>
        </w:rPr>
        <w:t>*</w:t>
      </w:r>
      <w:r w:rsidRPr="00D54D0D">
        <w:rPr>
          <w:rFonts w:ascii="Times New Roman" w:hAnsi="Times New Roman" w:cs="Times New Roman"/>
          <w:bCs/>
          <w:sz w:val="24"/>
          <w:szCs w:val="24"/>
        </w:rPr>
        <w:t>(a|d)|a</w:t>
      </w:r>
      <w:r>
        <w:rPr>
          <w:rFonts w:ascii="Times New Roman" w:hAnsi="Times New Roman" w:cs="Times New Roman"/>
          <w:bCs/>
          <w:sz w:val="24"/>
          <w:szCs w:val="24"/>
        </w:rPr>
        <w:t xml:space="preserve">   (2</w:t>
      </w:r>
      <w:r>
        <w:rPr>
          <w:rFonts w:ascii="Times New Roman" w:hAnsi="Times New Roman" w:cs="Times New Roman"/>
          <w:bCs/>
          <w:sz w:val="24"/>
          <w:szCs w:val="24"/>
        </w:rPr>
        <w:t>分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CB48CF" w:rsidRPr="00D54D0D" w:rsidRDefault="00CB48CF" w:rsidP="00CB48CF">
      <w:pPr>
        <w:ind w:firstLineChars="250" w:firstLine="600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>S → a(a|d)</w:t>
      </w:r>
      <w:r w:rsidRPr="00D54D0D">
        <w:rPr>
          <w:rFonts w:ascii="Times New Roman" w:hAnsi="Times New Roman" w:cs="Times New Roman"/>
          <w:bCs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</w:t>
      </w:r>
      <w:r>
        <w:rPr>
          <w:rFonts w:ascii="Times New Roman" w:hAnsi="Times New Roman" w:cs="Times New Roman"/>
          <w:bCs/>
          <w:sz w:val="24"/>
          <w:szCs w:val="24"/>
        </w:rPr>
        <w:t>(3</w:t>
      </w:r>
      <w:r>
        <w:rPr>
          <w:rFonts w:ascii="Times New Roman" w:hAnsi="Times New Roman" w:cs="Times New Roman"/>
          <w:bCs/>
          <w:sz w:val="24"/>
          <w:szCs w:val="24"/>
        </w:rPr>
        <w:t>分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8B326C" w:rsidRPr="00D54D0D" w:rsidRDefault="008B326C" w:rsidP="001C01A3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8B326C" w:rsidRPr="00D54D0D" w:rsidRDefault="008B326C" w:rsidP="00272C32">
      <w:pPr>
        <w:rPr>
          <w:rFonts w:ascii="Times New Roman" w:hAnsi="Times New Roman" w:cs="Times New Roman"/>
          <w:bCs/>
          <w:sz w:val="24"/>
          <w:szCs w:val="24"/>
        </w:rPr>
      </w:pPr>
    </w:p>
    <w:p w:rsidR="008B326C" w:rsidRPr="00D54D0D" w:rsidRDefault="00CB48CF" w:rsidP="00272C3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8B326C" w:rsidRPr="00D54D0D">
        <w:rPr>
          <w:rFonts w:ascii="Times New Roman" w:hAnsi="Times New Roman" w:cs="Times New Roman"/>
          <w:bCs/>
          <w:sz w:val="24"/>
          <w:szCs w:val="24"/>
        </w:rPr>
        <w:t>．简化如下确定有限自动机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8068F" w:rsidRPr="00D54D0D">
        <w:rPr>
          <w:rFonts w:ascii="Times New Roman" w:hAnsi="Times New Roman" w:cs="Times New Roman"/>
          <w:bCs/>
          <w:sz w:val="24"/>
          <w:szCs w:val="24"/>
        </w:rPr>
        <w:t>(1</w:t>
      </w:r>
      <w:r w:rsidR="00303551">
        <w:rPr>
          <w:rFonts w:ascii="Times New Roman" w:hAnsi="Times New Roman" w:cs="Times New Roman"/>
          <w:bCs/>
          <w:sz w:val="24"/>
          <w:szCs w:val="24"/>
        </w:rPr>
        <w:t>4</w:t>
      </w:r>
      <w:r w:rsidR="0038068F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38068F" w:rsidRPr="00D54D0D">
        <w:rPr>
          <w:rFonts w:ascii="Times New Roman" w:hAnsi="Times New Roman" w:cs="Times New Roman"/>
          <w:bCs/>
          <w:sz w:val="24"/>
          <w:szCs w:val="24"/>
        </w:rPr>
        <w:t>)</w:t>
      </w:r>
      <w:r w:rsidR="00490A59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:rsidR="008B326C" w:rsidRPr="00D54D0D" w:rsidRDefault="00520B6F" w:rsidP="001C01A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object w:dxaOrig="9859" w:dyaOrig="4377">
          <v:shape id="_x0000_i1026" type="#_x0000_t75" style="width:279.85pt;height:140.6pt" o:ole="">
            <v:imagedata r:id="rId9" o:title=""/>
          </v:shape>
          <o:OLEObject Type="Embed" ProgID="Visio.Drawing.11" ShapeID="_x0000_i1026" DrawAspect="Content" ObjectID="_1670693501" r:id="rId10"/>
        </w:object>
      </w:r>
    </w:p>
    <w:p w:rsidR="008B326C" w:rsidRPr="00D54D0D" w:rsidRDefault="008B326C" w:rsidP="008B326C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>解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D54D0D">
        <w:rPr>
          <w:rFonts w:ascii="Times New Roman" w:hAnsi="Times New Roman" w:cs="Times New Roman"/>
          <w:bCs/>
          <w:sz w:val="24"/>
          <w:szCs w:val="24"/>
        </w:rPr>
        <w:t>1</w:t>
      </w:r>
      <w:r w:rsidR="002A206C"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D54D0D">
        <w:rPr>
          <w:rFonts w:ascii="Times New Roman" w:hAnsi="Times New Roman" w:cs="Times New Roman"/>
          <w:bCs/>
          <w:sz w:val="24"/>
          <w:szCs w:val="24"/>
        </w:rPr>
        <w:t>状态集先分为</w:t>
      </w:r>
      <w:r w:rsidRPr="00D54D0D">
        <w:rPr>
          <w:rFonts w:ascii="Times New Roman" w:hAnsi="Times New Roman" w:cs="Times New Roman"/>
          <w:bCs/>
          <w:sz w:val="24"/>
          <w:szCs w:val="24"/>
        </w:rPr>
        <w:t>{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Pr="00D54D0D">
        <w:rPr>
          <w:rFonts w:ascii="Times New Roman" w:hAnsi="Times New Roman" w:cs="Times New Roman"/>
          <w:bCs/>
          <w:sz w:val="24"/>
          <w:szCs w:val="24"/>
        </w:rPr>
        <w:t>和</w:t>
      </w:r>
      <w:r w:rsidRPr="00D54D0D">
        <w:rPr>
          <w:rFonts w:ascii="Times New Roman" w:hAnsi="Times New Roman" w:cs="Times New Roman"/>
          <w:bCs/>
          <w:sz w:val="24"/>
          <w:szCs w:val="24"/>
        </w:rPr>
        <w:t>{S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4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="006027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6027D1">
        <w:rPr>
          <w:rFonts w:ascii="Times New Roman" w:hAnsi="Times New Roman" w:cs="Times New Roman"/>
          <w:bCs/>
          <w:sz w:val="24"/>
          <w:szCs w:val="24"/>
        </w:rPr>
        <w:t>2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8B326C" w:rsidRPr="00D54D0D" w:rsidRDefault="008B326C" w:rsidP="008B326C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2</w:t>
      </w:r>
      <w:r w:rsidR="002A206C"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09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54D0D">
        <w:rPr>
          <w:rFonts w:ascii="Times New Roman" w:hAnsi="Times New Roman" w:cs="Times New Roman"/>
          <w:bCs/>
          <w:sz w:val="24"/>
          <w:szCs w:val="24"/>
        </w:rPr>
        <w:t>δ 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>,a)=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 δ(S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,a)=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 δ 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,a)=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 δ(S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54D0D">
        <w:rPr>
          <w:rFonts w:ascii="Times New Roman" w:hAnsi="Times New Roman" w:cs="Times New Roman"/>
          <w:bCs/>
          <w:sz w:val="24"/>
          <w:szCs w:val="24"/>
        </w:rPr>
        <w:t>,a)=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</w:p>
    <w:p w:rsidR="008B326C" w:rsidRPr="00D54D0D" w:rsidRDefault="008B326C" w:rsidP="008B326C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    δ 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>,b)=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, δ(S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,b)=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54D0D">
        <w:rPr>
          <w:rFonts w:ascii="Times New Roman" w:hAnsi="Times New Roman" w:cs="Times New Roman"/>
          <w:bCs/>
          <w:sz w:val="24"/>
          <w:szCs w:val="24"/>
        </w:rPr>
        <w:t>, δ(S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,b)=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, δ(S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54D0D">
        <w:rPr>
          <w:rFonts w:ascii="Times New Roman" w:hAnsi="Times New Roman" w:cs="Times New Roman"/>
          <w:bCs/>
          <w:sz w:val="24"/>
          <w:szCs w:val="24"/>
        </w:rPr>
        <w:t>,b)=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4</w:t>
      </w:r>
    </w:p>
    <w:p w:rsidR="008B326C" w:rsidRPr="00D54D0D" w:rsidRDefault="008B326C" w:rsidP="008B326C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D54D0D">
        <w:rPr>
          <w:rFonts w:ascii="Times New Roman" w:hAnsi="Times New Roman" w:cs="Times New Roman"/>
          <w:bCs/>
          <w:sz w:val="24"/>
          <w:szCs w:val="24"/>
        </w:rPr>
        <w:t>故分为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{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Pr="00D54D0D">
        <w:rPr>
          <w:rFonts w:ascii="宋体" w:eastAsia="宋体" w:hAnsi="宋体" w:cs="宋体" w:hint="eastAsia"/>
          <w:bCs/>
          <w:sz w:val="24"/>
          <w:szCs w:val="24"/>
        </w:rPr>
        <w:t>∪</w:t>
      </w:r>
      <w:r w:rsidRPr="00D54D0D">
        <w:rPr>
          <w:rFonts w:ascii="Times New Roman" w:hAnsi="Times New Roman" w:cs="Times New Roman"/>
          <w:bCs/>
          <w:sz w:val="24"/>
          <w:szCs w:val="24"/>
        </w:rPr>
        <w:t>{S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Pr="00D54D0D">
        <w:rPr>
          <w:rFonts w:ascii="宋体" w:eastAsia="宋体" w:hAnsi="宋体" w:cs="宋体" w:hint="eastAsia"/>
          <w:bCs/>
          <w:sz w:val="24"/>
          <w:szCs w:val="24"/>
        </w:rPr>
        <w:t>∪</w:t>
      </w:r>
      <w:r w:rsidRPr="00D54D0D">
        <w:rPr>
          <w:rFonts w:ascii="Times New Roman" w:hAnsi="Times New Roman" w:cs="Times New Roman"/>
          <w:bCs/>
          <w:sz w:val="24"/>
          <w:szCs w:val="24"/>
        </w:rPr>
        <w:t>{S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4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303551">
        <w:rPr>
          <w:rFonts w:ascii="Times New Roman" w:hAnsi="Times New Roman" w:cs="Times New Roman"/>
          <w:bCs/>
          <w:sz w:val="24"/>
          <w:szCs w:val="24"/>
        </w:rPr>
        <w:t>5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)</w:t>
      </w:r>
      <w:r w:rsidR="002819EA" w:rsidRPr="002819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819EA" w:rsidRPr="00D54D0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54D0D">
        <w:rPr>
          <w:rFonts w:ascii="Times New Roman" w:hAnsi="Times New Roman" w:cs="Times New Roman"/>
          <w:bCs/>
          <w:sz w:val="24"/>
          <w:szCs w:val="24"/>
        </w:rPr>
        <w:t>又由于</w:t>
      </w:r>
      <w:r w:rsidRPr="00D54D0D">
        <w:rPr>
          <w:rFonts w:ascii="Times New Roman" w:hAnsi="Times New Roman" w:cs="Times New Roman"/>
          <w:bCs/>
          <w:sz w:val="24"/>
          <w:szCs w:val="24"/>
        </w:rPr>
        <w:t>δ(S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,b)=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="002819EA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2819EA" w:rsidRPr="00D54D0D">
        <w:rPr>
          <w:rFonts w:ascii="Times New Roman" w:hAnsi="Times New Roman" w:cs="Times New Roman"/>
          <w:bCs/>
          <w:sz w:val="24"/>
          <w:szCs w:val="24"/>
        </w:rPr>
        <w:t>进一步分为</w:t>
      </w:r>
      <w:r w:rsidR="006027D1"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  </w:t>
      </w:r>
    </w:p>
    <w:p w:rsidR="008B326C" w:rsidRPr="00D54D0D" w:rsidRDefault="008B326C" w:rsidP="008B326C">
      <w:pPr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      {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Pr="00D54D0D">
        <w:rPr>
          <w:rFonts w:ascii="宋体" w:eastAsia="宋体" w:hAnsi="宋体" w:cs="宋体" w:hint="eastAsia"/>
          <w:bCs/>
          <w:sz w:val="24"/>
          <w:szCs w:val="24"/>
        </w:rPr>
        <w:t>∪</w:t>
      </w:r>
      <w:r w:rsidRPr="00D54D0D">
        <w:rPr>
          <w:rFonts w:ascii="Times New Roman" w:hAnsi="Times New Roman" w:cs="Times New Roman"/>
          <w:bCs/>
          <w:sz w:val="24"/>
          <w:szCs w:val="24"/>
        </w:rPr>
        <w:t>{S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Pr="00D54D0D">
        <w:rPr>
          <w:rFonts w:ascii="宋体" w:eastAsia="宋体" w:hAnsi="宋体" w:cs="宋体" w:hint="eastAsia"/>
          <w:bCs/>
          <w:sz w:val="24"/>
          <w:szCs w:val="24"/>
        </w:rPr>
        <w:t>∪</w:t>
      </w:r>
      <w:r w:rsidRPr="00D54D0D">
        <w:rPr>
          <w:rFonts w:ascii="Times New Roman" w:hAnsi="Times New Roman" w:cs="Times New Roman"/>
          <w:bCs/>
          <w:sz w:val="24"/>
          <w:szCs w:val="24"/>
        </w:rPr>
        <w:t>{S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Pr="00D54D0D">
        <w:rPr>
          <w:rFonts w:ascii="宋体" w:eastAsia="宋体" w:hAnsi="宋体" w:cs="宋体" w:hint="eastAsia"/>
          <w:bCs/>
          <w:sz w:val="24"/>
          <w:szCs w:val="24"/>
        </w:rPr>
        <w:t>∪</w:t>
      </w:r>
      <w:r w:rsidRPr="00D54D0D">
        <w:rPr>
          <w:rFonts w:ascii="Times New Roman" w:hAnsi="Times New Roman" w:cs="Times New Roman"/>
          <w:bCs/>
          <w:sz w:val="24"/>
          <w:szCs w:val="24"/>
        </w:rPr>
        <w:t>{S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4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="00776E47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3E4CAC">
        <w:rPr>
          <w:rFonts w:ascii="Times New Roman" w:hAnsi="Times New Roman" w:cs="Times New Roman"/>
          <w:bCs/>
          <w:sz w:val="24"/>
          <w:szCs w:val="24"/>
        </w:rPr>
        <w:t>3</w:t>
      </w:r>
      <w:r w:rsidR="00776E47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776E47" w:rsidRPr="00D54D0D">
        <w:rPr>
          <w:rFonts w:ascii="Times New Roman" w:hAnsi="Times New Roman" w:cs="Times New Roman"/>
          <w:bCs/>
          <w:sz w:val="24"/>
          <w:szCs w:val="24"/>
        </w:rPr>
        <w:t>)</w:t>
      </w:r>
      <w:r w:rsidR="002819EA">
        <w:rPr>
          <w:rFonts w:ascii="Times New Roman" w:hAnsi="Times New Roman" w:cs="Times New Roman"/>
          <w:bCs/>
          <w:sz w:val="24"/>
          <w:szCs w:val="24"/>
        </w:rPr>
        <w:t>,</w:t>
      </w:r>
      <w:r w:rsidRPr="00D54D0D">
        <w:rPr>
          <w:rFonts w:ascii="Times New Roman" w:hAnsi="Times New Roman" w:cs="Times New Roman"/>
          <w:bCs/>
          <w:sz w:val="24"/>
          <w:szCs w:val="24"/>
        </w:rPr>
        <w:t>不能再分了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54D0D">
        <w:rPr>
          <w:rFonts w:ascii="Times New Roman" w:hAnsi="Times New Roman" w:cs="Times New Roman"/>
          <w:bCs/>
          <w:sz w:val="24"/>
          <w:szCs w:val="24"/>
        </w:rPr>
        <w:t>合并</w:t>
      </w:r>
      <w:r w:rsidRPr="00D54D0D">
        <w:rPr>
          <w:rFonts w:ascii="Times New Roman" w:hAnsi="Times New Roman" w:cs="Times New Roman"/>
          <w:bCs/>
          <w:sz w:val="24"/>
          <w:szCs w:val="24"/>
        </w:rPr>
        <w:t>{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>, S</w:t>
      </w:r>
      <w:r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54D0D">
        <w:rPr>
          <w:rFonts w:ascii="Times New Roman" w:hAnsi="Times New Roman" w:cs="Times New Roman"/>
          <w:bCs/>
          <w:sz w:val="24"/>
          <w:szCs w:val="24"/>
        </w:rPr>
        <w:t>}</w:t>
      </w:r>
      <w:r w:rsidR="00B42FF2">
        <w:rPr>
          <w:rFonts w:ascii="Times New Roman" w:hAnsi="Times New Roman" w:cs="Times New Roman"/>
          <w:bCs/>
          <w:sz w:val="24"/>
          <w:szCs w:val="24"/>
        </w:rPr>
        <w:t>为</w:t>
      </w:r>
      <w:r w:rsidR="00B42FF2" w:rsidRPr="00D54D0D">
        <w:rPr>
          <w:rFonts w:ascii="Times New Roman" w:hAnsi="Times New Roman" w:cs="Times New Roman"/>
          <w:bCs/>
          <w:sz w:val="24"/>
          <w:szCs w:val="24"/>
        </w:rPr>
        <w:t>S</w:t>
      </w:r>
      <w:r w:rsidR="00B42FF2" w:rsidRPr="00D54D0D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 w:rsidRPr="00D54D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8B326C" w:rsidRPr="00D54D0D" w:rsidRDefault="00520B6F" w:rsidP="001C01A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object w:dxaOrig="8707" w:dyaOrig="3854">
          <v:shape id="_x0000_i1027" type="#_x0000_t75" style="width:301.6pt;height:133.15pt" o:ole="">
            <v:imagedata r:id="rId11" o:title=""/>
          </v:shape>
          <o:OLEObject Type="Embed" ProgID="Visio.Drawing.11" ShapeID="_x0000_i1027" DrawAspect="Content" ObjectID="_1670693502" r:id="rId12"/>
        </w:objec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6027D1">
        <w:rPr>
          <w:rFonts w:ascii="Times New Roman" w:hAnsi="Times New Roman" w:cs="Times New Roman"/>
          <w:bCs/>
          <w:sz w:val="24"/>
          <w:szCs w:val="24"/>
        </w:rPr>
        <w:t>4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6027D1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8B326C" w:rsidRPr="00D54D0D" w:rsidRDefault="008B326C" w:rsidP="00272C32">
      <w:pPr>
        <w:rPr>
          <w:rFonts w:ascii="Times New Roman" w:hAnsi="Times New Roman" w:cs="Times New Roman"/>
          <w:bCs/>
          <w:sz w:val="24"/>
          <w:szCs w:val="24"/>
        </w:rPr>
      </w:pPr>
    </w:p>
    <w:p w:rsidR="008B326C" w:rsidRPr="00D54D0D" w:rsidRDefault="00CB48CF" w:rsidP="000C618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A42EFA" w:rsidRPr="00D54D0D">
        <w:rPr>
          <w:rFonts w:ascii="Times New Roman" w:hAnsi="Times New Roman" w:cs="Times New Roman"/>
          <w:bCs/>
          <w:sz w:val="24"/>
          <w:szCs w:val="24"/>
        </w:rPr>
        <w:t>．</w:t>
      </w:r>
      <w:r w:rsidR="00EA6874" w:rsidRPr="00D54D0D">
        <w:rPr>
          <w:rFonts w:ascii="Times New Roman" w:hAnsi="Times New Roman" w:cs="Times New Roman"/>
          <w:bCs/>
          <w:sz w:val="24"/>
          <w:szCs w:val="24"/>
        </w:rPr>
        <w:t>对</w:t>
      </w:r>
      <w:r w:rsidR="00EA6874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文法</w:t>
      </w:r>
      <w:r w:rsidR="00EA6874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G[A]: A→baB|ε  B→</w:t>
      </w:r>
      <w:r w:rsidR="00261854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bN</w:t>
      </w:r>
      <w:r w:rsidR="00EA6874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|a</w:t>
      </w:r>
      <w:r w:rsidR="002618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261854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N→aBbb</w:t>
      </w:r>
      <w:r w:rsidR="00261854">
        <w:rPr>
          <w:rFonts w:ascii="Times New Roman" w:hAnsi="Times New Roman" w:cs="Times New Roman"/>
          <w:color w:val="000000" w:themeColor="text1"/>
          <w:sz w:val="24"/>
          <w:szCs w:val="24"/>
        </w:rPr>
        <w:t>|b,</w:t>
      </w:r>
      <w:r w:rsidR="000C61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22C5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判</w:t>
      </w:r>
      <w:r w:rsidR="004F780A">
        <w:rPr>
          <w:rFonts w:ascii="Times New Roman" w:hAnsi="Times New Roman" w:cs="Times New Roman"/>
          <w:color w:val="000000" w:themeColor="text1"/>
          <w:sz w:val="24"/>
          <w:szCs w:val="24"/>
        </w:rPr>
        <w:t>断</w:t>
      </w:r>
      <w:r w:rsidR="00522C5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是否为</w:t>
      </w:r>
      <w:r w:rsidR="00522C5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LL(1)</w:t>
      </w:r>
      <w:r w:rsidR="00522C5B" w:rsidRPr="00D54D0D">
        <w:rPr>
          <w:rFonts w:ascii="Times New Roman" w:hAnsi="Times New Roman" w:cs="Times New Roman"/>
          <w:bCs/>
          <w:sz w:val="24"/>
          <w:szCs w:val="24"/>
        </w:rPr>
        <w:t>文法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522C5B" w:rsidRPr="00D54D0D">
        <w:rPr>
          <w:rFonts w:ascii="Times New Roman" w:hAnsi="Times New Roman" w:cs="Times New Roman"/>
          <w:bCs/>
          <w:sz w:val="24"/>
          <w:szCs w:val="24"/>
        </w:rPr>
        <w:t>如果是列出其预测分析表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CA3FB3">
        <w:rPr>
          <w:rFonts w:ascii="Times New Roman" w:hAnsi="Times New Roman" w:cs="Times New Roman"/>
          <w:bCs/>
          <w:sz w:val="24"/>
          <w:szCs w:val="24"/>
        </w:rPr>
        <w:t>1</w:t>
      </w:r>
      <w:r w:rsidR="000C618C">
        <w:rPr>
          <w:rFonts w:ascii="Times New Roman" w:hAnsi="Times New Roman" w:cs="Times New Roman"/>
          <w:bCs/>
          <w:sz w:val="24"/>
          <w:szCs w:val="24"/>
        </w:rPr>
        <w:t>4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)</w:t>
      </w:r>
      <w:r w:rsidR="00490A59"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:rsidR="00E63F5E" w:rsidRPr="00D54D0D" w:rsidRDefault="00E63F5E" w:rsidP="00261854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sz w:val="24"/>
          <w:szCs w:val="24"/>
        </w:rPr>
        <w:t>解</w:t>
      </w:r>
      <w:r w:rsidR="007561DB" w:rsidRPr="00D54D0D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E95EE4" w:rsidRPr="00D54D0D" w:rsidRDefault="00E95EE4" w:rsidP="00E63F5E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SELECT(A→baB)=</w:t>
      </w:r>
      <w:r w:rsidR="00AE22C7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 b }, SELECT(A→ε)= {# },</w:t>
      </w:r>
    </w:p>
    <w:p w:rsidR="00AE22C7" w:rsidRPr="00D54D0D" w:rsidRDefault="00AE22C7" w:rsidP="00E63F5E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SELECT(B→bN) ={ b }, SELECT(B→a) = { a },</w:t>
      </w:r>
    </w:p>
    <w:p w:rsidR="00AE22C7" w:rsidRPr="00D54D0D" w:rsidRDefault="00AE22C7" w:rsidP="00E63F5E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SELECT(N→aBbb) ={ a }, SELECT(N→b) ={ b } </w:t>
      </w:r>
      <w:r w:rsidR="00901A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901A06">
        <w:rPr>
          <w:rFonts w:ascii="Times New Roman" w:hAnsi="Times New Roman" w:cs="Times New Roman"/>
          <w:bCs/>
          <w:sz w:val="24"/>
          <w:szCs w:val="24"/>
        </w:rPr>
        <w:t>6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E95EE4" w:rsidRPr="00D54D0D" w:rsidRDefault="00E95EE4" w:rsidP="00E63F5E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63F5E" w:rsidRPr="00D54D0D" w:rsidRDefault="00E63F5E" w:rsidP="00E63F5E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对相同左部的产生式可知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SELECT(A→baB) ∩ SELECT(A→ε) ={ b } ∩ {# }=</w:t>
      </w:r>
      <w:r w:rsidR="00E57383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φ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SELECT(B→bN) ∩ SELECT(B→a) ={ b } ∩ { a }=</w:t>
      </w:r>
      <w:r w:rsidR="00E57383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φ</w:t>
      </w:r>
    </w:p>
    <w:p w:rsidR="00E63F5E" w:rsidRDefault="00E63F5E" w:rsidP="00E63F5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SELECT(N→aBbb) ∩ SELECT(N→b) ={ a } ∩ { b }=</w:t>
      </w:r>
      <w:r w:rsidR="00E57383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φ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所以文法是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LL(1)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的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261854">
        <w:rPr>
          <w:rFonts w:ascii="Times New Roman" w:hAnsi="Times New Roman" w:cs="Times New Roman"/>
          <w:bCs/>
          <w:sz w:val="24"/>
          <w:szCs w:val="24"/>
        </w:rPr>
        <w:t>6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D63926" w:rsidRPr="00D54D0D" w:rsidRDefault="00D63926" w:rsidP="00E63F5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369DD" w:rsidRPr="00D54D0D" w:rsidRDefault="00D369DD" w:rsidP="00E63F5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LL(1)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预测分析表</w:t>
      </w:r>
      <w:r w:rsidR="00901A0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56323E">
        <w:rPr>
          <w:rFonts w:ascii="Times New Roman" w:hAnsi="Times New Roman" w:cs="Times New Roman"/>
          <w:bCs/>
          <w:sz w:val="24"/>
          <w:szCs w:val="24"/>
        </w:rPr>
        <w:t>2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</w:tblGrid>
      <w:tr w:rsidR="00AE22C7" w:rsidRPr="00D54D0D" w:rsidTr="001C01A3">
        <w:trPr>
          <w:jc w:val="center"/>
        </w:trPr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</w:tr>
      <w:tr w:rsidR="00AE22C7" w:rsidRPr="00D54D0D" w:rsidTr="001C01A3">
        <w:trPr>
          <w:jc w:val="center"/>
        </w:trPr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A→baB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A→ε</w:t>
            </w:r>
          </w:p>
        </w:tc>
      </w:tr>
      <w:tr w:rsidR="00AE22C7" w:rsidRPr="00D54D0D" w:rsidTr="001C01A3">
        <w:trPr>
          <w:jc w:val="center"/>
        </w:trPr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B→a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B→bN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E22C7" w:rsidRPr="00D54D0D" w:rsidTr="001C01A3">
        <w:trPr>
          <w:jc w:val="center"/>
        </w:trPr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N→aBbb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N→b</w:t>
            </w:r>
          </w:p>
        </w:tc>
        <w:tc>
          <w:tcPr>
            <w:tcW w:w="1185" w:type="dxa"/>
          </w:tcPr>
          <w:p w:rsidR="00AE22C7" w:rsidRPr="00D54D0D" w:rsidRDefault="00AE22C7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C97C34" w:rsidRPr="00D54D0D" w:rsidRDefault="00C97C34" w:rsidP="006B0E7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E22C7" w:rsidRPr="00D54D0D" w:rsidRDefault="00AE22C7" w:rsidP="006B0E7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3EC9" w:rsidRPr="00D54D0D" w:rsidRDefault="00CB48CF" w:rsidP="00443EC9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C97C34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．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已知文法</w:t>
      </w:r>
      <w:r w:rsidR="00F75E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G[A]: 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A→aA</w:t>
      </w:r>
      <w:r w:rsidR="00C775A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C775A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7D25BF" w:rsidRPr="00D54D0D">
        <w:rPr>
          <w:rFonts w:ascii="Times New Roman" w:hAnsi="Times New Roman" w:cs="Times New Roman"/>
          <w:color w:val="FF6500"/>
          <w:sz w:val="24"/>
          <w:szCs w:val="24"/>
        </w:rPr>
        <w:t xml:space="preserve"> </w:t>
      </w:r>
      <w:r w:rsidR="007561DB" w:rsidRPr="00D54D0D">
        <w:rPr>
          <w:rFonts w:ascii="Times New Roman" w:hAnsi="Times New Roman" w:cs="Times New Roman"/>
          <w:sz w:val="24"/>
          <w:szCs w:val="24"/>
        </w:rPr>
        <w:t xml:space="preserve">, </w:t>
      </w:r>
      <w:r w:rsidR="00443EC9" w:rsidRPr="00D54D0D">
        <w:rPr>
          <w:rFonts w:ascii="Times New Roman" w:hAnsi="Times New Roman" w:cs="Times New Roman"/>
          <w:sz w:val="24"/>
          <w:szCs w:val="24"/>
        </w:rPr>
        <w:t>(1</w:t>
      </w:r>
      <w:r w:rsidR="00303551">
        <w:rPr>
          <w:rFonts w:ascii="Times New Roman" w:hAnsi="Times New Roman" w:cs="Times New Roman"/>
          <w:sz w:val="24"/>
          <w:szCs w:val="24"/>
        </w:rPr>
        <w:t>8</w:t>
      </w:r>
      <w:r w:rsidR="00443EC9" w:rsidRPr="00D54D0D">
        <w:rPr>
          <w:rFonts w:ascii="Times New Roman" w:hAnsi="Times New Roman" w:cs="Times New Roman"/>
          <w:sz w:val="24"/>
          <w:szCs w:val="24"/>
        </w:rPr>
        <w:t>分</w:t>
      </w:r>
      <w:r w:rsidR="00443EC9" w:rsidRPr="00D54D0D">
        <w:rPr>
          <w:rFonts w:ascii="Times New Roman" w:hAnsi="Times New Roman" w:cs="Times New Roman"/>
          <w:sz w:val="24"/>
          <w:szCs w:val="24"/>
        </w:rPr>
        <w:t>)</w:t>
      </w:r>
      <w:r w:rsidR="006B0E7D" w:rsidRPr="00D54D0D">
        <w:rPr>
          <w:rFonts w:ascii="Times New Roman" w:hAnsi="Times New Roman" w:cs="Times New Roman"/>
          <w:color w:val="FF6500"/>
          <w:sz w:val="24"/>
          <w:szCs w:val="24"/>
        </w:rPr>
        <w:br/>
      </w:r>
      <w:r w:rsidR="00443EC9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(1) </w:t>
      </w:r>
      <w:r w:rsidR="001E5B11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说明该文法是</w:t>
      </w:r>
      <w:r w:rsidR="007D25BF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LR</w:t>
      </w:r>
      <w:r w:rsidR="007D25BF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(0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1E5B11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文法</w:t>
      </w:r>
      <w:r w:rsidR="00443EC9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="00443EC9" w:rsidRPr="00D54D0D">
        <w:rPr>
          <w:rFonts w:ascii="Times New Roman" w:hAnsi="Times New Roman" w:cs="Times New Roman"/>
          <w:sz w:val="24"/>
          <w:szCs w:val="24"/>
        </w:rPr>
        <w:t xml:space="preserve"> (</w:t>
      </w:r>
      <w:r w:rsidR="00902428">
        <w:rPr>
          <w:rFonts w:ascii="Times New Roman" w:hAnsi="Times New Roman" w:cs="Times New Roman"/>
          <w:sz w:val="24"/>
          <w:szCs w:val="24"/>
        </w:rPr>
        <w:t>9</w:t>
      </w:r>
      <w:r w:rsidR="00443EC9" w:rsidRPr="00D54D0D">
        <w:rPr>
          <w:rFonts w:ascii="Times New Roman" w:hAnsi="Times New Roman" w:cs="Times New Roman"/>
          <w:sz w:val="24"/>
          <w:szCs w:val="24"/>
        </w:rPr>
        <w:t>分</w:t>
      </w:r>
      <w:r w:rsidR="00443EC9" w:rsidRPr="00D54D0D">
        <w:rPr>
          <w:rFonts w:ascii="Times New Roman" w:hAnsi="Times New Roman" w:cs="Times New Roman"/>
          <w:sz w:val="24"/>
          <w:szCs w:val="24"/>
        </w:rPr>
        <w:t>)</w:t>
      </w:r>
    </w:p>
    <w:p w:rsidR="00443EC9" w:rsidRPr="00D54D0D" w:rsidRDefault="00443EC9" w:rsidP="00443EC9">
      <w:pPr>
        <w:adjustRightInd w:val="0"/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(2) 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构造相应分析表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="001436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902428">
        <w:rPr>
          <w:rFonts w:ascii="Times New Roman" w:hAnsi="Times New Roman" w:cs="Times New Roman"/>
          <w:bCs/>
          <w:sz w:val="24"/>
          <w:szCs w:val="24"/>
        </w:rPr>
        <w:t>6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6B0E7D" w:rsidRPr="00D54D0D" w:rsidRDefault="00443EC9" w:rsidP="00443EC9">
      <w:pPr>
        <w:adjustRightInd w:val="0"/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(3) 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对输入串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1E5B11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b#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给出分析过程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E06C4A">
        <w:rPr>
          <w:rFonts w:ascii="Times New Roman" w:hAnsi="Times New Roman" w:cs="Times New Roman"/>
          <w:bCs/>
          <w:sz w:val="24"/>
          <w:szCs w:val="24"/>
        </w:rPr>
        <w:t>3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)</w:t>
      </w:r>
      <w:r w:rsidR="00490A59"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p w:rsidR="006B0E7D" w:rsidRPr="00D54D0D" w:rsidRDefault="006B0E7D" w:rsidP="006B0E7D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解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增广文法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G′[S′]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443EC9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0) S'→A</w:t>
      </w:r>
      <w:r w:rsidR="00443EC9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1) A→aA</w:t>
      </w:r>
      <w:r w:rsidR="00C775A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443EC9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2) A→</w:t>
      </w:r>
      <w:r w:rsidR="00C775A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2C54A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01A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901A06">
        <w:rPr>
          <w:rFonts w:ascii="Times New Roman" w:hAnsi="Times New Roman" w:cs="Times New Roman"/>
          <w:bCs/>
          <w:sz w:val="24"/>
          <w:szCs w:val="24"/>
        </w:rPr>
        <w:t>1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901A06" w:rsidRPr="00D54D0D">
        <w:rPr>
          <w:rFonts w:ascii="Times New Roman" w:hAnsi="Times New Roman" w:cs="Times New Roman"/>
          <w:bCs/>
          <w:sz w:val="24"/>
          <w:szCs w:val="24"/>
        </w:rPr>
        <w:t>)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6B0E7D" w:rsidRPr="00D54D0D" w:rsidRDefault="006B0E7D" w:rsidP="002C54A3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B0E7D" w:rsidRPr="00D54D0D" w:rsidRDefault="006B0E7D" w:rsidP="006B0E7D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G′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的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LR(0)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项目集族及识别活前缀的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DFA 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如下图所示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6B0E7D" w:rsidRPr="00D54D0D" w:rsidRDefault="002864C7" w:rsidP="001C01A3">
      <w:pPr>
        <w:adjustRightInd w:val="0"/>
        <w:snapToGrid w:val="0"/>
        <w:ind w:left="480" w:hangingChars="200" w:hanging="4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524375" cy="326771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303551">
        <w:rPr>
          <w:rFonts w:ascii="Times New Roman" w:hAnsi="Times New Roman" w:cs="Times New Roman"/>
          <w:bCs/>
          <w:sz w:val="24"/>
          <w:szCs w:val="24"/>
        </w:rPr>
        <w:t>7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6B0E7D" w:rsidRPr="00D54D0D" w:rsidRDefault="002C54A3" w:rsidP="006B0E7D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没有移进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归约冲突和规约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规约冲突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是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LR(0)</w:t>
      </w:r>
      <w:r w:rsidR="006B0E7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文法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143645">
        <w:rPr>
          <w:rFonts w:ascii="Times New Roman" w:hAnsi="Times New Roman" w:cs="Times New Roman"/>
          <w:bCs/>
          <w:sz w:val="24"/>
          <w:szCs w:val="24"/>
        </w:rPr>
        <w:t>1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p w:rsidR="006B0E7D" w:rsidRPr="00D54D0D" w:rsidRDefault="006B0E7D" w:rsidP="006B0E7D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B0E7D" w:rsidRPr="00D54D0D" w:rsidRDefault="006B0E7D" w:rsidP="00010508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LR(</w:t>
      </w:r>
      <w:r w:rsidR="002C54A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分析表</w:t>
      </w:r>
      <w:r w:rsidR="00143645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 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303551">
        <w:rPr>
          <w:rFonts w:ascii="Times New Roman" w:hAnsi="Times New Roman" w:cs="Times New Roman"/>
          <w:bCs/>
          <w:sz w:val="24"/>
          <w:szCs w:val="24"/>
        </w:rPr>
        <w:t>6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tbl>
      <w:tblPr>
        <w:tblStyle w:val="a8"/>
        <w:tblW w:w="0" w:type="auto"/>
        <w:tblInd w:w="137" w:type="dxa"/>
        <w:tblLook w:val="04A0" w:firstRow="1" w:lastRow="0" w:firstColumn="1" w:lastColumn="0" w:noHBand="0" w:noVBand="1"/>
      </w:tblPr>
      <w:tblGrid>
        <w:gridCol w:w="1637"/>
        <w:gridCol w:w="1334"/>
        <w:gridCol w:w="1283"/>
        <w:gridCol w:w="1283"/>
        <w:gridCol w:w="1283"/>
        <w:gridCol w:w="1339"/>
      </w:tblGrid>
      <w:tr w:rsidR="006B0E7D" w:rsidRPr="00D54D0D" w:rsidTr="00C87185">
        <w:tc>
          <w:tcPr>
            <w:tcW w:w="1637" w:type="dxa"/>
            <w:vMerge w:val="restart"/>
            <w:vAlign w:val="center"/>
          </w:tcPr>
          <w:p w:rsidR="006B0E7D" w:rsidRPr="00D54D0D" w:rsidRDefault="006B0E7D" w:rsidP="00C87185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  <w:tc>
          <w:tcPr>
            <w:tcW w:w="5183" w:type="dxa"/>
            <w:gridSpan w:val="4"/>
          </w:tcPr>
          <w:p w:rsidR="006B0E7D" w:rsidRPr="00D54D0D" w:rsidRDefault="006B0E7D" w:rsidP="00C87185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Action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GOTO</w:t>
            </w:r>
          </w:p>
        </w:tc>
      </w:tr>
      <w:tr w:rsidR="006B0E7D" w:rsidRPr="00D54D0D" w:rsidTr="00C87185">
        <w:tc>
          <w:tcPr>
            <w:tcW w:w="1637" w:type="dxa"/>
            <w:vMerge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3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283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283" w:type="dxa"/>
          </w:tcPr>
          <w:p w:rsidR="006B0E7D" w:rsidRPr="00D54D0D" w:rsidRDefault="00F6570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283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</w:tr>
      <w:tr w:rsidR="006B0E7D" w:rsidRPr="00D54D0D" w:rsidTr="00C87185">
        <w:tc>
          <w:tcPr>
            <w:tcW w:w="1637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3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283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83" w:type="dxa"/>
          </w:tcPr>
          <w:p w:rsidR="006B0E7D" w:rsidRPr="00D54D0D" w:rsidRDefault="00F6570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6B0E7D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B0E7D" w:rsidRPr="00D54D0D" w:rsidTr="00C87185">
        <w:tc>
          <w:tcPr>
            <w:tcW w:w="1637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3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83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83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83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B0E7D" w:rsidRPr="00D54D0D" w:rsidTr="00C87185">
        <w:tc>
          <w:tcPr>
            <w:tcW w:w="1637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3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6B0E7D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339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6B0E7D" w:rsidRPr="00D54D0D" w:rsidTr="00C87185">
        <w:tc>
          <w:tcPr>
            <w:tcW w:w="1637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34" w:type="dxa"/>
          </w:tcPr>
          <w:p w:rsidR="006B0E7D" w:rsidRPr="00D54D0D" w:rsidRDefault="00F6570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1283" w:type="dxa"/>
          </w:tcPr>
          <w:p w:rsidR="006B0E7D" w:rsidRPr="00D54D0D" w:rsidRDefault="00F6570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1283" w:type="dxa"/>
          </w:tcPr>
          <w:p w:rsidR="006B0E7D" w:rsidRPr="00D54D0D" w:rsidRDefault="00F6570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1283" w:type="dxa"/>
          </w:tcPr>
          <w:p w:rsidR="006B0E7D" w:rsidRPr="00D54D0D" w:rsidRDefault="00F6570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B0E7D" w:rsidRPr="00D54D0D" w:rsidTr="00C87185">
        <w:tc>
          <w:tcPr>
            <w:tcW w:w="1637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3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B0E7D" w:rsidRPr="00D54D0D" w:rsidTr="00C87185">
        <w:tc>
          <w:tcPr>
            <w:tcW w:w="1637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334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1283" w:type="dxa"/>
          </w:tcPr>
          <w:p w:rsidR="006B0E7D" w:rsidRPr="00D54D0D" w:rsidRDefault="003F7903" w:rsidP="003F7903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1283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1339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B0E7D" w:rsidRPr="00D54D0D" w:rsidRDefault="006B0E7D" w:rsidP="006B0E7D">
      <w:pPr>
        <w:adjustRightInd w:val="0"/>
        <w:snapToGrid w:val="0"/>
        <w:ind w:left="480" w:hangingChars="200" w:hanging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B0E7D" w:rsidRPr="00D54D0D" w:rsidRDefault="006B0E7D" w:rsidP="006B0E7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对输入串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3F7903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b#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的分析过程</w:t>
      </w:r>
      <w:r w:rsidR="00143645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(</w:t>
      </w:r>
      <w:r w:rsidR="00143645">
        <w:rPr>
          <w:rFonts w:ascii="Times New Roman" w:hAnsi="Times New Roman" w:cs="Times New Roman"/>
          <w:bCs/>
          <w:sz w:val="24"/>
          <w:szCs w:val="24"/>
        </w:rPr>
        <w:t>3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分</w:t>
      </w:r>
      <w:r w:rsidR="00143645" w:rsidRPr="00D54D0D">
        <w:rPr>
          <w:rFonts w:ascii="Times New Roman" w:hAnsi="Times New Roman" w:cs="Times New Roman"/>
          <w:bCs/>
          <w:sz w:val="24"/>
          <w:szCs w:val="24"/>
        </w:rPr>
        <w:t>)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B0E7D" w:rsidRPr="00D54D0D" w:rsidTr="00010508">
        <w:trPr>
          <w:jc w:val="center"/>
        </w:trPr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状态栈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符号栈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剩余输入串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动作</w:t>
            </w:r>
          </w:p>
        </w:tc>
      </w:tr>
      <w:tr w:rsidR="006B0E7D" w:rsidRPr="00D54D0D" w:rsidTr="00010508">
        <w:trPr>
          <w:jc w:val="center"/>
        </w:trPr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="003F7903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b#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S2</w:t>
            </w:r>
            <w:r w:rsidR="007561DB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移进</w:t>
            </w:r>
          </w:p>
        </w:tc>
      </w:tr>
      <w:tr w:rsidR="006B0E7D" w:rsidRPr="00D54D0D" w:rsidTr="00010508">
        <w:trPr>
          <w:jc w:val="center"/>
        </w:trPr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#a</w:t>
            </w:r>
          </w:p>
        </w:tc>
        <w:tc>
          <w:tcPr>
            <w:tcW w:w="2074" w:type="dxa"/>
          </w:tcPr>
          <w:p w:rsidR="006B0E7D" w:rsidRPr="00D54D0D" w:rsidRDefault="003F7903" w:rsidP="00C87185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="006B0E7D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b#</w:t>
            </w:r>
          </w:p>
        </w:tc>
        <w:tc>
          <w:tcPr>
            <w:tcW w:w="2074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6B0E7D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7561DB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移进</w:t>
            </w:r>
          </w:p>
        </w:tc>
      </w:tr>
      <w:tr w:rsidR="006B0E7D" w:rsidRPr="00D54D0D" w:rsidTr="00010508">
        <w:trPr>
          <w:jc w:val="center"/>
        </w:trPr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023</w:t>
            </w:r>
          </w:p>
        </w:tc>
        <w:tc>
          <w:tcPr>
            <w:tcW w:w="2074" w:type="dxa"/>
          </w:tcPr>
          <w:p w:rsidR="006B0E7D" w:rsidRPr="00D54D0D" w:rsidRDefault="006B0E7D" w:rsidP="003F7903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#a</w:t>
            </w:r>
            <w:r w:rsidR="003F7903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074" w:type="dxa"/>
          </w:tcPr>
          <w:p w:rsidR="006B0E7D" w:rsidRPr="00D54D0D" w:rsidRDefault="006B0E7D" w:rsidP="00C87185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b#</w:t>
            </w:r>
          </w:p>
        </w:tc>
        <w:tc>
          <w:tcPr>
            <w:tcW w:w="2074" w:type="dxa"/>
          </w:tcPr>
          <w:p w:rsidR="006B0E7D" w:rsidRPr="00D54D0D" w:rsidRDefault="003F7903" w:rsidP="003F7903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r2</w:t>
            </w:r>
            <w:r w:rsidR="007561DB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A→c</w:t>
            </w:r>
          </w:p>
        </w:tc>
      </w:tr>
      <w:tr w:rsidR="006B0E7D" w:rsidRPr="00D54D0D" w:rsidTr="00010508">
        <w:trPr>
          <w:jc w:val="center"/>
        </w:trPr>
        <w:tc>
          <w:tcPr>
            <w:tcW w:w="2074" w:type="dxa"/>
          </w:tcPr>
          <w:p w:rsidR="006B0E7D" w:rsidRPr="00D54D0D" w:rsidRDefault="006B0E7D" w:rsidP="006A16C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</w:t>
            </w:r>
            <w:r w:rsidR="006A16C5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74" w:type="dxa"/>
          </w:tcPr>
          <w:p w:rsidR="006B0E7D" w:rsidRPr="00D54D0D" w:rsidRDefault="003F7903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#aA</w:t>
            </w:r>
          </w:p>
        </w:tc>
        <w:tc>
          <w:tcPr>
            <w:tcW w:w="2074" w:type="dxa"/>
          </w:tcPr>
          <w:p w:rsidR="006B0E7D" w:rsidRPr="00D54D0D" w:rsidRDefault="003F7903" w:rsidP="00C87185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="006B0E7D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2074" w:type="dxa"/>
          </w:tcPr>
          <w:p w:rsidR="006B0E7D" w:rsidRPr="00D54D0D" w:rsidRDefault="006A16C5" w:rsidP="006A16C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S5</w:t>
            </w:r>
            <w:r w:rsidR="007561DB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移进</w:t>
            </w:r>
          </w:p>
        </w:tc>
      </w:tr>
      <w:tr w:rsidR="006A16C5" w:rsidRPr="00D54D0D" w:rsidTr="00010508">
        <w:trPr>
          <w:jc w:val="center"/>
        </w:trPr>
        <w:tc>
          <w:tcPr>
            <w:tcW w:w="2074" w:type="dxa"/>
          </w:tcPr>
          <w:p w:rsidR="006A16C5" w:rsidRPr="00D54D0D" w:rsidRDefault="006A16C5" w:rsidP="006A16C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0245</w:t>
            </w:r>
          </w:p>
        </w:tc>
        <w:tc>
          <w:tcPr>
            <w:tcW w:w="2074" w:type="dxa"/>
          </w:tcPr>
          <w:p w:rsidR="006A16C5" w:rsidRPr="00D54D0D" w:rsidRDefault="006A16C5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#aAb</w:t>
            </w:r>
          </w:p>
        </w:tc>
        <w:tc>
          <w:tcPr>
            <w:tcW w:w="2074" w:type="dxa"/>
          </w:tcPr>
          <w:p w:rsidR="006A16C5" w:rsidRPr="00D54D0D" w:rsidRDefault="006A16C5" w:rsidP="00C87185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2074" w:type="dxa"/>
          </w:tcPr>
          <w:p w:rsidR="006A16C5" w:rsidRPr="00D54D0D" w:rsidRDefault="006A16C5" w:rsidP="006A16C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r1</w:t>
            </w:r>
            <w:r w:rsidR="007561DB"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A→aAb</w:t>
            </w:r>
          </w:p>
        </w:tc>
      </w:tr>
      <w:tr w:rsidR="006A16C5" w:rsidRPr="00D54D0D" w:rsidTr="00010508">
        <w:trPr>
          <w:jc w:val="center"/>
        </w:trPr>
        <w:tc>
          <w:tcPr>
            <w:tcW w:w="2074" w:type="dxa"/>
          </w:tcPr>
          <w:p w:rsidR="006A16C5" w:rsidRPr="00D54D0D" w:rsidRDefault="006A16C5" w:rsidP="006A16C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2074" w:type="dxa"/>
          </w:tcPr>
          <w:p w:rsidR="006A16C5" w:rsidRPr="00D54D0D" w:rsidRDefault="006A16C5" w:rsidP="00C8718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#A</w:t>
            </w:r>
          </w:p>
        </w:tc>
        <w:tc>
          <w:tcPr>
            <w:tcW w:w="2074" w:type="dxa"/>
          </w:tcPr>
          <w:p w:rsidR="006A16C5" w:rsidRPr="00D54D0D" w:rsidRDefault="006A16C5" w:rsidP="00C87185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2074" w:type="dxa"/>
          </w:tcPr>
          <w:p w:rsidR="006A16C5" w:rsidRPr="00D54D0D" w:rsidRDefault="006A16C5" w:rsidP="006A16C5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4D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</w:t>
            </w:r>
          </w:p>
        </w:tc>
      </w:tr>
    </w:tbl>
    <w:p w:rsidR="006B0E7D" w:rsidRPr="00D54D0D" w:rsidRDefault="006B0E7D" w:rsidP="006B0E7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6A16C5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b#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是文法的句子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291671" w:rsidRPr="00D54D0D" w:rsidRDefault="00291671" w:rsidP="006B0E7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291671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假设变量的说明是由下列文法生成的：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i L  L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,i L | :T  T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integer | real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建立一个语法制导定义</w:t>
      </w:r>
      <w:r w:rsidR="00902428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把每一个标志符的类型加在符号表中</w:t>
      </w:r>
      <w:r w:rsidR="00902428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02428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(12</w:t>
      </w:r>
      <w:r w:rsidR="00902428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解：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type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为综合属性，代表类型属性，函数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addtype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实现向符号表中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对应项填类型信息。</w:t>
      </w:r>
      <w:r w:rsid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产生式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    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语义规则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i L          {D.Type:=L.Type; addtype(i.entry,D.type)}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,i L</w:t>
      </w:r>
      <w:r w:rsidR="00145A94" w:rsidRPr="00145A9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{L.Type:=L</w:t>
      </w:r>
      <w:r w:rsidR="0059335E" w:rsidRPr="00145A9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bookmarkStart w:id="0" w:name="_GoBack"/>
      <w:bookmarkEnd w:id="0"/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.Type; addtype(i.entry,L.type)}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:T           {L.Type:=T.Type } 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B48CF" w:rsidRPr="00902428" w:rsidRDefault="00CB48CF" w:rsidP="00CB48CF">
      <w:pPr>
        <w:adjustRightInd w:val="0"/>
        <w:snapToGrid w:val="0"/>
        <w:ind w:left="240" w:hangingChars="100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integer      </w:t>
      </w:r>
      <w:r w:rsidR="00510B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{T.Type:= integer }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B48CF" w:rsidRPr="00902428" w:rsidRDefault="00CB48CF" w:rsidP="00CB48CF">
      <w:pPr>
        <w:adjustRightInd w:val="0"/>
        <w:snapToGrid w:val="0"/>
        <w:rPr>
          <w:b/>
          <w:bCs/>
          <w:color w:val="000000" w:themeColor="text1"/>
        </w:rPr>
      </w:pP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→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        </w:t>
      </w:r>
      <w:r w:rsidR="00510B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{T.Type:= real }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90242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90242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6872DE" w:rsidRPr="00CB48CF" w:rsidRDefault="006872DE" w:rsidP="00CB48CF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C431D" w:rsidRPr="00D54D0D" w:rsidRDefault="008C431D" w:rsidP="008C431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1578D" w:rsidRPr="00D54D0D" w:rsidRDefault="00CB48CF" w:rsidP="0081578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由如下类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Pascal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代码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画出</w:t>
      </w:r>
      <w:r w:rsidR="0081578D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81578D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第二次激活</w:t>
      </w:r>
      <w:r w:rsidR="0081578D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时的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静态链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存取链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)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和动态链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控制链</w:t>
      </w:r>
      <w:r w:rsidR="000737BA" w:rsidRPr="000737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)</w:t>
      </w:r>
      <w:r w:rsidR="0081578D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. (12</w:t>
      </w:r>
      <w:r w:rsidR="0081578D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81578D" w:rsidRPr="000737B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81578D" w:rsidRPr="00D54D0D" w:rsidRDefault="0081578D" w:rsidP="0081578D">
      <w:pPr>
        <w:adjustRightInd w:val="0"/>
        <w:snapToGrid w:val="0"/>
        <w:ind w:leftChars="200" w:left="4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program Main( I,O)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；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procedure 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procedure Q;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procedure R;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begin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… R;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end;   /*R*/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begin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… R; …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end;   /*Q*/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begin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… Q; …</w:t>
      </w:r>
    </w:p>
    <w:p w:rsidR="0081578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end;   /*P</w:t>
      </w:r>
      <w:r w:rsidR="007370B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*/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procedure 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begin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… 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…</w:t>
      </w:r>
    </w:p>
    <w:p w:rsidR="0081578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end;   /*P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*/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procedure 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begin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… 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…</w:t>
      </w:r>
    </w:p>
    <w:p w:rsidR="0081578D" w:rsidRPr="00D54D0D" w:rsidRDefault="0081578D" w:rsidP="0081578D">
      <w:pPr>
        <w:adjustRightInd w:val="0"/>
        <w:snapToGrid w:val="0"/>
        <w:ind w:leftChars="300" w:left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end;   /*P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*/</w:t>
      </w:r>
    </w:p>
    <w:p w:rsidR="0081578D" w:rsidRPr="00D54D0D" w:rsidRDefault="0081578D" w:rsidP="0081578D">
      <w:pPr>
        <w:adjustRightInd w:val="0"/>
        <w:snapToGrid w:val="0"/>
        <w:ind w:leftChars="200" w:left="4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begin</w:t>
      </w:r>
    </w:p>
    <w:p w:rsidR="0081578D" w:rsidRPr="00D54D0D" w:rsidRDefault="0081578D" w:rsidP="0081578D">
      <w:pPr>
        <w:adjustRightInd w:val="0"/>
        <w:snapToGrid w:val="0"/>
        <w:ind w:leftChars="200" w:left="4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…  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…</w:t>
      </w:r>
    </w:p>
    <w:p w:rsidR="0081578D" w:rsidRPr="00D54D0D" w:rsidRDefault="0081578D" w:rsidP="0081578D">
      <w:pPr>
        <w:adjustRightInd w:val="0"/>
        <w:snapToGrid w:val="0"/>
        <w:ind w:leftChars="200" w:left="4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end.   /*main*/</w:t>
      </w:r>
    </w:p>
    <w:p w:rsidR="0081578D" w:rsidRPr="00D54D0D" w:rsidRDefault="0081578D" w:rsidP="0081578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解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81578D" w:rsidRPr="00D54D0D" w:rsidRDefault="0081578D" w:rsidP="00B52FB8">
      <w:pPr>
        <w:adjustRightInd w:val="0"/>
        <w:snapToGrid w:val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511D79A" wp14:editId="0888FAB4">
            <wp:extent cx="4438650" cy="2724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1D" w:rsidRDefault="0081578D" w:rsidP="0081578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静态链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个链接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动态链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个链接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="007561DB"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9D7BEF" w:rsidRDefault="009D7BEF" w:rsidP="0081578D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E108F" w:rsidRPr="003E108F" w:rsidRDefault="009D7BEF" w:rsidP="003E108F">
      <w:pPr>
        <w:rPr>
          <w:rFonts w:ascii="Times New Roman" w:eastAsia="宋体" w:hAnsi="Times New Roman" w:cs="Times New Roman"/>
          <w:sz w:val="24"/>
          <w:szCs w:val="24"/>
        </w:rPr>
      </w:pPr>
      <w:r w:rsidRPr="003E10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8. </w:t>
      </w:r>
      <w:r w:rsidR="003E108F" w:rsidRPr="003E108F">
        <w:rPr>
          <w:rFonts w:ascii="Times New Roman" w:eastAsia="宋体" w:hAnsi="Times New Roman" w:cs="Times New Roman" w:hint="eastAsia"/>
          <w:sz w:val="24"/>
          <w:szCs w:val="24"/>
        </w:rPr>
        <w:t>对如下程序流图</w:t>
      </w:r>
      <w:r w:rsidR="003E108F" w:rsidRPr="003E108F">
        <w:rPr>
          <w:rFonts w:ascii="Times New Roman" w:eastAsia="宋体" w:hAnsi="Times New Roman" w:cs="Times New Roman"/>
          <w:sz w:val="24"/>
          <w:szCs w:val="24"/>
        </w:rPr>
        <w:t>(10</w:t>
      </w:r>
      <w:r w:rsidR="003E108F"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="003E108F"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3E108F" w:rsidRPr="003E108F" w:rsidRDefault="003E108F" w:rsidP="003E108F">
      <w:pPr>
        <w:rPr>
          <w:rFonts w:ascii="Times New Roman" w:eastAsia="宋体" w:hAnsi="Times New Roman" w:cs="Times New Roman"/>
          <w:sz w:val="24"/>
          <w:szCs w:val="24"/>
        </w:rPr>
      </w:pPr>
      <w:r w:rsidRPr="003E108F">
        <w:rPr>
          <w:rFonts w:ascii="Times New Roman" w:eastAsia="宋体" w:hAnsi="Times New Roman" w:cs="Times New Roman"/>
          <w:sz w:val="24"/>
          <w:szCs w:val="24"/>
        </w:rPr>
        <w:t xml:space="preserve">(1) </w:t>
      </w:r>
      <w:r w:rsidRPr="003E108F">
        <w:rPr>
          <w:rFonts w:ascii="Times New Roman" w:eastAsia="宋体" w:hAnsi="Times New Roman" w:cs="Times New Roman"/>
          <w:sz w:val="24"/>
          <w:szCs w:val="24"/>
        </w:rPr>
        <w:t>求出流图中各结点</w:t>
      </w:r>
      <w:r w:rsidRPr="003E108F">
        <w:rPr>
          <w:rFonts w:ascii="Times New Roman" w:eastAsia="宋体" w:hAnsi="Times New Roman" w:cs="Times New Roman"/>
          <w:sz w:val="24"/>
          <w:szCs w:val="24"/>
        </w:rPr>
        <w:t xml:space="preserve"> n </w:t>
      </w:r>
      <w:r w:rsidRPr="003E108F">
        <w:rPr>
          <w:rFonts w:ascii="Times New Roman" w:eastAsia="宋体" w:hAnsi="Times New Roman" w:cs="Times New Roman"/>
          <w:sz w:val="24"/>
          <w:szCs w:val="24"/>
        </w:rPr>
        <w:t>的必经结点集</w:t>
      </w:r>
      <w:r w:rsidRPr="003E108F">
        <w:rPr>
          <w:rFonts w:ascii="Times New Roman" w:eastAsia="宋体" w:hAnsi="Times New Roman" w:cs="Times New Roman"/>
          <w:sz w:val="24"/>
          <w:szCs w:val="24"/>
        </w:rPr>
        <w:t xml:space="preserve"> D(n); (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3E108F" w:rsidRPr="003E108F" w:rsidRDefault="003E108F" w:rsidP="003E108F">
      <w:pPr>
        <w:rPr>
          <w:rFonts w:ascii="Times New Roman" w:eastAsia="宋体" w:hAnsi="Times New Roman" w:cs="Times New Roman"/>
          <w:sz w:val="24"/>
          <w:szCs w:val="24"/>
        </w:rPr>
      </w:pPr>
      <w:r w:rsidRPr="003E108F">
        <w:rPr>
          <w:rFonts w:ascii="Times New Roman" w:eastAsia="宋体" w:hAnsi="Times New Roman" w:cs="Times New Roman"/>
          <w:sz w:val="24"/>
          <w:szCs w:val="24"/>
        </w:rPr>
        <w:t xml:space="preserve">(2) </w:t>
      </w:r>
      <w:r w:rsidRPr="003E108F">
        <w:rPr>
          <w:rFonts w:ascii="Times New Roman" w:eastAsia="宋体" w:hAnsi="Times New Roman" w:cs="Times New Roman"/>
          <w:sz w:val="24"/>
          <w:szCs w:val="24"/>
        </w:rPr>
        <w:t>求出流图中的回边</w:t>
      </w:r>
      <w:r w:rsidRPr="003E108F">
        <w:rPr>
          <w:rFonts w:ascii="Times New Roman" w:eastAsia="宋体" w:hAnsi="Times New Roman" w:cs="Times New Roman"/>
          <w:sz w:val="24"/>
          <w:szCs w:val="24"/>
        </w:rPr>
        <w:t>; (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3E108F" w:rsidRPr="003E108F" w:rsidRDefault="003E108F" w:rsidP="003E108F">
      <w:pPr>
        <w:rPr>
          <w:rFonts w:ascii="Times New Roman" w:eastAsia="宋体" w:hAnsi="Times New Roman" w:cs="Times New Roman"/>
          <w:sz w:val="24"/>
          <w:szCs w:val="24"/>
        </w:rPr>
      </w:pPr>
      <w:r w:rsidRPr="003E108F">
        <w:rPr>
          <w:rFonts w:ascii="Times New Roman" w:eastAsia="宋体" w:hAnsi="Times New Roman" w:cs="Times New Roman"/>
          <w:sz w:val="24"/>
          <w:szCs w:val="24"/>
        </w:rPr>
        <w:t xml:space="preserve">(3) </w:t>
      </w:r>
      <w:r w:rsidRPr="003E108F">
        <w:rPr>
          <w:rFonts w:ascii="Times New Roman" w:eastAsia="宋体" w:hAnsi="Times New Roman" w:cs="Times New Roman"/>
          <w:sz w:val="24"/>
          <w:szCs w:val="24"/>
        </w:rPr>
        <w:t>求出流图中的循环</w:t>
      </w:r>
      <w:r w:rsidRPr="003E108F">
        <w:rPr>
          <w:rFonts w:ascii="Times New Roman" w:eastAsia="宋体" w:hAnsi="Times New Roman" w:cs="Times New Roman"/>
          <w:sz w:val="24"/>
          <w:szCs w:val="24"/>
        </w:rPr>
        <w:t>. (2</w:t>
      </w:r>
      <w:r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3E108F" w:rsidRPr="003E108F" w:rsidRDefault="00862CC0" w:rsidP="003E108F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object w:dxaOrig="6391" w:dyaOrig="7606">
          <v:shape id="_x0000_i1028" type="#_x0000_t75" style="width:230.95pt;height:275.1pt" o:ole="">
            <v:imagedata r:id="rId15" o:title=""/>
          </v:shape>
          <o:OLEObject Type="Embed" ProgID="Visio.Drawing.15" ShapeID="_x0000_i1028" DrawAspect="Content" ObjectID="_1670693503" r:id="rId16"/>
        </w:object>
      </w:r>
    </w:p>
    <w:p w:rsidR="003E108F" w:rsidRPr="003E108F" w:rsidRDefault="003E108F" w:rsidP="003E108F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54D0D">
        <w:rPr>
          <w:rFonts w:ascii="Times New Roman" w:hAnsi="Times New Roman" w:cs="Times New Roman"/>
          <w:color w:val="000000" w:themeColor="text1"/>
          <w:sz w:val="24"/>
          <w:szCs w:val="24"/>
        </w:rPr>
        <w:t>解</w:t>
      </w:r>
      <w:r w:rsidRPr="003E108F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(1)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流图中各结点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 xml:space="preserve">N 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的必经结点集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D(n)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：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D(l)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＝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{1}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D(2)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＝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{1,2}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D(3)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＝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{1,2,3}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D(4)={1,2,3,4}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D(5)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＝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{1,2,5}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D(6)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＝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{1,2,5,6}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  <w:r w:rsidRPr="003E108F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3E108F" w:rsidRPr="003E108F" w:rsidRDefault="003E108F" w:rsidP="003E108F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(2)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求出流图中的回边：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5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→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2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，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4</w:t>
      </w:r>
      <w:r w:rsidRPr="003E108F">
        <w:rPr>
          <w:rFonts w:ascii="TimesNewRomanPSMT" w:eastAsia="TimesNewRomanPSMT" w:hAnsi="Times New Roman" w:cs="TimesNewRomanPSMT" w:hint="eastAsia"/>
          <w:kern w:val="0"/>
          <w:sz w:val="24"/>
          <w:szCs w:val="24"/>
        </w:rPr>
        <w:t>→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3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  </w:t>
      </w:r>
      <w:r w:rsidRPr="003E108F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3E108F" w:rsidRPr="003E108F" w:rsidRDefault="003E108F" w:rsidP="003E108F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3E108F">
        <w:rPr>
          <w:rFonts w:ascii="Times New Roman" w:hAnsi="Times New Roman" w:cs="Times New Roman"/>
          <w:kern w:val="0"/>
          <w:sz w:val="24"/>
          <w:szCs w:val="24"/>
        </w:rPr>
        <w:t>(3)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求出流图中的循环：</w:t>
      </w:r>
    </w:p>
    <w:p w:rsidR="003E108F" w:rsidRPr="003E108F" w:rsidRDefault="003E108F" w:rsidP="003E108F">
      <w:pPr>
        <w:autoSpaceDE w:val="0"/>
        <w:autoSpaceDN w:val="0"/>
        <w:adjustRightInd w:val="0"/>
        <w:ind w:firstLine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回边</w:t>
      </w:r>
      <w:r w:rsidRPr="003E108F">
        <w:rPr>
          <w:rFonts w:ascii="宋体" w:eastAsia="宋体" w:hAnsi="Times New Roman" w:cs="宋体"/>
          <w:kern w:val="0"/>
          <w:sz w:val="24"/>
          <w:szCs w:val="24"/>
        </w:rPr>
        <w:t xml:space="preserve"> 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5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→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 xml:space="preserve">2 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对应的循环：｛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2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，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5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，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3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，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4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｝</w:t>
      </w:r>
    </w:p>
    <w:p w:rsidR="003E108F" w:rsidRPr="003E108F" w:rsidRDefault="003E108F" w:rsidP="003E108F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回边</w:t>
      </w:r>
      <w:r w:rsidRPr="003E108F">
        <w:rPr>
          <w:rFonts w:ascii="宋体" w:eastAsia="宋体" w:hAnsi="Times New Roman" w:cs="宋体"/>
          <w:kern w:val="0"/>
          <w:sz w:val="24"/>
          <w:szCs w:val="24"/>
        </w:rPr>
        <w:t xml:space="preserve"> 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4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→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 xml:space="preserve">3 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对应的循环：｛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3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，</w:t>
      </w:r>
      <w:r w:rsidRPr="003E108F">
        <w:rPr>
          <w:rFonts w:ascii="Times New Roman" w:hAnsi="Times New Roman" w:cs="Times New Roman"/>
          <w:kern w:val="0"/>
          <w:sz w:val="24"/>
          <w:szCs w:val="24"/>
        </w:rPr>
        <w:t>4</w:t>
      </w:r>
      <w:r w:rsidRPr="003E108F">
        <w:rPr>
          <w:rFonts w:ascii="宋体" w:eastAsia="宋体" w:hAnsi="Times New Roman" w:cs="宋体" w:hint="eastAsia"/>
          <w:kern w:val="0"/>
          <w:sz w:val="24"/>
          <w:szCs w:val="24"/>
        </w:rPr>
        <w:t>｝</w:t>
      </w:r>
      <w:r>
        <w:rPr>
          <w:rFonts w:ascii="宋体" w:eastAsia="宋体" w:hAnsi="Times New Roman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宋体"/>
          <w:kern w:val="0"/>
          <w:sz w:val="24"/>
          <w:szCs w:val="24"/>
        </w:rPr>
        <w:t xml:space="preserve">     </w:t>
      </w:r>
      <w:r w:rsidRPr="003E108F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3E108F">
        <w:rPr>
          <w:rFonts w:ascii="Times New Roman" w:eastAsia="宋体" w:hAnsi="Times New Roman" w:cs="Times New Roman"/>
          <w:sz w:val="24"/>
          <w:szCs w:val="24"/>
        </w:rPr>
        <w:t>分</w:t>
      </w:r>
      <w:r w:rsidRPr="003E108F">
        <w:rPr>
          <w:rFonts w:ascii="Times New Roman" w:eastAsia="宋体" w:hAnsi="Times New Roman" w:cs="Times New Roman"/>
          <w:sz w:val="24"/>
          <w:szCs w:val="24"/>
        </w:rPr>
        <w:t>)</w:t>
      </w:r>
    </w:p>
    <w:p w:rsidR="00184480" w:rsidRPr="003E108F" w:rsidRDefault="00184480" w:rsidP="003E108F">
      <w:pPr>
        <w:adjustRightInd w:val="0"/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84480" w:rsidRPr="003E1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A59" w:rsidRDefault="00F97A59" w:rsidP="006B0E7D">
      <w:r>
        <w:separator/>
      </w:r>
    </w:p>
  </w:endnote>
  <w:endnote w:type="continuationSeparator" w:id="0">
    <w:p w:rsidR="00F97A59" w:rsidRDefault="00F97A59" w:rsidP="006B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A59" w:rsidRDefault="00F97A59" w:rsidP="006B0E7D">
      <w:r>
        <w:separator/>
      </w:r>
    </w:p>
  </w:footnote>
  <w:footnote w:type="continuationSeparator" w:id="0">
    <w:p w:rsidR="00F97A59" w:rsidRDefault="00F97A59" w:rsidP="006B0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054222"/>
    <w:multiLevelType w:val="hybridMultilevel"/>
    <w:tmpl w:val="017C4342"/>
    <w:lvl w:ilvl="0" w:tplc="42D4415E"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3F21B1"/>
    <w:multiLevelType w:val="hybridMultilevel"/>
    <w:tmpl w:val="C292158C"/>
    <w:lvl w:ilvl="0" w:tplc="5EFC85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96D"/>
    <w:rsid w:val="00010508"/>
    <w:rsid w:val="00012A15"/>
    <w:rsid w:val="00013D14"/>
    <w:rsid w:val="0001557A"/>
    <w:rsid w:val="00016C98"/>
    <w:rsid w:val="00021EF3"/>
    <w:rsid w:val="00025487"/>
    <w:rsid w:val="00026F8C"/>
    <w:rsid w:val="00037A4C"/>
    <w:rsid w:val="0004212A"/>
    <w:rsid w:val="000426BE"/>
    <w:rsid w:val="00045CEC"/>
    <w:rsid w:val="000472ED"/>
    <w:rsid w:val="00050D76"/>
    <w:rsid w:val="0005399F"/>
    <w:rsid w:val="000551D0"/>
    <w:rsid w:val="00055764"/>
    <w:rsid w:val="0005612F"/>
    <w:rsid w:val="00057C70"/>
    <w:rsid w:val="0006131D"/>
    <w:rsid w:val="000737BA"/>
    <w:rsid w:val="00080295"/>
    <w:rsid w:val="00084407"/>
    <w:rsid w:val="00086A95"/>
    <w:rsid w:val="000920D3"/>
    <w:rsid w:val="000936E4"/>
    <w:rsid w:val="00095934"/>
    <w:rsid w:val="00096884"/>
    <w:rsid w:val="00097940"/>
    <w:rsid w:val="000A14C1"/>
    <w:rsid w:val="000A1BE8"/>
    <w:rsid w:val="000A29E0"/>
    <w:rsid w:val="000A34B6"/>
    <w:rsid w:val="000A479A"/>
    <w:rsid w:val="000A539F"/>
    <w:rsid w:val="000A6A9D"/>
    <w:rsid w:val="000B1006"/>
    <w:rsid w:val="000B2551"/>
    <w:rsid w:val="000B7B9A"/>
    <w:rsid w:val="000B7D5A"/>
    <w:rsid w:val="000C2097"/>
    <w:rsid w:val="000C618C"/>
    <w:rsid w:val="000D168B"/>
    <w:rsid w:val="000D2093"/>
    <w:rsid w:val="000D7190"/>
    <w:rsid w:val="000E1364"/>
    <w:rsid w:val="000E2D9B"/>
    <w:rsid w:val="000E351A"/>
    <w:rsid w:val="000E6528"/>
    <w:rsid w:val="000E7CD9"/>
    <w:rsid w:val="000F1B91"/>
    <w:rsid w:val="000F1E87"/>
    <w:rsid w:val="000F3ECE"/>
    <w:rsid w:val="000F7740"/>
    <w:rsid w:val="00100744"/>
    <w:rsid w:val="00100911"/>
    <w:rsid w:val="00100C52"/>
    <w:rsid w:val="00103C2A"/>
    <w:rsid w:val="0010674F"/>
    <w:rsid w:val="00111534"/>
    <w:rsid w:val="00115310"/>
    <w:rsid w:val="00115FBC"/>
    <w:rsid w:val="001248BE"/>
    <w:rsid w:val="0013209D"/>
    <w:rsid w:val="00132F70"/>
    <w:rsid w:val="00140B04"/>
    <w:rsid w:val="00143645"/>
    <w:rsid w:val="00144D11"/>
    <w:rsid w:val="00145A94"/>
    <w:rsid w:val="00150591"/>
    <w:rsid w:val="00152AA2"/>
    <w:rsid w:val="0015329C"/>
    <w:rsid w:val="001538D8"/>
    <w:rsid w:val="0015782E"/>
    <w:rsid w:val="00161193"/>
    <w:rsid w:val="001613ED"/>
    <w:rsid w:val="0016490E"/>
    <w:rsid w:val="001678A5"/>
    <w:rsid w:val="00173320"/>
    <w:rsid w:val="0017337C"/>
    <w:rsid w:val="00174381"/>
    <w:rsid w:val="00182245"/>
    <w:rsid w:val="00184480"/>
    <w:rsid w:val="001844DE"/>
    <w:rsid w:val="00186B17"/>
    <w:rsid w:val="001926FD"/>
    <w:rsid w:val="00192A40"/>
    <w:rsid w:val="00196C65"/>
    <w:rsid w:val="001A010E"/>
    <w:rsid w:val="001A557D"/>
    <w:rsid w:val="001B0FF2"/>
    <w:rsid w:val="001B1D1C"/>
    <w:rsid w:val="001B31FA"/>
    <w:rsid w:val="001B5D02"/>
    <w:rsid w:val="001C01A3"/>
    <w:rsid w:val="001C0898"/>
    <w:rsid w:val="001C2657"/>
    <w:rsid w:val="001C6A15"/>
    <w:rsid w:val="001C7031"/>
    <w:rsid w:val="001C74F5"/>
    <w:rsid w:val="001C7C9E"/>
    <w:rsid w:val="001D4110"/>
    <w:rsid w:val="001E1EDD"/>
    <w:rsid w:val="001E4A03"/>
    <w:rsid w:val="001E4F37"/>
    <w:rsid w:val="001E5B11"/>
    <w:rsid w:val="001F70C8"/>
    <w:rsid w:val="00202A7B"/>
    <w:rsid w:val="0020319D"/>
    <w:rsid w:val="00206B89"/>
    <w:rsid w:val="00207078"/>
    <w:rsid w:val="002114CF"/>
    <w:rsid w:val="00213EA4"/>
    <w:rsid w:val="002166B5"/>
    <w:rsid w:val="00216CC7"/>
    <w:rsid w:val="0022131D"/>
    <w:rsid w:val="00221925"/>
    <w:rsid w:val="002421BB"/>
    <w:rsid w:val="00245710"/>
    <w:rsid w:val="002467FD"/>
    <w:rsid w:val="002515D3"/>
    <w:rsid w:val="002555A7"/>
    <w:rsid w:val="00256763"/>
    <w:rsid w:val="002570C7"/>
    <w:rsid w:val="00261854"/>
    <w:rsid w:val="00263545"/>
    <w:rsid w:val="00271A35"/>
    <w:rsid w:val="00272C32"/>
    <w:rsid w:val="00272CF0"/>
    <w:rsid w:val="00280531"/>
    <w:rsid w:val="002819EA"/>
    <w:rsid w:val="002864C7"/>
    <w:rsid w:val="00291671"/>
    <w:rsid w:val="00292C24"/>
    <w:rsid w:val="002956A8"/>
    <w:rsid w:val="00295BAA"/>
    <w:rsid w:val="00297F28"/>
    <w:rsid w:val="002A206C"/>
    <w:rsid w:val="002A4206"/>
    <w:rsid w:val="002A70E1"/>
    <w:rsid w:val="002B1540"/>
    <w:rsid w:val="002B1E93"/>
    <w:rsid w:val="002B263A"/>
    <w:rsid w:val="002B3402"/>
    <w:rsid w:val="002C54A3"/>
    <w:rsid w:val="002C6B0C"/>
    <w:rsid w:val="002C7A9F"/>
    <w:rsid w:val="002D2966"/>
    <w:rsid w:val="002D6043"/>
    <w:rsid w:val="002D66A5"/>
    <w:rsid w:val="002D73D6"/>
    <w:rsid w:val="002E08B1"/>
    <w:rsid w:val="002E2D87"/>
    <w:rsid w:val="002E2E21"/>
    <w:rsid w:val="002E33FC"/>
    <w:rsid w:val="002E39B4"/>
    <w:rsid w:val="002F6499"/>
    <w:rsid w:val="00301EE2"/>
    <w:rsid w:val="00303215"/>
    <w:rsid w:val="00303551"/>
    <w:rsid w:val="00303768"/>
    <w:rsid w:val="003038CE"/>
    <w:rsid w:val="0030497C"/>
    <w:rsid w:val="003063B1"/>
    <w:rsid w:val="003100F4"/>
    <w:rsid w:val="00313D20"/>
    <w:rsid w:val="00315751"/>
    <w:rsid w:val="00315AF8"/>
    <w:rsid w:val="00325A82"/>
    <w:rsid w:val="0032699A"/>
    <w:rsid w:val="0033332E"/>
    <w:rsid w:val="00335CB3"/>
    <w:rsid w:val="00353AE0"/>
    <w:rsid w:val="00354221"/>
    <w:rsid w:val="003624C3"/>
    <w:rsid w:val="00366A47"/>
    <w:rsid w:val="00366E30"/>
    <w:rsid w:val="003679EB"/>
    <w:rsid w:val="00370070"/>
    <w:rsid w:val="003707D3"/>
    <w:rsid w:val="0038068F"/>
    <w:rsid w:val="003831B6"/>
    <w:rsid w:val="0038407B"/>
    <w:rsid w:val="0038618E"/>
    <w:rsid w:val="003875C4"/>
    <w:rsid w:val="003932FF"/>
    <w:rsid w:val="003948CA"/>
    <w:rsid w:val="00397968"/>
    <w:rsid w:val="003A074A"/>
    <w:rsid w:val="003A1EF1"/>
    <w:rsid w:val="003A2828"/>
    <w:rsid w:val="003A2CBF"/>
    <w:rsid w:val="003A38F5"/>
    <w:rsid w:val="003B06E3"/>
    <w:rsid w:val="003B10D6"/>
    <w:rsid w:val="003C4FC6"/>
    <w:rsid w:val="003C6BDF"/>
    <w:rsid w:val="003D3348"/>
    <w:rsid w:val="003D36BD"/>
    <w:rsid w:val="003D3976"/>
    <w:rsid w:val="003E108F"/>
    <w:rsid w:val="003E4CAC"/>
    <w:rsid w:val="003E5CD9"/>
    <w:rsid w:val="003E66D9"/>
    <w:rsid w:val="003E7B0B"/>
    <w:rsid w:val="003F2781"/>
    <w:rsid w:val="003F36A4"/>
    <w:rsid w:val="003F72AA"/>
    <w:rsid w:val="003F78B6"/>
    <w:rsid w:val="003F7903"/>
    <w:rsid w:val="0041088B"/>
    <w:rsid w:val="00415B91"/>
    <w:rsid w:val="00415BCF"/>
    <w:rsid w:val="0042087F"/>
    <w:rsid w:val="00420A02"/>
    <w:rsid w:val="00430554"/>
    <w:rsid w:val="00432D3E"/>
    <w:rsid w:val="00434627"/>
    <w:rsid w:val="00436572"/>
    <w:rsid w:val="00440433"/>
    <w:rsid w:val="00440EDF"/>
    <w:rsid w:val="00441FB0"/>
    <w:rsid w:val="00442F41"/>
    <w:rsid w:val="00443EC9"/>
    <w:rsid w:val="00453C11"/>
    <w:rsid w:val="004542CC"/>
    <w:rsid w:val="00460BB0"/>
    <w:rsid w:val="00461051"/>
    <w:rsid w:val="00462545"/>
    <w:rsid w:val="00465B3B"/>
    <w:rsid w:val="004700B6"/>
    <w:rsid w:val="00472591"/>
    <w:rsid w:val="00474788"/>
    <w:rsid w:val="004757F9"/>
    <w:rsid w:val="00476BED"/>
    <w:rsid w:val="004845B2"/>
    <w:rsid w:val="00485A3B"/>
    <w:rsid w:val="00486BD6"/>
    <w:rsid w:val="00490A59"/>
    <w:rsid w:val="004A05C2"/>
    <w:rsid w:val="004A20AF"/>
    <w:rsid w:val="004A4828"/>
    <w:rsid w:val="004A6753"/>
    <w:rsid w:val="004A7C3D"/>
    <w:rsid w:val="004B0BE5"/>
    <w:rsid w:val="004B2660"/>
    <w:rsid w:val="004B6DCF"/>
    <w:rsid w:val="004C1778"/>
    <w:rsid w:val="004C28CD"/>
    <w:rsid w:val="004C2BBE"/>
    <w:rsid w:val="004C2CAD"/>
    <w:rsid w:val="004C3A7A"/>
    <w:rsid w:val="004C744F"/>
    <w:rsid w:val="004D380F"/>
    <w:rsid w:val="004D51DF"/>
    <w:rsid w:val="004E2A7B"/>
    <w:rsid w:val="004E5FDF"/>
    <w:rsid w:val="004E5FFE"/>
    <w:rsid w:val="004F18E1"/>
    <w:rsid w:val="004F1F04"/>
    <w:rsid w:val="004F513C"/>
    <w:rsid w:val="004F780A"/>
    <w:rsid w:val="00505605"/>
    <w:rsid w:val="00507158"/>
    <w:rsid w:val="00507D9D"/>
    <w:rsid w:val="00510B9E"/>
    <w:rsid w:val="005162D5"/>
    <w:rsid w:val="00517B4D"/>
    <w:rsid w:val="00520B6F"/>
    <w:rsid w:val="0052181E"/>
    <w:rsid w:val="00522C5B"/>
    <w:rsid w:val="005246E5"/>
    <w:rsid w:val="00525E81"/>
    <w:rsid w:val="005267A2"/>
    <w:rsid w:val="00530FD5"/>
    <w:rsid w:val="005316F8"/>
    <w:rsid w:val="0053572E"/>
    <w:rsid w:val="00543D02"/>
    <w:rsid w:val="005454EB"/>
    <w:rsid w:val="0054555C"/>
    <w:rsid w:val="00545587"/>
    <w:rsid w:val="005459DC"/>
    <w:rsid w:val="00554D02"/>
    <w:rsid w:val="00556D1F"/>
    <w:rsid w:val="00562E75"/>
    <w:rsid w:val="0056323E"/>
    <w:rsid w:val="005641C5"/>
    <w:rsid w:val="00574BF3"/>
    <w:rsid w:val="00575125"/>
    <w:rsid w:val="005758A8"/>
    <w:rsid w:val="0058429A"/>
    <w:rsid w:val="005849C7"/>
    <w:rsid w:val="0058634D"/>
    <w:rsid w:val="00586688"/>
    <w:rsid w:val="00587A61"/>
    <w:rsid w:val="0059335E"/>
    <w:rsid w:val="00593386"/>
    <w:rsid w:val="00593C13"/>
    <w:rsid w:val="005954F6"/>
    <w:rsid w:val="005A01C4"/>
    <w:rsid w:val="005A08AF"/>
    <w:rsid w:val="005A0977"/>
    <w:rsid w:val="005A196F"/>
    <w:rsid w:val="005A5379"/>
    <w:rsid w:val="005B112A"/>
    <w:rsid w:val="005B345A"/>
    <w:rsid w:val="005B3796"/>
    <w:rsid w:val="005C0BF7"/>
    <w:rsid w:val="005C2C78"/>
    <w:rsid w:val="005C4B2F"/>
    <w:rsid w:val="005C770F"/>
    <w:rsid w:val="005C78C9"/>
    <w:rsid w:val="005D5045"/>
    <w:rsid w:val="005D5F7D"/>
    <w:rsid w:val="005E257A"/>
    <w:rsid w:val="005E7788"/>
    <w:rsid w:val="005E7F63"/>
    <w:rsid w:val="005F0988"/>
    <w:rsid w:val="005F1ECC"/>
    <w:rsid w:val="005F3D55"/>
    <w:rsid w:val="005F4574"/>
    <w:rsid w:val="005F47A6"/>
    <w:rsid w:val="005F52BB"/>
    <w:rsid w:val="005F6B90"/>
    <w:rsid w:val="005F6CA6"/>
    <w:rsid w:val="006027D1"/>
    <w:rsid w:val="00604271"/>
    <w:rsid w:val="00607AAC"/>
    <w:rsid w:val="00612923"/>
    <w:rsid w:val="00621526"/>
    <w:rsid w:val="00621D84"/>
    <w:rsid w:val="00633D0A"/>
    <w:rsid w:val="0064138D"/>
    <w:rsid w:val="006415E4"/>
    <w:rsid w:val="00642F13"/>
    <w:rsid w:val="00644182"/>
    <w:rsid w:val="00644BD3"/>
    <w:rsid w:val="00645440"/>
    <w:rsid w:val="00645C78"/>
    <w:rsid w:val="00646A89"/>
    <w:rsid w:val="00650B82"/>
    <w:rsid w:val="006520BF"/>
    <w:rsid w:val="00654685"/>
    <w:rsid w:val="00654795"/>
    <w:rsid w:val="0065610B"/>
    <w:rsid w:val="006616FA"/>
    <w:rsid w:val="00663C31"/>
    <w:rsid w:val="00664535"/>
    <w:rsid w:val="006704B2"/>
    <w:rsid w:val="00670EE6"/>
    <w:rsid w:val="00671387"/>
    <w:rsid w:val="006731D0"/>
    <w:rsid w:val="00674FEE"/>
    <w:rsid w:val="00675E01"/>
    <w:rsid w:val="00676331"/>
    <w:rsid w:val="0068211E"/>
    <w:rsid w:val="00683460"/>
    <w:rsid w:val="00685C8D"/>
    <w:rsid w:val="006872DE"/>
    <w:rsid w:val="0069221A"/>
    <w:rsid w:val="006968F7"/>
    <w:rsid w:val="006A046F"/>
    <w:rsid w:val="006A0DC2"/>
    <w:rsid w:val="006A16C5"/>
    <w:rsid w:val="006A4FF3"/>
    <w:rsid w:val="006A69C5"/>
    <w:rsid w:val="006B05A3"/>
    <w:rsid w:val="006B0E7D"/>
    <w:rsid w:val="006B280B"/>
    <w:rsid w:val="006B46D7"/>
    <w:rsid w:val="006B60C2"/>
    <w:rsid w:val="006C21EC"/>
    <w:rsid w:val="006C6668"/>
    <w:rsid w:val="006D7A5A"/>
    <w:rsid w:val="006E02C7"/>
    <w:rsid w:val="006E1BD4"/>
    <w:rsid w:val="006F0F4E"/>
    <w:rsid w:val="006F14EB"/>
    <w:rsid w:val="00703018"/>
    <w:rsid w:val="007034FF"/>
    <w:rsid w:val="00703CEC"/>
    <w:rsid w:val="0070755C"/>
    <w:rsid w:val="007130AF"/>
    <w:rsid w:val="007162B7"/>
    <w:rsid w:val="0072089B"/>
    <w:rsid w:val="0073036F"/>
    <w:rsid w:val="007314A7"/>
    <w:rsid w:val="00733C25"/>
    <w:rsid w:val="0073557C"/>
    <w:rsid w:val="007370B1"/>
    <w:rsid w:val="00746A7B"/>
    <w:rsid w:val="00752478"/>
    <w:rsid w:val="007536F4"/>
    <w:rsid w:val="007561DB"/>
    <w:rsid w:val="007579A0"/>
    <w:rsid w:val="00770AA9"/>
    <w:rsid w:val="00772480"/>
    <w:rsid w:val="00773D71"/>
    <w:rsid w:val="00776CD8"/>
    <w:rsid w:val="00776E47"/>
    <w:rsid w:val="0077780F"/>
    <w:rsid w:val="00784DE6"/>
    <w:rsid w:val="00790902"/>
    <w:rsid w:val="00794C66"/>
    <w:rsid w:val="00795454"/>
    <w:rsid w:val="007969FA"/>
    <w:rsid w:val="007A5794"/>
    <w:rsid w:val="007A748F"/>
    <w:rsid w:val="007B0F1D"/>
    <w:rsid w:val="007B145B"/>
    <w:rsid w:val="007B5DF9"/>
    <w:rsid w:val="007B698A"/>
    <w:rsid w:val="007C7150"/>
    <w:rsid w:val="007D0F55"/>
    <w:rsid w:val="007D25BF"/>
    <w:rsid w:val="007E077D"/>
    <w:rsid w:val="007E0871"/>
    <w:rsid w:val="007F60B8"/>
    <w:rsid w:val="008010FF"/>
    <w:rsid w:val="008045B5"/>
    <w:rsid w:val="0080482B"/>
    <w:rsid w:val="0080522C"/>
    <w:rsid w:val="00813A65"/>
    <w:rsid w:val="0081578D"/>
    <w:rsid w:val="00816327"/>
    <w:rsid w:val="0082169D"/>
    <w:rsid w:val="008308C8"/>
    <w:rsid w:val="00831F06"/>
    <w:rsid w:val="00835F98"/>
    <w:rsid w:val="00837ACF"/>
    <w:rsid w:val="00841863"/>
    <w:rsid w:val="008420C3"/>
    <w:rsid w:val="008427A3"/>
    <w:rsid w:val="00851812"/>
    <w:rsid w:val="00852C94"/>
    <w:rsid w:val="00853A85"/>
    <w:rsid w:val="00862CC0"/>
    <w:rsid w:val="00866C40"/>
    <w:rsid w:val="00874ACE"/>
    <w:rsid w:val="00877C10"/>
    <w:rsid w:val="00880163"/>
    <w:rsid w:val="008822F0"/>
    <w:rsid w:val="00882B90"/>
    <w:rsid w:val="00882EE0"/>
    <w:rsid w:val="0088533C"/>
    <w:rsid w:val="008857D6"/>
    <w:rsid w:val="00887223"/>
    <w:rsid w:val="00887929"/>
    <w:rsid w:val="00892317"/>
    <w:rsid w:val="00892770"/>
    <w:rsid w:val="008928E7"/>
    <w:rsid w:val="00892A3A"/>
    <w:rsid w:val="008A26FD"/>
    <w:rsid w:val="008A2FC2"/>
    <w:rsid w:val="008A6E9D"/>
    <w:rsid w:val="008B27F9"/>
    <w:rsid w:val="008B326C"/>
    <w:rsid w:val="008B7280"/>
    <w:rsid w:val="008C431D"/>
    <w:rsid w:val="008D5102"/>
    <w:rsid w:val="008D5CAC"/>
    <w:rsid w:val="008D602C"/>
    <w:rsid w:val="008E4F75"/>
    <w:rsid w:val="008E619A"/>
    <w:rsid w:val="008F1863"/>
    <w:rsid w:val="008F51D0"/>
    <w:rsid w:val="008F5D56"/>
    <w:rsid w:val="008F66CC"/>
    <w:rsid w:val="008F7471"/>
    <w:rsid w:val="00901A06"/>
    <w:rsid w:val="00902238"/>
    <w:rsid w:val="00902428"/>
    <w:rsid w:val="00902C2D"/>
    <w:rsid w:val="00903070"/>
    <w:rsid w:val="009040DA"/>
    <w:rsid w:val="009067A8"/>
    <w:rsid w:val="00913620"/>
    <w:rsid w:val="00921187"/>
    <w:rsid w:val="009223F9"/>
    <w:rsid w:val="00922801"/>
    <w:rsid w:val="0092549D"/>
    <w:rsid w:val="0093189D"/>
    <w:rsid w:val="00932109"/>
    <w:rsid w:val="00932A02"/>
    <w:rsid w:val="009354B1"/>
    <w:rsid w:val="009429F6"/>
    <w:rsid w:val="009524EC"/>
    <w:rsid w:val="009530F3"/>
    <w:rsid w:val="009557E9"/>
    <w:rsid w:val="00957DF6"/>
    <w:rsid w:val="00957F8C"/>
    <w:rsid w:val="00965A09"/>
    <w:rsid w:val="009662E1"/>
    <w:rsid w:val="00967CE4"/>
    <w:rsid w:val="00980A97"/>
    <w:rsid w:val="00980DD4"/>
    <w:rsid w:val="009824E4"/>
    <w:rsid w:val="00982537"/>
    <w:rsid w:val="00986755"/>
    <w:rsid w:val="009879E0"/>
    <w:rsid w:val="00991369"/>
    <w:rsid w:val="00991922"/>
    <w:rsid w:val="009930FD"/>
    <w:rsid w:val="0099501E"/>
    <w:rsid w:val="009968DC"/>
    <w:rsid w:val="009A494E"/>
    <w:rsid w:val="009A56BD"/>
    <w:rsid w:val="009A7369"/>
    <w:rsid w:val="009B3EDF"/>
    <w:rsid w:val="009B4F3B"/>
    <w:rsid w:val="009C1069"/>
    <w:rsid w:val="009C2B5E"/>
    <w:rsid w:val="009C44D6"/>
    <w:rsid w:val="009C487A"/>
    <w:rsid w:val="009C7C9A"/>
    <w:rsid w:val="009D2DAF"/>
    <w:rsid w:val="009D6587"/>
    <w:rsid w:val="009D6AE4"/>
    <w:rsid w:val="009D6BAC"/>
    <w:rsid w:val="009D7BEF"/>
    <w:rsid w:val="009E1C00"/>
    <w:rsid w:val="009E2E2C"/>
    <w:rsid w:val="009E6A94"/>
    <w:rsid w:val="00A02BC3"/>
    <w:rsid w:val="00A03CA5"/>
    <w:rsid w:val="00A06D6D"/>
    <w:rsid w:val="00A13475"/>
    <w:rsid w:val="00A165F6"/>
    <w:rsid w:val="00A20442"/>
    <w:rsid w:val="00A2140A"/>
    <w:rsid w:val="00A2241F"/>
    <w:rsid w:val="00A22A52"/>
    <w:rsid w:val="00A23414"/>
    <w:rsid w:val="00A33954"/>
    <w:rsid w:val="00A340A2"/>
    <w:rsid w:val="00A348E9"/>
    <w:rsid w:val="00A34C46"/>
    <w:rsid w:val="00A41A24"/>
    <w:rsid w:val="00A42EFA"/>
    <w:rsid w:val="00A455D1"/>
    <w:rsid w:val="00A459B7"/>
    <w:rsid w:val="00A5033B"/>
    <w:rsid w:val="00A51C6D"/>
    <w:rsid w:val="00A51F4A"/>
    <w:rsid w:val="00A56DF1"/>
    <w:rsid w:val="00A60C49"/>
    <w:rsid w:val="00A61350"/>
    <w:rsid w:val="00A61960"/>
    <w:rsid w:val="00A646C5"/>
    <w:rsid w:val="00A65CE1"/>
    <w:rsid w:val="00A666E7"/>
    <w:rsid w:val="00A71781"/>
    <w:rsid w:val="00A72C6C"/>
    <w:rsid w:val="00A7748D"/>
    <w:rsid w:val="00A80B9C"/>
    <w:rsid w:val="00A810B0"/>
    <w:rsid w:val="00A8113D"/>
    <w:rsid w:val="00A82C12"/>
    <w:rsid w:val="00A8797D"/>
    <w:rsid w:val="00A87CB0"/>
    <w:rsid w:val="00A9000D"/>
    <w:rsid w:val="00A90024"/>
    <w:rsid w:val="00AA06A3"/>
    <w:rsid w:val="00AA16F1"/>
    <w:rsid w:val="00AA281F"/>
    <w:rsid w:val="00AA5E14"/>
    <w:rsid w:val="00AA62E8"/>
    <w:rsid w:val="00AA6B3B"/>
    <w:rsid w:val="00AA6CEA"/>
    <w:rsid w:val="00AB05F9"/>
    <w:rsid w:val="00AB4B9A"/>
    <w:rsid w:val="00AB5B66"/>
    <w:rsid w:val="00AB7C47"/>
    <w:rsid w:val="00AB7D95"/>
    <w:rsid w:val="00AC0BCA"/>
    <w:rsid w:val="00AD136E"/>
    <w:rsid w:val="00AD2406"/>
    <w:rsid w:val="00AD2D73"/>
    <w:rsid w:val="00AD4B37"/>
    <w:rsid w:val="00AD76F2"/>
    <w:rsid w:val="00AE1C95"/>
    <w:rsid w:val="00AE22C7"/>
    <w:rsid w:val="00AE289B"/>
    <w:rsid w:val="00AE4EA3"/>
    <w:rsid w:val="00AE50C2"/>
    <w:rsid w:val="00AE6C39"/>
    <w:rsid w:val="00AF338B"/>
    <w:rsid w:val="00AF34C2"/>
    <w:rsid w:val="00AF3DDF"/>
    <w:rsid w:val="00AF7B92"/>
    <w:rsid w:val="00B0066E"/>
    <w:rsid w:val="00B00E3F"/>
    <w:rsid w:val="00B02DE7"/>
    <w:rsid w:val="00B0337B"/>
    <w:rsid w:val="00B0371D"/>
    <w:rsid w:val="00B040F2"/>
    <w:rsid w:val="00B1141E"/>
    <w:rsid w:val="00B11B93"/>
    <w:rsid w:val="00B138F9"/>
    <w:rsid w:val="00B161A7"/>
    <w:rsid w:val="00B16E42"/>
    <w:rsid w:val="00B30B0B"/>
    <w:rsid w:val="00B33ED0"/>
    <w:rsid w:val="00B37F66"/>
    <w:rsid w:val="00B41CD3"/>
    <w:rsid w:val="00B42DC0"/>
    <w:rsid w:val="00B42FF2"/>
    <w:rsid w:val="00B4647E"/>
    <w:rsid w:val="00B52FB8"/>
    <w:rsid w:val="00B559E4"/>
    <w:rsid w:val="00B569A2"/>
    <w:rsid w:val="00B57344"/>
    <w:rsid w:val="00B57700"/>
    <w:rsid w:val="00B63B43"/>
    <w:rsid w:val="00B70012"/>
    <w:rsid w:val="00B71E06"/>
    <w:rsid w:val="00B72F11"/>
    <w:rsid w:val="00B73141"/>
    <w:rsid w:val="00B76DC9"/>
    <w:rsid w:val="00B80AA5"/>
    <w:rsid w:val="00B819F5"/>
    <w:rsid w:val="00B90197"/>
    <w:rsid w:val="00B916BB"/>
    <w:rsid w:val="00B95594"/>
    <w:rsid w:val="00BA0312"/>
    <w:rsid w:val="00BC27D2"/>
    <w:rsid w:val="00BC45DB"/>
    <w:rsid w:val="00BC5219"/>
    <w:rsid w:val="00BC54EE"/>
    <w:rsid w:val="00BC72CA"/>
    <w:rsid w:val="00BD133E"/>
    <w:rsid w:val="00BD1C08"/>
    <w:rsid w:val="00BD53C5"/>
    <w:rsid w:val="00BD5DE2"/>
    <w:rsid w:val="00BD63A1"/>
    <w:rsid w:val="00BE0BA8"/>
    <w:rsid w:val="00BE0EBF"/>
    <w:rsid w:val="00BE6B71"/>
    <w:rsid w:val="00BF1A57"/>
    <w:rsid w:val="00BF39B4"/>
    <w:rsid w:val="00BF45F6"/>
    <w:rsid w:val="00C01FEE"/>
    <w:rsid w:val="00C02730"/>
    <w:rsid w:val="00C067EA"/>
    <w:rsid w:val="00C10864"/>
    <w:rsid w:val="00C11179"/>
    <w:rsid w:val="00C11E2C"/>
    <w:rsid w:val="00C131FE"/>
    <w:rsid w:val="00C17FA2"/>
    <w:rsid w:val="00C2196D"/>
    <w:rsid w:val="00C23AED"/>
    <w:rsid w:val="00C27595"/>
    <w:rsid w:val="00C277A9"/>
    <w:rsid w:val="00C35EED"/>
    <w:rsid w:val="00C410AD"/>
    <w:rsid w:val="00C41695"/>
    <w:rsid w:val="00C44059"/>
    <w:rsid w:val="00C44587"/>
    <w:rsid w:val="00C44D88"/>
    <w:rsid w:val="00C4503A"/>
    <w:rsid w:val="00C45155"/>
    <w:rsid w:val="00C464A5"/>
    <w:rsid w:val="00C46A1C"/>
    <w:rsid w:val="00C57036"/>
    <w:rsid w:val="00C60F22"/>
    <w:rsid w:val="00C6537D"/>
    <w:rsid w:val="00C66EB9"/>
    <w:rsid w:val="00C71A41"/>
    <w:rsid w:val="00C775A3"/>
    <w:rsid w:val="00C77D0E"/>
    <w:rsid w:val="00C858F5"/>
    <w:rsid w:val="00C87185"/>
    <w:rsid w:val="00C9036F"/>
    <w:rsid w:val="00C9069A"/>
    <w:rsid w:val="00C96916"/>
    <w:rsid w:val="00C97C34"/>
    <w:rsid w:val="00CA2505"/>
    <w:rsid w:val="00CA3FB3"/>
    <w:rsid w:val="00CA4A94"/>
    <w:rsid w:val="00CA5D28"/>
    <w:rsid w:val="00CA5F97"/>
    <w:rsid w:val="00CB1A19"/>
    <w:rsid w:val="00CB2CE0"/>
    <w:rsid w:val="00CB37A0"/>
    <w:rsid w:val="00CB48CF"/>
    <w:rsid w:val="00CB4921"/>
    <w:rsid w:val="00CD0A52"/>
    <w:rsid w:val="00CD343F"/>
    <w:rsid w:val="00CD35DC"/>
    <w:rsid w:val="00CD7482"/>
    <w:rsid w:val="00CE243A"/>
    <w:rsid w:val="00CE70B3"/>
    <w:rsid w:val="00CE7A08"/>
    <w:rsid w:val="00CE7BC8"/>
    <w:rsid w:val="00CF5C92"/>
    <w:rsid w:val="00D033D1"/>
    <w:rsid w:val="00D06899"/>
    <w:rsid w:val="00D15B14"/>
    <w:rsid w:val="00D16C82"/>
    <w:rsid w:val="00D20F0B"/>
    <w:rsid w:val="00D24226"/>
    <w:rsid w:val="00D25259"/>
    <w:rsid w:val="00D258F0"/>
    <w:rsid w:val="00D267E4"/>
    <w:rsid w:val="00D30042"/>
    <w:rsid w:val="00D369DD"/>
    <w:rsid w:val="00D42494"/>
    <w:rsid w:val="00D4469F"/>
    <w:rsid w:val="00D52A4F"/>
    <w:rsid w:val="00D54D0D"/>
    <w:rsid w:val="00D5682E"/>
    <w:rsid w:val="00D6181E"/>
    <w:rsid w:val="00D6213F"/>
    <w:rsid w:val="00D63926"/>
    <w:rsid w:val="00D66D2A"/>
    <w:rsid w:val="00D7521D"/>
    <w:rsid w:val="00D77783"/>
    <w:rsid w:val="00D8066A"/>
    <w:rsid w:val="00D830A6"/>
    <w:rsid w:val="00D83DC6"/>
    <w:rsid w:val="00D84760"/>
    <w:rsid w:val="00D84E9D"/>
    <w:rsid w:val="00D87F21"/>
    <w:rsid w:val="00D92925"/>
    <w:rsid w:val="00D95E49"/>
    <w:rsid w:val="00D95E5C"/>
    <w:rsid w:val="00DA03A8"/>
    <w:rsid w:val="00DA11B1"/>
    <w:rsid w:val="00DA3449"/>
    <w:rsid w:val="00DA6505"/>
    <w:rsid w:val="00DA78D7"/>
    <w:rsid w:val="00DB0589"/>
    <w:rsid w:val="00DB0719"/>
    <w:rsid w:val="00DB0DCF"/>
    <w:rsid w:val="00DB1042"/>
    <w:rsid w:val="00DB168A"/>
    <w:rsid w:val="00DB28B2"/>
    <w:rsid w:val="00DB670E"/>
    <w:rsid w:val="00DC0DB4"/>
    <w:rsid w:val="00DC2268"/>
    <w:rsid w:val="00DC2EA7"/>
    <w:rsid w:val="00DC625D"/>
    <w:rsid w:val="00DD0999"/>
    <w:rsid w:val="00DD170D"/>
    <w:rsid w:val="00DE20FF"/>
    <w:rsid w:val="00DE79B4"/>
    <w:rsid w:val="00DE7D85"/>
    <w:rsid w:val="00DF0CF8"/>
    <w:rsid w:val="00DF18D6"/>
    <w:rsid w:val="00DF7492"/>
    <w:rsid w:val="00E00F67"/>
    <w:rsid w:val="00E0270F"/>
    <w:rsid w:val="00E06969"/>
    <w:rsid w:val="00E0698B"/>
    <w:rsid w:val="00E06C4A"/>
    <w:rsid w:val="00E0734B"/>
    <w:rsid w:val="00E160D7"/>
    <w:rsid w:val="00E16541"/>
    <w:rsid w:val="00E1676F"/>
    <w:rsid w:val="00E168A2"/>
    <w:rsid w:val="00E17872"/>
    <w:rsid w:val="00E22AAA"/>
    <w:rsid w:val="00E2435D"/>
    <w:rsid w:val="00E2532E"/>
    <w:rsid w:val="00E34222"/>
    <w:rsid w:val="00E353A6"/>
    <w:rsid w:val="00E3623C"/>
    <w:rsid w:val="00E40308"/>
    <w:rsid w:val="00E46A1A"/>
    <w:rsid w:val="00E47243"/>
    <w:rsid w:val="00E50325"/>
    <w:rsid w:val="00E5042B"/>
    <w:rsid w:val="00E52521"/>
    <w:rsid w:val="00E52555"/>
    <w:rsid w:val="00E526C4"/>
    <w:rsid w:val="00E52C25"/>
    <w:rsid w:val="00E57383"/>
    <w:rsid w:val="00E62675"/>
    <w:rsid w:val="00E63F5E"/>
    <w:rsid w:val="00E67C4B"/>
    <w:rsid w:val="00E70701"/>
    <w:rsid w:val="00E716E8"/>
    <w:rsid w:val="00E73DA9"/>
    <w:rsid w:val="00E74540"/>
    <w:rsid w:val="00E82EBF"/>
    <w:rsid w:val="00E85EA5"/>
    <w:rsid w:val="00E9563B"/>
    <w:rsid w:val="00E95EE4"/>
    <w:rsid w:val="00E96B9E"/>
    <w:rsid w:val="00EA1062"/>
    <w:rsid w:val="00EA2510"/>
    <w:rsid w:val="00EA6439"/>
    <w:rsid w:val="00EA6874"/>
    <w:rsid w:val="00EA7CDB"/>
    <w:rsid w:val="00EB5B73"/>
    <w:rsid w:val="00EB65BC"/>
    <w:rsid w:val="00EB6C3E"/>
    <w:rsid w:val="00ED2651"/>
    <w:rsid w:val="00ED33F6"/>
    <w:rsid w:val="00ED3B99"/>
    <w:rsid w:val="00ED5F1F"/>
    <w:rsid w:val="00ED7801"/>
    <w:rsid w:val="00EE056D"/>
    <w:rsid w:val="00EE46C0"/>
    <w:rsid w:val="00F020E6"/>
    <w:rsid w:val="00F024A2"/>
    <w:rsid w:val="00F0499E"/>
    <w:rsid w:val="00F05456"/>
    <w:rsid w:val="00F17FA6"/>
    <w:rsid w:val="00F22015"/>
    <w:rsid w:val="00F2338B"/>
    <w:rsid w:val="00F31F31"/>
    <w:rsid w:val="00F32A01"/>
    <w:rsid w:val="00F36A19"/>
    <w:rsid w:val="00F4303E"/>
    <w:rsid w:val="00F43F7D"/>
    <w:rsid w:val="00F45125"/>
    <w:rsid w:val="00F46E23"/>
    <w:rsid w:val="00F520D3"/>
    <w:rsid w:val="00F55120"/>
    <w:rsid w:val="00F57E9A"/>
    <w:rsid w:val="00F6123E"/>
    <w:rsid w:val="00F622D5"/>
    <w:rsid w:val="00F63276"/>
    <w:rsid w:val="00F6570D"/>
    <w:rsid w:val="00F70133"/>
    <w:rsid w:val="00F7350A"/>
    <w:rsid w:val="00F75E4C"/>
    <w:rsid w:val="00F7682B"/>
    <w:rsid w:val="00F77282"/>
    <w:rsid w:val="00F81400"/>
    <w:rsid w:val="00F814B3"/>
    <w:rsid w:val="00F825D8"/>
    <w:rsid w:val="00F83497"/>
    <w:rsid w:val="00F8380D"/>
    <w:rsid w:val="00F86E4A"/>
    <w:rsid w:val="00F90437"/>
    <w:rsid w:val="00F93B6B"/>
    <w:rsid w:val="00F962FA"/>
    <w:rsid w:val="00F97A59"/>
    <w:rsid w:val="00FA06F0"/>
    <w:rsid w:val="00FA1526"/>
    <w:rsid w:val="00FB0706"/>
    <w:rsid w:val="00FB463A"/>
    <w:rsid w:val="00FB5746"/>
    <w:rsid w:val="00FC6803"/>
    <w:rsid w:val="00FD05E1"/>
    <w:rsid w:val="00FD79DD"/>
    <w:rsid w:val="00FD7EB5"/>
    <w:rsid w:val="00FE1AB7"/>
    <w:rsid w:val="00FE32BB"/>
    <w:rsid w:val="00FE4AFB"/>
    <w:rsid w:val="00FF01E3"/>
    <w:rsid w:val="00FF048B"/>
    <w:rsid w:val="00FF1E9A"/>
    <w:rsid w:val="00FF4526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D04FAC-7EC1-467B-823E-B98E00A1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8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C32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272C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Placeholder Text"/>
    <w:basedOn w:val="a0"/>
    <w:uiPriority w:val="99"/>
    <w:semiHidden/>
    <w:rsid w:val="00F825D8"/>
    <w:rPr>
      <w:color w:val="808080"/>
    </w:rPr>
  </w:style>
  <w:style w:type="paragraph" w:styleId="a6">
    <w:name w:val="header"/>
    <w:basedOn w:val="a"/>
    <w:link w:val="Char"/>
    <w:uiPriority w:val="99"/>
    <w:unhideWhenUsed/>
    <w:rsid w:val="006B0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6B0E7D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6B0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6B0E7D"/>
    <w:rPr>
      <w:sz w:val="18"/>
      <w:szCs w:val="18"/>
    </w:rPr>
  </w:style>
  <w:style w:type="table" w:styleId="a8">
    <w:name w:val="Table Grid"/>
    <w:basedOn w:val="a1"/>
    <w:uiPriority w:val="39"/>
    <w:rsid w:val="006B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675E01"/>
    <w:rPr>
      <w:rFonts w:ascii="TimesNewRomanPS-BoldMT" w:hAnsi="TimesNewRomanPS-BoldMT" w:hint="default"/>
      <w:b/>
      <w:bCs/>
      <w:i w:val="0"/>
      <w:iCs w:val="0"/>
      <w:color w:val="FF6500"/>
      <w:sz w:val="22"/>
      <w:szCs w:val="22"/>
    </w:rPr>
  </w:style>
  <w:style w:type="character" w:customStyle="1" w:styleId="fontstyle21">
    <w:name w:val="fontstyle21"/>
    <w:basedOn w:val="a0"/>
    <w:rsid w:val="00675E01"/>
    <w:rPr>
      <w:rFonts w:ascii="宋体" w:eastAsia="宋体" w:hAnsi="宋体" w:hint="eastAsia"/>
      <w:b w:val="0"/>
      <w:bCs w:val="0"/>
      <w:i w:val="0"/>
      <w:iCs w:val="0"/>
      <w:color w:val="FF65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Visio___1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20</cp:revision>
  <dcterms:created xsi:type="dcterms:W3CDTF">2020-12-16T14:37:00Z</dcterms:created>
  <dcterms:modified xsi:type="dcterms:W3CDTF">2020-12-28T12:44:00Z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