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800" w:lineRule="exact"/>
        <w:ind w:left="602" w:hanging="602" w:hangingChars="200"/>
        <w:jc w:val="center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浙江工业大学1</w:t>
      </w:r>
      <w:r>
        <w:rPr>
          <w:rFonts w:ascii="宋体" w:hAnsi="宋体"/>
          <w:b/>
          <w:bCs/>
          <w:sz w:val="30"/>
          <w:szCs w:val="30"/>
        </w:rPr>
        <w:t>7</w:t>
      </w:r>
      <w:r>
        <w:rPr>
          <w:rFonts w:hint="eastAsia" w:ascii="宋体" w:hAnsi="宋体"/>
          <w:b/>
          <w:bCs/>
          <w:sz w:val="30"/>
          <w:szCs w:val="30"/>
        </w:rPr>
        <w:t xml:space="preserve"> /1</w:t>
      </w:r>
      <w:r>
        <w:rPr>
          <w:rFonts w:ascii="宋体" w:hAnsi="宋体"/>
          <w:b/>
          <w:bCs/>
          <w:sz w:val="30"/>
          <w:szCs w:val="30"/>
        </w:rPr>
        <w:t>8</w:t>
      </w:r>
      <w:r>
        <w:rPr>
          <w:rFonts w:hint="eastAsia" w:ascii="宋体" w:hAnsi="宋体"/>
          <w:b/>
          <w:bCs/>
          <w:sz w:val="30"/>
          <w:szCs w:val="30"/>
        </w:rPr>
        <w:t xml:space="preserve"> （2）学年自动</w:t>
      </w:r>
      <w:r>
        <w:rPr>
          <w:rFonts w:ascii="宋体" w:hAnsi="宋体"/>
          <w:b/>
          <w:bCs/>
          <w:sz w:val="30"/>
          <w:szCs w:val="30"/>
        </w:rPr>
        <w:t>控制理论答案</w:t>
      </w:r>
    </w:p>
    <w:p>
      <w:pPr>
        <w:spacing w:before="124" w:beforeLines="40" w:after="124" w:afterLines="40" w:line="340" w:lineRule="atLeast"/>
        <w:ind w:left="357" w:hanging="357"/>
        <w:rPr>
          <w:rFonts w:ascii="黑体" w:eastAsia="黑体"/>
        </w:rPr>
      </w:pPr>
      <w:r>
        <w:rPr>
          <w:rFonts w:hint="eastAsia" w:ascii="黑体" w:eastAsia="黑体"/>
        </w:rPr>
        <w:t>一、单项选择题（将答案号写在括号内</w:t>
      </w:r>
      <w:r>
        <w:rPr>
          <w:rFonts w:ascii="黑体" w:eastAsia="黑体"/>
        </w:rPr>
        <w:t>,</w:t>
      </w:r>
      <w:r>
        <w:rPr>
          <w:rFonts w:hint="eastAsia" w:ascii="黑体" w:eastAsia="黑体"/>
        </w:rPr>
        <w:t>每题3分</w:t>
      </w:r>
      <w:r>
        <w:rPr>
          <w:rFonts w:ascii="黑体" w:eastAsia="黑体"/>
        </w:rPr>
        <w:t>,</w:t>
      </w:r>
      <w:r>
        <w:rPr>
          <w:rFonts w:hint="eastAsia" w:ascii="黑体" w:eastAsia="黑体"/>
        </w:rPr>
        <w:t>共15分）：</w:t>
      </w:r>
    </w:p>
    <w:p>
      <w:r>
        <w:rPr>
          <w:rFonts w:hint="eastAsia"/>
        </w:rPr>
        <w:t xml:space="preserve">1．A   </w:t>
      </w:r>
      <w:r>
        <w:t xml:space="preserve">  2</w:t>
      </w:r>
      <w:r>
        <w:rPr>
          <w:rFonts w:hint="eastAsia"/>
        </w:rPr>
        <w:t xml:space="preserve">．D   </w:t>
      </w:r>
      <w:r>
        <w:t>3</w:t>
      </w:r>
      <w:r>
        <w:rPr>
          <w:rFonts w:hint="eastAsia"/>
        </w:rPr>
        <w:t xml:space="preserve">．C  </w:t>
      </w:r>
      <w:r>
        <w:t>4</w:t>
      </w:r>
      <w:r>
        <w:rPr>
          <w:rFonts w:hint="eastAsia"/>
        </w:rPr>
        <w:t xml:space="preserve">．B  </w:t>
      </w:r>
      <w:r>
        <w:t>5</w:t>
      </w:r>
      <w:r>
        <w:rPr>
          <w:rFonts w:hint="eastAsia"/>
        </w:rPr>
        <w:t>．D</w:t>
      </w:r>
    </w:p>
    <w:p/>
    <w:p>
      <w:pPr>
        <w:spacing w:before="124" w:beforeLines="40" w:after="124" w:afterLines="40" w:line="340" w:lineRule="atLeast"/>
        <w:ind w:left="357" w:hanging="357"/>
        <w:rPr>
          <w:rFonts w:ascii="黑体" w:eastAsia="黑体"/>
        </w:rPr>
      </w:pPr>
      <w:r>
        <w:rPr>
          <w:rFonts w:hint="eastAsia" w:ascii="黑体" w:eastAsia="黑体"/>
        </w:rPr>
        <w:t>二、简答题（每题6分，共18分）：</w:t>
      </w:r>
    </w:p>
    <w:p>
      <w:pPr>
        <w:spacing w:before="124" w:beforeLines="40" w:after="124" w:afterLines="40" w:line="340" w:lineRule="atLeast"/>
        <w:ind w:left="357" w:hanging="357"/>
        <w:rPr>
          <w:szCs w:val="21"/>
        </w:rPr>
      </w:pPr>
      <w:r>
        <w:rPr>
          <w:rFonts w:hint="eastAsia"/>
          <w:szCs w:val="21"/>
        </w:rPr>
        <w:t>1. 简述系统型别的</w:t>
      </w:r>
      <w:r>
        <w:rPr>
          <w:szCs w:val="21"/>
        </w:rPr>
        <w:t>定义</w:t>
      </w:r>
      <w:r>
        <w:rPr>
          <w:rFonts w:hint="eastAsia"/>
          <w:szCs w:val="21"/>
        </w:rPr>
        <w:t>，减少或消除稳态误差的方法，</w:t>
      </w:r>
      <w:r>
        <w:rPr>
          <w:szCs w:val="21"/>
        </w:rPr>
        <w:t>以及</w:t>
      </w:r>
      <w:r>
        <w:rPr>
          <w:rFonts w:hint="eastAsia"/>
          <w:szCs w:val="21"/>
        </w:rPr>
        <w:t>采用这些方法对稳定性的影响。</w:t>
      </w:r>
      <w:r>
        <w:rPr>
          <w:szCs w:val="21"/>
        </w:rPr>
        <w:t xml:space="preserve"> </w:t>
      </w:r>
    </w:p>
    <w:p>
      <w:pPr>
        <w:spacing w:before="120" w:line="340" w:lineRule="atLeast"/>
        <w:ind w:left="357" w:hanging="357"/>
        <w:rPr>
          <w:rFonts w:ascii="宋体" w:hAnsi="宋体"/>
        </w:rPr>
      </w:pPr>
      <w:r>
        <w:rPr>
          <w:rFonts w:hint="eastAsia" w:ascii="宋体" w:hAnsi="宋体"/>
        </w:rPr>
        <w:t>答</w:t>
      </w:r>
      <w:r>
        <w:rPr>
          <w:rFonts w:ascii="宋体" w:hAnsi="宋体"/>
        </w:rPr>
        <w:t>：</w:t>
      </w:r>
      <w:r>
        <w:rPr>
          <w:rFonts w:hint="eastAsia" w:ascii="宋体" w:hAnsi="宋体"/>
        </w:rPr>
        <w:t>1)系统开环传递函数所含积分环节的数目即为系统的型别。（或，系统偏差信号E(s)对参考输入信号R(s)的闭环传递函数</w:t>
      </w:r>
      <w:r>
        <w:rPr>
          <w:rFonts w:ascii="宋体" w:hAnsi="宋体"/>
        </w:rPr>
        <w:t>Ф</w:t>
      </w:r>
      <w:r>
        <w:rPr>
          <w:rFonts w:hint="eastAsia" w:ascii="宋体" w:hAnsi="宋体"/>
        </w:rPr>
        <w:t>e(s)中，s=0的零点的个数</w:t>
      </w:r>
      <w:r>
        <w:rPr>
          <w:rFonts w:ascii="宋体" w:hAnsi="宋体"/>
        </w:rPr>
        <w:t>ν</w:t>
      </w:r>
      <w:r>
        <w:rPr>
          <w:rFonts w:hint="eastAsia" w:ascii="宋体" w:hAnsi="宋体"/>
        </w:rPr>
        <w:t>即为系统的型别。）(2分)；</w:t>
      </w:r>
    </w:p>
    <w:p>
      <w:pPr>
        <w:spacing w:before="120" w:line="340" w:lineRule="atLeast"/>
        <w:ind w:left="105" w:leftChars="50" w:firstLine="315" w:firstLineChars="150"/>
        <w:rPr>
          <w:rFonts w:ascii="宋体" w:hAnsi="宋体"/>
        </w:rPr>
      </w:pPr>
      <w:r>
        <w:rPr>
          <w:rFonts w:hint="eastAsia" w:ascii="宋体" w:hAnsi="宋体"/>
        </w:rPr>
        <w:t>2) 提高系统的开环放大系数或提高系统的型别可减少或消除稳态误差，但对系统的稳定性一般有不利的影响，甚至导致不稳定。(4分)</w:t>
      </w:r>
    </w:p>
    <w:p>
      <w:pPr>
        <w:spacing w:before="124" w:beforeLines="40" w:after="124" w:afterLines="40" w:line="340" w:lineRule="atLeast"/>
        <w:ind w:left="357" w:hanging="357"/>
        <w:rPr>
          <w:szCs w:val="21"/>
        </w:rPr>
      </w:pPr>
      <w:r>
        <w:rPr>
          <w:rFonts w:hint="eastAsia"/>
          <w:szCs w:val="21"/>
        </w:rPr>
        <w:t>2. 简述开环控制系统和闭环控制系统的定义</w:t>
      </w:r>
      <w:r>
        <w:rPr>
          <w:szCs w:val="21"/>
        </w:rPr>
        <w:t>和</w:t>
      </w:r>
      <w:r>
        <w:rPr>
          <w:rFonts w:hint="eastAsia"/>
          <w:szCs w:val="21"/>
        </w:rPr>
        <w:t>优缺点。</w:t>
      </w:r>
    </w:p>
    <w:p>
      <w:pPr>
        <w:spacing w:before="120" w:line="340" w:lineRule="atLeast"/>
        <w:ind w:left="357" w:hanging="357"/>
        <w:rPr>
          <w:szCs w:val="21"/>
        </w:rPr>
      </w:pPr>
      <w:r>
        <w:rPr>
          <w:rFonts w:hint="eastAsia"/>
          <w:szCs w:val="21"/>
        </w:rPr>
        <w:t>答</w:t>
      </w:r>
      <w:r>
        <w:rPr>
          <w:rFonts w:ascii="宋体" w:hAnsi="宋体"/>
        </w:rPr>
        <w:t>：</w:t>
      </w:r>
      <w:r>
        <w:rPr>
          <w:rFonts w:hint="eastAsia" w:ascii="宋体" w:hAnsi="宋体"/>
        </w:rPr>
        <w:t>1）开环控制：系统的输出量对系统无控制作用，或者说系统中无反馈回路的系统，称为开环控制系统。开环</w:t>
      </w:r>
      <w:r>
        <w:rPr>
          <w:rFonts w:ascii="宋体" w:hAnsi="宋体"/>
        </w:rPr>
        <w:t>控制系统的</w:t>
      </w:r>
      <w:r>
        <w:rPr>
          <w:rFonts w:hint="eastAsia" w:ascii="宋体" w:hAnsi="宋体"/>
        </w:rPr>
        <w:t>优缺点：系统结构和调试简单；抗干扰能力差。(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分)</w:t>
      </w:r>
      <w:r>
        <w:rPr>
          <w:rFonts w:hint="eastAsia" w:ascii="宋体" w:hAnsi="宋体"/>
        </w:rPr>
        <w:br w:type="textWrapping"/>
      </w:r>
      <w:r>
        <w:rPr>
          <w:rFonts w:hint="eastAsia" w:ascii="宋体" w:hAnsi="宋体"/>
        </w:rPr>
        <w:t>2）闭环控制：系统的输出量对系统有控制作用，或者说系统中存在反馈回路的系统，称为闭环控制系统。闭环</w:t>
      </w:r>
      <w:r>
        <w:rPr>
          <w:rFonts w:ascii="宋体" w:hAnsi="宋体"/>
        </w:rPr>
        <w:t>控制系统的</w:t>
      </w:r>
      <w:r>
        <w:rPr>
          <w:rFonts w:hint="eastAsia" w:ascii="宋体" w:hAnsi="宋体"/>
        </w:rPr>
        <w:t>优缺点：精度高</w:t>
      </w:r>
      <w:r>
        <w:rPr>
          <w:rFonts w:ascii="宋体" w:hAnsi="宋体"/>
        </w:rPr>
        <w:t>、</w:t>
      </w:r>
      <w:r>
        <w:rPr>
          <w:rFonts w:hint="eastAsia" w:ascii="宋体" w:hAnsi="宋体"/>
        </w:rPr>
        <w:t>抗干扰能力强；系统结构、设计和调试复杂，可能产生失控</w:t>
      </w:r>
      <w:r>
        <w:rPr>
          <w:rFonts w:ascii="宋体" w:hAnsi="宋体"/>
        </w:rPr>
        <w:t>——</w:t>
      </w:r>
      <w:r>
        <w:rPr>
          <w:rFonts w:hint="eastAsia" w:ascii="宋体" w:hAnsi="宋体"/>
        </w:rPr>
        <w:t>不稳定。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分)</w:t>
      </w:r>
    </w:p>
    <w:p>
      <w:pPr>
        <w:spacing w:before="124" w:beforeLines="40" w:after="124" w:afterLines="40" w:line="340" w:lineRule="atLeast"/>
        <w:ind w:left="357" w:hanging="357"/>
        <w:rPr>
          <w:szCs w:val="21"/>
        </w:rPr>
      </w:pPr>
      <w:r>
        <w:rPr>
          <w:rFonts w:hint="eastAsia"/>
          <w:szCs w:val="21"/>
        </w:rPr>
        <w:t>3. 简述滞后校正网络的定义与作用。</w:t>
      </w:r>
    </w:p>
    <w:p>
      <w:pPr>
        <w:spacing w:before="156" w:beforeLines="50" w:line="500" w:lineRule="atLeast"/>
        <w:rPr>
          <w:rFonts w:ascii="宋体" w:hAnsi="宋体"/>
        </w:rPr>
      </w:pPr>
      <w:r>
        <w:rPr>
          <w:rFonts w:hint="eastAsia"/>
          <w:szCs w:val="21"/>
        </w:rPr>
        <w:t>答</w:t>
      </w:r>
      <w:r>
        <w:rPr>
          <w:szCs w:val="21"/>
        </w:rPr>
        <w:t>：</w:t>
      </w:r>
      <w:r>
        <w:rPr>
          <w:rFonts w:hint="eastAsia" w:ascii="宋体" w:hAnsi="宋体"/>
        </w:rPr>
        <w:t>1) 在前向通道中串联入具有传递函数为</w:t>
      </w:r>
      <w:r>
        <w:rPr>
          <w:position w:val="-24"/>
        </w:rPr>
        <w:object>
          <v:shape id="_x0000_i1025" o:spt="75" type="#_x0000_t75" style="height:31.2pt;width:109.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的网络，称为滞后校正。</w:t>
      </w:r>
      <w:r>
        <w:rPr>
          <w:rFonts w:hint="eastAsia" w:ascii="宋体" w:hAnsi="宋体"/>
        </w:rPr>
        <w:t>(2分)</w:t>
      </w:r>
    </w:p>
    <w:p>
      <w:pPr>
        <w:spacing w:line="500" w:lineRule="atLeast"/>
        <w:rPr>
          <w:rFonts w:ascii="宋体" w:hAnsi="宋体"/>
        </w:rPr>
      </w:pPr>
      <w:r>
        <w:rPr>
          <w:rFonts w:hint="eastAsia" w:ascii="宋体" w:hAnsi="宋体"/>
        </w:rPr>
        <w:t xml:space="preserve">  2) </w:t>
      </w:r>
      <w:r>
        <w:rPr>
          <w:rFonts w:hint="eastAsia"/>
        </w:rPr>
        <w:t>滞后校正的作用：适当降低了系统的截止频率，以提高系统的相位裕度；若不改变系统的相对稳定性(或相位裕度)，则可提高系统开环增益1/</w:t>
      </w:r>
      <w:r>
        <w:rPr>
          <w:rFonts w:hint="eastAsia"/>
          <w:i/>
        </w:rPr>
        <w:t>a</w:t>
      </w:r>
      <w:r>
        <w:rPr>
          <w:rFonts w:hint="eastAsia"/>
        </w:rPr>
        <w:t>倍，从而提高了稳态精度。</w:t>
      </w:r>
      <w:r>
        <w:rPr>
          <w:rFonts w:hint="eastAsia" w:ascii="宋体" w:hAnsi="宋体"/>
        </w:rPr>
        <w:t>(4分)</w:t>
      </w:r>
    </w:p>
    <w:p>
      <w:pPr>
        <w:spacing w:before="124" w:beforeLines="40" w:after="124" w:afterLines="40" w:line="340" w:lineRule="atLeast"/>
        <w:ind w:left="357" w:hanging="357"/>
        <w:rPr>
          <w:rFonts w:ascii="黑体" w:eastAsia="黑体"/>
        </w:rPr>
      </w:pPr>
      <w:r>
        <w:rPr>
          <w:rFonts w:hint="eastAsia" w:ascii="黑体" w:eastAsia="黑体"/>
        </w:rPr>
        <w:t>三</w:t>
      </w:r>
      <w:r>
        <w:rPr>
          <w:rFonts w:ascii="黑体" w:eastAsia="黑体"/>
        </w:rPr>
        <w:t>、</w:t>
      </w:r>
      <w:r>
        <w:rPr>
          <w:rFonts w:hint="eastAsia" w:ascii="黑体" w:eastAsia="黑体"/>
        </w:rPr>
        <w:t>计算</w:t>
      </w:r>
      <w:r>
        <w:rPr>
          <w:rFonts w:ascii="黑体" w:eastAsia="黑体"/>
        </w:rPr>
        <w:t>应用题</w:t>
      </w:r>
      <w:r>
        <w:rPr>
          <w:rFonts w:hint="eastAsia" w:ascii="黑体" w:eastAsia="黑体"/>
        </w:rPr>
        <w:t>（第1</w:t>
      </w:r>
      <w:r>
        <w:rPr>
          <w:rFonts w:ascii="Calibri" w:hAnsi="Calibri" w:eastAsia="黑体"/>
        </w:rPr>
        <w:t>-5</w:t>
      </w:r>
      <w:r>
        <w:rPr>
          <w:rFonts w:hint="eastAsia" w:ascii="黑体" w:eastAsia="黑体"/>
        </w:rPr>
        <w:t>题1</w:t>
      </w:r>
      <w:r>
        <w:rPr>
          <w:rFonts w:ascii="黑体" w:eastAsia="黑体"/>
        </w:rPr>
        <w:t>1</w:t>
      </w:r>
      <w:r>
        <w:rPr>
          <w:rFonts w:hint="eastAsia" w:ascii="黑体" w:eastAsia="黑体"/>
        </w:rPr>
        <w:t>分，第</w:t>
      </w:r>
      <w:r>
        <w:rPr>
          <w:rFonts w:ascii="Calibri" w:hAnsi="Calibri" w:eastAsia="黑体"/>
        </w:rPr>
        <w:t>6</w:t>
      </w:r>
      <w:r>
        <w:rPr>
          <w:rFonts w:hint="eastAsia" w:ascii="黑体" w:eastAsia="黑体"/>
        </w:rPr>
        <w:t>题12分，共</w:t>
      </w:r>
      <w:r>
        <w:rPr>
          <w:rFonts w:ascii="Calibri" w:hAnsi="Calibri" w:eastAsia="黑体"/>
        </w:rPr>
        <w:t>6</w:t>
      </w:r>
      <w:r>
        <w:rPr>
          <w:rFonts w:hint="eastAsia" w:ascii="黑体" w:eastAsia="黑体"/>
        </w:rPr>
        <w:t>7分）：</w:t>
      </w:r>
    </w:p>
    <w:p>
      <w:pPr>
        <w:rPr>
          <w:rFonts w:ascii="宋体" w:hAnsi="宋体"/>
          <w:szCs w:val="21"/>
        </w:rPr>
      </w:pPr>
      <w:r>
        <w:rPr>
          <w:rFonts w:hint="eastAsia" w:ascii="黑体" w:eastAsia="黑体"/>
          <w:szCs w:val="21"/>
        </w:rPr>
        <w:t>1.</w:t>
      </w:r>
      <w:r>
        <w:rPr>
          <w:rFonts w:hint="eastAsia" w:ascii="宋体" w:hAnsi="宋体"/>
          <w:szCs w:val="21"/>
        </w:rPr>
        <w:t>求系统的传递函数</w:t>
      </w:r>
      <w:r>
        <w:rPr>
          <w:rFonts w:ascii="宋体" w:hAnsi="宋体"/>
          <w:szCs w:val="21"/>
        </w:rPr>
        <w:t>C(s)/R(s)</w:t>
      </w:r>
      <w:r>
        <w:rPr>
          <w:rFonts w:hint="eastAsia" w:ascii="宋体" w:hAnsi="宋体"/>
          <w:szCs w:val="21"/>
        </w:rPr>
        <w:t>。</w:t>
      </w:r>
    </w:p>
    <w:p>
      <w:pPr>
        <w:rPr>
          <w:rFonts w:ascii="黑体" w:hAnsi="宋体" w:eastAsia="黑体"/>
          <w:szCs w:val="21"/>
        </w:rPr>
      </w:pPr>
    </w:p>
    <w:p>
      <w:pPr>
        <w:ind w:left="2520" w:hanging="2520" w:hangingChars="1200"/>
        <w:rPr>
          <w:b/>
          <w:bCs/>
          <w:sz w:val="24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14605</wp:posOffset>
                </wp:positionV>
                <wp:extent cx="210820" cy="227965"/>
                <wp:effectExtent l="8255" t="10795" r="9525" b="889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9pt;margin-top:1.15pt;height:17.95pt;width:16.6pt;z-index:251805696;mso-width-relative:page;mso-height-relative:page;" fillcolor="#FFFFFF" filled="t" stroked="t" coordsize="21600,21600" o:gfxdata="UEsDBAoAAAAAAIdO4kAAAAAAAAAAAAAAAAAEAAAAZHJzL1BLAwQUAAAACACHTuJAMzogd9YAAAAI&#10;AQAADwAAAGRycy9kb3ducmV2LnhtbE2PzU7DMBCE70i8g7VI3KiTlFZRiFOJEsSFQylw39pLEmGv&#10;o9j94+kxJ3oczWjmm3p1clYcaAqDZwX5LANBrL0ZuFPw8f58V4IIEdmg9UwKzhRg1Vxf1VgZf+Q3&#10;OmxjJ1IJhwoV9DGOlZRB9+QwzPxInLwvPzmMSU6dNBMeU7mzssiypXQ4cFrocaR1T/p7u3cKNohP&#10;m58XrR/b8+t9S+vPlrxV6vYmzx5ARDrF/zD84Sd0aBLTzu/ZBGEVLMo8oUcFxRxE8pf5In3bKZiX&#10;BcimlpcHml9QSwMEFAAAAAgAh07iQD4gyvIWAgAAJAQAAA4AAABkcnMvZTJvRG9jLnhtbK1TXY7T&#10;MBB+R+IOlt9pftRu26jpatVVEdICKy0cwHWcxMKxzdhtWi6DxBuH4DiIazB2sqULLwjhB8vjGX+e&#10;+b6Z1fWxU+QgwEmjS5pNUkqE5qaSuinp+3fbFwtKnGe6YspoUdKTcPR6/fzZqreFyE1rVCWAIIh2&#10;RW9L2npviyRxvBUdcxNjhUZnbaBjHk1okgpYj+idSvI0vUp6A5UFw4VzeHs7OOk64te14P5tXTvh&#10;iSop5ubjDnHfhT1Zr1jRALOt5GMa7B+y6JjU+OkZ6pZ5RvYg/4DqJAfjTO0n3HSJqWvJRawBq8nS&#10;36p5aJkVsRYkx9kzTe7/wfI3h3sgskLtZnNKNOtQpB+fv37/9oWEG+Snt67AsAd7D6FCZ+8M/+CI&#10;NpuW6UbcAJi+FazCrLIQnzx5EAyHT8muf20qBGd7byJVxxq6AIgkkGNU5HRWRBw94XiZZ+kiR904&#10;uvJ8vryaxR9Y8fjYgvMvhelIOJQUUPAIzg53zodkWPEYEpM3SlZbqVQ0oNltFJADw+bYxjWiu8sw&#10;pUlf0uUsn0XkJz73dxCd9NjlSnYlXaRhjf8oPdIVGBqY3pnqhGyBGVoVRwsPrYFPlPTYpiV1H/cM&#10;BCXqlUbGl9l0Gvo6GtPZPJAFl57dpYdpjlAl9ZQMx40fZmFvQTYt/pTFGrW5QZVqGRkMCg5Zjcli&#10;K0Zix7EJvX5px6hfw73+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M6IHfWAAAACAEAAA8AAAAA&#10;AAAAAQAgAAAAIgAAAGRycy9kb3ducmV2LnhtbFBLAQIUABQAAAAIAIdO4kA+IMryFgIAACQEAAAO&#10;AAAAAAAAAAEAIAAAACUBAABkcnMvZTJvRG9jLnhtbFBLBQYAAAAABgAGAFkBAACtBQAAAAA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28575</wp:posOffset>
                </wp:positionV>
                <wp:extent cx="372110" cy="219075"/>
                <wp:effectExtent l="6985" t="5715" r="11430" b="13335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3pt;margin-top:2.25pt;height:17.25pt;width:29.3pt;z-index:251803648;mso-width-relative:page;mso-height-relative:page;" fillcolor="#FFFFFF" filled="t" stroked="t" coordsize="21600,21600" o:gfxdata="UEsDBAoAAAAAAIdO4kAAAAAAAAAAAAAAAAAEAAAAZHJzL1BLAwQUAAAACACHTuJAIb+6pNcAAAAI&#10;AQAADwAAAGRycy9kb3ducmV2LnhtbE2Py07DMBRE90j8g3WR2FE7aRsgxKlECWLTRWnL/ta+JBF+&#10;RLH74usxK1iOZjRzplqcrWFHGkPvnYRsIoCRU173rpWw277ePQALEZ1G4x1JuFCARX19VWGp/cm9&#10;03ETW5ZKXChRQhfjUHIeVEcWw8QP5JL36UeLMcmx5XrEUyq3hudCFNxi79JChwMtO1Jfm4OVsEZ8&#10;WX+/KfXcXFazhpYfDXkj5e1NJp6ARTrHvzD84id0qBPT3h+cDsxImN/nRYpKmM2BJb+YZjmwvYTp&#10;owBeV/z/gfoHUEsDBBQAAAAIAIdO4kCIB1uNFQIAACQEAAAOAAAAZHJzL2Uyb0RvYy54bWytU0uO&#10;EzEQ3SNxB8t70h8SZtJKZzTKKAhpgJEGDuC43d0W/lF20gmXQWLHITgO4hqUnZ6QgQ1CeGG5XOXn&#10;qveqFld7rchOgJfW1LSY5JQIw20jTVfT9+/Wzy4p8YGZhilrRE0PwtOr5dMni8FVorS9VY0AgiDG&#10;V4OraR+Cq7LM815o5ifWCYPO1oJmAU3osgbYgOhaZWWev8gGC40Dy4X3eHtzdNJlwm9bwcPbtvUi&#10;EFVTzC2kHdK+iXu2XLCqA+Z6ycc02D9koZk0+OkJ6oYFRrYg/4DSkoP1tg0TbnVm21ZykWrAaor8&#10;t2rue+ZEqgXJ8e5Ek/9/sPzN7g6IbFC7GUplmEaRfnz++v3bFxJvkJ/B+QrD7t0dxAq9u7X8gyfG&#10;rnpmOnENYIdesAazKmJ89uhBNDw+JZvhtW0QnG2DTVTtW9AREEkg+6TI4aSI2AfC8fL5RVkUqBtH&#10;V1nM84tZ+oFVD48d+PBSWE3ioaaAgidwtrv1ISbDqoeQlLxVsllLpZIB3WalgOwYNsc6rRHdn4cp&#10;Q4aazmflLCE/8vm/g9AyYJcrqWt6mcc1/qPMSFdk6Mj0xjYHZAvssVVxtPDQW/hEyYBtWlP/cctA&#10;UKJeGWR8Xkynsa+TMZ1dlGjAuWdz7mGGI1RNAyXH4yocZ2HrQHY9/lSkGo29RpVamRiMCh6zGpPF&#10;VkzEjmMTe/3cTlG/hnv5E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G/uqTXAAAACAEAAA8AAAAA&#10;AAAAAQAgAAAAIgAAAGRycy9kb3ducmV2LnhtbFBLAQIUABQAAAAIAIdO4kCIB1uNFQIAACQEAAAO&#10;AAAAAAAAAAEAIAAAACYBAABkcnMvZTJvRG9jLnhtbFBLBQYAAAAABgAGAFkBAACtBQAAAAA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4970780</wp:posOffset>
                </wp:positionH>
                <wp:positionV relativeFrom="paragraph">
                  <wp:posOffset>31750</wp:posOffset>
                </wp:positionV>
                <wp:extent cx="210820" cy="227965"/>
                <wp:effectExtent l="8255" t="8890" r="9525" b="10795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4pt;margin-top:2.5pt;height:17.95pt;width:16.6pt;z-index:251804672;mso-width-relative:page;mso-height-relative:page;" fillcolor="#FFFFFF" filled="t" stroked="t" coordsize="21600,21600" o:gfxdata="UEsDBAoAAAAAAIdO4kAAAAAAAAAAAAAAAAAEAAAAZHJzL1BLAwQUAAAACACHTuJAQs84S9YAAAAI&#10;AQAADwAAAGRycy9kb3ducmV2LnhtbE2PS0/DMBCE70j8B2uRuFE7VSlpiFOJEsSFQyn0vnWWJMKP&#10;KHZf/HqWU7nNalYz35TLk7PiQGPsg9eQTRQI8iY0vW81fH683OUgYkLfoA2eNJwpwrK6viqxaMLR&#10;v9Nhk1rBIT4WqKFLaSikjKYjh3ESBvLsfYXRYeJzbGUz4pHDnZVTpebSYe+5ocOBVh2Z783eaVgj&#10;Pq9/Xo15qs9vs5pW25qC1fr2JlOPIBKd0uUZ/vAZHSpm2oW9b6KwGh7yKaMnDfc8if08m7PYaZip&#10;BciqlP8HVL9QSwMEFAAAAAgAh07iQGYcLBkVAgAAJAQAAA4AAABkcnMvZTJvRG9jLnhtbK1TXW4T&#10;MRB+R+IOlt/J/ihpm1U2VZUqCKlApcIBHK83a+E/xk424TJIvHEIjoO4BmPvNqTwghB+sDye8eeZ&#10;75tZXB+0InsBXlpT02KSUyIMt40025q+f7d+cUWJD8w0TFkjanoUnl4vnz9b9K4Spe2sagQQBDG+&#10;6l1NuxBclWWed0IzP7FOGHS2FjQLaMI2a4D1iK5VVub5RdZbaBxYLrzH29vBSZcJv20FD2/b1otA&#10;VE0xt5B2SPsm7tlywaotMNdJPqbB/iELzaTBT09QtywwsgP5B5SWHKy3bZhwqzPbtpKLVANWU+S/&#10;VfPQMSdSLUiOdyea/P+D5W/290Bkg9rN5pQYplGkH5+/fv/2hcQb5Kd3vsKwB3cPsULv7iz/4Imx&#10;q46ZrbgBsH0nWINZFTE+e/IgGh6fkk3/2jYIznbBJqoOLegIiCSQQ1LkeFJEHALheFkW+VWJunF0&#10;leXl/GKWfmDV42MHPrwUVpN4qCmg4Amc7e98iMmw6jEkJW+VbNZSqWTAdrNSQPYMm2Od1ojuz8OU&#10;IX1N57NylpCf+PzfQWgZsMuV1DW9yuMa/1FmpCsyNDC9sc0R2QI7tCqOFh46C58o6bFNa+o/7hgI&#10;StQrg4zPi+k09nUyprPLSBacezbnHmY4QtU0UDIcV2GYhZ0Due3wpyLVaOwNqtTKxGBUcMhqTBZb&#10;MRE7jk3s9XM7Rf0a7u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s84S9YAAAAIAQAADwAAAAAA&#10;AAABACAAAAAiAAAAZHJzL2Rvd25yZXYueG1sUEsBAhQAFAAAAAgAh07iQGYcLBkVAgAAJAQAAA4A&#10;AAAAAAAAAQAgAAAAJQEAAGRycy9lMm9Eb2MueG1sUEsFBgAAAAAGAAYAWQEAAKwFAAAAAA=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/>
          <w:szCs w:val="21"/>
        </w:rPr>
        <w:t xml:space="preserve">                       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3694430</wp:posOffset>
                </wp:positionH>
                <wp:positionV relativeFrom="paragraph">
                  <wp:posOffset>14605</wp:posOffset>
                </wp:positionV>
                <wp:extent cx="210820" cy="227965"/>
                <wp:effectExtent l="8255" t="10795" r="9525" b="8890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0.9pt;margin-top:1.15pt;height:17.95pt;width:16.6pt;z-index:251802624;mso-width-relative:page;mso-height-relative:page;" fillcolor="#FFFFFF" filled="t" stroked="t" coordsize="21600,21600" o:gfxdata="UEsDBAoAAAAAAIdO4kAAAAAAAAAAAAAAAAAEAAAAZHJzL1BLAwQUAAAACACHTuJAMzogd9YAAAAI&#10;AQAADwAAAGRycy9kb3ducmV2LnhtbE2PzU7DMBCE70i8g7VI3KiTlFZRiFOJEsSFQylw39pLEmGv&#10;o9j94+kxJ3oczWjmm3p1clYcaAqDZwX5LANBrL0ZuFPw8f58V4IIEdmg9UwKzhRg1Vxf1VgZf+Q3&#10;OmxjJ1IJhwoV9DGOlZRB9+QwzPxInLwvPzmMSU6dNBMeU7mzssiypXQ4cFrocaR1T/p7u3cKNohP&#10;m58XrR/b8+t9S+vPlrxV6vYmzx5ARDrF/zD84Sd0aBLTzu/ZBGEVLMo8oUcFxRxE8pf5In3bKZiX&#10;BcimlpcHml9QSwMEFAAAAAgAh07iQAgEuN4VAgAAJAQAAA4AAABkcnMvZTJvRG9jLnhtbK1TXY7T&#10;MBB+R+IOlt9pftR226jpatVVEdICKy0cwHWcxMKxzdhtWi6DxBuH4DiIazB2sqULLwjhB8vjGX/+&#10;5puZ1fWxU+QgwEmjS5pNUkqE5qaSuinp+3fbFwtKnGe6YspoUdKTcPR6/fzZqreFyE1rVCWAIIh2&#10;RW9L2npviyRxvBUdcxNjhUZnbaBjHk1okgpYj+idSvI0nSe9gcqC4cI5vL0dnHQd8etacP+2rp3w&#10;RJUUufm4Q9x3YU/WK1Y0wGwr+UiD/QOLjkmNn56hbplnZA/yD6hOcjDO1H7CTZeYupZcxBwwmyz9&#10;LZuHllkRc0FxnD3L5P4fLH9zuAciK6zdHPXRrMMi/fj89fu3LyTcoD69dQWGPdh7CBk6e2f4B0e0&#10;2bRMN+IGwPStYBWyykJ88uRBMBw+Jbv+takQnO29iVIda+gCIIpAjrEip3NFxNETjpd5li5y5MXR&#10;ledXy/ks/sCKx8cWnH8pTEfCoaSABY/g7HDnfCDDiseQSN4oWW2lUtGAZrdRQA4Mm2Mb14juLsOU&#10;Jn1Jl7N8FpGf+NzfQXTSY5cr2ZV0kYY1/qP0KFdQaFB6Z6oTqgVmaFUcLTy0Bj5R0mObltR93DMQ&#10;lKhXGhVfZtNp6OtoTGdXQSy49OwuPUxzhCqpp2Q4bvwwC3sLsmnxpyzmqM0NVqmWUcFQwYHVSBZb&#10;MQo7jk3o9Us7Rv0a7v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zogd9YAAAAIAQAADwAAAAAA&#10;AAABACAAAAAiAAAAZHJzL2Rvd25yZXYueG1sUEsBAhQAFAAAAAgAh07iQAgEuN4VAgAAJAQAAA4A&#10;AAAAAAAAAQAgAAAAJQEAAGRycy9lMm9Eb2MueG1sUEsFBgAAAAAGAAYAWQEAAKwFAAAAAA=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28575</wp:posOffset>
                </wp:positionV>
                <wp:extent cx="372110" cy="219075"/>
                <wp:effectExtent l="6985" t="5715" r="11430" b="13335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3pt;margin-top:2.25pt;height:17.25pt;width:29.3pt;z-index:251800576;mso-width-relative:page;mso-height-relative:page;" fillcolor="#FFFFFF" filled="t" stroked="t" coordsize="21600,21600" o:gfxdata="UEsDBAoAAAAAAIdO4kAAAAAAAAAAAAAAAAAEAAAAZHJzL1BLAwQUAAAACACHTuJAIb+6pNcAAAAI&#10;AQAADwAAAGRycy9kb3ducmV2LnhtbE2Py07DMBRE90j8g3WR2FE7aRsgxKlECWLTRWnL/ta+JBF+&#10;RLH74usxK1iOZjRzplqcrWFHGkPvnYRsIoCRU173rpWw277ePQALEZ1G4x1JuFCARX19VWGp/cm9&#10;03ETW5ZKXChRQhfjUHIeVEcWw8QP5JL36UeLMcmx5XrEUyq3hudCFNxi79JChwMtO1Jfm4OVsEZ8&#10;WX+/KfXcXFazhpYfDXkj5e1NJp6ARTrHvzD84id0qBPT3h+cDsxImN/nRYpKmM2BJb+YZjmwvYTp&#10;owBeV/z/gfoHUEsDBBQAAAAIAIdO4kDmH89KFQIAACQEAAAOAAAAZHJzL2Uyb0RvYy54bWytU11u&#10;EzEQfkfiDpbfyf6QtE2UTVWlCkIqUKlwAMfr3bXweszYySZcBom3HoLjIK7BrDcJKbwghB8sj2f8&#10;+ZtvZubXu9awrUKvwRY8G6WcKSuh1LYu+If3qxdXnPkgbCkMWFXwvfL8evH82bxzM5VDA6ZUyAjE&#10;+lnnCt6E4GZJ4mWjWuFH4JQlZwXYikAm1kmJoiP01iR5ml4kHWDpEKTynm5vBydfRPyqUjK8qyqv&#10;AjMFJ24h7hj3db8ni7mY1Shco+WBhvgHFq3Qlj49Qd2KINgG9R9QrZYIHqowktAmUFVaqpgDZZOl&#10;v2Xz0AinYi4kjncnmfz/g5Vvt/fIdEm1u8g4s6KlIv348vj921fW35A+nfMzCntw99hn6N0dyI+e&#10;WVg2wtbqBhG6RomSWMX45MmD3vD0lK27N1ASuNgEiFLtKmx7QBKB7WJF9qeKqF1gki5fXuZZRnWT&#10;5MqzaXo56RklYnZ87NCHVwpa1h8KjlTwCC62dz4MoceQSB6MLlfamGhgvV4aZFtBzbGK64Duz8OM&#10;ZV3Bp5N8EpGf+PzfQbQ6UJcb3Rb8Ku3X4R9jKZmjQoPSayj3pBbC0Ko0WnRoAD9z1lGbFtx/2ghU&#10;nJnXlhSfZuNx39fRGE8uczLw3LM+9wgrCarggbPhuAzDLGwc6rqhn7KYo4UbqlKlo4I9v4HVgSy1&#10;YqzBYWz6Xj+3Y9Sv4V78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G/uqTXAAAACAEAAA8AAAAA&#10;AAAAAQAgAAAAIgAAAGRycy9kb3ducmV2LnhtbFBLAQIUABQAAAAIAIdO4kDmH89KFQIAACQEAAAO&#10;AAAAAAAAAAEAIAAAACYBAABkcnMvZTJvRG9jLnhtbFBLBQYAAAAABgAGAFkBAACtBQAAAAA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4970780</wp:posOffset>
                </wp:positionH>
                <wp:positionV relativeFrom="paragraph">
                  <wp:posOffset>31750</wp:posOffset>
                </wp:positionV>
                <wp:extent cx="210820" cy="227965"/>
                <wp:effectExtent l="8255" t="8890" r="9525" b="10795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1.4pt;margin-top:2.5pt;height:17.95pt;width:16.6pt;z-index:251801600;mso-width-relative:page;mso-height-relative:page;" fillcolor="#FFFFFF" filled="t" stroked="t" coordsize="21600,21600" o:gfxdata="UEsDBAoAAAAAAIdO4kAAAAAAAAAAAAAAAAAEAAAAZHJzL1BLAwQUAAAACACHTuJAQs84S9YAAAAI&#10;AQAADwAAAGRycy9kb3ducmV2LnhtbE2PS0/DMBCE70j8B2uRuFE7VSlpiFOJEsSFQyn0vnWWJMKP&#10;KHZf/HqWU7nNalYz35TLk7PiQGPsg9eQTRQI8iY0vW81fH683OUgYkLfoA2eNJwpwrK6viqxaMLR&#10;v9Nhk1rBIT4WqKFLaSikjKYjh3ESBvLsfYXRYeJzbGUz4pHDnZVTpebSYe+5ocOBVh2Z783eaVgj&#10;Pq9/Xo15qs9vs5pW25qC1fr2JlOPIBKd0uUZ/vAZHSpm2oW9b6KwGh7yKaMnDfc8if08m7PYaZip&#10;BciqlP8HVL9QSwMEFAAAAAgAh07iQKANQv0WAgAAJAQAAA4AAABkcnMvZTJvRG9jLnhtbK1TXY7T&#10;MBB+R+IOlt9pftR226jpatVVEdICKy0cwHWcxMKxzdhtWi6DxBuH4DiIazB2sqULLwjhB8vjGX+e&#10;+b6Z1fWxU+QgwEmjS5pNUkqE5qaSuinp+3fbFwtKnGe6YspoUdKTcPR6/fzZqreFyE1rVCWAIIh2&#10;RW9L2npviyRxvBUdcxNjhUZnbaBjHk1okgpYj+idSvI0nSe9gcqC4cI5vL0dnHQd8etacP+2rp3w&#10;RJUUc/Nxh7jvwp6sV6xogNlW8jEN9g9ZdExq/PQMdcs8I3uQf0B1koNxpvYTbrrE1LXkItaA1WTp&#10;b9U8tMyKWAuS4+yZJvf/YPmbwz0QWaF285wSzToU6cfnr9+/fSHhBvnprSsw7MHeQ6jQ2TvDPzii&#10;zaZluhE3AKZvBaswqyzEJ08eBMPhU7LrX5sKwdnem0jVsYYuACIJ5BgVOZ0VEUdPOF7mWbrIUTeO&#10;rjy/Ws5n8QdWPD624PxLYToSDiUFFDyCs8Od8yEZVjyGxOSNktVWKhUNaHYbBeTAsDm2cY3o7jJM&#10;adKXdDnLZxH5ic/9HUQnPXa5kl1JF2lY4z9Kj3QFhgamd6Y6IVtghlbF0cJDa+ATJT22aUndxz0D&#10;QYl6pZHxZTadhr6OxnR2FciCS8/u0sM0R6iSekqG48YPs7C3IJsWf8pijdrcoEq1jAwGBYesxmSx&#10;FSOx49iEXr+0Y9Sv4V7/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LPOEvWAAAACAEAAA8AAAAA&#10;AAAAAQAgAAAAIgAAAGRycy9kb3ducmV2LnhtbFBLAQIUABQAAAAIAIdO4kCgDUL9FgIAACQEAAAO&#10;AAAAAAAAAAEAIAAAACUBAABkcnMvZTJvRG9jLnhtbFBLBQYAAAAABgAGAFkBAACtBQAAAAA=&#10;">
                <v:fill on="t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/>
          <w:szCs w:val="21"/>
        </w:rPr>
        <w:t xml:space="preserve">         </w:t>
      </w:r>
    </w:p>
    <w:p>
      <w:pPr>
        <w:spacing w:before="124" w:beforeLines="40" w:after="124" w:afterLines="40" w:line="340" w:lineRule="atLeast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position w:val="-30"/>
          <w:szCs w:val="21"/>
          <w:lang w:eastAsia="zh-CN"/>
        </w:rPr>
        <w:object>
          <v:shape id="_x0000_i1069" o:spt="75" type="#_x0000_t75" style="height:34pt;width:171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69" DrawAspect="Content" ObjectID="_1468075726" r:id="rId6">
            <o:LockedField>false</o:LockedField>
          </o:OLEObject>
        </w:object>
      </w:r>
    </w:p>
    <w:p>
      <w:pPr>
        <w:spacing w:before="120" w:line="340" w:lineRule="atLeast"/>
        <w:ind w:left="357" w:hanging="357"/>
        <w:rPr>
          <w:rFonts w:ascii="宋体" w:hAnsi="宋体"/>
        </w:rPr>
      </w:pPr>
      <w:r>
        <w:rPr>
          <w:rFonts w:hint="eastAsia" w:ascii="黑体" w:eastAsia="黑体"/>
        </w:rPr>
        <w:t>2</w:t>
      </w:r>
      <w:r>
        <w:rPr>
          <w:rFonts w:ascii="黑体" w:eastAsia="黑体"/>
        </w:rPr>
        <w:t>.</w:t>
      </w:r>
      <w:r>
        <w:rPr>
          <w:rFonts w:hint="eastAsia" w:ascii="宋体" w:hAnsi="宋体"/>
        </w:rPr>
        <w:t>已知质量</w:t>
      </w:r>
      <w:r>
        <w:rPr>
          <w:rFonts w:ascii="宋体" w:hAnsi="宋体"/>
        </w:rPr>
        <w:t>-</w:t>
      </w:r>
      <w:r>
        <w:rPr>
          <w:rFonts w:hint="eastAsia" w:ascii="宋体" w:hAnsi="宋体"/>
        </w:rPr>
        <w:t>弹簧</w:t>
      </w:r>
      <w:r>
        <w:rPr>
          <w:rFonts w:ascii="宋体" w:hAnsi="宋体"/>
        </w:rPr>
        <w:t>-</w:t>
      </w:r>
      <w:r>
        <w:rPr>
          <w:rFonts w:hint="eastAsia" w:ascii="宋体" w:hAnsi="宋体"/>
        </w:rPr>
        <w:t>阻尼器系统如图</w:t>
      </w:r>
      <w:r>
        <w:rPr>
          <w:rFonts w:ascii="宋体" w:hAnsi="宋体"/>
        </w:rPr>
        <w:t>(a)</w:t>
      </w:r>
      <w:r>
        <w:rPr>
          <w:rFonts w:hint="eastAsia" w:ascii="宋体" w:hAnsi="宋体"/>
        </w:rPr>
        <w:t>所示，其中质量为</w:t>
      </w:r>
      <w:r>
        <w:rPr>
          <w:rFonts w:ascii="宋体" w:hAnsi="宋体"/>
        </w:rPr>
        <w:t>m</w:t>
      </w:r>
      <w:r>
        <w:rPr>
          <w:rFonts w:hint="eastAsia" w:ascii="宋体" w:hAnsi="宋体"/>
        </w:rPr>
        <w:t>公斤，弹簧系数为</w:t>
      </w:r>
      <w:r>
        <w:rPr>
          <w:rFonts w:ascii="宋体" w:hAnsi="宋体"/>
        </w:rPr>
        <w:t>k</w:t>
      </w:r>
      <w:r>
        <w:rPr>
          <w:rFonts w:hint="eastAsia" w:ascii="宋体" w:hAnsi="宋体"/>
        </w:rPr>
        <w:t>牛顿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米，阻尼器系数为</w:t>
      </w:r>
      <w:r>
        <w:rPr>
          <w:position w:val="-10"/>
          <w:sz w:val="24"/>
        </w:rPr>
        <w:object>
          <v:shape id="_x0000_i1027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/>
        </w:rPr>
        <w:t>牛顿秒</w:t>
      </w:r>
      <w:r>
        <w:rPr>
          <w:rFonts w:ascii="宋体" w:hAnsi="宋体"/>
        </w:rPr>
        <w:t>/</w:t>
      </w:r>
      <w:r>
        <w:rPr>
          <w:rFonts w:hint="eastAsia" w:ascii="宋体" w:hAnsi="宋体"/>
        </w:rPr>
        <w:t>米，当物体受</w:t>
      </w:r>
      <w:r>
        <w:rPr>
          <w:rFonts w:ascii="宋体" w:hAnsi="宋体"/>
        </w:rPr>
        <w:t>F = 10</w:t>
      </w:r>
      <w:r>
        <w:rPr>
          <w:rFonts w:hint="eastAsia" w:ascii="宋体" w:hAnsi="宋体"/>
        </w:rPr>
        <w:t>牛顿的恒力作用时，其位移</w:t>
      </w:r>
      <w:r>
        <w:rPr>
          <w:rFonts w:ascii="宋体" w:hAnsi="宋体"/>
        </w:rPr>
        <w:t>y(t)</w:t>
      </w:r>
      <w:r>
        <w:rPr>
          <w:rFonts w:hint="eastAsia" w:ascii="宋体" w:hAnsi="宋体"/>
        </w:rPr>
        <w:t>的的变化如图</w:t>
      </w:r>
      <w:r>
        <w:rPr>
          <w:rFonts w:ascii="宋体" w:hAnsi="宋体"/>
        </w:rPr>
        <w:t>(b)</w:t>
      </w:r>
      <w:r>
        <w:rPr>
          <w:rFonts w:hint="eastAsia" w:ascii="宋体" w:hAnsi="宋体"/>
        </w:rPr>
        <w:t>所示。求</w:t>
      </w:r>
      <w:r>
        <w:rPr>
          <w:rFonts w:ascii="宋体" w:hAnsi="宋体"/>
        </w:rPr>
        <w:t>m</w:t>
      </w:r>
      <w:r>
        <w:rPr>
          <w:rFonts w:hint="eastAsia" w:ascii="宋体" w:hAnsi="宋体"/>
        </w:rPr>
        <w:t>、</w:t>
      </w:r>
      <w:r>
        <w:rPr>
          <w:rFonts w:ascii="宋体" w:hAnsi="宋体"/>
        </w:rPr>
        <w:t>k</w:t>
      </w:r>
      <w:r>
        <w:rPr>
          <w:rFonts w:hint="eastAsia" w:ascii="宋体" w:hAnsi="宋体"/>
        </w:rPr>
        <w:t>和</w:t>
      </w:r>
      <w:r>
        <w:rPr>
          <w:position w:val="-10"/>
          <w:sz w:val="24"/>
        </w:rPr>
        <w:object>
          <v:shape id="_x0000_i1028" o:spt="75" type="#_x0000_t75" style="height:13.2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</w:rPr>
        <w:t>的值。</w:t>
      </w:r>
    </w:p>
    <w:p>
      <w:pPr>
        <w:spacing w:before="120" w:line="340" w:lineRule="atLeast"/>
        <w:ind w:left="357" w:hanging="357"/>
        <w:jc w:val="center"/>
      </w:pPr>
      <w:r>
        <w:drawing>
          <wp:inline distT="0" distB="0" distL="0" distR="0">
            <wp:extent cx="3489960" cy="1752600"/>
            <wp:effectExtent l="0" t="0" r="0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解: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系统的微分方程为 ：</w:t>
      </w:r>
      <w:r>
        <w:rPr>
          <w:rFonts w:ascii="宋体" w:hAnsi="宋体"/>
          <w:position w:val="-10"/>
          <w:szCs w:val="21"/>
        </w:rPr>
        <w:object>
          <v:shape id="_x0000_i1029" o:spt="75" type="#_x0000_t75" style="height:24pt;width:139.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分)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系统的传递函数为 ：</w:t>
      </w:r>
      <w:r>
        <w:rPr>
          <w:rFonts w:ascii="宋体" w:hAnsi="宋体"/>
          <w:position w:val="-54"/>
          <w:szCs w:val="21"/>
        </w:rPr>
        <w:object>
          <v:shape id="_x0000_i1030" o:spt="75" type="#_x0000_t75" style="height:60pt;width:21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因此     </w:t>
      </w:r>
      <w:r>
        <w:rPr>
          <w:rFonts w:ascii="宋体" w:hAnsi="宋体"/>
          <w:position w:val="-54"/>
          <w:szCs w:val="21"/>
        </w:rPr>
        <w:object>
          <v:shape id="_x0000_i1031" o:spt="75" type="#_x0000_t75" style="height:60pt;width:22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利用拉普拉斯终值定理及图上的稳态值可得：</w: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54"/>
          <w:szCs w:val="21"/>
        </w:rPr>
        <w:object>
          <v:shape id="_x0000_i1032" o:spt="75" type="#_x0000_t75" style="height:60pt;width:23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</w:p>
    <w:p>
      <w:pPr>
        <w:rPr>
          <w:rFonts w:ascii="宋体" w:hAnsi="宋体"/>
          <w:i/>
          <w:iCs/>
          <w:szCs w:val="21"/>
        </w:rPr>
      </w:pPr>
      <w:r>
        <w:rPr>
          <w:rFonts w:hint="eastAsia" w:ascii="宋体" w:hAnsi="宋体"/>
          <w:szCs w:val="21"/>
        </w:rPr>
        <w:t xml:space="preserve">所以   </w:t>
      </w:r>
      <w:r>
        <w:rPr>
          <w:rFonts w:hint="eastAsia" w:ascii="宋体" w:hAnsi="宋体"/>
          <w:i/>
          <w:iCs/>
          <w:szCs w:val="21"/>
        </w:rPr>
        <w:t>k</w:t>
      </w:r>
      <w:r>
        <w:rPr>
          <w:rFonts w:hint="eastAsia" w:ascii="宋体" w:hAnsi="宋体"/>
          <w:szCs w:val="21"/>
        </w:rPr>
        <w:t>= 10/0.06 ，从而求得</w:t>
      </w:r>
      <w:r>
        <w:rPr>
          <w:rFonts w:hint="eastAsia" w:ascii="宋体" w:hAnsi="宋体"/>
          <w:i/>
          <w:iCs/>
          <w:szCs w:val="21"/>
        </w:rPr>
        <w:t xml:space="preserve">k </w:t>
      </w:r>
      <w:r>
        <w:rPr>
          <w:rFonts w:hint="eastAsia" w:ascii="宋体" w:hAnsi="宋体"/>
          <w:szCs w:val="21"/>
        </w:rPr>
        <w:t xml:space="preserve">= </w:t>
      </w:r>
      <w:r>
        <w:rPr>
          <w:rFonts w:hint="eastAsia" w:ascii="宋体" w:hAnsi="宋体"/>
          <w:szCs w:val="21"/>
          <w:lang w:val="en-US" w:eastAsia="zh-CN"/>
        </w:rPr>
        <w:t>1</w:t>
      </w:r>
      <w:r>
        <w:rPr>
          <w:rFonts w:hint="eastAsia" w:ascii="宋体" w:hAnsi="宋体"/>
          <w:szCs w:val="21"/>
        </w:rPr>
        <w:t xml:space="preserve">66.7 </w:t>
      </w:r>
      <w:r>
        <w:rPr>
          <w:rFonts w:hint="eastAsia" w:ascii="宋体" w:hAnsi="宋体"/>
          <w:i/>
          <w:iCs/>
          <w:szCs w:val="21"/>
        </w:rPr>
        <w:t>N/m</w:t>
      </w:r>
      <w:r>
        <w:rPr>
          <w:rFonts w:ascii="宋体" w:hAnsi="宋体"/>
          <w:i/>
          <w:iCs/>
          <w:szCs w:val="21"/>
        </w:rPr>
        <w:t xml:space="preserve">  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2</w:t>
      </w:r>
      <w:r>
        <w:rPr>
          <w:rFonts w:hint="eastAsia" w:ascii="宋体" w:hAnsi="宋体"/>
        </w:rPr>
        <w:t>分)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由系统得响应曲线可知，系统得超调量为</w:t>
      </w:r>
      <w:r>
        <w:rPr>
          <w:rFonts w:ascii="宋体" w:hAnsi="宋体"/>
          <w:position w:val="-6"/>
          <w:szCs w:val="21"/>
        </w:rPr>
        <w:object>
          <v:shape id="_x0000_i1033" o:spt="75" type="#_x0000_t75" style="height:13.8pt;width:115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，由二阶系统性能指标的计算公式    </w:t>
      </w:r>
      <w:r>
        <w:rPr>
          <w:rFonts w:ascii="宋体" w:hAnsi="宋体"/>
          <w:position w:val="-6"/>
          <w:szCs w:val="21"/>
        </w:rPr>
        <w:object>
          <v:shape id="_x0000_i1034" o:spt="75" type="#_x0000_t75" style="height:19.8pt;width:145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宋体" w:hAnsi="宋体"/>
          <w:szCs w:val="21"/>
        </w:rPr>
        <w:t xml:space="preserve">   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解得   </w:t>
      </w:r>
      <w:r>
        <w:rPr>
          <w:rFonts w:ascii="宋体" w:hAnsi="宋体"/>
          <w:position w:val="-10"/>
          <w:szCs w:val="21"/>
        </w:rPr>
        <w:object>
          <v:shape id="_x0000_i1035" o:spt="75" type="#_x0000_t75" style="height:16.2pt;width:43.2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宋体" w:hAnsi="宋体"/>
          <w:szCs w:val="21"/>
        </w:rPr>
        <w:t xml:space="preserve"> 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分)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由响应曲线得，峰值时间为3s，所以由</w: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36"/>
          <w:szCs w:val="21"/>
        </w:rPr>
        <w:object>
          <v:shape id="_x0000_i1036" o:spt="75" type="#_x0000_t75" style="height:37.2pt;width:91.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解得        </w:t>
      </w:r>
      <w:r>
        <w:rPr>
          <w:rFonts w:ascii="宋体" w:hAnsi="宋体"/>
          <w:position w:val="-12"/>
          <w:szCs w:val="21"/>
        </w:rPr>
        <w:object>
          <v:shape id="_x0000_i1037" o:spt="75" type="#_x0000_t75" style="height:18pt;width:85.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分)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由系统特征方城</w: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38" o:spt="75" type="#_x0000_t75" style="height:31.2pt;width:16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可知</w: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39" o:spt="75" type="#_x0000_t75" style="height:31.2pt;width:51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</w:t>
      </w:r>
      <w:r>
        <w:rPr>
          <w:rFonts w:ascii="宋体" w:hAnsi="宋体"/>
          <w:position w:val="-24"/>
          <w:szCs w:val="21"/>
        </w:rPr>
        <w:object>
          <v:shape id="_x0000_i1040" o:spt="75" type="#_x0000_t75" style="height:31.2pt;width:39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宋体" w:hAnsi="宋体"/>
          <w:szCs w:val="21"/>
        </w:rPr>
        <w:t xml:space="preserve">  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分)</w: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所以 </w:t>
      </w:r>
    </w:p>
    <w:p>
      <w:pPr>
        <w:jc w:val="center"/>
        <w:rPr>
          <w:rFonts w:ascii="宋体" w:hAnsi="宋体"/>
          <w:szCs w:val="21"/>
        </w:rPr>
      </w:pPr>
      <w:r>
        <w:rPr>
          <w:rFonts w:ascii="宋体" w:hAnsi="宋体"/>
          <w:position w:val="-30"/>
          <w:szCs w:val="21"/>
        </w:rPr>
        <w:object>
          <v:shape id="_x0000_i1041" o:spt="75" type="#_x0000_t75" style="height:34.2pt;width:133.8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分)</w:t>
      </w:r>
    </w:p>
    <w:p>
      <w:pPr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s1089" o:spid="_x0000_s1089" o:spt="75" type="#_x0000_t75" style="position:absolute;left:0pt;margin-left:81.6pt;margin-top:0pt;height:18pt;width:252pt;mso-wrap-distance-bottom:0pt;mso-wrap-distance-left:9pt;mso-wrap-distance-right:9pt;mso-wrap-distance-top:0pt;z-index:25183334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square" side="right"/>
          </v:shape>
          <o:OLEObject Type="Embed" ProgID="Equation.DSMT4" ShapeID="_x0000_s1089" DrawAspect="Content" ObjectID="_1468075742" r:id="rId38">
            <o:LockedField>false</o:LockedField>
          </o:OLEObject>
        </w:pic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</w:rPr>
        <w:t>(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分)</w:t>
      </w:r>
      <w:r>
        <w:rPr>
          <w:rFonts w:ascii="宋体" w:hAnsi="宋体"/>
          <w:szCs w:val="21"/>
        </w:rPr>
        <w:br w:type="textWrapping" w:clear="all"/>
      </w:r>
    </w:p>
    <w:p>
      <w:pPr>
        <w:ind w:firstLine="180"/>
        <w:rPr>
          <w:b/>
          <w:bCs/>
          <w:sz w:val="24"/>
        </w:rPr>
      </w:pPr>
    </w:p>
    <w:p>
      <w:pPr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.</w:t>
      </w:r>
      <w:r>
        <w:rPr>
          <w:rFonts w:hint="eastAsia"/>
          <w:szCs w:val="21"/>
        </w:rPr>
        <w:t>单位反馈开环传递函数为</w:t>
      </w:r>
      <w:r>
        <w:rPr>
          <w:position w:val="-28"/>
          <w:szCs w:val="21"/>
        </w:rPr>
        <w:object>
          <v:shape id="_x0000_i1042" o:spt="75" type="#_x0000_t75" style="height:33pt;width:112.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42" DrawAspect="Content" ObjectID="_1468075743" r:id="rId40">
            <o:LockedField>false</o:LockedField>
          </o:OLEObject>
        </w:object>
      </w:r>
      <w:r>
        <w:rPr>
          <w:rFonts w:hint="eastAsia"/>
          <w:szCs w:val="21"/>
        </w:rPr>
        <w:t>，</w:t>
      </w:r>
    </w:p>
    <w:p>
      <w:pPr>
        <w:rPr>
          <w:szCs w:val="21"/>
        </w:rPr>
      </w:pPr>
      <w:r>
        <w:rPr>
          <w:rFonts w:hint="eastAsia"/>
          <w:szCs w:val="21"/>
        </w:rPr>
        <w:t>(1)试确定使系统稳定的</w:t>
      </w:r>
      <w:r>
        <w:rPr>
          <w:rFonts w:hint="eastAsia"/>
          <w:i/>
          <w:iCs/>
          <w:szCs w:val="21"/>
        </w:rPr>
        <w:t>a</w:t>
      </w:r>
      <w:r>
        <w:rPr>
          <w:rFonts w:hint="eastAsia"/>
          <w:szCs w:val="21"/>
        </w:rPr>
        <w:t>值；</w:t>
      </w:r>
    </w:p>
    <w:p>
      <w:r>
        <w:rPr>
          <w:rFonts w:hint="eastAsia"/>
          <w:szCs w:val="21"/>
        </w:rPr>
        <w:t>(2)使系统特征值均落在</w:t>
      </w:r>
      <w:r>
        <w:rPr>
          <w:rFonts w:hint="eastAsia"/>
          <w:i/>
          <w:iCs/>
          <w:szCs w:val="21"/>
        </w:rPr>
        <w:t>S</w:t>
      </w:r>
      <w:r>
        <w:rPr>
          <w:rFonts w:hint="eastAsia"/>
          <w:szCs w:val="21"/>
        </w:rPr>
        <w:t>平面中</w:t>
      </w:r>
      <w:r>
        <w:rPr>
          <w:position w:val="-6"/>
          <w:szCs w:val="21"/>
        </w:rPr>
        <w:object>
          <v:shape id="_x0000_i1043" o:spt="75" type="#_x0000_t75" style="height:13.8pt;width:4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3" DrawAspect="Content" ObjectID="_1468075744" r:id="rId42">
            <o:LockedField>false</o:LockedField>
          </o:OLEObject>
        </w:object>
      </w:r>
      <w:r>
        <w:rPr>
          <w:rFonts w:hint="eastAsia"/>
          <w:szCs w:val="21"/>
        </w:rPr>
        <w:t>这条线左边的</w:t>
      </w:r>
      <w:r>
        <w:rPr>
          <w:rFonts w:hint="eastAsia"/>
          <w:i/>
          <w:iCs/>
          <w:szCs w:val="21"/>
        </w:rPr>
        <w:t>a</w:t>
      </w:r>
      <w:r>
        <w:rPr>
          <w:rFonts w:hint="eastAsia"/>
          <w:szCs w:val="21"/>
        </w:rPr>
        <w:t>值。</w: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w:t>解:</w:t>
      </w:r>
    </w:p>
    <w:p>
      <w:pPr>
        <w:ind w:firstLine="315" w:firstLineChars="150"/>
        <w:outlineLvl w:val="0"/>
        <w:rPr>
          <w:szCs w:val="21"/>
        </w:rPr>
      </w:pPr>
      <w:r>
        <w:rPr>
          <w:rFonts w:hint="eastAsia"/>
          <w:szCs w:val="21"/>
        </w:rPr>
        <w:t>(1)特征方程为：</w:t>
      </w:r>
      <w:r>
        <w:rPr>
          <w:position w:val="-6"/>
          <w:szCs w:val="21"/>
        </w:rPr>
        <w:object>
          <v:shape id="_x0000_i1044" o:spt="75" type="#_x0000_t75" style="height:16.2pt;width:124.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3" ShapeID="_x0000_i1044" DrawAspect="Content" ObjectID="_1468075745" r:id="rId44">
            <o:LockedField>false</o:LockedField>
          </o:OLEObject>
        </w:object>
      </w:r>
      <w:r>
        <w:rPr>
          <w:rFonts w:hint="eastAsia"/>
          <w:szCs w:val="21"/>
        </w:rPr>
        <w:t xml:space="preserve">                           （2分）</w:t>
      </w:r>
    </w:p>
    <w:p>
      <w:pPr>
        <w:ind w:firstLine="630" w:firstLineChars="300"/>
        <w:outlineLvl w:val="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 xml:space="preserve">    1            30</w:t>
      </w:r>
    </w:p>
    <w:p>
      <w:pPr>
        <w:ind w:firstLine="630" w:firstLineChars="300"/>
        <w:outlineLvl w:val="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  <w:vertAlign w:val="superscript"/>
        </w:rPr>
        <w:t>2</w:t>
      </w:r>
      <w:r>
        <w:rPr>
          <w:rFonts w:hint="eastAsia"/>
          <w:szCs w:val="21"/>
        </w:rPr>
        <w:t xml:space="preserve">    12           10a</w:t>
      </w:r>
    </w:p>
    <w:p>
      <w:pPr>
        <w:ind w:firstLine="630" w:firstLineChars="300"/>
        <w:outlineLvl w:val="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  <w:vertAlign w:val="superscript"/>
        </w:rPr>
        <w:t>1</w:t>
      </w:r>
      <w:r>
        <w:rPr>
          <w:rFonts w:hint="eastAsia"/>
          <w:szCs w:val="21"/>
        </w:rPr>
        <w:t xml:space="preserve">  (360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10a)/12</w:t>
      </w:r>
    </w:p>
    <w:p>
      <w:pPr>
        <w:ind w:firstLine="630" w:firstLineChars="300"/>
        <w:outlineLvl w:val="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  <w:vertAlign w:val="superscript"/>
        </w:rPr>
        <w:t xml:space="preserve">0    </w:t>
      </w:r>
      <w:r>
        <w:rPr>
          <w:rFonts w:hint="eastAsia"/>
          <w:szCs w:val="21"/>
        </w:rPr>
        <w:t xml:space="preserve">  10a</w:t>
      </w:r>
    </w:p>
    <w:p>
      <w:pPr>
        <w:ind w:firstLine="630" w:firstLineChars="300"/>
        <w:outlineLvl w:val="0"/>
        <w:rPr>
          <w:szCs w:val="21"/>
        </w:rPr>
      </w:pPr>
      <w:r>
        <w:rPr>
          <w:rFonts w:hint="eastAsia"/>
          <w:szCs w:val="21"/>
        </w:rPr>
        <w:t>得:(360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10a)&gt;0，10a&gt;0，从而0&lt; a&lt;36。                            （3分）</w:t>
      </w:r>
    </w:p>
    <w:p>
      <w:pPr>
        <w:ind w:firstLine="315" w:firstLineChars="150"/>
        <w:outlineLvl w:val="0"/>
        <w:rPr>
          <w:szCs w:val="21"/>
        </w:rPr>
      </w:pPr>
      <w:r>
        <w:rPr>
          <w:rFonts w:hint="eastAsia"/>
          <w:szCs w:val="21"/>
        </w:rPr>
        <w:t>(2)将d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1=s代入上式，得</w:t>
      </w:r>
      <w:r>
        <w:rPr>
          <w:position w:val="-6"/>
          <w:szCs w:val="21"/>
        </w:rPr>
        <w:object>
          <v:shape id="_x0000_i1045" o:spt="75" type="#_x0000_t75" style="height:16.2pt;width:14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3" ShapeID="_x0000_i1045" DrawAspect="Content" ObjectID="_1468075746" r:id="rId46">
            <o:LockedField>false</o:LockedField>
          </o:OLEObject>
        </w:object>
      </w:r>
      <w:r>
        <w:rPr>
          <w:rFonts w:hint="eastAsia"/>
          <w:szCs w:val="21"/>
        </w:rPr>
        <w:t xml:space="preserve">                 （2分）</w:t>
      </w:r>
    </w:p>
    <w:p>
      <w:pPr>
        <w:ind w:firstLine="735" w:firstLineChars="350"/>
        <w:outlineLvl w:val="0"/>
        <w:rPr>
          <w:szCs w:val="21"/>
        </w:rPr>
      </w:pP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perscript"/>
        </w:rPr>
        <w:t>3</w:t>
      </w:r>
      <w:r>
        <w:rPr>
          <w:rFonts w:hint="eastAsia"/>
          <w:szCs w:val="21"/>
        </w:rPr>
        <w:t xml:space="preserve">    1            9</w:t>
      </w:r>
    </w:p>
    <w:p>
      <w:pPr>
        <w:ind w:firstLine="735" w:firstLineChars="350"/>
        <w:outlineLvl w:val="0"/>
        <w:rPr>
          <w:szCs w:val="21"/>
        </w:rPr>
      </w:pP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perscript"/>
        </w:rPr>
        <w:t>2</w:t>
      </w:r>
      <w:r>
        <w:rPr>
          <w:rFonts w:hint="eastAsia"/>
          <w:szCs w:val="21"/>
        </w:rPr>
        <w:t xml:space="preserve">    9           10a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19</w:t>
      </w:r>
    </w:p>
    <w:p>
      <w:pPr>
        <w:ind w:firstLine="735" w:firstLineChars="350"/>
        <w:outlineLvl w:val="0"/>
        <w:rPr>
          <w:szCs w:val="21"/>
        </w:rPr>
      </w:pP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perscript"/>
        </w:rPr>
        <w:t>1</w:t>
      </w:r>
      <w:r>
        <w:rPr>
          <w:rFonts w:hint="eastAsia"/>
          <w:szCs w:val="21"/>
        </w:rPr>
        <w:t xml:space="preserve">    (81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10a+19)/9</w:t>
      </w:r>
    </w:p>
    <w:p>
      <w:pPr>
        <w:ind w:firstLine="735" w:firstLineChars="350"/>
        <w:outlineLvl w:val="0"/>
        <w:rPr>
          <w:szCs w:val="21"/>
        </w:rPr>
      </w:pPr>
      <w:r>
        <w:rPr>
          <w:rFonts w:hint="eastAsia"/>
          <w:szCs w:val="21"/>
        </w:rPr>
        <w:t>d</w:t>
      </w:r>
      <w:r>
        <w:rPr>
          <w:rFonts w:hint="eastAsia"/>
          <w:szCs w:val="21"/>
          <w:vertAlign w:val="superscript"/>
        </w:rPr>
        <w:t xml:space="preserve">0    </w:t>
      </w:r>
      <w:r>
        <w:rPr>
          <w:rFonts w:hint="eastAsia"/>
          <w:szCs w:val="21"/>
        </w:rPr>
        <w:t xml:space="preserve">  10a</w:t>
      </w:r>
      <w:r>
        <w:rPr>
          <w:rFonts w:hint="eastAsia" w:ascii="黑体"/>
          <w:szCs w:val="21"/>
        </w:rPr>
        <w:t>-</w:t>
      </w:r>
      <w:r>
        <w:rPr>
          <w:rFonts w:hint="eastAsia"/>
          <w:szCs w:val="21"/>
        </w:rPr>
        <w:t>19</w:t>
      </w:r>
    </w:p>
    <w:p>
      <w:pPr>
        <w:rPr>
          <w:szCs w:val="21"/>
        </w:rPr>
      </w:pPr>
      <w:r>
        <w:rPr>
          <w:rFonts w:hint="eastAsia"/>
          <w:szCs w:val="21"/>
        </w:rPr>
        <w:t>同理得到:</w:t>
      </w:r>
      <w:r>
        <w:rPr>
          <w:rFonts w:hint="eastAsia"/>
          <w:szCs w:val="21"/>
          <w:lang w:val="en-US" w:eastAsia="zh-CN"/>
        </w:rPr>
        <w:t>1</w:t>
      </w:r>
      <w:r>
        <w:rPr>
          <w:rFonts w:hint="eastAsia"/>
          <w:szCs w:val="21"/>
        </w:rPr>
        <w:t>.9&lt; a&lt;10                                              （3分）</w:t>
      </w:r>
    </w:p>
    <w:p>
      <w:pPr>
        <w:pStyle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4. 欲使图所示系统的单位阶跃响应的最大超调量为20%，峰值时间为2秒，试确定K和</w:t>
      </w:r>
    </w:p>
    <w:p>
      <w:pPr>
        <w:pStyle w:val="2"/>
        <w:ind w:firstLine="264" w:firstLineChars="126"/>
        <w:rPr>
          <w:rFonts w:ascii="Times New Roman" w:hAnsi="Times New Roman"/>
        </w:rPr>
      </w:pPr>
      <w:r>
        <w:rPr>
          <w:rFonts w:hint="eastAsia" w:ascii="Times New Roman" w:hAnsi="Times New Roman"/>
        </w:rPr>
        <w:t>K</w:t>
      </w:r>
      <w:r>
        <w:rPr>
          <w:rFonts w:hint="eastAsia" w:ascii="Times New Roman" w:hAnsi="Times New Roman"/>
          <w:vertAlign w:val="subscript"/>
        </w:rPr>
        <w:t>1</w:t>
      </w:r>
      <w:r>
        <w:rPr>
          <w:rFonts w:hint="eastAsia" w:ascii="Times New Roman" w:hAnsi="Times New Roman"/>
        </w:rPr>
        <w:t>值。</w:t>
      </w:r>
    </w:p>
    <w:p>
      <w:pPr>
        <w:pStyle w:val="2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127635</wp:posOffset>
                </wp:positionV>
                <wp:extent cx="252730" cy="179070"/>
                <wp:effectExtent l="10795" t="7620" r="12700" b="13335"/>
                <wp:wrapNone/>
                <wp:docPr id="188" name="文本框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" cy="17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</w:rPr>
                              <w:t xml:space="preserve">+ </w:t>
                            </w:r>
                          </w:p>
                        </w:txbxContent>
                      </wps:txbx>
                      <wps:bodyPr rot="0" vert="horz" wrap="square" lIns="0" tIns="108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6pt;margin-top:10.05pt;height:14.1pt;width:19.9pt;z-index:251835392;mso-width-relative:page;mso-height-relative:page;" fillcolor="#FFFFFF" filled="t" stroked="t" coordsize="21600,21600" o:gfxdata="UEsDBAoAAAAAAIdO4kAAAAAAAAAAAAAAAAAEAAAAZHJzL1BLAwQUAAAACACHTuJAWZT+Z9gAAAAJ&#10;AQAADwAAAGRycy9kb3ducmV2LnhtbE2PwU7DMAyG70i8Q2QkbixpoVMpTSeExoFjN8TELWtCW5E4&#10;ocm6wdNjTuNmy59+f3+9OjnLZjPF0aOEbCGAGey8HrGX8Lp9vimBxaRQK+vRSPg2EVbN5UWtKu2P&#10;2Jp5k3pGIRgrJWFIKVScx24wTsWFDwbp9uEnpxKtU8/1pI4U7izPhVhyp0akD4MK5mkw3efm4CSE&#10;+Uvv8LFd/2zXy658t6Hdvb1IeX2ViQdgyZzSGYY/fVKHhpz2/oA6MishL4qcUBpEBoyA/L6gcnsJ&#10;d+Ut8Kbm/xs0v1BLAwQUAAAACACHTuJAizZJ6B0CAAAwBAAADgAAAGRycy9lMm9Eb2MueG1srVPN&#10;jtMwEL4j8Q6W7zRpUelu1HS1dFWEtPxICw/gOk5iYXuM7TYpDwBvsCcu3HmuPgdjJy2r5bbCB2ts&#10;z3wz833j5VWvFdkL5yWYkk4nOSXCcKikaUr6+dPmxQUlPjBTMQVGlPQgPL1aPX+27GwhZtCCqoQj&#10;CGJ80dmStiHYIss8b4VmfgJWGHyswWkW8OiarHKsQ3Stslmev8o6cJV1wIX3eHszPNJVwq9rwcOH&#10;uvYiEFVSrC2k3aV9G/dstWRF45htJR/LYE+oQjNpMOkZ6oYFRnZO/gOlJXfgoQ4TDjqDupZcpB6w&#10;m2n+qJu7llmRekFyvD3T5P8fLH+//+iIrFC7C5TKMI0iHe9/HH/+Pv76TuIlUtRZX6DnnUXf0L+G&#10;Ht1Tu97eAv/iiYF1y0wjrp2DrhWswhKnMTJ7EDrg+Aiy7d5BhZnYLkAC6munI3/ICEF0lOpwlkf0&#10;gXC8nM1ni5f4wvFpurjMF0m+jBWnYOt8eCNAk2iU1KH6CZztb32IxbDi5BJzeVCy2kil0sE127Vy&#10;ZM9wUjZppfofuSlDupJezmfzof8nQGgZcOSV1CW9yOMa8ygz0hUZGrgK/bYf6d9CdUDiHAwjjF8O&#10;jRbcN0o6HN+S+q875gQl6q1B8uOsJ2OaYxJK3Ol2ezKY4Rhe0kDJYK7D8C921smmRfRBYgPXKFIt&#10;E4FRzaGSsVYcy8Tr+IXi3D88J6+/H33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mU/mfYAAAA&#10;CQEAAA8AAAAAAAAAAQAgAAAAIgAAAGRycy9kb3ducmV2LnhtbFBLAQIUABQAAAAIAIdO4kCLNkno&#10;HQIAADAEAAAOAAAAAAAAAAEAIAAAACcBAABkcnMvZTJvRG9jLnhtbFBLBQYAAAAABgAGAFkBAAC2&#10;BQAAAAA=&#10;">
                <v:fill on="t" focussize="0,0"/>
                <v:stroke color="#FFFFFF" miterlimit="8" joinstyle="miter"/>
                <v:imagedata o:title=""/>
                <o:lock v:ext="edit" aspectratio="f"/>
                <v:textbox inset="0mm,0.3mm,0mm,0mm">
                  <w:txbxContent>
                    <w:p>
                      <w:pPr>
                        <w:spacing w:line="240" w:lineRule="exact"/>
                        <w:jc w:val="center"/>
                        <w:rPr>
                          <w:vertAlign w:val="subscript"/>
                        </w:rPr>
                      </w:pPr>
                      <w:r>
                        <w:rPr>
                          <w:rFonts w:hint="eastAsia"/>
                          <w:iCs/>
                        </w:rPr>
                        <w:t xml:space="preserve">+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118110</wp:posOffset>
                </wp:positionV>
                <wp:extent cx="375920" cy="198120"/>
                <wp:effectExtent l="9525" t="7620" r="5080" b="13335"/>
                <wp:wrapNone/>
                <wp:docPr id="1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X</w:t>
                            </w:r>
                            <w:r>
                              <w:rPr>
                                <w:i/>
                                <w:iCs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108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5pt;margin-top:9.3pt;height:15.6pt;width:29.6pt;z-index:251846656;mso-width-relative:page;mso-height-relative:page;" fillcolor="#FFFFFF" filled="t" stroked="t" coordsize="21600,21600" o:gfxdata="UEsDBAoAAAAAAIdO4kAAAAAAAAAAAAAAAAAEAAAAZHJzL1BLAwQUAAAACACHTuJArKc2K9gAAAAJ&#10;AQAADwAAAGRycy9kb3ducmV2LnhtbE2PwU7DMBBE70j8g7VI3KjTqIrcEKeqUDlwTIuouLmxSaLa&#10;axO7aeHr2Z7obUc7mnlTrS7OssmMcfAoYT7LgBlsvR6wk/C+e30SwGJSqJX1aCT8mAir+v6uUqX2&#10;Z2zMtE0doxCMpZLQpxRKzmPbG6fizAeD9Pvyo1OJ5NhxPaozhTvL8ywruFMDUkOvgnnpTXvcnpyE&#10;MH3rPa6bze9uU7Ti04Zm//Em5ePDPHsGlswl/Zvhik/oUBPTwZ9QR2ZJiyVtSdejAEaGfCFyYAcJ&#10;i6UAXlf8dkH9B1BLAwQUAAAACACHTuJA3lzobhsCAAAwBAAADgAAAGRycy9lMm9Eb2MueG1srVPN&#10;jtMwEL4j8Q6W7zRJUdk2arpauipCWn6khQdwHCexcDzGdpssDwBvsCcu3HmuPgdjJy0L3Fb4YI3t&#10;mW9mvm+8vhw6RQ7COgm6oNkspURoDpXUTUE/ftg9W1LiPNMVU6BFQe+Eo5ebp0/WvcnFHFpQlbAE&#10;QbTLe1PQ1nuTJ4njreiYm4ERGh9rsB3zeLRNUlnWI3qnknmavkh6sJWxwIVzeHs9PtJNxK9rwf27&#10;unbCE1VQrM3H3ca9DHuyWbO8scy0kk9lsEdU0TGpMekZ6pp5RvZW/gPVSW7BQe1nHLoE6lpyEXvA&#10;brL0r25uW2ZE7AXJceZMk/t/sPzt4b0lskLtlheUaNahSMf7b8fvP48/vpJwiRT1xuXoeWvQ1w8v&#10;YUD32K4zN8A/OaJh2zLdiCtroW8Fq7DELEQmD0JHHBdAyv4NVJiJ7T1EoKG2XeAPGSGIjlLdneUR&#10;gyccL59fLFZzfOH4lK2WGdohA8tPwcY6/0pAR4JRUIvqR3B2uHF+dD25hFwOlKx2Uql4sE25VZYc&#10;GE7KLq4J/Q83pUlf0NVivhj7fwREJz2OvJJdQZdpWFMepSe6AkMjV34oh4n+Eqo7JM7COML45dBo&#10;wX6hpMfxLaj7vGdWUKJeayQ/zHo0shSTUGJPt+XJYJpjeEE9JaO59eO/2BsrmxbRR4k1XKFItYwE&#10;BjXHSqZacSyjBNMXCnP/8By9fn/0z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spzYr2AAAAAkB&#10;AAAPAAAAAAAAAAEAIAAAACIAAABkcnMvZG93bnJldi54bWxQSwECFAAUAAAACACHTuJA3lzobhsC&#10;AAAwBAAADgAAAAAAAAABACAAAAAnAQAAZHJzL2Uyb0RvYy54bWxQSwUGAAAAAAYABgBZAQAAtAUA&#10;AAAA&#10;">
                <v:fill on="t" focussize="0,0"/>
                <v:stroke color="#FFFFFF" miterlimit="8" joinstyle="miter"/>
                <v:imagedata o:title=""/>
                <o:lock v:ext="edit" aspectratio="f"/>
                <v:textbox inset="0mm,0.3mm,0mm,0mm">
                  <w:txbxContent>
                    <w:p>
                      <w:pPr>
                        <w:spacing w:line="240" w:lineRule="exact"/>
                        <w:jc w:val="center"/>
                        <w:rPr>
                          <w:vertAlign w:val="subscript"/>
                        </w:rPr>
                      </w:pPr>
                      <w:r>
                        <w:rPr>
                          <w:i/>
                          <w:iCs/>
                        </w:rPr>
                        <w:t>X</w:t>
                      </w:r>
                      <w:r>
                        <w:rPr>
                          <w:i/>
                          <w:iCs/>
                          <w:vertAlign w:val="subscript"/>
                        </w:rPr>
                        <w:t>i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  <w:i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>
                <wp:simplePos x="0" y="0"/>
                <wp:positionH relativeFrom="column">
                  <wp:posOffset>3542030</wp:posOffset>
                </wp:positionH>
                <wp:positionV relativeFrom="paragraph">
                  <wp:posOffset>125730</wp:posOffset>
                </wp:positionV>
                <wp:extent cx="596900" cy="554355"/>
                <wp:effectExtent l="8255" t="5715" r="13970" b="11430"/>
                <wp:wrapTight wrapText="bothSides">
                  <wp:wrapPolygon>
                    <wp:start x="-345" y="-247"/>
                    <wp:lineTo x="-345" y="21353"/>
                    <wp:lineTo x="21945" y="21353"/>
                    <wp:lineTo x="21945" y="-247"/>
                    <wp:lineTo x="-345" y="-247"/>
                  </wp:wrapPolygon>
                </wp:wrapTight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00" cy="55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position w:val="-24"/>
                              </w:rPr>
                              <w:object>
                                <v:shape id="_x0000_i1046" o:spt="75" type="#_x0000_t75" style="height:35.4pt;width:29.4pt;" o:ole="t" fillcolor="#000005 [-4142]" filled="f" o:preferrelative="t" stroked="f" coordsize="21600,21600">
                                  <v:path/>
                                  <v:fill on="f" focussize="0,0"/>
                                  <v:stroke on="f" joinstyle="miter"/>
                                  <v:imagedata r:id="rId49" o:title=""/>
                                  <o:lock v:ext="edit" aspectratio="t"/>
                                  <w10:wrap type="none"/>
                                  <w10:anchorlock/>
                                </v:shape>
                                <o:OLEObject Type="Embed" ProgID="Equation.3" ShapeID="_x0000_i1046" DrawAspect="Content" ObjectID="_1468075747" r:id="rId48">
                                  <o:LockedField>false</o:LockedField>
                                </o:OLEObject>
                              </w:object>
                            </w:r>
                          </w:p>
                        </w:txbxContent>
                      </wps:txbx>
                      <wps:bodyPr rot="0" vert="horz" wrap="none" lIns="108000" tIns="0" rIns="10800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9pt;margin-top:9.9pt;height:43.65pt;width:47pt;mso-wrap-distance-left:9pt;mso-wrap-distance-right:9pt;mso-wrap-style:none;z-index:-251473920;mso-width-relative:page;mso-height-relative:page;" fillcolor="#FFFFFF" filled="t" stroked="t" coordsize="21600,21600" wrapcoords="-345 -247 -345 21353 21945 21353 21945 -247 -345 -247" o:gfxdata="UEsDBAoAAAAAAIdO4kAAAAAAAAAAAAAAAAAEAAAAZHJzL1BLAwQUAAAACACHTuJAOAKJS9UAAAAK&#10;AQAADwAAAGRycy9kb3ducmV2LnhtbE2Py07DMBBF90j8gzVI7KidSmmaEKcSSKxRCmXtxENiNR5H&#10;sfuAr2dYwWoe9+rOmXp39ZM44xJdIA3ZSoFA6oN1NGh4f3t52IKIyZA1UyDU8IURds3tTW0qGy7U&#10;4nmfBsEhFCujYUxprqSM/YjexFWYkVj7DIs3icdlkHYxFw73k1wrtZHeOOILo5nxecT+uD95De7j&#10;cCzC69q5btuW3+ifZNm1Wt/fZeoRRMJr+jPDLz6jQ8NMXTiRjWLSkOcFoycWSq5s2OQZNx0vVJGB&#10;bGr5/4XmB1BLAwQUAAAACACHTuJAqbkWmh4CAAA0BAAADgAAAGRycy9lMm9Eb2MueG1srVPNjtMw&#10;EL4j8Q6W7zRpIdU2arpauipCWn6khQdwHCexcDyW7TYpDwBvwIkLd56rz8HYaUuXnwvCB8vz429m&#10;vplZXg+dIjthnQRd0OkkpURoDpXUTUHfv9s8uaLEeaYrpkCLgu6Fo9erx4+WvcnFDFpQlbAEQbTL&#10;e1PQ1nuTJ4njreiYm4ARGo012I55FG2TVJb1iN6pZJam86QHWxkLXDiH2tvRSFcRv64F92/q2glP&#10;VEExNx9vG+8y3MlqyfLGMtNKfkyD/UMWHZMag56hbplnZGvlb1Cd5BYc1H7CoUugriUXsQasZpr+&#10;Us19y4yItSA5zpxpcv8Plr/evbVEVti7qzklmnXYpMOXz4ev3w/fPpGgRIp643L0vDfo64fnMKB7&#10;LNeZO+AfHNGwbpluxI210LeCVZjiNPxMLr6OOC6AlP0rqDAS23qIQENtu8AfMkIQHVu1P7dHDJ5w&#10;VGaL+SJFC0dTlj17mmUxAstPn411/oWAjoRHQS12P4Kz3Z3zIRmWn1xCLAdKVhupVBRsU66VJTuG&#10;k7KJ54j+wE1p0hd0kc2ysf6/QqTx/Amikx5HXsmuoFeXTkof6QoMjVz5oRyO9JdQ7ZE4C+MI48rh&#10;owX7kZIex7egGveLEvVSB+rTgIzjHiV82Afq8qRmmiNEQT0l43Ptx93YGiubFiOMbdZwg42qZSQx&#10;dHTM5pgvjmbk9rhGYfYv5ej1c9lXP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4AolL1QAAAAoB&#10;AAAPAAAAAAAAAAEAIAAAACIAAABkcnMvZG93bnJldi54bWxQSwECFAAUAAAACACHTuJAqbkWmh4C&#10;AAA0BAAADgAAAAAAAAABACAAAAAkAQAAZHJzL2Uyb0RvYy54bWxQSwUGAAAAAAYABgBZAQAAtAUA&#10;AAAA&#10;">
                <v:fill on="t" focussize="0,0"/>
                <v:stroke color="#000000" miterlimit="8" joinstyle="miter"/>
                <v:imagedata o:title=""/>
                <o:lock v:ext="edit" aspectratio="f"/>
                <v:textbox inset="3mm,0mm,3mm,0mm">
                  <w:txbxContent>
                    <w:p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rPr>
                          <w:position w:val="-24"/>
                        </w:rPr>
                        <w:object>
                          <v:shape id="_x0000_i1046" o:spt="75" type="#_x0000_t75" style="height:35.4pt;width:29.4pt;" o:ole="t" fillcolor="#000005 [-4142]" filled="f" o:preferrelative="t" stroked="f" coordsize="21600,21600">
                            <v:path/>
                            <v:fill on="f" focussize="0,0"/>
                            <v:stroke on="f" joinstyle="miter"/>
                            <v:imagedata r:id="rId49" o:title=""/>
                            <o:lock v:ext="edit" aspectratio="t"/>
                            <w10:wrap type="none"/>
                            <w10:anchorlock/>
                          </v:shape>
                          <o:OLEObject Type="Embed" ProgID="Equation.3" ShapeID="_x0000_i1046" DrawAspect="Content" ObjectID="_1468075748" r:id="rId50">
                            <o:LockedField>false</o:LockedField>
                          </o:OLEObject>
                        </w:objec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4439920</wp:posOffset>
                </wp:positionH>
                <wp:positionV relativeFrom="paragraph">
                  <wp:posOffset>127635</wp:posOffset>
                </wp:positionV>
                <wp:extent cx="375920" cy="198120"/>
                <wp:effectExtent l="10795" t="7620" r="13335" b="13335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108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6pt;margin-top:10.05pt;height:15.6pt;width:29.6pt;z-index:251847680;mso-width-relative:page;mso-height-relative:page;" fillcolor="#FFFFFF" filled="t" stroked="t" coordsize="21600,21600" o:gfxdata="UEsDBAoAAAAAAIdO4kAAAAAAAAAAAAAAAAAEAAAAZHJzL1BLAwQUAAAACACHTuJAOtEEstoAAAAJ&#10;AQAADwAAAGRycy9kb3ducmV2LnhtbE2PwU7DMBBE70j8g7VI3KidQNM0ZFMhVA4c0yKq3tzYJBHx&#10;2sRuWvh63BMcV/M087Zcnc3AJj363hJCMhPANDVW9dQivG1f7nJgPkhScrCkEb61h1V1fVXKQtkT&#10;1XrahJbFEvKFROhCcAXnvum0kX5mnaaYfdjRyBDPseVqlKdYbgaeCpFxI3uKC510+rnTzefmaBDc&#10;9KV29FSvf7brrMn3g6t376+ItzeJeAQW9Dn8wXDRj+pQRaeDPZLybEDIlss0ogipSIBFYDHPH4Ad&#10;EObJPfCq5P8/qH4BUEsDBBQAAAAIAIdO4kB5YZe2GgIAADAEAAAOAAAAZHJzL2Uyb0RvYy54bWyt&#10;U82O0zAQviPxDpbvNElRoY2arpauipCWH2nhARzHSSwcj7HdJuUB4A04ceHOc/U5GDtpWeC2wgdr&#10;bM98M/N94/XV0ClyENZJ0AXNZiklQnOopG4K+uH97smSEueZrpgCLQp6FI5ebR4/WvcmF3NoQVXC&#10;EgTRLu9NQVvvTZ4kjreiY24GRmh8rMF2zOPRNkllWY/onUrmafos6cFWxgIXzuHtzfhINxG/rgX3&#10;b+vaCU9UQbE2H3cb9zLsyWbN8sYy00o+lcEeUEXHpMakF6gb5hnZW/kPVCe5BQe1n3HoEqhryUXs&#10;AbvJ0r+6uWuZEbEXJMeZC03u/8HyN4d3lsgKtVsuKNGsQ5FO376evv88/fhCwiVS1BuXo+edQV8/&#10;vIAB3WO7ztwC/+iIhm3LdCOurYW+FazCErMQmdwLHXFcACn711BhJrb3EIGG2naBP2SEIDpKdbzI&#10;IwZPOF4+fb5YzfGF41O2WmZohwwsPwcb6/xLAR0JRkEtqh/B2eHW+dH17BJyOVCy2kml4sE25VZZ&#10;cmA4Kbu4JvQ/3JQmfUFXi/li7P8BEJ30OPJKdgVdpmFNeZSe6AoMjVz5oRwm+kuojkichXGE8cuh&#10;0YL9TEmP41tQ92nPrKBEvdJIfpj1aGQpJqHEnm/Ls8E0x/CCekpGc+vHf7E3VjYtoo8Sa7hGkWoZ&#10;CQxqjpVMteJYRgmmLxTm/v45ev3+6J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tEEstoAAAAJ&#10;AQAADwAAAAAAAAABACAAAAAiAAAAZHJzL2Rvd25yZXYueG1sUEsBAhQAFAAAAAgAh07iQHlhl7Ya&#10;AgAAMAQAAA4AAAAAAAAAAQAgAAAAKQEAAGRycy9lMm9Eb2MueG1sUEsFBgAAAAAGAAYAWQEAALUF&#10;AAAAAA==&#10;">
                <v:fill on="t" focussize="0,0"/>
                <v:stroke color="#FFFFFF" miterlimit="8" joinstyle="miter"/>
                <v:imagedata o:title=""/>
                <o:lock v:ext="edit" aspectratio="f"/>
                <v:textbox inset="0mm,0.3mm,0mm,0mm">
                  <w:txbxContent>
                    <w:p>
                      <w:pPr>
                        <w:spacing w:line="240" w:lineRule="exact"/>
                        <w:jc w:val="center"/>
                        <w:rPr>
                          <w:vertAlign w:val="subscript"/>
                        </w:rPr>
                      </w:pPr>
                      <w:r>
                        <w:rPr>
                          <w:i/>
                          <w:iCs/>
                        </w:rPr>
                        <w:t>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  <w:i/>
                        </w:rPr>
                        <w:t>s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2579370</wp:posOffset>
                </wp:positionH>
                <wp:positionV relativeFrom="paragraph">
                  <wp:posOffset>114300</wp:posOffset>
                </wp:positionV>
                <wp:extent cx="375920" cy="198120"/>
                <wp:effectExtent l="7620" t="11430" r="6985" b="9525"/>
                <wp:wrapNone/>
                <wp:docPr id="184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92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  <w:rPr>
                                <w:i/>
                                <w:vertAlign w:val="subscript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0" tIns="108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1pt;margin-top:9pt;height:15.6pt;width:29.6pt;z-index:251841536;mso-width-relative:page;mso-height-relative:page;" fillcolor="#FFFFFF" filled="t" stroked="t" coordsize="21600,21600" o:gfxdata="UEsDBAoAAAAAAIdO4kAAAAAAAAAAAAAAAAAEAAAAZHJzL1BLAwQUAAAACACHTuJAQZw4ntoAAAAJ&#10;AQAADwAAAGRycy9kb3ducmV2LnhtbE2PQU+DQBCF7yb+h82YeDF2ASlBZGmMiV6Mh6KH9rZlp4Bl&#10;Zwm7tPXfO57qbV7elzfvlauzHcQRJ987UhAvIhBIjTM9tQq+Pl/vcxA+aDJ6cIQKftDDqrq+KnVh&#10;3InWeKxDKziEfKEVdCGMhZS+6dBqv3AjEnt7N1kdWE6tNJM+cbgdZBJFmbS6J/7Q6RFfOmwO9WwV&#10;fM91v2738937NvbLw+bB5M9vH0rd3sTRE4iA53CB4a8+V4eKO+3cTMaLQUEaZQmjbOS8iYE0W6Yg&#10;dnw8JiCrUv5fUP0CUEsDBBQAAAAIAIdO4kA9liaYHgIAADAEAAAOAAAAZHJzL2Uyb0RvYy54bWyt&#10;U02u0zAQ3iNxB8t7mqRQaKOmT48+FSE9fqQHB3AcJ7FwPMZ2m5QDwA1YsWHPuXoOxk5byt8G4YU1&#10;tme+mfm+8fJq6BTZCesk6IJmk5QSoTlUUjcFfftm82BOifNMV0yBFgXdC0evVvfvLXuTiym0oCph&#10;CYJol/emoK33Jk8Sx1vRMTcBIzQ+1mA75vFom6SyrEf0TiXTNH2c9GArY4EL5/D2Znykq4hf14L7&#10;V3XthCeqoFibj7uNexn2ZLVkeWOZaSU/lsH+oYqOSY1Jz1A3zDOytfI3qE5yCw5qP+HQJVDXkovY&#10;A3aTpb90c9cyI2IvSI4zZ5rc/4PlL3evLZEVajd/RIlmHYp0+Pzp8OXb4etHEi6Rot64HD3vDPr6&#10;4SkM6B7bdeYW+DtHNKxbphtxbS30rWAVlpiFyOQidMRxAaTsX0CFmdjWQwQaatsF/pARgugo1f4s&#10;jxg84Xj58MlsMcUXjk/ZYp6hHTKw/BRsrPPPBHQkGAW1qH4EZ7tb50fXk0vI5UDJaiOVigfblGtl&#10;yY7hpGziOqL/5KY06Qu6mE1nY/9/hUjj+hNEJz2OvJJdQeeXTkof6QoMjVz5oRyO9JdQ7ZE4C+MI&#10;45dDowX7gZIex7eg7v2WWUGJeq6R/DDr0chSTEKJPd2WJ4NpjuEF9ZSM5tqP/2JrrGxaRB8l1nCN&#10;ItUyEhjUHCs51opjGSU4fqEw95fn6PXjo6+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GcOJ7a&#10;AAAACQEAAA8AAAAAAAAAAQAgAAAAIgAAAGRycy9kb3ducmV2LnhtbFBLAQIUABQAAAAIAIdO4kA9&#10;liaYHgIAADAEAAAOAAAAAAAAAAEAIAAAACkBAABkcnMvZTJvRG9jLnhtbFBLBQYAAAAABgAGAFkB&#10;AAC5BQAAAAA=&#10;">
                <v:fill on="t" focussize="0,0"/>
                <v:stroke color="#000000" miterlimit="8" joinstyle="miter"/>
                <v:imagedata o:title=""/>
                <o:lock v:ext="edit" aspectratio="f"/>
                <v:textbox inset="0mm,0.3mm,0mm,0mm">
                  <w:txbxContent>
                    <w:p>
                      <w:pPr>
                        <w:spacing w:line="240" w:lineRule="exact"/>
                        <w:jc w:val="center"/>
                        <w:rPr>
                          <w:i/>
                          <w:vertAlign w:val="subscript"/>
                        </w:rPr>
                      </w:pPr>
                      <w:r>
                        <w:rPr>
                          <w:rFonts w:hint="eastAsia"/>
                          <w:i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83820</wp:posOffset>
                </wp:positionV>
                <wp:extent cx="200025" cy="198120"/>
                <wp:effectExtent l="8890" t="9525" r="10160" b="11430"/>
                <wp:wrapNone/>
                <wp:docPr id="183" name="流程图: 汇总连接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9812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3" type="#_x0000_t123" style="position:absolute;left:0pt;margin-left:141.7pt;margin-top:6.6pt;height:15.6pt;width:15.75pt;z-index:251836416;mso-width-relative:page;mso-height-relative:page;" fillcolor="#FFFFFF" filled="t" stroked="t" coordsize="21600,21600" o:gfxdata="UEsDBAoAAAAAAIdO4kAAAAAAAAAAAAAAAAAEAAAAZHJzL1BLAwQUAAAACACHTuJA6UskGNcAAAAJ&#10;AQAADwAAAGRycy9kb3ducmV2LnhtbE2Py07DMBBF90j8gzVI7Kgdx6pKiNNFBUgsQKLkA9x48hCx&#10;HdnuA76eYQXL0T2690y9vbiZnTCmKXgNxUoAQ98FO/lBQ/vxdLcBlrLx1szBo4YvTLBtrq9qU9lw&#10;9u942ueBUYlPldEw5rxUnKduRGfSKizoKetDdCbTGQduozlTuZu5FGLNnZk8LYxmwd2I3ef+6DT0&#10;guNbW3w/dq/rvpcvVu7a+Kz17U0hHoBlvOQ/GH71SR0acjqEo7eJzRrkplSEUlBKYASUhboHdtCg&#10;lALe1Pz/B80PUEsDBBQAAAAIAIdO4kDmZv5jPQIAADwEAAAOAAAAZHJzL2Uyb0RvYy54bWytU82O&#10;0zAQviPxDpbvNE1poRttulp1VQRaYKWFB3Ad50c4HjN2mpYTe+KAxAsgcUPiyoETEjwNhcdg4nSX&#10;8iMOCB8sj8fz+ZtvZg6P1rVmK4WuApPyeDDkTBkJWWWKlD9+tLgx5cx5YTKhwaiUb5TjR7Pr1w5b&#10;m6gRlKAzhYxAjEtam/LSe5tEkZOlqoUbgFWGnDlgLTyZWEQZipbQax2NhsNbUQuYWQSpnKPbk97J&#10;ZwE/z5X0D/PcKc90yombDzuGfdnt0exQJAUKW1ZyR0P8A4taVIY+vYI6EV6wBqvfoOpKIjjI/UBC&#10;HUGeV1KFHCibePhLNuelsCrkQuI4eyWT+3+w8sHqDFmVUe2mNzkzoqYibT9cfH338svrTwnbvn+x&#10;ff7x2+c321dvWfeEBGutSyju3J5hl7KzpyCfOGZgXgpTqGNEaEslMqIZd++jnwI6w1EoW7b3IaPf&#10;ROMhaLfOse4ASRW2DiXaXJVIrT2TdEk1H44mnElyxQfTeBRKGInkMtii83cU1Kw7pDzX0BIt9OdN&#10;XVOD3GuM9NSr4UOxOnW+IyiSy7CQEOgqW1RaBwOL5VwjWwnqoEVYISfKe/+ZNqxN+cGEuP0dgvjT&#10;+hMEQmOyno02O9U6oXrBl5BtSDSEvoVp5OhQAj7jrKX2Tbl72ghUnOm7hoQ/iMfjrt+DMZ7cJp0Y&#10;7nuW+x5hJEGl3HPWH+e+n5HGYlWU9FMc0jJwTMXKqyBaV8ie1Y4stWjQcjdO3Qzs2+HVj6Gff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pSyQY1wAAAAkBAAAPAAAAAAAAAAEAIAAAACIAAABkcnMv&#10;ZG93bnJldi54bWxQSwECFAAUAAAACACHTuJA5mb+Yz0CAAA8BAAADgAAAAAAAAABACAAAAAmAQAA&#10;ZHJzL2Uyb0RvYy54bWxQSwUGAAAAAAYABgBZAQAA1Q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pStyle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188595</wp:posOffset>
                </wp:positionV>
                <wp:extent cx="85090" cy="0"/>
                <wp:effectExtent l="6985" t="7620" r="12700" b="11430"/>
                <wp:wrapNone/>
                <wp:docPr id="182" name="直接连接符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0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4.3pt;margin-top:14.85pt;height:0pt;width:6.7pt;z-index:251848704;mso-width-relative:page;mso-height-relative:page;" filled="f" stroked="t" coordsize="21600,21600" o:gfxdata="UEsDBAoAAAAAAIdO4kAAAAAAAAAAAAAAAAAEAAAAZHJzL1BLAwQUAAAACACHTuJAEiW3BtYAAAAJ&#10;AQAADwAAAGRycy9kb3ducmV2LnhtbE2PTU/DMAyG70j8h8hIXCaWrJXGKE13AHrjwgBx9RrTVjRO&#10;12Qf8Osx4gBH249eP2+5PvlBHWiKfWALi7kBRdwE13Nr4eW5vlqBignZ4RCYLHxShHV1flZi4cKR&#10;n+iwSa2SEI4FWuhSGgutY9ORxzgPI7Hc3sPkMck4tdpNeJRwP+jMmKX22LN86HCku46aj83eW4j1&#10;K+3qr1kzM295Gyjb3T8+oLWXFwtzCyrRKf3B8KMv6lCJ0zbs2UU1WMjNaimohezmGpQAeZZJue3v&#10;Qlel/t+g+gZQSwMEFAAAAAgAh07iQIB8OETJAQAAXgMAAA4AAABkcnMvZTJvRG9jLnhtbK1TzW4T&#10;MRC+I/EOlu9kN5GC0lU2PaQqlwKRWh5gYnt3Lbwey3ayyUvwAkjc4MSRO29D+xiMnR/ackPsYbT2&#10;zHye7/vs+eWuN2yrfNBoaz4elZwpK1Bq29b8w931qxlnIYKVYNCqmu9V4JeLly/mg6vUBDs0UnlG&#10;IDZUg6t5F6OriiKITvUQRuiUpWSDvodIS98W0sNA6L0pJmX5uhjQS+dRqBBo9+qQ5IuM3zRKxPdN&#10;E1RkpuY0W8zR57hOsVjMoWo9uE6L4xjwD1P0oC0deoa6gghs4/VfUL0WHgM2cSSwL7BptFCZA7EZ&#10;l8/Y3HbgVOZC4gR3lin8P1jxbrvyTEvybjbhzEJPJt1//vHr09eHn18o3n//xlKKhBpcqKh+aVc+&#10;URU7e+tuUHwMzOKyA9uqPPDd3hHGOHUUT1rSIjg6bj28RUk1sImYVds1vk+QpAfbZXP2Z3PULjJB&#10;m7NpeUEOilOmgOrU5nyIbxT2LP3U3GibVIMKtjchpjGgOpWkbYvX2pjsvLFsqPnFdDLNDQGNlimZ&#10;yoJv10vj2RbS3clf5kSZx2UeN1YeDjH2SDmxPOi1Rrlf+ZMUZGKe5njh0i15vM7df57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SJbcG1gAAAAkBAAAPAAAAAAAAAAEAIAAAACIAAABkcnMvZG93&#10;bnJldi54bWxQSwECFAAUAAAACACHTuJAgHw4RMkBAABeAwAADgAAAAAAAAABACAAAAAl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-5715</wp:posOffset>
                </wp:positionV>
                <wp:extent cx="577850" cy="0"/>
                <wp:effectExtent l="8255" t="41910" r="23495" b="43815"/>
                <wp:wrapNone/>
                <wp:docPr id="181" name="直接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9pt;margin-top:-0.45pt;height:0pt;width:45.5pt;z-index:251837440;mso-width-relative:page;mso-height-relative:page;" filled="f" stroked="t" coordsize="21600,21600" o:gfxdata="UEsDBAoAAAAAAIdO4kAAAAAAAAAAAAAAAAAEAAAAZHJzL1BLAwQUAAAACACHTuJAuw+Hs9QAAAAH&#10;AQAADwAAAGRycy9kb3ducmV2LnhtbE2OzU7DMBCE70i8g7VI3FonRoQ2jdMDf0JCqkToA7jxkgTi&#10;dYidtvD0bLnA8dOMZr5ifXS92OMYOk8a0nkCAqn2tqNGw/b1YbYAEaIha3pPqOELA6zL87PC5NYf&#10;6AX3VWwEj1DIjYY2xiGXMtQtOhPmfkDi7M2PzkTGsZF2NAced71USZJJZzrih9YMeNti/VFNTkP2&#10;dH91c333mGafm+9nRe+bSslJ68uLNFmBiHiMf2U46bM6lOy08xPZIHrmZcrqUcNsCYJztVDMu1+W&#10;ZSH/+5c/UEsDBBQAAAAIAIdO4kDSsEyl4gEAAIsDAAAOAAAAZHJzL2Uyb0RvYy54bWytU81uEzEQ&#10;viPxDpbvZJNIoWGVTQ8p5VIgUtsHmNjerIXtsWwnm7wEL4DEDU4cufdtKI/RsdMECjfEHkbr+flm&#10;5vvs2fnOGrZVIWp0DR8NhpwpJ1Bqt2747c3liylnMYGTYNCphu9V5Ofz589mva/VGDs0UgVGIC7W&#10;vW94l5KvqyqKTlmIA/TKUbDFYCHRMawrGaAndGuq8XD4suoxSB9QqBjJe3EI8nnBb1sl0vu2jSox&#10;03CaLRUbil1lW81nUK8D+E6LxzHgH6awoB01PUFdQAK2CfovKKtFwIhtGgi0FbatFqrsQNuMhn9s&#10;c92BV2UXIif6E03x/8GKd9tlYFqSdtMRZw4siXT/6fuPj19+3n0me//tK8shIqr3sab8hVuGvKrY&#10;uWt/heJDZA4XHbi1KgPf7D1hlIrqSUk+RE/tVv1blJQDm4SFtV0bbIYkPtiuiLM/iaN2iQlyTs7O&#10;phOSUBxDFdTHOh9ieqPQsvzTcKNdpg1q2F7FRJNT6jElux1eamOK9MaxvuGvJuNJKYhotMzBnBbD&#10;erUwgW0hX57yZRoI7ElawI2TBSyBNq+dZKkwkIImToziuUO0nBlFT4R+DhjGEdSRkgO5K5T7Zcjh&#10;7CfFS7PH25mv1O/nkvXrDc0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sPh7PUAAAABwEAAA8A&#10;AAAAAAAAAQAgAAAAIgAAAGRycy9kb3ducmV2LnhtbFBLAQIUABQAAAAIAIdO4kDSsEyl4gEAAIsD&#10;AAAOAAAAAAAAAAEAIAAAACMBAABkcnMvZTJvRG9jLnhtbFBLBQYAAAAABgAGAFkBAAB3BQAAAAA=&#10;"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ragraph">
                  <wp:posOffset>64770</wp:posOffset>
                </wp:positionV>
                <wp:extent cx="1080770" cy="474345"/>
                <wp:effectExtent l="43815" t="17145" r="8890" b="13335"/>
                <wp:wrapNone/>
                <wp:docPr id="180" name="任意多边形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80770" cy="474345"/>
                        </a:xfrm>
                        <a:custGeom>
                          <a:avLst/>
                          <a:gdLst>
                            <a:gd name="T0" fmla="*/ 1155 w 1155"/>
                            <a:gd name="T1" fmla="*/ 312 h 312"/>
                            <a:gd name="T2" fmla="*/ 0 w 1155"/>
                            <a:gd name="T3" fmla="*/ 312 h 312"/>
                            <a:gd name="T4" fmla="*/ 0 w 1155"/>
                            <a:gd name="T5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5" h="312">
                              <a:moveTo>
                                <a:pt x="1155" y="312"/>
                              </a:moveTo>
                              <a:lnTo>
                                <a:pt x="0" y="3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sm" len="sm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49.7pt;margin-top:5.1pt;height:37.35pt;width:85.1pt;z-index:251843584;mso-width-relative:page;mso-height-relative:page;" filled="f" stroked="t" coordsize="1155,312" o:gfxdata="UEsDBAoAAAAAAIdO4kAAAAAAAAAAAAAAAAAEAAAAZHJzL1BLAwQUAAAACACHTuJAooom2dkAAAAJ&#10;AQAADwAAAGRycy9kb3ducmV2LnhtbE2Py07DMBBF90j8gzVI7KjdKApJiFMBAolNFy1IiJ0fQxIR&#10;2yF20/L3DCu6HN2je880m5Mb2YJzHIKXsF4JYOhNsIPvJLy9Pt+UwGJS3qoxeJTwgxE27eVFo2ob&#10;jn6Hyz51jEp8rJWEPqWp5jyaHp2KqzChp+wzzE4lOueO21kdqdyNPBOi4E4NnhZ6NeFjj+Zrf3AS&#10;+G77lIxJH/fvy/fDtrzVL7rTUl5frcUdsISn9A/Dnz6pQ0tOOhy8jWyUkFVVTigFIgNGQF5UBTAt&#10;ocwr4G3Dzz9ofwFQSwMEFAAAAAgAh07iQHaxz+rsAgAAeAYAAA4AAABkcnMvZTJvRG9jLnhtbK1V&#10;zY7TMBC+I/EOlo9IbJI2pbvVpiu0yyIkflba8gBu4jSRHDvYbtNy5s6dI+Il0AqehkU8Bp+dtM0u&#10;qoQQPTjjzJfPM994pqdn60qQFdemVDKh0VFICZepykq5SOjb2eXjY0qMZTJjQkme0A039Gz68MFp&#10;U0/4QBVKZFwTkEgzaeqEFtbWkyAwacErZo5UzSWcudIVs9jqRZBp1oC9EsEgDJ8EjdJZrVXKjcHb&#10;i9ZJp54/z3lq3+S54ZaIhCI261ft17lbg+kpmyw0q4sy7cJg/xBFxUqJQ3dUF8wystTlH1RVmWpl&#10;VG6PUlUFKs/LlPsckE0U3svmumA197lAHFPvZDL/jzZ9vbrSpMxQu2PoI1mFIv24ufn54ePtl0+/&#10;vn+9/faZOBeEamozAf66vtLdzsAk8+aVyvAVW1rlNVjnunJaIDuy9lJvdlLztSUpXkbhcTge48QU&#10;vngcD+OROyJgk+3X6dLY51x5JrZ6aWxbqgyWFzrrgp2BJK8EqvYoIFE0GpHGP7rS7mBRDzaMBqQg&#10;WO+DBj1QeIBo2MMcJIp7oENEozuYXTzQYLHNkhXbxNO17DKHRZhrr9CrXSvjVHYyQMpZ1MkIlJPp&#10;ABh5OvDwr8DIxYG3BfLMCBLPLiKNNrvfYJoSNNi8Fbhm1iXiAnImaXABUClKioS6KjhHpVZ8pjzE&#10;uoRaAA7uyoQT9xAh+9A29T1u690+a0/YovxNBlfrg+EC8hdvF6TLrXf5pLoshfC3T0gX+sloMPIh&#10;GyXKzDld1EYv5udCkxVzo8b/OnXvwLRaysyTFZxlz2RG7KZG90iMR+rYK55RIjimqbM80rJS7JFW&#10;lyi/aNGm6sAwgPWJ4eFa1TVn27RzlW3QqFq14w/jGkah9HsciNGXUPNuyTQIxQuJ2XISxTHEsn4T&#10;j8YDbHTfM+97mExBlVBLcSudeW7b+bqsdbkocFLkxZLqKQZEXro+9vG1UXUbjDcffTeK3fzs7z1q&#10;/4cx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iiibZ2QAAAAkBAAAPAAAAAAAAAAEAIAAAACIA&#10;AABkcnMvZG93bnJldi54bWxQSwECFAAUAAAACACHTuJAdrHP6uwCAAB4BgAADgAAAAAAAAABACAA&#10;AAAoAQAAZHJzL2Uyb0RvYy54bWxQSwUGAAAAAAYABgBZAQAAhgYAAAAA&#10;" path="m1155,312l0,312,0,0e">
                <v:path o:connectlocs="1080770,474345;0,474345;0,0" o:connectangles="0,0,0"/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1998345</wp:posOffset>
                </wp:positionH>
                <wp:positionV relativeFrom="paragraph">
                  <wp:posOffset>-5715</wp:posOffset>
                </wp:positionV>
                <wp:extent cx="577850" cy="0"/>
                <wp:effectExtent l="7620" t="41910" r="14605" b="43815"/>
                <wp:wrapNone/>
                <wp:docPr id="179" name="直接连接符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7.35pt;margin-top:-0.45pt;height:0pt;width:45.5pt;z-index:251838464;mso-width-relative:page;mso-height-relative:page;" filled="f" stroked="t" coordsize="21600,21600" o:gfxdata="UEsDBAoAAAAAAIdO4kAAAAAAAAAAAAAAAAAEAAAAZHJzL1BLAwQUAAAACACHTuJAtznjPtYAAAAH&#10;AQAADwAAAGRycy9kb3ducmV2LnhtbE2OzU7DMBCE70i8g7VI3Fo7aZtCiNMDf0JCqkTgAdx4SQLx&#10;OsROW3h6Fi5w/DSjma/YHF0v9jiGzpOGZK5AINXedtRoeHm+m12ACNGQNb0n1PCJATbl6UlhcusP&#10;9IT7KjaCRyjkRkMb45BLGeoWnQlzPyBx9upHZyLj2Eg7mgOPu16mSmXSmY74oTUDXrdYv1eT05A9&#10;3C7Wq5v7JPvYfj2m9LatUjlpfX6WqCsQEY/xrww/+qwOJTvt/EQ2iF7DIlmuuaphdgmC86VaMe9+&#10;WZaF/O9ffgNQSwMEFAAAAAgAh07iQFm6p1HjAQAAiwMAAA4AAABkcnMvZTJvRG9jLnhtbK1TS44T&#10;MRDdI3EHy3vSSaSQmVY6s8gwbAaINMMBKrY7bWG7LNtJJ5fgAkjsYMWSPbdhOAZl58MAO0QvSm1X&#10;1fOr9+zZ1c4atlUhanQNHw2GnCknUGq3bvjb+5tnF5zFBE6CQacavleRX82fPpn1vlZj7NBIFRiB&#10;uFj3vuFdSr6uqig6ZSEO0CtHyRaDhUTLsK5kgJ7QranGw+HzqscgfUChYqTd60OSzwt+2yqR3rRt&#10;VImZhhO3VGIocZVjNZ9BvQ7gOy2ONOAfWFjQjg49Q11DArYJ+i8oq0XAiG0aCLQVtq0WqsxA04yG&#10;f0xz14FXZRYSJ/qzTPH/wYrX22VgWpJ300vOHFgy6eHD1+/vP/349pHiw5fPLKdIqN7HmuoXbhny&#10;qGLn7vwtineROVx04NaqEL7fe8IY5Y7qt5a8iJ6OW/WvUFINbBIW1XZtsBmS9GC7Ys7+bI7aJSZo&#10;czKdXkzIQnFKVVCf+nyI6aVCy/JPw412WTaoYXsbU+YB9akkbzu80cYU641jfcMvJ+NJaYhotMzJ&#10;XBbDerUwgW0hX57ylaEo87gs4MbJApZAmxdOslQUSEGTJkbxfEK0nBlFT4R+DoSMO+qTJTmIu0K5&#10;X4aczlKR44X58XbmK/V4Xap+vaH5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c54z7WAAAABwEA&#10;AA8AAAAAAAAAAQAgAAAAIgAAAGRycy9kb3ducmV2LnhtbFBLAQIUABQAAAAIAIdO4kBZuqdR4wEA&#10;AIsDAAAOAAAAAAAAAAEAIAAAACUBAABkcnMvZTJvRG9jLnhtbFBLBQYAAAAABgAGAFkBAAB6BQAA&#10;AAA=&#10;"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2959100</wp:posOffset>
                </wp:positionH>
                <wp:positionV relativeFrom="paragraph">
                  <wp:posOffset>13335</wp:posOffset>
                </wp:positionV>
                <wp:extent cx="577850" cy="0"/>
                <wp:effectExtent l="6350" t="41910" r="15875" b="43815"/>
                <wp:wrapNone/>
                <wp:docPr id="178" name="直接连接符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3pt;margin-top:1.05pt;height:0pt;width:45.5pt;z-index:251839488;mso-width-relative:page;mso-height-relative:page;" filled="f" stroked="t" coordsize="21600,21600" o:gfxdata="UEsDBAoAAAAAAIdO4kAAAAAAAAAAAAAAAAAEAAAAZHJzL1BLAwQUAAAACACHTuJAdzAAmNYAAAAH&#10;AQAADwAAAGRycy9kb3ducmV2LnhtbE2Py07DMBBF90j8gzVI7KiTQNwqjdMFLyEhVSLwAW48JIF4&#10;HGKnLXw9AxtYHt3RvWfKzdENYo9T6D1pSBcJCKTG255aDS/PdxcrECEasmbwhBo+McCmOj0pTWH9&#10;gZ5wX8dWcAmFwmjoYhwLKUPToTNh4Uckzl795ExknFppJ3PgcjfILEmUdKYnXujMiNcdNu/17DSo&#10;h9vLZX5zn6qP7ddjRm/bOpOz1udnabIGEfEY/47hR5/VoWKnnZ/JBjFouFKKf4kashQE53m+ZN79&#10;sqxK+d+/+gZQSwMEFAAAAAgAh07iQG238j/jAQAAiwMAAA4AAABkcnMvZTJvRG9jLnhtbK1TS44T&#10;MRDdI3EHy3vSSaSQoZXOLDIMmwEizXCAiu1OW9guy3bSySW4ABI7WLFkP7dhOAZl58MAO0QvSm1X&#10;1fOr9+zZ5c4atlUhanQNHw2GnCknUGq3bvi7u+tnF5zFBE6CQacavleRX86fPpn1vlZj7NBIFRiB&#10;uFj3vuFdSr6uqig6ZSEO0CtHyRaDhUTLsK5kgJ7QranGw+HzqscgfUChYqTdq0OSzwt+2yqR3rZt&#10;VImZhhO3VGIocZVjNZ9BvQ7gOy2ONOAfWFjQjg49Q11BArYJ+i8oq0XAiG0aCLQVtq0WqsxA04yG&#10;f0xz24FXZRYSJ/qzTPH/wYo322VgWpJ3U7LKgSWTHj5++/7h84/7TxQfvn5hOUVC9T7WVL9wy5BH&#10;FTt3629QvI/M4aIDt1aF8N3eE8Yod1S/teRF9HTcqn+Nkmpgk7CotmuDzZCkB9sVc/Znc9QuMUGb&#10;k+n0YkIWilOqgvrU50NMrxRaln8abrTLskEN25uYMg+oTyV52+G1NqZYbxzrG/5iMp6UhohGy5zM&#10;ZTGsVwsT2Bby5SlfGYoyj8sCbpwsYAm0eekkS0WBFDRpYhTPJ0TLmVH0ROjnQMi4oz5ZkoO4K5T7&#10;ZcjpLBU5Xpgfb2e+Uo/XperXG5r/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cwAJjWAAAABwEA&#10;AA8AAAAAAAAAAQAgAAAAIgAAAGRycy9kb3ducmV2LnhtbFBLAQIUABQAAAAIAIdO4kBtt/I/4wEA&#10;AIsDAAAOAAAAAAAAAAEAIAAAACUBAABkcnMvZTJvRG9jLnhtbFBLBQYAAAAABgAGAFkBAAB6BQAA&#10;AAA=&#10;"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3789680</wp:posOffset>
                </wp:positionH>
                <wp:positionV relativeFrom="paragraph">
                  <wp:posOffset>-5715</wp:posOffset>
                </wp:positionV>
                <wp:extent cx="862330" cy="510540"/>
                <wp:effectExtent l="17780" t="13335" r="5715" b="47625"/>
                <wp:wrapNone/>
                <wp:docPr id="177" name="任意多边形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62330" cy="510540"/>
                        </a:xfrm>
                        <a:custGeom>
                          <a:avLst/>
                          <a:gdLst>
                            <a:gd name="T0" fmla="*/ 552 w 552"/>
                            <a:gd name="T1" fmla="*/ 0 h 504"/>
                            <a:gd name="T2" fmla="*/ 552 w 552"/>
                            <a:gd name="T3" fmla="*/ 504 h 504"/>
                            <a:gd name="T4" fmla="*/ 0 w 552"/>
                            <a:gd name="T5" fmla="*/ 504 h 5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52" h="504">
                              <a:moveTo>
                                <a:pt x="552" y="0"/>
                              </a:moveTo>
                              <a:lnTo>
                                <a:pt x="552" y="504"/>
                              </a:lnTo>
                              <a:lnTo>
                                <a:pt x="0" y="50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sm" len="sm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98.4pt;margin-top:-0.45pt;height:40.2pt;width:67.9pt;z-index:251845632;mso-width-relative:page;mso-height-relative:page;" filled="f" stroked="t" coordsize="552,504" o:gfxdata="UEsDBAoAAAAAAIdO4kAAAAAAAAAAAAAAAAAEAAAAZHJzL1BLAwQUAAAACACHTuJAAdn2s9cAAAAI&#10;AQAADwAAAGRycy9kb3ducmV2LnhtbE2PwU7DMBBE70j8g7VIXFBrN6ihCXF6QJQzlEpc3XibhMbr&#10;NHaT9u9ZTnDb0Yxm3hbri+vEiENoPWlYzBUIpMrblmoNu8/NbAUiREPWdJ5QwxUDrMvbm8Lk1k/0&#10;geM21oJLKORGQxNjn0sZqgadCXPfI7F38IMzkeVQSzuYictdJxOlUulMS7zQmB5fGqyO27PTIE/q&#10;9Hqdku/xId19vY+bpDmqN63v7xbqGUTES/wLwy8+o0PJTHt/JhtEp2GZpYweNcwyEOw/PSYpiD0f&#10;2RJkWcj/D5Q/UEsDBBQAAAAIAIdO4kBrseYz5gIAAHUGAAAOAAAAZHJzL2Uyb0RvYy54bWytVcuO&#10;0zAU3SPxD5aXSEzSR+ZRTTtCMwxC4jHSlA9wE6eJ5NjGdpuWNXv2LBE/gUbwNQziMzh20jaUGQkh&#10;ukjs3JPjc8/NvT09W1WCLLmxpZJj2juIKeEyVVkp52P6Znr5+JgS65jMmFCSj+maW3o2efjgtNYj&#10;3leFEhk3BCTSjmo9poVzehRFNi14xeyB0lwimCtTMYetmUeZYTXYKxH14/gwqpXJtFEptxZPL5og&#10;nQT+POepe53nljsixhTaXLiacJ35azQ5ZaO5Yboo01YG+wcVFSslDt1SXTDHyMKUf1BVZWqUVbk7&#10;SFUVqTwvUx5yQDa9eC+b64JpHnKBOVZvbbL/jzZ9tbwypMxQu6MjSiSrUKTvNzc/3n+4/fzx57cv&#10;t18/ER+CUbW2I+Cv9ZVpdxZLMqtfqgxvsYVTwYNVbirvBbIjq2D1ems1XzmS4uHxYX8wQEFShJJe&#10;nAxDKSI22rycLqx7xlUgYssX1jWVyrAKPmet1ilI8kqgaI8ikiR9UvtrW9ctqNcBxaQgSTzch/Q7&#10;kHt5Bl1QPLybadgBxXfrSToQaNnxwIH5JkdWbNJOV7LNGyvCfG/FwWqtrLfYmwAjpz2fFCiA8ibd&#10;A0amHjz4KzCS8eCkC25OaBUZ9Nh+dxlK0F2zxmLNnE/EC/JLUqPiqBApcEcZ/PNKLflUBYTz+YQ4&#10;jt18FLu4kHfh2nJC1ya+uevA19izjwLcCwqObUX63DqfnlSXpRDh2xPSSz9J+knQbJUoMx/0sq2Z&#10;z86FIUvm50z4tYb9BjNqIbNAVnCWPZUZcWuN1pGYjdSzVzyjRHCMUr8KSMdKsUM6U6L8okHbqgVj&#10;AWxIHzffp74zm46dqWyNLjWqmX2Y1VgUyrzDgZh7Y2rfLpgBoXguMVhOekP0InFhM0yO+tiYbmTW&#10;jTCZgmpMHcVX6ZfnrhmuC23KeYGTesEsqZ5gOuSl7+Kgr1HVbjDbgvp2Dvvh2d0H1O7fYvI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Adn2s9cAAAAIAQAADwAAAAAAAAABACAAAAAiAAAAZHJzL2Rv&#10;d25yZXYueG1sUEsBAhQAFAAAAAgAh07iQGux5jPmAgAAdQYAAA4AAAAAAAAAAQAgAAAAJgEAAGRy&#10;cy9lMm9Eb2MueG1sUEsFBgAAAAAGAAYAWQEAAH4GAAAAAA==&#10;" path="m552,0l552,504,0,504e">
                <v:path o:connectlocs="862330,0;862330,510540;0,510540" o:connectangles="0,0,0"/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4159250</wp:posOffset>
                </wp:positionH>
                <wp:positionV relativeFrom="paragraph">
                  <wp:posOffset>-5715</wp:posOffset>
                </wp:positionV>
                <wp:extent cx="834390" cy="0"/>
                <wp:effectExtent l="6350" t="41910" r="16510" b="43815"/>
                <wp:wrapNone/>
                <wp:docPr id="176" name="直接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7.5pt;margin-top:-0.45pt;height:0pt;width:65.7pt;z-index:251840512;mso-width-relative:page;mso-height-relative:page;" filled="f" stroked="t" coordsize="21600,21600" o:gfxdata="UEsDBAoAAAAAAIdO4kAAAAAAAAAAAAAAAAAEAAAAZHJzL1BLAwQUAAAACACHTuJAzHwnqdcAAAAH&#10;AQAADwAAAGRycy9kb3ducmV2LnhtbE2Py07DMBBF90j8gzVI7FongaQlxOmCl5AqVWrKB7jxkATi&#10;cYidtvD1DGxgeXVH554pVifbiwOOvnOkIJ5HIJBqZzpqFLzsHmdLED5oMrp3hAo+0cOqPD8rdG7c&#10;kbZ4qEIjGEI+1wraEIZcSl+3aLWfuwGJu1c3Wh04jo00oz4y3PYyiaJMWt0RL7R6wLsW6/dqsgqy&#10;54erRXr/FGcfm691Qm+bKpGTUpcXcXQLIuAp/B3Djz6rQ8lOezeR8aJnRpryL0HB7AYE94tldg1i&#10;/5tlWcj//uU3UEsDBBQAAAAIAIdO4kDX51S15AEAAIsDAAAOAAAAZHJzL2Uyb0RvYy54bWytU81u&#10;EzEQviPxDpbvZJOUlnaVTQ8p5VIgUssDTGxv1sL2WLaTTV6CF0DiBqceufM2lMdg7PxQ4IbYw2jt&#10;mfn8zffZk8uNNWytQtToGj4aDDlTTqDUbtnwd3fXz845iwmcBINONXyrIr+cPn0y6X2txtihkSow&#10;AnGx7n3Du5R8XVVRdMpCHKBXjpItBguJlmFZyQA9oVtTjYfDs6rHIH1AoWKk3atdkk8Lftsqkd62&#10;bVSJmYYTt1RiKHGRYzWdQL0M4Dst9jTgH1hY0I4OPUJdQQK2CvovKKtFwIhtGgi0FbatFqrMQNOM&#10;hn9Mc9uBV2UWEif6o0zx/8GKN+t5YFqSdy/OOHNgyaSHj1+/f/j849snig/3X1hOkVC9jzXVz9w8&#10;5FHFxt36GxTvI3M468AtVSF8t/WEMcod1W8teRE9HbfoX6OkGlglLKpt2mAzJOnBNsWc7dEctUlM&#10;0Ob5yfOTC7JQHFIV1Ic+H2J6pdCy/NNwo12WDWpY38SUeUB9KMnbDq+1McV641jf8IvT8WlpiGi0&#10;zMlcFsNyMTOBrSFfnvKVoSjzuCzgyskClkCbl06yVBRIQZMmRvF8QrScGUVPhH52hIzb65Ml2Ym7&#10;QLmdh5zOUpHjhfn+duYr9Xhdqn69oel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zHwnqdcAAAAH&#10;AQAADwAAAAAAAAABACAAAAAiAAAAZHJzL2Rvd25yZXYueG1sUEsBAhQAFAAAAAgAh07iQNfnVLXk&#10;AQAAiwMAAA4AAAAAAAAAAQAgAAAAJgEAAGRycy9lMm9Eb2MueG1sUEsFBgAAAAAGAAYAWQEAAHwF&#10;AAAAAA==&#10;">
                <v:fill on="f" focussize="0,0"/>
                <v:stroke color="#000000" joinstyle="round" endarrow="block" endarrowwidth="narrow" endarrowlength="short"/>
                <v:imagedata o:title=""/>
                <o:lock v:ext="edit" aspectratio="f"/>
              </v:line>
            </w:pict>
          </mc:Fallback>
        </mc:AlternateContent>
      </w:r>
    </w:p>
    <w:p>
      <w:pPr>
        <w:pStyle w:val="2"/>
        <w:rPr>
          <w:rFonts w:ascii="Times New Roman" w:hAnsi="Times New Roman"/>
        </w:rPr>
      </w:pPr>
      <w: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3004820</wp:posOffset>
                </wp:positionH>
                <wp:positionV relativeFrom="paragraph">
                  <wp:posOffset>194310</wp:posOffset>
                </wp:positionV>
                <wp:extent cx="784860" cy="244475"/>
                <wp:effectExtent l="13970" t="11430" r="10795" b="10795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1+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K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i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468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6pt;margin-top:15.3pt;height:19.25pt;width:61.8pt;z-index:251844608;mso-width-relative:page;mso-height-relative:page;" fillcolor="#FFFFFF" filled="t" stroked="t" coordsize="21600,21600" o:gfxdata="UEsDBAoAAAAAAIdO4kAAAAAAAAAAAAAAAAAEAAAAZHJzL1BLAwQUAAAACACHTuJApKlJ39sAAAAJ&#10;AQAADwAAAGRycy9kb3ducmV2LnhtbE2PXUvEMBBF3wX/QxjBF3GT7mp1a6cLKgtWUHB1xcdsM7bF&#10;ZlKS7If/3vikj8Mc7j23XBzsIHbkQ+8YIZsoEMSNMz23CG+vy/NrECFqNnpwTAjfFGBRHR+VujBu&#10;zy+0W8VWpBAOhUboYhwLKUPTkdVh4kbi9Pt03uqYTt9K4/U+hdtBTpXKpdU9p4ZOj3TXUfO12lqE&#10;2o/1h3mQ9/WZX9vn99un5frRIJ6eZOoGRKRD/IPhVz+pQ5WcNm7LJogB4eJqNk0owkzlIBJwOc/T&#10;lg1CPs9AVqX8v6D6AVBLAwQUAAAACACHTuJA3qEKiyACAAAwBAAADgAAAGRycy9lMm9Eb2MueG1s&#10;rVNLjhMxEN0jcQfLe9JJlGRCK53RkFEQ0vCRBg7gdrvTFrbL2E66wwHgBrNiw55z5RyU3UmIBtgg&#10;vLDK5fKrV6/Ki+tOK7ITzkswBR0NhpQIw6GSZlPQD+/Xz+aU+MBMxRQYUdC98PR6+fTJorW5GEMD&#10;qhKOIIjxeWsL2oRg8yzzvBGa+QFYYfCyBqdZwKPbZJVjLaJrlY2Hw1nWgqusAy68R+9tf0mXCb+u&#10;BQ9v69qLQFRBkVtIu0t7GfdsuWD5xjHbSH6kwf6BhWbSYNIz1C0LjGyd/A1KS+7AQx0GHHQGdS25&#10;SDVgNaPho2ruG2ZFqgXF8fYsk/9/sPzN7p0jssLeXU0pMUxjkw4PXw/ffhy+fyHRiRK11ucYeW8x&#10;NnQvoMPwVK63d8A/emJg1TCzETfOQdsIViHFUXyZXTztcXwEKdvXUGEmtg2QgLra6agfKkIQHVu1&#10;P7dHdIFwdF7NJ/MZ3nC8Gk8mk55bxvLTY+t8eClAk2gU1GH3Ezjb3fkQybD8FBJzeVCyWkul0sFt&#10;ypVyZMdwUtZpJf6PwpQhbUGfT8fTvv6/QgzT+hOElgFHXkld0PllkDJHuaJCvVahK7uj/CVUexTO&#10;QT/C+OXQaMB9pqTF8S2o/7RlTlCiXhkUP856MiYzTEKJO3nLk8EMx+cFDZT05ir0/2Jrndw0iN63&#10;2MANNqmWScDYzZ7JkSuOZdL1+IXi3F+eU9Svj778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Sp&#10;Sd/bAAAACQEAAA8AAAAAAAAAAQAgAAAAIgAAAGRycy9kb3ducmV2LnhtbFBLAQIUABQAAAAIAIdO&#10;4kDeoQqLIAIAADAEAAAOAAAAAAAAAAEAIAAAACoBAABkcnMvZTJvRG9jLnhtbFBLBQYAAAAABgAG&#10;AFkBAAC8BQAAAAA=&#10;">
                <v:fill on="t" focussize="0,0"/>
                <v:stroke color="#000000" miterlimit="8" joinstyle="miter"/>
                <v:imagedata o:title=""/>
                <o:lock v:ext="edit" aspectratio="f"/>
                <v:textbox inset="0mm,1.3mm,0mm,0mm">
                  <w:txbxContent>
                    <w:p>
                      <w:pPr>
                        <w:spacing w:line="240" w:lineRule="exact"/>
                        <w:jc w:val="center"/>
                      </w:pPr>
                      <w:r>
                        <w:rPr>
                          <w:rFonts w:hint="eastAsia"/>
                        </w:rPr>
                        <w:t>1+</w:t>
                      </w:r>
                      <w:r>
                        <w:rPr>
                          <w:rFonts w:hint="eastAsia"/>
                          <w:i/>
                        </w:rPr>
                        <w:t>K</w:t>
                      </w:r>
                      <w:r>
                        <w:rPr>
                          <w:rFonts w:hint="eastAsia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i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2"/>
        <w:rPr>
          <w:rFonts w:ascii="Times New Roman" w:hAnsi="Times New Roman"/>
        </w:rPr>
      </w:pPr>
    </w:p>
    <w:p>
      <w:pPr>
        <w:pStyle w:val="2"/>
        <w:rPr>
          <w:rFonts w:ascii="Times New Roman" w:hAnsi="Times New Roman"/>
        </w:rPr>
      </w:pPr>
    </w:p>
    <w:p>
      <w:pPr>
        <w:tabs>
          <w:tab w:val="left" w:pos="2700"/>
        </w:tabs>
        <w:rPr>
          <w:szCs w:val="21"/>
        </w:rPr>
      </w:pPr>
      <w:r>
        <w:rPr>
          <w:rFonts w:hint="eastAsia"/>
          <w:szCs w:val="21"/>
        </w:rPr>
        <w:t>解：</w:t>
      </w:r>
    </w:p>
    <w:p>
      <w:pPr>
        <w:ind w:firstLine="840" w:firstLineChars="400"/>
        <w:rPr>
          <w:szCs w:val="21"/>
        </w:rPr>
      </w:pPr>
      <w:r>
        <w:rPr>
          <w:position w:val="-30"/>
          <w:szCs w:val="21"/>
        </w:rPr>
        <w:object>
          <v:shape id="_x0000_i1047" o:spt="75" type="#_x0000_t75" style="height:34.2pt;width:145.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7" DrawAspect="Content" ObjectID="_1468075749" r:id="rId51">
            <o:LockedField>false</o:LockedField>
          </o:OLEObject>
        </w:object>
      </w:r>
      <w:r>
        <w:rPr>
          <w:rFonts w:hint="eastAsia"/>
          <w:szCs w:val="21"/>
        </w:rPr>
        <w:t xml:space="preserve">                                 </w:t>
      </w:r>
      <w:r>
        <w:rPr>
          <w:rFonts w:hint="eastAsia" w:ascii="宋体" w:hAnsi="宋体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 w:ascii="MingLiU" w:hAnsi="MingLiU" w:eastAsia="MingLiU"/>
          <w:color w:val="000000"/>
          <w:szCs w:val="21"/>
        </w:rPr>
        <w:t>分</w:t>
      </w:r>
      <w:r>
        <w:rPr>
          <w:rFonts w:ascii="宋体" w:hAnsi="宋体"/>
          <w:color w:val="000000"/>
          <w:szCs w:val="21"/>
        </w:rPr>
        <w:t>）</w:t>
      </w:r>
    </w:p>
    <w:p>
      <w:pPr>
        <w:ind w:firstLine="420" w:firstLineChars="200"/>
        <w:rPr>
          <w:szCs w:val="21"/>
        </w:rPr>
      </w:pPr>
      <w:r>
        <w:rPr>
          <w:szCs w:val="21"/>
        </w:rPr>
        <w:pict>
          <v:shape id="_x0000_s1104" o:spid="_x0000_s1104" o:spt="75" type="#_x0000_t75" style="position:absolute;left:0pt;margin-left:-0.5pt;margin-top:0.05pt;height:18.8pt;width:10.25pt;mso-wrap-distance-bottom:0pt;mso-wrap-distance-left:9pt;mso-wrap-distance-right:9pt;mso-wrap-distance-top:0pt;z-index:25185075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square" side="right"/>
          </v:shape>
          <o:OLEObject Type="Embed" ProgID="Equation.3" ShapeID="_x0000_s1104" DrawAspect="Content" ObjectID="_1468075750" r:id="rId53">
            <o:LockedField>false</o:LockedField>
          </o:OLEObject>
        </w:pict>
      </w:r>
      <w:r>
        <w:rPr>
          <w:position w:val="-24"/>
          <w:szCs w:val="21"/>
        </w:rPr>
        <w:object>
          <v:shape id="_x0000_i1048" o:spt="75" type="#_x0000_t75" style="height:36pt;width:230.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8" DrawAspect="Content" ObjectID="_1468075751" r:id="rId55">
            <o:LockedField>false</o:LockedField>
          </o:OLEObject>
        </w:object>
      </w:r>
      <w:r>
        <w:rPr>
          <w:rFonts w:hint="eastAsia"/>
          <w:szCs w:val="21"/>
        </w:rPr>
        <w:t xml:space="preserve">                  </w:t>
      </w:r>
      <w:r>
        <w:rPr>
          <w:rFonts w:hint="eastAsia" w:ascii="宋体" w:hAnsi="宋体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 w:ascii="MingLiU" w:hAnsi="MingLiU" w:eastAsia="MingLiU"/>
          <w:color w:val="000000"/>
          <w:szCs w:val="21"/>
        </w:rPr>
        <w:t>分</w:t>
      </w:r>
      <w:r>
        <w:rPr>
          <w:rFonts w:ascii="宋体" w:hAnsi="宋体"/>
          <w:color w:val="000000"/>
          <w:szCs w:val="21"/>
        </w:rPr>
        <w:t>）</w:t>
      </w:r>
    </w:p>
    <w:p>
      <w:pPr>
        <w:pStyle w:val="2"/>
        <w:ind w:firstLine="630" w:firstLineChars="300"/>
        <w:rPr>
          <w:rFonts w:eastAsia="楷体_GB2312"/>
        </w:rPr>
      </w:pPr>
      <w:r>
        <w:rPr>
          <w:rFonts w:eastAsia="楷体_GB2312"/>
          <w:position w:val="-36"/>
        </w:rPr>
        <w:object>
          <v:shape id="_x0000_i1049" o:spt="75" type="#_x0000_t75" style="height:37.2pt;width:97.8pt;" o:ole="t" fillcolor="#000005 [-4142]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49" DrawAspect="Content" ObjectID="_1468075752" r:id="rId57">
            <o:LockedField>false</o:LockedField>
          </o:OLEObject>
        </w:object>
      </w:r>
      <w:r>
        <w:rPr>
          <w:rFonts w:hint="eastAsia" w:eastAsia="楷体_GB2312"/>
        </w:rPr>
        <w:t xml:space="preserve">                                </w:t>
      </w:r>
      <w:r>
        <w:rPr>
          <w:rFonts w:hint="eastAsia" w:hAnsi="宋体"/>
          <w:color w:val="000000"/>
        </w:rPr>
        <w:t>（</w:t>
      </w:r>
      <w:r>
        <w:rPr>
          <w:rFonts w:ascii="Times New Roman" w:hAnsi="Times New Roman"/>
          <w:color w:val="000000"/>
        </w:rPr>
        <w:t>2</w:t>
      </w:r>
      <w:r>
        <w:rPr>
          <w:rFonts w:hint="eastAsia" w:ascii="MingLiU" w:hAnsi="MingLiU" w:eastAsia="MingLiU"/>
          <w:color w:val="000000"/>
        </w:rPr>
        <w:t>分</w:t>
      </w:r>
      <w:r>
        <w:rPr>
          <w:rFonts w:hAnsi="宋体"/>
          <w:color w:val="000000"/>
        </w:rPr>
        <w:t>）</w:t>
      </w:r>
    </w:p>
    <w:p>
      <w:pPr>
        <w:pStyle w:val="2"/>
        <w:ind w:firstLine="630" w:firstLineChars="300"/>
        <w:rPr>
          <w:rFonts w:eastAsia="楷体_GB2312"/>
        </w:rPr>
      </w:pPr>
      <w:r>
        <w:rPr>
          <w:rFonts w:eastAsia="楷体_GB2312"/>
          <w:position w:val="-12"/>
        </w:rPr>
        <w:object>
          <v:shape id="_x0000_i1050" o:spt="75" alt="" type="#_x0000_t75" style="height:19.2pt;width:130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3" ShapeID="_x0000_i1050" DrawAspect="Content" ObjectID="_1468075753" r:id="rId59">
            <o:LockedField>false</o:LockedField>
          </o:OLEObject>
        </w:object>
      </w:r>
      <w:r>
        <w:rPr>
          <w:rFonts w:hint="eastAsia" w:eastAsia="楷体_GB2312"/>
        </w:rPr>
        <w:t xml:space="preserve">                        </w:t>
      </w:r>
      <w:r>
        <w:rPr>
          <w:rFonts w:hint="eastAsia" w:hAnsi="宋体"/>
          <w:color w:val="000000"/>
        </w:rPr>
        <w:t>（</w:t>
      </w:r>
      <w:r>
        <w:rPr>
          <w:rFonts w:ascii="Times New Roman" w:hAnsi="Times New Roman"/>
          <w:color w:val="000000"/>
        </w:rPr>
        <w:t>2</w:t>
      </w:r>
      <w:r>
        <w:rPr>
          <w:rFonts w:hint="eastAsia" w:ascii="MingLiU" w:hAnsi="MingLiU" w:eastAsia="MingLiU"/>
          <w:color w:val="000000"/>
        </w:rPr>
        <w:t>分</w:t>
      </w:r>
      <w:r>
        <w:rPr>
          <w:rFonts w:hAnsi="宋体"/>
          <w:color w:val="000000"/>
        </w:rPr>
        <w:t>）</w:t>
      </w:r>
    </w:p>
    <w:p>
      <w:pPr>
        <w:pStyle w:val="2"/>
        <w:rPr>
          <w:rFonts w:eastAsia="楷体_GB2312"/>
        </w:rPr>
      </w:pPr>
      <w:r>
        <w:rPr>
          <w:rFonts w:hint="eastAsia" w:eastAsia="楷体_GB2312"/>
        </w:rPr>
        <w:t xml:space="preserve">      </w:t>
      </w:r>
      <w:r>
        <w:rPr>
          <w:rFonts w:eastAsia="楷体_GB2312"/>
          <w:position w:val="-24"/>
        </w:rPr>
        <w:object>
          <v:shape id="_x0000_i1051" o:spt="75" alt="" type="#_x0000_t75" style="height:30.85pt;width:84.05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3" ShapeID="_x0000_i1051" DrawAspect="Content" ObjectID="_1468075754" r:id="rId61">
            <o:LockedField>false</o:LockedField>
          </o:OLEObject>
        </w:object>
      </w:r>
      <w:r>
        <w:rPr>
          <w:rFonts w:hint="eastAsia" w:eastAsia="楷体_GB2312"/>
        </w:rPr>
        <w:t xml:space="preserve">                                  </w:t>
      </w:r>
      <w:r>
        <w:rPr>
          <w:rFonts w:hint="eastAsia" w:hAnsi="宋体"/>
          <w:color w:val="000000"/>
        </w:rPr>
        <w:t>（</w:t>
      </w:r>
      <w:r>
        <w:rPr>
          <w:rFonts w:ascii="Times New Roman" w:hAnsi="Times New Roman"/>
          <w:color w:val="000000"/>
        </w:rPr>
        <w:t>2</w:t>
      </w:r>
      <w:r>
        <w:rPr>
          <w:rFonts w:hint="eastAsia" w:ascii="MingLiU" w:hAnsi="MingLiU" w:eastAsia="MingLiU"/>
          <w:color w:val="000000"/>
        </w:rPr>
        <w:t>分</w:t>
      </w:r>
      <w:r>
        <w:rPr>
          <w:rFonts w:hAnsi="宋体"/>
          <w:color w:val="000000"/>
        </w:rPr>
        <w:t>）</w:t>
      </w:r>
    </w:p>
    <w:p>
      <w:pPr>
        <w:tabs>
          <w:tab w:val="decimal" w:pos="525"/>
          <w:tab w:val="decimal" w:pos="4305"/>
        </w:tabs>
        <w:rPr>
          <w:szCs w:val="21"/>
        </w:rPr>
      </w:pPr>
      <w:r>
        <w:rPr>
          <w:rFonts w:hint="eastAsia"/>
          <w:szCs w:val="21"/>
        </w:rPr>
        <w:t>5. 求出下列系统的跟随稳态误差</w:t>
      </w:r>
      <w:r>
        <w:rPr>
          <w:position w:val="-10"/>
          <w:szCs w:val="21"/>
        </w:rPr>
        <w:object>
          <v:shape id="_x0000_i1052" o:spt="75" type="#_x0000_t75" style="height:16.8pt;width:19.2pt;" o:ole="t" fillcolor="#000005 [-4142]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2" ShapeID="_x0000_i1052" DrawAspect="Content" ObjectID="_1468075755" r:id="rId63">
            <o:LockedField>false</o:LockedField>
          </o:OLEObject>
        </w:object>
      </w:r>
      <w:r>
        <w:rPr>
          <w:rFonts w:hint="eastAsia"/>
          <w:szCs w:val="21"/>
        </w:rPr>
        <w:t>和扰动稳态误差</w:t>
      </w:r>
      <w:r>
        <w:rPr>
          <w:position w:val="-10"/>
          <w:szCs w:val="21"/>
        </w:rPr>
        <w:object>
          <v:shape id="_x0000_i1053" o:spt="75" type="#_x0000_t75" style="height:17.4pt;width:21pt;" o:ole="t" fillcolor="#000005 [-4142]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2" ShapeID="_x0000_i1053" DrawAspect="Content" ObjectID="_1468075756" r:id="rId65">
            <o:LockedField>false</o:LockedField>
          </o:OLEObject>
        </w:object>
      </w:r>
      <w:r>
        <w:rPr>
          <w:rFonts w:hint="eastAsia"/>
          <w:szCs w:val="21"/>
        </w:rPr>
        <w:t>。</w:t>
      </w:r>
    </w:p>
    <w:p>
      <w:pPr>
        <w:tabs>
          <w:tab w:val="left" w:pos="2700"/>
        </w:tabs>
        <w:ind w:hanging="629"/>
        <w:rPr>
          <w:szCs w:val="21"/>
        </w:rPr>
      </w:pPr>
    </w:p>
    <w:p>
      <w:pPr>
        <w:tabs>
          <w:tab w:val="left" w:pos="2700"/>
        </w:tabs>
        <w:ind w:hanging="629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41910</wp:posOffset>
                </wp:positionV>
                <wp:extent cx="601980" cy="238125"/>
                <wp:effectExtent l="13335" t="9525" r="13335" b="9525"/>
                <wp:wrapNone/>
                <wp:docPr id="207" name="文本框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(s)=4/s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8pt;margin-top:3.3pt;height:18.75pt;width:47.4pt;z-index:251870208;mso-width-relative:page;mso-height-relative:page;" fillcolor="#FFFFFF" filled="t" stroked="t" coordsize="21600,21600" o:gfxdata="UEsDBAoAAAAAAIdO4kAAAAAAAAAAAAAAAAAEAAAAZHJzL1BLAwQUAAAACACHTuJAedIxxdcAAAAI&#10;AQAADwAAAGRycy9kb3ducmV2LnhtbE2PQUvEMBCF74L/IYzgzU2qtVtq00UELy4ori54nDaxLSaT&#10;0mS36793POlpGN6bN9+rNyfvxNHOcQykIVspEJa6YEbqNby/PV6VIGJCMugCWQ3fNsKmOT+rsTJh&#10;oVd73KVecAjFCjUMKU2VlLEbrMe4CpMl1j7D7DHxOvfSzLhwuHfyWqlCehyJPww42YfBdl+7g2cM&#10;f7/gc9dui5dJqY+n/TZ3+7XWlxeZugOR7Cn9meEXn2+gYaY2HMhE4TTk5U3BVg0FD9Zv12UOomUh&#10;z0A2tfxfoPkBUEsDBBQAAAAIAIdO4kB/KY0qFwIAACwEAAAOAAAAZHJzL2Uyb0RvYy54bWytU82O&#10;0zAQviPxDpbvNGnRLt2o6Wrpqghp+ZEWHsBxnMTC9hjbbbI8ALzBnrhw57n6HIydtCxwW+GDNfbM&#10;fDPzzczqctCK7IXzEkxJ57OcEmE41NK0Jf34YftsSYkPzNRMgRElvROeXq6fPln1thAL6EDVwhEE&#10;Mb7obUm7EGyRZZ53QjM/AysMKhtwmgV8ujarHesRXatskefnWQ+utg648B5/r0clXSf8phE8vGsa&#10;LwJRJcXcQrpduqt4Z+sVK1rHbCf5lAZ7RBaaSYNBT1DXLDCyc/IfKC25Aw9NmHHQGTSN5CLVgNXM&#10;87+que2YFakWJMfbE03+/8Hyt/v3jsi6pIv8BSWGaWzS4f7b4fvPw4+vJH4iRb31BVreWrQNw0sY&#10;sNWpXG9vgH/yxMCmY6YVV85B3wlWY4rz6Jk9cB1xfASp+jdQYyS2C5CAhsbpyB8yQhAdW3V3ao8Y&#10;AuH4eZ7PL5ao4ahaPF/OF2cpAiuOztb58EqAJlEoqcPuJ3C2v/EhJsOKo0mM5UHJeiuVSg/XVhvl&#10;yJ7hpGzTmdD/MFOG9CW9OMPYj4XQMuDIK6lLuszjmeIoM9EVGRq5CkM1TPRXUN8hcQ7GEcaVQ6ED&#10;94WSHse3pP7zjjlBiXptkPw460fBHYXqKDDD0bWkgZJR3IRxJ3bWybZD5LG9Bq6wQY1M5MVOjllM&#10;eeJIJk6n9Ykz//CdrH4v+f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dIxxdcAAAAIAQAADwAA&#10;AAAAAAABACAAAAAiAAAAZHJzL2Rvd25yZXYueG1sUEsBAhQAFAAAAAgAh07iQH8pjSoXAgAALAQA&#10;AA4AAAAAAAAAAQAgAAAAJgEAAGRycy9lMm9Eb2MueG1sUEsFBgAAAAAGAAYAWQEAAK8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i/>
                          <w:szCs w:val="21"/>
                        </w:rPr>
                        <w:t>N</w:t>
                      </w:r>
                      <w:r>
                        <w:rPr>
                          <w:rFonts w:hint="eastAsia"/>
                          <w:szCs w:val="21"/>
                        </w:rPr>
                        <w:t>(s)=4/s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2670810</wp:posOffset>
                </wp:positionH>
                <wp:positionV relativeFrom="paragraph">
                  <wp:posOffset>537210</wp:posOffset>
                </wp:positionV>
                <wp:extent cx="115570" cy="152400"/>
                <wp:effectExtent l="13335" t="9525" r="13970" b="9525"/>
                <wp:wrapNone/>
                <wp:docPr id="206" name="文本框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3pt;margin-top:42.3pt;height:12pt;width:9.1pt;z-index:251869184;mso-width-relative:page;mso-height-relative:page;" fillcolor="#FFFFFF" filled="t" stroked="t" coordsize="21600,21600" o:gfxdata="UEsDBAoAAAAAAIdO4kAAAAAAAAAAAAAAAAAEAAAAZHJzL1BLAwQUAAAACACHTuJAqYjZudgAAAAK&#10;AQAADwAAAGRycy9kb3ducmV2LnhtbE2PQUvDQBCF74L/YRnBm91tDTGk2RQRvFhQrBY8brLTJLg7&#10;G7Lbpv57x5M9DcN878171ebsnTjhFIdAGpYLBQKpDXagTsPnx/NdASImQ9a4QKjhByNs6uurypQ2&#10;zPSOp13qBJtQLI2GPqWxlDK2PXoTF2FE4tshTN4kXqdO2snMbO6dXCmVS28G4g+9GfGpx/Z7d/Qc&#10;wz/O5rVttvnbqNTXy36buf2D1rc3S7UGkfCc/mH4i88aqDlTE45ko3AaspXKGdVQZDwZyO4L7tIw&#10;qYocZF3Jywr1L1BLAwQUAAAACACHTuJAAYz4ABgCAAAsBAAADgAAAGRycy9lMm9Eb2MueG1srVPN&#10;jtMwEL4j8Q6W7zRpRZclarpauipCWn6khQdwHCexsD3GdpuUB4A34MSFO8/V52DspGW13Fb4YI3t&#10;mW9mvm+8uhq0InvhvART0vksp0QYDrU0bUk/fdw+u6TEB2ZqpsCIkh6Ep1frp09WvS3EAjpQtXAE&#10;QYwvelvSLgRbZJnnndDMz8AKg48NOM0CHl2b1Y71iK5Vtsjzi6wHV1sHXHiPtzfjI10n/KYRPLxv&#10;Gi8CUSXF2kLaXdqruGfrFStax2wn+VQGe0QVmkmDSc9QNywwsnPyHygtuQMPTZhx0Bk0jeQi9YDd&#10;zPMH3dx1zIrUC5Lj7Zkm//9g+bv9B0dkXdJFfkGJYRpFOv74fvz5+/jrG4mXSFFvfYGedxZ9w/AK&#10;BpQ6tevtLfDPnhjYdMy04to56DvBaixxHiOze6Ejjo8gVf8WaszEdgES0NA4HflDRgiio1SHszxi&#10;CITHlPPl8gW+cHyaLxfP8yRfxopTsHU+vBagSTRK6lD9BM72tz7EYlhxcom5PChZb6VS6eDaaqMc&#10;2TOclG1aqf4HbsqQvqQvl4vl2P8jILQMOPJK6pJe5nFNeZSZ6IoMjVyFoRom+iuoD0icg3GE8cuh&#10;0YH7SkmP41tS/2XHnKBEvTFIfpz1k+FORnUymOEYWtJAyWhuwvgndtbJtkPkUV4D1yhQIxN5Ucmx&#10;iqlOHMnE6fR94szfPyevv598/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piNm52AAAAAoBAAAP&#10;AAAAAAAAAAEAIAAAACIAAABkcnMvZG93bnJldi54bWxQSwECFAAUAAAACACHTuJAAYz4ABgCAAAs&#10;BAAADgAAAAAAAAABACAAAAAnAQAAZHJzL2Uyb0RvYy54bWxQSwUGAAAAAAYABgBZAQAAsQUAAAAA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584835</wp:posOffset>
                </wp:positionV>
                <wp:extent cx="275590" cy="285750"/>
                <wp:effectExtent l="5715" t="9525" r="13970" b="9525"/>
                <wp:wrapNone/>
                <wp:docPr id="205" name="流程图: 汇总连接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28575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3" type="#_x0000_t123" style="position:absolute;left:0pt;margin-left:86.7pt;margin-top:46.05pt;height:22.5pt;width:21.7pt;z-index:251857920;mso-width-relative:page;mso-height-relative:page;" fillcolor="#FFFFFF" filled="t" stroked="t" coordsize="21600,21600" o:gfxdata="UEsDBAoAAAAAAIdO4kAAAAAAAAAAAAAAAAAEAAAAZHJzL1BLAwQUAAAACACHTuJAJlY94tYAAAAK&#10;AQAADwAAAGRycy9kb3ducmV2LnhtbE2Py07DMBRE90j8g3WR2FE/ilIIcbqooBILkCj5ADe+eYjY&#10;jmz3xddzWcFyNKOZM9X67CZ2xJjG4DXIhQCGvg129L2G5vPl7gFYysZbMwWPGi6YYF1fX1WmtOHk&#10;P/C4yz2jEp9Ko2HIeS45T+2AzqRFmNGT14XoTCYZe26jOVG5m7gSouDOjJ4WBjPjZsD2a3dwGjrB&#10;8b2R38/tW9F16tWqTRO3Wt/eSPEELOM5/4XhF5/QoSamfTh4m9hEerW8p6iGRyWBUUDJgr7syVmu&#10;JPC64v8v1D9QSwMEFAAAAAgAh07iQHat0nJAAgAAPAQAAA4AAABkcnMvZTJvRG9jLnhtbK1TwY7T&#10;MBC9I/EPlu80bdTQbbTparWrItACKxU+wHWcJsLxmLHTdDnBaQ9I/AASNySuHDghwddQ+AwmTnfp&#10;AieED5bH43l+82bm8GhTa7ZW6CowGR8NhpwpIyGvzCrjT5/M7xxw5rwwudBgVMYvlONHs9u3Dlub&#10;qhhK0LlCRiDGpa3NeOm9TaPIyVLVwg3AKkPOArAWnkxcRTmKltBrHcXD4d2oBcwtglTO0e1p7+Sz&#10;gF8USvrHReGUZzrjxM2HHcO+7PZodijSFQpbVnJHQ/wDi1pUhj69hjoVXrAGqz+g6koiOCj8QEId&#10;QVFUUoUcKJvR8LdsFqWwKuRC4jh7LZP7f7Dy0focWZVnPB4mnBlRU5G2n159//D629svKdt+vNy+&#10;/Pzj67vtm/ese0KCtdalFLew59il7OwZyGeOGTgphVmpY0RoSyVyojnq3kc3AjrDUShbtg8hp99E&#10;4yFotymw7gBJFbYJJbq4LpHaeCbpMp4kyZQKKckVHySTJJQwEulVsEXn7ymoWXfIeKGhJVroF01d&#10;U4M8aIz01KvhQ7E+c74jKNKrsJAQ6CqfV1oHA1fLE41sLaiD5mGFnCjv/WfasDbj0yROAvINn9uH&#10;GIb1NwiExuQ9G212qnVC9YIvIb8g0RD6FqaRo0MJ+IKzlto34+55I1Bxpu8bEn46Go+7fg/GOJnE&#10;ZOC+Z7nvEUYSVMY9Z/3xxPcz0lisViX9NAppGTimYhVVEK0rZM9qR5ZaNGi5G6duBvbt8OrX0M9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ZWPeLWAAAACgEAAA8AAAAAAAAAAQAgAAAAIgAAAGRy&#10;cy9kb3ducmV2LnhtbFBLAQIUABQAAAAIAIdO4kB2rdJyQAIAADwEAAAOAAAAAAAAAAEAIAAAACUB&#10;AABkcnMvZTJvRG9jLnhtbFBLBQYAAAAABgAGAFkBAADXBQAAAAA=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603885</wp:posOffset>
                </wp:positionV>
                <wp:extent cx="275590" cy="285750"/>
                <wp:effectExtent l="6985" t="9525" r="12700" b="9525"/>
                <wp:wrapNone/>
                <wp:docPr id="204" name="流程图: 汇总连接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28575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3" type="#_x0000_t123" style="position:absolute;left:0pt;margin-left:223.3pt;margin-top:47.55pt;height:22.5pt;width:21.7pt;z-index:251858944;mso-width-relative:page;mso-height-relative:page;" fillcolor="#FFFFFF" filled="t" stroked="t" coordsize="21600,21600" o:gfxdata="UEsDBAoAAAAAAIdO4kAAAAAAAAAAAAAAAAAEAAAAZHJzL1BLAwQUAAAACACHTuJAEzgQSdcAAAAK&#10;AQAADwAAAGRycy9kb3ducmV2LnhtbE2Py07DMBBF90j8gzVI7KjtKEQ0xOmiAiQWINHmA9x48hDx&#10;OIrdB3w9wwqWozm699xqc/GTOOESx0AG9EqBQGqDG6k30Oyf7x5AxGTJ2SkQGvjCCJv6+qqypQtn&#10;+sDTLvWCQyiW1sCQ0lxKGdsBvY2rMCPxrwuLt4nPpZdusWcO95PMlCqktyNxw2Bn3A7Yfu6O3kCn&#10;JL43+vupfSu6Lnt12bZZXoy5vdHqEUTCS/qD4Vef1aFmp0M4kotiMpDnRcGogfW9BsFAvlY87sBk&#10;rjTIupL/J9Q/UEsDBBQAAAAIAIdO4kA73+LGQAIAADwEAAAOAAAAZHJzL2Uyb0RvYy54bWytU8GO&#10;0zAQvSPxD5bvbNqooduo6Wq1q0WgBVYqfIDrOE2E4zFjp2k5wWkPSPwAEjckrhw4IcHXUPgMJk53&#10;6QInhA+Wx+N5fvNmZnq0rjVbKXQVmIwPDwacKSMhr8wy40+fnN055Mx5YXKhwaiMb5TjR7Pbt6at&#10;TVUMJehcISMQ49LWZrz03qZR5GSpauEOwCpDzgKwFp5MXEY5ipbQax3Fg8HdqAXMLYJUztHtae/k&#10;s4BfFEr6x0XhlGc648TNhx3Dvuj2aDYV6RKFLSu5oyH+gUUtKkOfXkOdCi9Yg9UfUHUlERwU/kBC&#10;HUFRVFKFHCib4eC3bOalsCrkQuI4ey2T+3+w8tHqAlmVZzwejDgzoqYibT+9+v7h9be3X1K2/Xi5&#10;ffn5x9d32zfvWfeEBGutSylubi+wS9nZc5DPHDNwUgqzVMeI0JZK5ERz2L2PbgR0hqNQtmgfQk6/&#10;icZD0G5dYN0BkipsHUq0uS6RWnsm6TIeJ8mECinJFR8m4ySUMBLpVbBF5+8pqFl3yHihoSVa6OdN&#10;XVODPGiM9NSr4UOxOne+IyjSq7CQEOgqP6u0DgYuFyca2UpQB52FFXKivPefacPajE+SOAnIN3xu&#10;H2IQ1t8gEBqT92y02anWCdULvoB8Q6Ih9C1MI0eHEvAFZy21b8bd80ag4kzfNyT8ZDgadf0ejFEy&#10;jsnAfc9i3yOMJKiMe87644nvZ6SxWC1L+mkY0jJwTMUqqiBaV8ie1Y4stWjQcjdO3Qzs2+HVr6Gf&#10;/Q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TOBBJ1wAAAAoBAAAPAAAAAAAAAAEAIAAAACIAAABk&#10;cnMvZG93bnJldi54bWxQSwECFAAUAAAACACHTuJAO9/ixkACAAA8BAAADgAAAAAAAAABACAAAAAm&#10;AQAAZHJzL2Uyb0RvYy54bWxQSwUGAAAAAAYABgBZAQAA2AUAAAAA&#10;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520065</wp:posOffset>
                </wp:positionV>
                <wp:extent cx="828040" cy="447675"/>
                <wp:effectExtent l="6350" t="11430" r="13335" b="762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0.01s+1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pt;margin-top:40.95pt;height:35.25pt;width:65.2pt;z-index:251852800;mso-width-relative:page;mso-height-relative:page;" fillcolor="#FFFFFF" filled="t" stroked="t" coordsize="21600,21600" o:gfxdata="UEsDBAoAAAAAAIdO4kAAAAAAAAAAAAAAAAAEAAAAZHJzL1BLAwQUAAAACACHTuJA1b/E0dgAAAAK&#10;AQAADwAAAGRycy9kb3ducmV2LnhtbE2PQU+DQBCF7yb+h82YeLO70NoAsvSgqYnHll68DbACys4S&#10;dmnRX+94ssfJfHnve/lusYM4m8n3jjREKwXCUO2anloNp3L/kIDwAanBwZHR8G087Irbmxyzxl3o&#10;YM7H0AoOIZ+hhi6EMZPS152x6FduNMS/DzdZDHxOrWwmvHC4HWSs1FZa7IkbOhzNc2fqr+NsNVR9&#10;fMKfQ/mqbLpfh7el/JzfX7S+v4vUE4hglvAPw58+q0PBTpWbqfFi0BBvE94SNCRRCoKBdZpsQFRM&#10;PsYbkEUurycUv1BLAwQUAAAACACHTuJAZU+yxB0CAAAvBAAADgAAAGRycy9lMm9Eb2MueG1srVNR&#10;jtMwEP1H4g6W/2nS0G67UdPVqqsipAVWWjiA4ziJhWObsdukXAaJvz0Ex0Fcg4mTLVngC+EPy+MZ&#10;P795M7O56hpFjgKcNDqj81lMidDcFFJXGf3wfv9iTYnzTBdMGS0yehKOXm2fP9u0NhWJqY0qBBAE&#10;0S5tbUZr720aRY7XomFuZqzQ6CwNNMyjCVVUAGsRvVFREscXUWugsGC4cA5vbwYn3Qb8shTcvytL&#10;JzxRGUVuPuwQ9rzfo+2GpRUwW0s+0mD/wKJhUuOnZ6gb5hk5gPwDqpEcjDOln3HTRKYsJRchB8xm&#10;Hv+WzX3NrAi5oDjOnmVy/w+Wvz3eAZFFRpP4JSWaNVikH18evn/7Svob1Ke1LsWwe3sHfYbO3hr+&#10;0RFtdjXTlbgGMG0tWIGs5n189ORBbzh8SvL2jSkQnB28CVJ1JTQ9IIpAulCR07kiovOE4+U6WccL&#10;rBtH12Kxulgtww8sfXxswflXwjSkP2QUsOABnB1vne/JsPQxJJA3ShZ7qVQwoMp3CsiRYXPswxrR&#10;3TRMadJm9HKZLAPyE5+bQsRh/Q2ikR67XMkGM5oGKT3K1Ss0KO27vBtFz01xQuHADF2LU4aH2sBn&#10;Slrs2Iy6TwcGghL1WqP4l/NFL5UPxmK5StCAqSefepjmCJVRT8lw3PlhLA4WZFXjT/OQrjbXWLBS&#10;BjH7Yg6sRt7YlUHjcYL6tp/aIerXnG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W/xNHYAAAA&#10;CgEAAA8AAAAAAAAAAQAgAAAAIgAAAGRycy9kb3ducmV2LnhtbFBLAQIUABQAAAAIAIdO4kBlT7LE&#10;HQIAAC8EAAAOAAAAAAAAAAEAIAAAACcBAABkcnMvZTJvRG9jLnhtbFBLBQYAAAAABgAGAFkBAAC2&#10;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10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0.01s+1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756285</wp:posOffset>
                </wp:positionV>
                <wp:extent cx="580390" cy="0"/>
                <wp:effectExtent l="5715" t="9525" r="13970" b="9525"/>
                <wp:wrapNone/>
                <wp:docPr id="202" name="直接连接符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2pt;margin-top:59.55pt;height:0pt;width:45.7pt;z-index:251853824;mso-width-relative:page;mso-height-relative:page;" filled="f" stroked="t" coordsize="21600,21600" o:gfxdata="UEsDBAoAAAAAAIdO4kAAAAAAAAAAAAAAAAAEAAAAZHJzL1BLAwQUAAAACACHTuJA25/WENYAAAAL&#10;AQAADwAAAGRycy9kb3ducmV2LnhtbE2PzU7DMBCE70i8g7VIXCpqJ0WoDXF6AHLjQgFx3cZLEhGv&#10;09j9gadnkZDguDOfZmfK9ckP6kBT7ANbyOYGFHETXM+thZfn+moJKiZkh0NgsvBJEdbV+VmJhQtH&#10;fqLDJrVKQjgWaKFLaSy0jk1HHuM8jMTivYfJY5JzarWb8CjhftC5MTfaY8/yocOR7jpqPjZ7byHW&#10;r7Srv2bNzLwt2kD57v7xAa29vMjMLahEp/QHw099qQ6VdNqGPbuoBgv5ylwLKka2ykAJsVhmMmb7&#10;q+iq1P83VN9QSwMEFAAAAAgAh07iQCc7v67KAQAAXwMAAA4AAABkcnMvZTJvRG9jLnhtbK1TzY7T&#10;MBC+I/EOlu80aVDRbtR0D10tlwUq7fIAU9tJLByPZbtN+xK8ABI3OHHkztuwPAZj94cFbogcRvH8&#10;fJ7vm/H8ajcYtlU+aLQNn05KzpQVKLXtGv72/ubZBWchgpVg0KqG71XgV4unT+ajq1WFPRqpPCMQ&#10;G+rRNbyP0dVFEUSvBggTdMpSsEU/QKSj7wrpYST0wRRVWb4oRvTSeRQqBPJeH4J8kfHbVon4pm2D&#10;isw0nHqL2fps18kWiznUnQfXa3FsA/6hiwG0pUvPUNcQgW28/gtq0MJjwDZOBA4Ftq0WKnMgNtPy&#10;DzZ3PTiVuZA4wZ1lCv8PVrzerjzTsuFVWXFmYaAhPXz4+v39px/fPpJ9+PKZpRAJNbpQU/7Srnyi&#10;Knb2zt2ieBeYxWUPtlO54fu9I4xpqih+K0mH4Oi69fgKJeXAJmJWbdf6IUGSHmyXh7M/D0ftIhPk&#10;nF2Uzy9phOIUKqA+1Tkf4kuFA0s/DTfaJtmghu1tiKkPqE8pyW3xRhuTR28sGxt+OatmuSCg0TIF&#10;U1rw3XppPNtCWp78ZVIUeZzmcWPl4RJjj5wTzYNga5T7lT9pQVPM3Rw3Lq3J43Ou/vUuFj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25/WENYAAAALAQAADwAAAAAAAAABACAAAAAiAAAAZHJzL2Rv&#10;d25yZXYueG1sUEsBAhQAFAAAAAgAh07iQCc7v67KAQAAXwMAAA4AAAAAAAAAAQAgAAAAJ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737235</wp:posOffset>
                </wp:positionV>
                <wp:extent cx="580390" cy="0"/>
                <wp:effectExtent l="6350" t="9525" r="13335" b="9525"/>
                <wp:wrapNone/>
                <wp:docPr id="201" name="直接连接符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9.5pt;margin-top:58.05pt;height:0pt;width:45.7pt;z-index:251855872;mso-width-relative:page;mso-height-relative:page;" filled="f" stroked="t" coordsize="21600,21600" o:gfxdata="UEsDBAoAAAAAAIdO4kAAAAAAAAAAAAAAAAAEAAAAZHJzL1BLAwQUAAAACACHTuJArDG1D9cAAAAL&#10;AQAADwAAAGRycy9kb3ducmV2LnhtbE2PzU7DMBCE70i8g7VIXKrWTiERhDg9ALlxoVBx3SZLEhGv&#10;09j9gadnkZDguDOj2W+K1ckN6kBT6D1bSBYGFHHtm55bC68v1fwGVIjIDQ6eycInBViV52cF5o0/&#10;8jMd1rFVUsIhRwtdjGOudag7chgWfiQW791PDqOcU6ubCY9S7ga9NCbTDnuWDx2OdN9R/bHeOwuh&#10;2tCu+prVM/N21Xpa7h6eHtHay4vE3IGKdIp/YfjBF3QohWnr99wENVhI01vZEsVIsgSUJLLUXIPa&#10;/iq6LPT/DeU3UEsDBBQAAAAIAIdO4kDmMxl6yAEAAF8DAAAOAAAAZHJzL2Uyb0RvYy54bWytU8Fu&#10;EzEQvSPxD5bvZLdBQe0qmx5SlUuBSC0f4NjeXQvbY42dbPIT/AASNzhx5M7fUD6DsdMECjdEDqN4&#10;3pvnmTfe+eXOWbbVGA34lp9Nas60l6CM71v+9u762TlnMQmvhAWvW77XkV8unj6Zj6HRUxjAKo2M&#10;RHxsxtDyIaXQVFWUg3YiTiBoT2AH6ESiI/aVQjGSurPVtK5fVCOgCghSx0jZqwPIF0W/67RMb7ou&#10;6sRsy6m3VCKWuM6xWsxF06MIg5EPbYh/6MIJ4+nSk9SVSIJt0Pwl5YxEiNCliQRXQdcZqcsMNM1Z&#10;/cc0t4MIusxC5sRwsin+P1n5ertCZlTL6X7OvHC0pPsPX7+///Tj20eK918+swyRUWOIDfGXfoV5&#10;VLnzt+EG5LvIPCwH4XtdGr7bB9IoFdWjknyIga5bj69AEUdsEhTXdh26LEl+sF1Zzv60HL1LTFJy&#10;dl4/v6AVyiNUieZYFzCmlxocy39abo3PtolGbG9ios6JeqTktIdrY21ZvfVsbPnFbDorBRGsURnM&#10;tIj9emmRbUV+POWXbSCxRzSEjVeHvPUEH8c8GLYGtV9hhnOetlgEHl5cfia/nwvr13ex+A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sMbUP1wAAAAsBAAAPAAAAAAAAAAEAIAAAACIAAABkcnMvZG93&#10;bnJldi54bWxQSwECFAAUAAAACACHTuJA5jMZesgBAABfAwAADgAAAAAAAAABACAAAAAm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3395980</wp:posOffset>
                </wp:positionH>
                <wp:positionV relativeFrom="paragraph">
                  <wp:posOffset>501015</wp:posOffset>
                </wp:positionV>
                <wp:extent cx="828040" cy="447675"/>
                <wp:effectExtent l="5080" t="11430" r="5080" b="7620"/>
                <wp:wrapNone/>
                <wp:docPr id="200" name="矩形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0.5s+1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7.4pt;margin-top:39.45pt;height:35.25pt;width:65.2pt;z-index:251854848;mso-width-relative:page;mso-height-relative:page;" fillcolor="#FFFFFF" filled="t" stroked="t" coordsize="21600,21600" o:gfxdata="UEsDBAoAAAAAAIdO4kAAAAAAAAAAAAAAAAAEAAAAZHJzL1BLAwQUAAAACACHTuJAcwBTndkAAAAK&#10;AQAADwAAAGRycy9kb3ducmV2LnhtbE2PMU/DMBCFdyT+g3VIbNRumoYmjdMBVCTGNl3YLvGRpMR2&#10;FDtt4NdjpjKe3qf3vst3s+7ZhUbXWSNhuRDAyNRWdaaRcCr3TxtgzqNR2FtDEr7Jwa64v8sxU/Zq&#10;DnQ5+oaFEuMylNB6P2Scu7oljW5hBzIh+7SjRh/OseFqxGso1z2PhEi4xs6EhRYHemmp/jpOWkLV&#10;RSf8OZRvQqf7lX+fy/P08Srl48NSbIF5mv0Nhj/9oA5FcKrsZJRjvYT1Kg7qXsLzJgUWgCRZR8Cq&#10;QMZpDLzI+f8Xil9QSwMEFAAAAAgAh07iQCg9/WYbAgAALwQAAA4AAABkcnMvZTJvRG9jLnhtbK1T&#10;XY7TMBB+R+IOlt9p0qrd7kZNV6uuipAWWGnhAI7jJBb+Y+w2KZdB4o1DcBzENZg42ZIFnhB+sDye&#10;8edvvpnZXHdakaMAL63J6XyWUiIMt6U0dU7fv9u/uKTEB2ZKpqwROT0JT6+3z59tWpeJhW2sKgUQ&#10;BDE+a11OmxBcliSeN0IzP7NOGHRWFjQLaEKdlMBaRNcqWaTpRdJaKB1YLrzH29vBSbcRv6oED2+r&#10;yotAVE6RW4g7xL3o92S7YVkNzDWSjzTYP7DQTBr89Ax1ywIjB5B/QGnJwXpbhRm3OrFVJbmIOWA2&#10;8/S3bB4a5kTMBcXx7iyT/3+w/M3xHogsc4pqUmKYxiL9+Pz1+7cvpL9BfVrnMwx7cPfQZ+jdneUf&#10;PDF21zBTixsA2zaClchq3scnTx70hsenpGhf2xLB2SHYKFVXge4BUQTSxYqczhURXSAcLy8Xl+kS&#10;eXF0LZfri/Uq/sCyx8cOfHgprCb9IaeABY/g7HjnQ0+GZY8hkbxVstxLpaIBdbFTQI4Mm2Mf14ju&#10;p2HKkDanV6vFKiI/8fkpRBrX3yC0DNjlSmrMaBqkzChXr9CgdOiKbhS9sOUJhQM7dC1OGR4aC58o&#10;abFjc+o/HhgIStQrg+JfzZe9VCEay9V6gQZMPcXUwwxHqJwGSobjLgxjcXAg6wZ/msd0jb3BglUy&#10;itkXc2A18saujBqPE9S3/dSOUb/mfPs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wBTndkAAAAK&#10;AQAADwAAAAAAAAABACAAAAAiAAAAZHJzL2Rvd25yZXYueG1sUEsBAhQAFAAAAAgAh07iQCg9/WYb&#10;AgAALwQAAA4AAAAAAAAAAQAgAAAAKA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0.5s+1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920115</wp:posOffset>
                </wp:positionV>
                <wp:extent cx="115570" cy="152400"/>
                <wp:effectExtent l="13970" t="11430" r="13335" b="762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仿宋_GB2312" w:eastAsia="仿宋_GB2312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0.1pt;margin-top:72.45pt;height:12pt;width:9.1pt;z-index:251867136;mso-width-relative:page;mso-height-relative:page;" fillcolor="#FFFFFF" filled="t" stroked="t" coordsize="21600,21600" o:gfxdata="UEsDBAoAAAAAAIdO4kAAAAAAAAAAAAAAAAAEAAAAZHJzL1BLAwQUAAAACACHTuJAzbtmlNkAAAAL&#10;AQAADwAAAGRycy9kb3ducmV2LnhtbE2PQU/DMAyF70j8h8hI3FjSqipd13RCSFyYBGIwiWPaeG1F&#10;41RNto5/jznB0X7Pz9+rthc3ijPOYfCkIVkpEEittwN1Gj7en+4KECEasmb0hBq+McC2vr6qTGn9&#10;Qm943sdOcAiF0mjoY5xKKUPbozNh5Sck1o5+dibyOHfSzmbhcDfKVKlcOjMQf+jNhI89tl/7k2MM&#10;97CYl7bZ5a+TUp/Ph102Hu61vr1J1AZExEv8M8MvPt9AzUyNP5ENYtTA6SlbWciyNQh2pEmRgWh4&#10;kxdrkHUl/3eofwBQSwMEFAAAAAgAh07iQKQgR54YAgAALAQAAA4AAABkcnMvZTJvRG9jLnhtbK1T&#10;zY7TMBC+I/EOlu80aUVhGzVdLV0VIS0/0sIDOI6TWNgeY7tNlgeAN+DEhTvP1edg7KRltdxW+GCN&#10;7ZlvZr5vvL4ctCIH4bwEU9L5LKdEGA61NG1JP33cPbugxAdmaqbAiJLeCU8vN0+frHtbiAV0oGrh&#10;CIIYX/S2pF0ItsgyzzuhmZ+BFQYfG3CaBTy6Nqsd6xFdq2yR5y+yHlxtHXDhPd5ej490k/CbRvDw&#10;vmm8CESVFGsLaXdpr+KebdasaB2zneRTGewRVWgmDSY9Q12zwMjeyX+gtOQOPDRhxkFn0DSSi9QD&#10;djPPH3Rz2zErUi9Ijrdnmvz/g+XvDh8ckTVqt1pRYphGkY4/vh9//j7++kbiJVLUW1+g561F3zC8&#10;ggHdU7ve3gD/7ImBbcdMK66cg74TrMYS5zEyuxc64vgIUvVvocZMbB8gAQ2N05E/ZIQgOkp1d5ZH&#10;DIHwmHK+XL7EF45P8+XieZ7ky1hxCrbOh9cCNIlGSR2qn8DZ4caHWAwrTi4xlwcl651UKh1cW22V&#10;IweGk7JLK9X/wE0Z0pd0tVwsx/4fAaFlwJFXUpf0Io9ryqPMRFdkaOQqDNUw0V9BfYfEORhHGL8c&#10;Gh24r5T0OL4l9V/2zAlK1BuD5MdZPxnuZFQngxmOoSUNlIzmNox/Ym+dbDtEHuU1cIUCNTKRF5Uc&#10;q5jqxJFMnE7fJ878/XPy+vvJN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btmlNkAAAALAQAA&#10;DwAAAAAAAAABACAAAAAiAAAAZHJzL2Rvd25yZXYueG1sUEsBAhQAFAAAAAgAh07iQKQgR54YAgAA&#10;LAQAAA4AAAAAAAAAAQAgAAAAKAEAAGRycy9lMm9Eb2MueG1sUEsFBgAAAAAGAAYAWQEAALIFAAAA&#10;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ascii="仿宋_GB2312" w:eastAsia="仿宋_GB2312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3110230</wp:posOffset>
                </wp:positionH>
                <wp:positionV relativeFrom="paragraph">
                  <wp:posOffset>746760</wp:posOffset>
                </wp:positionV>
                <wp:extent cx="285750" cy="0"/>
                <wp:effectExtent l="5080" t="47625" r="23495" b="47625"/>
                <wp:wrapNone/>
                <wp:docPr id="198" name="直接连接符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4.9pt;margin-top:58.8pt;height:0pt;width:22.5pt;z-index:251860992;mso-width-relative:page;mso-height-relative:page;" filled="f" stroked="t" coordsize="21600,21600" o:gfxdata="UEsDBAoAAAAAAIdO4kAAAAAAAAAAAAAAAAAEAAAAZHJzL1BLAwQUAAAACACHTuJArYEawdoAAAAL&#10;AQAADwAAAGRycy9kb3ducmV2LnhtbE2PzU7DMBCE70i8g7VI3KidEEIJcSqEQFU5IFF66NGNt0nU&#10;eB3F7g88PVsJCY47M5r9ppydXC8OOIbOk4ZkokAg1d521GhYfb7eTEGEaMia3hNq+MIAs+ryojSF&#10;9Uf6wMMyNoJLKBRGQxvjUEgZ6hadCRM/ILG39aMzkc+xkXY0Ry53vUyVyqUzHfGH1gz43GK9W+6d&#10;hsV6sftW+UsYsvRptU39+v1tnml9fZWoRxART/EvDGd8RoeKmTZ+TzaIXkM2fWD0yEZyn4PgxN1t&#10;xsrmV5FVKf9vqH4AUEsDBBQAAAAIAIdO4kD6rpue4QEAAIsDAAAOAAAAZHJzL2Uyb0RvYy54bWyt&#10;U81uEzEQviPxDpbvZJNIgXaVTQ8p5VIgUssDTGzvroXtsWwnm7wEL4DEDU4cufdtKI/B2E1CgRti&#10;D6P1/Hye+b7x/GJnDduqEDW6hk9GY86UEyi16xr+7vbq2RlnMYGTYNCphu9V5BeLp0/mg6/VFHs0&#10;UgVGIC7Wg294n5KvqyqKXlmII/TKUbDFYCHRMXSVDDAQujXVdDx+Xg0YpA8oVIzkvXwI8kXBb1sl&#10;0tu2jSox03DqLRUbil1nWy3mUHcBfK/FoQ34hy4saEeXnqAuIQHbBP0XlNUiYMQ2jQTaCttWC1Vm&#10;oGkm4z+muenBqzILkRP9iab4/2DFm+0qMC1Ju3OSyoElke4/fvv+4fOPu09k779+YTlERA0+1pS/&#10;dKuQRxU7d+OvUbyPzOGyB9ep0vDt3hPGJFdUv5XkQ/R03Xp4jZJyYJOwsLZrg82QxAfbFXH2J3HU&#10;LjFBzunZ7MWMJBTHUAX1sc6HmF4ptCz/NNxol2mDGrbXMeU+oD6mZLfDK21Mkd44NjT8fDadlYKI&#10;RssczGkxdOulCWwLeXnKV4aiyOO0gBsnC1gCbV46yVJhIAVNnBjF8w3RcmYUPRHTHTCMO/CTKXkg&#10;d41yvwpH3kjx0vlhO/NKPT6X6l9vaPE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YEawdoAAAAL&#10;AQAADwAAAAAAAAABACAAAAAiAAAAZHJzL2Rvd25yZXYueG1sUEsBAhQAFAAAAAgAh07iQPqum57h&#10;AQAAiwMAAA4AAAAAAAAAAQAgAAAAKQEAAGRycy9lMm9Eb2MueG1sUEsFBgAAAAAGAAYAWQEAAHwF&#10;AAAAAA=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746760</wp:posOffset>
                </wp:positionV>
                <wp:extent cx="303530" cy="0"/>
                <wp:effectExtent l="5715" t="47625" r="14605" b="47625"/>
                <wp:wrapNone/>
                <wp:docPr id="197" name="直接连接符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3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9.2pt;margin-top:58.8pt;height:0pt;width:23.9pt;z-index:251859968;mso-width-relative:page;mso-height-relative:page;" filled="f" stroked="t" coordsize="21600,21600" o:gfxdata="UEsDBAoAAAAAAIdO4kAAAAAAAAAAAAAAAAAEAAAAZHJzL1BLAwQUAAAACACHTuJAi/5PkNoAAAAL&#10;AQAADwAAAGRycy9kb3ducmV2LnhtbE2PTUvDQBCG74L/YZmCN7ubuMSaZlNEFKmHgrWHHrfJNAnN&#10;zobs9kN/vSMIepx5H955plhcXC9OOIbOk4FkqkAgVb7uqDGw+Xi5nYEI0VJte09o4BMDLMrrq8Lm&#10;tT/TO57WsRFcQiG3BtoYh1zKULXobJj6AYmzvR+djTyOjaxHe+Zy18tUqUw62xFfaO2ATy1Wh/XR&#10;GVhul4cvlT2HQaePm33qt6u3V23MzSRRcxARL/EPhh99VoeSnXb+SHUQvYG7h5lmlIPkPgPBhNZZ&#10;CmL3u5FlIf//UH4DUEsDBBQAAAAIAIdO4kD7xdZh4gEAAIsDAAAOAAAAZHJzL2Uyb0RvYy54bWyt&#10;U0uOEzEQ3SNxB8t70vkowLTSmUWGYTPASDMcoGK7uy1sl2U76eQSXACJHaxYsuc2DMeg7EnCADtE&#10;L0rt+jxXvVdenO+sYVsVokbX8MlozJlyAqV2XcPf3l4+ec5ZTOAkGHSq4XsV+fny8aPF4Gs1xR6N&#10;VIERiIv14Bvep+TrqoqiVxbiCL1yFGwxWEh0DF0lAwyEbk01HY+fVgMG6QMKFSN5L+6DfFnw21aJ&#10;9KZto0rMNJx6S8WGYtfZVssF1F0A32txaAP+oQsL2tGlJ6gLSMA2Qf8FZbUIGLFNI4G2wrbVQpUZ&#10;aJrJ+I9pbnrwqsxC5ER/oin+P1jxensdmJak3dkzzhxYEunuw9fv7z/9+PaR7N2XzyyHiKjBx5ry&#10;V+465FHFzt34KxTvInO46sF1qjR8u/eEMckV1W8l+RA9XbceXqGkHNgkLKzt2mAzJPHBdkWc/Ukc&#10;tUtMkHM2ns1nJKE4hiqoj3U+xPRSoWX5p+FGu0wb1LC9iin3AfUxJbsdXmpjivTGsaHhZ/PpvBRE&#10;NFrmYE6LoVuvTGBbyMtTvjIURR6mBdw4WcASaPPCSZYKAylo4sQonm+IljOj6ImY7oBh3IGfTMk9&#10;uWuU++tw5I0UL50ftjOv1MNzqf71hp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v+T5DaAAAA&#10;CwEAAA8AAAAAAAAAAQAgAAAAIgAAAGRycy9kb3ducmV2LnhtbFBLAQIUABQAAAAIAIdO4kD7xdZh&#10;4gEAAIsDAAAOAAAAAAAAAAEAIAAAACkBAABkcnMvZTJvRG9jLnhtbFBLBQYAAAAABgAGAFkBAAB9&#10;BQAAAAA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746760</wp:posOffset>
                </wp:positionV>
                <wp:extent cx="294640" cy="0"/>
                <wp:effectExtent l="5715" t="47625" r="23495" b="47625"/>
                <wp:wrapNone/>
                <wp:docPr id="196" name="直接连接符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9.2pt;margin-top:58.8pt;height:0pt;width:23.2pt;z-index:251862016;mso-width-relative:page;mso-height-relative:page;" filled="f" stroked="t" coordsize="21600,21600" o:gfxdata="UEsDBAoAAAAAAIdO4kAAAAAAAAAAAAAAAAAEAAAAZHJzL1BLAwQUAAAACACHTuJAVaWzv9kAAAAL&#10;AQAADwAAAGRycy9kb3ducmV2LnhtbE2PT0vDQBDF74LfYRnBm93NEmKJ2RQRRepBsPbQ4zY7TUKz&#10;syG7/aOf3hGEepz3frx5r1qc/SCOOMU+kIFspkAgNcH11BpYf77czUHEZMnZIRAa+MIIi/r6qrKl&#10;Cyf6wOMqtYJDKJbWQJfSWEoZmw69jbMwIrG3C5O3ic+plW6yJw73g9RKFdLbnvhDZ0d86rDZrw7e&#10;wHKz3H+r4jmOuX5c73TYvL+95sbc3mTqAUTCc7rA8Fufq0PNnbbhQC6KwYDO5jmjbGT3BQgmdJHz&#10;mO2fIutK/t9Q/wBQSwMEFAAAAAgAh07iQMWRtH/iAQAAiwMAAA4AAABkcnMvZTJvRG9jLnhtbK1T&#10;zW4TMRC+I/EOlu9kk6iN6CqbHlLKpUCklgeY2N5dC9tj2U42eQleAIkbnDhy520oj8HYTUKBG2IP&#10;o/X8fJ75vvH8cmcN26oQNbqGT0ZjzpQTKLXrGv727vrZc85iAifBoFMN36vILxdPn8wHX6sp9mik&#10;CoxAXKwH3/A+JV9XVRS9shBH6JWjYIvBQqJj6CoZYCB0a6rpeDyrBgzSBxQqRvJePQT5ouC3rRLp&#10;TdtGlZhpOPWWig3FrrOtFnOouwC+1+LQBvxDFxa0o0tPUFeQgG2C/gvKahEwYptGAm2FbauFKjPQ&#10;NJPxH9Pc9uBVmYXIif5EU/x/sOL1dhWYlqTdxYwzB5ZEuv/w9fv7Tz++fSR7/+UzyyEiavCxpvyl&#10;W4U8qti5W3+D4l1kDpc9uE6Vhu/2njAmuaL6rSQfoqfr1sMrlJQDm4SFtV0bbIYkPtiuiLM/iaN2&#10;iQlyTi/OZmckoTiGKqiPdT7E9FKhZfmn4Ua7TBvUsL2JKfcB9TElux1ea2OK9MaxoeEX59PzUhDR&#10;aJmDOS2Gbr00gW0hL0/5ylAUeZwWcONkAUugzQsnWSoMpKCJE6N4viFazoyiJ2K6A4ZxB34yJQ/k&#10;rlHuV+HIGyleOj9sZ16px+dS/esNLX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VaWzv9kAAAAL&#10;AQAADwAAAAAAAAABACAAAAAiAAAAZHJzL2Rvd25yZXYueG1sUEsBAhQAFAAAAAgAh07iQMWRtH/i&#10;AQAAiwMAAA4AAAAAAAAAAQAgAAAAKAEAAGRycy9lMm9Eb2MueG1sUEsFBgAAAAAGAAYAWQEAAHwF&#10;AAAAAA=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2709545</wp:posOffset>
                </wp:positionH>
                <wp:positionV relativeFrom="paragraph">
                  <wp:posOffset>335915</wp:posOffset>
                </wp:positionV>
                <wp:extent cx="542290" cy="0"/>
                <wp:effectExtent l="46990" t="13335" r="48260" b="15875"/>
                <wp:wrapNone/>
                <wp:docPr id="195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5422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3.35pt;margin-top:26.45pt;height:0pt;width:42.7pt;rotation:5898240f;z-index:251864064;mso-width-relative:page;mso-height-relative:page;" filled="f" stroked="t" coordsize="21600,21600" o:gfxdata="UEsDBAoAAAAAAIdO4kAAAAAAAAAAAAAAAAAEAAAAZHJzL1BLAwQUAAAACACHTuJApLg5L9kAAAAJ&#10;AQAADwAAAGRycy9kb3ducmV2LnhtbE2PsW7CMBCG90q8g3VILFVxEpUU0jgIBSGmDoQOjCa+JhH2&#10;OYoNpH36uurQjnf36b/vz9ej0eyGg+ssCYjnETCk2qqOGgHvx93TEpjzkpTUllDAJzpYF5OHXGbK&#10;3umAt8o3LISQy6SA1vs+49zVLRrp5rZHCrcPOxjpwzg0XA3yHsKN5kkUpdzIjsKHVvZYtlhfqqsR&#10;8LUpL+l+W25RPR7349tpt6xQCzGbxtErMI+j/4PhRz+oQxGczvZKyjEt4DlJXwIqYJGsgAVgEScx&#10;sPPvghc5/9+g+AZQSwMEFAAAAAgAh07iQFpXJ6bsAQAAmQMAAA4AAABkcnMvZTJvRG9jLnhtbK1T&#10;wW4TMRC9I/EPlu9kk6hBdJVNDynlUiBSywdMbO+uhe2xbCeb/AQ/gMQNThy5928on8HYCSmFG2IP&#10;o/XM+M2bN+P5xc4atlUhanQNn4zGnCknUGrXNfzd7dWzF5zFBE6CQacavleRXyyePpkPvlZT7NFI&#10;FRiBuFgPvuF9Sr6uqih6ZSGO0CtHwRaDhUTH0FUywEDo1lTT8fh5NWCQPqBQMZL38hDki4Lftkqk&#10;t20bVWKm4cQtFRuKXWdbLeZQdwF8r8WRBvwDCwvaUdET1CUkYJug/4KyWgSM2KaRQFth22qhSg/U&#10;zWT8Rzc3PXhVeiFxoj/JFP8frHizXQWmJc3ufMaZA0tDuv/47fuHzz/uPpG9//qF5RAJNfhYU/7S&#10;rUJuVezcjb9G8T4yh8seXKcK4du9J4xJvlE9upIP0VO59fAaJeXAJmFRbdcGywLSdGZn4/wVL6nD&#10;dmVU+9Oo1C4xQc7Z2XR6TgMVv0IV1BklE/MhplcKLcs/DTfaZRGhhu11TJnVQ0p2O7zSxpRFMI4N&#10;DT+fTWflQkSjZQ7mtBi69dIEtoW8SgeWB7BHaQE3ThawBNq8dJKlokcKmhQyiucK0XJmFD0Y0xWZ&#10;oDbuqFYW6CD1GuV+FXKJLBzNvzA/7mpesN/PJevhRS1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S4OS/ZAAAACQEAAA8AAAAAAAAAAQAgAAAAIgAAAGRycy9kb3ducmV2LnhtbFBLAQIUABQAAAAI&#10;AIdO4kBaVyem7AEAAJkDAAAOAAAAAAAAAAEAIAAAACgBAABkcnMvZTJvRG9jLnhtbFBLBQYAAAAA&#10;BgAGAFkBAACGBQAAAAA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123825</wp:posOffset>
                </wp:positionV>
                <wp:extent cx="115570" cy="152400"/>
                <wp:effectExtent l="13970" t="13335" r="13335" b="5715"/>
                <wp:wrapNone/>
                <wp:docPr id="194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仿宋_GB2312" w:eastAsia="仿宋_GB2312"/>
                                <w:sz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9.6pt;margin-top:9.75pt;height:12pt;width:9.1pt;z-index:251868160;mso-width-relative:page;mso-height-relative:page;" fillcolor="#FFFFFF" filled="t" stroked="t" coordsize="21600,21600" o:gfxdata="UEsDBAoAAAAAAIdO4kAAAAAAAAAAAAAAAAAEAAAAZHJzL1BLAwQUAAAACACHTuJAw5nArtkAAAAJ&#10;AQAADwAAAGRycy9kb3ducmV2LnhtbE2PQU/DMAyF70j8h8hI3Fiy0a1raTohJC5MYmIwace0NW1F&#10;4lRNto5/jznBzdZ7fv5esbk4K844ht6ThvlMgUCqfdNTq+Hj/fluDSJEQ42xnlDDNwbYlNdXhckb&#10;P9EbnvexFRxCITcauhiHXMpQd+hMmPkBibVPPzoTeR1b2Yxm4nBn5UKplXSmJ/7QmQGfOqy/9ifH&#10;GO5xMq91tV3tBqWOL4dtYg+p1rc3c/UAIuIl/pnhF59voGSmyp+oCcJqSNJswVYWsiUINiRZmoCo&#10;eLhfgiwL+b9B+QNQSwMEFAAAAAgAh07iQFCy4bIYAgAALAQAAA4AAABkcnMvZTJvRG9jLnhtbK1T&#10;S27bMBDdF+gdCO5ryUbcJoLlIHXgokD6AdIegKIoiSjJYUnaUnqA9gZZddN9z+VzdEjJbpDugnJB&#10;DMmZNzPvDVeXg1ZkL5yXYEo6n+WUCMOhlqYt6edP2xfnlPjATM0UGFHSO+Hp5fr5s1VvC7GADlQt&#10;HEEQ44velrQLwRZZ5nknNPMzsMLgYwNOs4BH12a1Yz2ia5Ut8vxl1oOrrQMuvMfb6/GRrhN+0wge&#10;PjSNF4GokmJtIe0u7VXcs/WKFa1jtpN8KoM9oQrNpMGkJ6hrFhjZOfkPlJbcgYcmzDjoDJpGcpF6&#10;wG7m+aNubjtmReoFyfH2RJP/f7D8/f6jI7JG7S7OKDFMo0iH+x+Hn78Pv76TeIkU9dYX6Hlr0TcM&#10;r2FA99SutzfAv3hiYNMx04or56DvBKuxxHmMzB6Ejjg+glT9O6gxE9sFSEBD43TkDxkhiI5S3Z3k&#10;EUMgPKacL5ev8IXj03y5OMuTfBkrjsHW+fBGgCbRKKlD9RM429/4EIthxdEl5vKgZL2VSqWDa6uN&#10;cmTPcFK2aaX6H7kpQ/qSXiwXy7H/J0BoGXDkldQlPc/jmvIoM9EVGRq5CkM1TPRXUN8hcQ7GEcYv&#10;h0YH7hslPY5vSf3XHXOCEvXWIPlx1o+GOxrV0WCGY2hJAyWjuQnjn9hZJ9sOkUd5DVyhQI1M5EUl&#10;xyqmOnEkE6fT94kz//CcvP5+8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5nArtkAAAAJAQAA&#10;DwAAAAAAAAABACAAAAAiAAAAZHJzL2Rvd25yZXYueG1sUEsBAhQAFAAAAAgAh07iQFCy4bIYAgAA&#10;LAQAAA4AAAAAAAAAAQAgAAAAKAEAAGRycy9lMm9Eb2MueG1sUEsFBgAAAAAGAAYAWQEAALIFAAAA&#10;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rFonts w:ascii="仿宋_GB2312" w:eastAsia="仿宋_GB2312"/>
                          <w:sz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-3810</wp:posOffset>
                </wp:positionV>
                <wp:extent cx="574040" cy="238125"/>
                <wp:effectExtent l="13335" t="7620" r="12700" b="11430"/>
                <wp:wrapNone/>
                <wp:docPr id="193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szCs w:val="21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(s)=10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8pt;margin-top:-0.3pt;height:18.75pt;width:45.2pt;z-index:251871232;mso-width-relative:page;mso-height-relative:page;" fillcolor="#FFFFFF" filled="t" stroked="t" coordsize="21600,21600" o:gfxdata="UEsDBAoAAAAAAIdO4kAAAAAAAAAAAAAAAAAEAAAAZHJzL1BLAwQUAAAACACHTuJA7ow0GtcAAAAH&#10;AQAADwAAAGRycy9kb3ducmV2LnhtbE2PQU/DMAyF70j8h8hI3LZkMLqtNJ0QEhcmMTGYtKPbhLYi&#10;caomW8e/xzvBybLe8/P3ivXZO3GyQ+wCaZhNFQhLdTAdNRo+P14mSxAxIRl0gayGHxthXV5fFZib&#10;MNK7Pe1SIziEYo4a2pT6XMpYt9ZjnIbeEmtfYfCYeB0aaQYcOdw7eadUJj12xB9a7O1za+vv3dEz&#10;hn8a8a2uNtm2V+rwut/M3X6h9e3NTD2CSPac/sxwwecbKJmpCkcyUTgND4uMnRomPC7yfMnVKg33&#10;2QpkWcj//OUvUEsDBBQAAAAIAIdO4kApM3dkFwIAACwEAAAOAAAAZHJzL2Uyb0RvYy54bWytU82O&#10;0zAQviPxDpbvNGl3C92o6Wrpqghp+ZEWHsBxnMbC9hjbbVIegH0DTly481z7HIydtCxwW+GDNfbM&#10;fDPzzczysteK7IXzEkxJp5OcEmE41NJsS/rxw+bZghIfmKmZAiNKehCeXq6ePll2thAzaEHVwhEE&#10;Mb7obEnbEGyRZZ63QjM/ASsMKhtwmgV8um1WO9YhulbZLM+fZx242jrgwnv8vR6UdJXwm0bw8K5p&#10;vAhElRRzC+l26a7ina2WrNg6ZlvJxzTYI7LQTBoMeoK6ZoGRnZP/QGnJHXhowoSDzqBpJBepBqxm&#10;mv9VzW3LrEi1IDnenmjy/w+Wv92/d0TW2LuLM0oM09ik+293999/3v/4SuInUtRZX6DlrUXb0L+E&#10;Hs1Tud7eAP/kiYF1y8xWXDkHXStYjSlOo2f2wHXA8RGk6t5AjZHYLkAC6hunI3/ICEF0bNXh1B7R&#10;B8Lxc/7iPD9HDUfV7Gwxnc1TBFYcna3z4ZUATaJQUofdT+Bsf+NDTIYVR5MYy4OS9UYqlR5uW62V&#10;I3uGk7JJZ0T/w0wZ0pX0Yo6xHwuhZcCRV1KXdJHHM8ZRZqQrMjRwFfqqH+mvoD4gcQ6GEcaVQ6EF&#10;94WSDse3pP7zjjlBiXptkPw460fBHYXqKDDD0bWkgZJBXIdhJ3bWyW2LyEN7DVxhgxqZyIudHLIY&#10;88SRTJyO6xNn/uE7Wf1e8t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7ow0GtcAAAAHAQAADwAA&#10;AAAAAAABACAAAAAiAAAAZHJzL2Rvd25yZXYueG1sUEsBAhQAFAAAAAgAh07iQCkzd2QXAgAALAQA&#10;AA4AAAAAAAAAAQAgAAAAJgEAAGRycy9lMm9Eb2MueG1sUEsFBgAAAAAGAAYAWQEAAK8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i/>
                          <w:szCs w:val="21"/>
                        </w:rPr>
                        <w:t>R</w:t>
                      </w:r>
                      <w:r>
                        <w:rPr>
                          <w:rFonts w:hint="eastAsia"/>
                          <w:szCs w:val="21"/>
                        </w:rPr>
                        <w:t>(s)=10</w:t>
                      </w:r>
                      <w:r>
                        <w:rPr>
                          <w:rFonts w:hint="eastAsia"/>
                          <w:sz w:val="24"/>
                        </w:rPr>
                        <w:t>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83820</wp:posOffset>
                </wp:positionV>
                <wp:extent cx="115570" cy="152400"/>
                <wp:effectExtent l="13970" t="9525" r="13335" b="9525"/>
                <wp:wrapNone/>
                <wp:docPr id="192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6pt;margin-top:6.6pt;height:12pt;width:9.1pt;z-index:251866112;mso-width-relative:page;mso-height-relative:page;" fillcolor="#FFFFFF" filled="t" stroked="t" coordsize="21600,21600" o:gfxdata="UEsDBAoAAAAAAIdO4kAAAAAAAAAAAAAAAAAEAAAAZHJzL1BLAwQUAAAACACHTuJA0K/9F9cAAAAJ&#10;AQAADwAAAGRycy9kb3ducmV2LnhtbE2PQU/DMAyF70j8h8hI3FjSbmpHaTohJC5MAjGYtKPbhrYi&#10;caomW8e/xzvByX7y8/PncnN2VpzMFAZPGpKFAmGo8e1AnYbPj+e7NYgQkVq0noyGHxNgU11flVi0&#10;fqZ3c9rFTnAIhQI19DGOhZSh6Y3DsPCjIZ59+clhZDl1sp1w5nBnZapUJh0OxBd6HM1Tb5rv3dEx&#10;hnuc8bWpt9nbqNThZb9d2X2u9e1Noh5ARHOOf2a44PMOVMxU+yO1QVjWWZKylZsl14shv1+BqDUs&#10;8xRkVcr/H1S/UEsDBBQAAAAIAIdO4kCvUqHbFwIAACwEAAAOAAAAZHJzL2Uyb0RvYy54bWytU82O&#10;0zAQviPxDpbvNGlFYTdqulq6KkJafqSFB3AcJ7GwPcZ2m5QHgDfgxIU7z9XnYOykZbXcVvhgje2Z&#10;b2a+b7y6GrQie+G8BFPS+SynRBgOtTRtST993D67oMQHZmqmwIiSHoSnV+unT1a9LcQCOlC1cARB&#10;jC96W9IuBFtkmeed0MzPwAqDjw04zQIeXZvVjvWIrlW2yPMXWQ+utg648B5vb8ZHuk74TSN4eN80&#10;XgSiSoq1hbS7tFdxz9YrVrSO2U7yqQz2iCo0kwaTnqFuWGBk5+Q/UFpyBx6aMOOgM2gayUXqAbuZ&#10;5w+6ueuYFakXJMfbM03+/8Hyd/sPjsgatbtcUGKYRpGOP74ff/4+/vpG4iVS1FtfoOedRd8wvIIB&#10;3VO73t4C/+yJgU3HTCuunYO+E6zGEucxMrsXOuL4CFL1b6HGTGwXIAENjdORP2SEIDpKdTjLI4ZA&#10;eEw5Xy5f4gvHp/ly8TxP8mWsOAVb58NrAZpEo6QO1U/gbH/rQyyGFSeXmMuDkvVWKpUOrq02ypE9&#10;w0nZppXqf+CmDOlLerlcLMf+HwGhZcCRV1KX9CKPa8qjzERXZGjkKgzVMNFfQX1A4hyMI4xfDo0O&#10;3FdKehzfkvovO+YEJeqNQfLjrJ8MdzKqk8EMx9CSBkpGcxPGP7GzTrYdIo/yGrhGgRqZyItKjlVM&#10;deJIJk6n7xNn/v45ef395O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K/9F9cAAAAJAQAADwAA&#10;AAAAAAABACAAAAAiAAAAZHJzL2Rvd25yZXYueG1sUEsBAhQAFAAAAAgAh07iQK9SodsXAgAALAQA&#10;AA4AAAAAAAAAAQAgAAAAJgEAAGRycy9lMm9Eb2MueG1sUEsFBgAAAAAGAAYAWQEAAK8FAAAAAA==&#10;">
                <v:fill on="t" focussize="0,0"/>
                <v:stroke color="#FFFFFF" miterlimit="8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outlineLvl w:val="0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139065</wp:posOffset>
                </wp:positionV>
                <wp:extent cx="3228340" cy="608330"/>
                <wp:effectExtent l="43815" t="5715" r="13970" b="5080"/>
                <wp:wrapNone/>
                <wp:docPr id="191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228340" cy="608330"/>
                        </a:xfrm>
                        <a:custGeom>
                          <a:avLst/>
                          <a:gdLst>
                            <a:gd name="T0" fmla="*/ 5384 w 5384"/>
                            <a:gd name="T1" fmla="*/ 0 h 1275"/>
                            <a:gd name="T2" fmla="*/ 5384 w 5384"/>
                            <a:gd name="T3" fmla="*/ 1275 h 1275"/>
                            <a:gd name="T4" fmla="*/ 0 w 5384"/>
                            <a:gd name="T5" fmla="*/ 1275 h 1275"/>
                            <a:gd name="T6" fmla="*/ 0 w 5384"/>
                            <a:gd name="T7" fmla="*/ 255 h 1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384" h="1275">
                              <a:moveTo>
                                <a:pt x="5384" y="0"/>
                              </a:moveTo>
                              <a:lnTo>
                                <a:pt x="5384" y="1275"/>
                              </a:lnTo>
                              <a:lnTo>
                                <a:pt x="0" y="1275"/>
                              </a:lnTo>
                              <a:lnTo>
                                <a:pt x="0" y="25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sm" len="lg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95.7pt;margin-top:10.95pt;height:47.9pt;width:254.2pt;z-index:251865088;mso-width-relative:page;mso-height-relative:page;" filled="f" stroked="t" coordsize="5384,1275" o:gfxdata="UEsDBAoAAAAAAIdO4kAAAAAAAAAAAAAAAAAEAAAAZHJzL1BLAwQUAAAACACHTuJADq4SytcAAAAK&#10;AQAADwAAAGRycy9kb3ducmV2LnhtbE2PPU/DMBiEdyT+g/UisVHHbdXgNE4HJAoDSz8GRjd246j2&#10;6yh2v/49LxOMpzvdPVevbsGzix1TH1GBmBTALLbR9Ngp2O/eX16BpazRaB/RKrjbBKvm8aHWlYlX&#10;3NjLNneMSjBVWoHLeag4T62zQadJHCySd4xj0Jnk2HEz6iuVB8+nRbHgQfdIC04P9s3Z9rQ9BwXt&#10;rN987stZd1/jcfhyH99y7edKPT+JYgks21v+C8MvPqFDQ0yHeEaTmCctxZyiCqZCAqPAQkr6ciBH&#10;lCXwpub/LzQ/UEsDBBQAAAAIAIdO4kAyVZoKBgMAACMHAAAOAAAAZHJzL2Uyb0RvYy54bWytVd1u&#10;0zAUvkfiHSxfIrGkabt21dIJbYCQ+Jm08gBu7DSRHNvYbtNyzT33XCJeAk3wNAzxGJzjpF0YdEOI&#10;XqR2zpfP5/uOfXx8sq4kWQnrSq1S2juIKREq07xUi5S+nj15OKbEeaY4k1qJlG6EoyfT+/eOazMR&#10;iS605MISIFFuUpuUFt6bSRS5rBAVcwfaCAXBXNuKeZjaRcQtq4G9klESx4dRrS03VmfCOXh71gTp&#10;NPDnucj8qzx3whOZUsjNh6cNzzk+o+kxmywsM0WZtWmwf8iiYqWCRXdUZ8wzsrTlb1RVmVntdO4P&#10;Ml1FOs/LTAQNoKYX31BzUTAjghYwx5mdTe7/0WYvV+eWlBxqd9SjRLEKivTt8vL7u/dXnz78+Pr5&#10;6stHgiEwqjZuAvgLc27bmYMhmdcvNIev2NLr4ME6txV6AerIOli92Vkt1p5k8LKfJOP+ACqSQeww&#10;Hvf7oRYRm2y/zpbOPxU6MLHVc+ebUnEYBaN5m+wMSPJKQtUeRGTYHw9IHf7a0u5goG4Hi0lBeslo&#10;eBOTdDC3UPU7MKTZwzbowOI9WQ07mFuoDjuwfVSjDiYZdpMCVxdb31ixtTJbq9ZLGBGGBzYO9TPa&#10;Yd3QWCjOLNQeKACFxu8Bg3UI7qOld4LBGQQH/+8Eg3YEj7rMzUdt+hZO+c3zbSmB8z1vCmyYR9WY&#10;PQ5JnVKsLiUFbHvcBhip9ErMdMB4lN8gYOXtxrwGSPVH4HZHQXJbxPbfBMrG0L+EQQlbxQ0JsGLy&#10;wd2dIPShc06UflJKGQ6KVCjzaJg06pyWJccgCnR2MT+VlqwYdsXwa5f6BWb1UvFAVgjGHytO/MbA&#10;QVfQySmyV4JTIgU0fhwFpGelvEZ6W8K+kg3aVS1YLnbCQA12FewjTX+Za76BnmJ106nhZoFBoe1b&#10;WBC6dErdmyWzQCifKWiDR70BNhEfJoPhKIGJ7Ubm3QhTGVCl1FPY7jg89c1VsDS2XBSwUi9sBaUf&#10;QS/LS2w5Ib8mq3YCnTgUob01sNV35wF1fbdNf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AOrhLK&#10;1wAAAAoBAAAPAAAAAAAAAAEAIAAAACIAAABkcnMvZG93bnJldi54bWxQSwECFAAUAAAACACHTuJA&#10;MlWaCgYDAAAjBwAADgAAAAAAAAABACAAAAAmAQAAZHJzL2Uyb0RvYy54bWxQSwUGAAAAAAYABgBZ&#10;AQAAngYAAAAA&#10;" path="m5384,0l5384,1275,0,1275,0,255e">
                <v:path o:connectlocs="3228340,0;3228340,608330;0,608330;0,121666" o:connectangles="0,0,0,0"/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4234180</wp:posOffset>
                </wp:positionH>
                <wp:positionV relativeFrom="paragraph">
                  <wp:posOffset>139065</wp:posOffset>
                </wp:positionV>
                <wp:extent cx="704850" cy="0"/>
                <wp:effectExtent l="5080" t="43815" r="23495" b="41910"/>
                <wp:wrapNone/>
                <wp:docPr id="190" name="直接连接符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3.4pt;margin-top:10.95pt;height:0pt;width:55.5pt;z-index:251863040;mso-width-relative:page;mso-height-relative:page;" filled="f" stroked="t" coordsize="21600,21600" o:gfxdata="UEsDBAoAAAAAAIdO4kAAAAAAAAAAAAAAAAAEAAAAZHJzL1BLAwQUAAAACACHTuJA4aL3kdgAAAAJ&#10;AQAADwAAAGRycy9kb3ducmV2LnhtbE2Py07DMBBF90j8gzVI7KidqHIgxKkQAqGyQKJ00aUbT5Oo&#10;8TiK3Qd8PYNYwPI+dOdMtTj7QRxxin0gA9lMgUBqguupNbD+eL65BRGTJWeHQGjgEyMs6suLypYu&#10;nOgdj6vUCh6hWFoDXUpjKWVsOvQ2zsKIxNkuTN4mllMr3WRPPO4HmSulpbc98YXOjvjYYbNfHbyB&#10;5Wa5/1L6KY7z/GG9y8Pm7fVlbsz1VabuQSQ8p78y/OAzOtTMtA0HclEMBrTWjJ4M5NkdCC4URcHG&#10;9teQdSX/f1B/A1BLAwQUAAAACACHTuJAfozFzOEBAACLAwAADgAAAGRycy9lMm9Eb2MueG1srVPN&#10;bhMxEL4j8Q6W72STiEC7yqaHlHIpEKnlASa2d9fC9li2k01eghdA4gYnjtx5G8pjMHaTUOCG2MNo&#10;PT+fv/lmPL/YWcO2KkSNruGT0Zgz5QRK7bqGv729enLGWUzgJBh0quF7FfnF4vGj+eBrNcUejVSB&#10;EYiL9eAb3qfk66qKolcW4gi9chRsMVhIdAxdJQMMhG5NNR2Pn1UDBukDChUjeS/vg3xR8NtWifSm&#10;baNKzDScuKViQ7HrbKvFHOougO+1ONCAf2BhQTu69AR1CQnYJui/oKwWASO2aSTQVti2WqjSA3Uz&#10;Gf/RzU0PXpVeSJzoTzLF/wcrXm9XgWlJszsnfRxYGtLdh6/f33/68e0j2bsvn1kOkVCDjzXlL90q&#10;5FbFzt34axTvInO47MF1qhC+3XvCmOSK6reSfIierlsPr1BSDmwSFtV2bbAZkvRguzKc/Wk4apeY&#10;IOfz8dOzGVEUx1AF9bHOh5heKrQs/zTcaJdlgxq21zFlHlAfU7Lb4ZU2pozeODY0/Hw2nZWCiEbL&#10;HMxpMXTrpQlsC3l5yleaosjDtIAbJwtYAm1eOMlSUSAFTZoYxfMN0XJmFD0R0x0wjDvokyW5F3eN&#10;cr8KR91o4oX5YTvzSj08l+pfb2jx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Gi95HYAAAACQEA&#10;AA8AAAAAAAAAAQAgAAAAIgAAAGRycy9kb3ducmV2LnhtbFBLAQIUABQAAAAIAIdO4kB+jMXM4QEA&#10;AIsDAAAOAAAAAAAAAAEAIAAAACcBAABkcnMvZTJvRG9jLnhtbFBLBQYAAAAABgAGAFkBAAB6BQAA&#10;AAA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311150</wp:posOffset>
                </wp:positionH>
                <wp:positionV relativeFrom="paragraph">
                  <wp:posOffset>129540</wp:posOffset>
                </wp:positionV>
                <wp:extent cx="789940" cy="0"/>
                <wp:effectExtent l="6350" t="43815" r="22860" b="41910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9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sm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.5pt;margin-top:10.2pt;height:0pt;width:62.2pt;z-index:251856896;mso-width-relative:page;mso-height-relative:page;" filled="f" stroked="t" coordsize="21600,21600" o:gfxdata="UEsDBAoAAAAAAIdO4kAAAAAAAAAAAAAAAAAEAAAAZHJzL1BLAwQUAAAACACHTuJA1gCNP9kAAAAI&#10;AQAADwAAAGRycy9kb3ducmV2LnhtbE2PzW7CMBCE75X6DtZW6q3YhAhKiIOqiqqiByQoB44mXpKI&#10;eB3F5qd9+i7qob3t7oxmv8nnV9eKM/ah8aRhOFAgkEpvG6o0bD/fnp5BhGjImtYTavjCAPPi/i43&#10;mfUXWuN5EyvBIRQyo6GOscukDGWNzoSB75BYO/jemchrX0nbmwuHu1YmSo2lMw3xh9p0+Fpjedyc&#10;nIblbnn8VuNF6NLkZXtI/G718Z5q/fgwVDMQEa/xzww3fEaHgpn2/kQ2iFZDOuUqUUOiUhA3fTLi&#10;Yf97kEUu/xcofgBQSwMEFAAAAAgAh07iQIvXta7iAQAAiwMAAA4AAABkcnMvZTJvRG9jLnhtbK1T&#10;zW4TMRC+I/EOlu9kk4hCssqmh5RyKVCp5QEmtnfXwvZYtpNNXoIXQOIGJ47ceRvKYzB2k1DghtjD&#10;aD0/n2e+b7w431nDtipEja7hk9GYM+UESu26hr+9vXwy4ywmcBIMOtXwvYr8fPn40WLwtZpij0aq&#10;wAjExXrwDe9T8nVVRdErC3GEXjkKthgsJDqGrpIBBkK3ppqOx8+qAYP0AYWKkbwX90G+LPhtq0R6&#10;07ZRJWYaTr2lYkOx62yr5QLqLoDvtTi0Af/QhQXt6NIT1AUkYJug/4KyWgSM2KaRQFth22qhygw0&#10;zWT8xzQ3PXhVZiFyoj/RFP8frHi9vQ5MS9JuNufMgSWR7j58/f7+049vH8neffnMcoiIGnysKX/l&#10;rkMeVezcjb9C8S4yh6seXKdKw7d7TxiTXFH9VpIP0dN16+EVSsqBTcLC2q4NNkMSH2xXxNmfxFG7&#10;xAQ5n8/m86ckoTiGKqiPdT7E9FKhZfmn4Ua7TBvUsL2KKfcB9TElux1eamOK9MaxoeHzs+lZKYho&#10;tMzBnBZDt16ZwLaQl6d8ZSiKPEwLuHGygCXQ5oWTLBUGUtDEiVE83xAtZ0bREzHdAcO4Az+Zknty&#10;1yj31+HIGyleOj9sZ16ph+dS/esNLX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gCNP9kAAAAI&#10;AQAADwAAAAAAAAABACAAAAAiAAAAZHJzL2Rvd25yZXYueG1sUEsBAhQAFAAAAAgAh07iQIvXta7i&#10;AQAAiwMAAA4AAAAAAAAAAQAgAAAAKAEAAGRycy9lMm9Eb2MueG1sUEsFBgAAAAAGAAYAWQEAAHwF&#10;AAAAAA==&#10;">
                <v:fill on="f" focussize="0,0"/>
                <v:stroke color="#000000" joinstyle="round" endarrow="block" endarrowwidth="narrow" endarrowlength="long"/>
                <v:imagedata o:title=""/>
                <o:lock v:ext="edit" aspectratio="f"/>
              </v:line>
            </w:pict>
          </mc:Fallback>
        </mc:AlternateContent>
      </w:r>
    </w:p>
    <w:p>
      <w:pPr>
        <w:outlineLvl w:val="0"/>
        <w:rPr>
          <w:szCs w:val="21"/>
        </w:rPr>
      </w:pPr>
    </w:p>
    <w:p>
      <w:pPr>
        <w:outlineLvl w:val="0"/>
        <w:rPr>
          <w:szCs w:val="21"/>
        </w:rPr>
      </w:pPr>
    </w:p>
    <w:p>
      <w:pPr>
        <w:tabs>
          <w:tab w:val="left" w:pos="2700"/>
        </w:tabs>
        <w:ind w:hanging="629"/>
        <w:rPr>
          <w:szCs w:val="21"/>
        </w:rPr>
      </w:pPr>
    </w:p>
    <w:p>
      <w:pPr>
        <w:tabs>
          <w:tab w:val="left" w:pos="2700"/>
        </w:tabs>
        <w:rPr>
          <w:szCs w:val="21"/>
        </w:rPr>
      </w:pPr>
      <w:r>
        <w:rPr>
          <w:rFonts w:hint="eastAsia"/>
          <w:szCs w:val="21"/>
        </w:rPr>
        <w:t>解:</w:t>
      </w:r>
    </w:p>
    <w:p>
      <w:pPr>
        <w:tabs>
          <w:tab w:val="left" w:pos="2700"/>
        </w:tabs>
        <w:rPr>
          <w:szCs w:val="21"/>
        </w:rPr>
      </w:pPr>
      <w:r>
        <w:rPr>
          <w:position w:val="-24"/>
          <w:szCs w:val="21"/>
        </w:rPr>
        <w:object>
          <v:shape id="_x0000_i1054" o:spt="75" type="#_x0000_t75" style="height:31.2pt;width:79.8pt;" o:ole="t" fillcolor="#000005 [-4142]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4" DrawAspect="Content" ObjectID="_1468075757" r:id="rId67">
            <o:LockedField>false</o:LockedField>
          </o:OLEObject>
        </w:object>
      </w:r>
      <w:r>
        <w:rPr>
          <w:szCs w:val="21"/>
        </w:rPr>
        <w:t xml:space="preserve">;  </w:t>
      </w:r>
      <w:r>
        <w:rPr>
          <w:position w:val="-24"/>
          <w:szCs w:val="21"/>
        </w:rPr>
        <w:object>
          <v:shape id="_x0000_i1055" o:spt="75" type="#_x0000_t75" style="height:31.2pt;width:81pt;" o:ole="t" fillcolor="#000005 [-4142]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5" DrawAspect="Content" ObjectID="_1468075758" r:id="rId69">
            <o:LockedField>false</o:LockedField>
          </o:OLEObject>
        </w:object>
      </w:r>
      <w:r>
        <w:rPr>
          <w:szCs w:val="21"/>
        </w:rPr>
        <w:t xml:space="preserve">; </w:t>
      </w:r>
      <w:r>
        <w:rPr>
          <w:position w:val="-10"/>
          <w:szCs w:val="21"/>
        </w:rPr>
        <w:object>
          <v:shape id="_x0000_i1056" o:spt="75" type="#_x0000_t75" style="height:16.2pt;width:46.8pt;" o:ole="t" fillcolor="#000005 [-4142]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6" DrawAspect="Content" ObjectID="_1468075759" r:id="rId71">
            <o:LockedField>false</o:LockedField>
          </o:OLEObject>
        </w:object>
      </w:r>
    </w:p>
    <w:p>
      <w:pPr>
        <w:tabs>
          <w:tab w:val="left" w:pos="2700"/>
        </w:tabs>
        <w:rPr>
          <w:szCs w:val="21"/>
        </w:rPr>
      </w:pPr>
      <w:r>
        <w:rPr>
          <w:position w:val="-30"/>
          <w:szCs w:val="21"/>
        </w:rPr>
        <w:object>
          <v:shape id="_x0000_i1057" o:spt="75" type="#_x0000_t75" style="height:34.2pt;width:112.8pt;" o:ole="t" fillcolor="#000005 [-4142]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7" DrawAspect="Content" ObjectID="_1468075760" r:id="rId73">
            <o:LockedField>false</o:LockedField>
          </o:OLEObject>
        </w:object>
      </w:r>
      <w:r>
        <w:rPr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分）</w:t>
      </w:r>
    </w:p>
    <w:p>
      <w:pPr>
        <w:tabs>
          <w:tab w:val="left" w:pos="2700"/>
        </w:tabs>
        <w:rPr>
          <w:szCs w:val="21"/>
        </w:rPr>
      </w:pPr>
      <w:r>
        <w:rPr>
          <w:position w:val="-30"/>
          <w:szCs w:val="21"/>
        </w:rPr>
        <w:object>
          <v:shape id="_x0000_i1058" o:spt="75" type="#_x0000_t75" style="height:34.5pt;width:124.75pt;" o:ole="t" fillcolor="#000005 [-4142]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58" DrawAspect="Content" ObjectID="_1468075761" r:id="rId75">
            <o:LockedField>false</o:LockedField>
          </o:OLEObject>
        </w:object>
      </w:r>
      <w:r>
        <w:rPr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分）</w:t>
      </w: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  <w:r>
        <w:rPr>
          <w:position w:val="-24"/>
          <w:szCs w:val="21"/>
        </w:rPr>
        <w:object>
          <v:shape id="_x0000_i1059" o:spt="75" type="#_x0000_t75" style="height:31.45pt;width:190.65pt;" o:ole="t" fillcolor="#000005 [-4142]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9" DrawAspect="Content" ObjectID="_1468075762" r:id="rId77">
            <o:LockedField>false</o:LockedField>
          </o:OLEObject>
        </w:object>
      </w:r>
      <w:r>
        <w:rPr>
          <w:rFonts w:hint="eastAsia"/>
          <w:szCs w:val="21"/>
        </w:rPr>
        <w:t xml:space="preserve">         </w:t>
      </w: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szCs w:val="21"/>
        </w:rPr>
      </w:pPr>
      <w:r>
        <w:rPr>
          <w:rFonts w:hint="eastAsia"/>
          <w:position w:val="-24"/>
          <w:szCs w:val="21"/>
        </w:rPr>
        <w:object>
          <v:shape id="_x0000_i1070" o:spt="75" type="#_x0000_t75" style="height:31pt;width:124pt;" o:ole="t" filled="f" o:preferrelative="t" stroked="f" coordsize="21600,21600"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70" DrawAspect="Content" ObjectID="_1468075763" r:id="rId79">
            <o:LockedField>false</o:LockedField>
          </o:OLEObject>
        </w:object>
      </w:r>
      <w:r>
        <w:rPr>
          <w:rFonts w:hint="eastAsia"/>
          <w:szCs w:val="21"/>
        </w:rPr>
        <w:t xml:space="preserve">            （</w:t>
      </w:r>
      <w:r>
        <w:rPr>
          <w:szCs w:val="21"/>
        </w:rPr>
        <w:t>3</w:t>
      </w:r>
      <w:r>
        <w:rPr>
          <w:rFonts w:hint="eastAsia"/>
          <w:szCs w:val="21"/>
        </w:rPr>
        <w:t>分）</w:t>
      </w: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  <w:r>
        <w:rPr>
          <w:rFonts w:hint="eastAsia"/>
          <w:position w:val="-24"/>
          <w:szCs w:val="21"/>
        </w:rPr>
        <w:object>
          <v:shape id="_x0000_i1071" o:spt="75" alt="" type="#_x0000_t75" style="height:31pt;width:128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71" DrawAspect="Content" ObjectID="_1468075764" r:id="rId81">
            <o:LockedField>false</o:LockedField>
          </o:OLEObject>
        </w:object>
      </w:r>
      <w:r>
        <w:rPr>
          <w:rFonts w:hint="eastAsia"/>
          <w:szCs w:val="21"/>
        </w:rPr>
        <w:t xml:space="preserve">                         （</w:t>
      </w:r>
      <w:r>
        <w:rPr>
          <w:szCs w:val="21"/>
        </w:rPr>
        <w:t>3</w:t>
      </w:r>
      <w:r>
        <w:rPr>
          <w:rFonts w:hint="eastAsia"/>
          <w:szCs w:val="21"/>
        </w:rPr>
        <w:t>分）</w:t>
      </w: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</w:p>
    <w:p>
      <w:pPr>
        <w:tabs>
          <w:tab w:val="decimal" w:pos="540"/>
          <w:tab w:val="decimal" w:pos="2160"/>
          <w:tab w:val="decimal" w:pos="3420"/>
          <w:tab w:val="decimal" w:pos="5040"/>
          <w:tab w:val="decimal" w:pos="6480"/>
        </w:tabs>
        <w:rPr>
          <w:rFonts w:hint="eastAsia"/>
          <w:szCs w:val="21"/>
        </w:rPr>
      </w:pPr>
      <w:bookmarkStart w:id="0" w:name="_GoBack"/>
      <w:bookmarkEnd w:id="0"/>
    </w:p>
    <w:p>
      <w:pPr>
        <w:rPr>
          <w:b/>
          <w:bCs/>
          <w:sz w:val="24"/>
        </w:rPr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某最小相位系统的开环对数幅频特性曲线如下图所示：</w:t>
      </w:r>
    </w:p>
    <w:p>
      <w:pPr>
        <w:rPr>
          <w:b/>
          <w:bCs/>
          <w:sz w:val="24"/>
        </w:rPr>
      </w:pPr>
    </w:p>
    <w:p>
      <w:pPr>
        <w:jc w:val="center"/>
        <w:rPr>
          <w:b/>
          <w:bCs/>
          <w:sz w:val="24"/>
        </w:rPr>
      </w:pPr>
      <w:r>
        <w:rPr>
          <w:rFonts w:ascii="宋体" w:hAnsi="宋体"/>
        </w:rPr>
        <mc:AlternateContent>
          <mc:Choice Requires="wpc">
            <w:drawing>
              <wp:inline distT="0" distB="0" distL="0" distR="0">
                <wp:extent cx="4775200" cy="2710180"/>
                <wp:effectExtent l="0" t="0" r="0" b="0"/>
                <wp:docPr id="165" name="画布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01" name="Group 133"/>
                        <wpg:cNvGrpSpPr/>
                        <wpg:grpSpPr>
                          <a:xfrm>
                            <a:off x="546395" y="99060"/>
                            <a:ext cx="3886200" cy="2575560"/>
                            <a:chOff x="2880" y="4794"/>
                            <a:chExt cx="6120" cy="4056"/>
                          </a:xfrm>
                        </wpg:grpSpPr>
                        <wps:wsp>
                          <wps:cNvPr id="109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6822"/>
                              <a:ext cx="61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sm" len="med"/>
                            </a:ln>
                          </wps:spPr>
                          <wps:bodyPr/>
                        </wps:wsp>
                        <wps:wsp>
                          <wps:cNvPr id="114" name="Line 1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80" y="4794"/>
                              <a:ext cx="0" cy="40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sm" len="med"/>
                            </a:ln>
                          </wps:spPr>
                          <wps:bodyPr/>
                        </wps:wsp>
                        <wps:wsp>
                          <wps:cNvPr id="115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80" y="5800"/>
                              <a:ext cx="1417" cy="33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16" name="Line 13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80" y="6140"/>
                              <a:ext cx="1417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17" name="Line 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6140"/>
                              <a:ext cx="2835" cy="136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18" name="Line 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6142"/>
                              <a:ext cx="1" cy="6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19" name="Line 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6822"/>
                              <a:ext cx="1" cy="6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lgDash"/>
                              <a:round/>
                            </a:ln>
                          </wps:spPr>
                          <wps:bodyPr/>
                        </wps:wsp>
                        <wps:wsp>
                          <wps:cNvPr id="120" name="Lin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7506"/>
                              <a:ext cx="1417" cy="10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121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89195" y="0"/>
                            <a:ext cx="45720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L(</w:t>
                              </w:r>
                              <w:r>
                                <w:t>ω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(dB)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3975395" y="1386840"/>
                            <a:ext cx="8001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ω</w:t>
                              </w:r>
                              <w:r>
                                <w:rPr>
                                  <w:rFonts w:hint="eastAsia"/>
                                </w:rPr>
                                <w:t>(rad/s)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203495" y="792480"/>
                            <a:ext cx="3429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889295" y="495300"/>
                            <a:ext cx="8001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-20dB/dec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1803695" y="891540"/>
                            <a:ext cx="8001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-40dB/dec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3403895" y="1783080"/>
                            <a:ext cx="8001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-60dB/dec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1232195" y="1386840"/>
                            <a:ext cx="4572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0.1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2146595" y="1386840"/>
                            <a:ext cx="3429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105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203870" y="1386840"/>
                            <a:ext cx="3429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518455" y="1386840"/>
                            <a:ext cx="457200" cy="297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0.01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13.4pt;width:376pt;" coordsize="4775200,2710180" editas="canvas" o:gfxdata="UEsDBAoAAAAAAIdO4kAAAAAAAAAAAAAAAAAEAAAAZHJzL1BLAwQUAAAACACHTuJA549vD9cAAAAF&#10;AQAADwAAAGRycy9kb3ducmV2LnhtbE2PQWvCQBCF74L/YZlCL6IbQ2slzcaDIJVSEGP1vGanSWh2&#10;NmbXxP77TntpLw8eb3jvm3R1s43osfO1IwXzWQQCqXCmplLB+2EzXYLwQZPRjSNU8IUeVtl4lOrE&#10;uIH22OehFFxCPtEKqhDaREpfVGi1n7kWibMP11kd2HalNJ0euNw2Mo6ihbS6Jl6odIvrCovP/GoV&#10;DMWuPx3eXuRucto6umwv6/z4qtT93Tx6BhHwFv6O4Qef0SFjprO7kvGiUcCPhF/l7OkxZntW8BAv&#10;liCzVP6nz74BUEsDBBQAAAAIAIdO4kBK52wDXQUAAK8pAAAOAAAAZHJzL2Uyb0RvYy54bWztWttu&#10;4zYQfS/QfyD03ljUXUacxTbZTQuk2wBJ+07rjkqiSiqxs6/9hX5Mgf2eor/R4UWyothoNrvWegvn&#10;wZFIiSLPnDmcGen01boq0X3CeEHrhYFPTAMldUTjos4Wxi+3b78LDMRbUsekpHWyMB4Sbrw6+/ab&#10;01UzTyya0zJOGIJBaj5fNQsjb9tmPpvxKE8qwk9ok9TQmVJWkRZOWTaLGVnB6FU5s0zTm60oixtG&#10;o4RzaL1QncaZHD9Nk6j9OU150qJyYcDcWvnL5O9S/M7OTsk8Y6TJi0hPg7xgFhUpanhoP9QFaQm6&#10;Y8WToaoiYpTTtD2JaDWjaVpEiVwDrAabo9VcMnrXyLVk81XW9DABtCOcXjxs9O7+mqEiBtt5roFq&#10;UoGR/vnzw99//YFEC+CzarI5XHbJmpvmmumGTJ2JJa9TVon/sBi0lsg+9Mgm6xZF0Oj4vgvmMlAE&#10;fZaPTRxo7KMcDPTkvih/8x93zroHz8T8+un0J3sGy8QdWNJICNv2C7ByHc8OAXYAJQxNT0PSgWYH&#10;gbcBzfVdt7uiB80KAEdxu+OHjiLzBjoPWxpxx3Q90bsTNHA+vuEX/zR+3eSkSSRtuSBOxy8z7CC7&#10;KuoEEJMTXjXyovP6mgkSRev6prmi0W8c1fQ8J3WWyOFuHxogJpaLeHSLOOHAS7Rc/URjuIbctVS6&#10;4oiXPVReYFkKqg7oDVDSAj1KZN4w3l4mtELiYGGUMHE5Nrm/4q0CtLtEzL6mb4uyhHYyL2u0Aqu6&#10;litv4LQsYtEp+jjLluclQ/dEqJL809Z5dBl4fx3LwVpSlG/qGLUShZYVgEuZGOIJvDJQmYD2Vkms&#10;BylrsHSHi/BfPl/S+EH6rmwHW6vm/RsdOyOja0nZp9FRWhbNr4ItAmwtS735N57SmX+XkxzN//yt&#10;aofP435P0T4vZeiRA0/i824Am490pc7o2MG+2o5sO9SO0ylG59Iv9Xps+fA46emf4PYgQwflyd7I&#10;k32B2n5NKT35h12e7GFnp1HVTtHFCF/YkwWfLgjPleCXmThWbOwk/tBsDa6hQkHttsH+bT3QascW&#10;gQtENU8tbAU2SIqIIrHtfW4j/z/9FjKwR7aUardfv91hy1HYBSG0MKSnUoFDibq+PmcdxdVKFCcz&#10;sI89UAtpx3FcfTTwyUcl5juCKCGGQw92pO5Nb2DfNWX4RuZPgyhswiwhHviMXjyxGm/qCFPlRlZf&#10;Q7gVgH5P1wg7UiO1bUW9BbVr6OhCID7KjV8zRld5QmJI2R8lx+JWtY5nJcdBiHUdYhRROa7flyDc&#10;0LFVBWK3lRlU3GTk+5wMWWwTfcq8PQRq18u1DjNVDosYVUU8KDrCQU7Ze8iDoYAHqfDvd4RBVlz+&#10;WAMcIXZACVErT+QyDMSGPcthD6kjGGphtAZSh+etqhLeNazIcniSyiZr+hrqC2khk39hJjUrnXBP&#10;mFiD1mpRGJBH16Bkcj0deezQd7syFrYDLxiH5ZB84b74F/q69nck0Zcnkb2FRMOy3HQkskzb0RLk&#10;h5bTlYe7ncZ2rPBIoUPUob7AN9ChYZFvOgoFQWhpCgGV7HHF56hCB7qVOX2GOqDQsFA4HYVga7I9&#10;zSGIidzjTvaVhENOnwQPODSsUE7HIdsx7UBzCPuBbY73sqMQHagQudsSsmHpczoSYcu2upRsa0w9&#10;TMysY0wNeeSBJGZu/8proETDmut0JLKw47mdEm1LzI5R9aEqUf+ybUMiV5ZmJi8NwbsYO/DV+5it&#10;SnQk0YGSyNuSmsEWt3lrO50SuThwhDDK93ZbKkTH3eyjOSTr1fBVoKy56y8YxWeHw3NZltx8Z3n2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0H&#10;AABbQ29udGVudF9UeXBlc10ueG1sUEsBAhQACgAAAAAAh07iQAAAAAAAAAAAAAAAAAYAAAAAAAAA&#10;AAAQAAAArwYAAF9yZWxzL1BLAQIUABQAAAAIAIdO4kCKFGY80QAAAJQBAAALAAAAAAAAAAEAIAAA&#10;ANMGAABfcmVscy8ucmVsc1BLAQIUAAoAAAAAAIdO4kAAAAAAAAAAAAAAAAAEAAAAAAAAAAAAEAAA&#10;AAAAAABkcnMvUEsBAhQAFAAAAAgAh07iQOePbw/XAAAABQEAAA8AAAAAAAAAAQAgAAAAIgAAAGRy&#10;cy9kb3ducmV2LnhtbFBLAQIUABQAAAAIAIdO4kBK52wDXQUAAK8pAAAOAAAAAAAAAAEAIAAAACYB&#10;AABkcnMvZTJvRG9jLnhtbFBLBQYAAAAABgAGAFkBAAD1CAAAAAA=&#10;">
                <o:lock v:ext="edit" aspectratio="f"/>
                <v:shape id="_x0000_s1026" o:spid="_x0000_s1026" style="position:absolute;left:0;top:0;height:2710180;width:4775200;" filled="f" stroked="f" coordsize="21600,21600" o:gfxdata="UEsDBAoAAAAAAIdO4kAAAAAAAAAAAAAAAAAEAAAAZHJzL1BLAwQUAAAACACHTuJA549vD9cAAAAF&#10;AQAADwAAAGRycy9kb3ducmV2LnhtbE2PQWvCQBCF74L/YZlCL6IbQ2slzcaDIJVSEGP1vGanSWh2&#10;NmbXxP77TntpLw8eb3jvm3R1s43osfO1IwXzWQQCqXCmplLB+2EzXYLwQZPRjSNU8IUeVtl4lOrE&#10;uIH22OehFFxCPtEKqhDaREpfVGi1n7kWibMP11kd2HalNJ0euNw2Mo6ihbS6Jl6odIvrCovP/GoV&#10;DMWuPx3eXuRucto6umwv6/z4qtT93Tx6BhHwFv6O4Qef0SFjprO7kvGiUcCPhF/l7OkxZntW8BAv&#10;liCzVP6nz74BUEsDBBQAAAAIAIdO4kAo6MojWgUAACQpAAAOAAAAZHJzL2Uyb0RvYy54bWztWttu&#10;4zYQfS/QfyD03ljUXUacxTbZTQukbYCkfad1RyVRJZXY2a/v8CJZVmw02WQFt1UeHEmkSGrOmcOZ&#10;kc4/bKsSPSaMF7ReGfjMNFBSRzQu6mxl/H7/+YfAQLwldUxKWicr4ynhxoeL77873zTLxKI5LeOE&#10;IRik5stNszLytm2WiwWP8qQi/Iw2SQ2NKWUVaeGUZYuYkQ2MXpULyzS9xYayuGE0SjiHq1eq0biQ&#10;46dpErW/pSlPWlSuDFhbK3+Z/F2L38XFOVlmjDR5EellkK9YRUWKGibth7oiLUEPrHg2VFVEjHKa&#10;tmcRrRY0TYsokc8AT4PN0dNckvqRcPkwEVinWyAcveO460ysu6afi7IEayxg9KW4Jv5vAJ9ENJf1&#10;fid1RfbVfTZNttxkTQ8lwD/C8lWPfs3oQyOfPFtGvz7eMlTEwC8TG6gmFRBJdkDYtgWEYnLodc2a&#10;u+aW6QuZOhML36asEv/B3mi7MlzHs0PXQE8rIwxNT7Mg2bYoglY7CDygloEiaLdc33W7HlEOZBID&#10;WEEA7dDs+KGjOBTln/T9Hrb0zY7peqJ10a0ADJYB2+QqxaqB83xnMv42k93lpEmkyfieycLOZDdF&#10;nYDF5ILF3GCxy/qWCcNE2/quuaHRnxzV9DIndZbI4e6fGrA1lg+xd4s44WBrtN78QmPoQx5aCpN3&#10;T9rbujeVF1iWMlVn6J2hJAK9lciyYby9TmiFxMHKKGHhcmzyeMNbZdCui5iyJ6+gJdoAqq7lyhs4&#10;LYtYMFt04yxbX5YMPRIhBvJPo7PXDZhXxzAJWbakKD/VMWqlFVpWgF3KxBAz8MpAZQKSVyWxHkT4&#10;CACs7KLQXdP4SfJRXgespwIdOyPQXbHIPQTfHXSUlkXzh2CLsJ12tR7+nad08B9zkhn+l+8QR3we&#10;g7gpmdQ+L2Xo28J/CHQ3AB2VrtSBjh3sK2W17VA7TqfOnUt/rddjy4fppKe/we1Bhk7Kk70RlP5E&#10;nvzTMU/2sHMUVLVT7DaBt0L6JiEXk18RnivBLzNxrNjYSfypYQ2usee2wbfHeuC2ji0CF4hqniNs&#10;BTZIigiIsO29N8j/Tb+FxGcPS6l2k0nwEMtR2AUhtADSgxBWhVLvpb//M2cdxdVKFCcD2MceqIXE&#10;cRxXzwCfvSrXPBJECTEcerAjdW96gH3XlOEbWT4PorAJq3xfL55YjWVKDIWDqTIjq68g3Atz/ki3&#10;CDtSITWyooKA2i00dAEQH2XGHxmjmzwhMSTse6mxuFU9x4tS4yDEugoxiqcc1+8LEG7o2Kr+cDw/&#10;ZlDmknHvS/JjseH3CfPhAKjdrrc6XVQZLGJUVc6g0gcHOWVfIAuGqhkkwn89EAY5cflzDeYIsQM6&#10;iFp5Ih/DQGzYsh62kDqCoVZGayB1eNmq0txDw4osh5lULlnTj1BdSAuZ+guY1Kp0uj1hWg1KqyVh&#10;QB5dgZL1lOnIY4e+2xWxsB14wTgoh9QL91Ws0Mf/tN3PJJqoIGfZB0g0LMpNRyLLtB0tQX5oOYoi&#10;u33GdqxwptAp6lBf3hvo0LDENx2FgiC0NIWASva43jOr0IluZU6fnw4oNCwTTkch2JpsT3MIYiJ3&#10;3sn+JeGQ06fAAw4N65PTcch2TDvQHMJ+YJvjvWwWohMVIvdQQjYsfE5HImzZVpeSHYyph4mZNcfU&#10;kEeeSGLm9i+8Bko0rLhORyILO57bKdGhxGyOqk9VifpXbTsSubI0M3lpCN7E2IGv3sYcVKKZRCdK&#10;Iu9AagZbnC6nwSc30ymRiwNHCKN8a3egQjTvZq/mEFSr5Zd48psu/dmg+NZveC7LkruPGy/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OePbw/XAAAABQEAAA8AAAAAAAAAAQAgAAAAIgAAAGRycy9k&#10;b3ducmV2LnhtbFBLAQIUABQAAAAIAIdO4kAo6MojWgUAACQpAAAOAAAAAAAAAAEAIAAAACYBAABk&#10;cnMvZTJvRG9jLnhtbFBLBQYAAAAABgAGAFkBAADyCAAAAAA=&#10;">
                  <v:fill on="f" focussize="0,0"/>
                  <v:stroke on="f"/>
                  <v:imagedata o:title=""/>
                  <o:lock v:ext="edit" aspectratio="t"/>
                </v:shape>
                <v:group id="Group 133" o:spid="_x0000_s1026" o:spt="203" style="position:absolute;left:546395;top:99060;height:2575560;width:3886200;" coordorigin="2880,4794" coordsize="6120,4056" o:gfxdata="UEsDBAoAAAAAAIdO4kAAAAAAAAAAAAAAAAAEAAAAZHJzL1BLAwQUAAAACACHTuJAcJQudNYAAAAF&#10;AQAADwAAAGRycy9kb3ducmV2LnhtbE2PQUvDQBCF74L/YRnBm90k2lrSbIoU9VSEtoL0Nk2mSWh2&#10;NmS3SfvvHb3o5cHjDe99ky0vtlUD9b5xbCCeRKCIC1c2XBn43L09zEH5gFxi65gMXMnDMr+9yTAt&#10;3cgbGrahUlLCPkUDdQhdqrUvarLoJ64jluzoeotBbF/pssdRym2rkyiaaYsNy0KNHa1qKk7bszXw&#10;PuL48hi/DuvTcXXd76YfX+uYjLm/i6MFqECX8HcMP/iCDrkwHdyZS69aA/JI+FXJnqeJ2IOBp2Q2&#10;B51n+j99/g1QSwMEFAAAAAgAh07iQFp8FFNZAwAA0hEAAA4AAABkcnMvZTJvRG9jLnhtbO1Yy3Kb&#10;MBTdd6b/oNG+4Y0xE5JFkqaLtM1M0u4VEI+pkDQSMfbf90qAEzv1TJuHm3biBQZJXF2do3O4cHi8&#10;bBlaUKUbwTPsHbgYUZ6LouFVhr9df/yQYKQ7wgvCBKcZXlGNj4/evzvsZUp9UQtWUIUgCNdpLzNc&#10;d51MHUfnNW2JPhCScugshWpJB5eqcgpFeojeMsd33djphSqkEjnVGlpPh058ZOOXJc27r2WpaYdY&#10;hiG3zh6VPd6Yo3N0SNJKEVk3+ZgGeUQWLWk4TLoOdUo6gm5V8yBU2+RKaFF2B7loHVGWTU7tGmA1&#10;nru1mnMlbqVdS5X2lVzDBNBu4fTosPmXxaVCTQHcuR5GnLRAkp0XeUFg4OlllcKocyWv5KUaG6rh&#10;yqx4WarW/MNa0DLDURgH8wijVYbnczceEabLDuXQGyRJDLRhlEO/H82iaBqR10CUCeAnCfRDdzib&#10;hwM/eX023h97/nhz6Eax6XWmDByT6DqvXsJ+0neQ6adBdlUTSS0T2oCxhmw+QXbRcAqI2YTN3DDo&#10;hF8qA0y+5FfyQuQ/NOLipCa8ojbc9UoC1p5dxMYt5kID1uim/ywKGENuO2F31xbWa6jixPcHqCag&#10;74CyDKxRIqlUujunokXmJMMMErexyeJCdwOg0xCTPRcfG8agnaSMox5YjfzI3qAFawrTafq0qm5O&#10;mEILYoRmfyM7G8NgQ/PCButIw854gTqLQqcawIVRbGbQLUaMgp20tBiDMA5MT7iYPanTG1Gs7H60&#10;7cD10PzypHvhFumRSXKDwWcnHZWskd/NbjFgj1Jb03+nlIn+XSJ5o//33XeH5j0wt8EmR81bG3pZ&#10;+n9FepSAj1opTaR7oTcbnDUI5qNwJseYJP1Y1Xv+DKazSn+C7MGGXpWS4y0qZ3tS8qddSo69cCep&#10;w5Nietz9ZSWb/XRKdD0YPqvM+bAbJ4t/bVyDNDZkm7w81/dkGwamcIGq5iHDfhKApZiCyAvi5yb5&#10;/9QtvFRscGndbm8WfJ/LrbILSmhDZAwlLFjza6m6/j2xbtXVgynujeCZF4NbWB636+o3gg/+6F1z&#10;RxFlzPC+gkPre/sneBa5tnwj6cMiynMhy+dV8Z7d2L4Sw4cD60TjRw7zZeL+tX2vuvsUc/Q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cJQudNYAAAAFAQAADwAAAAAAAAABACAAAAAiAAAAZHJzL2Rv&#10;d25yZXYueG1sUEsBAhQAFAAAAAgAh07iQFp8FFNZAwAA0hEAAA4AAAAAAAAAAQAgAAAAJQEAAGRy&#10;cy9lMm9Eb2MueG1sUEsFBgAAAAAGAAYAWQEAAPAGAAAAAA==&#10;">
                  <o:lock v:ext="edit" aspectratio="f"/>
                  <v:line id="Line 134" o:spid="_x0000_s1026" o:spt="20" style="position:absolute;left:2880;top:6822;height:0;width:6120;" filled="f" stroked="t" coordsize="21600,21600" o:gfxdata="UEsDBAoAAAAAAIdO4kAAAAAAAAAAAAAAAAAEAAAAZHJzL1BLAwQUAAAACACHTuJAoNuEFr0AAADc&#10;AAAADwAAAGRycy9kb3ducmV2LnhtbEVPTU8CMRC9k/gfmjHhBu2aYGShcEAhezBRUDgP23F3ZTtd&#10;2wrrv7cmJtzm5X3OfNnbVpzJh8axhmysQBCXzjRcaXh/W48eQISIbLB1TBp+KMBycTOYY27chbd0&#10;3sVKpBAOOWqoY+xyKUNZk8Uwdh1x4j6ctxgT9JU0Hi8p3LbyTql7abHh1FBjR6uaytPu22r4CtlL&#10;8bQ+9a9+f5xMiufHzerwqfXwNlMzEJH6eBX/uwuT5qsp/D2TLp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4QW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block" endarrowwidth="narrow"/>
                    <v:imagedata o:title=""/>
                    <o:lock v:ext="edit" aspectratio="f"/>
                  </v:line>
                  <v:line id="Line 135" o:spid="_x0000_s1026" o:spt="20" style="position:absolute;left:2880;top:4794;flip:y;height:4056;width:0;" filled="f" stroked="t" coordsize="21600,21600" o:gfxdata="UEsDBAoAAAAAAIdO4kAAAAAAAAAAAAAAAAAEAAAAZHJzL1BLAwQUAAAACACHTuJA4aa4k7sAAADc&#10;AAAADwAAAGRycy9kb3ducmV2LnhtbEVPTWvCQBC9C/0PyxS8md0UlTZm9VAo7amgEXsdstNkY3Y2&#10;ZLea/nu3UPA2j/c55W5yvbjQGKxnDXmmQBDX3lhuNByrt8UziBCRDfaeScMvBdhtH2YlFsZfeU+X&#10;Q2xECuFQoIY2xqGQMtQtOQyZH4gT9+1HhzHBsZFmxGsKd718UmotHVpODS0O9NpSfT78OA3v3WmS&#10;al8Z62xXSfx6yT9XUev5Y642ICJN8S7+d3+YND9fwt8z6QK5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aa4k7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endarrow="block" endarrowwidth="narrow"/>
                    <v:imagedata o:title=""/>
                    <o:lock v:ext="edit" aspectratio="f"/>
                  </v:line>
                  <v:line id="Line 136" o:spid="_x0000_s1026" o:spt="20" style="position:absolute;left:2880;top:5800;height:339;width:1417;" filled="f" stroked="t" coordsize="21600,21600" o:gfxdata="UEsDBAoAAAAAAIdO4kAAAAAAAAAAAAAAAAAEAAAAZHJzL1BLAwQUAAAACACHTuJAEgLK0bsAAADc&#10;AAAADwAAAGRycy9kb3ducmV2LnhtbEVPS4vCMBC+L/gfwgje1rSCu6UaPSjig734AK9DMzbVZlKb&#10;+Pr3m4UFb/PxPWc8fdpa3Kn1lWMFaT8BQVw4XXGp4LBffGYgfEDWWDsmBS/yMJ10PsaYa/fgLd13&#10;oRQxhH2OCkwITS6lLwxZ9H3XEEfu5FqLIcK2lLrFRwy3tRwkyZe0WHFsMNjQzFBx2d2sApwvt+GY&#10;DTbf1dr8nPeL69JkV6V63TQZgQj0DG/xv3ul4/x0CH/PxAvk5B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LK0b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7" o:spid="_x0000_s1026" o:spt="20" style="position:absolute;left:2880;top:6140;flip:x;height:1;width:1417;" filled="f" stroked="t" coordsize="21600,21600" o:gfxdata="UEsDBAoAAAAAAIdO4kAAAAAAAAAAAAAAAAAEAAAAZHJzL1BLAwQUAAAACACHTuJA5p26PbsAAADc&#10;AAAADwAAAGRycy9kb3ducmV2LnhtbEVPS2vCQBC+F/oflin0VjcREUldPYgFD/FgFMTbkJ0mwexs&#10;2J36+PddQfA2H99z5sub69WFQuw8G8hHGSji2tuOGwOH/c/XDFQUZIu9ZzJwpwjLxfvbHAvrr7yj&#10;SyWNSiEcCzTQigyF1rFuyWEc+YE4cb8+OJQEQ6NtwGsKd70eZ9lUO+w4NbQ40Kql+lz9OQNBTyo5&#10;lROS1aa8l1s+1of10ZjPjzz7BiV0k5f46d7YND+fwuOZdIFe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p26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 dashstyle="longDash"/>
                    <v:imagedata o:title=""/>
                    <o:lock v:ext="edit" aspectratio="f"/>
                  </v:line>
                  <v:line id="Line 138" o:spid="_x0000_s1026" o:spt="20" style="position:absolute;left:4320;top:6140;height:1361;width:2835;" filled="f" stroked="t" coordsize="21600,21600" o:gfxdata="UEsDBAoAAAAAAIdO4kAAAAAAAAAAAAAAAAAEAAAAZHJzL1BLAwQUAAAACACHTuJAjZzxPb0AAADc&#10;AAAADwAAAGRycy9kb3ducmV2LnhtbEVPPW/CMBDdkfofrKvUDZwwNFGKYWiFaCsWCBLrKb7Ggfic&#10;xG5I/32NVKnbPb3PW20m24qRBt84VpAuEhDEldMN1wpO5Xaeg/ABWWPrmBT8kIfN+mG2wkK7Gx9o&#10;PIZaxBD2BSowIXSFlL4yZNEvXEccuS83WAwRDrXUA95iuG3lMkmepcWGY4PBjl4NVdfjt1WAb7tD&#10;OOfLz6z5MPtLue13Ju+VenpMkxcQgabwL/5zv+s4P83g/ky8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nPE9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line id="Line 139" o:spid="_x0000_s1026" o:spt="20" style="position:absolute;left:4320;top:6142;height:680;width:1;" filled="f" stroked="t" coordsize="21600,21600" o:gfxdata="UEsDBAoAAAAAAIdO4kAAAAAAAAAAAAAAAAAEAAAAZHJzL1BLAwQUAAAACACHTuJA0mAlA74AAADc&#10;AAAADwAAAGRycy9kb3ducmV2LnhtbEWPQWsCMRCF74L/IYzgTbMrtspq9CAIPQitth68DZsxu5hM&#10;lk2q9t93DoXeZnhv3vtmvX0Gr+7UpzaygXJagCKuo23ZGfj63E+WoFJGtugjk4EfSrDdDAdrrGx8&#10;8JHup+yUhHCq0ECTc1dpneqGAqZp7IhFu8Y+YJa1d9r2+JDw4PWsKF51wJalocGOdg3Vt9N3MDBf&#10;LF7m7x+1Ox7yjc/R+Yu/no0Zj8piBSrTM/+b/67frOCXQiv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mAlA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dashstyle="longDash"/>
                    <v:imagedata o:title=""/>
                    <o:lock v:ext="edit" aspectratio="f"/>
                  </v:line>
                  <v:line id="Line 140" o:spid="_x0000_s1026" o:spt="20" style="position:absolute;left:7167;top:6822;height:680;width:1;" filled="f" stroked="t" coordsize="21600,21600" o:gfxdata="UEsDBAoAAAAAAIdO4kAAAAAAAAAAAAAAAAAEAAAAZHJzL1BLAwQUAAAACACHTuJAvSyAmL0AAADc&#10;AAAADwAAAGRycy9kb3ducmV2LnhtbEVPO2vDMBDeC/0P4grZGtnBaRonsodAIUOgTdoM3Q7rIhtL&#10;J2Opefz7KlDodh/f89b11VlxpjF0nhXk0wwEceN1x0bB1+fb8yuIEJE1Ws+k4EYB6urxYY2l9hfe&#10;0/kQjUghHEpU0MY4lFKGpiWHYeoH4sSd/OgwJjgaqUe8pHBn5SzLXqTDjlNDiwNtWmr6w49TUCwW&#10;8+L9ozH7Xez56I39tqejUpOnPFuBiHSN/+I/91an+fkS7s+kC2T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LICY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dashstyle="longDash"/>
                    <v:imagedata o:title=""/>
                    <o:lock v:ext="edit" aspectratio="f"/>
                  </v:line>
                  <v:line id="Line 141" o:spid="_x0000_s1026" o:spt="20" style="position:absolute;left:7167;top:7506;height:1020;width:1417;" filled="f" stroked="t" coordsize="21600,21600" o:gfxdata="UEsDBAoAAAAAAIdO4kAAAAAAAAAAAAAAAAAEAAAAZHJzL1BLAwQUAAAACACHTuJAzBmj9L8AAADc&#10;AAAADwAAAGRycy9kb3ducmV2LnhtbEWPS2/CMBCE75X4D9YicSsOObRRiuEAQlDUCw+J6yrexmnj&#10;dYjNo/++e0DitquZnfl2Or/7Vl2pj01gA5NxBoq4Crbh2sDxsHotQMWEbLENTAb+KMJ8NniZYmnD&#10;jXd03adaSQjHEg24lLpS61g58hjHoSMW7Tv0HpOsfa1tjzcJ963Os+xNe2xYGhx2tHBU/e4v3gAu&#10;17t0KvLte/Ppvn4Oq/PaFWdjRsNJ9gEq0T09zY/rjRX8XPD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Zo/S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</v:group>
                <v:shape id="Text Box 142" o:spid="_x0000_s1026" o:spt="202" type="#_x0000_t202" style="position:absolute;left:89195;top:0;height:594360;width:4572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CCzNM48AEAAM0DAAAOAAAAZHJzL2Uyb0RvYy54bWytU8Fu2zAM&#10;vQ/YPwi6L46zpGuMOEXXosOArhvQ9gMYWY6F2aJGKbGzrx8lp1m23oZdBEmkHt97pFZXQ9eKvSZv&#10;0JYyn0yl0FZhZey2lM9Pd+8upfABbAUtWl3Kg/byav32zap3hZ5hg22lSTCI9UXvStmE4Ios86rR&#10;HfgJOm05WCN1EPhI26wi6Bm9a7PZdHqR9UiVI1Tae769HYNynfDrWqvwta69DqItJXMLaaW0buKa&#10;rVdQbAlcY9SRBvwDiw6M5aInqFsIIHZkXkF1RhF6rMNEYZdhXRulkwZWk0//UvPYgNNJC5vj3ckm&#10;//9g1cP+GwlTce9muRQWOm7Skx6C+IiDyOez6FDvfMGJj45Tw8ABzk5qvbtH9d0LizcN2K2+JsK+&#10;0VAxwzy+zM6ejjg+gmz6L1hxIdgFTEBDTV20jw0RjH65zJcLKQ6nDkVCigPzxQfuuhSKQ4vl/P1F&#10;6mAGxQuAIx8+aexE3JSSeABSAdjf+xAJQfGSEutZvDNtm4agtX9ccGK8SQIi55F9GDbD0ZANVgeW&#10;QjjOFP8B3jRIP6XoeZ5K6X/sgLQU7WfLdizz+TwOYDokGVLQeWRzHgGrGKqUQYpxexPGod05MtuG&#10;K40NsHjNFtYmSYtej6yOvHlmkuLjfMehPD+nrN+/cP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1AWzdQAAAAFAQAADwAAAAAAAAABACAAAAAiAAAAZHJzL2Rvd25yZXYueG1sUEsBAhQAFAAAAAgA&#10;h07iQILM0zjwAQAAzQMAAA4AAAAAAAAAAQAgAAAAIwEAAGRycy9lMm9Eb2MueG1sUEsFBgAAAAAG&#10;AAYAWQEAAIU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L(</w:t>
                        </w:r>
                        <w:r>
                          <w:t>ω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(dB)</w:t>
                        </w:r>
                      </w:p>
                    </w:txbxContent>
                  </v:textbox>
                </v:shape>
                <v:shape id="Text Box 143" o:spid="_x0000_s1026" o:spt="202" type="#_x0000_t202" style="position:absolute;left:3975395;top:1386840;height:297180;width:8001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C4nZCP+gEAANUDAAAOAAAAZHJzL2Uyb0RvYy54bWytU8tu2zAQ&#10;vBfoPxC813rYjmXBcpAmSFEgTQsk/QCaoiyiEpdd0pbcr++SclK3vRW9ECR3OTszu9xcj33Hjgqd&#10;BlPxbJZypoyEWpt9xb8+378rOHNemFp0YFTFT8rx6+3bN5vBliqHFrpaISMQ48rBVrz13pZJ4mSr&#10;euFmYJWhYAPYC09H3Cc1ioHQ+y7J0/QqGQBriyCVc3R7NwX5NuI3jZL+c9M45VlXceLm44px3YU1&#10;2W5EuUdhWy3PNMQ/sOiFNlT0FepOeMEOqP+C6rVEcND4mYQ+gabRUkUNpCZL/1Dz1AqrohYyx9lX&#10;m9z/g5WPxy/IdE29y3POjOipSc9q9Ow9jCxbzINDg3UlJT5ZSvUjBSg7qnX2AeQ3xwzctsLs1Q0i&#10;DK0SNTHMwsvk4umE4wLIbvgENRUSBw8RaGywD/aRIYzQ5+vVcr5ecnYinHlxVSzOnQrEJCUUKblF&#10;/ZSUkK9XWRHjiShfgCw6/0FBz8Km4kiDEAuJ44PzgZgoX1JCXQP3uuviMHTmtwtKDDdRSOA+qfDj&#10;bjwbs4P6RJIQptmiv0CbFvAHZwPNVcXd94NAxVn30ZAt62xBYpiPh8VyldMBLyO7y4gwkqAq7jmb&#10;trd+Gt6DRb1vqdLUCAM3ZGWjo7Tg+cTqzJtmJyo+z3kYzstzzPr1G7c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tQFs3UAAAABQEAAA8AAAAAAAAAAQAgAAAAIgAAAGRycy9kb3ducmV2LnhtbFBL&#10;AQIUABQAAAAIAIdO4kC4nZCP+gEAANUDAAAOAAAAAAAAAAEAIAAAACM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ω</w:t>
                        </w:r>
                        <w:r>
                          <w:rPr>
                            <w:rFonts w:hint="eastAsia"/>
                          </w:rPr>
                          <w:t>(rad/s)</w:t>
                        </w:r>
                      </w:p>
                    </w:txbxContent>
                  </v:textbox>
                </v:shape>
                <v:shape id="Text Box 144" o:spid="_x0000_s1026" o:spt="202" type="#_x0000_t202" style="position:absolute;left:203495;top:792480;height:297180;width:3429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BwyanT9wEAANMDAAAOAAAAZHJzL2Uyb0RvYy54bWytU8tu2zAQ&#10;vBfoPxC813pYqWPBcpAmSFEgfQBJP4CiKIuoxGWXtCX367uknNRpbkUvBMldzu7MDjdX09Czg0Kn&#10;wVQ8W6ScKSOh0WZX8e+Pd+8uOXNemEb0YFTFj8rxq+3bN5vRliqHDvpGISMQ48rRVrzz3pZJ4mSn&#10;BuEWYJWhYAs4CE9H3CUNipHQhz7J0/R9MgI2FkEq5+j2dg7ybcRvWyX917Z1yrO+4tSbjyvGtQ5r&#10;st2IcofCdlqe2hD/0MUgtKGiz1C3wgu2R/0KatASwUHrFxKGBNpWSxU5EJss/YvNQyesilxIHGef&#10;ZXL/D1Z+OXxDphuaXb7kzIiBhvSoJs8+wMSyoggKjdaVlPhgKdVPFKDsyNbZe5A/HDNw0wmzU9eI&#10;MHZKNNRhFl4mZ09nHBdA6vEzNFRI7D1EoKnFIchHgjBCz9Nlsb7g7Fjx1TovLk9zCm1JCi+LfJ3S&#10;NCXF8/Uqm+OJKJ9gLDr/UcHAwqbiSDaIZcTh3vnQliifUkJVA3e676MVevPighLDTaQROp85+Kme&#10;TrLU0ByJEMLsLPoJtOkAf3E2kqsq7n7uBSrO+k+GRFmTosGG8VBcrHI64HmkPo8IIwmq4p6zeXvj&#10;Z+vuLepdR5XmMRi4JiFbHakFxeeuTn2TcyLjk8uDNc/PMevPX9z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tQFs3UAAAABQEAAA8AAAAAAAAAAQAgAAAAIgAAAGRycy9kb3ducmV2LnhtbFBLAQIU&#10;ABQAAAAIAIdO4kBwyanT9wEAANMDAAAOAAAAAAAAAAEAIAAAACM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40</w:t>
                        </w:r>
                      </w:p>
                    </w:txbxContent>
                  </v:textbox>
                </v:shape>
                <v:shape id="Text Box 145" o:spid="_x0000_s1026" o:spt="202" type="#_x0000_t202" style="position:absolute;left:889295;top:495300;height:297180;width:8001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AVb4/q9wEAANMDAAAOAAAAZHJzL2Uyb0RvYy54bWytU8tu2zAQ&#10;vBfoPxC813pUbmzBcpAmSFEgTQsk+QCaoiyiEpdd0pbcr++SUlK3uRW9ECR3ObszO9xcjn3Hjgqd&#10;BlPxbJFypoyEWpt9xZ8eb9+tOHNemFp0YFTFT8rxy+3bN5vBliqHFrpaISMQ48rBVrz13pZJ4mSr&#10;euEWYJWhYAPYC09H3Cc1ioHQ+y7J0/RDMgDWFkEq5+j2ZgrybcRvGiX916ZxyrOu4tSbjyvGdRfW&#10;ZLsR5R6FbbWc2xD/0EUvtKGiL1A3wgt2QP0KqtcSwUHjFxL6BJpGSxU5EJss/YvNQyusilxIHGdf&#10;ZHL/D1beH78h0zXNLi84M6KnIT2q0bOPMLKsWAaFButKSnywlOpHClB2ZOvsHcjvjhm4boXZqytE&#10;GFolauowCy+Ts6cTjgsgu+EL1FRIHDxEoLHBPshHgjBCX63W+XrJ2anixXr5Pp3nFNqSIZySVjRN&#10;SfF8fZGtYjwR5TOMRec/KehZ2FQcyQaxjDjeOR/aEuVzSqhq4FZ3XbRCZ/64oMRwE2mEzicOftyN&#10;syw7qE9ECGFyFv0E2rSAPzkbyFUVdz8OAhVn3WdDoqyzogg2jIdieZHTAc8ju/OIMJKgKu45m7bX&#10;frLuwaLet1RpGoOBKxKy0ZFaUHzqau6bnBMZzy4P1jw/x6zff3H7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tQFs3UAAAABQEAAA8AAAAAAAAAAQAgAAAAIgAAAGRycy9kb3ducmV2LnhtbFBLAQIU&#10;ABQAAAAIAIdO4kAVb4/q9wEAANMDAAAOAAAAAAAAAAEAIAAAACM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-20dB/dec</w:t>
                        </w:r>
                      </w:p>
                    </w:txbxContent>
                  </v:textbox>
                </v:shape>
                <v:shape id="Text Box 146" o:spid="_x0000_s1026" o:spt="202" type="#_x0000_t202" style="position:absolute;left:1803695;top:891540;height:297180;width:8001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ALBWfa9wEAANQDAAAOAAAAZHJzL2Uyb0RvYy54bWytU8tu2zAQ&#10;vBfoPxC815Jc27EFy0GaIEWB9AEk/QCKoiSiEpdd0pbcr++SUlK3vRW9ECR3OTszu9xfj33HTgqd&#10;BlPwbJFypoyESpum4F+f7t9sOXNemEp0YFTBz8rx68PrV/vB5moJLXSVQkYgxuWDLXjrvc2TxMlW&#10;9cItwCpDwRqwF56O2CQVioHQ+y5ZpukmGQAriyCVc3R7NwX5IeLXtZL+c1075VlXcOLm44pxLcOa&#10;HPYib1DYVsuZhvgHFr3Qhoq+QN0JL9gR9V9QvZYIDmq/kNAnUNdaqqiB1GTpH2oeW2FV1ELmOPti&#10;k/t/sPLT6QsyXVHvVtQqI3pq0pMaPXsHI8tWm+DQYF1OiY+WUv1IAcqOap19APnNMQO3rTCNukGE&#10;oVWiIoZZeJlcPJ1wXAAph49QUSFx9BCBxhr7YB8ZwgL6Nn272a05Oxd8u8vWq7lRgZek+DYls6id&#10;kuLL3RWlx2Iif8ax6Px7BT0Lm4IjzUGsI04PzgdeIn9OCWUN3Ouui7PQmd8uKDHcRB2B+iTCj+U4&#10;+1JCdSZFCNNo0VegTQv4g7OBxqrg7vtRoOKs+2DIlV22IjHMx8NqfbWkA15GysuIMJKgCu45m7a3&#10;fprdo0XdtFRp6oOBG3Ky1lFasHxiNfOm0YmK5zEPs3l5jlm/PuPh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tQFs3UAAAABQEAAA8AAAAAAAAAAQAgAAAAIgAAAGRycy9kb3ducmV2LnhtbFBLAQIU&#10;ABQAAAAIAIdO4kALBWfa9wEAANQDAAAOAAAAAAAAAAEAIAAAACM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-40dB/dec</w:t>
                        </w:r>
                      </w:p>
                    </w:txbxContent>
                  </v:textbox>
                </v:shape>
                <v:shape id="Text Box 147" o:spid="_x0000_s1026" o:spt="202" type="#_x0000_t202" style="position:absolute;left:3403895;top:1783080;height:297180;width:8001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AZzG+c+AEAANUDAAAOAAAAZHJzL2Uyb0RvYy54bWytU8tu2zAQ&#10;vBfoPxC815JspbYFy0GaIEWB9AEk/QCKoiSiEpdd0pbcr++SclK3vRW9ECR3ObszO9xdT0PPjgqd&#10;BlPybJFypoyEWpu25F+f7t9sOHNemFr0YFTJT8rx6/3rV7vRFmoJHfS1QkYgxhWjLXnnvS2SxMlO&#10;DcItwCpDwQZwEJ6O2CY1ipHQhz5ZpunbZASsLYJUztHt3Rzk+4jfNEr6z03jlGd9yak3H1eMaxXW&#10;ZL8TRYvCdlqe2xD/0MUgtKGiL1B3wgt2QP0X1KAlgoPGLyQMCTSNlipyIDZZ+gebx05YFbmQOM6+&#10;yOT+H6z8dPyCTNc0u3zLmREDDelJTZ69g4ll+TooNFpXUOKjpVQ/UYCyI1tnH0B+c8zAbSdMq24Q&#10;YeyUqKnDLLxMLp7OOC6AVONHqKmQOHiIQFODQ5CPBGGEvsrT1WZ7xdmJcNabVbo5Tyo0Jilhk5Ja&#10;NE9JCcvtOpvjiSiegSw6/17BwMKm5EhGiIXE8cH50JgonlNCXQP3uu+jGXrz2wUlhptIJPQ+s/BT&#10;NZ2FqaA+ESWE2Vv0F2jTAf7gbCRfldx9PwhUnPUfDMmyzfI8GDEe8qv1kg54GakuI8JIgiq552ze&#10;3vrZvAeLuu2o0jwIAzckZaMjtaD53NW5b/JOZHz2eTDn5Tlm/fqN+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LUBbN1AAAAAUBAAAPAAAAAAAAAAEAIAAAACIAAABkcnMvZG93bnJldi54bWxQSwEC&#10;FAAUAAAACACHTuJAGcxvnPgBAADVAwAADgAAAAAAAAABACAAAAAj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-60dB/dec</w:t>
                        </w:r>
                      </w:p>
                    </w:txbxContent>
                  </v:textbox>
                </v:shape>
                <v:shape id="Text Box 148" o:spid="_x0000_s1026" o:spt="202" type="#_x0000_t202" style="position:absolute;left:1232195;top:1386840;height:297180;width:4572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BidRw09wEAANUDAAAOAAAAZHJzL2Uyb0RvYy54bWytU8Fu2zAM&#10;vQ/YPwi6L47TpE2MOEXXosOArhvQ7gMYWY6F2aJGKbGzrx8lp1223YZdBEmkHt97pNbXQ9eKgyZv&#10;0JYyn0yl0FZhZeyulF+f798tpfABbAUtWl3Ko/byevP2zbp3hZ5hg22lSTCI9UXvStmE4Ios86rR&#10;HfgJOm05WCN1EPhIu6wi6Bm9a7PZdHqZ9UiVI1Tae769G4Nyk/DrWqvwua69DqItJXMLaaW0buOa&#10;bdZQ7AhcY9SJBvwDiw6M5aKvUHcQQOzJ/AXVGUXosQ4ThV2GdW2UThpYTT79Q81TA04nLWyOd682&#10;+f8Hqx4PX0iYinu3yKWw0HGTnvUQxHscRD5fRod65wtOfHKcGgYOcHZS690Dqm9eWLxtwO70DRH2&#10;jYaKGebxZXb2dMTxEWTbf8KKC8E+YAIaauqifWyIiOizi1m+Wkhx5P3F8nI5P3UqElOcMF9ccfel&#10;UJwwW13lyxTPoHgBcuTDB42diJtSEg9CKgSHBx8iMSheUmJdi/embdMwtPa3C06MN0lI5D6qCMN2&#10;OBmzxerIkgjH2eK/wJsG6YcUPc9VKf33PZCWov1o2ZZVPmcxIqRDkiEFnUe25xGwiqFKGaQYt7dh&#10;HN69I7NruNLYCIs3bGVtkrTo+cjqxJtnJyk+zXkczvNzyvr1Gz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tQFs3UAAAABQEAAA8AAAAAAAAAAQAgAAAAIgAAAGRycy9kb3ducmV2LnhtbFBLAQIU&#10;ABQAAAAIAIdO4kBidRw09wEAANUDAAAOAAAAAAAAAAEAIAAAACM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0.1</w:t>
                        </w:r>
                      </w:p>
                    </w:txbxContent>
                  </v:textbox>
                </v:shape>
                <v:shape id="Text Box 149" o:spid="_x0000_s1026" o:spt="202" type="#_x0000_t202" style="position:absolute;left:2146595;top:1386840;height:297180;width:3429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B/RItb+gEAANUDAAAOAAAAZHJzL2Uyb0RvYy54bWytU8tu2zAQ&#10;vBfoPxC813pEdmzBcpAmSFEgTQsk+QCaoiyiEpdd0pbcr++SclK3uRW9ECR3OTszu1xfjX3HDgqd&#10;BlPxbJZypoyEWptdxZ+f7j4sOXNemFp0YFTFj8rxq837d+vBliqHFrpaISMQ48rBVrz13pZJ4mSr&#10;euFmYJWhYAPYC09H3CU1ioHQ+y7J03SRDIC1RZDKObq9nYJ8E/GbRkn/tWmc8qyrOHHzccW4bsOa&#10;bNai3KGwrZYnGuIfWPRCGyr6CnUrvGB71G+gei0RHDR+JqFPoGm0VFEDqcnSv9Q8tsKqqIXMcfbV&#10;Jvf/YOXD4RsyXVPv5nPOjOipSU9q9OwjjCwrVsGhwbqSEh8tpfqRApQd1Tp7D/K7YwZuWmF26hoR&#10;hlaJmhhm4WVy9nTCcQFkO3yBmgqJvYcINDbYB/vIEEboeVYs5ivicySci+ViWZw6FYhJSrgo8lVK&#10;/ZSUkK8us2WMJ6J8AbLo/CcFPQubiiMNQiwkDvfOB2KifEkJdQ3c6a6Lw9CZPy4oMdxEIYH7pMKP&#10;2/FkzBbqI0lCmGaL/gJtWsCfnA00VxV3P/YCFWfdZ0O2rLKCxDAfD8X8MqcDnke25xFhJEFV3HM2&#10;bW/8NLx7i3rXUqWpEQauycpGR2nB84nViTfNTlR8mvMwnOfnmPX7N25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tQFs3UAAAABQEAAA8AAAAAAAAAAQAgAAAAIgAAAGRycy9kb3ducmV2LnhtbFBL&#10;AQIUABQAAAAIAIdO4kB/RItb+gEAANUDAAAOAAAAAAAAAAEAIAAAACM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105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Text Box 150" o:spid="_x0000_s1026" o:spt="202" type="#_x0000_t202" style="position:absolute;left:3203870;top:1386840;height:297180;width:3429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Az2nPp9wEAANUDAAAOAAAAZHJzL2Uyb0RvYy54bWytU9tu2zAM&#10;fR+wfxD0vviSuxGn6Fp0GNBdgLYfoMhyLMwWNUqJnX39KDlts/Vt2IsgiseH55D05mroWnZU6DSY&#10;kmeTlDNlJFTa7Ev+9Hj3YcWZ88JUogWjSn5Sjl9t37/b9LZQOTTQVgoZkRhX9Lbkjfe2SBInG9UJ&#10;NwGrDCVrwE54CnGfVCh6Yu/aJE/TRdIDVhZBKufo9XZM8m3kr2sl/be6dsqztuSkzccT47kLZ7Ld&#10;iGKPwjZanmWIf1DRCW2o6AvVrfCCHVC/oeq0RHBQ+4mELoG61lJFD+QmS/9y89AIq6IXao6zL21y&#10;/49Wfj1+R6Yrmt18wZkRHQ3pUQ2efYSBZfPYod66goAPlqB+oASho1tn70H+cMzATSPMXl0jQt8o&#10;UZHCLPQ2ufg0zMQVLpDs+i9QUSFx8BCJhhq70D5qCCP2aZ5OV0ua14l4pqvFanaeVBAmA2CWr1PK&#10;SwLk62W2ivlEFM9EFp3/pKBj4VJypEWIhcTx3vkgTBTPkFDXwJ1u27gMrfnjgYDhJRoJ2kcXftgN&#10;hA6GdlCdyBLCuFv0L9ClAfzFWU97VXL38yBQcdZ+NtSWdTYjM8zHYDZf5hTgZWZ3mRFGElXJPWfj&#10;9caPy3uwqPcNVRoHYeCaWlnraO1V1Vk37U50fN7zsJyXcUS9/o3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tQFs3UAAAABQEAAA8AAAAAAAAAAQAgAAAAIgAAAGRycy9kb3ducmV2LnhtbFBLAQIU&#10;ABQAAAAIAIdO4kAz2nPp9wEAANUDAAAOAAAAAAAAAAEAIAAAACM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10</w:t>
                        </w:r>
                      </w:p>
                    </w:txbxContent>
                  </v:textbox>
                </v:shape>
                <v:shape id="Text Box 151" o:spid="_x0000_s1026" o:spt="202" type="#_x0000_t202" style="position:absolute;left:518455;top:1386840;height:297180;width:457200;" filled="f" stroked="f" coordsize="21600,21600" o:gfxdata="UEsDBAoAAAAAAIdO4kAAAAAAAAAAAAAAAAAEAAAAZHJzL1BLAwQUAAAACACHTuJAC1AWzdQAAAAF&#10;AQAADwAAAGRycy9kb3ducmV2LnhtbE2PzU7DMBCE75V4B2uRuFG7UVtKiNMDiCuI8iNx28bbJCJe&#10;R7HbhLdn4UIvI41mNfNtsZ18p040xDawhcXcgCKugmu5tvD2+ni9ARUTssMuMFn4pgjb8mJWYO7C&#10;yC902qVaSQnHHC00KfW51rFqyGOch55YskMYPCaxQ63dgKOU+05nxqy1x5ZlocGe7huqvnZHb+H9&#10;6fD5sTTP9YNf9WOYjGZ/q629ulyYO1CJpvR/DL/4gg6lMO3DkV1UnQV5JP2pZDerTOzewjJbb0CX&#10;hT6nL38AUEsDBBQAAAAIAIdO4kArr4d99gEAANQDAAAOAAAAZHJzL2Uyb0RvYy54bWytU8tu2zAQ&#10;vBfoPxC817Jc21EEy0GaIEWB9AEk/QCaIi2iEpdd0pbcr++SUlKnuRW9ECR3OLszu9xcDV3Ljgq9&#10;AVvxfDbnTFkJtbH7in9/vHtXcOaDsLVowaqKn5TnV9u3bza9K9UCGmhrhYxIrC97V/EmBFdmmZeN&#10;6oSfgVOWghqwE4GOuM9qFD2xd222mM/XWQ9YOwSpvKfb2zHIt4lfayXDV629CqytONUW0opp3cU1&#10;225EuUfhGiOnMsQ/VNEJYynpM9WtCIId0Lyi6oxE8KDDTEKXgdZGqqSB1OTzv9Q8NMKppIXM8e7Z&#10;Jv//aOWX4zdkpqberZecWdFRkx7VENgHGFi+yqNDvfMlAR8cQcNAAUIntd7dg/zhmYWbRti9ukaE&#10;vlGipgrTy+zs6cjjI8mu/ww1JRKHAIlo0NhF+8gQRuyrvFiuVpydiOZ9sS6WU6NiXZLiy9UFNZ8z&#10;SYDF5UVepHgmyicehz58VNCxuKk40hykPOJ47wMpIugTJKa1cGfaNs1Ca19cEDDeJB2x9FFEGHbD&#10;5MsO6hMpQhhHi74CbRrAX5z1NFYV9z8PAhVn7SdLrlzmSxLDQjokGZzheWR3HhFWElXFA2fj9iaM&#10;s3twaPYNZRr7YOGanNQmSYuWj1VNddPoJMXTmMfZPD8n1J/PuP0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C1AWzdQAAAAFAQAADwAAAAAAAAABACAAAAAiAAAAZHJzL2Rvd25yZXYueG1sUEsBAhQA&#10;FAAAAAgAh07iQCuvh332AQAA1AMAAA4AAAAAAAAAAQAgAAAAIw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0.01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）写出该系统的开环传递函数</w:t>
      </w:r>
      <w:r>
        <w:rPr>
          <w:position w:val="-14"/>
          <w:szCs w:val="21"/>
        </w:rPr>
        <w:object>
          <v:shape id="_x0000_i1061" o:spt="75" type="#_x0000_t75" style="height:20.3pt;width:28.4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1" DrawAspect="Content" ObjectID="_1468075765" r:id="rId83">
            <o:LockedField>false</o:LockedField>
          </o:OLEObject>
        </w:object>
      </w:r>
      <w:r>
        <w:rPr>
          <w:rFonts w:hint="eastAsia"/>
          <w:bCs/>
          <w:szCs w:val="21"/>
        </w:rPr>
        <w:t>；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>（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）求系统的相角裕度，</w:t>
      </w:r>
      <w:r>
        <w:rPr>
          <w:bCs/>
          <w:szCs w:val="21"/>
        </w:rPr>
        <w:t>并</w:t>
      </w:r>
      <w:r>
        <w:rPr>
          <w:rFonts w:hint="eastAsia"/>
          <w:bCs/>
          <w:szCs w:val="21"/>
        </w:rPr>
        <w:t>判断</w:t>
      </w:r>
      <w:r>
        <w:rPr>
          <w:bCs/>
          <w:szCs w:val="21"/>
        </w:rPr>
        <w:t>系统的稳定性</w:t>
      </w:r>
      <w:r>
        <w:rPr>
          <w:rFonts w:hint="eastAsia"/>
          <w:bCs/>
          <w:szCs w:val="21"/>
        </w:rPr>
        <w:t>。</w:t>
      </w:r>
    </w:p>
    <w:p>
      <w:pPr>
        <w:spacing w:before="312" w:beforeLines="100" w:line="360" w:lineRule="auto"/>
        <w:ind w:firstLine="525" w:firstLineChars="250"/>
      </w:pPr>
      <w:r>
        <w:rPr>
          <w:rFonts w:hint="eastAsia"/>
          <w:szCs w:val="21"/>
        </w:rPr>
        <w:t>解：</w:t>
      </w:r>
      <w:r>
        <w:t>(1)</w:t>
      </w:r>
      <w:r>
        <w:rPr>
          <w:rFonts w:hint="eastAsia"/>
        </w:rPr>
        <w:t xml:space="preserve">  低频</w:t>
      </w:r>
      <w:r>
        <w:rPr>
          <w:rFonts w:hint="eastAsia" w:ascii="宋体" w:hAnsi="宋体"/>
        </w:rPr>
        <w:t>渐近线斜率为-20dB/dec，故含1个积分环节，且其延长线与横坐标交点为</w:t>
      </w:r>
      <w:r>
        <w:t>ω</w:t>
      </w:r>
      <w:r>
        <w:rPr>
          <w:rFonts w:hint="eastAsia" w:ascii="宋体" w:hAnsi="宋体"/>
        </w:rPr>
        <w:t>=10(rad/s), 得</w:t>
      </w:r>
      <w:r>
        <w:rPr>
          <w:position w:val="-6"/>
        </w:rPr>
        <w:object>
          <v:shape id="_x0000_i1062" o:spt="75" type="#_x0000_t75" style="height:12.15pt;width:31.45pt;" o:ole="t" fillcolor="#000005 [-4142]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2" DrawAspect="Content" ObjectID="_1468075766" r:id="rId85">
            <o:LockedField>false</o:LockedField>
          </o:OLEObject>
        </w:object>
      </w:r>
      <w:r>
        <w:rPr>
          <w:rFonts w:hint="eastAsia"/>
        </w:rPr>
        <w:t>；在</w:t>
      </w:r>
      <w:r>
        <w:t>ω</w:t>
      </w:r>
      <w:r>
        <w:rPr>
          <w:rFonts w:hint="eastAsia" w:ascii="宋体" w:hAnsi="宋体"/>
        </w:rPr>
        <w:t>=0.1(rad/s)和</w:t>
      </w:r>
      <w:r>
        <w:t>ω</w:t>
      </w:r>
      <w:r>
        <w:rPr>
          <w:rFonts w:hint="eastAsia" w:ascii="宋体" w:hAnsi="宋体"/>
        </w:rPr>
        <w:t>=10(rad/s)时, 渐近线斜率分别下降-20dB/dec，故含2个转折频率为0.1和10的惯性环节，得开环传递函数：</w:t>
      </w:r>
    </w:p>
    <w:p>
      <w:pPr>
        <w:ind w:firstLine="525" w:firstLineChars="250"/>
        <w:rPr>
          <w:szCs w:val="21"/>
        </w:rPr>
      </w:pPr>
      <w:r>
        <w:rPr>
          <w:position w:val="-56"/>
        </w:rPr>
        <w:object>
          <v:shape id="_x0000_i1063" o:spt="75" type="#_x0000_t75" style="height:46.65pt;width:100.4pt;" o:ole="t" fillcolor="#000005 [-4142]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3" DrawAspect="Content" ObjectID="_1468075767" r:id="rId87">
            <o:LockedField>false</o:LockedField>
          </o:OLEObject>
        </w:object>
      </w:r>
      <w:r>
        <w:rPr>
          <w:rFonts w:hint="eastAsia"/>
        </w:rPr>
        <w:t>；</w:t>
      </w:r>
      <w:r>
        <w:rPr>
          <w:rFonts w:hint="eastAsia"/>
          <w:szCs w:val="21"/>
        </w:rPr>
        <w:t>(8</w:t>
      </w:r>
      <w:r>
        <w:rPr>
          <w:rFonts w:hint="eastAsia"/>
        </w:rPr>
        <w:t>分</w:t>
      </w:r>
      <w:r>
        <w:rPr>
          <w:rFonts w:hint="eastAsia"/>
          <w:szCs w:val="21"/>
        </w:rPr>
        <w:t>)</w:t>
      </w:r>
    </w:p>
    <w:p>
      <w:pPr>
        <w:spacing w:before="312" w:beforeLines="100" w:line="360" w:lineRule="auto"/>
        <w:ind w:firstLine="525" w:firstLineChars="250"/>
      </w:pPr>
      <w:r>
        <w:rPr>
          <w:rFonts w:hint="eastAsia"/>
          <w:szCs w:val="21"/>
        </w:rPr>
        <w:t>或者写出开环</w:t>
      </w:r>
      <w:r>
        <w:rPr>
          <w:szCs w:val="21"/>
        </w:rPr>
        <w:t>传递函数</w:t>
      </w:r>
      <w:r>
        <w:rPr>
          <w:position w:val="-54"/>
        </w:rPr>
        <w:object>
          <v:shape id="_x0000_i1064" o:spt="75" type="#_x0000_t75" style="height:45.65pt;width:106.5pt;" o:ole="t" fillcolor="#000005 [-4142]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4" DrawAspect="Content" ObjectID="_1468075768" r:id="rId89">
            <o:LockedField>false</o:LockedField>
          </o:OLEObject>
        </w:object>
      </w:r>
      <w:r>
        <w:rPr>
          <w:rFonts w:hint="eastAsia"/>
        </w:rPr>
        <w:t>，</w:t>
      </w:r>
      <w:r>
        <w:t>在穿越频率</w:t>
      </w:r>
      <w:r>
        <w:rPr>
          <w:rFonts w:hint="eastAsia"/>
        </w:rPr>
        <w:t>1处的幅值</w:t>
      </w:r>
      <w:r>
        <w:t>等于</w:t>
      </w:r>
      <w:r>
        <w:rPr>
          <w:rFonts w:hint="eastAsia"/>
        </w:rPr>
        <w:t>1，</w:t>
      </w:r>
      <w:r>
        <w:t>即</w:t>
      </w:r>
      <w:r>
        <w:rPr>
          <w:position w:val="-72"/>
        </w:rPr>
        <w:object>
          <v:shape id="_x0000_i1065" o:spt="75" type="#_x0000_t75" style="height:54.75pt;width:128.8pt;" o:ole="t" fillcolor="#000005 [-4142]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5" DrawAspect="Content" ObjectID="_1468075769" r:id="rId91">
            <o:LockedField>false</o:LockedField>
          </o:OLEObject>
        </w:object>
      </w:r>
      <w:r>
        <w:rPr>
          <w:rFonts w:hint="eastAsia"/>
        </w:rPr>
        <w:t>，</w:t>
      </w:r>
      <w:r>
        <w:t>得出</w:t>
      </w:r>
      <w:r>
        <w:rPr>
          <w:position w:val="-6"/>
        </w:rPr>
        <w:object>
          <v:shape id="_x0000_i1066" o:spt="75" type="#_x0000_t75" style="height:14.2pt;width:36.5pt;" o:ole="t" fillcolor="#000005 [-4142]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6" DrawAspect="Content" ObjectID="_1468075770" r:id="rId93">
            <o:LockedField>false</o:LockedField>
          </o:OLEObject>
        </w:object>
      </w:r>
      <w:r>
        <w:t>,</w:t>
      </w:r>
    </w:p>
    <w:p>
      <w:pPr>
        <w:spacing w:before="312" w:beforeLines="100" w:line="360" w:lineRule="auto"/>
        <w:ind w:firstLine="525" w:firstLineChars="250"/>
      </w:pPr>
      <w:r>
        <w:rPr>
          <w:rFonts w:hint="eastAsia" w:ascii="宋体" w:hAnsi="宋体"/>
        </w:rPr>
        <w:t>得开环传递函数：</w:t>
      </w:r>
    </w:p>
    <w:p>
      <w:pPr>
        <w:ind w:firstLine="525" w:firstLineChars="250"/>
        <w:rPr>
          <w:rFonts w:hint="eastAsia"/>
          <w:szCs w:val="21"/>
        </w:rPr>
      </w:pPr>
      <w:r>
        <w:rPr>
          <w:position w:val="-56"/>
        </w:rPr>
        <w:object>
          <v:shape id="_x0000_i1067" o:spt="75" type="#_x0000_t75" style="height:46.65pt;width:100.4pt;" o:ole="t" fillcolor="#000005 [-4142]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3" ShapeID="_x0000_i1067" DrawAspect="Content" ObjectID="_1468075771" r:id="rId95">
            <o:LockedField>false</o:LockedField>
          </o:OLEObject>
        </w:object>
      </w:r>
      <w:r>
        <w:rPr>
          <w:rFonts w:hint="eastAsia"/>
        </w:rPr>
        <w:t>；</w:t>
      </w:r>
      <w:r>
        <w:rPr>
          <w:rFonts w:hint="eastAsia"/>
          <w:szCs w:val="21"/>
        </w:rPr>
        <w:t>(8</w:t>
      </w:r>
      <w:r>
        <w:rPr>
          <w:rFonts w:hint="eastAsia"/>
        </w:rPr>
        <w:t>分</w:t>
      </w:r>
      <w:r>
        <w:rPr>
          <w:rFonts w:hint="eastAsia"/>
          <w:szCs w:val="21"/>
        </w:rPr>
        <w:t>)</w:t>
      </w:r>
    </w:p>
    <w:p>
      <w:pPr>
        <w:spacing w:line="300" w:lineRule="auto"/>
        <w:ind w:left="180" w:hanging="180"/>
        <w:rPr>
          <w:rFonts w:ascii="宋体"/>
        </w:rPr>
      </w:pPr>
      <w:r>
        <w:rPr>
          <w:rFonts w:hint="eastAsia" w:ascii="宋体"/>
        </w:rPr>
        <w:t xml:space="preserve">    （2）幅值穿越频率</w:t>
      </w:r>
      <w:r>
        <w:t>ω</w:t>
      </w:r>
      <w:r>
        <w:rPr>
          <w:rFonts w:hint="eastAsia" w:ascii="宋体"/>
          <w:vertAlign w:val="subscript"/>
        </w:rPr>
        <w:t>c</w:t>
      </w:r>
      <w:r>
        <w:rPr>
          <w:rFonts w:hint="eastAsia" w:ascii="宋体"/>
        </w:rPr>
        <w:t>=1</w:t>
      </w:r>
      <w:r>
        <w:rPr>
          <w:rFonts w:hint="eastAsia" w:ascii="宋体" w:hAnsi="宋体"/>
        </w:rPr>
        <w:t>(rad/s),</w:t>
      </w:r>
      <w:r>
        <w:rPr>
          <w:rFonts w:hint="eastAsia" w:ascii="宋体"/>
        </w:rPr>
        <w:t xml:space="preserve"> </w:t>
      </w:r>
      <w:r>
        <w:rPr>
          <w:rFonts w:hint="eastAsia" w:ascii="宋体" w:hAnsi="宋体"/>
        </w:rPr>
        <w:t>相位裕度</w:t>
      </w:r>
    </w:p>
    <w:p>
      <w:pPr>
        <w:spacing w:line="300" w:lineRule="auto"/>
        <w:ind w:left="180" w:hanging="180"/>
        <w:rPr>
          <w:rFonts w:hint="eastAsia"/>
          <w:szCs w:val="21"/>
        </w:rPr>
      </w:pPr>
      <w:r>
        <w:rPr>
          <w:rFonts w:hint="eastAsia" w:ascii="宋体"/>
        </w:rPr>
        <w:t xml:space="preserve"> </w:t>
      </w:r>
      <w:r>
        <w:rPr>
          <w:rFonts w:ascii="宋体"/>
          <w:position w:val="-10"/>
        </w:rPr>
        <w:object>
          <v:shape id="_x0000_i1068" o:spt="75" type="#_x0000_t75" style="height:16.25pt;width:233.25pt;" o:ole="t" fillcolor="#000005 [-4142]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8" DrawAspect="Content" ObjectID="_1468075772" r:id="rId96">
            <o:LockedField>false</o:LockedField>
          </o:OLEObject>
        </w:object>
      </w:r>
      <w:r>
        <w:rPr>
          <w:rFonts w:hint="eastAsia" w:ascii="宋体"/>
        </w:rPr>
        <w:t xml:space="preserve"> ， </w:t>
      </w:r>
      <w:r>
        <w:rPr>
          <w:rFonts w:hint="eastAsia" w:ascii="宋体" w:hAnsi="宋体"/>
        </w:rPr>
        <w:t>闭环系统临界</w:t>
      </w:r>
      <w:r>
        <w:rPr>
          <w:rFonts w:hint="eastAsia" w:ascii="宋体"/>
        </w:rPr>
        <w:t>稳定。</w:t>
      </w:r>
      <w:r>
        <w:rPr>
          <w:rFonts w:hint="eastAsia"/>
          <w:szCs w:val="21"/>
        </w:rPr>
        <w:t>(4</w:t>
      </w:r>
      <w:r>
        <w:rPr>
          <w:rFonts w:hint="eastAsia"/>
        </w:rPr>
        <w:t>分</w:t>
      </w:r>
      <w:r>
        <w:rPr>
          <w:rFonts w:hint="eastAsia"/>
          <w:szCs w:val="21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52"/>
    <w:rsid w:val="0010300C"/>
    <w:rsid w:val="0012755A"/>
    <w:rsid w:val="00130291"/>
    <w:rsid w:val="00134442"/>
    <w:rsid w:val="002878AE"/>
    <w:rsid w:val="002E4501"/>
    <w:rsid w:val="00362263"/>
    <w:rsid w:val="003F1914"/>
    <w:rsid w:val="005541B4"/>
    <w:rsid w:val="005E0234"/>
    <w:rsid w:val="00670844"/>
    <w:rsid w:val="006B2510"/>
    <w:rsid w:val="00756F05"/>
    <w:rsid w:val="007C0A93"/>
    <w:rsid w:val="007D600E"/>
    <w:rsid w:val="00877367"/>
    <w:rsid w:val="008F3177"/>
    <w:rsid w:val="00926853"/>
    <w:rsid w:val="00A34D94"/>
    <w:rsid w:val="00A54958"/>
    <w:rsid w:val="00A57352"/>
    <w:rsid w:val="00B541A9"/>
    <w:rsid w:val="00B84C3B"/>
    <w:rsid w:val="00BF77A8"/>
    <w:rsid w:val="00C227B8"/>
    <w:rsid w:val="00CA68A0"/>
    <w:rsid w:val="00D70E81"/>
    <w:rsid w:val="00E677ED"/>
    <w:rsid w:val="00F10CC2"/>
    <w:rsid w:val="00F34825"/>
    <w:rsid w:val="00F71B48"/>
    <w:rsid w:val="00FF0583"/>
    <w:rsid w:val="00FF1465"/>
    <w:rsid w:val="0355642C"/>
    <w:rsid w:val="7306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0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HTML 预设格式 Char"/>
    <w:basedOn w:val="7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纯文本 Char"/>
    <w:basedOn w:val="7"/>
    <w:link w:val="2"/>
    <w:uiPriority w:val="0"/>
    <w:rPr>
      <w:rFonts w:ascii="宋体" w:hAnsi="Courier New" w:eastAsia="宋体" w:cs="Courier New"/>
      <w:szCs w:val="21"/>
    </w:rPr>
  </w:style>
  <w:style w:type="character" w:customStyle="1" w:styleId="12">
    <w:name w:val="页眉 Char"/>
    <w:basedOn w:val="7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框文本 Char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customXml" Target="../customXml/item1.xml"/><Relationship Id="rId97" Type="http://schemas.openxmlformats.org/officeDocument/2006/relationships/image" Target="media/image46.wmf"/><Relationship Id="rId96" Type="http://schemas.openxmlformats.org/officeDocument/2006/relationships/oleObject" Target="embeddings/oleObject48.bin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8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3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png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89"/>
    <customShpInfo spid="_x0000_s110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516</Words>
  <Characters>2947</Characters>
  <Lines>24</Lines>
  <Paragraphs>6</Paragraphs>
  <TotalTime>1</TotalTime>
  <ScaleCrop>false</ScaleCrop>
  <LinksUpToDate>false</LinksUpToDate>
  <CharactersWithSpaces>3457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2018-05-28T05:11:00Z</dcterms:created>
  <dc:creator>Administrator</dc:creator>
  <cp:lastModifiedBy>贾文昂</cp:lastModifiedBy>
  <cp:lastPrinted>2018-05-29T02:49:00Z</cp:lastPrinted>
  <dcterms:modified xsi:type="dcterms:W3CDTF">2018-07-05T14:10:34Z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