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E97" w:rsidRPr="003577D5" w:rsidRDefault="00FC1508" w:rsidP="006C194B">
      <w:pPr>
        <w:jc w:val="center"/>
        <w:rPr>
          <w:rFonts w:ascii="黑体" w:eastAsia="黑体" w:hAnsi="黑体"/>
          <w:b/>
          <w:sz w:val="28"/>
        </w:rPr>
      </w:pPr>
      <w:r>
        <w:rPr>
          <w:rFonts w:ascii="黑体" w:eastAsia="黑体" w:hAnsi="黑体" w:hint="eastAsia"/>
          <w:b/>
          <w:sz w:val="28"/>
        </w:rPr>
        <w:t>浙江省大学生机器人竞赛委员会和</w:t>
      </w:r>
      <w:r w:rsidR="000E2E97" w:rsidRPr="003577D5">
        <w:rPr>
          <w:rFonts w:ascii="黑体" w:eastAsia="黑体" w:hAnsi="黑体" w:hint="eastAsia"/>
          <w:b/>
          <w:sz w:val="28"/>
        </w:rPr>
        <w:t>专家组</w:t>
      </w:r>
      <w:r w:rsidR="00565A5F">
        <w:rPr>
          <w:rFonts w:ascii="黑体" w:eastAsia="黑体" w:hAnsi="黑体" w:hint="eastAsia"/>
          <w:b/>
          <w:sz w:val="28"/>
        </w:rPr>
        <w:t>成立暨</w:t>
      </w:r>
      <w:r w:rsidR="000E2E97" w:rsidRPr="003577D5">
        <w:rPr>
          <w:rFonts w:ascii="黑体" w:eastAsia="黑体" w:hAnsi="黑体" w:hint="eastAsia"/>
          <w:b/>
          <w:sz w:val="28"/>
        </w:rPr>
        <w:t>第一次会议</w:t>
      </w:r>
      <w:r w:rsidR="00E0505D">
        <w:rPr>
          <w:rFonts w:ascii="黑体" w:eastAsia="黑体" w:hAnsi="黑体" w:hint="eastAsia"/>
          <w:b/>
          <w:sz w:val="28"/>
        </w:rPr>
        <w:t>如期</w:t>
      </w:r>
      <w:r w:rsidR="00DC49B5" w:rsidRPr="003577D5">
        <w:rPr>
          <w:rFonts w:ascii="黑体" w:eastAsia="黑体" w:hAnsi="黑体" w:hint="eastAsia"/>
          <w:b/>
          <w:sz w:val="28"/>
        </w:rPr>
        <w:t>召开</w:t>
      </w:r>
    </w:p>
    <w:p w:rsidR="00DC49B5" w:rsidRDefault="00DC49B5" w:rsidP="00DC49B5">
      <w:pPr>
        <w:ind w:firstLine="480"/>
      </w:pPr>
      <w:r w:rsidRPr="00DC49B5">
        <w:rPr>
          <w:rFonts w:hint="eastAsia"/>
        </w:rPr>
        <w:t>浙江省大学生机器人竞赛</w:t>
      </w:r>
      <w:r>
        <w:rPr>
          <w:rFonts w:hint="eastAsia"/>
        </w:rPr>
        <w:t>由浙江大学本科生院、浙江大学控制学院和浙江大学机器人科教实践在十五年的机器人教学实践、十年的校级机器人竞赛和三年的浙江省邀请赛基础上提出，</w:t>
      </w:r>
      <w:r w:rsidR="00FC1508">
        <w:rPr>
          <w:rFonts w:hint="eastAsia"/>
        </w:rPr>
        <w:t>并于</w:t>
      </w:r>
      <w:r>
        <w:rPr>
          <w:rFonts w:hint="eastAsia"/>
        </w:rPr>
        <w:t>2015</w:t>
      </w:r>
      <w:r>
        <w:rPr>
          <w:rFonts w:hint="eastAsia"/>
        </w:rPr>
        <w:t>年</w:t>
      </w:r>
      <w:r w:rsidR="004E136B">
        <w:rPr>
          <w:rFonts w:hint="eastAsia"/>
        </w:rPr>
        <w:t>4</w:t>
      </w:r>
      <w:r>
        <w:rPr>
          <w:rFonts w:hint="eastAsia"/>
        </w:rPr>
        <w:t>月获浙江省教育厅批准，成为浙江省</w:t>
      </w:r>
      <w:r w:rsidR="003577D5">
        <w:rPr>
          <w:rFonts w:hint="eastAsia"/>
        </w:rPr>
        <w:t>高校</w:t>
      </w:r>
      <w:r w:rsidR="003577D5">
        <w:rPr>
          <w:rFonts w:hint="eastAsia"/>
        </w:rPr>
        <w:t>28</w:t>
      </w:r>
      <w:r w:rsidR="00FC1508">
        <w:rPr>
          <w:rFonts w:hint="eastAsia"/>
        </w:rPr>
        <w:t>大类</w:t>
      </w:r>
      <w:r w:rsidR="003577D5">
        <w:rPr>
          <w:rFonts w:hint="eastAsia"/>
        </w:rPr>
        <w:t>学科竞赛</w:t>
      </w:r>
      <w:r>
        <w:rPr>
          <w:rFonts w:hint="eastAsia"/>
        </w:rPr>
        <w:t>项</w:t>
      </w:r>
      <w:r w:rsidR="00FC1508">
        <w:rPr>
          <w:rFonts w:hint="eastAsia"/>
        </w:rPr>
        <w:t>目</w:t>
      </w:r>
      <w:r>
        <w:rPr>
          <w:rFonts w:hint="eastAsia"/>
        </w:rPr>
        <w:t>。</w:t>
      </w:r>
    </w:p>
    <w:p w:rsidR="00DC49B5" w:rsidRDefault="00DC49B5" w:rsidP="00DC49B5">
      <w:pPr>
        <w:ind w:firstLine="480"/>
      </w:pPr>
      <w:r>
        <w:rPr>
          <w:rFonts w:hint="eastAsia"/>
        </w:rPr>
        <w:t>通过四个月</w:t>
      </w:r>
      <w:r w:rsidR="004E136B">
        <w:rPr>
          <w:rFonts w:hint="eastAsia"/>
        </w:rPr>
        <w:t>精心</w:t>
      </w:r>
      <w:r>
        <w:rPr>
          <w:rFonts w:hint="eastAsia"/>
        </w:rPr>
        <w:t>准备，</w:t>
      </w:r>
      <w:r>
        <w:rPr>
          <w:rFonts w:hint="eastAsia"/>
        </w:rPr>
        <w:t>2015</w:t>
      </w:r>
      <w:r>
        <w:rPr>
          <w:rFonts w:hint="eastAsia"/>
        </w:rPr>
        <w:t>年</w:t>
      </w:r>
      <w:r>
        <w:rPr>
          <w:rFonts w:hint="eastAsia"/>
        </w:rPr>
        <w:t>8</w:t>
      </w:r>
      <w:r>
        <w:rPr>
          <w:rFonts w:hint="eastAsia"/>
        </w:rPr>
        <w:t>月</w:t>
      </w:r>
      <w:r>
        <w:rPr>
          <w:rFonts w:hint="eastAsia"/>
        </w:rPr>
        <w:t>3</w:t>
      </w:r>
      <w:r>
        <w:rPr>
          <w:rFonts w:hint="eastAsia"/>
        </w:rPr>
        <w:t>日</w:t>
      </w:r>
      <w:r w:rsidRPr="00DC49B5">
        <w:rPr>
          <w:rFonts w:hint="eastAsia"/>
        </w:rPr>
        <w:t>上午</w:t>
      </w:r>
      <w:r>
        <w:rPr>
          <w:rFonts w:hint="eastAsia"/>
        </w:rPr>
        <w:t>，在浙江大学玉泉校区教九</w:t>
      </w:r>
      <w:proofErr w:type="gramStart"/>
      <w:r>
        <w:rPr>
          <w:rFonts w:hint="eastAsia"/>
        </w:rPr>
        <w:t>101</w:t>
      </w:r>
      <w:proofErr w:type="gramEnd"/>
      <w:r>
        <w:rPr>
          <w:rFonts w:hint="eastAsia"/>
        </w:rPr>
        <w:t>召开了</w:t>
      </w:r>
      <w:r w:rsidRPr="00DC49B5">
        <w:rPr>
          <w:rFonts w:hint="eastAsia"/>
        </w:rPr>
        <w:t>浙江省大学生机器人竞赛委员会及专家组</w:t>
      </w:r>
      <w:r w:rsidR="003577D5">
        <w:rPr>
          <w:rFonts w:hint="eastAsia"/>
        </w:rPr>
        <w:t>成立暨</w:t>
      </w:r>
      <w:r w:rsidRPr="00DC49B5">
        <w:rPr>
          <w:rFonts w:hint="eastAsia"/>
        </w:rPr>
        <w:t>第一次</w:t>
      </w:r>
      <w:r w:rsidR="003577D5">
        <w:rPr>
          <w:rFonts w:hint="eastAsia"/>
        </w:rPr>
        <w:t>全体</w:t>
      </w:r>
      <w:r w:rsidRPr="00DC49B5">
        <w:rPr>
          <w:rFonts w:hint="eastAsia"/>
        </w:rPr>
        <w:t>会议</w:t>
      </w:r>
      <w:r>
        <w:rPr>
          <w:rFonts w:hint="eastAsia"/>
        </w:rPr>
        <w:t>。会议由</w:t>
      </w:r>
      <w:r w:rsidRPr="00C25F5C">
        <w:rPr>
          <w:rFonts w:hint="eastAsia"/>
        </w:rPr>
        <w:t>浙江省大学生机器人竞赛委员会秘书长、</w:t>
      </w:r>
      <w:r>
        <w:rPr>
          <w:rFonts w:hint="eastAsia"/>
        </w:rPr>
        <w:t>浙江大学本科</w:t>
      </w:r>
      <w:r w:rsidR="00E55527">
        <w:rPr>
          <w:rFonts w:hint="eastAsia"/>
        </w:rPr>
        <w:t>生院教研处副处级调研员</w:t>
      </w:r>
      <w:r w:rsidR="003577D5">
        <w:rPr>
          <w:rFonts w:hint="eastAsia"/>
        </w:rPr>
        <w:t>毛一平副教授主持。他首先向参会人员</w:t>
      </w:r>
      <w:r>
        <w:rPr>
          <w:rFonts w:hint="eastAsia"/>
        </w:rPr>
        <w:t>介绍了本次会议的背景和筹备</w:t>
      </w:r>
      <w:r w:rsidR="009B5822">
        <w:rPr>
          <w:rFonts w:hint="eastAsia"/>
        </w:rPr>
        <w:t>工作</w:t>
      </w:r>
      <w:r w:rsidR="003577D5">
        <w:rPr>
          <w:rFonts w:hint="eastAsia"/>
        </w:rPr>
        <w:t>等</w:t>
      </w:r>
      <w:r>
        <w:rPr>
          <w:rFonts w:hint="eastAsia"/>
        </w:rPr>
        <w:t>情况。</w:t>
      </w:r>
    </w:p>
    <w:p w:rsidR="00594F76" w:rsidRDefault="00594F76" w:rsidP="00594F76">
      <w:r>
        <w:rPr>
          <w:noProof/>
        </w:rPr>
        <w:drawing>
          <wp:inline distT="0" distB="0" distL="0" distR="0">
            <wp:extent cx="4672220" cy="222701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58.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4686586" cy="2233864"/>
                    </a:xfrm>
                    <a:prstGeom prst="rect">
                      <a:avLst/>
                    </a:prstGeom>
                  </pic:spPr>
                </pic:pic>
              </a:graphicData>
            </a:graphic>
          </wp:inline>
        </w:drawing>
      </w:r>
    </w:p>
    <w:p w:rsidR="002339F3" w:rsidRPr="002339F3" w:rsidRDefault="002E04E0" w:rsidP="00594F76">
      <w:pPr>
        <w:rPr>
          <w:rFonts w:ascii="黑体" w:eastAsia="黑体" w:hAnsi="黑体"/>
          <w:b/>
          <w:sz w:val="21"/>
          <w:szCs w:val="21"/>
        </w:rPr>
      </w:pPr>
      <w:r>
        <w:rPr>
          <w:rFonts w:hint="eastAsia"/>
        </w:rPr>
        <w:t xml:space="preserve"> </w:t>
      </w:r>
      <w:r w:rsidR="002339F3" w:rsidRPr="002339F3">
        <w:rPr>
          <w:rFonts w:ascii="黑体" w:eastAsia="黑体" w:hAnsi="黑体" w:hint="eastAsia"/>
          <w:b/>
          <w:sz w:val="21"/>
          <w:szCs w:val="21"/>
        </w:rPr>
        <w:t>第一届浙江省</w:t>
      </w:r>
      <w:r w:rsidR="002339F3">
        <w:rPr>
          <w:rFonts w:ascii="黑体" w:eastAsia="黑体" w:hAnsi="黑体" w:hint="eastAsia"/>
          <w:b/>
          <w:sz w:val="21"/>
          <w:szCs w:val="21"/>
        </w:rPr>
        <w:t>大学生</w:t>
      </w:r>
      <w:r w:rsidR="002339F3" w:rsidRPr="002339F3">
        <w:rPr>
          <w:rFonts w:ascii="黑体" w:eastAsia="黑体" w:hAnsi="黑体" w:hint="eastAsia"/>
          <w:b/>
          <w:sz w:val="21"/>
          <w:szCs w:val="21"/>
        </w:rPr>
        <w:t>机器人竞赛委员会和专家组</w:t>
      </w:r>
      <w:r w:rsidR="002339F3">
        <w:rPr>
          <w:rFonts w:ascii="黑体" w:eastAsia="黑体" w:hAnsi="黑体" w:hint="eastAsia"/>
          <w:b/>
          <w:sz w:val="21"/>
          <w:szCs w:val="21"/>
        </w:rPr>
        <w:t>成立暨第一次全体会议</w:t>
      </w:r>
      <w:r>
        <w:rPr>
          <w:rFonts w:ascii="黑体" w:eastAsia="黑体" w:hAnsi="黑体" w:hint="eastAsia"/>
          <w:b/>
          <w:sz w:val="21"/>
          <w:szCs w:val="21"/>
        </w:rPr>
        <w:t>现场</w:t>
      </w:r>
    </w:p>
    <w:p w:rsidR="00594F76" w:rsidRDefault="004E136B" w:rsidP="00594F76">
      <w:pPr>
        <w:ind w:firstLine="480"/>
      </w:pPr>
      <w:r>
        <w:rPr>
          <w:rFonts w:hint="eastAsia"/>
        </w:rPr>
        <w:t>接着，由</w:t>
      </w:r>
      <w:r w:rsidR="00DC49B5" w:rsidRPr="00C25F5C">
        <w:rPr>
          <w:rFonts w:hint="eastAsia"/>
        </w:rPr>
        <w:t>浙江省大学生科技竞赛委员会</w:t>
      </w:r>
      <w:r w:rsidR="00DC49B5" w:rsidRPr="00C25F5C">
        <w:t>副主任、浙江大学本科生院常务副院长</w:t>
      </w:r>
      <w:r w:rsidR="003577D5">
        <w:rPr>
          <w:rFonts w:hint="eastAsia"/>
        </w:rPr>
        <w:t>陆国栋教授代表浙江省大学生科技竞赛委员会宣布第一届委员会名单与</w:t>
      </w:r>
      <w:r w:rsidR="00DC49B5">
        <w:rPr>
          <w:rFonts w:hint="eastAsia"/>
        </w:rPr>
        <w:t>颁发证书</w:t>
      </w:r>
      <w:r w:rsidR="003577D5">
        <w:rPr>
          <w:rFonts w:hint="eastAsia"/>
        </w:rPr>
        <w:t>，并致辞。陆院长深入阐述了举办机器人竞赛的意义与</w:t>
      </w:r>
      <w:r w:rsidR="00DC49B5">
        <w:rPr>
          <w:rFonts w:hint="eastAsia"/>
        </w:rPr>
        <w:t>价值</w:t>
      </w:r>
      <w:r w:rsidR="003577D5">
        <w:rPr>
          <w:rFonts w:hint="eastAsia"/>
        </w:rPr>
        <w:t>所在</w:t>
      </w:r>
      <w:r w:rsidR="00DC49B5">
        <w:rPr>
          <w:rFonts w:hint="eastAsia"/>
        </w:rPr>
        <w:t>，希望浙江省竞赛能</w:t>
      </w:r>
      <w:r w:rsidR="00DC49B5">
        <w:rPr>
          <w:rFonts w:ascii="宋体" w:hAnsi="宋体" w:hint="eastAsia"/>
          <w:color w:val="000000"/>
        </w:rPr>
        <w:t>面向国家社会发展需求，结合企业技术发展要求，对接国内外机器人赛事，培养优秀工程人才和</w:t>
      </w:r>
      <w:r w:rsidR="003577D5">
        <w:rPr>
          <w:rFonts w:ascii="宋体" w:hAnsi="宋体" w:hint="eastAsia"/>
          <w:color w:val="000000"/>
        </w:rPr>
        <w:t>从事</w:t>
      </w:r>
      <w:r w:rsidR="00DC49B5">
        <w:rPr>
          <w:rFonts w:ascii="宋体" w:hAnsi="宋体" w:hint="eastAsia"/>
          <w:color w:val="000000"/>
        </w:rPr>
        <w:t>机器人</w:t>
      </w:r>
      <w:r w:rsidR="003577D5">
        <w:rPr>
          <w:rFonts w:ascii="宋体" w:hAnsi="宋体" w:hint="eastAsia"/>
          <w:color w:val="000000"/>
        </w:rPr>
        <w:t>研发的学科</w:t>
      </w:r>
      <w:r w:rsidR="00DC49B5">
        <w:rPr>
          <w:rFonts w:ascii="宋体" w:hAnsi="宋体" w:hint="eastAsia"/>
          <w:color w:val="000000"/>
        </w:rPr>
        <w:t>交叉</w:t>
      </w:r>
      <w:r w:rsidR="003577D5">
        <w:rPr>
          <w:rFonts w:ascii="宋体" w:hAnsi="宋体" w:hint="eastAsia"/>
          <w:color w:val="000000"/>
        </w:rPr>
        <w:t>性人才，并推广支持</w:t>
      </w:r>
      <w:r w:rsidR="00DC49B5">
        <w:rPr>
          <w:rFonts w:ascii="宋体" w:hAnsi="宋体" w:hint="eastAsia"/>
          <w:color w:val="000000"/>
        </w:rPr>
        <w:t>中小学机器人教育，也希望推动</w:t>
      </w:r>
      <w:r w:rsidR="00DC49B5">
        <w:rPr>
          <w:rFonts w:hint="eastAsia"/>
        </w:rPr>
        <w:t>更多的浙江省他高校</w:t>
      </w:r>
      <w:r w:rsidR="003577D5">
        <w:rPr>
          <w:rFonts w:hint="eastAsia"/>
        </w:rPr>
        <w:t>进入和组队</w:t>
      </w:r>
      <w:r w:rsidR="001353B8">
        <w:rPr>
          <w:rFonts w:hint="eastAsia"/>
        </w:rPr>
        <w:t>参加国际竞赛</w:t>
      </w:r>
      <w:r w:rsidR="00DC49B5">
        <w:rPr>
          <w:rFonts w:hint="eastAsia"/>
        </w:rPr>
        <w:t>。</w:t>
      </w:r>
    </w:p>
    <w:p w:rsidR="00DC49B5" w:rsidRDefault="00DC49B5" w:rsidP="00DC49B5">
      <w:pPr>
        <w:ind w:firstLineChars="200" w:firstLine="480"/>
      </w:pPr>
      <w:r w:rsidRPr="00C25F5C">
        <w:rPr>
          <w:rFonts w:hint="eastAsia"/>
        </w:rPr>
        <w:t>浙江省大学生机器人竞赛委员会主任、</w:t>
      </w:r>
      <w:r w:rsidR="001353B8">
        <w:rPr>
          <w:rFonts w:hint="eastAsia"/>
        </w:rPr>
        <w:t>浙江大学控制科学与工程学院院长张光新教授代表</w:t>
      </w:r>
      <w:r>
        <w:rPr>
          <w:rFonts w:hint="eastAsia"/>
        </w:rPr>
        <w:t>竞赛委员会向专家组成员颁发聘书并致辞。张光新院长首先回顾了</w:t>
      </w:r>
      <w:r w:rsidR="00F2134E">
        <w:rPr>
          <w:rFonts w:hint="eastAsia"/>
        </w:rPr>
        <w:t>浙江大学</w:t>
      </w:r>
      <w:r w:rsidR="001353B8">
        <w:rPr>
          <w:rFonts w:hint="eastAsia"/>
        </w:rPr>
        <w:t>组织开展</w:t>
      </w:r>
      <w:r w:rsidR="00F2134E">
        <w:rPr>
          <w:rFonts w:hint="eastAsia"/>
        </w:rPr>
        <w:t>机器人</w:t>
      </w:r>
      <w:r>
        <w:rPr>
          <w:rFonts w:hint="eastAsia"/>
        </w:rPr>
        <w:t>教学、</w:t>
      </w:r>
      <w:r w:rsidR="001353B8">
        <w:rPr>
          <w:rFonts w:hint="eastAsia"/>
        </w:rPr>
        <w:t>科研、社会服务、竞赛和</w:t>
      </w:r>
      <w:r>
        <w:rPr>
          <w:rFonts w:hint="eastAsia"/>
        </w:rPr>
        <w:t>省赛的系列工作，</w:t>
      </w:r>
      <w:r w:rsidR="001353B8">
        <w:rPr>
          <w:rFonts w:hint="eastAsia"/>
        </w:rPr>
        <w:t>也</w:t>
      </w:r>
      <w:r>
        <w:rPr>
          <w:rFonts w:hint="eastAsia"/>
        </w:rPr>
        <w:t>介绍了目前面向中小学生机器人竞赛的推广工作，并对</w:t>
      </w:r>
      <w:r w:rsidRPr="00C25F5C">
        <w:rPr>
          <w:rFonts w:hint="eastAsia"/>
        </w:rPr>
        <w:t>浙江省大学生机器人竞赛</w:t>
      </w:r>
      <w:r>
        <w:rPr>
          <w:rFonts w:hint="eastAsia"/>
        </w:rPr>
        <w:t>提出了一些要求</w:t>
      </w:r>
      <w:r w:rsidR="001353B8">
        <w:rPr>
          <w:rFonts w:hint="eastAsia"/>
        </w:rPr>
        <w:t>，包括质与量</w:t>
      </w:r>
      <w:r w:rsidR="001353B8">
        <w:rPr>
          <w:rFonts w:hint="eastAsia"/>
        </w:rPr>
        <w:lastRenderedPageBreak/>
        <w:t>的考核、创新实践与学术研究的统一</w:t>
      </w:r>
      <w:r>
        <w:rPr>
          <w:rFonts w:hint="eastAsia"/>
        </w:rPr>
        <w:t>、</w:t>
      </w:r>
      <w:r w:rsidR="001353B8">
        <w:rPr>
          <w:rFonts w:hint="eastAsia"/>
        </w:rPr>
        <w:t>机器人教学、科研、社会服务与社会企业的协同作用、</w:t>
      </w:r>
      <w:r>
        <w:rPr>
          <w:rFonts w:hint="eastAsia"/>
        </w:rPr>
        <w:t>注重竞赛文化建设等。</w:t>
      </w:r>
    </w:p>
    <w:p w:rsidR="00594F76" w:rsidRDefault="00594F76" w:rsidP="00594F76">
      <w:r>
        <w:rPr>
          <w:rFonts w:hint="eastAsia"/>
          <w:noProof/>
        </w:rPr>
        <w:drawing>
          <wp:inline distT="0" distB="0" distL="0" distR="0">
            <wp:extent cx="5274126" cy="2383971"/>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76.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pic:blipFill>
                  <pic:spPr bwMode="auto">
                    <a:xfrm>
                      <a:off x="0" y="0"/>
                      <a:ext cx="5274310" cy="23840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B5822" w:rsidRPr="009B5822" w:rsidRDefault="009B5822" w:rsidP="009B5822">
      <w:pPr>
        <w:rPr>
          <w:rFonts w:ascii="黑体" w:eastAsia="黑体" w:hAnsi="黑体"/>
          <w:b/>
          <w:sz w:val="21"/>
          <w:szCs w:val="21"/>
        </w:rPr>
      </w:pPr>
      <w:r w:rsidRPr="009B5822">
        <w:rPr>
          <w:rFonts w:ascii="黑体" w:eastAsia="黑体" w:hAnsi="黑体" w:hint="eastAsia"/>
          <w:b/>
          <w:sz w:val="21"/>
          <w:szCs w:val="21"/>
        </w:rPr>
        <w:t>浙江省大学生科技竞赛委员会副主任、浙江大学本科生院</w:t>
      </w:r>
      <w:r>
        <w:rPr>
          <w:rFonts w:ascii="黑体" w:eastAsia="黑体" w:hAnsi="黑体" w:hint="eastAsia"/>
          <w:b/>
          <w:sz w:val="21"/>
          <w:szCs w:val="21"/>
        </w:rPr>
        <w:t>常务副院长陆国栋教授致辞</w:t>
      </w:r>
    </w:p>
    <w:p w:rsidR="00594F76" w:rsidRDefault="00594F76" w:rsidP="00594F76">
      <w:r>
        <w:rPr>
          <w:noProof/>
        </w:rPr>
        <w:drawing>
          <wp:inline distT="0" distB="0" distL="0" distR="0">
            <wp:extent cx="5274310" cy="2400663"/>
            <wp:effectExtent l="0" t="0" r="889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75.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pic:blipFill>
                  <pic:spPr bwMode="auto">
                    <a:xfrm>
                      <a:off x="0" y="0"/>
                      <a:ext cx="5274310" cy="24006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1353B8" w:rsidRPr="00015FEE" w:rsidRDefault="001353B8" w:rsidP="001353B8">
      <w:pPr>
        <w:jc w:val="center"/>
        <w:rPr>
          <w:rFonts w:ascii="黑体" w:eastAsia="黑体" w:hAnsi="黑体"/>
          <w:b/>
          <w:sz w:val="21"/>
          <w:szCs w:val="21"/>
        </w:rPr>
      </w:pPr>
      <w:r w:rsidRPr="00015FEE">
        <w:rPr>
          <w:rFonts w:ascii="黑体" w:eastAsia="黑体" w:hAnsi="黑体" w:hint="eastAsia"/>
          <w:b/>
          <w:sz w:val="21"/>
          <w:szCs w:val="21"/>
        </w:rPr>
        <w:t>聘任第一届浙江省大学生机器人竞赛委员会</w:t>
      </w:r>
      <w:r w:rsidR="00015FEE">
        <w:rPr>
          <w:rFonts w:ascii="黑体" w:eastAsia="黑体" w:hAnsi="黑体" w:hint="eastAsia"/>
          <w:b/>
          <w:sz w:val="21"/>
          <w:szCs w:val="21"/>
        </w:rPr>
        <w:t>成员</w:t>
      </w:r>
    </w:p>
    <w:p w:rsidR="00594F76" w:rsidRDefault="00594F76" w:rsidP="00594F76">
      <w:r>
        <w:rPr>
          <w:rFonts w:hint="eastAsia"/>
          <w:noProof/>
        </w:rPr>
        <w:lastRenderedPageBreak/>
        <w:drawing>
          <wp:inline distT="0" distB="0" distL="0" distR="0">
            <wp:extent cx="5291811" cy="2478677"/>
            <wp:effectExtent l="0" t="0" r="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85.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pic:blipFill>
                  <pic:spPr bwMode="auto">
                    <a:xfrm>
                      <a:off x="0" y="0"/>
                      <a:ext cx="5294453" cy="24799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1353B8" w:rsidRPr="00015FEE" w:rsidRDefault="001353B8" w:rsidP="001353B8">
      <w:pPr>
        <w:jc w:val="center"/>
        <w:rPr>
          <w:rFonts w:ascii="黑体" w:eastAsia="黑体" w:hAnsi="黑体"/>
          <w:b/>
          <w:sz w:val="21"/>
          <w:szCs w:val="21"/>
        </w:rPr>
      </w:pPr>
      <w:r w:rsidRPr="00015FEE">
        <w:rPr>
          <w:rFonts w:ascii="黑体" w:eastAsia="黑体" w:hAnsi="黑体" w:hint="eastAsia"/>
          <w:b/>
          <w:sz w:val="21"/>
          <w:szCs w:val="21"/>
        </w:rPr>
        <w:t>聘任第一届浙江省大学生机器</w:t>
      </w:r>
      <w:r w:rsidR="00015FEE">
        <w:rPr>
          <w:rFonts w:ascii="黑体" w:eastAsia="黑体" w:hAnsi="黑体" w:hint="eastAsia"/>
          <w:b/>
          <w:sz w:val="21"/>
          <w:szCs w:val="21"/>
        </w:rPr>
        <w:t>人竞赛专家组成员</w:t>
      </w:r>
    </w:p>
    <w:p w:rsidR="00232D1A" w:rsidRDefault="004E136B" w:rsidP="00DC49B5">
      <w:pPr>
        <w:ind w:firstLineChars="200" w:firstLine="480"/>
      </w:pPr>
      <w:r>
        <w:rPr>
          <w:rFonts w:hint="eastAsia"/>
        </w:rPr>
        <w:t>随后，与会委员和专家组</w:t>
      </w:r>
      <w:r w:rsidR="00CD1095">
        <w:rPr>
          <w:rFonts w:hint="eastAsia"/>
        </w:rPr>
        <w:t>审议</w:t>
      </w:r>
      <w:r>
        <w:rPr>
          <w:rFonts w:hint="eastAsia"/>
        </w:rPr>
        <w:t>了《浙江省大学生机器人竞赛委员会章程（讨论稿</w:t>
      </w:r>
      <w:r w:rsidR="00834ED8">
        <w:rPr>
          <w:rFonts w:hint="eastAsia"/>
        </w:rPr>
        <w:t>）》，</w:t>
      </w:r>
      <w:r w:rsidR="00CD1095">
        <w:rPr>
          <w:rFonts w:hint="eastAsia"/>
        </w:rPr>
        <w:t>对</w:t>
      </w:r>
      <w:r w:rsidR="00DC49B5">
        <w:rPr>
          <w:rFonts w:hint="eastAsia"/>
        </w:rPr>
        <w:t>章程</w:t>
      </w:r>
      <w:r w:rsidR="009239A8">
        <w:rPr>
          <w:rFonts w:hint="eastAsia"/>
        </w:rPr>
        <w:t>内容进行了逐条</w:t>
      </w:r>
      <w:r w:rsidR="00C25F5C">
        <w:rPr>
          <w:rFonts w:hint="eastAsia"/>
        </w:rPr>
        <w:t>讨论和修改</w:t>
      </w:r>
      <w:r w:rsidR="009239A8">
        <w:rPr>
          <w:rFonts w:hint="eastAsia"/>
        </w:rPr>
        <w:t>，</w:t>
      </w:r>
      <w:r w:rsidR="00DC49B5">
        <w:rPr>
          <w:rFonts w:hint="eastAsia"/>
        </w:rPr>
        <w:t>并</w:t>
      </w:r>
      <w:r w:rsidR="00C25F5C">
        <w:rPr>
          <w:rFonts w:hint="eastAsia"/>
        </w:rPr>
        <w:t>确认通过。</w:t>
      </w:r>
      <w:r>
        <w:rPr>
          <w:rFonts w:hint="eastAsia"/>
        </w:rPr>
        <w:t>最后，</w:t>
      </w:r>
      <w:r w:rsidR="00DC49B5">
        <w:rPr>
          <w:rFonts w:hint="eastAsia"/>
        </w:rPr>
        <w:t>针对首届</w:t>
      </w:r>
      <w:r>
        <w:rPr>
          <w:rFonts w:hint="eastAsia"/>
        </w:rPr>
        <w:t>浙江省大学生机器人竞赛的不同</w:t>
      </w:r>
      <w:r w:rsidR="00DC49B5">
        <w:rPr>
          <w:rFonts w:hint="eastAsia"/>
        </w:rPr>
        <w:t>主题</w:t>
      </w:r>
      <w:r>
        <w:rPr>
          <w:rFonts w:hint="eastAsia"/>
        </w:rPr>
        <w:t>与规则</w:t>
      </w:r>
      <w:r w:rsidR="00DC49B5">
        <w:rPr>
          <w:rFonts w:hint="eastAsia"/>
        </w:rPr>
        <w:t>，由浙江大学</w:t>
      </w:r>
      <w:r w:rsidR="0084624E">
        <w:rPr>
          <w:rFonts w:hint="eastAsia"/>
        </w:rPr>
        <w:t>周春琳、</w:t>
      </w:r>
      <w:r w:rsidR="00DC49B5">
        <w:rPr>
          <w:rFonts w:hint="eastAsia"/>
        </w:rPr>
        <w:t>浙江科技学院</w:t>
      </w:r>
      <w:r w:rsidR="0084624E">
        <w:rPr>
          <w:rFonts w:hint="eastAsia"/>
        </w:rPr>
        <w:t>陈军统、</w:t>
      </w:r>
      <w:r w:rsidR="00DC49B5" w:rsidRPr="00C25F5C">
        <w:rPr>
          <w:rFonts w:hint="eastAsia"/>
        </w:rPr>
        <w:t>中国机器人大赛机器人武术擂台赛组委会</w:t>
      </w:r>
      <w:r w:rsidR="0084624E">
        <w:rPr>
          <w:rFonts w:hint="eastAsia"/>
        </w:rPr>
        <w:t>陆</w:t>
      </w:r>
      <w:r w:rsidR="00C25F5C">
        <w:rPr>
          <w:rFonts w:hint="eastAsia"/>
        </w:rPr>
        <w:t>鑫</w:t>
      </w:r>
      <w:r w:rsidR="0084624E">
        <w:rPr>
          <w:rFonts w:hint="eastAsia"/>
        </w:rPr>
        <w:t>、</w:t>
      </w:r>
      <w:r w:rsidR="00DC49B5">
        <w:rPr>
          <w:rFonts w:hint="eastAsia"/>
        </w:rPr>
        <w:t>湖州师范学院</w:t>
      </w:r>
      <w:r w:rsidR="0084624E">
        <w:rPr>
          <w:rFonts w:hint="eastAsia"/>
        </w:rPr>
        <w:t>陈</w:t>
      </w:r>
      <w:r w:rsidR="00C25F5C">
        <w:rPr>
          <w:rFonts w:hint="eastAsia"/>
        </w:rPr>
        <w:t>劲光</w:t>
      </w:r>
      <w:r>
        <w:rPr>
          <w:rFonts w:hint="eastAsia"/>
        </w:rPr>
        <w:t>分别对比赛题目进行陈</w:t>
      </w:r>
      <w:r w:rsidR="00DC49B5">
        <w:rPr>
          <w:rFonts w:hint="eastAsia"/>
        </w:rPr>
        <w:t>述</w:t>
      </w:r>
      <w:r>
        <w:rPr>
          <w:rFonts w:hint="eastAsia"/>
        </w:rPr>
        <w:t>与答辩</w:t>
      </w:r>
      <w:r w:rsidR="00F2134E">
        <w:rPr>
          <w:rFonts w:hint="eastAsia"/>
        </w:rPr>
        <w:t>。参会人</w:t>
      </w:r>
      <w:r w:rsidR="009239A8">
        <w:rPr>
          <w:rFonts w:hint="eastAsia"/>
        </w:rPr>
        <w:t>员讨论</w:t>
      </w:r>
      <w:r w:rsidR="00DC49B5">
        <w:rPr>
          <w:rFonts w:hint="eastAsia"/>
        </w:rPr>
        <w:t>并</w:t>
      </w:r>
      <w:r w:rsidR="009239A8">
        <w:rPr>
          <w:rFonts w:hint="eastAsia"/>
        </w:rPr>
        <w:t>审议了</w:t>
      </w:r>
      <w:r w:rsidR="00F2134E">
        <w:rPr>
          <w:rFonts w:hint="eastAsia"/>
        </w:rPr>
        <w:t>比赛</w:t>
      </w:r>
      <w:r w:rsidR="009239A8">
        <w:rPr>
          <w:rFonts w:hint="eastAsia"/>
        </w:rPr>
        <w:t>项目</w:t>
      </w:r>
      <w:r w:rsidR="00272BC1">
        <w:rPr>
          <w:rFonts w:hint="eastAsia"/>
        </w:rPr>
        <w:t>与</w:t>
      </w:r>
      <w:r w:rsidR="009239A8">
        <w:rPr>
          <w:rFonts w:hint="eastAsia"/>
        </w:rPr>
        <w:t>建议，通过</w:t>
      </w:r>
      <w:r w:rsidR="00272BC1">
        <w:rPr>
          <w:rFonts w:hint="eastAsia"/>
        </w:rPr>
        <w:t>无</w:t>
      </w:r>
      <w:r w:rsidR="009239A8">
        <w:rPr>
          <w:rFonts w:hint="eastAsia"/>
        </w:rPr>
        <w:t>记名投票表决的方式对</w:t>
      </w:r>
      <w:r w:rsidR="00232D1A">
        <w:rPr>
          <w:rFonts w:hint="eastAsia"/>
        </w:rPr>
        <w:t>竞赛</w:t>
      </w:r>
      <w:r w:rsidR="009239A8">
        <w:rPr>
          <w:rFonts w:hint="eastAsia"/>
        </w:rPr>
        <w:t>题目进行筛选。</w:t>
      </w:r>
      <w:r w:rsidR="00F2134E">
        <w:rPr>
          <w:rFonts w:hint="eastAsia"/>
        </w:rPr>
        <w:t>根据投票</w:t>
      </w:r>
      <w:r w:rsidR="00272BC1">
        <w:rPr>
          <w:rFonts w:hint="eastAsia"/>
        </w:rPr>
        <w:t>结果</w:t>
      </w:r>
      <w:r w:rsidR="00F2134E">
        <w:rPr>
          <w:rFonts w:hint="eastAsia"/>
        </w:rPr>
        <w:t>，</w:t>
      </w:r>
      <w:r w:rsidR="00232D1A">
        <w:rPr>
          <w:rFonts w:hint="eastAsia"/>
        </w:rPr>
        <w:t>决定</w:t>
      </w:r>
      <w:r w:rsidR="00272BC1">
        <w:rPr>
          <w:rFonts w:hint="eastAsia"/>
        </w:rPr>
        <w:t>“创新机器人设计制作竞赛”</w:t>
      </w:r>
      <w:r w:rsidR="00DC49B5">
        <w:rPr>
          <w:rFonts w:hint="eastAsia"/>
        </w:rPr>
        <w:t>、</w:t>
      </w:r>
      <w:r w:rsidR="00272BC1">
        <w:rPr>
          <w:rFonts w:hint="eastAsia"/>
        </w:rPr>
        <w:t>“小型机器人足球竞赛”和“</w:t>
      </w:r>
      <w:r w:rsidR="00DC49B5">
        <w:rPr>
          <w:rFonts w:hint="eastAsia"/>
        </w:rPr>
        <w:t>旅游机器人竞赛</w:t>
      </w:r>
      <w:r w:rsidR="00272BC1">
        <w:rPr>
          <w:rFonts w:hint="eastAsia"/>
        </w:rPr>
        <w:t>”</w:t>
      </w:r>
      <w:r w:rsidR="00DC49B5">
        <w:rPr>
          <w:rFonts w:hint="eastAsia"/>
        </w:rPr>
        <w:t>作为第一届浙江省大学生机器人竞赛项目，后续</w:t>
      </w:r>
      <w:r w:rsidR="00F2134E">
        <w:rPr>
          <w:rFonts w:hint="eastAsia"/>
        </w:rPr>
        <w:t>将</w:t>
      </w:r>
      <w:r w:rsidR="00DC49B5">
        <w:rPr>
          <w:rFonts w:hint="eastAsia"/>
        </w:rPr>
        <w:t>根据浙江省大学生机器人竞赛的特点、特色和面向对象</w:t>
      </w:r>
      <w:r w:rsidR="00232D1A">
        <w:rPr>
          <w:rFonts w:hint="eastAsia"/>
        </w:rPr>
        <w:t>进行</w:t>
      </w:r>
      <w:r w:rsidR="00DC49B5">
        <w:rPr>
          <w:rFonts w:hint="eastAsia"/>
        </w:rPr>
        <w:t>细化</w:t>
      </w:r>
      <w:r w:rsidR="00232D1A">
        <w:rPr>
          <w:rFonts w:hint="eastAsia"/>
        </w:rPr>
        <w:t>和制定</w:t>
      </w:r>
      <w:r w:rsidR="00DC49B5">
        <w:rPr>
          <w:rFonts w:hint="eastAsia"/>
        </w:rPr>
        <w:t>竞赛规则</w:t>
      </w:r>
      <w:r w:rsidR="00232D1A">
        <w:rPr>
          <w:rFonts w:hint="eastAsia"/>
        </w:rPr>
        <w:t>等</w:t>
      </w:r>
      <w:r w:rsidR="00F2134E">
        <w:rPr>
          <w:rFonts w:hint="eastAsia"/>
        </w:rPr>
        <w:t>，</w:t>
      </w:r>
      <w:r w:rsidR="00232D1A">
        <w:rPr>
          <w:rFonts w:hint="eastAsia"/>
        </w:rPr>
        <w:t>并组织实施。</w:t>
      </w:r>
    </w:p>
    <w:p w:rsidR="00FD102D" w:rsidRDefault="00232D1A" w:rsidP="00DC49B5">
      <w:pPr>
        <w:ind w:firstLineChars="200" w:firstLine="480"/>
      </w:pPr>
      <w:r>
        <w:rPr>
          <w:rFonts w:hint="eastAsia"/>
        </w:rPr>
        <w:t>最后，会议商定，</w:t>
      </w:r>
      <w:r w:rsidR="00F2134E">
        <w:rPr>
          <w:rFonts w:hint="eastAsia"/>
        </w:rPr>
        <w:t>将在下半年启动下一年度比赛规划讨论和承办单位征集</w:t>
      </w:r>
      <w:r w:rsidR="00DC49B5">
        <w:rPr>
          <w:rFonts w:hint="eastAsia"/>
        </w:rPr>
        <w:t>。</w:t>
      </w:r>
    </w:p>
    <w:p w:rsidR="00232D1A" w:rsidRDefault="00232D1A" w:rsidP="00DC49B5">
      <w:pPr>
        <w:ind w:firstLineChars="200" w:firstLine="480"/>
      </w:pPr>
    </w:p>
    <w:p w:rsidR="00594F76" w:rsidRDefault="00594F76" w:rsidP="00594F76">
      <w:bookmarkStart w:id="0" w:name="_GoBack"/>
      <w:r>
        <w:rPr>
          <w:noProof/>
        </w:rPr>
        <w:lastRenderedPageBreak/>
        <w:drawing>
          <wp:inline distT="0" distB="0" distL="0" distR="0">
            <wp:extent cx="5254906" cy="2969620"/>
            <wp:effectExtent l="0" t="0" r="317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97.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pic:blipFill>
                  <pic:spPr bwMode="auto">
                    <a:xfrm>
                      <a:off x="0" y="0"/>
                      <a:ext cx="5257893" cy="29713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bookmarkEnd w:id="0"/>
    </w:p>
    <w:p w:rsidR="003A7890" w:rsidRPr="009F24AE" w:rsidRDefault="009F24AE" w:rsidP="009F24AE">
      <w:pPr>
        <w:jc w:val="center"/>
        <w:rPr>
          <w:rFonts w:ascii="黑体" w:eastAsia="黑体" w:hAnsi="黑体"/>
          <w:b/>
          <w:sz w:val="21"/>
          <w:szCs w:val="21"/>
        </w:rPr>
      </w:pPr>
      <w:r w:rsidRPr="009F24AE">
        <w:rPr>
          <w:rFonts w:ascii="黑体" w:eastAsia="黑体" w:hAnsi="黑体" w:hint="eastAsia"/>
          <w:b/>
          <w:sz w:val="21"/>
          <w:szCs w:val="21"/>
        </w:rPr>
        <w:t>浙江大学周春琳老师陈述竞赛题目</w:t>
      </w:r>
    </w:p>
    <w:p w:rsidR="009F24AE" w:rsidRDefault="009F24AE" w:rsidP="003A7890">
      <w:pPr>
        <w:ind w:firstLineChars="200" w:firstLine="482"/>
        <w:jc w:val="center"/>
        <w:rPr>
          <w:rFonts w:ascii="黑体" w:eastAsia="黑体" w:hAnsi="黑体"/>
          <w:b/>
        </w:rPr>
      </w:pPr>
    </w:p>
    <w:p w:rsidR="003A7890" w:rsidRPr="00232D1A" w:rsidRDefault="003A7890" w:rsidP="003A7890">
      <w:pPr>
        <w:ind w:firstLineChars="200" w:firstLine="482"/>
        <w:jc w:val="center"/>
        <w:rPr>
          <w:rFonts w:ascii="黑体" w:eastAsia="黑体" w:hAnsi="黑体"/>
          <w:b/>
        </w:rPr>
      </w:pPr>
      <w:r w:rsidRPr="00232D1A">
        <w:rPr>
          <w:rFonts w:ascii="黑体" w:eastAsia="黑体" w:hAnsi="黑体" w:hint="eastAsia"/>
          <w:b/>
        </w:rPr>
        <w:t>浙江省大学生机器人竞赛委员会秘书处</w:t>
      </w:r>
    </w:p>
    <w:p w:rsidR="003A7890" w:rsidRPr="00232D1A" w:rsidRDefault="003A7890" w:rsidP="003A7890">
      <w:pPr>
        <w:ind w:firstLineChars="1650" w:firstLine="3975"/>
        <w:rPr>
          <w:rFonts w:ascii="黑体" w:eastAsia="黑体" w:hAnsi="黑体"/>
          <w:b/>
        </w:rPr>
      </w:pPr>
      <w:r w:rsidRPr="00232D1A">
        <w:rPr>
          <w:rFonts w:ascii="黑体" w:eastAsia="黑体" w:hAnsi="黑体" w:hint="eastAsia"/>
          <w:b/>
        </w:rPr>
        <w:t>2015、8、3</w:t>
      </w:r>
    </w:p>
    <w:p w:rsidR="003A7890" w:rsidRDefault="003A7890" w:rsidP="00594F76"/>
    <w:sectPr w:rsidR="003A7890" w:rsidSect="003A7890">
      <w:pgSz w:w="11906" w:h="16838"/>
      <w:pgMar w:top="1440" w:right="1361" w:bottom="1440"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FFA" w:rsidRDefault="00161FFA" w:rsidP="00E55527">
      <w:pPr>
        <w:spacing w:line="240" w:lineRule="auto"/>
      </w:pPr>
      <w:r>
        <w:separator/>
      </w:r>
    </w:p>
  </w:endnote>
  <w:endnote w:type="continuationSeparator" w:id="0">
    <w:p w:rsidR="00161FFA" w:rsidRDefault="00161FFA" w:rsidP="00E5552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FFA" w:rsidRDefault="00161FFA" w:rsidP="00E55527">
      <w:pPr>
        <w:spacing w:line="240" w:lineRule="auto"/>
      </w:pPr>
      <w:r>
        <w:separator/>
      </w:r>
    </w:p>
  </w:footnote>
  <w:footnote w:type="continuationSeparator" w:id="0">
    <w:p w:rsidR="00161FFA" w:rsidRDefault="00161FFA" w:rsidP="00E5552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57834"/>
    <w:multiLevelType w:val="hybridMultilevel"/>
    <w:tmpl w:val="32844CDA"/>
    <w:lvl w:ilvl="0" w:tplc="A224AA56">
      <w:start w:val="1"/>
      <w:numFmt w:val="decimal"/>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21B12A3B"/>
    <w:multiLevelType w:val="hybridMultilevel"/>
    <w:tmpl w:val="97AC3806"/>
    <w:lvl w:ilvl="0" w:tplc="D3809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F07D4D"/>
    <w:multiLevelType w:val="hybridMultilevel"/>
    <w:tmpl w:val="E4AE9638"/>
    <w:lvl w:ilvl="0" w:tplc="3364F7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944486B"/>
    <w:multiLevelType w:val="hybridMultilevel"/>
    <w:tmpl w:val="BD749C96"/>
    <w:lvl w:ilvl="0" w:tplc="83C0CB32">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33127A73"/>
    <w:multiLevelType w:val="hybridMultilevel"/>
    <w:tmpl w:val="DF265960"/>
    <w:lvl w:ilvl="0" w:tplc="09D23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582E46"/>
    <w:multiLevelType w:val="hybridMultilevel"/>
    <w:tmpl w:val="E19EFF38"/>
    <w:lvl w:ilvl="0" w:tplc="70F6E7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41354159"/>
    <w:multiLevelType w:val="hybridMultilevel"/>
    <w:tmpl w:val="6BE6BE7A"/>
    <w:lvl w:ilvl="0" w:tplc="885216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D4462E9"/>
    <w:multiLevelType w:val="hybridMultilevel"/>
    <w:tmpl w:val="9AB6E808"/>
    <w:lvl w:ilvl="0" w:tplc="DE74B0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2431DC2"/>
    <w:multiLevelType w:val="hybridMultilevel"/>
    <w:tmpl w:val="9C6EAF34"/>
    <w:lvl w:ilvl="0" w:tplc="D4B0E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D1074E4"/>
    <w:multiLevelType w:val="hybridMultilevel"/>
    <w:tmpl w:val="E3C47714"/>
    <w:lvl w:ilvl="0" w:tplc="1AAC8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9A3264"/>
    <w:multiLevelType w:val="hybridMultilevel"/>
    <w:tmpl w:val="3140F1C4"/>
    <w:lvl w:ilvl="0" w:tplc="FE6E70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7BDE5A01"/>
    <w:multiLevelType w:val="hybridMultilevel"/>
    <w:tmpl w:val="9222BB4E"/>
    <w:lvl w:ilvl="0" w:tplc="9FA88B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
  </w:num>
  <w:num w:numId="3">
    <w:abstractNumId w:val="6"/>
  </w:num>
  <w:num w:numId="4">
    <w:abstractNumId w:val="0"/>
  </w:num>
  <w:num w:numId="5">
    <w:abstractNumId w:val="2"/>
  </w:num>
  <w:num w:numId="6">
    <w:abstractNumId w:val="7"/>
  </w:num>
  <w:num w:numId="7">
    <w:abstractNumId w:val="10"/>
  </w:num>
  <w:num w:numId="8">
    <w:abstractNumId w:val="5"/>
  </w:num>
  <w:num w:numId="9">
    <w:abstractNumId w:val="4"/>
  </w:num>
  <w:num w:numId="10">
    <w:abstractNumId w:val="3"/>
  </w:num>
  <w:num w:numId="11">
    <w:abstractNumId w:val="8"/>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11B8E"/>
    <w:rsid w:val="00000AB7"/>
    <w:rsid w:val="000040B8"/>
    <w:rsid w:val="000052D9"/>
    <w:rsid w:val="0001513A"/>
    <w:rsid w:val="00015275"/>
    <w:rsid w:val="00015FEE"/>
    <w:rsid w:val="00020756"/>
    <w:rsid w:val="00023E26"/>
    <w:rsid w:val="0002622D"/>
    <w:rsid w:val="00044145"/>
    <w:rsid w:val="00044B3C"/>
    <w:rsid w:val="00045680"/>
    <w:rsid w:val="00046684"/>
    <w:rsid w:val="0004794A"/>
    <w:rsid w:val="00054EF8"/>
    <w:rsid w:val="0006756B"/>
    <w:rsid w:val="000719C6"/>
    <w:rsid w:val="000724FC"/>
    <w:rsid w:val="00076969"/>
    <w:rsid w:val="0007721F"/>
    <w:rsid w:val="00082A9B"/>
    <w:rsid w:val="00084B80"/>
    <w:rsid w:val="00086801"/>
    <w:rsid w:val="00092A19"/>
    <w:rsid w:val="00094C8B"/>
    <w:rsid w:val="0009528C"/>
    <w:rsid w:val="0009535D"/>
    <w:rsid w:val="000A447F"/>
    <w:rsid w:val="000A5B30"/>
    <w:rsid w:val="000B10BA"/>
    <w:rsid w:val="000B11FF"/>
    <w:rsid w:val="000B2193"/>
    <w:rsid w:val="000B2FE7"/>
    <w:rsid w:val="000B6063"/>
    <w:rsid w:val="000C0799"/>
    <w:rsid w:val="000C2F0E"/>
    <w:rsid w:val="000C3EAF"/>
    <w:rsid w:val="000C56E3"/>
    <w:rsid w:val="000C77C7"/>
    <w:rsid w:val="000C7CD4"/>
    <w:rsid w:val="000D5533"/>
    <w:rsid w:val="000D6650"/>
    <w:rsid w:val="000E2E97"/>
    <w:rsid w:val="000E2F6A"/>
    <w:rsid w:val="000F03B2"/>
    <w:rsid w:val="000F367C"/>
    <w:rsid w:val="0010411C"/>
    <w:rsid w:val="00104142"/>
    <w:rsid w:val="00105626"/>
    <w:rsid w:val="0010568F"/>
    <w:rsid w:val="00105F94"/>
    <w:rsid w:val="0010602A"/>
    <w:rsid w:val="00107E82"/>
    <w:rsid w:val="00113BD7"/>
    <w:rsid w:val="00116246"/>
    <w:rsid w:val="00116A5D"/>
    <w:rsid w:val="00121C14"/>
    <w:rsid w:val="001353B8"/>
    <w:rsid w:val="00135629"/>
    <w:rsid w:val="00136314"/>
    <w:rsid w:val="00140E33"/>
    <w:rsid w:val="00142EC3"/>
    <w:rsid w:val="001438AB"/>
    <w:rsid w:val="00151D40"/>
    <w:rsid w:val="00152F1B"/>
    <w:rsid w:val="001540DD"/>
    <w:rsid w:val="00155F9E"/>
    <w:rsid w:val="00160774"/>
    <w:rsid w:val="00160E85"/>
    <w:rsid w:val="00161FFA"/>
    <w:rsid w:val="0016554F"/>
    <w:rsid w:val="00166503"/>
    <w:rsid w:val="001669D3"/>
    <w:rsid w:val="00167DF0"/>
    <w:rsid w:val="001709D5"/>
    <w:rsid w:val="00171EB6"/>
    <w:rsid w:val="00172ECB"/>
    <w:rsid w:val="00174C72"/>
    <w:rsid w:val="00175D61"/>
    <w:rsid w:val="001776E5"/>
    <w:rsid w:val="00183442"/>
    <w:rsid w:val="00183AB6"/>
    <w:rsid w:val="001843AD"/>
    <w:rsid w:val="00195FC6"/>
    <w:rsid w:val="00196885"/>
    <w:rsid w:val="001A6192"/>
    <w:rsid w:val="001A6A0D"/>
    <w:rsid w:val="001A7C9C"/>
    <w:rsid w:val="001B4284"/>
    <w:rsid w:val="001B4701"/>
    <w:rsid w:val="001B623D"/>
    <w:rsid w:val="001C0BF8"/>
    <w:rsid w:val="001C22EB"/>
    <w:rsid w:val="001C26CF"/>
    <w:rsid w:val="001C67B0"/>
    <w:rsid w:val="001C6A8C"/>
    <w:rsid w:val="001C7FB2"/>
    <w:rsid w:val="001D6981"/>
    <w:rsid w:val="001E3449"/>
    <w:rsid w:val="001E6B54"/>
    <w:rsid w:val="001F0944"/>
    <w:rsid w:val="001F0C4F"/>
    <w:rsid w:val="001F1949"/>
    <w:rsid w:val="001F57FA"/>
    <w:rsid w:val="002070DE"/>
    <w:rsid w:val="0020730E"/>
    <w:rsid w:val="00212306"/>
    <w:rsid w:val="00212781"/>
    <w:rsid w:val="00212CDB"/>
    <w:rsid w:val="002142D4"/>
    <w:rsid w:val="00217C9C"/>
    <w:rsid w:val="00223A32"/>
    <w:rsid w:val="00223F03"/>
    <w:rsid w:val="00232D1A"/>
    <w:rsid w:val="002339F3"/>
    <w:rsid w:val="00234228"/>
    <w:rsid w:val="002407D1"/>
    <w:rsid w:val="00242327"/>
    <w:rsid w:val="00243331"/>
    <w:rsid w:val="002437E2"/>
    <w:rsid w:val="00243A9C"/>
    <w:rsid w:val="00246562"/>
    <w:rsid w:val="00251C64"/>
    <w:rsid w:val="00260455"/>
    <w:rsid w:val="0026523C"/>
    <w:rsid w:val="002712EC"/>
    <w:rsid w:val="00272BC1"/>
    <w:rsid w:val="00273E3D"/>
    <w:rsid w:val="00274453"/>
    <w:rsid w:val="00274461"/>
    <w:rsid w:val="00276554"/>
    <w:rsid w:val="00284D28"/>
    <w:rsid w:val="002857DB"/>
    <w:rsid w:val="00286A01"/>
    <w:rsid w:val="0029159B"/>
    <w:rsid w:val="00293E78"/>
    <w:rsid w:val="002964A2"/>
    <w:rsid w:val="00296D3C"/>
    <w:rsid w:val="002A3AB2"/>
    <w:rsid w:val="002A481B"/>
    <w:rsid w:val="002A4999"/>
    <w:rsid w:val="002A6812"/>
    <w:rsid w:val="002A71AF"/>
    <w:rsid w:val="002B03CB"/>
    <w:rsid w:val="002B458B"/>
    <w:rsid w:val="002C1104"/>
    <w:rsid w:val="002C1D75"/>
    <w:rsid w:val="002C684D"/>
    <w:rsid w:val="002D0658"/>
    <w:rsid w:val="002D2DBA"/>
    <w:rsid w:val="002D3316"/>
    <w:rsid w:val="002D75D0"/>
    <w:rsid w:val="002D76E0"/>
    <w:rsid w:val="002E04E0"/>
    <w:rsid w:val="002E0C83"/>
    <w:rsid w:val="002E2ACA"/>
    <w:rsid w:val="002E4613"/>
    <w:rsid w:val="002F2656"/>
    <w:rsid w:val="00303684"/>
    <w:rsid w:val="0030426E"/>
    <w:rsid w:val="00322E80"/>
    <w:rsid w:val="00327F0C"/>
    <w:rsid w:val="0033038A"/>
    <w:rsid w:val="00332071"/>
    <w:rsid w:val="003348F8"/>
    <w:rsid w:val="003350D1"/>
    <w:rsid w:val="003362A0"/>
    <w:rsid w:val="00336A60"/>
    <w:rsid w:val="003439FC"/>
    <w:rsid w:val="00346B3B"/>
    <w:rsid w:val="003475A2"/>
    <w:rsid w:val="003475D9"/>
    <w:rsid w:val="00347AF0"/>
    <w:rsid w:val="00351736"/>
    <w:rsid w:val="00353F1E"/>
    <w:rsid w:val="00354DF6"/>
    <w:rsid w:val="00357304"/>
    <w:rsid w:val="003577D5"/>
    <w:rsid w:val="0036717F"/>
    <w:rsid w:val="00372B20"/>
    <w:rsid w:val="00375232"/>
    <w:rsid w:val="00380BC6"/>
    <w:rsid w:val="00380CE8"/>
    <w:rsid w:val="003832A1"/>
    <w:rsid w:val="0038601C"/>
    <w:rsid w:val="00390D30"/>
    <w:rsid w:val="00391A7C"/>
    <w:rsid w:val="00394A58"/>
    <w:rsid w:val="00395021"/>
    <w:rsid w:val="003A43E6"/>
    <w:rsid w:val="003A7890"/>
    <w:rsid w:val="003B11B0"/>
    <w:rsid w:val="003B22B8"/>
    <w:rsid w:val="003B4BBA"/>
    <w:rsid w:val="003B4D2A"/>
    <w:rsid w:val="003B66EB"/>
    <w:rsid w:val="003C070D"/>
    <w:rsid w:val="003C2158"/>
    <w:rsid w:val="003D07CC"/>
    <w:rsid w:val="003D291D"/>
    <w:rsid w:val="003D46D2"/>
    <w:rsid w:val="003E4732"/>
    <w:rsid w:val="003E4F84"/>
    <w:rsid w:val="003E5D1F"/>
    <w:rsid w:val="003E744D"/>
    <w:rsid w:val="003F1CD6"/>
    <w:rsid w:val="003F6309"/>
    <w:rsid w:val="003F7351"/>
    <w:rsid w:val="004009A2"/>
    <w:rsid w:val="00400AA8"/>
    <w:rsid w:val="00407F6D"/>
    <w:rsid w:val="00410488"/>
    <w:rsid w:val="00410726"/>
    <w:rsid w:val="00410839"/>
    <w:rsid w:val="0041597A"/>
    <w:rsid w:val="00415EC3"/>
    <w:rsid w:val="004258E0"/>
    <w:rsid w:val="00427905"/>
    <w:rsid w:val="00432560"/>
    <w:rsid w:val="00435088"/>
    <w:rsid w:val="00435A8F"/>
    <w:rsid w:val="00435A9F"/>
    <w:rsid w:val="00437AA5"/>
    <w:rsid w:val="0044273B"/>
    <w:rsid w:val="004436E1"/>
    <w:rsid w:val="00443920"/>
    <w:rsid w:val="00443FB7"/>
    <w:rsid w:val="0045124D"/>
    <w:rsid w:val="004548B0"/>
    <w:rsid w:val="00457B2E"/>
    <w:rsid w:val="00471663"/>
    <w:rsid w:val="004739F1"/>
    <w:rsid w:val="00473A94"/>
    <w:rsid w:val="00481991"/>
    <w:rsid w:val="004845A7"/>
    <w:rsid w:val="0048785A"/>
    <w:rsid w:val="00487F4B"/>
    <w:rsid w:val="004914CF"/>
    <w:rsid w:val="004916AD"/>
    <w:rsid w:val="004A31A8"/>
    <w:rsid w:val="004A71BA"/>
    <w:rsid w:val="004B15E7"/>
    <w:rsid w:val="004B34E7"/>
    <w:rsid w:val="004B54C5"/>
    <w:rsid w:val="004C12D1"/>
    <w:rsid w:val="004C1544"/>
    <w:rsid w:val="004C36D1"/>
    <w:rsid w:val="004C386B"/>
    <w:rsid w:val="004C3990"/>
    <w:rsid w:val="004C5CAC"/>
    <w:rsid w:val="004C6563"/>
    <w:rsid w:val="004C7152"/>
    <w:rsid w:val="004D3533"/>
    <w:rsid w:val="004D3DF5"/>
    <w:rsid w:val="004E115C"/>
    <w:rsid w:val="004E136B"/>
    <w:rsid w:val="004E2856"/>
    <w:rsid w:val="004F332C"/>
    <w:rsid w:val="004F4D3F"/>
    <w:rsid w:val="004F6302"/>
    <w:rsid w:val="005010CD"/>
    <w:rsid w:val="00501E7A"/>
    <w:rsid w:val="005047C7"/>
    <w:rsid w:val="00510E08"/>
    <w:rsid w:val="005122B6"/>
    <w:rsid w:val="0051239E"/>
    <w:rsid w:val="00512EB3"/>
    <w:rsid w:val="00513B87"/>
    <w:rsid w:val="005162ED"/>
    <w:rsid w:val="00516A0A"/>
    <w:rsid w:val="00516EC8"/>
    <w:rsid w:val="0051789E"/>
    <w:rsid w:val="0052329D"/>
    <w:rsid w:val="00525B04"/>
    <w:rsid w:val="005269C2"/>
    <w:rsid w:val="005270AC"/>
    <w:rsid w:val="005339B2"/>
    <w:rsid w:val="00540990"/>
    <w:rsid w:val="005426DA"/>
    <w:rsid w:val="00551524"/>
    <w:rsid w:val="00553262"/>
    <w:rsid w:val="00554AB9"/>
    <w:rsid w:val="0055500C"/>
    <w:rsid w:val="00555B18"/>
    <w:rsid w:val="00565A5F"/>
    <w:rsid w:val="00566D24"/>
    <w:rsid w:val="0056763A"/>
    <w:rsid w:val="00572234"/>
    <w:rsid w:val="0057253E"/>
    <w:rsid w:val="0058166F"/>
    <w:rsid w:val="00584D9B"/>
    <w:rsid w:val="00584DA4"/>
    <w:rsid w:val="0058628D"/>
    <w:rsid w:val="00587B86"/>
    <w:rsid w:val="00594F76"/>
    <w:rsid w:val="005963FD"/>
    <w:rsid w:val="00597179"/>
    <w:rsid w:val="005A097E"/>
    <w:rsid w:val="005A262D"/>
    <w:rsid w:val="005A31A2"/>
    <w:rsid w:val="005A4B59"/>
    <w:rsid w:val="005A5358"/>
    <w:rsid w:val="005B04BC"/>
    <w:rsid w:val="005B3988"/>
    <w:rsid w:val="005C26BE"/>
    <w:rsid w:val="005C2708"/>
    <w:rsid w:val="005C5E80"/>
    <w:rsid w:val="005D5842"/>
    <w:rsid w:val="005E7D2E"/>
    <w:rsid w:val="005E7E95"/>
    <w:rsid w:val="005F2EBB"/>
    <w:rsid w:val="005F4572"/>
    <w:rsid w:val="005F750E"/>
    <w:rsid w:val="005F7759"/>
    <w:rsid w:val="00600C01"/>
    <w:rsid w:val="00606580"/>
    <w:rsid w:val="0061149F"/>
    <w:rsid w:val="00615FC7"/>
    <w:rsid w:val="00616AFB"/>
    <w:rsid w:val="0062232D"/>
    <w:rsid w:val="00625EE3"/>
    <w:rsid w:val="00627144"/>
    <w:rsid w:val="0062728A"/>
    <w:rsid w:val="006321A9"/>
    <w:rsid w:val="00632CFB"/>
    <w:rsid w:val="006406FC"/>
    <w:rsid w:val="00643A09"/>
    <w:rsid w:val="006455D0"/>
    <w:rsid w:val="00651967"/>
    <w:rsid w:val="00651B05"/>
    <w:rsid w:val="00653453"/>
    <w:rsid w:val="00657546"/>
    <w:rsid w:val="006575CA"/>
    <w:rsid w:val="00663AF7"/>
    <w:rsid w:val="006657F4"/>
    <w:rsid w:val="00666526"/>
    <w:rsid w:val="00677C13"/>
    <w:rsid w:val="006805A9"/>
    <w:rsid w:val="0068419B"/>
    <w:rsid w:val="006902DB"/>
    <w:rsid w:val="00690733"/>
    <w:rsid w:val="006945C9"/>
    <w:rsid w:val="0069474D"/>
    <w:rsid w:val="006B1B6B"/>
    <w:rsid w:val="006B44CF"/>
    <w:rsid w:val="006C194B"/>
    <w:rsid w:val="006C2B64"/>
    <w:rsid w:val="006C3D1F"/>
    <w:rsid w:val="006C3F84"/>
    <w:rsid w:val="006C55E7"/>
    <w:rsid w:val="006C5DA3"/>
    <w:rsid w:val="006C7622"/>
    <w:rsid w:val="006D123C"/>
    <w:rsid w:val="006E07A5"/>
    <w:rsid w:val="006E16AD"/>
    <w:rsid w:val="006E3D4B"/>
    <w:rsid w:val="006E480E"/>
    <w:rsid w:val="006E4F7F"/>
    <w:rsid w:val="006E58CE"/>
    <w:rsid w:val="00701589"/>
    <w:rsid w:val="0070627B"/>
    <w:rsid w:val="00711002"/>
    <w:rsid w:val="00715E13"/>
    <w:rsid w:val="007169A0"/>
    <w:rsid w:val="007200C5"/>
    <w:rsid w:val="00721FBA"/>
    <w:rsid w:val="00731990"/>
    <w:rsid w:val="00732A3D"/>
    <w:rsid w:val="00733C69"/>
    <w:rsid w:val="0073405C"/>
    <w:rsid w:val="0073593A"/>
    <w:rsid w:val="0074178B"/>
    <w:rsid w:val="00742527"/>
    <w:rsid w:val="007426D8"/>
    <w:rsid w:val="0074368E"/>
    <w:rsid w:val="007443CB"/>
    <w:rsid w:val="00754577"/>
    <w:rsid w:val="00761622"/>
    <w:rsid w:val="00762C12"/>
    <w:rsid w:val="00763BC5"/>
    <w:rsid w:val="00764015"/>
    <w:rsid w:val="00766EFD"/>
    <w:rsid w:val="00767668"/>
    <w:rsid w:val="0076772F"/>
    <w:rsid w:val="007700B0"/>
    <w:rsid w:val="00776586"/>
    <w:rsid w:val="007778B6"/>
    <w:rsid w:val="00777FDB"/>
    <w:rsid w:val="00783C0F"/>
    <w:rsid w:val="00786AE5"/>
    <w:rsid w:val="00792686"/>
    <w:rsid w:val="00792EA7"/>
    <w:rsid w:val="007937A7"/>
    <w:rsid w:val="007A4862"/>
    <w:rsid w:val="007B14CF"/>
    <w:rsid w:val="007C37BC"/>
    <w:rsid w:val="007C4724"/>
    <w:rsid w:val="007C5282"/>
    <w:rsid w:val="007D3C8E"/>
    <w:rsid w:val="007E03BD"/>
    <w:rsid w:val="007E1872"/>
    <w:rsid w:val="007E554A"/>
    <w:rsid w:val="007E5ADD"/>
    <w:rsid w:val="007E60F4"/>
    <w:rsid w:val="007E6820"/>
    <w:rsid w:val="007E76BE"/>
    <w:rsid w:val="007F07D9"/>
    <w:rsid w:val="007F468B"/>
    <w:rsid w:val="007F5C57"/>
    <w:rsid w:val="007F6F8B"/>
    <w:rsid w:val="00803E19"/>
    <w:rsid w:val="008047E6"/>
    <w:rsid w:val="0080481E"/>
    <w:rsid w:val="00805AB4"/>
    <w:rsid w:val="00813756"/>
    <w:rsid w:val="008152FA"/>
    <w:rsid w:val="00815312"/>
    <w:rsid w:val="00816497"/>
    <w:rsid w:val="0081659C"/>
    <w:rsid w:val="008170CA"/>
    <w:rsid w:val="00821B15"/>
    <w:rsid w:val="00823B5D"/>
    <w:rsid w:val="00823D36"/>
    <w:rsid w:val="00824AB9"/>
    <w:rsid w:val="00831F5C"/>
    <w:rsid w:val="00834260"/>
    <w:rsid w:val="008347DC"/>
    <w:rsid w:val="00834ED8"/>
    <w:rsid w:val="00837786"/>
    <w:rsid w:val="008430EA"/>
    <w:rsid w:val="00843519"/>
    <w:rsid w:val="0084624E"/>
    <w:rsid w:val="0085385D"/>
    <w:rsid w:val="00855048"/>
    <w:rsid w:val="0086195B"/>
    <w:rsid w:val="00861D0A"/>
    <w:rsid w:val="0086321E"/>
    <w:rsid w:val="00864BB2"/>
    <w:rsid w:val="00865A01"/>
    <w:rsid w:val="00866794"/>
    <w:rsid w:val="008707E3"/>
    <w:rsid w:val="00871E5F"/>
    <w:rsid w:val="008723CB"/>
    <w:rsid w:val="00873F20"/>
    <w:rsid w:val="00881E89"/>
    <w:rsid w:val="008849FA"/>
    <w:rsid w:val="00884BCE"/>
    <w:rsid w:val="00885E90"/>
    <w:rsid w:val="00887755"/>
    <w:rsid w:val="00893115"/>
    <w:rsid w:val="0089780C"/>
    <w:rsid w:val="00897966"/>
    <w:rsid w:val="008A029C"/>
    <w:rsid w:val="008A02DD"/>
    <w:rsid w:val="008A0D8B"/>
    <w:rsid w:val="008A3AEE"/>
    <w:rsid w:val="008A54C0"/>
    <w:rsid w:val="008B15C6"/>
    <w:rsid w:val="008B61EF"/>
    <w:rsid w:val="008C1397"/>
    <w:rsid w:val="008C2501"/>
    <w:rsid w:val="008C3B1A"/>
    <w:rsid w:val="008D06DA"/>
    <w:rsid w:val="008D0AFE"/>
    <w:rsid w:val="008D0BFF"/>
    <w:rsid w:val="008D29F9"/>
    <w:rsid w:val="008D2B7B"/>
    <w:rsid w:val="008D3018"/>
    <w:rsid w:val="008D5C11"/>
    <w:rsid w:val="008D62E7"/>
    <w:rsid w:val="008D6DC8"/>
    <w:rsid w:val="008D74DF"/>
    <w:rsid w:val="008E0205"/>
    <w:rsid w:val="008E19D8"/>
    <w:rsid w:val="008E4190"/>
    <w:rsid w:val="008E6525"/>
    <w:rsid w:val="008E7567"/>
    <w:rsid w:val="008F0449"/>
    <w:rsid w:val="008F5472"/>
    <w:rsid w:val="008F70CA"/>
    <w:rsid w:val="009038C7"/>
    <w:rsid w:val="00905149"/>
    <w:rsid w:val="00907952"/>
    <w:rsid w:val="00907B69"/>
    <w:rsid w:val="0091295F"/>
    <w:rsid w:val="00912B6E"/>
    <w:rsid w:val="009160F3"/>
    <w:rsid w:val="009166D6"/>
    <w:rsid w:val="00917D45"/>
    <w:rsid w:val="00920481"/>
    <w:rsid w:val="009220E8"/>
    <w:rsid w:val="009239A8"/>
    <w:rsid w:val="00926CA7"/>
    <w:rsid w:val="00931FF4"/>
    <w:rsid w:val="00937BE0"/>
    <w:rsid w:val="00940F48"/>
    <w:rsid w:val="00941FCF"/>
    <w:rsid w:val="00942101"/>
    <w:rsid w:val="00942C88"/>
    <w:rsid w:val="00947108"/>
    <w:rsid w:val="00952C64"/>
    <w:rsid w:val="00953B6D"/>
    <w:rsid w:val="0095441D"/>
    <w:rsid w:val="009578EB"/>
    <w:rsid w:val="009652BF"/>
    <w:rsid w:val="00966EC4"/>
    <w:rsid w:val="00967510"/>
    <w:rsid w:val="0097060E"/>
    <w:rsid w:val="00970B91"/>
    <w:rsid w:val="009732E6"/>
    <w:rsid w:val="00973874"/>
    <w:rsid w:val="00973D22"/>
    <w:rsid w:val="00974560"/>
    <w:rsid w:val="009746FF"/>
    <w:rsid w:val="0097560F"/>
    <w:rsid w:val="00976F8D"/>
    <w:rsid w:val="009813BD"/>
    <w:rsid w:val="00985A3E"/>
    <w:rsid w:val="00987940"/>
    <w:rsid w:val="00994F8F"/>
    <w:rsid w:val="009A1C33"/>
    <w:rsid w:val="009A41C0"/>
    <w:rsid w:val="009A6D5A"/>
    <w:rsid w:val="009B036B"/>
    <w:rsid w:val="009B1468"/>
    <w:rsid w:val="009B2712"/>
    <w:rsid w:val="009B2D20"/>
    <w:rsid w:val="009B4516"/>
    <w:rsid w:val="009B5822"/>
    <w:rsid w:val="009B64D5"/>
    <w:rsid w:val="009C0EEB"/>
    <w:rsid w:val="009C5E43"/>
    <w:rsid w:val="009C6172"/>
    <w:rsid w:val="009D3E76"/>
    <w:rsid w:val="009E074F"/>
    <w:rsid w:val="009E18F4"/>
    <w:rsid w:val="009E204A"/>
    <w:rsid w:val="009F24AE"/>
    <w:rsid w:val="009F467B"/>
    <w:rsid w:val="009F6D23"/>
    <w:rsid w:val="009F6DA7"/>
    <w:rsid w:val="009F7DF0"/>
    <w:rsid w:val="00A063EB"/>
    <w:rsid w:val="00A0701D"/>
    <w:rsid w:val="00A1016A"/>
    <w:rsid w:val="00A16E1E"/>
    <w:rsid w:val="00A17A70"/>
    <w:rsid w:val="00A2057F"/>
    <w:rsid w:val="00A21F27"/>
    <w:rsid w:val="00A230B2"/>
    <w:rsid w:val="00A270FD"/>
    <w:rsid w:val="00A31CA5"/>
    <w:rsid w:val="00A321C0"/>
    <w:rsid w:val="00A32C27"/>
    <w:rsid w:val="00A33558"/>
    <w:rsid w:val="00A3368A"/>
    <w:rsid w:val="00A34697"/>
    <w:rsid w:val="00A346D9"/>
    <w:rsid w:val="00A4004B"/>
    <w:rsid w:val="00A4094B"/>
    <w:rsid w:val="00A43F0E"/>
    <w:rsid w:val="00A44EF5"/>
    <w:rsid w:val="00A47CCD"/>
    <w:rsid w:val="00A516BC"/>
    <w:rsid w:val="00A52378"/>
    <w:rsid w:val="00A54E2A"/>
    <w:rsid w:val="00A568C8"/>
    <w:rsid w:val="00A61699"/>
    <w:rsid w:val="00A61963"/>
    <w:rsid w:val="00A63CAF"/>
    <w:rsid w:val="00A65BEB"/>
    <w:rsid w:val="00A71EDF"/>
    <w:rsid w:val="00A761C9"/>
    <w:rsid w:val="00A83491"/>
    <w:rsid w:val="00A851E1"/>
    <w:rsid w:val="00A901A3"/>
    <w:rsid w:val="00A9132E"/>
    <w:rsid w:val="00A92029"/>
    <w:rsid w:val="00A93DA0"/>
    <w:rsid w:val="00A957E8"/>
    <w:rsid w:val="00A96B6A"/>
    <w:rsid w:val="00A97CC9"/>
    <w:rsid w:val="00A97E61"/>
    <w:rsid w:val="00AA0442"/>
    <w:rsid w:val="00AA70D4"/>
    <w:rsid w:val="00AA76ED"/>
    <w:rsid w:val="00AB6513"/>
    <w:rsid w:val="00AB6FE8"/>
    <w:rsid w:val="00AC335B"/>
    <w:rsid w:val="00AC4866"/>
    <w:rsid w:val="00AD13D2"/>
    <w:rsid w:val="00AD1B58"/>
    <w:rsid w:val="00AD1ECE"/>
    <w:rsid w:val="00AE2C51"/>
    <w:rsid w:val="00AE31F3"/>
    <w:rsid w:val="00AE52D1"/>
    <w:rsid w:val="00AE68BC"/>
    <w:rsid w:val="00AE6FAB"/>
    <w:rsid w:val="00AF5175"/>
    <w:rsid w:val="00AF5650"/>
    <w:rsid w:val="00B0057D"/>
    <w:rsid w:val="00B03A80"/>
    <w:rsid w:val="00B1153D"/>
    <w:rsid w:val="00B11D97"/>
    <w:rsid w:val="00B14AF6"/>
    <w:rsid w:val="00B22C32"/>
    <w:rsid w:val="00B27E87"/>
    <w:rsid w:val="00B31C4C"/>
    <w:rsid w:val="00B4122D"/>
    <w:rsid w:val="00B425F3"/>
    <w:rsid w:val="00B430C1"/>
    <w:rsid w:val="00B44771"/>
    <w:rsid w:val="00B52FDD"/>
    <w:rsid w:val="00B56EE0"/>
    <w:rsid w:val="00B61A3C"/>
    <w:rsid w:val="00B67DBA"/>
    <w:rsid w:val="00B71201"/>
    <w:rsid w:val="00B7238C"/>
    <w:rsid w:val="00B73FA6"/>
    <w:rsid w:val="00B76300"/>
    <w:rsid w:val="00B83DBC"/>
    <w:rsid w:val="00B8591F"/>
    <w:rsid w:val="00B85AF4"/>
    <w:rsid w:val="00B86F4D"/>
    <w:rsid w:val="00B91F94"/>
    <w:rsid w:val="00B95BD5"/>
    <w:rsid w:val="00B95EAB"/>
    <w:rsid w:val="00BA3EF9"/>
    <w:rsid w:val="00BA4E6A"/>
    <w:rsid w:val="00BB179D"/>
    <w:rsid w:val="00BB453F"/>
    <w:rsid w:val="00BB4B0C"/>
    <w:rsid w:val="00BC5D48"/>
    <w:rsid w:val="00BC6B15"/>
    <w:rsid w:val="00BC7193"/>
    <w:rsid w:val="00BC72B1"/>
    <w:rsid w:val="00BC7707"/>
    <w:rsid w:val="00BD336F"/>
    <w:rsid w:val="00BE1FDE"/>
    <w:rsid w:val="00BE48DD"/>
    <w:rsid w:val="00BE692E"/>
    <w:rsid w:val="00BE7D89"/>
    <w:rsid w:val="00BF4385"/>
    <w:rsid w:val="00BF53B8"/>
    <w:rsid w:val="00BF5B2B"/>
    <w:rsid w:val="00BF5E2B"/>
    <w:rsid w:val="00BF67D6"/>
    <w:rsid w:val="00C03822"/>
    <w:rsid w:val="00C070FD"/>
    <w:rsid w:val="00C10CDF"/>
    <w:rsid w:val="00C14934"/>
    <w:rsid w:val="00C17AFD"/>
    <w:rsid w:val="00C21B71"/>
    <w:rsid w:val="00C25F5C"/>
    <w:rsid w:val="00C26189"/>
    <w:rsid w:val="00C26278"/>
    <w:rsid w:val="00C34FC5"/>
    <w:rsid w:val="00C43485"/>
    <w:rsid w:val="00C445D0"/>
    <w:rsid w:val="00C47157"/>
    <w:rsid w:val="00C54058"/>
    <w:rsid w:val="00C540AF"/>
    <w:rsid w:val="00C64D23"/>
    <w:rsid w:val="00C66B14"/>
    <w:rsid w:val="00C731AC"/>
    <w:rsid w:val="00C75BB7"/>
    <w:rsid w:val="00C76B9E"/>
    <w:rsid w:val="00C80983"/>
    <w:rsid w:val="00C819C1"/>
    <w:rsid w:val="00C831D0"/>
    <w:rsid w:val="00C84CB8"/>
    <w:rsid w:val="00C85510"/>
    <w:rsid w:val="00C863F2"/>
    <w:rsid w:val="00C876E9"/>
    <w:rsid w:val="00C91664"/>
    <w:rsid w:val="00C95464"/>
    <w:rsid w:val="00C962DC"/>
    <w:rsid w:val="00C96DAD"/>
    <w:rsid w:val="00CA04D1"/>
    <w:rsid w:val="00CA3133"/>
    <w:rsid w:val="00CA43BB"/>
    <w:rsid w:val="00CA7B61"/>
    <w:rsid w:val="00CB2450"/>
    <w:rsid w:val="00CB4316"/>
    <w:rsid w:val="00CB686A"/>
    <w:rsid w:val="00CB7BFC"/>
    <w:rsid w:val="00CC08C1"/>
    <w:rsid w:val="00CC73A9"/>
    <w:rsid w:val="00CD0E4E"/>
    <w:rsid w:val="00CD1095"/>
    <w:rsid w:val="00CD1CE4"/>
    <w:rsid w:val="00CD41F0"/>
    <w:rsid w:val="00CD4B06"/>
    <w:rsid w:val="00CD7681"/>
    <w:rsid w:val="00CE41FC"/>
    <w:rsid w:val="00CE5CC6"/>
    <w:rsid w:val="00CF048D"/>
    <w:rsid w:val="00CF11B6"/>
    <w:rsid w:val="00CF61BF"/>
    <w:rsid w:val="00D02AF7"/>
    <w:rsid w:val="00D03BE4"/>
    <w:rsid w:val="00D06A05"/>
    <w:rsid w:val="00D07F5F"/>
    <w:rsid w:val="00D1060D"/>
    <w:rsid w:val="00D11B8E"/>
    <w:rsid w:val="00D15DBA"/>
    <w:rsid w:val="00D17DD9"/>
    <w:rsid w:val="00D17FB1"/>
    <w:rsid w:val="00D20C8A"/>
    <w:rsid w:val="00D217AB"/>
    <w:rsid w:val="00D25FAA"/>
    <w:rsid w:val="00D2732C"/>
    <w:rsid w:val="00D31A35"/>
    <w:rsid w:val="00D3460C"/>
    <w:rsid w:val="00D346EF"/>
    <w:rsid w:val="00D351C3"/>
    <w:rsid w:val="00D35646"/>
    <w:rsid w:val="00D3645A"/>
    <w:rsid w:val="00D37467"/>
    <w:rsid w:val="00D419C9"/>
    <w:rsid w:val="00D4492F"/>
    <w:rsid w:val="00D4573E"/>
    <w:rsid w:val="00D55BE1"/>
    <w:rsid w:val="00D629D9"/>
    <w:rsid w:val="00D62E80"/>
    <w:rsid w:val="00D64FBE"/>
    <w:rsid w:val="00D7257A"/>
    <w:rsid w:val="00D7354F"/>
    <w:rsid w:val="00D738CE"/>
    <w:rsid w:val="00D74494"/>
    <w:rsid w:val="00D8476E"/>
    <w:rsid w:val="00D8501B"/>
    <w:rsid w:val="00D8763B"/>
    <w:rsid w:val="00D8794E"/>
    <w:rsid w:val="00D917F4"/>
    <w:rsid w:val="00D91F24"/>
    <w:rsid w:val="00D9491A"/>
    <w:rsid w:val="00D96B28"/>
    <w:rsid w:val="00D96CCC"/>
    <w:rsid w:val="00DA0B2E"/>
    <w:rsid w:val="00DA38EF"/>
    <w:rsid w:val="00DA4B9D"/>
    <w:rsid w:val="00DA5A0F"/>
    <w:rsid w:val="00DB042E"/>
    <w:rsid w:val="00DC49B5"/>
    <w:rsid w:val="00DC6FD4"/>
    <w:rsid w:val="00DD005B"/>
    <w:rsid w:val="00DD4664"/>
    <w:rsid w:val="00DD578E"/>
    <w:rsid w:val="00DE57A0"/>
    <w:rsid w:val="00DE6019"/>
    <w:rsid w:val="00DF0CAA"/>
    <w:rsid w:val="00E0030D"/>
    <w:rsid w:val="00E0059B"/>
    <w:rsid w:val="00E0145E"/>
    <w:rsid w:val="00E02387"/>
    <w:rsid w:val="00E0505D"/>
    <w:rsid w:val="00E134EF"/>
    <w:rsid w:val="00E23756"/>
    <w:rsid w:val="00E24F2E"/>
    <w:rsid w:val="00E261B2"/>
    <w:rsid w:val="00E279B1"/>
    <w:rsid w:val="00E31D0D"/>
    <w:rsid w:val="00E35638"/>
    <w:rsid w:val="00E3752F"/>
    <w:rsid w:val="00E4496D"/>
    <w:rsid w:val="00E4719B"/>
    <w:rsid w:val="00E5435F"/>
    <w:rsid w:val="00E5504C"/>
    <w:rsid w:val="00E55527"/>
    <w:rsid w:val="00E5724F"/>
    <w:rsid w:val="00E63BD4"/>
    <w:rsid w:val="00E64B25"/>
    <w:rsid w:val="00E66F43"/>
    <w:rsid w:val="00E67923"/>
    <w:rsid w:val="00E71B2B"/>
    <w:rsid w:val="00E729D4"/>
    <w:rsid w:val="00E73C52"/>
    <w:rsid w:val="00E75CFB"/>
    <w:rsid w:val="00E77797"/>
    <w:rsid w:val="00E77DD4"/>
    <w:rsid w:val="00E84020"/>
    <w:rsid w:val="00E86FAC"/>
    <w:rsid w:val="00E9464A"/>
    <w:rsid w:val="00E97544"/>
    <w:rsid w:val="00EA4AA2"/>
    <w:rsid w:val="00EB14FF"/>
    <w:rsid w:val="00EB1AF7"/>
    <w:rsid w:val="00EB3FDF"/>
    <w:rsid w:val="00EB6510"/>
    <w:rsid w:val="00EB7847"/>
    <w:rsid w:val="00EC37E1"/>
    <w:rsid w:val="00EC3F0E"/>
    <w:rsid w:val="00EC479E"/>
    <w:rsid w:val="00EC47BE"/>
    <w:rsid w:val="00EC592B"/>
    <w:rsid w:val="00EC7211"/>
    <w:rsid w:val="00ED379F"/>
    <w:rsid w:val="00ED3EB6"/>
    <w:rsid w:val="00ED4771"/>
    <w:rsid w:val="00ED4B1F"/>
    <w:rsid w:val="00ED554D"/>
    <w:rsid w:val="00ED725F"/>
    <w:rsid w:val="00ED7F77"/>
    <w:rsid w:val="00EE32BE"/>
    <w:rsid w:val="00EF0C2F"/>
    <w:rsid w:val="00EF151C"/>
    <w:rsid w:val="00EF28B3"/>
    <w:rsid w:val="00EF30A4"/>
    <w:rsid w:val="00F00B78"/>
    <w:rsid w:val="00F014CD"/>
    <w:rsid w:val="00F02C91"/>
    <w:rsid w:val="00F06B33"/>
    <w:rsid w:val="00F1036E"/>
    <w:rsid w:val="00F11A46"/>
    <w:rsid w:val="00F12323"/>
    <w:rsid w:val="00F165E1"/>
    <w:rsid w:val="00F2032B"/>
    <w:rsid w:val="00F20B8D"/>
    <w:rsid w:val="00F20FB7"/>
    <w:rsid w:val="00F2134E"/>
    <w:rsid w:val="00F24ADA"/>
    <w:rsid w:val="00F255E8"/>
    <w:rsid w:val="00F2599D"/>
    <w:rsid w:val="00F34239"/>
    <w:rsid w:val="00F34E1D"/>
    <w:rsid w:val="00F35478"/>
    <w:rsid w:val="00F37B6A"/>
    <w:rsid w:val="00F40C95"/>
    <w:rsid w:val="00F440F7"/>
    <w:rsid w:val="00F44309"/>
    <w:rsid w:val="00F45835"/>
    <w:rsid w:val="00F50FD5"/>
    <w:rsid w:val="00F53B16"/>
    <w:rsid w:val="00F53BFC"/>
    <w:rsid w:val="00F56CF3"/>
    <w:rsid w:val="00F62EC8"/>
    <w:rsid w:val="00F64569"/>
    <w:rsid w:val="00F679FC"/>
    <w:rsid w:val="00F721B1"/>
    <w:rsid w:val="00F76BBB"/>
    <w:rsid w:val="00F873C1"/>
    <w:rsid w:val="00F90C7E"/>
    <w:rsid w:val="00F911C8"/>
    <w:rsid w:val="00F956B6"/>
    <w:rsid w:val="00F97F69"/>
    <w:rsid w:val="00FA2627"/>
    <w:rsid w:val="00FA3053"/>
    <w:rsid w:val="00FA4BDA"/>
    <w:rsid w:val="00FB28E6"/>
    <w:rsid w:val="00FB3CED"/>
    <w:rsid w:val="00FC117D"/>
    <w:rsid w:val="00FC1508"/>
    <w:rsid w:val="00FC2F93"/>
    <w:rsid w:val="00FC3D76"/>
    <w:rsid w:val="00FC5710"/>
    <w:rsid w:val="00FC5A56"/>
    <w:rsid w:val="00FD0A72"/>
    <w:rsid w:val="00FD102D"/>
    <w:rsid w:val="00FD209F"/>
    <w:rsid w:val="00FD3E46"/>
    <w:rsid w:val="00FD498B"/>
    <w:rsid w:val="00FD6AD0"/>
    <w:rsid w:val="00FE18A4"/>
    <w:rsid w:val="00FE5348"/>
    <w:rsid w:val="00FE7EE8"/>
    <w:rsid w:val="00FF62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7AA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6D5A"/>
    <w:pPr>
      <w:ind w:firstLineChars="200" w:firstLine="420"/>
    </w:pPr>
  </w:style>
  <w:style w:type="paragraph" w:styleId="a4">
    <w:name w:val="Balloon Text"/>
    <w:basedOn w:val="a"/>
    <w:link w:val="Char"/>
    <w:uiPriority w:val="99"/>
    <w:semiHidden/>
    <w:unhideWhenUsed/>
    <w:rsid w:val="00594F76"/>
    <w:pPr>
      <w:spacing w:line="240" w:lineRule="auto"/>
    </w:pPr>
    <w:rPr>
      <w:rFonts w:ascii="Heiti SC Light" w:eastAsia="Heiti SC Light"/>
      <w:sz w:val="18"/>
      <w:szCs w:val="18"/>
    </w:rPr>
  </w:style>
  <w:style w:type="character" w:customStyle="1" w:styleId="Char">
    <w:name w:val="批注框文本 Char"/>
    <w:basedOn w:val="a0"/>
    <w:link w:val="a4"/>
    <w:uiPriority w:val="99"/>
    <w:semiHidden/>
    <w:rsid w:val="00594F76"/>
    <w:rPr>
      <w:rFonts w:ascii="Heiti SC Light" w:eastAsia="Heiti SC Light"/>
      <w:sz w:val="18"/>
      <w:szCs w:val="18"/>
    </w:rPr>
  </w:style>
  <w:style w:type="paragraph" w:styleId="a5">
    <w:name w:val="header"/>
    <w:basedOn w:val="a"/>
    <w:link w:val="Char0"/>
    <w:uiPriority w:val="99"/>
    <w:semiHidden/>
    <w:unhideWhenUsed/>
    <w:rsid w:val="00E5552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semiHidden/>
    <w:rsid w:val="00E55527"/>
    <w:rPr>
      <w:sz w:val="18"/>
      <w:szCs w:val="18"/>
    </w:rPr>
  </w:style>
  <w:style w:type="paragraph" w:styleId="a6">
    <w:name w:val="footer"/>
    <w:basedOn w:val="a"/>
    <w:link w:val="Char1"/>
    <w:uiPriority w:val="99"/>
    <w:semiHidden/>
    <w:unhideWhenUsed/>
    <w:rsid w:val="00E55527"/>
    <w:pPr>
      <w:tabs>
        <w:tab w:val="center" w:pos="4153"/>
        <w:tab w:val="right" w:pos="8306"/>
      </w:tabs>
      <w:snapToGrid w:val="0"/>
      <w:spacing w:line="240" w:lineRule="auto"/>
      <w:jc w:val="left"/>
    </w:pPr>
    <w:rPr>
      <w:sz w:val="18"/>
      <w:szCs w:val="18"/>
    </w:rPr>
  </w:style>
  <w:style w:type="character" w:customStyle="1" w:styleId="Char1">
    <w:name w:val="页脚 Char"/>
    <w:basedOn w:val="a0"/>
    <w:link w:val="a6"/>
    <w:uiPriority w:val="99"/>
    <w:semiHidden/>
    <w:rsid w:val="00E55527"/>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6D5A"/>
    <w:pPr>
      <w:ind w:firstLineChars="200" w:firstLine="420"/>
    </w:pPr>
  </w:style>
  <w:style w:type="paragraph" w:styleId="a4">
    <w:name w:val="Balloon Text"/>
    <w:basedOn w:val="a"/>
    <w:link w:val="a5"/>
    <w:uiPriority w:val="99"/>
    <w:semiHidden/>
    <w:unhideWhenUsed/>
    <w:rsid w:val="00594F76"/>
    <w:pPr>
      <w:spacing w:line="240" w:lineRule="auto"/>
    </w:pPr>
    <w:rPr>
      <w:rFonts w:ascii="Heiti SC Light" w:eastAsia="Heiti SC Light"/>
      <w:sz w:val="18"/>
      <w:szCs w:val="18"/>
    </w:rPr>
  </w:style>
  <w:style w:type="character" w:customStyle="1" w:styleId="a5">
    <w:name w:val="批注框文本字符"/>
    <w:basedOn w:val="a0"/>
    <w:link w:val="a4"/>
    <w:uiPriority w:val="99"/>
    <w:semiHidden/>
    <w:rsid w:val="00594F76"/>
    <w:rPr>
      <w:rFonts w:ascii="Heiti SC Light" w:eastAsia="Heiti SC Light"/>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4</Pages>
  <Words>180</Words>
  <Characters>1027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ZJU</Company>
  <LinksUpToDate>false</LinksUpToDate>
  <CharactersWithSpaces>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Chunlin</dc:creator>
  <cp:lastModifiedBy>dell</cp:lastModifiedBy>
  <cp:revision>62</cp:revision>
  <dcterms:created xsi:type="dcterms:W3CDTF">2015-08-05T02:18:00Z</dcterms:created>
  <dcterms:modified xsi:type="dcterms:W3CDTF">2015-08-12T07:47:00Z</dcterms:modified>
</cp:coreProperties>
</file>