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4B65A">
      <w:pPr>
        <w:pStyle w:val="2"/>
        <w:spacing w:before="156" w:beforeLines="50" w:beforeAutospacing="0" w:after="156" w:afterLines="50" w:afterAutospacing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（2）</w:t>
      </w:r>
      <w:r>
        <w:rPr>
          <w:sz w:val="21"/>
          <w:szCs w:val="21"/>
        </w:rPr>
        <w:t>结合各自的学科，谈谈科学有没有国界？</w:t>
      </w:r>
    </w:p>
    <w:p w14:paraId="6BBF71B1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科学没有国界。我的专业叫信息工程，主要学习通信技术和电子技术。在国外，信息工程连同一些中国其他专业都会被叫做EE，即电子工程。电子工程起源于物理的经典电磁理论，电磁学理论由麦克斯韦于19世纪中期进行总结完善，被麦克斯韦方程组概括。之后赫兹发现电磁波，证实了麦克斯韦理论。电磁理论逐步和工业革命结合，促成了电气化时代。在20世纪，伴随着晶体管的发现，电路电子技术逐步在电气工程与电磁学基础上发展起来。电子工程可以说主要在美国发展，但是后来很快便扩展到了欧洲与亚洲。中国也紧随其后逐步发展电子工程。在21世纪中国的电子工程发展努力从赶跑到领跑，为世界电子工程发展做出重要贡献。无论是华为的5G通信技术与芯片研究，还是中国电动汽车技术，中国在很多方面领导世界。从很多类似的学科发展历史来看，科学的传播、发展、繁荣是没有国界的。相互交流合作符合学科发展的需要，符合不同国家的共同利益，符合人类的利益。再比如20世纪很多物理学重大发现是在美国大学诞生的，但是这其中也有很多中国研究生的努力。</w:t>
      </w:r>
    </w:p>
    <w:p w14:paraId="539C36BC">
      <w:pPr>
        <w:pStyle w:val="2"/>
        <w:spacing w:before="156" w:beforeLines="50" w:beforeAutospacing="0" w:after="156" w:afterLines="50" w:afterAutospacing="0"/>
        <w:jc w:val="both"/>
        <w:rPr>
          <w:rFonts w:hint="eastAsia"/>
          <w:lang w:val="en-US" w:eastAsia="zh-CN"/>
        </w:rPr>
      </w:pPr>
      <w:r>
        <w:rPr>
          <w:sz w:val="21"/>
          <w:szCs w:val="21"/>
        </w:rPr>
        <w:t>（3）人文社会科学有没有国界？</w:t>
      </w:r>
    </w:p>
    <w:p w14:paraId="735F30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文社会科学也没有国界。不同国家的文化差异巨大，相互借鉴交流有利于文明的发展。比如马克思主义起源于德国，传播到俄国并通过十月革命实践，之后传播到中国等亚洲地区，中国共产党在不同时期创造性结合中国国情和马克思主义，发展了中国特色社会主义理论，对马克思主义做出了重要发展与补充。再如中国的《孙子兵法》，很多国家都高度重视并大力研究，日本人曾将此书的思想用于商业竞争，美国军方对此也非常重视，海湾战争时曾送给每个士兵一本《孙子兵法》。反过来这也刺激了中国研究《孙子兵法》。这些都促进了军事思想的发展与学术进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845B3"/>
    <w:rsid w:val="07D80D36"/>
    <w:rsid w:val="0B9668CB"/>
    <w:rsid w:val="0C73257B"/>
    <w:rsid w:val="115C53A2"/>
    <w:rsid w:val="12DF0986"/>
    <w:rsid w:val="136D4D3F"/>
    <w:rsid w:val="1556466F"/>
    <w:rsid w:val="20E92E7A"/>
    <w:rsid w:val="2ECB6253"/>
    <w:rsid w:val="2F3A1D58"/>
    <w:rsid w:val="339E0B11"/>
    <w:rsid w:val="33C61BA6"/>
    <w:rsid w:val="351557BB"/>
    <w:rsid w:val="38120BFD"/>
    <w:rsid w:val="394234A3"/>
    <w:rsid w:val="3AC85562"/>
    <w:rsid w:val="3E3F044B"/>
    <w:rsid w:val="40513BD4"/>
    <w:rsid w:val="464D0AA2"/>
    <w:rsid w:val="4D532B12"/>
    <w:rsid w:val="4F6E60DE"/>
    <w:rsid w:val="56B67B9B"/>
    <w:rsid w:val="58556874"/>
    <w:rsid w:val="59E54F88"/>
    <w:rsid w:val="665059A3"/>
    <w:rsid w:val="66B1087E"/>
    <w:rsid w:val="683B7792"/>
    <w:rsid w:val="6BA7028F"/>
    <w:rsid w:val="6CD523D0"/>
    <w:rsid w:val="6D2D3BEF"/>
    <w:rsid w:val="6F626E3C"/>
    <w:rsid w:val="71EF5179"/>
    <w:rsid w:val="7536657E"/>
    <w:rsid w:val="75F2665F"/>
    <w:rsid w:val="7AA5028F"/>
    <w:rsid w:val="7DB4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517</Words>
  <Characters>523</Characters>
  <Lines>0</Lines>
  <Paragraphs>0</Paragraphs>
  <TotalTime>7</TotalTime>
  <ScaleCrop>false</ScaleCrop>
  <LinksUpToDate>false</LinksUpToDate>
  <CharactersWithSpaces>523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2025-12-09T15:20:00Z</dcterms:created>
  <dc:creator>lenovo</dc:creator>
  <cp:lastModifiedBy>王瑞</cp:lastModifiedBy>
  <dcterms:modified xsi:type="dcterms:W3CDTF">2025-12-13T15:30:56Z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eyJoZGlkIjoiMTlkOTg1ZTkwMWEyYjkzYTA0NDFiMTkyYTJhYmViY2UiLCJ1c2VySWQiOiIxNjM5NDcxNzAxIn0=</vt:lpwstr>
  </property>
  <property fmtid="{D5CDD505-2E9C-101B-9397-08002B2CF9AE}" pid="4" name="ICV">
    <vt:lpwstr>8CDB0F2E1E87406F99BE5B15004BA458_12</vt:lpwstr>
  </property>
</Properties>
</file>