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3C6D15">
      <w:pPr>
        <w:pStyle w:val="2"/>
        <w:spacing w:before="156" w:beforeLines="50" w:beforeAutospacing="0" w:after="156" w:afterLines="50" w:afterAutospacing="0"/>
        <w:jc w:val="both"/>
      </w:pPr>
      <w:r>
        <w:rPr>
          <w:sz w:val="21"/>
          <w:szCs w:val="21"/>
        </w:rPr>
        <w:t>第</w:t>
      </w:r>
      <w:r>
        <w:rPr>
          <w:rFonts w:hint="eastAsia"/>
          <w:sz w:val="21"/>
          <w:szCs w:val="21"/>
        </w:rPr>
        <w:t>十四</w:t>
      </w:r>
      <w:r>
        <w:rPr>
          <w:sz w:val="21"/>
          <w:szCs w:val="21"/>
        </w:rPr>
        <w:t>周：古典阿拉伯-伊斯兰文明</w:t>
      </w:r>
    </w:p>
    <w:p w14:paraId="7631959E">
      <w:pPr>
        <w:pStyle w:val="2"/>
        <w:spacing w:before="156" w:beforeLines="50" w:beforeAutospacing="0" w:after="156" w:afterLines="50" w:afterAutospacing="0"/>
        <w:jc w:val="both"/>
        <w:rPr>
          <w:sz w:val="21"/>
          <w:szCs w:val="21"/>
        </w:rPr>
      </w:pPr>
      <w:r>
        <w:rPr>
          <w:sz w:val="21"/>
          <w:szCs w:val="21"/>
        </w:rPr>
        <w:t>（1）阿拉伯-伊斯兰文明扩展的原因。</w:t>
      </w:r>
    </w:p>
    <w:p w14:paraId="1853931E">
      <w:pPr>
        <w:pStyle w:val="2"/>
        <w:spacing w:before="156" w:beforeLines="50" w:beforeAutospacing="0" w:after="156" w:afterLines="50" w:afterAutospacing="0"/>
        <w:jc w:val="both"/>
        <w:rPr>
          <w:rFonts w:hint="default"/>
          <w:sz w:val="21"/>
          <w:szCs w:val="21"/>
          <w:lang w:val="en-US" w:eastAsia="zh-CN"/>
        </w:rPr>
      </w:pPr>
      <w:r>
        <w:rPr>
          <w:rFonts w:hint="eastAsia"/>
          <w:sz w:val="21"/>
          <w:szCs w:val="21"/>
          <w:lang w:val="en-US" w:eastAsia="zh-CN"/>
        </w:rPr>
        <w:t>宗教因素。阿拉伯半岛通过伊斯兰教统一，大大增强了自身实力，社会凝聚力。而伊斯兰教中的“吉哈德”概念激励阿拉伯人为传播伊斯兰教而奋斗与扩张，提供了精神动力。</w:t>
      </w:r>
    </w:p>
    <w:p w14:paraId="35AB9590">
      <w:pPr>
        <w:pStyle w:val="2"/>
        <w:spacing w:before="156" w:beforeLines="50" w:beforeAutospacing="0" w:after="156" w:afterLines="50" w:afterAutospacing="0"/>
        <w:jc w:val="both"/>
        <w:rPr>
          <w:rFonts w:hint="default"/>
          <w:sz w:val="21"/>
          <w:szCs w:val="21"/>
          <w:lang w:val="en-US" w:eastAsia="zh-CN"/>
        </w:rPr>
      </w:pPr>
      <w:r>
        <w:rPr>
          <w:rFonts w:hint="eastAsia"/>
          <w:sz w:val="21"/>
          <w:szCs w:val="21"/>
          <w:lang w:val="en-US" w:eastAsia="zh-CN"/>
        </w:rPr>
        <w:t>外部因素。当时拜占庭帝国和波斯帝国都内乱不止，民心不稳，在一定程度上为穆斯林入侵提供了有利因素。与萨珊波斯发生战争。</w:t>
      </w:r>
    </w:p>
    <w:p w14:paraId="49C83F5F">
      <w:pPr>
        <w:pStyle w:val="2"/>
        <w:spacing w:before="156" w:beforeLines="50" w:beforeAutospacing="0" w:after="156" w:afterLines="50" w:afterAutospacing="0"/>
        <w:jc w:val="both"/>
        <w:rPr>
          <w:rFonts w:hint="default" w:eastAsia="宋体"/>
          <w:sz w:val="21"/>
          <w:szCs w:val="21"/>
          <w:lang w:val="en-US" w:eastAsia="zh-CN"/>
        </w:rPr>
      </w:pPr>
      <w:r>
        <w:rPr>
          <w:rFonts w:hint="eastAsia"/>
          <w:sz w:val="21"/>
          <w:szCs w:val="21"/>
          <w:lang w:val="en-US" w:eastAsia="zh-CN"/>
        </w:rPr>
        <w:t>军事因素。</w:t>
      </w:r>
      <w:r>
        <w:rPr>
          <w:rFonts w:ascii="Segoe UI" w:hAnsi="Segoe UI" w:eastAsia="Segoe UI" w:cs="Segoe UI"/>
          <w:i w:val="0"/>
          <w:iCs w:val="0"/>
          <w:caps w:val="0"/>
          <w:color w:val="F9FAFB"/>
          <w:spacing w:val="0"/>
          <w:sz w:val="19"/>
          <w:szCs w:val="19"/>
          <w:shd w:val="clear" w:fill="151517"/>
        </w:rPr>
        <w:t>在先知穆罕默德和早期哈里发的领导下，原本散沙一盘的阿拉伯部落被改组为一支纪律严明、目标统一的强大军队。他们继承了阿拉伯人传统的骑术和沙漠作战经验，并迅速学习了攻城技术。</w:t>
      </w:r>
      <w:r>
        <w:rPr>
          <w:rFonts w:hint="eastAsia" w:ascii="Segoe UI" w:hAnsi="Segoe UI" w:cs="Segoe UI"/>
          <w:i w:val="0"/>
          <w:iCs w:val="0"/>
          <w:caps w:val="0"/>
          <w:color w:val="F9FAFB"/>
          <w:spacing w:val="0"/>
          <w:sz w:val="19"/>
          <w:szCs w:val="19"/>
          <w:shd w:val="clear" w:fill="151517"/>
          <w:lang w:val="en-US" w:eastAsia="zh-CN"/>
        </w:rPr>
        <w:t xml:space="preserve"> </w:t>
      </w:r>
      <w:r>
        <w:rPr>
          <w:rFonts w:hint="eastAsia"/>
          <w:sz w:val="21"/>
          <w:szCs w:val="21"/>
          <w:lang w:val="en-US" w:eastAsia="zh-CN"/>
        </w:rPr>
        <w:t>这也是阿拉伯人扩展自身文明的重要条件。阿拉伯人长期生活在沙漠地带，擅长发动骑兵主导并配合沙漠地形的机动战。例如</w:t>
      </w:r>
      <w:r>
        <w:rPr>
          <w:rFonts w:ascii="Segoe UI" w:hAnsi="Segoe UI" w:eastAsia="Segoe UI" w:cs="Segoe UI"/>
          <w:i w:val="0"/>
          <w:iCs w:val="0"/>
          <w:caps w:val="0"/>
          <w:color w:val="F9FAFB"/>
          <w:spacing w:val="0"/>
          <w:sz w:val="19"/>
          <w:szCs w:val="19"/>
          <w:shd w:val="clear" w:fill="151517"/>
        </w:rPr>
        <w:t>636年雅穆克战役中，骑兵利用沙尘掩护突袭东罗马军队侧翼</w:t>
      </w:r>
      <w:r>
        <w:rPr>
          <w:rFonts w:hint="eastAsia" w:ascii="Segoe UI" w:hAnsi="Segoe UI" w:cs="Segoe UI"/>
          <w:i w:val="0"/>
          <w:iCs w:val="0"/>
          <w:caps w:val="0"/>
          <w:color w:val="F9FAFB"/>
          <w:spacing w:val="0"/>
          <w:sz w:val="19"/>
          <w:szCs w:val="19"/>
          <w:shd w:val="clear" w:fill="151517"/>
          <w:lang w:eastAsia="zh-CN"/>
        </w:rPr>
        <w:t>，</w:t>
      </w:r>
      <w:r>
        <w:rPr>
          <w:rFonts w:hint="eastAsia" w:ascii="Segoe UI" w:hAnsi="Segoe UI" w:cs="Segoe UI"/>
          <w:i w:val="0"/>
          <w:iCs w:val="0"/>
          <w:caps w:val="0"/>
          <w:color w:val="F9FAFB"/>
          <w:spacing w:val="0"/>
          <w:sz w:val="19"/>
          <w:szCs w:val="19"/>
          <w:shd w:val="clear" w:fill="151517"/>
          <w:lang w:val="en-US" w:eastAsia="zh-CN"/>
        </w:rPr>
        <w:t>成功夺得了战争胜利，宣告了拜占庭在叙利亚地区统治结束，也开启了黎凡特地区的伊斯兰化进程。</w:t>
      </w:r>
    </w:p>
    <w:p w14:paraId="375544E3">
      <w:pPr>
        <w:pStyle w:val="2"/>
        <w:spacing w:before="156" w:beforeLines="50" w:beforeAutospacing="0" w:after="156" w:afterLines="50" w:afterAutospacing="0"/>
        <w:jc w:val="both"/>
        <w:rPr>
          <w:rFonts w:hint="eastAsia"/>
          <w:sz w:val="21"/>
          <w:szCs w:val="21"/>
          <w:lang w:val="en-US" w:eastAsia="zh-CN"/>
        </w:rPr>
      </w:pPr>
      <w:r>
        <w:rPr>
          <w:rFonts w:hint="eastAsia"/>
          <w:sz w:val="21"/>
          <w:szCs w:val="21"/>
          <w:lang w:val="en-US" w:eastAsia="zh-CN"/>
        </w:rPr>
        <w:t>政治政策上的包容性。阿拉伯人对新扩展地区的宗教信仰采取宽容态度，可以不信仰伊斯兰教，并且信仰伊斯兰教的教徒在法律上地位基本平等，不会有阿拉伯和非阿拉伯人的明显差异，很好的缓和了民族矛盾。当时拜占庭帝国不允许国家内部存在所谓“异端”学说，引起很多民众不满。相比之下阿拉伯人的政策则宽松许多。</w:t>
      </w:r>
    </w:p>
    <w:p w14:paraId="50A8FEAB">
      <w:pPr>
        <w:pStyle w:val="2"/>
        <w:spacing w:before="156" w:beforeLines="50" w:beforeAutospacing="0" w:after="156" w:afterLines="50" w:afterAutospacing="0"/>
        <w:jc w:val="both"/>
        <w:rPr>
          <w:rFonts w:hint="default"/>
          <w:sz w:val="21"/>
          <w:szCs w:val="21"/>
          <w:lang w:val="en-US" w:eastAsia="zh-CN"/>
        </w:rPr>
      </w:pPr>
      <w:r>
        <w:rPr>
          <w:rFonts w:hint="eastAsia"/>
          <w:sz w:val="21"/>
          <w:szCs w:val="21"/>
          <w:lang w:val="en-US" w:eastAsia="zh-CN"/>
        </w:rPr>
        <w:t>经济动力。由于阿拉伯半岛气候干旱，在伊斯兰教统一之前各个部落之间混战不断，所以需要通过扩张来缓和内部经济压力、阶级矛盾和社会矛盾。阿拉伯人虽然通过伊斯兰教统一了阿拉伯半岛，但是先知穆罕默德起的个人作用很大，穆罕默德去世后各个部落出现反对和分裂势力。所以穆斯林一方面镇压半岛内反对势力，另一方面通过军事扩张掠夺资源，来转移国内矛盾。二战时德国、日本等国希望通过发动战争来缓解资本主义经济危机也是类似的道理。</w:t>
      </w:r>
    </w:p>
    <w:p w14:paraId="6745CA2E">
      <w:pPr>
        <w:pStyle w:val="2"/>
        <w:spacing w:before="156" w:beforeLines="50" w:beforeAutospacing="0" w:after="156" w:afterLines="50" w:afterAutospacing="0"/>
        <w:jc w:val="both"/>
      </w:pPr>
      <w:r>
        <w:rPr>
          <w:sz w:val="21"/>
          <w:szCs w:val="21"/>
        </w:rPr>
        <w:t>（2）自选一个世界历史上大规模的文明的扩展，与阿拉伯-伊斯兰文明的扩展做比较。</w:t>
      </w:r>
    </w:p>
    <w:p w14:paraId="14018450">
      <w:pPr>
        <w:rPr>
          <w:rFonts w:hint="eastAsia"/>
          <w:lang w:val="en-US" w:eastAsia="zh-CN"/>
        </w:rPr>
      </w:pPr>
      <w:r>
        <w:rPr>
          <w:rFonts w:hint="eastAsia"/>
          <w:lang w:val="en-US" w:eastAsia="zh-CN"/>
        </w:rPr>
        <w:t>我打算比较罗马的扩张和阿拉伯-伊斯兰文明的扩展。</w:t>
      </w:r>
    </w:p>
    <w:p w14:paraId="6547B447">
      <w:pPr>
        <w:rPr>
          <w:rFonts w:hint="eastAsia"/>
          <w:lang w:val="en-US" w:eastAsia="zh-CN"/>
        </w:rPr>
      </w:pPr>
      <w:r>
        <w:rPr>
          <w:rFonts w:hint="eastAsia"/>
          <w:lang w:val="en-US" w:eastAsia="zh-CN"/>
        </w:rPr>
        <w:t>从宗教遗产上来说，两个文明都和两个世界性宗教密切相关。罗马文明的兴起与基督教无关，之后也曾迫害过基督教徒，视为异端，但是最后确立基督教为国教，对基督教影响深远。基督教教会的组织结构学习了罗马帝国的制度，划分教区，确立教皇，设立各个教区的主教等，使得基督教的组织相当严密，如同一个政府或者当代政党组织。罗马确立基督教为国教，为基督教的传播起了很大推动作用，不然基督教很可能只是一个地方性犹太教派。基督教教义的完善则受益于希腊罗马哲学。</w:t>
      </w:r>
    </w:p>
    <w:p w14:paraId="17D867EB">
      <w:pPr>
        <w:rPr>
          <w:rFonts w:hint="eastAsia"/>
          <w:lang w:val="en-US" w:eastAsia="zh-CN"/>
        </w:rPr>
      </w:pPr>
      <w:r>
        <w:rPr>
          <w:rFonts w:hint="eastAsia"/>
          <w:lang w:val="en-US" w:eastAsia="zh-CN"/>
        </w:rPr>
        <w:t>与之类似，阿拉伯文明与伊斯兰教关系密切。穆罕默德创立了伊斯兰教，通过伊斯兰教统一阿拉伯半岛，穆罕默德去世后阿拉伯人的一系列军事扩张也传播了伊斯兰教，使伊斯兰教成为一个超越阿拉伯半岛的世界性宗教。阿拉伯——伊斯兰文明为伊斯兰教的传播起了重要作用，而伊斯兰教是阿拉伯人能够建立一个多民族大帝国的重要因素，提供了精神纽带将各个民族统一起来，缓和民族矛盾。阿拉伯帝国灭亡后伊斯兰教没有消失仍融入社会。</w:t>
      </w:r>
    </w:p>
    <w:p w14:paraId="0CB147A2">
      <w:pPr>
        <w:rPr>
          <w:rFonts w:hint="eastAsia"/>
          <w:lang w:val="en-US" w:eastAsia="zh-CN"/>
        </w:rPr>
      </w:pPr>
      <w:r>
        <w:rPr>
          <w:rFonts w:hint="eastAsia"/>
          <w:lang w:val="en-US" w:eastAsia="zh-CN"/>
        </w:rPr>
        <w:t xml:space="preserve">罗马文明的扩展和阿拉伯——伊斯兰文明的扩展奠定了现代很多地区的文明基础，是它们的源头。罗马文明孕育了现代欧洲诸文明，尤其是西欧文明，继承了希腊罗马文化、天主教会、建筑、艺术和历史等。阿拉伯——伊斯兰文明孕育了现代中东、北非诸文明，比如埃及、沙特阿拉伯、伊朗等，众多国家都继承了阿拉伯——伊斯兰文明的遗产，主要信仰伊斯兰教，学习阿拉伯语，以《古兰经》为生活指导，并有大量伊斯兰风格的建筑，比如清真寺。在饮食上也受阿拉伯文化影响。 </w:t>
      </w:r>
    </w:p>
    <w:p w14:paraId="32D5F0E2">
      <w:pPr>
        <w:rPr>
          <w:rFonts w:hint="eastAsia"/>
          <w:lang w:val="en-US" w:eastAsia="zh-CN"/>
        </w:rPr>
      </w:pPr>
      <w:r>
        <w:rPr>
          <w:rFonts w:hint="eastAsia"/>
          <w:lang w:val="en-US" w:eastAsia="zh-CN"/>
        </w:rPr>
        <w:t>罗马和阿拉伯都通过军事扩张扩大疆域，建立了一个具有辽阔疆域的多民族大帝国。阿拉伯人本是游牧民族，擅骑术，骠勇善战，固然其扩张时拜占庭帝国和萨珊帝国并不是鼎盛时期，内部纷乱不止。但是阿拉伯人擅长作战，具有军事智慧，军事指挥能力强并且军队作战能力强，所以在文明扩展期可以率战屡胜，所向披靡。</w:t>
      </w:r>
      <w:r>
        <w:rPr>
          <w:rFonts w:ascii="Segoe UI" w:hAnsi="Segoe UI" w:eastAsia="Segoe UI" w:cs="Segoe UI"/>
          <w:i w:val="0"/>
          <w:iCs w:val="0"/>
          <w:caps w:val="0"/>
          <w:color w:val="F9FAFB"/>
          <w:spacing w:val="0"/>
          <w:sz w:val="19"/>
          <w:szCs w:val="19"/>
          <w:shd w:val="clear" w:fill="151517"/>
        </w:rPr>
        <w:t>在先知穆罕默德和早期哈里发的领导下，原本散沙一盘的阿拉伯部落被改组为一支纪律严明、目标统一的强大军队。他们继承了阿拉伯人传统的骑术和沙漠作战经验，并迅速学习了攻城技术。</w:t>
      </w:r>
      <w:r>
        <w:rPr>
          <w:rFonts w:hint="eastAsia" w:ascii="Segoe UI" w:hAnsi="Segoe UI" w:cs="Segoe UI"/>
          <w:i w:val="0"/>
          <w:iCs w:val="0"/>
          <w:caps w:val="0"/>
          <w:color w:val="F9FAFB"/>
          <w:spacing w:val="0"/>
          <w:sz w:val="19"/>
          <w:szCs w:val="19"/>
          <w:shd w:val="clear" w:fill="151517"/>
          <w:lang w:val="en-US" w:eastAsia="zh-CN"/>
        </w:rPr>
        <w:t xml:space="preserve"> </w:t>
      </w:r>
      <w:r>
        <w:rPr>
          <w:rFonts w:hint="eastAsia"/>
          <w:sz w:val="21"/>
          <w:szCs w:val="21"/>
          <w:lang w:val="en-US" w:eastAsia="zh-CN"/>
        </w:rPr>
        <w:t>这也是阿拉伯人扩展自身文明的重要条件。阿拉伯人长期生活在沙漠地带，擅长发动骑兵主导并配合沙漠地形的机动战。例如</w:t>
      </w:r>
      <w:r>
        <w:rPr>
          <w:rFonts w:ascii="Segoe UI" w:hAnsi="Segoe UI" w:eastAsia="Segoe UI" w:cs="Segoe UI"/>
          <w:i w:val="0"/>
          <w:iCs w:val="0"/>
          <w:caps w:val="0"/>
          <w:color w:val="F9FAFB"/>
          <w:spacing w:val="0"/>
          <w:sz w:val="19"/>
          <w:szCs w:val="19"/>
          <w:shd w:val="clear" w:fill="151517"/>
        </w:rPr>
        <w:t>636年雅穆克战役中，骑兵利用沙尘掩护突袭东罗马军队侧翼</w:t>
      </w:r>
      <w:r>
        <w:rPr>
          <w:rFonts w:hint="eastAsia" w:ascii="Segoe UI" w:hAnsi="Segoe UI" w:cs="Segoe UI"/>
          <w:i w:val="0"/>
          <w:iCs w:val="0"/>
          <w:caps w:val="0"/>
          <w:color w:val="F9FAFB"/>
          <w:spacing w:val="0"/>
          <w:sz w:val="19"/>
          <w:szCs w:val="19"/>
          <w:shd w:val="clear" w:fill="151517"/>
          <w:lang w:eastAsia="zh-CN"/>
        </w:rPr>
        <w:t>，</w:t>
      </w:r>
      <w:r>
        <w:rPr>
          <w:rFonts w:hint="eastAsia" w:ascii="Segoe UI" w:hAnsi="Segoe UI" w:cs="Segoe UI"/>
          <w:i w:val="0"/>
          <w:iCs w:val="0"/>
          <w:caps w:val="0"/>
          <w:color w:val="F9FAFB"/>
          <w:spacing w:val="0"/>
          <w:sz w:val="19"/>
          <w:szCs w:val="19"/>
          <w:shd w:val="clear" w:fill="151517"/>
          <w:lang w:val="en-US" w:eastAsia="zh-CN"/>
        </w:rPr>
        <w:t>成功夺得了战争胜利，宣告了拜占庭在叙利亚地区统治结束，也开启了黎凡特地区的伊斯兰化进程。</w:t>
      </w:r>
      <w:r>
        <w:rPr>
          <w:rFonts w:hint="eastAsia"/>
          <w:lang w:val="en-US" w:eastAsia="zh-CN"/>
        </w:rPr>
        <w:t>罗马军队具有严谨的组织结构和指挥体系，重视日常训练和纪律，配有先进武器装备，具有后勤兵、工兵等特色兵种。罗马军团部署着高度组织化的战线和盾牌墙。他们的战术和阵形使之能够迎战来自东方势不可挡的重型突击骑兵。并且罗马建立了完善成熟的士兵制度，士兵服役期间由国家供养，有定期工资，退役后可获得土地或养老金，当兵类似于职业，国家优待士兵，社会以当兵为荣，因此鼓励了公民参战。蛮族士兵（没有公民身份的人）可以为自己和家人获得公民身份。</w:t>
      </w:r>
    </w:p>
    <w:p w14:paraId="70610A15">
      <w:pPr>
        <w:rPr>
          <w:rFonts w:hint="default"/>
          <w:lang w:val="en-US" w:eastAsia="zh-CN"/>
        </w:rPr>
      </w:pPr>
      <w:r>
        <w:rPr>
          <w:rFonts w:hint="eastAsia"/>
          <w:lang w:val="en-US" w:eastAsia="zh-CN"/>
        </w:rPr>
        <w:t>军事扩展的直接动因有经济动力。阿拉伯文明扩展为了部落冲突镇压，矛盾转移。坚贞诗集“你抛弃自己的故乡，不是为了寻找天堂，却是那面包和椰枣，把你吸引到了远方”。罗马扩展为了政治声望稳固统治，土地、奴隶、金银</w:t>
      </w:r>
      <w:bookmarkStart w:id="0" w:name="_GoBack"/>
      <w:bookmarkEnd w:id="0"/>
    </w:p>
    <w:p w14:paraId="60F86F44">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17220C"/>
    <w:rsid w:val="116B3023"/>
    <w:rsid w:val="1F470500"/>
    <w:rsid w:val="20045E15"/>
    <w:rsid w:val="2F371186"/>
    <w:rsid w:val="30062758"/>
    <w:rsid w:val="350E5EC2"/>
    <w:rsid w:val="352139CB"/>
    <w:rsid w:val="3A2C08FF"/>
    <w:rsid w:val="3CB83753"/>
    <w:rsid w:val="46801CA9"/>
    <w:rsid w:val="4C7873B0"/>
    <w:rsid w:val="51D93124"/>
    <w:rsid w:val="53F13C34"/>
    <w:rsid w:val="56AC7A65"/>
    <w:rsid w:val="5E2A1BC8"/>
    <w:rsid w:val="5F4308F1"/>
    <w:rsid w:val="628C2D84"/>
    <w:rsid w:val="64B45B46"/>
    <w:rsid w:val="65523065"/>
    <w:rsid w:val="66B476FD"/>
    <w:rsid w:val="67E027FB"/>
    <w:rsid w:val="68260995"/>
    <w:rsid w:val="695D23C7"/>
    <w:rsid w:val="733B519B"/>
    <w:rsid w:val="757A68F0"/>
    <w:rsid w:val="7BD151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1659</Words>
  <Characters>1665</Characters>
  <Lines>0</Lines>
  <Paragraphs>0</Paragraphs>
  <TotalTime>47</TotalTime>
  <ScaleCrop>false</ScaleCrop>
  <LinksUpToDate>false</LinksUpToDate>
  <CharactersWithSpaces>1666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2025-11-19T10:40:00Z</dcterms:created>
  <dc:creator>lenovo</dc:creator>
  <cp:lastModifiedBy>王瑞</cp:lastModifiedBy>
  <dcterms:modified xsi:type="dcterms:W3CDTF">2025-12-17T12:03:21Z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eyJoZGlkIjoiMTlkOTg1ZTkwMWEyYjkzYTA0NDFiMTkyYTJhYmViY2UiLCJ1c2VySWQiOiIxNjM5NDcxNzAxIn0=</vt:lpwstr>
  </property>
  <property fmtid="{D5CDD505-2E9C-101B-9397-08002B2CF9AE}" pid="4" name="ICV">
    <vt:lpwstr>61215E1F343D4F40B1DF8E82FC6B5C53_12</vt:lpwstr>
  </property>
</Properties>
</file>