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7673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creative writing of dialogue</w:t>
      </w:r>
    </w:p>
    <w:p w14:paraId="4D657D8D">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bookmarkStart w:id="0" w:name="_GoBack"/>
      <w:r>
        <w:rPr>
          <w:rFonts w:hint="default" w:ascii="Times New Roman" w:hAnsi="Times New Roman" w:cs="Times New Roman"/>
          <w:sz w:val="24"/>
          <w:szCs w:val="24"/>
          <w:lang w:val="en-US" w:eastAsia="zh-CN"/>
        </w:rPr>
        <w:t>Zhejiang University has a tradition of helping the freshmen adapt to the university life. Countless senior students volunteer to answer the freshmen’ s questions, from basic living problems like food, dormitory to studying concerns such as how to transfer to other majors and what should I do during my undergraduate life.</w:t>
      </w:r>
    </w:p>
    <w:p w14:paraId="5FFF07CC">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following paragraphs describe the scenes where a senior helped me first and one year later I gave support to my juniors. I’ d like to dedicate the essay to every senior who helped me in the past selflessly and hope the tradition will live on forever. </w:t>
      </w:r>
    </w:p>
    <w:p w14:paraId="3CB95F14">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p>
    <w:p w14:paraId="34AB104B">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When we were admitted into the Zhejiang University, a senior of the same major organized an online group and invited us to join. He and other seniors answered our various questions with great patience and enthusiasm. When we got the university, he said we could visit him and have a chat at Water and Ink of Yunfeng( a cafe in the university). I had many questions to figure out so I decided to visit him.</w:t>
      </w:r>
    </w:p>
    <w:p w14:paraId="266323FD">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 that day, we communicated a lot. I was anxious about my future so the theme wasaminly about it. I asked, “What is Zhejiang University's guaranteed postgraduate recommendation policy?”</w:t>
      </w:r>
    </w:p>
    <w:p w14:paraId="3F5E6091">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“Well, the guaranteed postgraduate recommendation policy includes two main parts: pushing forward and accepting in. First, the college you belong to will give recommendation to some excellent students according the detailed files on the official site. Every college have different requirements. In general, you need to be superior in grades and have outstanding performances in various after class activities like competitions, social practice and so on. This step is called ‘pushing forward’. And with the college’ s recommendation you should contact your ideal teachers and schools. They will interview you and decide whether to accept you, as so called ‘accepting in’. ”</w:t>
      </w:r>
    </w:p>
    <w:p w14:paraId="13AB35C9">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 was listening with my ears and he was talking with patience.</w:t>
      </w:r>
    </w:p>
    <w:p w14:paraId="64A8FBC3">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“What about the major transfer policy?”</w:t>
      </w:r>
    </w:p>
    <w:p w14:paraId="231F3678">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“You need to apply at the end of the semester and pass the interviews to be accepted. If you really hate the old major , that will be a good choice. But the difficulty of new courses should be considered. There is someone who cannot bear the stress and take a temporary leave from school .”</w:t>
      </w:r>
    </w:p>
    <w:p w14:paraId="3D93AAB0">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 also asked about where to study by yourself, what should I in the university. He even taught me to buy old books to save money instead of purchasing the brand new ones. In the end he treated me to a meal generously. Now I still remembered his handsome appearances, mild expressions and the most impressive part--his good will to help others. I am always wondering why he chose to bother himself helping us. He would neither get fame nor money, only oral appreciation. </w:t>
      </w:r>
    </w:p>
    <w:p w14:paraId="5EFEB3CA">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B882D08">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What is interesting and surprising is that I did the nearly same thing when I became the grade 2 student, which hardly came to my mind..</w:t>
      </w:r>
    </w:p>
    <w:p w14:paraId="4DD1D4F6">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girl who wanted to learned about the transfer policy contacted me and we therefore had a conversation.</w:t>
      </w:r>
    </w:p>
    <w:p w14:paraId="5FCEE9AC">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She was mainly worried about her grades. If you want to transfer to your ideal major, you need to pass fierce competition. “What is your GPA when you apply for the transfer?”</w:t>
      </w:r>
    </w:p>
    <w:p w14:paraId="71E89C91">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“4.72.”</w:t>
      </w:r>
    </w:p>
    <w:p w14:paraId="263D8F60">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“Wow, impressive!” Soon her head lowered.”How do you achieve the result?” She asked with expectations.</w:t>
      </w:r>
    </w:p>
    <w:p w14:paraId="5F86432B">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 completed the whole exercises in the textbook. Maybe that is key.”</w:t>
      </w:r>
    </w:p>
    <w:p w14:paraId="7FA7863F">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“It is really challenging!”She frowned and replied.</w:t>
      </w:r>
    </w:p>
    <w:p w14:paraId="5F8B9298">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“Yeah, but it is not a must. Try your best and grow along the journey!” I tried to give comfort but the words were weak. I felt ashamed, unable to help her.</w:t>
      </w:r>
    </w:p>
    <w:p w14:paraId="64E7C1BC">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She also talked about how to choose the major. She was not very sure about where to go. When I looked at her, I always thought about my past life. It seems every year ZJU welcome lots of students and they all have similar concerns, how to adapt to university life, what should I do to learn well, how can I make sincere and long friendships and so on. Although I am one year older than them, I cannot answer their every trouble. Maybe the best teacher is life itself and only after you experience them can you fully understand.</w:t>
      </w:r>
    </w:p>
    <w:p w14:paraId="0412A0E6">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Hope after 10 years I can come back to ZJU and again help some boys and girls during their life journeys.</w:t>
      </w:r>
    </w:p>
    <w:bookmarkEnd w:id="0"/>
    <w:p w14:paraId="56C66200">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86766A"/>
    <w:rsid w:val="1FE5198E"/>
    <w:rsid w:val="2BB977F3"/>
    <w:rsid w:val="30D905B3"/>
    <w:rsid w:val="40201E32"/>
    <w:rsid w:val="61FC2126"/>
    <w:rsid w:val="79593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730</Words>
  <Characters>3449</Characters>
  <Lines>0</Lines>
  <Paragraphs>0</Paragraphs>
  <TotalTime>130</TotalTime>
  <ScaleCrop>false</ScaleCrop>
  <LinksUpToDate>false</LinksUpToDate>
  <CharactersWithSpaces>4163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2025-11-09T01:24:00Z</dcterms:created>
  <dc:creator>lenovo</dc:creator>
  <cp:lastModifiedBy>王瑞</cp:lastModifiedBy>
  <dcterms:modified xsi:type="dcterms:W3CDTF">2025-12-31T23:29:01Z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1C020F9B06014D799FDAE4FED3396569_12</vt:lpwstr>
  </property>
</Properties>
</file>