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AF80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我对计算机编程感兴趣，想要利用技术改变世界。我上初二时利用学校的社团课第一次接触到C语言，当电脑上显示出hello world时我欣喜万分。来到浙大后有幸通过考核加入了求是潮的产品研发中心，着手完成了很多项目，令我十分骄傲。</w:t>
      </w:r>
    </w:p>
    <w:p w14:paraId="23CD23F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是关系到我本人的专业发展。我是信息工程专业的学生，研究生可以转码需要过硬的编程技术，或者留在信息工程可以开发软件，做软件工程师；二是关系人格发展与健全。做编程项目，提高了我的自信心、解决问题的能力，促成了我结构化思考问题的方式。</w:t>
      </w:r>
    </w:p>
    <w:p w14:paraId="3089AEC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有能力改变世界也有信心改变世界的人。</w:t>
      </w:r>
    </w:p>
    <w:p w14:paraId="0E37233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会让家人为我骄傲，为他们提供经济支持；为组织带来进步；造福社会。求是潮产品研发中心所作产品真实地免费服务了广大浙大学子。</w:t>
      </w:r>
    </w:p>
    <w:p w14:paraId="38DDEE0A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阻拦我的是时间压力。编程技术是课外发展，要与学业平衡好关系。</w:t>
      </w:r>
    </w:p>
    <w:p w14:paraId="672DE18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渴望成功的上进心是驱动力，优势在于脚踏实地的投入和付出。</w:t>
      </w:r>
    </w:p>
    <w:p w14:paraId="6299186F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缺少理论创新的能力，更深厚的数理知识和敏捷的逻辑思维，太过急功近利的心态。</w:t>
      </w:r>
    </w:p>
    <w:p w14:paraId="028DD774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数不清的网络信息，AI助理与无数优秀热心的前辈。</w:t>
      </w:r>
    </w:p>
    <w:p w14:paraId="00D96FD2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一是耽误学习，影响绩点；二是学无所成，功亏一篑；三是畏难而退，半途而废。</w:t>
      </w:r>
    </w:p>
    <w:p w14:paraId="05893AB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对恐惧说不。“既然钟情于玫瑰，就勇敢地吐露真情”，必须放弃一些东西，抛开无谓的顾虑，勇敢地追求理想和抱负。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0BF78A"/>
    <w:multiLevelType w:val="singleLevel"/>
    <w:tmpl w:val="CD0BF7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5ZWU1MWIwYTYwNjhhYTI3OGZmN2E3Y2RlNjUzYmMifQ=="/>
  </w:docVars>
  <w:rsids>
    <w:rsidRoot w:val="00000000"/>
    <w:rsid w:val="3BE7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2025-03-01T02:02:45Z</dcterms:created>
  <dc:creator>lenovo</dc:creator>
  <cp:lastModifiedBy>王瑞</cp:lastModifiedBy>
  <dcterms:modified xsi:type="dcterms:W3CDTF">2025-03-01T02:32:10Z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8CCF46386A5044738688828FAA23F657_12</vt:lpwstr>
  </property>
</Properties>
</file>