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5E753">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主题二：请根据您自己的亲身经历，谈谈您对艾利斯在临床实践中发现的容易导致情绪和行为问题的12条核心的非理性信念中的n条（1≤n≤12）的认识。</w:t>
      </w:r>
    </w:p>
    <w:p w14:paraId="362A125B">
      <w:pPr>
        <w:rPr>
          <w:rFonts w:hint="eastAsia" w:ascii="微软雅黑" w:hAnsi="微软雅黑" w:eastAsia="微软雅黑" w:cs="微软雅黑"/>
          <w:sz w:val="30"/>
          <w:szCs w:val="30"/>
        </w:rPr>
      </w:pPr>
    </w:p>
    <w:p w14:paraId="59D65096">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附：艾利斯发现的12条核心的非理性信念：</w:t>
      </w:r>
    </w:p>
    <w:p w14:paraId="30D29CCF">
      <w:pPr>
        <w:rPr>
          <w:rFonts w:hint="eastAsia" w:ascii="微软雅黑" w:hAnsi="微软雅黑" w:eastAsia="微软雅黑" w:cs="微软雅黑"/>
          <w:sz w:val="30"/>
          <w:szCs w:val="30"/>
        </w:rPr>
      </w:pPr>
    </w:p>
    <w:p w14:paraId="4C882171">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1．我需要身边重要人物的爱与赞赏，而且我必须避免使任何人不满意。</w:t>
      </w:r>
    </w:p>
    <w:p w14:paraId="76BEEC5B">
      <w:pPr>
        <w:rPr>
          <w:rFonts w:hint="eastAsia" w:ascii="微软雅黑" w:hAnsi="微软雅黑" w:eastAsia="微软雅黑" w:cs="微软雅黑"/>
          <w:sz w:val="30"/>
          <w:szCs w:val="30"/>
        </w:rPr>
      </w:pPr>
    </w:p>
    <w:p w14:paraId="4BEA6845">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2．做任何事情我都必须成功，而且不能出错，只有这样我才是一个有价值的人。</w:t>
      </w:r>
    </w:p>
    <w:p w14:paraId="2D374855">
      <w:pPr>
        <w:rPr>
          <w:rFonts w:hint="eastAsia" w:ascii="微软雅黑" w:hAnsi="微软雅黑" w:eastAsia="微软雅黑" w:cs="微软雅黑"/>
          <w:sz w:val="30"/>
          <w:szCs w:val="30"/>
        </w:rPr>
      </w:pPr>
    </w:p>
    <w:p w14:paraId="6545720C">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3．人们应该在任何时候都做对事情。当人们行为卑劣、不公正或自私，他们必须受到谴责和惩罚。</w:t>
      </w:r>
    </w:p>
    <w:p w14:paraId="2397CCA6">
      <w:pPr>
        <w:rPr>
          <w:rFonts w:hint="eastAsia" w:ascii="微软雅黑" w:hAnsi="微软雅黑" w:eastAsia="微软雅黑" w:cs="微软雅黑"/>
          <w:sz w:val="30"/>
          <w:szCs w:val="30"/>
        </w:rPr>
      </w:pPr>
    </w:p>
    <w:p w14:paraId="7B2E579F">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4．事情必须是按照我所希望的情况进行，否则生活就无法忍受。</w:t>
      </w:r>
    </w:p>
    <w:p w14:paraId="493450CA">
      <w:pPr>
        <w:rPr>
          <w:rFonts w:hint="eastAsia" w:ascii="微软雅黑" w:hAnsi="微软雅黑" w:eastAsia="微软雅黑" w:cs="微软雅黑"/>
          <w:sz w:val="30"/>
          <w:szCs w:val="30"/>
        </w:rPr>
      </w:pPr>
    </w:p>
    <w:p w14:paraId="53DDFD72">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5．我的苦恼是因为我无法控制的外在事件所引起，所以，我几乎没有办法让自己感觉好受一些。</w:t>
      </w:r>
    </w:p>
    <w:p w14:paraId="6F6FF608">
      <w:pPr>
        <w:rPr>
          <w:rFonts w:hint="eastAsia" w:ascii="微软雅黑" w:hAnsi="微软雅黑" w:eastAsia="微软雅黑" w:cs="微软雅黑"/>
          <w:sz w:val="30"/>
          <w:szCs w:val="30"/>
        </w:rPr>
      </w:pPr>
    </w:p>
    <w:p w14:paraId="11CF5B38">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6．我必须想着那些可能发生的危险、不愉快或可怕的事情，否则，它们可能真的发生。</w:t>
      </w:r>
    </w:p>
    <w:p w14:paraId="74FD6EC4">
      <w:pPr>
        <w:rPr>
          <w:rFonts w:hint="eastAsia" w:ascii="微软雅黑" w:hAnsi="微软雅黑" w:eastAsia="微软雅黑" w:cs="微软雅黑"/>
          <w:sz w:val="30"/>
          <w:szCs w:val="30"/>
        </w:rPr>
      </w:pPr>
    </w:p>
    <w:p w14:paraId="4CCC8620">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7．如果我能避免生活中那些困难、不愉快的事情和责任的话，我就会更加快乐。</w:t>
      </w:r>
    </w:p>
    <w:p w14:paraId="5996D2DD">
      <w:pPr>
        <w:rPr>
          <w:rFonts w:hint="eastAsia" w:ascii="微软雅黑" w:hAnsi="微软雅黑" w:eastAsia="微软雅黑" w:cs="微软雅黑"/>
          <w:sz w:val="30"/>
          <w:szCs w:val="30"/>
        </w:rPr>
      </w:pPr>
    </w:p>
    <w:p w14:paraId="24164A71">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8．每个人都需要依赖比自己强大的人。</w:t>
      </w:r>
    </w:p>
    <w:p w14:paraId="53CDACB6">
      <w:pPr>
        <w:rPr>
          <w:rFonts w:hint="eastAsia" w:ascii="微软雅黑" w:hAnsi="微软雅黑" w:eastAsia="微软雅黑" w:cs="微软雅黑"/>
          <w:sz w:val="30"/>
          <w:szCs w:val="30"/>
        </w:rPr>
      </w:pPr>
    </w:p>
    <w:p w14:paraId="161CCDFB">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9．过去发生的事情是我的烦恼之源，而且它们现在还一直影响着我的感受和行为。</w:t>
      </w:r>
    </w:p>
    <w:p w14:paraId="2647BC18">
      <w:pPr>
        <w:rPr>
          <w:rFonts w:hint="eastAsia" w:ascii="微软雅黑" w:hAnsi="微软雅黑" w:eastAsia="微软雅黑" w:cs="微软雅黑"/>
          <w:sz w:val="30"/>
          <w:szCs w:val="30"/>
        </w:rPr>
      </w:pPr>
    </w:p>
    <w:p w14:paraId="6CB180D3">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10．当其他人遇到难题时我应该感到不安，当他人悲伤的时候我应该感到难过。</w:t>
      </w:r>
    </w:p>
    <w:p w14:paraId="0DDF7AA6">
      <w:pPr>
        <w:rPr>
          <w:rFonts w:hint="eastAsia" w:ascii="微软雅黑" w:hAnsi="微软雅黑" w:eastAsia="微软雅黑" w:cs="微软雅黑"/>
          <w:sz w:val="30"/>
          <w:szCs w:val="30"/>
        </w:rPr>
      </w:pPr>
    </w:p>
    <w:p w14:paraId="5838F9FD">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11．我不应该感受不适和痛苦，我不能忍受这些，我必须不惜任何代价来避免。</w:t>
      </w:r>
    </w:p>
    <w:p w14:paraId="3DBD6C7B">
      <w:pPr>
        <w:rPr>
          <w:rFonts w:hint="eastAsia" w:ascii="微软雅黑" w:hAnsi="微软雅黑" w:eastAsia="微软雅黑" w:cs="微软雅黑"/>
          <w:sz w:val="30"/>
          <w:szCs w:val="30"/>
        </w:rPr>
      </w:pPr>
    </w:p>
    <w:p w14:paraId="5503FBFE">
      <w:pPr>
        <w:rPr>
          <w:rFonts w:hint="eastAsia" w:ascii="微软雅黑" w:hAnsi="微软雅黑" w:eastAsia="微软雅黑" w:cs="微软雅黑"/>
          <w:sz w:val="30"/>
          <w:szCs w:val="30"/>
        </w:rPr>
      </w:pPr>
      <w:r>
        <w:rPr>
          <w:rFonts w:hint="eastAsia" w:ascii="微软雅黑" w:hAnsi="微软雅黑" w:eastAsia="微软雅黑" w:cs="微软雅黑"/>
          <w:sz w:val="30"/>
          <w:szCs w:val="30"/>
        </w:rPr>
        <w:t>12．每一个难题都应该有一个理想的解决办法，如果找不到完美的答案将是难以忍受的事情。</w:t>
      </w:r>
    </w:p>
    <w:p w14:paraId="01BEFB28">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走出非理性信念的迷雾：我的成长故事</w:t>
      </w:r>
    </w:p>
    <w:p w14:paraId="3087FB7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在很多人眼里，十八岁的我还处在青春期的懵懂中，正迎接着人生的各种挑战。对我来说，大学生活才刚刚开始，但在这之前，我的内心已经经历了多年的挣扎和困惑。</w:t>
      </w:r>
      <w:r>
        <w:rPr>
          <w:rFonts w:hint="eastAsia" w:ascii="微软雅黑" w:hAnsi="微软雅黑" w:eastAsia="微软雅黑" w:cs="微软雅黑"/>
          <w:sz w:val="30"/>
          <w:szCs w:val="30"/>
          <w:lang w:val="en-US" w:eastAsia="zh-CN"/>
        </w:rPr>
        <w:t>而心理卫生这门课程中讲的一些知识，确实改变了我的自我认知，逐渐的理解了自己。接下来我会结合艾利斯的十二条核心非理性信念以及其他心理知识来解释和审视自我的经历和成长过程，</w:t>
      </w:r>
      <w:r>
        <w:rPr>
          <w:rFonts w:hint="eastAsia" w:ascii="微软雅黑" w:hAnsi="微软雅黑" w:eastAsia="微软雅黑" w:cs="微软雅黑"/>
          <w:sz w:val="30"/>
          <w:szCs w:val="30"/>
        </w:rPr>
        <w:t>分享我如何走出这些非理性信念的迷雾，找到真正属于自己的生活方式。</w:t>
      </w:r>
    </w:p>
    <w:p w14:paraId="10ABE021">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回想起我小时候，家庭氛围一直是温暖的，但也有一种潜在的紧张感。父母总是对我的成绩和表现要求很高，不管是学校成绩还是家庭作业，似乎从未给我一丝喘息的空间。渐渐地，我内心产生了一种强烈的信念：我必须成功，我不能失败，否则我就是个不值得爱的人。这正是艾利斯提到的第二条非理性信念——“做任何事情我都必须成功，而且不能出错，只有这样我才是一个有价值的人。”这种信念从未消失，它在我成长的过程中悄悄植入我的心里，深深地影响了我的行为和情绪。</w:t>
      </w:r>
    </w:p>
    <w:p w14:paraId="7542C78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在学校里，我一直是那个拼命想要获得优异成绩的学生。无论多忙，我都强迫自己把每一门课做到最好，连放松的时间都舍不得浪费。</w:t>
      </w:r>
      <w:r>
        <w:rPr>
          <w:rFonts w:hint="eastAsia" w:ascii="微软雅黑" w:hAnsi="微软雅黑" w:eastAsia="微软雅黑" w:cs="微软雅黑"/>
          <w:sz w:val="30"/>
          <w:szCs w:val="30"/>
          <w:lang w:val="en-US" w:eastAsia="zh-CN"/>
        </w:rPr>
        <w:t>一是会为了一点错误而伤心很久，二是会为了追求完美而放弃学习之外的几乎任何事情。我从小学开始就会每天回家先做作业</w:t>
      </w:r>
      <w:r>
        <w:rPr>
          <w:rFonts w:hint="eastAsia" w:ascii="微软雅黑" w:hAnsi="微软雅黑" w:eastAsia="微软雅黑" w:cs="微软雅黑"/>
          <w:sz w:val="30"/>
          <w:szCs w:val="30"/>
        </w:rPr>
        <w:t>每当考试失利，哪怕是小小的失误，我也会陷入深深的自责和痛苦之中。这种对完美的追求让我变得越来越焦虑，觉得只要自己没有做到最好，就代表自己是一个失败者，甚至没有资格享受生活的乐趣。那时，我的内心充满了对自己不断的苛责和怀疑，情绪也因此变得极为脆弱，稍微的压力就能让我感到无法承受。</w:t>
      </w:r>
    </w:p>
    <w:p w14:paraId="5FC91808">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有一次，面对期末考试的巨大压力，我在复习过程中不断加班熬夜。终于，在考试的前一天，我因为极度疲劳而开始感到头痛、头晕。我拼尽全力准备考试，却忽略了休息和自我调节，最终让我在那场考试中也没有取得理想的成绩。考试后，我长时间无法从失落和自责的情绪中恢复过来，甚至怀疑自己是否真有能力面对未来的挑战。那时，我对自己产生了强烈的否定感，感觉自己像个失败者，生活仿佛没有了色彩。</w:t>
      </w:r>
    </w:p>
    <w:p w14:paraId="359DBF4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随着时间的推移，我开始意识到，这种无休止的自我批评和对完美的追求并没有让我变得更好，反而让我陷入了情绪的深渊。后来，我在心理学课程中接触到了艾利斯的认知行为疗法，这让我开始反思自己内心深处的非理性信念。我逐渐意识到：并非所有的失败都意味着我的不成功，也并非我做得不完美就代表我不值得爱。其实，我的价值并不取决于外界的评价，而是我对自己的认知与接纳。</w:t>
      </w:r>
    </w:p>
    <w:p w14:paraId="77CB0C9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这让我想起了艾利斯提出的另一条非理性信念：“我必须想着那些可能发生的危险、不愉快或可怕的事情，否则，它们可能真的发生。”</w:t>
      </w:r>
      <w:bookmarkStart w:id="0" w:name="_GoBack"/>
      <w:bookmarkEnd w:id="0"/>
      <w:r>
        <w:rPr>
          <w:rFonts w:hint="eastAsia" w:ascii="微软雅黑" w:hAnsi="微软雅黑" w:eastAsia="微软雅黑" w:cs="微软雅黑"/>
          <w:sz w:val="30"/>
          <w:szCs w:val="30"/>
        </w:rPr>
        <w:t>我发现自己在遇到一些不确定的情况时，总会过度担心和预期最坏的结果。无论是学业、生活还是人际关系，我总是在心里反复演绎最糟糕的可能性，认为自己没有做好准备就意味着失败和灾难。很多时候，这种过度的担忧并没有帮助我解决问题，反而让我陷入了焦虑的漩涡，影响了我的判断和决策。</w:t>
      </w:r>
    </w:p>
    <w:p w14:paraId="2378DFB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比如，大学入学的第一年，我曾经非常担心自己会因为语言不通、适应不了新环境而感到孤立无援。我时常想象自己在课堂上发言时会被同学笑话，甚至害怕自己永远融不进这个新集体。这种担忧让我在大一的第一学期几乎没有参加任何社团活动，也错失了很多结识朋友的机会。直到有一天，我突然意识到，这种持续的恐惧和担忧根本没有依据，只是我自己的一种非理性反应。当我开始放下这些不切实际的恐惧，积极尝试与同学交流时，我才发现，自己其实比自己想象的要更加适应和勇敢。</w:t>
      </w:r>
    </w:p>
    <w:p w14:paraId="183133B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这些经历让我意识到，过度的担忧和对完美的追求只能让我陷入更深的困境。而真正的成长，往往是在面对挑战时学会放下那些不必要的负担，学会宽容自己，允许自己不完美。</w:t>
      </w:r>
    </w:p>
    <w:p w14:paraId="176F10E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我也深刻理解了艾利斯的第三条非理性信念——“人们应该在任何时候都做对事情。当人们行为卑劣、不公正或自私，他们必须受到谴责和惩罚。” 在我成长的过程中，我曾经对于他人不公正、冷漠甚至自私的行为抱有很大的愤怒，觉得这些人应该受到应得的惩罚。无论是生活中的小事，还是社会中的不公平现象，我都曾经希望通过责备和愤怒来改变这些问题。然而，随着年龄的增长，我开始意识到，改变他人和这个世界并不是我可以控制的事情。我的情绪和行为只能由我自己掌控，而不是因为他人的行为而愤怒和无力。学会接受人性中的缺陷，并将更多的精力放在自我提升和成长上，才是更为成熟的应对方式。</w:t>
      </w:r>
    </w:p>
    <w:p w14:paraId="5BE0EA7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当然，走出这些非理性信念并不是一蹴而就的过程。每当我遇到困难和挑战时，内心的焦虑和不安依然会涌上心头，但我已经学会了不再让它们主导我的生活。我开始学会给自己更多的理解和宽容，接受失败，接受不完美，接受那些无法控制的事情。</w:t>
      </w:r>
    </w:p>
    <w:p w14:paraId="4090977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现在的我，虽然依然会偶尔感到焦虑和压力，但我不再把自己束缚在那些非理性的信念中。我相信，成长的过程就是不断认识和克服自己内心的恐惧和限制，学会接受自己的不足，努力向前走。在这个过程中，我学会了更加珍视自己的内心，理解自己与他人之间的关系，学会在生活的风雨中找到一份平静。</w:t>
      </w:r>
    </w:p>
    <w:p w14:paraId="434E421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微软雅黑" w:hAnsi="微软雅黑" w:eastAsia="微软雅黑" w:cs="微软雅黑"/>
          <w:sz w:val="30"/>
          <w:szCs w:val="30"/>
        </w:rPr>
      </w:pPr>
      <w:r>
        <w:rPr>
          <w:rFonts w:hint="eastAsia" w:ascii="微软雅黑" w:hAnsi="微软雅黑" w:eastAsia="微软雅黑" w:cs="微软雅黑"/>
          <w:sz w:val="30"/>
          <w:szCs w:val="30"/>
        </w:rPr>
        <w:t>艾利斯的这些非理性信念不仅让我了解了自己，也让我意识到，情绪和行为问题的根源往往并非外在环境的变化，而是内心深处那些无形的信念和观念。当我们开始正视这些信念，并学会调整自己的认知模式时，生活才会变得更加轻松和自在。我知道，前路依然充满挑战，但我不再害怕，因为我已经学会了与自己的不完美和平相处，走向更加成熟和自信的自己。</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02532"/>
    <w:rsid w:val="5D102532"/>
    <w:rsid w:val="8EC79F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0</Words>
  <Characters>0</Characters>
  <Lines>0</Lines>
  <Paragraphs>0</Paragraphs>
  <TotalTime>26</TotalTime>
  <ScaleCrop>false</ScaleCrop>
  <LinksUpToDate>false</LinksUpToDate>
  <CharactersWithSpaces>0</CharactersWithSpaces>
  <Application>WPS Office WWO_base_provider_20250107171338-7e3eb3042c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2025-05-24T15:48:00Z</dcterms:created>
  <dc:creator>王瑞</dc:creator>
  <cp:lastModifiedBy>王瑞</cp:lastModifiedBy>
  <dcterms:modified xsi:type="dcterms:W3CDTF">2025-06-20T16:31:47Z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19FB94A111DEFD55731C5568ED829147_43</vt:lpwstr>
  </property>
  <property fmtid="{D5CDD505-2E9C-101B-9397-08002B2CF9AE}" pid="4" name="KSOTemplateDocerSaveRecord">
    <vt:lpwstr>eyJoZGlkIjoiNGQ5ZWU1MWIwYTYwNjhhYTI3OGZmN2E3Y2RlNjUzYmMiLCJ1c2VySWQiOiIxNjM5NDcxNzAxIn0=</vt:lpwstr>
  </property>
</Properties>
</file>