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A792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宋体" w:hAnsi="宋体" w:eastAsia="宋体" w:cs="宋体"/>
          <w:b/>
          <w:bCs w:val="0"/>
          <w:i w:val="0"/>
          <w:shadow w:val="0"/>
          <w:emboss w:val="0"/>
          <w:sz w:val="24"/>
          <w:szCs w:val="32"/>
          <w:u w:val="none"/>
          <w:lang w:eastAsia="zh-CN"/>
        </w:rPr>
      </w:pPr>
      <w:r>
        <w:rPr>
          <w:rFonts w:hint="eastAsia" w:ascii="宋体" w:hAnsi="宋体" w:eastAsia="宋体" w:cs="宋体"/>
          <w:b/>
          <w:bCs w:val="0"/>
          <w:i w:val="0"/>
          <w:shadow w:val="0"/>
          <w:emboss w:val="0"/>
          <w:sz w:val="24"/>
          <w:szCs w:val="32"/>
          <w:u w:val="none"/>
          <w:lang w:eastAsia="zh-CN"/>
        </w:rPr>
        <w:t>第三讲  人格与心理卫生</w:t>
      </w:r>
    </w:p>
    <w:p w14:paraId="0EDEC1B1">
      <w:pPr>
        <w:keepNext w:val="0"/>
        <w:keepLines w:val="0"/>
        <w:pageBreakBefore w:val="0"/>
        <w:widowControl w:val="0"/>
        <w:kinsoku/>
        <w:wordWrap/>
        <w:overflowPunct/>
        <w:topLinePunct w:val="0"/>
        <w:autoSpaceDE/>
        <w:autoSpaceDN/>
        <w:bidi w:val="0"/>
        <w:adjustRightInd/>
        <w:snapToGrid/>
        <w:spacing w:line="288" w:lineRule="auto"/>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现代心理学研究表明，一个人的非智力因素（人格是其中一个重要方面）在一个人的成才中占有十分重要的作用。一个人具有优良而成熟的人格就能最大限度地发挥自己的潜能，并能与环境中的他人建立和谐良好的关系。 </w:t>
      </w:r>
    </w:p>
    <w:p w14:paraId="1434C098">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人格健康是心理健康的重要组成部分。健康人格能促进人的心理健康。</w:t>
      </w:r>
    </w:p>
    <w:p w14:paraId="7F7D94C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2"/>
          <w:szCs w:val="28"/>
          <w:u w:val="none"/>
          <w:lang w:eastAsia="zh-CN"/>
        </w:rPr>
        <w:t>第一节  什么是人格</w:t>
      </w:r>
    </w:p>
    <w:p w14:paraId="529B379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人格是一个浩瀚而神秘的系统,人的内心世界就像宇宙一样,人生最伟大的探险就是对内心世界的探索。  ----卡尔.荣格 </w:t>
      </w:r>
    </w:p>
    <w:p w14:paraId="23CABF3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一、人格概述</w:t>
      </w:r>
    </w:p>
    <w:p w14:paraId="1E7960B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w:t>
      </w:r>
      <w:r>
        <w:rPr>
          <w:rFonts w:hint="eastAsia" w:ascii="宋体" w:hAnsi="宋体" w:eastAsia="宋体" w:cs="宋体"/>
          <w:b/>
          <w:bCs w:val="0"/>
          <w:i w:val="0"/>
          <w:shadow w:val="0"/>
          <w:emboss w:val="0"/>
          <w:sz w:val="21"/>
          <w:u w:val="none"/>
          <w:lang w:eastAsia="zh-CN"/>
        </w:rPr>
        <w:t>定义</w:t>
      </w:r>
      <w:r>
        <w:rPr>
          <w:rFonts w:hint="eastAsia" w:ascii="宋体" w:hAnsi="宋体" w:cs="宋体"/>
          <w:b w:val="0"/>
          <w:bCs/>
          <w:i w:val="0"/>
          <w:shadow w:val="0"/>
          <w:emboss w:val="0"/>
          <w:sz w:val="21"/>
          <w:u w:val="none"/>
          <w:lang w:eastAsia="zh-CN"/>
        </w:rPr>
        <w:t>：</w:t>
      </w:r>
      <w:r>
        <w:rPr>
          <w:rFonts w:hint="eastAsia" w:ascii="宋体" w:hAnsi="宋体" w:eastAsia="宋体" w:cs="宋体"/>
          <w:b w:val="0"/>
          <w:bCs/>
          <w:i w:val="0"/>
          <w:shadow w:val="0"/>
          <w:emboss w:val="0"/>
          <w:sz w:val="21"/>
          <w:u w:val="none"/>
          <w:lang w:eastAsia="zh-CN"/>
        </w:rPr>
        <w:t>人格Personality来源于Persona (面具)。</w:t>
      </w:r>
    </w:p>
    <w:p w14:paraId="7771864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人格是指个体独特的思维、情感和行为模式，具有跨时间和跨情境的一致性。</w:t>
      </w:r>
    </w:p>
    <w:p w14:paraId="59834CA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人格是一种相对稳定和持久的思维、情感和行为方式，它不因时间和环境的变化而轻易改变。</w:t>
      </w:r>
    </w:p>
    <w:p w14:paraId="6B1CFED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w:t>
      </w:r>
      <w:r>
        <w:rPr>
          <w:rFonts w:hint="eastAsia" w:ascii="宋体" w:hAnsi="宋体" w:eastAsia="宋体" w:cs="宋体"/>
          <w:b/>
          <w:bCs w:val="0"/>
          <w:i w:val="0"/>
          <w:shadow w:val="0"/>
          <w:emboss w:val="0"/>
          <w:sz w:val="21"/>
          <w:u w:val="none"/>
          <w:lang w:eastAsia="zh-CN"/>
        </w:rPr>
        <w:t>人格特征</w:t>
      </w:r>
      <w:r>
        <w:rPr>
          <w:rFonts w:hint="eastAsia" w:ascii="宋体" w:hAnsi="宋体" w:eastAsia="宋体" w:cs="宋体"/>
          <w:b w:val="0"/>
          <w:bCs/>
          <w:i w:val="0"/>
          <w:shadow w:val="0"/>
          <w:emboss w:val="0"/>
          <w:sz w:val="21"/>
          <w:u w:val="none"/>
          <w:lang w:eastAsia="zh-CN"/>
        </w:rPr>
        <w:t xml:space="preserve"> </w:t>
      </w:r>
    </w:p>
    <w:p w14:paraId="268898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① 稳定性：指人在长期社会实践中经常稳定表现出来的行为特征。并不排斥人格的可变性。</w:t>
      </w:r>
    </w:p>
    <w:p w14:paraId="3330F19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② 独特性：指人的人格千差万别，是极端个别化的。但个别性中还存在着共同性。</w:t>
      </w:r>
    </w:p>
    <w:p w14:paraId="4BFB933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③ 整体性：人格是由许多心理特征组成的，是多层次、多维度的复杂系统。</w:t>
      </w:r>
    </w:p>
    <w:p w14:paraId="2DDB76E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④ 社会性：指人格的社会属性，包括相应的世界观、价值观、兴趣和性格等，如果只有人的生物属性而脱离人类社会实践活动，不可能形成人的人格。</w:t>
      </w:r>
    </w:p>
    <w:p w14:paraId="5D8A5D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“人的本质并不是单个人所固有的抽象物，实际上，它是一切社会关系的总和。” (马克思）</w:t>
      </w:r>
    </w:p>
    <w:p w14:paraId="4452234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w:t>
      </w:r>
      <w:r>
        <w:rPr>
          <w:rFonts w:hint="eastAsia" w:ascii="宋体" w:hAnsi="宋体" w:eastAsia="宋体" w:cs="宋体"/>
          <w:b/>
          <w:bCs w:val="0"/>
          <w:i w:val="0"/>
          <w:shadow w:val="0"/>
          <w:emboss w:val="0"/>
          <w:sz w:val="21"/>
          <w:u w:val="none"/>
          <w:lang w:eastAsia="zh-CN"/>
        </w:rPr>
        <w:t xml:space="preserve">人格结构 </w:t>
      </w:r>
    </w:p>
    <w:p w14:paraId="1F4C745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① 倾向性：人行为活动的基本动力，主要包括需要、动机、兴趣、理想、信念和世界观等 。</w:t>
      </w:r>
    </w:p>
    <w:p w14:paraId="5A3970E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② 心理特征：在心理活动过程中表现出比较稳定的成分，包括能力、气质和性格三方面 。</w:t>
      </w:r>
    </w:p>
    <w:p w14:paraId="4D288CD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③ 自我意识：在认识方面包括有自我感知、自我分析、自我观念和自我评价等；在情感方面包括自我体验、自尊、自信、自豪等内容；在意志行动方面包括有自我监督、自我命令、自我控制等。三方面紧密联系，构成自我调节系统 。</w:t>
      </w:r>
    </w:p>
    <w:p w14:paraId="73A5DEF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4．</w:t>
      </w:r>
      <w:r>
        <w:rPr>
          <w:rFonts w:hint="eastAsia" w:ascii="宋体" w:hAnsi="宋体" w:eastAsia="宋体" w:cs="宋体"/>
          <w:b/>
          <w:bCs w:val="0"/>
          <w:i w:val="0"/>
          <w:shadow w:val="0"/>
          <w:emboss w:val="0"/>
          <w:sz w:val="21"/>
          <w:u w:val="none"/>
          <w:lang w:eastAsia="zh-CN"/>
        </w:rPr>
        <w:t xml:space="preserve">人格的形成与发展 </w:t>
      </w:r>
    </w:p>
    <w:p w14:paraId="35998143">
      <w:pPr>
        <w:keepNext w:val="0"/>
        <w:keepLines w:val="0"/>
        <w:pageBreakBefore w:val="0"/>
        <w:widowControl w:val="0"/>
        <w:numPr>
          <w:ilvl w:val="0"/>
          <w:numId w:val="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人在生长过程中有一种注意外界的需要，并与外界相互作用，而个人的健全人格正是在与环境的相互作用中形成的。（埃里克森）</w:t>
      </w:r>
    </w:p>
    <w:p w14:paraId="274624D2">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一个人的行为的获得是对他人的行为、态度和各种反应的模仿和认同，如同孩子经常模仿父母行为、语言等。（班都拉）</w:t>
      </w:r>
    </w:p>
    <w:p w14:paraId="38C13493">
      <w:pPr>
        <w:keepNext w:val="0"/>
        <w:keepLines w:val="0"/>
        <w:pageBreakBefore w:val="0"/>
        <w:widowControl w:val="0"/>
        <w:numPr>
          <w:ilvl w:val="0"/>
          <w:numId w:val="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理想的自我概念是个体所希望的自我形象。人格很重要的方面是自我与现实之间的和谐，以及自我和理想的自我之间的和谐。（罗杰斯）</w:t>
      </w:r>
    </w:p>
    <w:p w14:paraId="3A4E4CA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① </w:t>
      </w:r>
      <w:r>
        <w:rPr>
          <w:rFonts w:hint="eastAsia" w:ascii="宋体" w:hAnsi="宋体" w:eastAsia="宋体" w:cs="宋体"/>
          <w:b/>
          <w:bCs w:val="0"/>
          <w:i w:val="0"/>
          <w:shadow w:val="0"/>
          <w:emboss w:val="0"/>
          <w:sz w:val="21"/>
          <w:u w:val="none"/>
          <w:lang w:eastAsia="zh-CN"/>
        </w:rPr>
        <w:t>生物因素</w:t>
      </w:r>
      <w:r>
        <w:rPr>
          <w:rFonts w:hint="eastAsia" w:ascii="宋体" w:hAnsi="宋体" w:eastAsia="宋体" w:cs="宋体"/>
          <w:b w:val="0"/>
          <w:bCs/>
          <w:i w:val="0"/>
          <w:shadow w:val="0"/>
          <w:emboss w:val="0"/>
          <w:sz w:val="21"/>
          <w:u w:val="none"/>
          <w:lang w:eastAsia="zh-CN"/>
        </w:rPr>
        <w:t>：</w:t>
      </w:r>
    </w:p>
    <w:p w14:paraId="6BDFE1D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身体素质：遗传因素：神经类型</w:t>
      </w:r>
    </w:p>
    <w:p w14:paraId="6D8110F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大脑功能：艾森克认为，内向的人网状上行激活系统的感觉阈限较低，只需要少量的刺激就会放大地传递到中枢神经，这会使得他们在行为上更趋向于平静。外向人的网状上行激活系统接受刺激阈限较高，致使他们追求各种活动以增加刺激的丰富性与强度。所以，外向人比内向人更加积极地与人交往，参加聚会等社交活动。</w:t>
      </w:r>
    </w:p>
    <w:p w14:paraId="54DAD00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② 环境与教育：</w:t>
      </w:r>
    </w:p>
    <w:p w14:paraId="602ACFE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社会环境：家庭环境（理念、关系、父母养育方式）：</w:t>
      </w:r>
      <w:r>
        <w:rPr>
          <w:rFonts w:hint="eastAsia" w:ascii="宋体" w:hAnsi="宋体" w:eastAsia="宋体" w:cs="宋体"/>
          <w:b w:val="0"/>
          <w:bCs/>
          <w:i w:val="0"/>
          <w:shadow w:val="0"/>
          <w:emboss w:val="0"/>
          <w:sz w:val="21"/>
          <w:u w:val="none"/>
          <w:lang w:eastAsia="zh-CN"/>
        </w:rPr>
        <w:t>学校教育：</w:t>
      </w:r>
    </w:p>
    <w:p w14:paraId="74702D3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在儿童成长的早期，家庭和父母对孩子人格的形成具有重要作用。幸福的童年有利于儿童向健康人格发展，不幸的童年也会引发儿童不良人格的形成，但二者不存在一一对应的关系。</w:t>
      </w:r>
    </w:p>
    <w:p w14:paraId="5ABEC0C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父母不同养育方式交互作用，对孩子人格形成所产生的不同结果：</w:t>
      </w:r>
    </w:p>
    <w:p w14:paraId="19068FC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温暖-限制：孩子就会形成顺从、依赖、守规矩、懂礼貌、爱整洁等人格特征。</w:t>
      </w:r>
    </w:p>
    <w:p w14:paraId="77246B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温暖-放纵：孩子就会形成活泼、外向、进取、独立等人格特征。</w:t>
      </w:r>
    </w:p>
    <w:p w14:paraId="5EB32A8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敌意-限制： 孩子就会形成畏惧、退缩、自我攻击的人格特征，甚至出现心理问题等。</w:t>
      </w:r>
    </w:p>
    <w:p w14:paraId="2B331F5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敌意-放纵：孩子就会攻击、反叛性格，甚至会犯罪。</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③ 个人生活实践：</w:t>
      </w:r>
    </w:p>
    <w:p w14:paraId="07EDFCE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二、需　要</w:t>
      </w:r>
    </w:p>
    <w:p w14:paraId="0FB3585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1．概念：个体对生理的和社会的客观需求在人脑的反映。需要是个体的心理活动与行为的基本动力。</w:t>
      </w:r>
    </w:p>
    <w:p w14:paraId="5A6FBC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2．分类：可以分生理性需要与社会性需要、物质的需要与精神的需要等。</w:t>
      </w:r>
    </w:p>
    <w:p w14:paraId="7E123DB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需要层次学说：马斯洛把人的需要分为七个层次：生理需要；安全需要；归属和爱需要；尊重需要；审美需要；探索需要和自我实现需要。人的需要是在人的活动中不断产生和发展的。各个层次需要的满足与心理健康关系非常密切。</w:t>
      </w:r>
    </w:p>
    <w:p w14:paraId="450B831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三、动机与挫折</w:t>
      </w:r>
    </w:p>
    <w:p w14:paraId="35B781B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w:t>
      </w:r>
      <w:r>
        <w:rPr>
          <w:rFonts w:hint="eastAsia" w:ascii="宋体" w:hAnsi="宋体" w:eastAsia="宋体" w:cs="宋体"/>
          <w:b/>
          <w:bCs w:val="0"/>
          <w:i w:val="0"/>
          <w:shadow w:val="0"/>
          <w:emboss w:val="0"/>
          <w:sz w:val="21"/>
          <w:u w:val="none"/>
          <w:lang w:eastAsia="zh-CN"/>
        </w:rPr>
        <w:t>概念</w:t>
      </w:r>
      <w:r>
        <w:rPr>
          <w:rFonts w:hint="eastAsia" w:ascii="宋体" w:hAnsi="宋体" w:eastAsia="宋体" w:cs="宋体"/>
          <w:b w:val="0"/>
          <w:bCs/>
          <w:i w:val="0"/>
          <w:shadow w:val="0"/>
          <w:emboss w:val="0"/>
          <w:sz w:val="21"/>
          <w:u w:val="none"/>
          <w:lang w:eastAsia="zh-CN"/>
        </w:rPr>
        <w:t>：  动机(motivation)是由需要所推动的、达到一定目的的行为动力，具有激发、调节与维持和停止行为的作用。</w:t>
      </w:r>
    </w:p>
    <w:p w14:paraId="1BC5EA4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2．</w:t>
      </w:r>
      <w:r>
        <w:rPr>
          <w:rFonts w:hint="eastAsia" w:ascii="宋体" w:hAnsi="宋体" w:eastAsia="宋体" w:cs="宋体"/>
          <w:b/>
          <w:bCs w:val="0"/>
          <w:i w:val="0"/>
          <w:shadow w:val="0"/>
          <w:emboss w:val="0"/>
          <w:sz w:val="21"/>
          <w:u w:val="none"/>
          <w:lang w:eastAsia="zh-CN"/>
        </w:rPr>
        <w:t>动机冲突</w:t>
      </w:r>
    </w:p>
    <w:p w14:paraId="507FFFF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⑴ 双趋冲突：两个目标对个人具有相同的吸引力，二者必选其一。例如有的人既想减轻体重以改善健康，但又挡不住美味的诱惑。</w:t>
      </w:r>
    </w:p>
    <w:p w14:paraId="53F22A6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⑵ 双避冲突：即两个威胁或厌恶事物，但必须接受一个，才能避免另一个，即“前怕狼，后怕虎”的左右为难状态。如一个有牙科恐惧症的人在牙疼时，就必须在忍受牙疼还是去看牙医之间做出选择。</w:t>
      </w:r>
    </w:p>
    <w:p w14:paraId="7204593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⑶ 趋避冲突：对单一的事物一方面是好而趋之，一方面又恶而避之。如既想吸烟又想戒烟。</w:t>
      </w:r>
    </w:p>
    <w:p w14:paraId="6AFFAC2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⑷ 双趋避冲突：同时有两个事物，皆有利有弊，难以取舍。</w:t>
      </w:r>
    </w:p>
    <w:p w14:paraId="7D99F09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3.</w:t>
      </w:r>
      <w:r>
        <w:rPr>
          <w:rFonts w:hint="eastAsia" w:ascii="宋体" w:hAnsi="宋体" w:eastAsia="宋体" w:cs="宋体"/>
          <w:b/>
          <w:bCs w:val="0"/>
          <w:i w:val="0"/>
          <w:shadow w:val="0"/>
          <w:emboss w:val="0"/>
          <w:sz w:val="21"/>
          <w:u w:val="none"/>
          <w:lang w:eastAsia="zh-CN"/>
        </w:rPr>
        <w:t xml:space="preserve">挫折(frustration)  </w:t>
      </w:r>
    </w:p>
    <w:p w14:paraId="3AB4F03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概念</w:t>
      </w:r>
      <w:r>
        <w:rPr>
          <w:rFonts w:hint="eastAsia" w:ascii="宋体" w:hAnsi="宋体" w:eastAsia="宋体" w:cs="宋体"/>
          <w:b w:val="0"/>
          <w:bCs/>
          <w:i w:val="0"/>
          <w:shadow w:val="0"/>
          <w:emboss w:val="0"/>
          <w:sz w:val="21"/>
          <w:u w:val="none"/>
          <w:lang w:eastAsia="zh-CN"/>
        </w:rPr>
        <w:t>：动机受到干扰阻滞、被迫暂时放弃或完全受阻所导致的需要不能满足的情绪状态，即为挫折。</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产生挫折的</w:t>
      </w:r>
      <w:r>
        <w:rPr>
          <w:rFonts w:hint="eastAsia" w:ascii="宋体" w:hAnsi="宋体" w:eastAsia="宋体" w:cs="宋体"/>
          <w:b/>
          <w:bCs w:val="0"/>
          <w:i w:val="0"/>
          <w:shadow w:val="0"/>
          <w:emboss w:val="0"/>
          <w:sz w:val="21"/>
          <w:u w:val="none"/>
          <w:lang w:eastAsia="zh-CN"/>
        </w:rPr>
        <w:t>原因</w:t>
      </w:r>
      <w:r>
        <w:rPr>
          <w:rFonts w:hint="eastAsia" w:ascii="宋体" w:hAnsi="宋体" w:eastAsia="宋体" w:cs="宋体"/>
          <w:b w:val="0"/>
          <w:bCs/>
          <w:i w:val="0"/>
          <w:shadow w:val="0"/>
          <w:emboss w:val="0"/>
          <w:sz w:val="21"/>
          <w:u w:val="none"/>
          <w:lang w:eastAsia="zh-CN"/>
        </w:rPr>
        <w:t>：包括主观的和客观的两种因素。</w:t>
      </w:r>
    </w:p>
    <w:p w14:paraId="5E0A42B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影响挫折程度的因素</w:t>
      </w:r>
      <w:r>
        <w:rPr>
          <w:rFonts w:hint="eastAsia" w:ascii="宋体" w:hAnsi="宋体" w:eastAsia="宋体" w:cs="宋体"/>
          <w:b w:val="0"/>
          <w:bCs/>
          <w:i w:val="0"/>
          <w:shadow w:val="0"/>
          <w:emboss w:val="0"/>
          <w:sz w:val="21"/>
          <w:u w:val="none"/>
          <w:lang w:eastAsia="zh-CN"/>
        </w:rPr>
        <w:t>：动机是否重要、个体的抱负水平（期望值）和承受挫折的能力等因素。</w:t>
      </w:r>
    </w:p>
    <w:p w14:paraId="7D368D3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四、能  力</w:t>
      </w:r>
    </w:p>
    <w:p w14:paraId="44FF8DC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1．能力定义：直接影响人的活动效率，并使活动的任务得以顺利完成的最必需的心理特征。</w:t>
      </w:r>
    </w:p>
    <w:p w14:paraId="169F46F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 一般能力与特殊能力:</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3．智力</w:t>
      </w:r>
      <w:r>
        <w:rPr>
          <w:rFonts w:hint="eastAsia" w:ascii="宋体" w:hAnsi="宋体" w:cs="宋体"/>
          <w:b w:val="0"/>
          <w:bCs/>
          <w:i w:val="0"/>
          <w:shadow w:val="0"/>
          <w:emboss w:val="0"/>
          <w:sz w:val="21"/>
          <w:u w:val="none"/>
          <w:lang w:eastAsia="zh-CN"/>
        </w:rPr>
        <w:t>：</w:t>
      </w:r>
      <w:r>
        <w:rPr>
          <w:rFonts w:hint="eastAsia" w:ascii="宋体" w:hAnsi="宋体" w:eastAsia="宋体" w:cs="宋体"/>
          <w:b w:val="0"/>
          <w:bCs/>
          <w:i w:val="0"/>
          <w:shadow w:val="0"/>
          <w:emboss w:val="0"/>
          <w:sz w:val="21"/>
          <w:u w:val="none"/>
          <w:lang w:eastAsia="zh-CN"/>
        </w:rPr>
        <w:t>一般能力或认知能力，包括观察力、记忆力、注意力、思维力、想象力和语言能力等</w:t>
      </w:r>
    </w:p>
    <w:p w14:paraId="426FC42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五、气  质</w:t>
      </w:r>
    </w:p>
    <w:p w14:paraId="7F87C83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1．概念：个人心理活动的动力特征的总和，主要指心理过程的速度、强度、指向性和稳定性的特点。</w:t>
      </w:r>
    </w:p>
    <w:p w14:paraId="1995DCB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2．气质类型与生理基础： </w:t>
      </w:r>
    </w:p>
    <w:p w14:paraId="47684FD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古希腊希波克拉特（Hippocrates）按人的四种体液（血液、粘液、黄胆汁和黑胆汁）的多寡，命名多血质（血液占优势）、胆汁质（黄胆汁占优势）、粘液质（粘液占优势）、抑郁质（黑胆汁占优势）    近代高级神经活动类型学说证实了上述气质类型的生理基础。</w:t>
      </w:r>
    </w:p>
    <w:p w14:paraId="75055B9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rPr>
      </w:pPr>
      <w:r>
        <w:rPr>
          <w:rFonts w:hint="eastAsia" w:ascii="宋体" w:hAnsi="宋体" w:eastAsia="宋体" w:cs="宋体"/>
          <w:b w:val="0"/>
          <w:bCs/>
        </w:rPr>
        <mc:AlternateContent>
          <mc:Choice Requires="wpg">
            <w:drawing>
              <wp:inline distT="0" distB="0" distL="114300" distR="114300">
                <wp:extent cx="5938520" cy="5358130"/>
                <wp:effectExtent l="4445" t="4445" r="13335" b="9525"/>
                <wp:docPr id="1" name="Group 2240"/>
                <wp:cNvGraphicFramePr/>
                <a:graphic xmlns:a="http://schemas.openxmlformats.org/drawingml/2006/main">
                  <a:graphicData uri="http://schemas.microsoft.com/office/word/2010/wordprocessingGroup">
                    <wpg:wgp>
                      <wpg:cNvGrpSpPr/>
                      <wpg:grpSpPr>
                        <a:xfrm>
                          <a:off x="0" y="0"/>
                          <a:ext cx="5938520" cy="5358130"/>
                          <a:chOff x="-3" y="400"/>
                          <a:chExt cx="5098" cy="2790"/>
                        </a:xfrm>
                        <a:effectLst/>
                      </wpg:grpSpPr>
                      <wpg:grpSp>
                        <wpg:cNvPr id="2" name="Group 2238"/>
                        <wpg:cNvGrpSpPr/>
                        <wpg:grpSpPr>
                          <a:xfrm>
                            <a:off x="0" y="403"/>
                            <a:ext cx="5092" cy="2784"/>
                            <a:chOff x="0" y="403"/>
                            <a:chExt cx="5092" cy="2784"/>
                          </a:xfrm>
                          <a:effectLst/>
                        </wpg:grpSpPr>
                        <wpg:grpSp>
                          <wpg:cNvPr id="3" name="Group 2115"/>
                          <wpg:cNvGrpSpPr/>
                          <wpg:grpSpPr>
                            <a:xfrm>
                              <a:off x="0" y="403"/>
                              <a:ext cx="396" cy="864"/>
                              <a:chOff x="0" y="403"/>
                              <a:chExt cx="396" cy="864"/>
                            </a:xfrm>
                            <a:effectLst/>
                          </wpg:grpSpPr>
                          <wps:wsp>
                            <wps:cNvPr id="21694" name="Rectangle 2052"/>
                            <wps:cNvSpPr/>
                            <wps:spPr>
                              <a:xfrm>
                                <a:off x="43" y="403"/>
                                <a:ext cx="310" cy="864"/>
                              </a:xfrm>
                              <a:prstGeom prst="rect">
                                <a:avLst/>
                              </a:prstGeom>
                              <a:noFill/>
                              <a:ln w="9525">
                                <a:noFill/>
                              </a:ln>
                              <a:effectLst/>
                            </wps:spPr>
                            <wps:txbx>
                              <w:txbxContent>
                                <w:p w14:paraId="198BA9C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气质</w:t>
                                  </w:r>
                                </w:p>
                                <w:p w14:paraId="08C72F75">
                                  <w:pPr>
                                    <w:pStyle w:val="2"/>
                                    <w:overflowPunct w:val="0"/>
                                    <w:spacing w:before="0" w:after="0" w:line="240" w:lineRule="auto"/>
                                    <w:ind w:left="0" w:firstLine="0"/>
                                    <w:jc w:val="center"/>
                                    <w:textAlignment w:val="baseline"/>
                                  </w:pPr>
                                  <w:r>
                                    <w:rPr>
                                      <w:rFonts w:ascii="Times New Roman" w:hAnsi="Times New Roman" w:eastAsia="宋体"/>
                                      <w:color w:val="000000"/>
                                      <w:kern w:val="24"/>
                                      <w:sz w:val="28"/>
                                      <w:szCs w:val="28"/>
                                    </w:rPr>
                                    <w:t>类型</w:t>
                                  </w:r>
                                </w:p>
                                <w:p w14:paraId="4FE7FAA4">
                                  <w:pPr>
                                    <w:pStyle w:val="2"/>
                                    <w:overflowPunct w:val="0"/>
                                    <w:spacing w:before="0" w:after="0" w:line="240" w:lineRule="auto"/>
                                    <w:ind w:left="0" w:firstLine="0"/>
                                    <w:jc w:val="center"/>
                                    <w:textAlignment w:val="baseline"/>
                                  </w:pPr>
                                </w:p>
                              </w:txbxContent>
                            </wps:txbx>
                            <wps:bodyPr anchor="ctr" anchorCtr="0"/>
                          </wps:wsp>
                          <wps:wsp>
                            <wps:cNvPr id="21695" name="Rectangle 2114"/>
                            <wps:cNvSpPr/>
                            <wps:spPr>
                              <a:xfrm>
                                <a:off x="0" y="403"/>
                                <a:ext cx="396" cy="864"/>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 name="Group 2117"/>
                          <wpg:cNvGrpSpPr/>
                          <wpg:grpSpPr>
                            <a:xfrm>
                              <a:off x="396" y="403"/>
                              <a:ext cx="590" cy="864"/>
                              <a:chOff x="396" y="403"/>
                              <a:chExt cx="590" cy="864"/>
                            </a:xfrm>
                            <a:effectLst/>
                          </wpg:grpSpPr>
                          <wps:wsp>
                            <wps:cNvPr id="21692" name="Rectangle 2053"/>
                            <wps:cNvSpPr/>
                            <wps:spPr>
                              <a:xfrm>
                                <a:off x="439" y="403"/>
                                <a:ext cx="504" cy="864"/>
                              </a:xfrm>
                              <a:prstGeom prst="rect">
                                <a:avLst/>
                              </a:prstGeom>
                              <a:noFill/>
                              <a:ln w="9525">
                                <a:noFill/>
                              </a:ln>
                              <a:effectLst/>
                            </wps:spPr>
                            <wps:txbx>
                              <w:txbxContent>
                                <w:p w14:paraId="232193F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高级神经活动类型</w:t>
                                  </w:r>
                                </w:p>
                                <w:p w14:paraId="7B00747A">
                                  <w:pPr>
                                    <w:pStyle w:val="2"/>
                                    <w:overflowPunct w:val="0"/>
                                    <w:spacing w:before="0" w:after="0" w:line="240" w:lineRule="auto"/>
                                    <w:ind w:left="0" w:firstLine="0"/>
                                    <w:jc w:val="center"/>
                                    <w:textAlignment w:val="baseline"/>
                                  </w:pPr>
                                </w:p>
                              </w:txbxContent>
                            </wps:txbx>
                            <wps:bodyPr anchor="ctr" anchorCtr="0"/>
                          </wps:wsp>
                          <wps:wsp>
                            <wps:cNvPr id="21693" name="Rectangle 2116"/>
                            <wps:cNvSpPr/>
                            <wps:spPr>
                              <a:xfrm>
                                <a:off x="396" y="403"/>
                                <a:ext cx="590" cy="864"/>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 name="Group 2119"/>
                          <wpg:cNvGrpSpPr/>
                          <wpg:grpSpPr>
                            <a:xfrm>
                              <a:off x="986" y="403"/>
                              <a:ext cx="1128" cy="384"/>
                              <a:chOff x="986" y="403"/>
                              <a:chExt cx="1128" cy="384"/>
                            </a:xfrm>
                            <a:effectLst/>
                          </wpg:grpSpPr>
                          <wps:wsp>
                            <wps:cNvPr id="21690" name="Rectangle 2054"/>
                            <wps:cNvSpPr/>
                            <wps:spPr>
                              <a:xfrm>
                                <a:off x="1029" y="403"/>
                                <a:ext cx="1042" cy="384"/>
                              </a:xfrm>
                              <a:prstGeom prst="rect">
                                <a:avLst/>
                              </a:prstGeom>
                              <a:noFill/>
                              <a:ln w="9525">
                                <a:noFill/>
                              </a:ln>
                              <a:effectLst/>
                            </wps:spPr>
                            <wps:txbx>
                              <w:txbxContent>
                                <w:p w14:paraId="599F4EA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神经过程的特性</w:t>
                                  </w:r>
                                </w:p>
                                <w:p w14:paraId="373A8FF3">
                                  <w:pPr>
                                    <w:pStyle w:val="2"/>
                                    <w:overflowPunct w:val="0"/>
                                    <w:spacing w:before="0" w:after="0" w:line="240" w:lineRule="auto"/>
                                    <w:ind w:left="0" w:firstLine="0"/>
                                    <w:jc w:val="center"/>
                                    <w:textAlignment w:val="baseline"/>
                                  </w:pPr>
                                </w:p>
                              </w:txbxContent>
                            </wps:txbx>
                            <wps:bodyPr anchor="ctr" anchorCtr="0"/>
                          </wps:wsp>
                          <wps:wsp>
                            <wps:cNvPr id="21691" name="Rectangle 2118"/>
                            <wps:cNvSpPr/>
                            <wps:spPr>
                              <a:xfrm>
                                <a:off x="986" y="403"/>
                                <a:ext cx="1128" cy="384"/>
                              </a:xfrm>
                              <a:prstGeom prst="rect">
                                <a:avLst/>
                              </a:prstGeom>
                              <a:noFill/>
                              <a:ln w="7" cap="flat" cmpd="sng">
                                <a:solidFill>
                                  <a:srgbClr val="A0A0A0"/>
                                </a:solidFill>
                                <a:prstDash val="solid"/>
                                <a:miter/>
                                <a:headEnd type="none" w="med" len="med"/>
                                <a:tailEnd type="none" w="med" len="med"/>
                              </a:ln>
                              <a:effectLst/>
                            </wps:spPr>
                            <wps:bodyPr wrap="none"/>
                          </wps:wsp>
                        </wpg:grpSp>
                        <wpg:grpSp>
                          <wpg:cNvPr id="6" name="Group 2121"/>
                          <wpg:cNvGrpSpPr/>
                          <wpg:grpSpPr>
                            <a:xfrm>
                              <a:off x="2114" y="403"/>
                              <a:ext cx="2978" cy="384"/>
                              <a:chOff x="2114" y="403"/>
                              <a:chExt cx="2978" cy="384"/>
                            </a:xfrm>
                            <a:effectLst/>
                          </wpg:grpSpPr>
                          <wps:wsp>
                            <wps:cNvPr id="21688" name="Rectangle 2055"/>
                            <wps:cNvSpPr/>
                            <wps:spPr>
                              <a:xfrm>
                                <a:off x="2157" y="403"/>
                                <a:ext cx="2892" cy="384"/>
                              </a:xfrm>
                              <a:prstGeom prst="rect">
                                <a:avLst/>
                              </a:prstGeom>
                              <a:noFill/>
                              <a:ln w="9525">
                                <a:noFill/>
                              </a:ln>
                              <a:effectLst/>
                            </wps:spPr>
                            <wps:txbx>
                              <w:txbxContent>
                                <w:p w14:paraId="7B8012D3">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气 质 特 性</w:t>
                                  </w:r>
                                </w:p>
                                <w:p w14:paraId="6F02F12D">
                                  <w:pPr>
                                    <w:pStyle w:val="2"/>
                                    <w:overflowPunct w:val="0"/>
                                    <w:spacing w:before="0" w:after="0" w:line="240" w:lineRule="auto"/>
                                    <w:ind w:left="0" w:firstLine="0"/>
                                    <w:jc w:val="center"/>
                                    <w:textAlignment w:val="baseline"/>
                                  </w:pPr>
                                </w:p>
                              </w:txbxContent>
                            </wps:txbx>
                            <wps:bodyPr anchor="ctr" anchorCtr="0"/>
                          </wps:wsp>
                          <wps:wsp>
                            <wps:cNvPr id="21689" name="Rectangle 2120"/>
                            <wps:cNvSpPr/>
                            <wps:spPr>
                              <a:xfrm>
                                <a:off x="2114" y="403"/>
                                <a:ext cx="2978" cy="384"/>
                              </a:xfrm>
                              <a:prstGeom prst="rect">
                                <a:avLst/>
                              </a:prstGeom>
                              <a:noFill/>
                              <a:ln w="7" cap="flat" cmpd="sng">
                                <a:solidFill>
                                  <a:srgbClr val="A0A0A0"/>
                                </a:solidFill>
                                <a:prstDash val="solid"/>
                                <a:miter/>
                                <a:headEnd type="none" w="med" len="med"/>
                                <a:tailEnd type="none" w="med" len="med"/>
                              </a:ln>
                              <a:effectLst/>
                            </wps:spPr>
                            <wps:bodyPr wrap="none"/>
                          </wps:wsp>
                        </wpg:grpSp>
                        <wpg:grpSp>
                          <wpg:cNvPr id="7" name="Group 2123"/>
                          <wpg:cNvGrpSpPr/>
                          <wpg:grpSpPr>
                            <a:xfrm>
                              <a:off x="986" y="787"/>
                              <a:ext cx="278" cy="480"/>
                              <a:chOff x="986" y="787"/>
                              <a:chExt cx="278" cy="480"/>
                            </a:xfrm>
                            <a:effectLst/>
                          </wpg:grpSpPr>
                          <wps:wsp>
                            <wps:cNvPr id="21686" name="Rectangle 2056"/>
                            <wps:cNvSpPr/>
                            <wps:spPr>
                              <a:xfrm>
                                <a:off x="1020" y="787"/>
                                <a:ext cx="210" cy="480"/>
                              </a:xfrm>
                              <a:prstGeom prst="rect">
                                <a:avLst/>
                              </a:prstGeom>
                              <a:noFill/>
                              <a:ln w="9525">
                                <a:noFill/>
                              </a:ln>
                              <a:effectLst/>
                            </wps:spPr>
                            <wps:txbx>
                              <w:txbxContent>
                                <w:p w14:paraId="42330AA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强 度</w:t>
                                  </w:r>
                                </w:p>
                                <w:p w14:paraId="0F9A1DDA">
                                  <w:pPr>
                                    <w:pStyle w:val="2"/>
                                    <w:overflowPunct w:val="0"/>
                                    <w:spacing w:before="0" w:after="0" w:line="240" w:lineRule="auto"/>
                                    <w:ind w:left="0" w:firstLine="0"/>
                                    <w:jc w:val="center"/>
                                    <w:textAlignment w:val="baseline"/>
                                  </w:pPr>
                                </w:p>
                              </w:txbxContent>
                            </wps:txbx>
                            <wps:bodyPr anchor="ctr" anchorCtr="0"/>
                          </wps:wsp>
                          <wps:wsp>
                            <wps:cNvPr id="21687" name="Rectangle 2122"/>
                            <wps:cNvSpPr/>
                            <wps:spPr>
                              <a:xfrm>
                                <a:off x="986" y="787"/>
                                <a:ext cx="27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8" name="Group 2125"/>
                          <wpg:cNvGrpSpPr/>
                          <wpg:grpSpPr>
                            <a:xfrm>
                              <a:off x="1264" y="787"/>
                              <a:ext cx="446" cy="480"/>
                              <a:chOff x="1264" y="787"/>
                              <a:chExt cx="446" cy="480"/>
                            </a:xfrm>
                            <a:effectLst/>
                          </wpg:grpSpPr>
                          <wps:wsp>
                            <wps:cNvPr id="21684" name="Rectangle 2057"/>
                            <wps:cNvSpPr/>
                            <wps:spPr>
                              <a:xfrm>
                                <a:off x="1298" y="787"/>
                                <a:ext cx="378" cy="480"/>
                              </a:xfrm>
                              <a:prstGeom prst="rect">
                                <a:avLst/>
                              </a:prstGeom>
                              <a:noFill/>
                              <a:ln w="9525">
                                <a:noFill/>
                              </a:ln>
                              <a:effectLst/>
                            </wps:spPr>
                            <wps:txbx>
                              <w:txbxContent>
                                <w:p w14:paraId="42C3D758">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均衡性</w:t>
                                  </w:r>
                                </w:p>
                                <w:p w14:paraId="400E0E36">
                                  <w:pPr>
                                    <w:pStyle w:val="2"/>
                                    <w:overflowPunct w:val="0"/>
                                    <w:spacing w:before="0" w:after="0" w:line="240" w:lineRule="auto"/>
                                    <w:ind w:left="0" w:firstLine="0"/>
                                    <w:jc w:val="center"/>
                                    <w:textAlignment w:val="baseline"/>
                                  </w:pPr>
                                </w:p>
                              </w:txbxContent>
                            </wps:txbx>
                            <wps:bodyPr anchor="ctr" anchorCtr="0"/>
                          </wps:wsp>
                          <wps:wsp>
                            <wps:cNvPr id="21685" name="Rectangle 2124"/>
                            <wps:cNvSpPr/>
                            <wps:spPr>
                              <a:xfrm>
                                <a:off x="1264" y="78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9" name="Group 2127"/>
                          <wpg:cNvGrpSpPr/>
                          <wpg:grpSpPr>
                            <a:xfrm>
                              <a:off x="1710" y="787"/>
                              <a:ext cx="404" cy="480"/>
                              <a:chOff x="1710" y="787"/>
                              <a:chExt cx="404" cy="480"/>
                            </a:xfrm>
                            <a:effectLst/>
                          </wpg:grpSpPr>
                          <wps:wsp>
                            <wps:cNvPr id="21682" name="Rectangle 2058"/>
                            <wps:cNvSpPr/>
                            <wps:spPr>
                              <a:xfrm>
                                <a:off x="1744" y="787"/>
                                <a:ext cx="336" cy="480"/>
                              </a:xfrm>
                              <a:prstGeom prst="rect">
                                <a:avLst/>
                              </a:prstGeom>
                              <a:noFill/>
                              <a:ln w="9525">
                                <a:noFill/>
                              </a:ln>
                              <a:effectLst/>
                            </wps:spPr>
                            <wps:txbx>
                              <w:txbxContent>
                                <w:p w14:paraId="5B17719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灵活性</w:t>
                                  </w:r>
                                </w:p>
                                <w:p w14:paraId="55D6F712">
                                  <w:pPr>
                                    <w:pStyle w:val="2"/>
                                    <w:overflowPunct w:val="0"/>
                                    <w:spacing w:before="0" w:after="0" w:line="240" w:lineRule="auto"/>
                                    <w:ind w:left="0" w:firstLine="0"/>
                                    <w:jc w:val="center"/>
                                    <w:textAlignment w:val="baseline"/>
                                  </w:pPr>
                                </w:p>
                              </w:txbxContent>
                            </wps:txbx>
                            <wps:bodyPr anchor="ctr" anchorCtr="0"/>
                          </wps:wsp>
                          <wps:wsp>
                            <wps:cNvPr id="21683" name="Rectangle 2126"/>
                            <wps:cNvSpPr/>
                            <wps:spPr>
                              <a:xfrm>
                                <a:off x="1710" y="78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0" name="Group 2129"/>
                          <wpg:cNvGrpSpPr/>
                          <wpg:grpSpPr>
                            <a:xfrm>
                              <a:off x="2114" y="787"/>
                              <a:ext cx="218" cy="480"/>
                              <a:chOff x="2114" y="787"/>
                              <a:chExt cx="218" cy="480"/>
                            </a:xfrm>
                            <a:effectLst/>
                          </wpg:grpSpPr>
                          <wps:wsp>
                            <wps:cNvPr id="21680" name="Rectangle 2059"/>
                            <wps:cNvSpPr/>
                            <wps:spPr>
                              <a:xfrm>
                                <a:off x="2148" y="787"/>
                                <a:ext cx="150" cy="480"/>
                              </a:xfrm>
                              <a:prstGeom prst="rect">
                                <a:avLst/>
                              </a:prstGeom>
                              <a:noFill/>
                              <a:ln w="9525">
                                <a:noFill/>
                              </a:ln>
                              <a:effectLst/>
                            </wps:spPr>
                            <wps:txbx>
                              <w:txbxContent>
                                <w:p w14:paraId="27DC4D7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5634F9B1">
                                  <w:pPr>
                                    <w:pStyle w:val="2"/>
                                    <w:overflowPunct w:val="0"/>
                                    <w:spacing w:before="0" w:after="0" w:line="240" w:lineRule="auto"/>
                                    <w:ind w:left="0" w:firstLine="0"/>
                                    <w:jc w:val="center"/>
                                    <w:textAlignment w:val="baseline"/>
                                  </w:pPr>
                                </w:p>
                              </w:txbxContent>
                            </wps:txbx>
                            <wps:bodyPr anchor="ctr" anchorCtr="0"/>
                          </wps:wsp>
                          <wps:wsp>
                            <wps:cNvPr id="21681" name="Rectangle 2128"/>
                            <wps:cNvSpPr/>
                            <wps:spPr>
                              <a:xfrm>
                                <a:off x="2114" y="787"/>
                                <a:ext cx="21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1" name="Group 2131"/>
                          <wpg:cNvGrpSpPr/>
                          <wpg:grpSpPr>
                            <a:xfrm>
                              <a:off x="2332" y="787"/>
                              <a:ext cx="362" cy="480"/>
                              <a:chOff x="2332" y="787"/>
                              <a:chExt cx="362" cy="480"/>
                            </a:xfrm>
                            <a:effectLst/>
                          </wpg:grpSpPr>
                          <wps:wsp>
                            <wps:cNvPr id="21678" name="Rectangle 2060"/>
                            <wps:cNvSpPr/>
                            <wps:spPr>
                              <a:xfrm>
                                <a:off x="2366" y="787"/>
                                <a:ext cx="294" cy="480"/>
                              </a:xfrm>
                              <a:prstGeom prst="rect">
                                <a:avLst/>
                              </a:prstGeom>
                              <a:noFill/>
                              <a:ln w="9525">
                                <a:noFill/>
                              </a:ln>
                              <a:effectLst/>
                            </wps:spPr>
                            <wps:txbx>
                              <w:txbxContent>
                                <w:p w14:paraId="0A984E85">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感受性</w:t>
                                  </w:r>
                                </w:p>
                                <w:p w14:paraId="46EA8061">
                                  <w:pPr>
                                    <w:pStyle w:val="2"/>
                                    <w:overflowPunct w:val="0"/>
                                    <w:spacing w:before="0" w:after="0" w:line="240" w:lineRule="auto"/>
                                    <w:ind w:left="0" w:firstLine="0"/>
                                    <w:jc w:val="center"/>
                                    <w:textAlignment w:val="baseline"/>
                                  </w:pPr>
                                </w:p>
                              </w:txbxContent>
                            </wps:txbx>
                            <wps:bodyPr anchor="ctr" anchorCtr="0"/>
                          </wps:wsp>
                          <wps:wsp>
                            <wps:cNvPr id="21679" name="Rectangle 2130"/>
                            <wps:cNvSpPr/>
                            <wps:spPr>
                              <a:xfrm>
                                <a:off x="2332" y="787"/>
                                <a:ext cx="362"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2" name="Group 2133"/>
                          <wpg:cNvGrpSpPr/>
                          <wpg:grpSpPr>
                            <a:xfrm>
                              <a:off x="2694" y="787"/>
                              <a:ext cx="446" cy="480"/>
                              <a:chOff x="2694" y="787"/>
                              <a:chExt cx="446" cy="480"/>
                            </a:xfrm>
                            <a:effectLst/>
                          </wpg:grpSpPr>
                          <wps:wsp>
                            <wps:cNvPr id="21676" name="Rectangle 2061"/>
                            <wps:cNvSpPr/>
                            <wps:spPr>
                              <a:xfrm>
                                <a:off x="2728" y="787"/>
                                <a:ext cx="378" cy="480"/>
                              </a:xfrm>
                              <a:prstGeom prst="rect">
                                <a:avLst/>
                              </a:prstGeom>
                              <a:noFill/>
                              <a:ln w="9525">
                                <a:noFill/>
                              </a:ln>
                              <a:effectLst/>
                            </wps:spPr>
                            <wps:txbx>
                              <w:txbxContent>
                                <w:p w14:paraId="3CC1D36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耐受性</w:t>
                                  </w:r>
                                </w:p>
                                <w:p w14:paraId="4635FE02">
                                  <w:pPr>
                                    <w:pStyle w:val="2"/>
                                    <w:overflowPunct w:val="0"/>
                                    <w:spacing w:before="0" w:after="0" w:line="240" w:lineRule="auto"/>
                                    <w:ind w:left="0" w:firstLine="0"/>
                                    <w:jc w:val="center"/>
                                    <w:textAlignment w:val="baseline"/>
                                  </w:pPr>
                                </w:p>
                              </w:txbxContent>
                            </wps:txbx>
                            <wps:bodyPr anchor="ctr" anchorCtr="0"/>
                          </wps:wsp>
                          <wps:wsp>
                            <wps:cNvPr id="21677" name="Rectangle 2132"/>
                            <wps:cNvSpPr/>
                            <wps:spPr>
                              <a:xfrm>
                                <a:off x="2694" y="78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3" name="Group 2135"/>
                          <wpg:cNvGrpSpPr/>
                          <wpg:grpSpPr>
                            <a:xfrm>
                              <a:off x="3140" y="787"/>
                              <a:ext cx="404" cy="480"/>
                              <a:chOff x="3140" y="787"/>
                              <a:chExt cx="404" cy="480"/>
                            </a:xfrm>
                            <a:effectLst/>
                          </wpg:grpSpPr>
                          <wps:wsp>
                            <wps:cNvPr id="21674" name="Rectangle 2062"/>
                            <wps:cNvSpPr/>
                            <wps:spPr>
                              <a:xfrm>
                                <a:off x="3174" y="787"/>
                                <a:ext cx="336" cy="480"/>
                              </a:xfrm>
                              <a:prstGeom prst="rect">
                                <a:avLst/>
                              </a:prstGeom>
                              <a:noFill/>
                              <a:ln w="9525">
                                <a:noFill/>
                              </a:ln>
                              <a:effectLst/>
                            </wps:spPr>
                            <wps:txbx>
                              <w:txbxContent>
                                <w:p w14:paraId="6240505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敏捷性</w:t>
                                  </w:r>
                                </w:p>
                                <w:p w14:paraId="156E99A4">
                                  <w:pPr>
                                    <w:pStyle w:val="2"/>
                                    <w:overflowPunct w:val="0"/>
                                    <w:spacing w:before="0" w:after="0" w:line="240" w:lineRule="auto"/>
                                    <w:ind w:left="0" w:firstLine="0"/>
                                    <w:jc w:val="center"/>
                                    <w:textAlignment w:val="baseline"/>
                                  </w:pPr>
                                </w:p>
                              </w:txbxContent>
                            </wps:txbx>
                            <wps:bodyPr anchor="ctr" anchorCtr="0"/>
                          </wps:wsp>
                          <wps:wsp>
                            <wps:cNvPr id="21675" name="Rectangle 2134"/>
                            <wps:cNvSpPr/>
                            <wps:spPr>
                              <a:xfrm>
                                <a:off x="3140" y="78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4" name="Group 2137"/>
                          <wpg:cNvGrpSpPr/>
                          <wpg:grpSpPr>
                            <a:xfrm>
                              <a:off x="3544" y="787"/>
                              <a:ext cx="446" cy="480"/>
                              <a:chOff x="3544" y="787"/>
                              <a:chExt cx="446" cy="480"/>
                            </a:xfrm>
                            <a:effectLst/>
                          </wpg:grpSpPr>
                          <wps:wsp>
                            <wps:cNvPr id="21672" name="Rectangle 2063"/>
                            <wps:cNvSpPr/>
                            <wps:spPr>
                              <a:xfrm>
                                <a:off x="3578" y="787"/>
                                <a:ext cx="378" cy="480"/>
                              </a:xfrm>
                              <a:prstGeom prst="rect">
                                <a:avLst/>
                              </a:prstGeom>
                              <a:noFill/>
                              <a:ln w="9525">
                                <a:noFill/>
                              </a:ln>
                              <a:effectLst/>
                            </wps:spPr>
                            <wps:txbx>
                              <w:txbxContent>
                                <w:p w14:paraId="668253A3">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可塑性</w:t>
                                  </w:r>
                                </w:p>
                                <w:p w14:paraId="76CF352D">
                                  <w:pPr>
                                    <w:pStyle w:val="2"/>
                                    <w:overflowPunct w:val="0"/>
                                    <w:spacing w:before="0" w:after="0" w:line="240" w:lineRule="auto"/>
                                    <w:ind w:left="0" w:firstLine="0"/>
                                    <w:jc w:val="center"/>
                                    <w:textAlignment w:val="baseline"/>
                                  </w:pPr>
                                </w:p>
                              </w:txbxContent>
                            </wps:txbx>
                            <wps:bodyPr anchor="ctr" anchorCtr="0"/>
                          </wps:wsp>
                          <wps:wsp>
                            <wps:cNvPr id="21673" name="Rectangle 2136"/>
                            <wps:cNvSpPr/>
                            <wps:spPr>
                              <a:xfrm>
                                <a:off x="3544" y="78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5" name="Group 2139"/>
                          <wpg:cNvGrpSpPr/>
                          <wpg:grpSpPr>
                            <a:xfrm>
                              <a:off x="3990" y="787"/>
                              <a:ext cx="530" cy="480"/>
                              <a:chOff x="3990" y="787"/>
                              <a:chExt cx="530" cy="480"/>
                            </a:xfrm>
                            <a:effectLst/>
                          </wpg:grpSpPr>
                          <wps:wsp>
                            <wps:cNvPr id="21670" name="Rectangle 2064"/>
                            <wps:cNvSpPr/>
                            <wps:spPr>
                              <a:xfrm>
                                <a:off x="4024" y="787"/>
                                <a:ext cx="462" cy="480"/>
                              </a:xfrm>
                              <a:prstGeom prst="rect">
                                <a:avLst/>
                              </a:prstGeom>
                              <a:noFill/>
                              <a:ln w="9525">
                                <a:noFill/>
                              </a:ln>
                              <a:effectLst/>
                            </wps:spPr>
                            <wps:txbx>
                              <w:txbxContent>
                                <w:p w14:paraId="774BC5C3">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兴奋性</w:t>
                                  </w:r>
                                </w:p>
                                <w:p w14:paraId="16451694">
                                  <w:pPr>
                                    <w:pStyle w:val="2"/>
                                    <w:overflowPunct w:val="0"/>
                                    <w:spacing w:before="0" w:after="0" w:line="240" w:lineRule="auto"/>
                                    <w:ind w:left="0" w:firstLine="0"/>
                                    <w:jc w:val="center"/>
                                    <w:textAlignment w:val="baseline"/>
                                  </w:pPr>
                                </w:p>
                              </w:txbxContent>
                            </wps:txbx>
                            <wps:bodyPr anchor="ctr" anchorCtr="0"/>
                          </wps:wsp>
                          <wps:wsp>
                            <wps:cNvPr id="21671" name="Rectangle 2138"/>
                            <wps:cNvSpPr/>
                            <wps:spPr>
                              <a:xfrm>
                                <a:off x="3990" y="787"/>
                                <a:ext cx="530"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6" name="Group 2141"/>
                          <wpg:cNvGrpSpPr/>
                          <wpg:grpSpPr>
                            <a:xfrm>
                              <a:off x="4520" y="787"/>
                              <a:ext cx="572" cy="480"/>
                              <a:chOff x="4520" y="787"/>
                              <a:chExt cx="572" cy="480"/>
                            </a:xfrm>
                            <a:effectLst/>
                          </wpg:grpSpPr>
                          <wps:wsp>
                            <wps:cNvPr id="21668" name="Rectangle 2065"/>
                            <wps:cNvSpPr/>
                            <wps:spPr>
                              <a:xfrm>
                                <a:off x="4554" y="787"/>
                                <a:ext cx="504" cy="480"/>
                              </a:xfrm>
                              <a:prstGeom prst="rect">
                                <a:avLst/>
                              </a:prstGeom>
                              <a:noFill/>
                              <a:ln w="9525">
                                <a:noFill/>
                              </a:ln>
                              <a:effectLst/>
                            </wps:spPr>
                            <wps:txbx>
                              <w:txbxContent>
                                <w:p w14:paraId="3560AE2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倾向性</w:t>
                                  </w:r>
                                </w:p>
                                <w:p w14:paraId="639E853F">
                                  <w:pPr>
                                    <w:pStyle w:val="2"/>
                                    <w:overflowPunct w:val="0"/>
                                    <w:spacing w:before="0" w:after="0" w:line="240" w:lineRule="auto"/>
                                    <w:ind w:left="0" w:firstLine="0"/>
                                    <w:jc w:val="center"/>
                                    <w:textAlignment w:val="baseline"/>
                                  </w:pPr>
                                </w:p>
                              </w:txbxContent>
                            </wps:txbx>
                            <wps:bodyPr anchor="ctr" anchorCtr="0"/>
                          </wps:wsp>
                          <wps:wsp>
                            <wps:cNvPr id="21669" name="Rectangle 2140"/>
                            <wps:cNvSpPr/>
                            <wps:spPr>
                              <a:xfrm>
                                <a:off x="4520" y="787"/>
                                <a:ext cx="572"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7" name="Group 2143"/>
                          <wpg:cNvGrpSpPr/>
                          <wpg:grpSpPr>
                            <a:xfrm>
                              <a:off x="0" y="1267"/>
                              <a:ext cx="396" cy="480"/>
                              <a:chOff x="0" y="1267"/>
                              <a:chExt cx="396" cy="480"/>
                            </a:xfrm>
                            <a:effectLst/>
                          </wpg:grpSpPr>
                          <wps:wsp>
                            <wps:cNvPr id="21666" name="Rectangle 2066"/>
                            <wps:cNvSpPr/>
                            <wps:spPr>
                              <a:xfrm>
                                <a:off x="34" y="1267"/>
                                <a:ext cx="328" cy="480"/>
                              </a:xfrm>
                              <a:prstGeom prst="rect">
                                <a:avLst/>
                              </a:prstGeom>
                              <a:noFill/>
                              <a:ln w="9525">
                                <a:noFill/>
                              </a:ln>
                              <a:effectLst/>
                            </wps:spPr>
                            <wps:txbx>
                              <w:txbxContent>
                                <w:p w14:paraId="4CFB05E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多血质</w:t>
                                  </w:r>
                                </w:p>
                                <w:p w14:paraId="22B9BD35">
                                  <w:pPr>
                                    <w:pStyle w:val="2"/>
                                    <w:overflowPunct w:val="0"/>
                                    <w:spacing w:before="0" w:after="0" w:line="240" w:lineRule="auto"/>
                                    <w:ind w:left="0" w:firstLine="0"/>
                                    <w:jc w:val="center"/>
                                    <w:textAlignment w:val="baseline"/>
                                  </w:pPr>
                                </w:p>
                              </w:txbxContent>
                            </wps:txbx>
                            <wps:bodyPr anchor="ctr" anchorCtr="0"/>
                          </wps:wsp>
                          <wps:wsp>
                            <wps:cNvPr id="21667" name="Rectangle 2142"/>
                            <wps:cNvSpPr/>
                            <wps:spPr>
                              <a:xfrm>
                                <a:off x="0" y="1267"/>
                                <a:ext cx="39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8" name="Group 2145"/>
                          <wpg:cNvGrpSpPr/>
                          <wpg:grpSpPr>
                            <a:xfrm>
                              <a:off x="396" y="1267"/>
                              <a:ext cx="590" cy="480"/>
                              <a:chOff x="396" y="1267"/>
                              <a:chExt cx="590" cy="480"/>
                            </a:xfrm>
                            <a:effectLst/>
                          </wpg:grpSpPr>
                          <wps:wsp>
                            <wps:cNvPr id="21664" name="Rectangle 2067"/>
                            <wps:cNvSpPr/>
                            <wps:spPr>
                              <a:xfrm>
                                <a:off x="430" y="1267"/>
                                <a:ext cx="522" cy="480"/>
                              </a:xfrm>
                              <a:prstGeom prst="rect">
                                <a:avLst/>
                              </a:prstGeom>
                              <a:noFill/>
                              <a:ln w="9525">
                                <a:noFill/>
                              </a:ln>
                              <a:effectLst/>
                            </wps:spPr>
                            <wps:txbx>
                              <w:txbxContent>
                                <w:p w14:paraId="67A6A5A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活泼型</w:t>
                                  </w:r>
                                </w:p>
                                <w:p w14:paraId="761B4078">
                                  <w:pPr>
                                    <w:pStyle w:val="2"/>
                                    <w:overflowPunct w:val="0"/>
                                    <w:spacing w:before="0" w:after="0" w:line="240" w:lineRule="auto"/>
                                    <w:ind w:left="0" w:firstLine="0"/>
                                    <w:jc w:val="center"/>
                                    <w:textAlignment w:val="baseline"/>
                                  </w:pPr>
                                </w:p>
                              </w:txbxContent>
                            </wps:txbx>
                            <wps:bodyPr anchor="ctr" anchorCtr="0"/>
                          </wps:wsp>
                          <wps:wsp>
                            <wps:cNvPr id="21665" name="Rectangle 2144"/>
                            <wps:cNvSpPr/>
                            <wps:spPr>
                              <a:xfrm>
                                <a:off x="396" y="1267"/>
                                <a:ext cx="590"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19" name="Group 2147"/>
                          <wpg:cNvGrpSpPr/>
                          <wpg:grpSpPr>
                            <a:xfrm>
                              <a:off x="986" y="1267"/>
                              <a:ext cx="278" cy="480"/>
                              <a:chOff x="986" y="1267"/>
                              <a:chExt cx="278" cy="480"/>
                            </a:xfrm>
                            <a:effectLst/>
                          </wpg:grpSpPr>
                          <wps:wsp>
                            <wps:cNvPr id="21662" name="Rectangle 2068"/>
                            <wps:cNvSpPr/>
                            <wps:spPr>
                              <a:xfrm>
                                <a:off x="1020" y="1267"/>
                                <a:ext cx="210" cy="480"/>
                              </a:xfrm>
                              <a:prstGeom prst="rect">
                                <a:avLst/>
                              </a:prstGeom>
                              <a:noFill/>
                              <a:ln w="9525">
                                <a:noFill/>
                              </a:ln>
                              <a:effectLst/>
                            </wps:spPr>
                            <wps:txbx>
                              <w:txbxContent>
                                <w:p w14:paraId="39F2614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强</w:t>
                                  </w:r>
                                </w:p>
                                <w:p w14:paraId="64993F8D">
                                  <w:pPr>
                                    <w:pStyle w:val="2"/>
                                    <w:overflowPunct w:val="0"/>
                                    <w:spacing w:before="0" w:after="0" w:line="240" w:lineRule="auto"/>
                                    <w:ind w:left="0" w:firstLine="0"/>
                                    <w:jc w:val="center"/>
                                    <w:textAlignment w:val="baseline"/>
                                  </w:pPr>
                                </w:p>
                              </w:txbxContent>
                            </wps:txbx>
                            <wps:bodyPr anchor="ctr" anchorCtr="0"/>
                          </wps:wsp>
                          <wps:wsp>
                            <wps:cNvPr id="21663" name="Rectangle 2146"/>
                            <wps:cNvSpPr/>
                            <wps:spPr>
                              <a:xfrm>
                                <a:off x="986" y="1267"/>
                                <a:ext cx="27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0" name="Group 2149"/>
                          <wpg:cNvGrpSpPr/>
                          <wpg:grpSpPr>
                            <a:xfrm>
                              <a:off x="1264" y="1267"/>
                              <a:ext cx="446" cy="480"/>
                              <a:chOff x="1264" y="1267"/>
                              <a:chExt cx="446" cy="480"/>
                            </a:xfrm>
                            <a:effectLst/>
                          </wpg:grpSpPr>
                          <wps:wsp>
                            <wps:cNvPr id="21660" name="Rectangle 2069"/>
                            <wps:cNvSpPr/>
                            <wps:spPr>
                              <a:xfrm>
                                <a:off x="1298" y="1267"/>
                                <a:ext cx="378" cy="480"/>
                              </a:xfrm>
                              <a:prstGeom prst="rect">
                                <a:avLst/>
                              </a:prstGeom>
                              <a:noFill/>
                              <a:ln w="9525">
                                <a:noFill/>
                              </a:ln>
                              <a:effectLst/>
                            </wps:spPr>
                            <wps:txbx>
                              <w:txbxContent>
                                <w:p w14:paraId="6E606C1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均衡</w:t>
                                  </w:r>
                                </w:p>
                                <w:p w14:paraId="0349AF99">
                                  <w:pPr>
                                    <w:pStyle w:val="2"/>
                                    <w:overflowPunct w:val="0"/>
                                    <w:spacing w:before="0" w:after="0" w:line="240" w:lineRule="auto"/>
                                    <w:ind w:left="0" w:firstLine="0"/>
                                    <w:jc w:val="center"/>
                                    <w:textAlignment w:val="baseline"/>
                                  </w:pPr>
                                </w:p>
                              </w:txbxContent>
                            </wps:txbx>
                            <wps:bodyPr anchor="ctr" anchorCtr="0"/>
                          </wps:wsp>
                          <wps:wsp>
                            <wps:cNvPr id="21661" name="Rectangle 2148"/>
                            <wps:cNvSpPr/>
                            <wps:spPr>
                              <a:xfrm>
                                <a:off x="1264" y="126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1" name="Group 2151"/>
                          <wpg:cNvGrpSpPr/>
                          <wpg:grpSpPr>
                            <a:xfrm>
                              <a:off x="1710" y="1267"/>
                              <a:ext cx="404" cy="480"/>
                              <a:chOff x="1710" y="1267"/>
                              <a:chExt cx="404" cy="480"/>
                            </a:xfrm>
                            <a:effectLst/>
                          </wpg:grpSpPr>
                          <wps:wsp>
                            <wps:cNvPr id="21658" name="Rectangle 2070"/>
                            <wps:cNvSpPr/>
                            <wps:spPr>
                              <a:xfrm>
                                <a:off x="1744" y="1267"/>
                                <a:ext cx="336" cy="480"/>
                              </a:xfrm>
                              <a:prstGeom prst="rect">
                                <a:avLst/>
                              </a:prstGeom>
                              <a:noFill/>
                              <a:ln w="9525">
                                <a:noFill/>
                              </a:ln>
                              <a:effectLst/>
                            </wps:spPr>
                            <wps:txbx>
                              <w:txbxContent>
                                <w:p w14:paraId="0C8403AE">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灵活</w:t>
                                  </w:r>
                                </w:p>
                                <w:p w14:paraId="4D047337">
                                  <w:pPr>
                                    <w:pStyle w:val="2"/>
                                    <w:overflowPunct w:val="0"/>
                                    <w:spacing w:before="0" w:after="0" w:line="240" w:lineRule="auto"/>
                                    <w:ind w:left="0" w:firstLine="0"/>
                                    <w:jc w:val="center"/>
                                    <w:textAlignment w:val="baseline"/>
                                  </w:pPr>
                                </w:p>
                              </w:txbxContent>
                            </wps:txbx>
                            <wps:bodyPr anchor="ctr" anchorCtr="0"/>
                          </wps:wsp>
                          <wps:wsp>
                            <wps:cNvPr id="21659" name="Rectangle 2150"/>
                            <wps:cNvSpPr/>
                            <wps:spPr>
                              <a:xfrm>
                                <a:off x="1710" y="126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2" name="Group 2153"/>
                          <wpg:cNvGrpSpPr/>
                          <wpg:grpSpPr>
                            <a:xfrm>
                              <a:off x="2114" y="1267"/>
                              <a:ext cx="218" cy="480"/>
                              <a:chOff x="2114" y="1267"/>
                              <a:chExt cx="218" cy="480"/>
                            </a:xfrm>
                            <a:effectLst/>
                          </wpg:grpSpPr>
                          <wps:wsp>
                            <wps:cNvPr id="21656" name="Rectangle 2071"/>
                            <wps:cNvSpPr/>
                            <wps:spPr>
                              <a:xfrm>
                                <a:off x="2148" y="1267"/>
                                <a:ext cx="150" cy="480"/>
                              </a:xfrm>
                              <a:prstGeom prst="rect">
                                <a:avLst/>
                              </a:prstGeom>
                              <a:noFill/>
                              <a:ln w="9525">
                                <a:noFill/>
                              </a:ln>
                              <a:effectLst/>
                            </wps:spPr>
                            <wps:txbx>
                              <w:txbxContent>
                                <w:p w14:paraId="28E9981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0C51683C">
                                  <w:pPr>
                                    <w:pStyle w:val="2"/>
                                    <w:overflowPunct w:val="0"/>
                                    <w:spacing w:before="0" w:after="0" w:line="240" w:lineRule="auto"/>
                                    <w:ind w:left="0" w:firstLine="0"/>
                                    <w:jc w:val="center"/>
                                    <w:textAlignment w:val="baseline"/>
                                  </w:pPr>
                                </w:p>
                              </w:txbxContent>
                            </wps:txbx>
                            <wps:bodyPr anchor="ctr" anchorCtr="0"/>
                          </wps:wsp>
                          <wps:wsp>
                            <wps:cNvPr id="21657" name="Rectangle 2152"/>
                            <wps:cNvSpPr/>
                            <wps:spPr>
                              <a:xfrm>
                                <a:off x="2114" y="1267"/>
                                <a:ext cx="21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3" name="Group 2155"/>
                          <wpg:cNvGrpSpPr/>
                          <wpg:grpSpPr>
                            <a:xfrm>
                              <a:off x="2332" y="1267"/>
                              <a:ext cx="362" cy="480"/>
                              <a:chOff x="2332" y="1267"/>
                              <a:chExt cx="362" cy="480"/>
                            </a:xfrm>
                            <a:effectLst/>
                          </wpg:grpSpPr>
                          <wps:wsp>
                            <wps:cNvPr id="21654" name="Rectangle 2072"/>
                            <wps:cNvSpPr/>
                            <wps:spPr>
                              <a:xfrm>
                                <a:off x="2366" y="1267"/>
                                <a:ext cx="294" cy="480"/>
                              </a:xfrm>
                              <a:prstGeom prst="rect">
                                <a:avLst/>
                              </a:prstGeom>
                              <a:noFill/>
                              <a:ln w="9525">
                                <a:noFill/>
                              </a:ln>
                              <a:effectLst/>
                            </wps:spPr>
                            <wps:txbx>
                              <w:txbxContent>
                                <w:p w14:paraId="174FA34D">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w:t>
                                  </w:r>
                                </w:p>
                                <w:p w14:paraId="5C63E88C">
                                  <w:pPr>
                                    <w:pStyle w:val="2"/>
                                    <w:overflowPunct w:val="0"/>
                                    <w:spacing w:before="0" w:after="0" w:line="240" w:lineRule="auto"/>
                                    <w:ind w:left="0" w:firstLine="0"/>
                                    <w:jc w:val="center"/>
                                    <w:textAlignment w:val="baseline"/>
                                  </w:pPr>
                                </w:p>
                              </w:txbxContent>
                            </wps:txbx>
                            <wps:bodyPr anchor="ctr" anchorCtr="0"/>
                          </wps:wsp>
                          <wps:wsp>
                            <wps:cNvPr id="21655" name="Rectangle 2154"/>
                            <wps:cNvSpPr/>
                            <wps:spPr>
                              <a:xfrm>
                                <a:off x="2332" y="1267"/>
                                <a:ext cx="362"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4" name="Group 2157"/>
                          <wpg:cNvGrpSpPr/>
                          <wpg:grpSpPr>
                            <a:xfrm>
                              <a:off x="2694" y="1267"/>
                              <a:ext cx="446" cy="480"/>
                              <a:chOff x="2694" y="1267"/>
                              <a:chExt cx="446" cy="480"/>
                            </a:xfrm>
                            <a:effectLst/>
                          </wpg:grpSpPr>
                          <wps:wsp>
                            <wps:cNvPr id="21652" name="Rectangle 2073"/>
                            <wps:cNvSpPr/>
                            <wps:spPr>
                              <a:xfrm>
                                <a:off x="2728" y="1267"/>
                                <a:ext cx="378" cy="480"/>
                              </a:xfrm>
                              <a:prstGeom prst="rect">
                                <a:avLst/>
                              </a:prstGeom>
                              <a:noFill/>
                              <a:ln w="9525">
                                <a:noFill/>
                              </a:ln>
                              <a:effectLst/>
                            </wps:spPr>
                            <wps:txbx>
                              <w:txbxContent>
                                <w:p w14:paraId="0917C9C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w:t>
                                  </w:r>
                                </w:p>
                                <w:p w14:paraId="2CD1ED17">
                                  <w:pPr>
                                    <w:pStyle w:val="2"/>
                                    <w:overflowPunct w:val="0"/>
                                    <w:spacing w:before="0" w:after="0" w:line="240" w:lineRule="auto"/>
                                    <w:ind w:left="0" w:firstLine="0"/>
                                    <w:jc w:val="center"/>
                                    <w:textAlignment w:val="baseline"/>
                                  </w:pPr>
                                </w:p>
                              </w:txbxContent>
                            </wps:txbx>
                            <wps:bodyPr anchor="ctr" anchorCtr="0"/>
                          </wps:wsp>
                          <wps:wsp>
                            <wps:cNvPr id="21653" name="Rectangle 2156"/>
                            <wps:cNvSpPr/>
                            <wps:spPr>
                              <a:xfrm>
                                <a:off x="2694" y="126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5" name="Group 2159"/>
                          <wpg:cNvGrpSpPr/>
                          <wpg:grpSpPr>
                            <a:xfrm>
                              <a:off x="3140" y="1267"/>
                              <a:ext cx="404" cy="480"/>
                              <a:chOff x="3140" y="1267"/>
                              <a:chExt cx="404" cy="480"/>
                            </a:xfrm>
                            <a:effectLst/>
                          </wpg:grpSpPr>
                          <wps:wsp>
                            <wps:cNvPr id="21650" name="Rectangle 2074"/>
                            <wps:cNvSpPr/>
                            <wps:spPr>
                              <a:xfrm>
                                <a:off x="3174" y="1267"/>
                                <a:ext cx="336" cy="480"/>
                              </a:xfrm>
                              <a:prstGeom prst="rect">
                                <a:avLst/>
                              </a:prstGeom>
                              <a:noFill/>
                              <a:ln w="9525">
                                <a:noFill/>
                              </a:ln>
                              <a:effectLst/>
                            </wps:spPr>
                            <wps:txbx>
                              <w:txbxContent>
                                <w:p w14:paraId="57DECB5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快</w:t>
                                  </w:r>
                                </w:p>
                                <w:p w14:paraId="441AF96C">
                                  <w:pPr>
                                    <w:pStyle w:val="2"/>
                                    <w:overflowPunct w:val="0"/>
                                    <w:spacing w:before="0" w:after="0" w:line="240" w:lineRule="auto"/>
                                    <w:ind w:left="0" w:firstLine="0"/>
                                    <w:jc w:val="center"/>
                                    <w:textAlignment w:val="baseline"/>
                                  </w:pPr>
                                </w:p>
                              </w:txbxContent>
                            </wps:txbx>
                            <wps:bodyPr anchor="ctr" anchorCtr="0"/>
                          </wps:wsp>
                          <wps:wsp>
                            <wps:cNvPr id="21651" name="Rectangle 2158"/>
                            <wps:cNvSpPr/>
                            <wps:spPr>
                              <a:xfrm>
                                <a:off x="3140" y="126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6" name="Group 2161"/>
                          <wpg:cNvGrpSpPr/>
                          <wpg:grpSpPr>
                            <a:xfrm>
                              <a:off x="3544" y="1267"/>
                              <a:ext cx="446" cy="480"/>
                              <a:chOff x="3544" y="1267"/>
                              <a:chExt cx="446" cy="480"/>
                            </a:xfrm>
                            <a:effectLst/>
                          </wpg:grpSpPr>
                          <wps:wsp>
                            <wps:cNvPr id="21648" name="Rectangle 2075"/>
                            <wps:cNvSpPr/>
                            <wps:spPr>
                              <a:xfrm>
                                <a:off x="3578" y="1267"/>
                                <a:ext cx="378" cy="480"/>
                              </a:xfrm>
                              <a:prstGeom prst="rect">
                                <a:avLst/>
                              </a:prstGeom>
                              <a:noFill/>
                              <a:ln w="9525">
                                <a:noFill/>
                              </a:ln>
                              <a:effectLst/>
                            </wps:spPr>
                            <wps:txbx>
                              <w:txbxContent>
                                <w:p w14:paraId="449ABA98">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可塑</w:t>
                                  </w:r>
                                </w:p>
                                <w:p w14:paraId="70D9DE2D">
                                  <w:pPr>
                                    <w:pStyle w:val="2"/>
                                    <w:overflowPunct w:val="0"/>
                                    <w:spacing w:before="0" w:after="0" w:line="240" w:lineRule="auto"/>
                                    <w:ind w:left="0" w:firstLine="0"/>
                                    <w:jc w:val="center"/>
                                    <w:textAlignment w:val="baseline"/>
                                  </w:pPr>
                                </w:p>
                              </w:txbxContent>
                            </wps:txbx>
                            <wps:bodyPr anchor="ctr" anchorCtr="0"/>
                          </wps:wsp>
                          <wps:wsp>
                            <wps:cNvPr id="21649" name="Rectangle 2160"/>
                            <wps:cNvSpPr/>
                            <wps:spPr>
                              <a:xfrm>
                                <a:off x="3544" y="126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7" name="Group 2163"/>
                          <wpg:cNvGrpSpPr/>
                          <wpg:grpSpPr>
                            <a:xfrm>
                              <a:off x="3990" y="1267"/>
                              <a:ext cx="530" cy="480"/>
                              <a:chOff x="3990" y="1267"/>
                              <a:chExt cx="530" cy="480"/>
                            </a:xfrm>
                            <a:effectLst/>
                          </wpg:grpSpPr>
                          <wps:wsp>
                            <wps:cNvPr id="21646" name="Rectangle 2076"/>
                            <wps:cNvSpPr/>
                            <wps:spPr>
                              <a:xfrm>
                                <a:off x="4024" y="1267"/>
                                <a:ext cx="462" cy="480"/>
                              </a:xfrm>
                              <a:prstGeom prst="rect">
                                <a:avLst/>
                              </a:prstGeom>
                              <a:noFill/>
                              <a:ln w="9525">
                                <a:noFill/>
                              </a:ln>
                              <a:effectLst/>
                            </wps:spPr>
                            <wps:txbx>
                              <w:txbxContent>
                                <w:p w14:paraId="75C0C83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高而不强</w:t>
                                  </w:r>
                                </w:p>
                                <w:p w14:paraId="46447B65">
                                  <w:pPr>
                                    <w:pStyle w:val="2"/>
                                    <w:overflowPunct w:val="0"/>
                                    <w:spacing w:before="0" w:after="0" w:line="240" w:lineRule="auto"/>
                                    <w:ind w:left="0" w:firstLine="0"/>
                                    <w:jc w:val="center"/>
                                    <w:textAlignment w:val="baseline"/>
                                  </w:pPr>
                                </w:p>
                              </w:txbxContent>
                            </wps:txbx>
                            <wps:bodyPr anchor="ctr" anchorCtr="0"/>
                          </wps:wsp>
                          <wps:wsp>
                            <wps:cNvPr id="21647" name="Rectangle 2162"/>
                            <wps:cNvSpPr/>
                            <wps:spPr>
                              <a:xfrm>
                                <a:off x="3990" y="1267"/>
                                <a:ext cx="530"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8" name="Group 2165"/>
                          <wpg:cNvGrpSpPr/>
                          <wpg:grpSpPr>
                            <a:xfrm>
                              <a:off x="4520" y="1267"/>
                              <a:ext cx="572" cy="480"/>
                              <a:chOff x="4520" y="1267"/>
                              <a:chExt cx="572" cy="480"/>
                            </a:xfrm>
                            <a:effectLst/>
                          </wpg:grpSpPr>
                          <wps:wsp>
                            <wps:cNvPr id="21644" name="Rectangle 2077"/>
                            <wps:cNvSpPr/>
                            <wps:spPr>
                              <a:xfrm>
                                <a:off x="4554" y="1267"/>
                                <a:ext cx="504" cy="480"/>
                              </a:xfrm>
                              <a:prstGeom prst="rect">
                                <a:avLst/>
                              </a:prstGeom>
                              <a:noFill/>
                              <a:ln w="9525">
                                <a:noFill/>
                              </a:ln>
                              <a:effectLst/>
                            </wps:spPr>
                            <wps:txbx>
                              <w:txbxContent>
                                <w:p w14:paraId="2C6C135E">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外倾</w:t>
                                  </w:r>
                                </w:p>
                                <w:p w14:paraId="6C97ED53">
                                  <w:pPr>
                                    <w:pStyle w:val="2"/>
                                    <w:overflowPunct w:val="0"/>
                                    <w:spacing w:before="0" w:after="0" w:line="240" w:lineRule="auto"/>
                                    <w:ind w:left="0" w:firstLine="0"/>
                                    <w:jc w:val="center"/>
                                    <w:textAlignment w:val="baseline"/>
                                  </w:pPr>
                                </w:p>
                              </w:txbxContent>
                            </wps:txbx>
                            <wps:bodyPr anchor="ctr" anchorCtr="0"/>
                          </wps:wsp>
                          <wps:wsp>
                            <wps:cNvPr id="21645" name="Rectangle 2164"/>
                            <wps:cNvSpPr/>
                            <wps:spPr>
                              <a:xfrm>
                                <a:off x="4520" y="1267"/>
                                <a:ext cx="572"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29" name="Group 2167"/>
                          <wpg:cNvGrpSpPr/>
                          <wpg:grpSpPr>
                            <a:xfrm>
                              <a:off x="0" y="1747"/>
                              <a:ext cx="396" cy="480"/>
                              <a:chOff x="0" y="1747"/>
                              <a:chExt cx="396" cy="480"/>
                            </a:xfrm>
                            <a:effectLst/>
                          </wpg:grpSpPr>
                          <wps:wsp>
                            <wps:cNvPr id="21642" name="Rectangle 2078"/>
                            <wps:cNvSpPr/>
                            <wps:spPr>
                              <a:xfrm>
                                <a:off x="34" y="1747"/>
                                <a:ext cx="328" cy="480"/>
                              </a:xfrm>
                              <a:prstGeom prst="rect">
                                <a:avLst/>
                              </a:prstGeom>
                              <a:noFill/>
                              <a:ln w="9525">
                                <a:noFill/>
                              </a:ln>
                              <a:effectLst/>
                            </wps:spPr>
                            <wps:txbx>
                              <w:txbxContent>
                                <w:p w14:paraId="6CE3C045">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粘液质</w:t>
                                  </w:r>
                                </w:p>
                                <w:p w14:paraId="139E545C">
                                  <w:pPr>
                                    <w:pStyle w:val="2"/>
                                    <w:overflowPunct w:val="0"/>
                                    <w:spacing w:before="0" w:after="0" w:line="240" w:lineRule="auto"/>
                                    <w:ind w:left="0" w:firstLine="0"/>
                                    <w:jc w:val="center"/>
                                    <w:textAlignment w:val="baseline"/>
                                  </w:pPr>
                                </w:p>
                              </w:txbxContent>
                            </wps:txbx>
                            <wps:bodyPr anchor="ctr" anchorCtr="0"/>
                          </wps:wsp>
                          <wps:wsp>
                            <wps:cNvPr id="21643" name="Rectangle 2166"/>
                            <wps:cNvSpPr/>
                            <wps:spPr>
                              <a:xfrm>
                                <a:off x="0" y="1747"/>
                                <a:ext cx="39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0" name="Group 2169"/>
                          <wpg:cNvGrpSpPr/>
                          <wpg:grpSpPr>
                            <a:xfrm>
                              <a:off x="396" y="1747"/>
                              <a:ext cx="590" cy="480"/>
                              <a:chOff x="396" y="1747"/>
                              <a:chExt cx="590" cy="480"/>
                            </a:xfrm>
                            <a:effectLst/>
                          </wpg:grpSpPr>
                          <wps:wsp>
                            <wps:cNvPr id="21640" name="Rectangle 2079"/>
                            <wps:cNvSpPr/>
                            <wps:spPr>
                              <a:xfrm>
                                <a:off x="430" y="1747"/>
                                <a:ext cx="522" cy="480"/>
                              </a:xfrm>
                              <a:prstGeom prst="rect">
                                <a:avLst/>
                              </a:prstGeom>
                              <a:noFill/>
                              <a:ln w="9525">
                                <a:noFill/>
                              </a:ln>
                              <a:effectLst/>
                            </wps:spPr>
                            <wps:txbx>
                              <w:txbxContent>
                                <w:p w14:paraId="157B93D3">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安静型</w:t>
                                  </w:r>
                                </w:p>
                                <w:p w14:paraId="262EF19D">
                                  <w:pPr>
                                    <w:pStyle w:val="2"/>
                                    <w:overflowPunct w:val="0"/>
                                    <w:spacing w:before="0" w:after="0" w:line="240" w:lineRule="auto"/>
                                    <w:ind w:left="0" w:firstLine="0"/>
                                    <w:jc w:val="center"/>
                                    <w:textAlignment w:val="baseline"/>
                                  </w:pPr>
                                </w:p>
                              </w:txbxContent>
                            </wps:txbx>
                            <wps:bodyPr anchor="ctr" anchorCtr="0"/>
                          </wps:wsp>
                          <wps:wsp>
                            <wps:cNvPr id="21641" name="Rectangle 2168"/>
                            <wps:cNvSpPr/>
                            <wps:spPr>
                              <a:xfrm>
                                <a:off x="396" y="1747"/>
                                <a:ext cx="590"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1" name="Group 2171"/>
                          <wpg:cNvGrpSpPr/>
                          <wpg:grpSpPr>
                            <a:xfrm>
                              <a:off x="986" y="1747"/>
                              <a:ext cx="278" cy="480"/>
                              <a:chOff x="986" y="1747"/>
                              <a:chExt cx="278" cy="480"/>
                            </a:xfrm>
                            <a:effectLst/>
                          </wpg:grpSpPr>
                          <wps:wsp>
                            <wps:cNvPr id="21638" name="Rectangle 2080"/>
                            <wps:cNvSpPr/>
                            <wps:spPr>
                              <a:xfrm>
                                <a:off x="1020" y="1747"/>
                                <a:ext cx="210" cy="480"/>
                              </a:xfrm>
                              <a:prstGeom prst="rect">
                                <a:avLst/>
                              </a:prstGeom>
                              <a:noFill/>
                              <a:ln w="9525">
                                <a:noFill/>
                              </a:ln>
                              <a:effectLst/>
                            </wps:spPr>
                            <wps:txbx>
                              <w:txbxContent>
                                <w:p w14:paraId="38A7A67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强</w:t>
                                  </w:r>
                                </w:p>
                                <w:p w14:paraId="1D244109">
                                  <w:pPr>
                                    <w:pStyle w:val="2"/>
                                    <w:overflowPunct w:val="0"/>
                                    <w:spacing w:before="0" w:after="0" w:line="240" w:lineRule="auto"/>
                                    <w:ind w:left="0" w:firstLine="0"/>
                                    <w:jc w:val="center"/>
                                    <w:textAlignment w:val="baseline"/>
                                  </w:pPr>
                                </w:p>
                              </w:txbxContent>
                            </wps:txbx>
                            <wps:bodyPr anchor="ctr" anchorCtr="0"/>
                          </wps:wsp>
                          <wps:wsp>
                            <wps:cNvPr id="21639" name="Rectangle 2170"/>
                            <wps:cNvSpPr/>
                            <wps:spPr>
                              <a:xfrm>
                                <a:off x="986" y="1747"/>
                                <a:ext cx="27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2" name="Group 2173"/>
                          <wpg:cNvGrpSpPr/>
                          <wpg:grpSpPr>
                            <a:xfrm>
                              <a:off x="1264" y="1747"/>
                              <a:ext cx="446" cy="480"/>
                              <a:chOff x="1264" y="1747"/>
                              <a:chExt cx="446" cy="480"/>
                            </a:xfrm>
                            <a:effectLst/>
                          </wpg:grpSpPr>
                          <wps:wsp>
                            <wps:cNvPr id="21636" name="Rectangle 2081"/>
                            <wps:cNvSpPr/>
                            <wps:spPr>
                              <a:xfrm>
                                <a:off x="1298" y="1747"/>
                                <a:ext cx="378" cy="480"/>
                              </a:xfrm>
                              <a:prstGeom prst="rect">
                                <a:avLst/>
                              </a:prstGeom>
                              <a:noFill/>
                              <a:ln w="9525">
                                <a:noFill/>
                              </a:ln>
                              <a:effectLst/>
                            </wps:spPr>
                            <wps:txbx>
                              <w:txbxContent>
                                <w:p w14:paraId="3C3F0B5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均衡</w:t>
                                  </w:r>
                                </w:p>
                                <w:p w14:paraId="531DA8D9">
                                  <w:pPr>
                                    <w:pStyle w:val="2"/>
                                    <w:overflowPunct w:val="0"/>
                                    <w:spacing w:before="0" w:after="0" w:line="240" w:lineRule="auto"/>
                                    <w:ind w:left="0" w:firstLine="0"/>
                                    <w:jc w:val="center"/>
                                    <w:textAlignment w:val="baseline"/>
                                  </w:pPr>
                                </w:p>
                              </w:txbxContent>
                            </wps:txbx>
                            <wps:bodyPr anchor="ctr" anchorCtr="0"/>
                          </wps:wsp>
                          <wps:wsp>
                            <wps:cNvPr id="21637" name="Rectangle 2172"/>
                            <wps:cNvSpPr/>
                            <wps:spPr>
                              <a:xfrm>
                                <a:off x="1264" y="174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3" name="Group 2175"/>
                          <wpg:cNvGrpSpPr/>
                          <wpg:grpSpPr>
                            <a:xfrm>
                              <a:off x="1710" y="1747"/>
                              <a:ext cx="404" cy="480"/>
                              <a:chOff x="1710" y="1747"/>
                              <a:chExt cx="404" cy="480"/>
                            </a:xfrm>
                            <a:effectLst/>
                          </wpg:grpSpPr>
                          <wps:wsp>
                            <wps:cNvPr id="21634" name="Rectangle 2082"/>
                            <wps:cNvSpPr/>
                            <wps:spPr>
                              <a:xfrm>
                                <a:off x="1744" y="1747"/>
                                <a:ext cx="336" cy="480"/>
                              </a:xfrm>
                              <a:prstGeom prst="rect">
                                <a:avLst/>
                              </a:prstGeom>
                              <a:noFill/>
                              <a:ln w="9525">
                                <a:noFill/>
                              </a:ln>
                              <a:effectLst/>
                            </wps:spPr>
                            <wps:txbx>
                              <w:txbxContent>
                                <w:p w14:paraId="2928F5A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不灵活</w:t>
                                  </w:r>
                                </w:p>
                                <w:p w14:paraId="50AE349E">
                                  <w:pPr>
                                    <w:pStyle w:val="2"/>
                                    <w:overflowPunct w:val="0"/>
                                    <w:spacing w:before="0" w:after="0" w:line="240" w:lineRule="auto"/>
                                    <w:ind w:left="0" w:firstLine="0"/>
                                    <w:jc w:val="center"/>
                                    <w:textAlignment w:val="baseline"/>
                                  </w:pPr>
                                </w:p>
                              </w:txbxContent>
                            </wps:txbx>
                            <wps:bodyPr anchor="ctr" anchorCtr="0"/>
                          </wps:wsp>
                          <wps:wsp>
                            <wps:cNvPr id="21635" name="Rectangle 2174"/>
                            <wps:cNvSpPr/>
                            <wps:spPr>
                              <a:xfrm>
                                <a:off x="1710" y="174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4" name="Group 2177"/>
                          <wpg:cNvGrpSpPr/>
                          <wpg:grpSpPr>
                            <a:xfrm>
                              <a:off x="2114" y="1747"/>
                              <a:ext cx="218" cy="480"/>
                              <a:chOff x="2114" y="1747"/>
                              <a:chExt cx="218" cy="480"/>
                            </a:xfrm>
                            <a:effectLst/>
                          </wpg:grpSpPr>
                          <wps:wsp>
                            <wps:cNvPr id="21632" name="Rectangle 2083"/>
                            <wps:cNvSpPr/>
                            <wps:spPr>
                              <a:xfrm>
                                <a:off x="2148" y="1747"/>
                                <a:ext cx="150" cy="480"/>
                              </a:xfrm>
                              <a:prstGeom prst="rect">
                                <a:avLst/>
                              </a:prstGeom>
                              <a:noFill/>
                              <a:ln w="9525">
                                <a:noFill/>
                              </a:ln>
                              <a:effectLst/>
                            </wps:spPr>
                            <wps:txbx>
                              <w:txbxContent>
                                <w:p w14:paraId="0878534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79F71AC6">
                                  <w:pPr>
                                    <w:pStyle w:val="2"/>
                                    <w:overflowPunct w:val="0"/>
                                    <w:spacing w:before="0" w:after="0" w:line="240" w:lineRule="auto"/>
                                    <w:ind w:left="0" w:firstLine="0"/>
                                    <w:jc w:val="center"/>
                                    <w:textAlignment w:val="baseline"/>
                                  </w:pPr>
                                </w:p>
                              </w:txbxContent>
                            </wps:txbx>
                            <wps:bodyPr anchor="ctr" anchorCtr="0"/>
                          </wps:wsp>
                          <wps:wsp>
                            <wps:cNvPr id="21633" name="Rectangle 2176"/>
                            <wps:cNvSpPr/>
                            <wps:spPr>
                              <a:xfrm>
                                <a:off x="2114" y="1747"/>
                                <a:ext cx="21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5" name="Group 2179"/>
                          <wpg:cNvGrpSpPr/>
                          <wpg:grpSpPr>
                            <a:xfrm>
                              <a:off x="2332" y="1747"/>
                              <a:ext cx="362" cy="480"/>
                              <a:chOff x="2332" y="1747"/>
                              <a:chExt cx="362" cy="480"/>
                            </a:xfrm>
                            <a:effectLst/>
                          </wpg:grpSpPr>
                          <wps:wsp>
                            <wps:cNvPr id="21630" name="Rectangle 2084"/>
                            <wps:cNvSpPr/>
                            <wps:spPr>
                              <a:xfrm>
                                <a:off x="2366" y="1747"/>
                                <a:ext cx="294" cy="480"/>
                              </a:xfrm>
                              <a:prstGeom prst="rect">
                                <a:avLst/>
                              </a:prstGeom>
                              <a:noFill/>
                              <a:ln w="9525">
                                <a:noFill/>
                              </a:ln>
                              <a:effectLst/>
                            </wps:spPr>
                            <wps:txbx>
                              <w:txbxContent>
                                <w:p w14:paraId="3CA8D1B7">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w:t>
                                  </w:r>
                                </w:p>
                                <w:p w14:paraId="349B4CF2">
                                  <w:pPr>
                                    <w:pStyle w:val="2"/>
                                    <w:overflowPunct w:val="0"/>
                                    <w:spacing w:before="0" w:after="0" w:line="240" w:lineRule="auto"/>
                                    <w:ind w:left="0" w:firstLine="0"/>
                                    <w:jc w:val="center"/>
                                    <w:textAlignment w:val="baseline"/>
                                  </w:pPr>
                                </w:p>
                              </w:txbxContent>
                            </wps:txbx>
                            <wps:bodyPr anchor="ctr" anchorCtr="0"/>
                          </wps:wsp>
                          <wps:wsp>
                            <wps:cNvPr id="21631" name="Rectangle 2178"/>
                            <wps:cNvSpPr/>
                            <wps:spPr>
                              <a:xfrm>
                                <a:off x="2332" y="1747"/>
                                <a:ext cx="362"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6" name="Group 2181"/>
                          <wpg:cNvGrpSpPr/>
                          <wpg:grpSpPr>
                            <a:xfrm>
                              <a:off x="2694" y="1747"/>
                              <a:ext cx="446" cy="480"/>
                              <a:chOff x="2694" y="1747"/>
                              <a:chExt cx="446" cy="480"/>
                            </a:xfrm>
                            <a:effectLst/>
                          </wpg:grpSpPr>
                          <wps:wsp>
                            <wps:cNvPr id="21628" name="Rectangle 2085"/>
                            <wps:cNvSpPr/>
                            <wps:spPr>
                              <a:xfrm>
                                <a:off x="2728" y="1747"/>
                                <a:ext cx="378" cy="480"/>
                              </a:xfrm>
                              <a:prstGeom prst="rect">
                                <a:avLst/>
                              </a:prstGeom>
                              <a:noFill/>
                              <a:ln w="9525">
                                <a:noFill/>
                              </a:ln>
                              <a:effectLst/>
                            </wps:spPr>
                            <wps:txbx>
                              <w:txbxContent>
                                <w:p w14:paraId="1B6BC7C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w:t>
                                  </w:r>
                                </w:p>
                                <w:p w14:paraId="2693756F">
                                  <w:pPr>
                                    <w:pStyle w:val="2"/>
                                    <w:overflowPunct w:val="0"/>
                                    <w:spacing w:before="0" w:after="0" w:line="240" w:lineRule="auto"/>
                                    <w:ind w:left="0" w:firstLine="0"/>
                                    <w:jc w:val="center"/>
                                    <w:textAlignment w:val="baseline"/>
                                  </w:pPr>
                                </w:p>
                              </w:txbxContent>
                            </wps:txbx>
                            <wps:bodyPr anchor="ctr" anchorCtr="0"/>
                          </wps:wsp>
                          <wps:wsp>
                            <wps:cNvPr id="21629" name="Rectangle 2180"/>
                            <wps:cNvSpPr/>
                            <wps:spPr>
                              <a:xfrm>
                                <a:off x="2694" y="174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7" name="Group 2183"/>
                          <wpg:cNvGrpSpPr/>
                          <wpg:grpSpPr>
                            <a:xfrm>
                              <a:off x="3140" y="1747"/>
                              <a:ext cx="404" cy="480"/>
                              <a:chOff x="3140" y="1747"/>
                              <a:chExt cx="404" cy="480"/>
                            </a:xfrm>
                            <a:effectLst/>
                          </wpg:grpSpPr>
                          <wps:wsp>
                            <wps:cNvPr id="21626" name="Rectangle 2086"/>
                            <wps:cNvSpPr/>
                            <wps:spPr>
                              <a:xfrm>
                                <a:off x="3174" y="1747"/>
                                <a:ext cx="336" cy="480"/>
                              </a:xfrm>
                              <a:prstGeom prst="rect">
                                <a:avLst/>
                              </a:prstGeom>
                              <a:noFill/>
                              <a:ln w="9525">
                                <a:noFill/>
                              </a:ln>
                              <a:effectLst/>
                            </wps:spPr>
                            <wps:txbx>
                              <w:txbxContent>
                                <w:p w14:paraId="7137172E">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迟缓</w:t>
                                  </w:r>
                                </w:p>
                                <w:p w14:paraId="50A9FBAE">
                                  <w:pPr>
                                    <w:pStyle w:val="2"/>
                                    <w:overflowPunct w:val="0"/>
                                    <w:spacing w:before="0" w:after="0" w:line="240" w:lineRule="auto"/>
                                    <w:ind w:left="0" w:firstLine="0"/>
                                    <w:jc w:val="center"/>
                                    <w:textAlignment w:val="baseline"/>
                                  </w:pPr>
                                </w:p>
                              </w:txbxContent>
                            </wps:txbx>
                            <wps:bodyPr anchor="ctr" anchorCtr="0"/>
                          </wps:wsp>
                          <wps:wsp>
                            <wps:cNvPr id="21627" name="Rectangle 2182"/>
                            <wps:cNvSpPr/>
                            <wps:spPr>
                              <a:xfrm>
                                <a:off x="3140" y="174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8" name="Group 2185"/>
                          <wpg:cNvGrpSpPr/>
                          <wpg:grpSpPr>
                            <a:xfrm>
                              <a:off x="3544" y="1747"/>
                              <a:ext cx="446" cy="480"/>
                              <a:chOff x="3544" y="1747"/>
                              <a:chExt cx="446" cy="480"/>
                            </a:xfrm>
                            <a:effectLst/>
                          </wpg:grpSpPr>
                          <wps:wsp>
                            <wps:cNvPr id="21624" name="Rectangle 2087"/>
                            <wps:cNvSpPr/>
                            <wps:spPr>
                              <a:xfrm>
                                <a:off x="3578" y="1747"/>
                                <a:ext cx="378" cy="480"/>
                              </a:xfrm>
                              <a:prstGeom prst="rect">
                                <a:avLst/>
                              </a:prstGeom>
                              <a:noFill/>
                              <a:ln w="9525">
                                <a:noFill/>
                              </a:ln>
                              <a:effectLst/>
                            </wps:spPr>
                            <wps:txbx>
                              <w:txbxContent>
                                <w:p w14:paraId="0409BC3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稳定</w:t>
                                  </w:r>
                                </w:p>
                                <w:p w14:paraId="0FC3C46E">
                                  <w:pPr>
                                    <w:pStyle w:val="2"/>
                                    <w:overflowPunct w:val="0"/>
                                    <w:spacing w:before="0" w:after="0" w:line="240" w:lineRule="auto"/>
                                    <w:ind w:left="0" w:firstLine="0"/>
                                    <w:jc w:val="center"/>
                                    <w:textAlignment w:val="baseline"/>
                                  </w:pPr>
                                </w:p>
                              </w:txbxContent>
                            </wps:txbx>
                            <wps:bodyPr anchor="ctr" anchorCtr="0"/>
                          </wps:wsp>
                          <wps:wsp>
                            <wps:cNvPr id="21625" name="Rectangle 2184"/>
                            <wps:cNvSpPr/>
                            <wps:spPr>
                              <a:xfrm>
                                <a:off x="3544" y="174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39" name="Group 2187"/>
                          <wpg:cNvGrpSpPr/>
                          <wpg:grpSpPr>
                            <a:xfrm>
                              <a:off x="3990" y="1747"/>
                              <a:ext cx="530" cy="480"/>
                              <a:chOff x="3990" y="1747"/>
                              <a:chExt cx="530" cy="480"/>
                            </a:xfrm>
                            <a:effectLst/>
                          </wpg:grpSpPr>
                          <wps:wsp>
                            <wps:cNvPr id="21622" name="Rectangle 2088"/>
                            <wps:cNvSpPr/>
                            <wps:spPr>
                              <a:xfrm>
                                <a:off x="4024" y="1747"/>
                                <a:ext cx="462" cy="480"/>
                              </a:xfrm>
                              <a:prstGeom prst="rect">
                                <a:avLst/>
                              </a:prstGeom>
                              <a:noFill/>
                              <a:ln w="9525">
                                <a:noFill/>
                              </a:ln>
                              <a:effectLst/>
                            </wps:spPr>
                            <wps:txbx>
                              <w:txbxContent>
                                <w:p w14:paraId="7E18BED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低而强烈</w:t>
                                  </w:r>
                                </w:p>
                                <w:p w14:paraId="1FC42DE1">
                                  <w:pPr>
                                    <w:pStyle w:val="2"/>
                                    <w:overflowPunct w:val="0"/>
                                    <w:spacing w:before="0" w:after="0" w:line="240" w:lineRule="auto"/>
                                    <w:ind w:left="0" w:firstLine="0"/>
                                    <w:jc w:val="center"/>
                                    <w:textAlignment w:val="baseline"/>
                                  </w:pPr>
                                </w:p>
                              </w:txbxContent>
                            </wps:txbx>
                            <wps:bodyPr anchor="ctr" anchorCtr="0"/>
                          </wps:wsp>
                          <wps:wsp>
                            <wps:cNvPr id="21623" name="Rectangle 2186"/>
                            <wps:cNvSpPr/>
                            <wps:spPr>
                              <a:xfrm>
                                <a:off x="3990" y="1747"/>
                                <a:ext cx="530"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0" name="Group 2189"/>
                          <wpg:cNvGrpSpPr/>
                          <wpg:grpSpPr>
                            <a:xfrm>
                              <a:off x="4520" y="1747"/>
                              <a:ext cx="572" cy="480"/>
                              <a:chOff x="4520" y="1747"/>
                              <a:chExt cx="572" cy="480"/>
                            </a:xfrm>
                            <a:effectLst/>
                          </wpg:grpSpPr>
                          <wps:wsp>
                            <wps:cNvPr id="21620" name="Rectangle 2089"/>
                            <wps:cNvSpPr/>
                            <wps:spPr>
                              <a:xfrm>
                                <a:off x="4554" y="1747"/>
                                <a:ext cx="504" cy="480"/>
                              </a:xfrm>
                              <a:prstGeom prst="rect">
                                <a:avLst/>
                              </a:prstGeom>
                              <a:noFill/>
                              <a:ln w="9525">
                                <a:noFill/>
                              </a:ln>
                              <a:effectLst/>
                            </wps:spPr>
                            <wps:txbx>
                              <w:txbxContent>
                                <w:p w14:paraId="239BF1A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内倾</w:t>
                                  </w:r>
                                </w:p>
                                <w:p w14:paraId="722B36E6">
                                  <w:pPr>
                                    <w:pStyle w:val="2"/>
                                    <w:overflowPunct w:val="0"/>
                                    <w:spacing w:before="0" w:after="0" w:line="240" w:lineRule="auto"/>
                                    <w:ind w:left="0" w:firstLine="0"/>
                                    <w:jc w:val="center"/>
                                    <w:textAlignment w:val="baseline"/>
                                  </w:pPr>
                                </w:p>
                              </w:txbxContent>
                            </wps:txbx>
                            <wps:bodyPr anchor="ctr" anchorCtr="0"/>
                          </wps:wsp>
                          <wps:wsp>
                            <wps:cNvPr id="21621" name="Rectangle 2188"/>
                            <wps:cNvSpPr/>
                            <wps:spPr>
                              <a:xfrm>
                                <a:off x="4520" y="1747"/>
                                <a:ext cx="572"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1" name="Group 2191"/>
                          <wpg:cNvGrpSpPr/>
                          <wpg:grpSpPr>
                            <a:xfrm>
                              <a:off x="0" y="2227"/>
                              <a:ext cx="396" cy="480"/>
                              <a:chOff x="0" y="2227"/>
                              <a:chExt cx="396" cy="480"/>
                            </a:xfrm>
                            <a:effectLst/>
                          </wpg:grpSpPr>
                          <wps:wsp>
                            <wps:cNvPr id="21618" name="Rectangle 2090"/>
                            <wps:cNvSpPr/>
                            <wps:spPr>
                              <a:xfrm>
                                <a:off x="34" y="2227"/>
                                <a:ext cx="328" cy="480"/>
                              </a:xfrm>
                              <a:prstGeom prst="rect">
                                <a:avLst/>
                              </a:prstGeom>
                              <a:noFill/>
                              <a:ln w="9525">
                                <a:noFill/>
                              </a:ln>
                              <a:effectLst/>
                            </wps:spPr>
                            <wps:txbx>
                              <w:txbxContent>
                                <w:p w14:paraId="4B58E7DD">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胆汁质</w:t>
                                  </w:r>
                                </w:p>
                                <w:p w14:paraId="2963DE60">
                                  <w:pPr>
                                    <w:pStyle w:val="2"/>
                                    <w:overflowPunct w:val="0"/>
                                    <w:spacing w:before="0" w:after="0" w:line="240" w:lineRule="auto"/>
                                    <w:ind w:left="0" w:firstLine="0"/>
                                    <w:jc w:val="center"/>
                                    <w:textAlignment w:val="baseline"/>
                                  </w:pPr>
                                </w:p>
                              </w:txbxContent>
                            </wps:txbx>
                            <wps:bodyPr anchor="ctr" anchorCtr="0"/>
                          </wps:wsp>
                          <wps:wsp>
                            <wps:cNvPr id="21619" name="Rectangle 2190"/>
                            <wps:cNvSpPr/>
                            <wps:spPr>
                              <a:xfrm>
                                <a:off x="0" y="2227"/>
                                <a:ext cx="39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2" name="Group 2193"/>
                          <wpg:cNvGrpSpPr/>
                          <wpg:grpSpPr>
                            <a:xfrm>
                              <a:off x="396" y="2227"/>
                              <a:ext cx="590" cy="480"/>
                              <a:chOff x="396" y="2227"/>
                              <a:chExt cx="590" cy="480"/>
                            </a:xfrm>
                            <a:effectLst/>
                          </wpg:grpSpPr>
                          <wps:wsp>
                            <wps:cNvPr id="21616" name="Rectangle 2091"/>
                            <wps:cNvSpPr/>
                            <wps:spPr>
                              <a:xfrm>
                                <a:off x="430" y="2227"/>
                                <a:ext cx="522" cy="480"/>
                              </a:xfrm>
                              <a:prstGeom prst="rect">
                                <a:avLst/>
                              </a:prstGeom>
                              <a:noFill/>
                              <a:ln w="9525">
                                <a:noFill/>
                              </a:ln>
                              <a:effectLst/>
                            </wps:spPr>
                            <wps:txbx>
                              <w:txbxContent>
                                <w:p w14:paraId="0F7FF388">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兴奋型</w:t>
                                  </w:r>
                                </w:p>
                                <w:p w14:paraId="48B8442D">
                                  <w:pPr>
                                    <w:pStyle w:val="2"/>
                                    <w:overflowPunct w:val="0"/>
                                    <w:spacing w:before="0" w:after="0" w:line="240" w:lineRule="auto"/>
                                    <w:ind w:left="0" w:firstLine="0"/>
                                    <w:jc w:val="center"/>
                                    <w:textAlignment w:val="baseline"/>
                                  </w:pPr>
                                </w:p>
                              </w:txbxContent>
                            </wps:txbx>
                            <wps:bodyPr anchor="ctr" anchorCtr="0"/>
                          </wps:wsp>
                          <wps:wsp>
                            <wps:cNvPr id="21617" name="Rectangle 2192"/>
                            <wps:cNvSpPr/>
                            <wps:spPr>
                              <a:xfrm>
                                <a:off x="396" y="2227"/>
                                <a:ext cx="590"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3" name="Group 2195"/>
                          <wpg:cNvGrpSpPr/>
                          <wpg:grpSpPr>
                            <a:xfrm>
                              <a:off x="986" y="2227"/>
                              <a:ext cx="278" cy="480"/>
                              <a:chOff x="986" y="2227"/>
                              <a:chExt cx="278" cy="480"/>
                            </a:xfrm>
                            <a:effectLst/>
                          </wpg:grpSpPr>
                          <wps:wsp>
                            <wps:cNvPr id="21614" name="Rectangle 2092"/>
                            <wps:cNvSpPr/>
                            <wps:spPr>
                              <a:xfrm>
                                <a:off x="1020" y="2227"/>
                                <a:ext cx="210" cy="480"/>
                              </a:xfrm>
                              <a:prstGeom prst="rect">
                                <a:avLst/>
                              </a:prstGeom>
                              <a:noFill/>
                              <a:ln w="9525">
                                <a:noFill/>
                              </a:ln>
                              <a:effectLst/>
                            </wps:spPr>
                            <wps:txbx>
                              <w:txbxContent>
                                <w:p w14:paraId="74D185D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强</w:t>
                                  </w:r>
                                </w:p>
                                <w:p w14:paraId="04F6ADEB">
                                  <w:pPr>
                                    <w:pStyle w:val="2"/>
                                    <w:overflowPunct w:val="0"/>
                                    <w:spacing w:before="0" w:after="0" w:line="240" w:lineRule="auto"/>
                                    <w:ind w:left="0" w:firstLine="0"/>
                                    <w:jc w:val="center"/>
                                    <w:textAlignment w:val="baseline"/>
                                  </w:pPr>
                                </w:p>
                              </w:txbxContent>
                            </wps:txbx>
                            <wps:bodyPr anchor="ctr" anchorCtr="0"/>
                          </wps:wsp>
                          <wps:wsp>
                            <wps:cNvPr id="21615" name="Rectangle 2194"/>
                            <wps:cNvSpPr/>
                            <wps:spPr>
                              <a:xfrm>
                                <a:off x="986" y="2227"/>
                                <a:ext cx="27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4" name="Group 2197"/>
                          <wpg:cNvGrpSpPr/>
                          <wpg:grpSpPr>
                            <a:xfrm>
                              <a:off x="1264" y="2227"/>
                              <a:ext cx="446" cy="480"/>
                              <a:chOff x="1264" y="2227"/>
                              <a:chExt cx="446" cy="480"/>
                            </a:xfrm>
                            <a:effectLst/>
                          </wpg:grpSpPr>
                          <wps:wsp>
                            <wps:cNvPr id="21612" name="Rectangle 2093"/>
                            <wps:cNvSpPr/>
                            <wps:spPr>
                              <a:xfrm>
                                <a:off x="1298" y="2227"/>
                                <a:ext cx="378" cy="480"/>
                              </a:xfrm>
                              <a:prstGeom prst="rect">
                                <a:avLst/>
                              </a:prstGeom>
                              <a:noFill/>
                              <a:ln w="9525">
                                <a:noFill/>
                              </a:ln>
                              <a:effectLst/>
                            </wps:spPr>
                            <wps:txbx>
                              <w:txbxContent>
                                <w:p w14:paraId="498D59AA">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不均衡</w:t>
                                  </w:r>
                                </w:p>
                                <w:p w14:paraId="569A86BD">
                                  <w:pPr>
                                    <w:pStyle w:val="2"/>
                                    <w:overflowPunct w:val="0"/>
                                    <w:spacing w:before="0" w:after="0" w:line="240" w:lineRule="auto"/>
                                    <w:ind w:left="0" w:firstLine="0"/>
                                    <w:jc w:val="center"/>
                                    <w:textAlignment w:val="baseline"/>
                                  </w:pPr>
                                </w:p>
                              </w:txbxContent>
                            </wps:txbx>
                            <wps:bodyPr anchor="ctr" anchorCtr="0"/>
                          </wps:wsp>
                          <wps:wsp>
                            <wps:cNvPr id="21613" name="Rectangle 2196"/>
                            <wps:cNvSpPr/>
                            <wps:spPr>
                              <a:xfrm>
                                <a:off x="1264" y="222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5" name="Group 2199"/>
                          <wpg:cNvGrpSpPr/>
                          <wpg:grpSpPr>
                            <a:xfrm>
                              <a:off x="1710" y="2227"/>
                              <a:ext cx="404" cy="480"/>
                              <a:chOff x="1710" y="2227"/>
                              <a:chExt cx="404" cy="480"/>
                            </a:xfrm>
                            <a:effectLst/>
                          </wpg:grpSpPr>
                          <wps:wsp>
                            <wps:cNvPr id="21610" name="Rectangle 2094"/>
                            <wps:cNvSpPr/>
                            <wps:spPr>
                              <a:xfrm>
                                <a:off x="1744" y="2227"/>
                                <a:ext cx="336" cy="480"/>
                              </a:xfrm>
                              <a:prstGeom prst="rect">
                                <a:avLst/>
                              </a:prstGeom>
                              <a:noFill/>
                              <a:ln w="9525">
                                <a:noFill/>
                              </a:ln>
                              <a:effectLst/>
                            </wps:spPr>
                            <wps:txbx>
                              <w:txbxContent>
                                <w:p w14:paraId="28D509F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灵活</w:t>
                                  </w:r>
                                </w:p>
                                <w:p w14:paraId="46026DF9">
                                  <w:pPr>
                                    <w:pStyle w:val="2"/>
                                    <w:overflowPunct w:val="0"/>
                                    <w:spacing w:before="0" w:after="0" w:line="240" w:lineRule="auto"/>
                                    <w:ind w:left="0" w:firstLine="0"/>
                                    <w:jc w:val="center"/>
                                    <w:textAlignment w:val="baseline"/>
                                  </w:pPr>
                                </w:p>
                              </w:txbxContent>
                            </wps:txbx>
                            <wps:bodyPr anchor="ctr" anchorCtr="0"/>
                          </wps:wsp>
                          <wps:wsp>
                            <wps:cNvPr id="21611" name="Rectangle 2198"/>
                            <wps:cNvSpPr/>
                            <wps:spPr>
                              <a:xfrm>
                                <a:off x="1710" y="222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6" name="Group 2201"/>
                          <wpg:cNvGrpSpPr/>
                          <wpg:grpSpPr>
                            <a:xfrm>
                              <a:off x="2114" y="2227"/>
                              <a:ext cx="218" cy="480"/>
                              <a:chOff x="2114" y="2227"/>
                              <a:chExt cx="218" cy="480"/>
                            </a:xfrm>
                            <a:effectLst/>
                          </wpg:grpSpPr>
                          <wps:wsp>
                            <wps:cNvPr id="21608" name="Rectangle 2095"/>
                            <wps:cNvSpPr/>
                            <wps:spPr>
                              <a:xfrm>
                                <a:off x="2148" y="2227"/>
                                <a:ext cx="150" cy="480"/>
                              </a:xfrm>
                              <a:prstGeom prst="rect">
                                <a:avLst/>
                              </a:prstGeom>
                              <a:noFill/>
                              <a:ln w="9525">
                                <a:noFill/>
                              </a:ln>
                              <a:effectLst/>
                            </wps:spPr>
                            <wps:txbx>
                              <w:txbxContent>
                                <w:p w14:paraId="2A733C8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4AC425BD">
                                  <w:pPr>
                                    <w:pStyle w:val="2"/>
                                    <w:overflowPunct w:val="0"/>
                                    <w:spacing w:before="0" w:after="0" w:line="240" w:lineRule="auto"/>
                                    <w:ind w:left="0" w:firstLine="0"/>
                                    <w:jc w:val="center"/>
                                    <w:textAlignment w:val="baseline"/>
                                  </w:pPr>
                                </w:p>
                              </w:txbxContent>
                            </wps:txbx>
                            <wps:bodyPr anchor="ctr" anchorCtr="0"/>
                          </wps:wsp>
                          <wps:wsp>
                            <wps:cNvPr id="21609" name="Rectangle 2200"/>
                            <wps:cNvSpPr/>
                            <wps:spPr>
                              <a:xfrm>
                                <a:off x="2114" y="2227"/>
                                <a:ext cx="21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7" name="Group 2203"/>
                          <wpg:cNvGrpSpPr/>
                          <wpg:grpSpPr>
                            <a:xfrm>
                              <a:off x="2332" y="2227"/>
                              <a:ext cx="362" cy="480"/>
                              <a:chOff x="2332" y="2227"/>
                              <a:chExt cx="362" cy="480"/>
                            </a:xfrm>
                            <a:effectLst/>
                          </wpg:grpSpPr>
                          <wps:wsp>
                            <wps:cNvPr id="21606" name="Rectangle 2096"/>
                            <wps:cNvSpPr/>
                            <wps:spPr>
                              <a:xfrm>
                                <a:off x="2366" y="2227"/>
                                <a:ext cx="294" cy="480"/>
                              </a:xfrm>
                              <a:prstGeom prst="rect">
                                <a:avLst/>
                              </a:prstGeom>
                              <a:noFill/>
                              <a:ln w="9525">
                                <a:noFill/>
                              </a:ln>
                              <a:effectLst/>
                            </wps:spPr>
                            <wps:txbx>
                              <w:txbxContent>
                                <w:p w14:paraId="0ABA75F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w:t>
                                  </w:r>
                                </w:p>
                                <w:p w14:paraId="6644BFD1">
                                  <w:pPr>
                                    <w:pStyle w:val="2"/>
                                    <w:overflowPunct w:val="0"/>
                                    <w:spacing w:before="0" w:after="0" w:line="240" w:lineRule="auto"/>
                                    <w:ind w:left="0" w:firstLine="0"/>
                                    <w:jc w:val="center"/>
                                    <w:textAlignment w:val="baseline"/>
                                  </w:pPr>
                                </w:p>
                              </w:txbxContent>
                            </wps:txbx>
                            <wps:bodyPr anchor="ctr" anchorCtr="0"/>
                          </wps:wsp>
                          <wps:wsp>
                            <wps:cNvPr id="21607" name="Rectangle 2202"/>
                            <wps:cNvSpPr/>
                            <wps:spPr>
                              <a:xfrm>
                                <a:off x="2332" y="2227"/>
                                <a:ext cx="362"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8" name="Group 2205"/>
                          <wpg:cNvGrpSpPr/>
                          <wpg:grpSpPr>
                            <a:xfrm>
                              <a:off x="2694" y="2227"/>
                              <a:ext cx="446" cy="480"/>
                              <a:chOff x="2694" y="2227"/>
                              <a:chExt cx="446" cy="480"/>
                            </a:xfrm>
                            <a:effectLst/>
                          </wpg:grpSpPr>
                          <wps:wsp>
                            <wps:cNvPr id="21604" name="Rectangle 2097"/>
                            <wps:cNvSpPr/>
                            <wps:spPr>
                              <a:xfrm>
                                <a:off x="2728" y="2227"/>
                                <a:ext cx="378" cy="480"/>
                              </a:xfrm>
                              <a:prstGeom prst="rect">
                                <a:avLst/>
                              </a:prstGeom>
                              <a:noFill/>
                              <a:ln w="9525">
                                <a:noFill/>
                              </a:ln>
                              <a:effectLst/>
                            </wps:spPr>
                            <wps:txbx>
                              <w:txbxContent>
                                <w:p w14:paraId="76B6CFE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w:t>
                                  </w:r>
                                </w:p>
                                <w:p w14:paraId="3BB29B30">
                                  <w:pPr>
                                    <w:pStyle w:val="2"/>
                                    <w:overflowPunct w:val="0"/>
                                    <w:spacing w:before="0" w:after="0" w:line="240" w:lineRule="auto"/>
                                    <w:ind w:left="0" w:firstLine="0"/>
                                    <w:jc w:val="center"/>
                                    <w:textAlignment w:val="baseline"/>
                                  </w:pPr>
                                </w:p>
                              </w:txbxContent>
                            </wps:txbx>
                            <wps:bodyPr anchor="ctr" anchorCtr="0"/>
                          </wps:wsp>
                          <wps:wsp>
                            <wps:cNvPr id="21605" name="Rectangle 2204"/>
                            <wps:cNvSpPr/>
                            <wps:spPr>
                              <a:xfrm>
                                <a:off x="2694" y="222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49" name="Group 2207"/>
                          <wpg:cNvGrpSpPr/>
                          <wpg:grpSpPr>
                            <a:xfrm>
                              <a:off x="3140" y="2227"/>
                              <a:ext cx="404" cy="480"/>
                              <a:chOff x="3140" y="2227"/>
                              <a:chExt cx="404" cy="480"/>
                            </a:xfrm>
                            <a:effectLst/>
                          </wpg:grpSpPr>
                          <wps:wsp>
                            <wps:cNvPr id="21602" name="Rectangle 2098"/>
                            <wps:cNvSpPr/>
                            <wps:spPr>
                              <a:xfrm>
                                <a:off x="3174" y="2227"/>
                                <a:ext cx="336" cy="480"/>
                              </a:xfrm>
                              <a:prstGeom prst="rect">
                                <a:avLst/>
                              </a:prstGeom>
                              <a:noFill/>
                              <a:ln w="9525">
                                <a:noFill/>
                              </a:ln>
                              <a:effectLst/>
                            </wps:spPr>
                            <wps:txbx>
                              <w:txbxContent>
                                <w:p w14:paraId="4F959E5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快</w:t>
                                  </w:r>
                                </w:p>
                                <w:p w14:paraId="3C0423D2">
                                  <w:pPr>
                                    <w:pStyle w:val="2"/>
                                    <w:overflowPunct w:val="0"/>
                                    <w:spacing w:before="0" w:after="0" w:line="240" w:lineRule="auto"/>
                                    <w:ind w:left="0" w:firstLine="0"/>
                                    <w:jc w:val="center"/>
                                    <w:textAlignment w:val="baseline"/>
                                  </w:pPr>
                                </w:p>
                              </w:txbxContent>
                            </wps:txbx>
                            <wps:bodyPr anchor="ctr" anchorCtr="0"/>
                          </wps:wsp>
                          <wps:wsp>
                            <wps:cNvPr id="21603" name="Rectangle 2206"/>
                            <wps:cNvSpPr/>
                            <wps:spPr>
                              <a:xfrm>
                                <a:off x="3140" y="222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0" name="Group 2209"/>
                          <wpg:cNvGrpSpPr/>
                          <wpg:grpSpPr>
                            <a:xfrm>
                              <a:off x="3544" y="2227"/>
                              <a:ext cx="446" cy="480"/>
                              <a:chOff x="3544" y="2227"/>
                              <a:chExt cx="446" cy="480"/>
                            </a:xfrm>
                            <a:effectLst/>
                          </wpg:grpSpPr>
                          <wps:wsp>
                            <wps:cNvPr id="21600" name="Rectangle 2099"/>
                            <wps:cNvSpPr/>
                            <wps:spPr>
                              <a:xfrm>
                                <a:off x="3578" y="2227"/>
                                <a:ext cx="378" cy="480"/>
                              </a:xfrm>
                              <a:prstGeom prst="rect">
                                <a:avLst/>
                              </a:prstGeom>
                              <a:noFill/>
                              <a:ln w="9525">
                                <a:noFill/>
                              </a:ln>
                              <a:effectLst/>
                            </wps:spPr>
                            <wps:txbx>
                              <w:txbxContent>
                                <w:p w14:paraId="6D8AF74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不稳定</w:t>
                                  </w:r>
                                </w:p>
                                <w:p w14:paraId="0182E2C7">
                                  <w:pPr>
                                    <w:pStyle w:val="2"/>
                                    <w:overflowPunct w:val="0"/>
                                    <w:spacing w:before="0" w:after="0" w:line="240" w:lineRule="auto"/>
                                    <w:ind w:left="0" w:firstLine="0"/>
                                    <w:jc w:val="center"/>
                                    <w:textAlignment w:val="baseline"/>
                                  </w:pPr>
                                </w:p>
                              </w:txbxContent>
                            </wps:txbx>
                            <wps:bodyPr anchor="ctr" anchorCtr="0"/>
                          </wps:wsp>
                          <wps:wsp>
                            <wps:cNvPr id="21601" name="Rectangle 2208"/>
                            <wps:cNvSpPr/>
                            <wps:spPr>
                              <a:xfrm>
                                <a:off x="3544" y="222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1" name="Group 2211"/>
                          <wpg:cNvGrpSpPr/>
                          <wpg:grpSpPr>
                            <a:xfrm>
                              <a:off x="3990" y="2227"/>
                              <a:ext cx="530" cy="480"/>
                              <a:chOff x="3990" y="2227"/>
                              <a:chExt cx="530" cy="480"/>
                            </a:xfrm>
                            <a:effectLst/>
                          </wpg:grpSpPr>
                          <wps:wsp>
                            <wps:cNvPr id="21598" name="Rectangle 2100"/>
                            <wps:cNvSpPr/>
                            <wps:spPr>
                              <a:xfrm>
                                <a:off x="4024" y="2227"/>
                                <a:ext cx="462" cy="480"/>
                              </a:xfrm>
                              <a:prstGeom prst="rect">
                                <a:avLst/>
                              </a:prstGeom>
                              <a:noFill/>
                              <a:ln w="9525">
                                <a:noFill/>
                              </a:ln>
                              <a:effectLst/>
                            </wps:spPr>
                            <wps:txbx>
                              <w:txbxContent>
                                <w:p w14:paraId="367BC96A">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高而强烈</w:t>
                                  </w:r>
                                </w:p>
                                <w:p w14:paraId="01E17148">
                                  <w:pPr>
                                    <w:pStyle w:val="2"/>
                                    <w:overflowPunct w:val="0"/>
                                    <w:spacing w:before="0" w:after="0" w:line="240" w:lineRule="auto"/>
                                    <w:ind w:left="0" w:firstLine="0"/>
                                    <w:jc w:val="center"/>
                                    <w:textAlignment w:val="baseline"/>
                                  </w:pPr>
                                </w:p>
                              </w:txbxContent>
                            </wps:txbx>
                            <wps:bodyPr anchor="ctr" anchorCtr="0"/>
                          </wps:wsp>
                          <wps:wsp>
                            <wps:cNvPr id="21599" name="Rectangle 2210"/>
                            <wps:cNvSpPr/>
                            <wps:spPr>
                              <a:xfrm>
                                <a:off x="3990" y="2227"/>
                                <a:ext cx="530"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2" name="Group 2213"/>
                          <wpg:cNvGrpSpPr/>
                          <wpg:grpSpPr>
                            <a:xfrm>
                              <a:off x="4520" y="2227"/>
                              <a:ext cx="572" cy="480"/>
                              <a:chOff x="4520" y="2227"/>
                              <a:chExt cx="572" cy="480"/>
                            </a:xfrm>
                            <a:effectLst/>
                          </wpg:grpSpPr>
                          <wps:wsp>
                            <wps:cNvPr id="21596" name="Rectangle 2101"/>
                            <wps:cNvSpPr/>
                            <wps:spPr>
                              <a:xfrm>
                                <a:off x="4554" y="2227"/>
                                <a:ext cx="504" cy="480"/>
                              </a:xfrm>
                              <a:prstGeom prst="rect">
                                <a:avLst/>
                              </a:prstGeom>
                              <a:noFill/>
                              <a:ln w="9525">
                                <a:noFill/>
                              </a:ln>
                              <a:effectLst/>
                            </wps:spPr>
                            <wps:txbx>
                              <w:txbxContent>
                                <w:p w14:paraId="796B162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外倾明显</w:t>
                                  </w:r>
                                </w:p>
                                <w:p w14:paraId="4A9D1D2B">
                                  <w:pPr>
                                    <w:pStyle w:val="2"/>
                                    <w:overflowPunct w:val="0"/>
                                    <w:spacing w:before="0" w:after="0" w:line="240" w:lineRule="auto"/>
                                    <w:ind w:left="0" w:firstLine="0"/>
                                    <w:jc w:val="center"/>
                                    <w:textAlignment w:val="baseline"/>
                                  </w:pPr>
                                </w:p>
                              </w:txbxContent>
                            </wps:txbx>
                            <wps:bodyPr anchor="ctr" anchorCtr="0"/>
                          </wps:wsp>
                          <wps:wsp>
                            <wps:cNvPr id="21597" name="Rectangle 2212"/>
                            <wps:cNvSpPr/>
                            <wps:spPr>
                              <a:xfrm>
                                <a:off x="4520" y="2227"/>
                                <a:ext cx="572"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3" name="Group 2215"/>
                          <wpg:cNvGrpSpPr/>
                          <wpg:grpSpPr>
                            <a:xfrm>
                              <a:off x="0" y="2707"/>
                              <a:ext cx="396" cy="480"/>
                              <a:chOff x="0" y="2707"/>
                              <a:chExt cx="396" cy="480"/>
                            </a:xfrm>
                            <a:effectLst/>
                          </wpg:grpSpPr>
                          <wps:wsp>
                            <wps:cNvPr id="21594" name="Rectangle 2102"/>
                            <wps:cNvSpPr/>
                            <wps:spPr>
                              <a:xfrm>
                                <a:off x="34" y="2707"/>
                                <a:ext cx="328" cy="480"/>
                              </a:xfrm>
                              <a:prstGeom prst="rect">
                                <a:avLst/>
                              </a:prstGeom>
                              <a:noFill/>
                              <a:ln w="9525">
                                <a:noFill/>
                              </a:ln>
                              <a:effectLst/>
                            </wps:spPr>
                            <wps:txbx>
                              <w:txbxContent>
                                <w:p w14:paraId="13B1771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抑郁质</w:t>
                                  </w:r>
                                </w:p>
                                <w:p w14:paraId="5DA19FD8">
                                  <w:pPr>
                                    <w:pStyle w:val="2"/>
                                    <w:overflowPunct w:val="0"/>
                                    <w:spacing w:before="0" w:after="0" w:line="240" w:lineRule="auto"/>
                                    <w:ind w:left="0" w:firstLine="0"/>
                                    <w:jc w:val="center"/>
                                    <w:textAlignment w:val="baseline"/>
                                  </w:pPr>
                                </w:p>
                              </w:txbxContent>
                            </wps:txbx>
                            <wps:bodyPr anchor="ctr" anchorCtr="0"/>
                          </wps:wsp>
                          <wps:wsp>
                            <wps:cNvPr id="21595" name="Rectangle 2214"/>
                            <wps:cNvSpPr/>
                            <wps:spPr>
                              <a:xfrm>
                                <a:off x="0" y="2707"/>
                                <a:ext cx="39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4" name="Group 2217"/>
                          <wpg:cNvGrpSpPr/>
                          <wpg:grpSpPr>
                            <a:xfrm>
                              <a:off x="396" y="2707"/>
                              <a:ext cx="590" cy="480"/>
                              <a:chOff x="396" y="2707"/>
                              <a:chExt cx="590" cy="480"/>
                            </a:xfrm>
                            <a:effectLst/>
                          </wpg:grpSpPr>
                          <wps:wsp>
                            <wps:cNvPr id="21592" name="Rectangle 2103"/>
                            <wps:cNvSpPr/>
                            <wps:spPr>
                              <a:xfrm>
                                <a:off x="430" y="2707"/>
                                <a:ext cx="522" cy="480"/>
                              </a:xfrm>
                              <a:prstGeom prst="rect">
                                <a:avLst/>
                              </a:prstGeom>
                              <a:noFill/>
                              <a:ln w="9525">
                                <a:noFill/>
                              </a:ln>
                              <a:effectLst/>
                            </wps:spPr>
                            <wps:txbx>
                              <w:txbxContent>
                                <w:p w14:paraId="092E367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抑制型</w:t>
                                  </w:r>
                                </w:p>
                                <w:p w14:paraId="385CFEFB">
                                  <w:pPr>
                                    <w:pStyle w:val="2"/>
                                    <w:overflowPunct w:val="0"/>
                                    <w:spacing w:before="0" w:after="0" w:line="240" w:lineRule="auto"/>
                                    <w:ind w:left="0" w:firstLine="0"/>
                                    <w:jc w:val="center"/>
                                    <w:textAlignment w:val="baseline"/>
                                  </w:pPr>
                                </w:p>
                              </w:txbxContent>
                            </wps:txbx>
                            <wps:bodyPr anchor="ctr" anchorCtr="0"/>
                          </wps:wsp>
                          <wps:wsp>
                            <wps:cNvPr id="21593" name="Rectangle 2216"/>
                            <wps:cNvSpPr/>
                            <wps:spPr>
                              <a:xfrm>
                                <a:off x="396" y="2707"/>
                                <a:ext cx="590"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5" name="Group 2219"/>
                          <wpg:cNvGrpSpPr/>
                          <wpg:grpSpPr>
                            <a:xfrm>
                              <a:off x="986" y="2707"/>
                              <a:ext cx="278" cy="480"/>
                              <a:chOff x="986" y="2707"/>
                              <a:chExt cx="278" cy="480"/>
                            </a:xfrm>
                            <a:effectLst/>
                          </wpg:grpSpPr>
                          <wps:wsp>
                            <wps:cNvPr id="21590" name="Rectangle 2104"/>
                            <wps:cNvSpPr/>
                            <wps:spPr>
                              <a:xfrm>
                                <a:off x="1020" y="2707"/>
                                <a:ext cx="210" cy="480"/>
                              </a:xfrm>
                              <a:prstGeom prst="rect">
                                <a:avLst/>
                              </a:prstGeom>
                              <a:noFill/>
                              <a:ln w="9525">
                                <a:noFill/>
                              </a:ln>
                              <a:effectLst/>
                            </wps:spPr>
                            <wps:txbx>
                              <w:txbxContent>
                                <w:p w14:paraId="02F85E9E">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弱</w:t>
                                  </w:r>
                                </w:p>
                                <w:p w14:paraId="75AC4997">
                                  <w:pPr>
                                    <w:pStyle w:val="2"/>
                                    <w:overflowPunct w:val="0"/>
                                    <w:spacing w:before="0" w:after="0" w:line="240" w:lineRule="auto"/>
                                    <w:ind w:left="0" w:firstLine="0"/>
                                    <w:jc w:val="center"/>
                                    <w:textAlignment w:val="baseline"/>
                                  </w:pPr>
                                </w:p>
                              </w:txbxContent>
                            </wps:txbx>
                            <wps:bodyPr anchor="ctr" anchorCtr="0"/>
                          </wps:wsp>
                          <wps:wsp>
                            <wps:cNvPr id="21591" name="Rectangle 2218"/>
                            <wps:cNvSpPr/>
                            <wps:spPr>
                              <a:xfrm>
                                <a:off x="986" y="2707"/>
                                <a:ext cx="27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6" name="Group 2221"/>
                          <wpg:cNvGrpSpPr/>
                          <wpg:grpSpPr>
                            <a:xfrm>
                              <a:off x="1264" y="2707"/>
                              <a:ext cx="446" cy="480"/>
                              <a:chOff x="1264" y="2707"/>
                              <a:chExt cx="446" cy="480"/>
                            </a:xfrm>
                            <a:effectLst/>
                          </wpg:grpSpPr>
                          <wps:wsp>
                            <wps:cNvPr id="21588" name="Rectangle 2105"/>
                            <wps:cNvSpPr/>
                            <wps:spPr>
                              <a:xfrm>
                                <a:off x="1298" y="2707"/>
                                <a:ext cx="378" cy="480"/>
                              </a:xfrm>
                              <a:prstGeom prst="rect">
                                <a:avLst/>
                              </a:prstGeom>
                              <a:noFill/>
                              <a:ln w="9525">
                                <a:noFill/>
                              </a:ln>
                              <a:effectLst/>
                            </wps:spPr>
                            <wps:txbx>
                              <w:txbxContent>
                                <w:p w14:paraId="0866E56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不均衡</w:t>
                                  </w:r>
                                </w:p>
                                <w:p w14:paraId="32BC871F">
                                  <w:pPr>
                                    <w:pStyle w:val="2"/>
                                    <w:overflowPunct w:val="0"/>
                                    <w:spacing w:before="0" w:after="0" w:line="240" w:lineRule="auto"/>
                                    <w:ind w:left="0" w:firstLine="0"/>
                                    <w:jc w:val="center"/>
                                    <w:textAlignment w:val="baseline"/>
                                  </w:pPr>
                                </w:p>
                              </w:txbxContent>
                            </wps:txbx>
                            <wps:bodyPr anchor="ctr" anchorCtr="0"/>
                          </wps:wsp>
                          <wps:wsp>
                            <wps:cNvPr id="21589" name="Rectangle 2220"/>
                            <wps:cNvSpPr/>
                            <wps:spPr>
                              <a:xfrm>
                                <a:off x="1264" y="270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7" name="Group 2223"/>
                          <wpg:cNvGrpSpPr/>
                          <wpg:grpSpPr>
                            <a:xfrm>
                              <a:off x="1710" y="2707"/>
                              <a:ext cx="404" cy="480"/>
                              <a:chOff x="1710" y="2707"/>
                              <a:chExt cx="404" cy="480"/>
                            </a:xfrm>
                            <a:effectLst/>
                          </wpg:grpSpPr>
                          <wps:wsp>
                            <wps:cNvPr id="21586" name="Rectangle 2106"/>
                            <wps:cNvSpPr/>
                            <wps:spPr>
                              <a:xfrm>
                                <a:off x="1744" y="2707"/>
                                <a:ext cx="336" cy="480"/>
                              </a:xfrm>
                              <a:prstGeom prst="rect">
                                <a:avLst/>
                              </a:prstGeom>
                              <a:noFill/>
                              <a:ln w="9525">
                                <a:noFill/>
                              </a:ln>
                              <a:effectLst/>
                            </wps:spPr>
                            <wps:txbx>
                              <w:txbxContent>
                                <w:p w14:paraId="1468003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不灵活</w:t>
                                  </w:r>
                                </w:p>
                                <w:p w14:paraId="7013E6CF">
                                  <w:pPr>
                                    <w:pStyle w:val="2"/>
                                    <w:overflowPunct w:val="0"/>
                                    <w:spacing w:before="0" w:after="0" w:line="240" w:lineRule="auto"/>
                                    <w:ind w:left="0" w:firstLine="0"/>
                                    <w:jc w:val="center"/>
                                    <w:textAlignment w:val="baseline"/>
                                  </w:pPr>
                                </w:p>
                              </w:txbxContent>
                            </wps:txbx>
                            <wps:bodyPr anchor="ctr" anchorCtr="0"/>
                          </wps:wsp>
                          <wps:wsp>
                            <wps:cNvPr id="21587" name="Rectangle 2222"/>
                            <wps:cNvSpPr/>
                            <wps:spPr>
                              <a:xfrm>
                                <a:off x="1710" y="270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8" name="Group 2225"/>
                          <wpg:cNvGrpSpPr/>
                          <wpg:grpSpPr>
                            <a:xfrm>
                              <a:off x="2114" y="2707"/>
                              <a:ext cx="218" cy="480"/>
                              <a:chOff x="2114" y="2707"/>
                              <a:chExt cx="218" cy="480"/>
                            </a:xfrm>
                            <a:effectLst/>
                          </wpg:grpSpPr>
                          <wps:wsp>
                            <wps:cNvPr id="21584" name="Rectangle 2107"/>
                            <wps:cNvSpPr/>
                            <wps:spPr>
                              <a:xfrm>
                                <a:off x="2148" y="2707"/>
                                <a:ext cx="150" cy="480"/>
                              </a:xfrm>
                              <a:prstGeom prst="rect">
                                <a:avLst/>
                              </a:prstGeom>
                              <a:noFill/>
                              <a:ln w="9525">
                                <a:noFill/>
                              </a:ln>
                              <a:effectLst/>
                            </wps:spPr>
                            <wps:txbx>
                              <w:txbxContent>
                                <w:p w14:paraId="48424C2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3E556C57">
                                  <w:pPr>
                                    <w:pStyle w:val="2"/>
                                    <w:overflowPunct w:val="0"/>
                                    <w:spacing w:before="0" w:after="0" w:line="240" w:lineRule="auto"/>
                                    <w:ind w:left="0" w:firstLine="0"/>
                                    <w:jc w:val="center"/>
                                    <w:textAlignment w:val="baseline"/>
                                  </w:pPr>
                                </w:p>
                              </w:txbxContent>
                            </wps:txbx>
                            <wps:bodyPr anchor="ctr" anchorCtr="0"/>
                          </wps:wsp>
                          <wps:wsp>
                            <wps:cNvPr id="21585" name="Rectangle 2224"/>
                            <wps:cNvSpPr/>
                            <wps:spPr>
                              <a:xfrm>
                                <a:off x="2114" y="2707"/>
                                <a:ext cx="218"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59" name="Group 2227"/>
                          <wpg:cNvGrpSpPr/>
                          <wpg:grpSpPr>
                            <a:xfrm>
                              <a:off x="2332" y="2707"/>
                              <a:ext cx="362" cy="480"/>
                              <a:chOff x="2332" y="2707"/>
                              <a:chExt cx="362" cy="480"/>
                            </a:xfrm>
                            <a:effectLst/>
                          </wpg:grpSpPr>
                          <wps:wsp>
                            <wps:cNvPr id="21582" name="Rectangle 2108"/>
                            <wps:cNvSpPr/>
                            <wps:spPr>
                              <a:xfrm>
                                <a:off x="2366" y="2707"/>
                                <a:ext cx="294" cy="480"/>
                              </a:xfrm>
                              <a:prstGeom prst="rect">
                                <a:avLst/>
                              </a:prstGeom>
                              <a:noFill/>
                              <a:ln w="9525">
                                <a:noFill/>
                              </a:ln>
                              <a:effectLst/>
                            </wps:spPr>
                            <wps:txbx>
                              <w:txbxContent>
                                <w:p w14:paraId="14079B8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w:t>
                                  </w:r>
                                </w:p>
                                <w:p w14:paraId="41E46A21">
                                  <w:pPr>
                                    <w:pStyle w:val="2"/>
                                    <w:overflowPunct w:val="0"/>
                                    <w:spacing w:before="0" w:after="0" w:line="240" w:lineRule="auto"/>
                                    <w:ind w:left="0" w:firstLine="0"/>
                                    <w:jc w:val="center"/>
                                    <w:textAlignment w:val="baseline"/>
                                  </w:pPr>
                                </w:p>
                              </w:txbxContent>
                            </wps:txbx>
                            <wps:bodyPr anchor="ctr" anchorCtr="0"/>
                          </wps:wsp>
                          <wps:wsp>
                            <wps:cNvPr id="21583" name="Rectangle 2226"/>
                            <wps:cNvSpPr/>
                            <wps:spPr>
                              <a:xfrm>
                                <a:off x="2332" y="2707"/>
                                <a:ext cx="362"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60" name="Group 2229"/>
                          <wpg:cNvGrpSpPr/>
                          <wpg:grpSpPr>
                            <a:xfrm>
                              <a:off x="2694" y="2707"/>
                              <a:ext cx="446" cy="480"/>
                              <a:chOff x="2694" y="2707"/>
                              <a:chExt cx="446" cy="480"/>
                            </a:xfrm>
                            <a:effectLst/>
                          </wpg:grpSpPr>
                          <wps:wsp>
                            <wps:cNvPr id="21580" name="Rectangle 2109"/>
                            <wps:cNvSpPr/>
                            <wps:spPr>
                              <a:xfrm>
                                <a:off x="2728" y="2707"/>
                                <a:ext cx="378" cy="480"/>
                              </a:xfrm>
                              <a:prstGeom prst="rect">
                                <a:avLst/>
                              </a:prstGeom>
                              <a:noFill/>
                              <a:ln w="9525">
                                <a:noFill/>
                              </a:ln>
                              <a:effectLst/>
                            </wps:spPr>
                            <wps:txbx>
                              <w:txbxContent>
                                <w:p w14:paraId="04101A2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w:t>
                                  </w:r>
                                </w:p>
                                <w:p w14:paraId="52966BEE">
                                  <w:pPr>
                                    <w:pStyle w:val="2"/>
                                    <w:overflowPunct w:val="0"/>
                                    <w:spacing w:before="0" w:after="0" w:line="240" w:lineRule="auto"/>
                                    <w:ind w:left="0" w:firstLine="0"/>
                                    <w:jc w:val="center"/>
                                    <w:textAlignment w:val="baseline"/>
                                  </w:pPr>
                                </w:p>
                              </w:txbxContent>
                            </wps:txbx>
                            <wps:bodyPr anchor="ctr" anchorCtr="0"/>
                          </wps:wsp>
                          <wps:wsp>
                            <wps:cNvPr id="21581" name="Rectangle 2228"/>
                            <wps:cNvSpPr/>
                            <wps:spPr>
                              <a:xfrm>
                                <a:off x="2694" y="270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61" name="Group 2231"/>
                          <wpg:cNvGrpSpPr/>
                          <wpg:grpSpPr>
                            <a:xfrm>
                              <a:off x="3140" y="2707"/>
                              <a:ext cx="404" cy="480"/>
                              <a:chOff x="3140" y="2707"/>
                              <a:chExt cx="404" cy="480"/>
                            </a:xfrm>
                            <a:effectLst/>
                          </wpg:grpSpPr>
                          <wps:wsp>
                            <wps:cNvPr id="21578" name="Rectangle 2110"/>
                            <wps:cNvSpPr/>
                            <wps:spPr>
                              <a:xfrm>
                                <a:off x="3174" y="2707"/>
                                <a:ext cx="336" cy="480"/>
                              </a:xfrm>
                              <a:prstGeom prst="rect">
                                <a:avLst/>
                              </a:prstGeom>
                              <a:noFill/>
                              <a:ln w="9525">
                                <a:noFill/>
                              </a:ln>
                              <a:effectLst/>
                            </wps:spPr>
                            <wps:txbx>
                              <w:txbxContent>
                                <w:p w14:paraId="5C300E1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慢</w:t>
                                  </w:r>
                                </w:p>
                                <w:p w14:paraId="78EF258D">
                                  <w:pPr>
                                    <w:pStyle w:val="2"/>
                                    <w:overflowPunct w:val="0"/>
                                    <w:spacing w:before="0" w:after="0" w:line="240" w:lineRule="auto"/>
                                    <w:ind w:left="0" w:firstLine="0"/>
                                    <w:jc w:val="center"/>
                                    <w:textAlignment w:val="baseline"/>
                                  </w:pPr>
                                </w:p>
                              </w:txbxContent>
                            </wps:txbx>
                            <wps:bodyPr anchor="ctr" anchorCtr="0"/>
                          </wps:wsp>
                          <wps:wsp>
                            <wps:cNvPr id="21579" name="Rectangle 2230"/>
                            <wps:cNvSpPr/>
                            <wps:spPr>
                              <a:xfrm>
                                <a:off x="3140" y="2707"/>
                                <a:ext cx="404"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62" name="Group 2233"/>
                          <wpg:cNvGrpSpPr/>
                          <wpg:grpSpPr>
                            <a:xfrm>
                              <a:off x="3544" y="2707"/>
                              <a:ext cx="446" cy="480"/>
                              <a:chOff x="3544" y="2707"/>
                              <a:chExt cx="446" cy="480"/>
                            </a:xfrm>
                            <a:effectLst/>
                          </wpg:grpSpPr>
                          <wps:wsp>
                            <wps:cNvPr id="21576" name="Rectangle 2111"/>
                            <wps:cNvSpPr/>
                            <wps:spPr>
                              <a:xfrm>
                                <a:off x="3578" y="2707"/>
                                <a:ext cx="378" cy="480"/>
                              </a:xfrm>
                              <a:prstGeom prst="rect">
                                <a:avLst/>
                              </a:prstGeom>
                              <a:noFill/>
                              <a:ln w="9525">
                                <a:noFill/>
                              </a:ln>
                              <a:effectLst/>
                            </wps:spPr>
                            <wps:txbx>
                              <w:txbxContent>
                                <w:p w14:paraId="28A16FBD">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刻板</w:t>
                                  </w:r>
                                </w:p>
                                <w:p w14:paraId="406FCFA6">
                                  <w:pPr>
                                    <w:pStyle w:val="2"/>
                                    <w:overflowPunct w:val="0"/>
                                    <w:spacing w:before="0" w:after="0" w:line="240" w:lineRule="auto"/>
                                    <w:ind w:left="0" w:firstLine="0"/>
                                    <w:jc w:val="center"/>
                                    <w:textAlignment w:val="baseline"/>
                                  </w:pPr>
                                </w:p>
                              </w:txbxContent>
                            </wps:txbx>
                            <wps:bodyPr anchor="ctr" anchorCtr="0"/>
                          </wps:wsp>
                          <wps:wsp>
                            <wps:cNvPr id="21577" name="Rectangle 2232"/>
                            <wps:cNvSpPr/>
                            <wps:spPr>
                              <a:xfrm>
                                <a:off x="3544" y="2707"/>
                                <a:ext cx="446"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63" name="Group 2235"/>
                          <wpg:cNvGrpSpPr/>
                          <wpg:grpSpPr>
                            <a:xfrm>
                              <a:off x="3990" y="2707"/>
                              <a:ext cx="530" cy="480"/>
                              <a:chOff x="3990" y="2707"/>
                              <a:chExt cx="530" cy="480"/>
                            </a:xfrm>
                            <a:effectLst/>
                          </wpg:grpSpPr>
                          <wps:wsp>
                            <wps:cNvPr id="21574" name="Rectangle 2112"/>
                            <wps:cNvSpPr/>
                            <wps:spPr>
                              <a:xfrm>
                                <a:off x="4024" y="2707"/>
                                <a:ext cx="462" cy="480"/>
                              </a:xfrm>
                              <a:prstGeom prst="rect">
                                <a:avLst/>
                              </a:prstGeom>
                              <a:noFill/>
                              <a:ln w="9525">
                                <a:noFill/>
                              </a:ln>
                              <a:effectLst/>
                            </wps:spPr>
                            <wps:txbx>
                              <w:txbxContent>
                                <w:p w14:paraId="124A29B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高而体验深</w:t>
                                  </w:r>
                                </w:p>
                                <w:p w14:paraId="55214CC1">
                                  <w:pPr>
                                    <w:pStyle w:val="2"/>
                                    <w:overflowPunct w:val="0"/>
                                    <w:spacing w:before="0" w:after="0" w:line="240" w:lineRule="auto"/>
                                    <w:ind w:left="0" w:firstLine="0"/>
                                    <w:jc w:val="center"/>
                                    <w:textAlignment w:val="baseline"/>
                                  </w:pPr>
                                </w:p>
                              </w:txbxContent>
                            </wps:txbx>
                            <wps:bodyPr anchor="ctr" anchorCtr="0"/>
                          </wps:wsp>
                          <wps:wsp>
                            <wps:cNvPr id="21575" name="Rectangle 2234"/>
                            <wps:cNvSpPr/>
                            <wps:spPr>
                              <a:xfrm>
                                <a:off x="3990" y="2707"/>
                                <a:ext cx="530" cy="480"/>
                              </a:xfrm>
                              <a:prstGeom prst="rect">
                                <a:avLst/>
                              </a:prstGeom>
                              <a:noFill/>
                              <a:ln w="7" cap="flat" cmpd="sng">
                                <a:solidFill>
                                  <a:srgbClr val="A0A0A0"/>
                                </a:solidFill>
                                <a:prstDash val="solid"/>
                                <a:miter/>
                                <a:headEnd type="none" w="med" len="med"/>
                                <a:tailEnd type="none" w="med" len="med"/>
                              </a:ln>
                              <a:effectLst/>
                            </wps:spPr>
                            <wps:bodyPr wrap="none"/>
                          </wps:wsp>
                        </wpg:grpSp>
                        <wpg:grpSp>
                          <wpg:cNvPr id="64" name="Group 2237"/>
                          <wpg:cNvGrpSpPr/>
                          <wpg:grpSpPr>
                            <a:xfrm>
                              <a:off x="4520" y="2707"/>
                              <a:ext cx="572" cy="480"/>
                              <a:chOff x="4520" y="2707"/>
                              <a:chExt cx="572" cy="480"/>
                            </a:xfrm>
                            <a:effectLst/>
                          </wpg:grpSpPr>
                          <wps:wsp>
                            <wps:cNvPr id="21572" name="Rectangle 2113"/>
                            <wps:cNvSpPr/>
                            <wps:spPr>
                              <a:xfrm>
                                <a:off x="4554" y="2707"/>
                                <a:ext cx="504" cy="480"/>
                              </a:xfrm>
                              <a:prstGeom prst="rect">
                                <a:avLst/>
                              </a:prstGeom>
                              <a:noFill/>
                              <a:ln w="9525">
                                <a:noFill/>
                              </a:ln>
                              <a:effectLst/>
                            </wps:spPr>
                            <wps:txbx>
                              <w:txbxContent>
                                <w:p w14:paraId="62E7372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严重内倾</w:t>
                                  </w:r>
                                </w:p>
                                <w:p w14:paraId="3FE4087D">
                                  <w:pPr>
                                    <w:pStyle w:val="2"/>
                                    <w:overflowPunct w:val="0"/>
                                    <w:spacing w:before="0" w:after="0" w:line="240" w:lineRule="auto"/>
                                    <w:ind w:left="0" w:firstLine="0"/>
                                    <w:jc w:val="center"/>
                                    <w:textAlignment w:val="baseline"/>
                                  </w:pPr>
                                </w:p>
                              </w:txbxContent>
                            </wps:txbx>
                            <wps:bodyPr anchor="ctr" anchorCtr="0"/>
                          </wps:wsp>
                          <wps:wsp>
                            <wps:cNvPr id="21573" name="Rectangle 2236"/>
                            <wps:cNvSpPr/>
                            <wps:spPr>
                              <a:xfrm>
                                <a:off x="4520" y="2707"/>
                                <a:ext cx="572" cy="480"/>
                              </a:xfrm>
                              <a:prstGeom prst="rect">
                                <a:avLst/>
                              </a:prstGeom>
                              <a:noFill/>
                              <a:ln w="7" cap="flat" cmpd="sng">
                                <a:solidFill>
                                  <a:srgbClr val="A0A0A0"/>
                                </a:solidFill>
                                <a:prstDash val="solid"/>
                                <a:miter/>
                                <a:headEnd type="none" w="med" len="med"/>
                                <a:tailEnd type="none" w="med" len="med"/>
                              </a:ln>
                              <a:effectLst/>
                            </wps:spPr>
                            <wps:bodyPr wrap="none"/>
                          </wps:wsp>
                        </wpg:grpSp>
                      </wpg:grpSp>
                      <wps:wsp>
                        <wps:cNvPr id="21509" name="Rectangle 2239"/>
                        <wps:cNvSpPr/>
                        <wps:spPr>
                          <a:xfrm>
                            <a:off x="-3" y="400"/>
                            <a:ext cx="5098" cy="2790"/>
                          </a:xfrm>
                          <a:prstGeom prst="rect">
                            <a:avLst/>
                          </a:prstGeom>
                          <a:noFill/>
                          <a:ln w="9525" cap="flat" cmpd="sng">
                            <a:solidFill>
                              <a:srgbClr val="A0A0A0"/>
                            </a:solidFill>
                            <a:prstDash val="solid"/>
                            <a:miter/>
                            <a:headEnd type="none" w="med" len="med"/>
                            <a:tailEnd type="none" w="med" len="med"/>
                          </a:ln>
                          <a:effectLst/>
                        </wps:spPr>
                        <wps:bodyPr wrap="none"/>
                      </wps:wsp>
                    </wpg:wgp>
                  </a:graphicData>
                </a:graphic>
              </wp:inline>
            </w:drawing>
          </mc:Choice>
          <mc:Fallback>
            <w:pict>
              <v:group id="Group 2240" o:spid="_x0000_s1026" o:spt="203" style="height:421.9pt;width:467.6pt;" coordorigin="-3,400" coordsize="5098,2790" o:gfxdata="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">
                <o:lock v:ext="edit" aspectratio="f"/>
                <v:group id="Group 2238" o:spid="_x0000_s1026" o:spt="203" style="position:absolute;left:0;top:403;height:2784;width:5092;" coordorigin="0,403" coordsize="5092,2784"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group id="Group 2115" o:spid="_x0000_s1026" o:spt="203" style="position:absolute;left:0;top:403;height:864;width:396;" coordorigin="0,403" coordsize="396,864"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angle 2052" o:spid="_x0000_s1026" o:spt="1" style="position:absolute;left:43;top:403;height:864;width:310;v-text-anchor:middle;" filled="f" stroked="f" coordsize="21600,21600" o:gfxdata="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UNO+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98BA9C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气质</w:t>
                            </w:r>
                          </w:p>
                          <w:p w14:paraId="08C72F75">
                            <w:pPr>
                              <w:pStyle w:val="2"/>
                              <w:overflowPunct w:val="0"/>
                              <w:spacing w:before="0" w:after="0" w:line="240" w:lineRule="auto"/>
                              <w:ind w:left="0" w:firstLine="0"/>
                              <w:jc w:val="center"/>
                              <w:textAlignment w:val="baseline"/>
                            </w:pPr>
                            <w:r>
                              <w:rPr>
                                <w:rFonts w:ascii="Times New Roman" w:hAnsi="Times New Roman" w:eastAsia="宋体"/>
                                <w:color w:val="000000"/>
                                <w:kern w:val="24"/>
                                <w:sz w:val="28"/>
                                <w:szCs w:val="28"/>
                              </w:rPr>
                              <w:t>类型</w:t>
                            </w:r>
                          </w:p>
                          <w:p w14:paraId="4FE7FAA4">
                            <w:pPr>
                              <w:pStyle w:val="2"/>
                              <w:overflowPunct w:val="0"/>
                              <w:spacing w:before="0" w:after="0" w:line="240" w:lineRule="auto"/>
                              <w:ind w:left="0" w:firstLine="0"/>
                              <w:jc w:val="center"/>
                              <w:textAlignment w:val="baseline"/>
                            </w:pPr>
                          </w:p>
                        </w:txbxContent>
                      </v:textbox>
                    </v:rect>
                    <v:rect id="Rectangle 2114" o:spid="_x0000_s1026" o:spt="1" style="position:absolute;left:0;top:403;height:864;width:396;mso-wrap-style:none;" filled="f" stroked="t" coordsize="21600,21600" o:gfxdata="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PaZT&#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117" o:spid="_x0000_s1026" o:spt="203" style="position:absolute;left:396;top:403;height:864;width:590;" coordorigin="396,403" coordsize="590,86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ect id="Rectangle 2053" o:spid="_x0000_s1026" o:spt="1" style="position:absolute;left:439;top:403;height:864;width:504;v-text-anchor:middle;" filled="f" stroked="f" coordsize="21600,21600" o:gfxdata="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xCQC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32193F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高级神经活动类型</w:t>
                            </w:r>
                          </w:p>
                          <w:p w14:paraId="7B00747A">
                            <w:pPr>
                              <w:pStyle w:val="2"/>
                              <w:overflowPunct w:val="0"/>
                              <w:spacing w:before="0" w:after="0" w:line="240" w:lineRule="auto"/>
                              <w:ind w:left="0" w:firstLine="0"/>
                              <w:jc w:val="center"/>
                              <w:textAlignment w:val="baseline"/>
                            </w:pPr>
                          </w:p>
                        </w:txbxContent>
                      </v:textbox>
                    </v:rect>
                    <v:rect id="Rectangle 2116" o:spid="_x0000_s1026" o:spt="1" style="position:absolute;left:396;top:403;height:864;width:590;mso-wrap-style:none;" filled="f" stroked="t" coordsize="21600,21600" o:gfxdata="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Ym7y/&#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19" o:spid="_x0000_s1026" o:spt="203" style="position:absolute;left:986;top:403;height:384;width:1128;" coordorigin="986,403" coordsize="1128,384"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rect id="Rectangle 2054" o:spid="_x0000_s1026" o:spt="1" style="position:absolute;left:1029;top:403;height:384;width:1042;v-text-anchor:middle;" filled="f" stroked="f" coordsize="21600,21600" o:gfxdata="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LzLsugAAAN4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99F4EA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神经过程的特性</w:t>
                            </w:r>
                          </w:p>
                          <w:p w14:paraId="373A8FF3">
                            <w:pPr>
                              <w:pStyle w:val="2"/>
                              <w:overflowPunct w:val="0"/>
                              <w:spacing w:before="0" w:after="0" w:line="240" w:lineRule="auto"/>
                              <w:ind w:left="0" w:firstLine="0"/>
                              <w:jc w:val="center"/>
                              <w:textAlignment w:val="baseline"/>
                            </w:pPr>
                          </w:p>
                        </w:txbxContent>
                      </v:textbox>
                    </v:rect>
                    <v:rect id="Rectangle 2118" o:spid="_x0000_s1026" o:spt="1" style="position:absolute;left:986;top:403;height:384;width:1128;mso-wrap-style:none;" filled="f" stroked="t" coordsize="21600,21600" o:gfxdata="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0GoFC/&#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21" o:spid="_x0000_s1026" o:spt="203" style="position:absolute;left:2114;top:403;height:384;width:2978;" coordorigin="2114,403" coordsize="2978,384"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Rectangle 2055" o:spid="_x0000_s1026" o:spt="1" style="position:absolute;left:2157;top:403;height:384;width:2892;v-text-anchor:middle;" filled="f" stroked="f" coordsize="21600,21600" o:gfxdata="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oCoN7gAAADe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7B8012D3">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气 质 特 性</w:t>
                            </w:r>
                          </w:p>
                          <w:p w14:paraId="6F02F12D">
                            <w:pPr>
                              <w:pStyle w:val="2"/>
                              <w:overflowPunct w:val="0"/>
                              <w:spacing w:before="0" w:after="0" w:line="240" w:lineRule="auto"/>
                              <w:ind w:left="0" w:firstLine="0"/>
                              <w:jc w:val="center"/>
                              <w:textAlignment w:val="baseline"/>
                            </w:pPr>
                          </w:p>
                        </w:txbxContent>
                      </v:textbox>
                    </v:rect>
                    <v:rect id="Rectangle 2120" o:spid="_x0000_s1026" o:spt="1" style="position:absolute;left:2114;top:403;height:384;width:2978;mso-wrap-style:none;" filled="f" stroked="t" coordsize="21600,21600" o:gfxdata="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qTqL&#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123" o:spid="_x0000_s1026" o:spt="203" style="position:absolute;left:986;top:787;height:480;width:278;" coordorigin="986,787" coordsize="278,480"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rect id="Rectangle 2056" o:spid="_x0000_s1026" o:spt="1" style="position:absolute;left:1020;top:787;height:480;width:210;v-text-anchor:middle;" filled="f" stroked="f" coordsize="21600,21600" o:gfxdata="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Tmd6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2330AA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强 度</w:t>
                            </w:r>
                          </w:p>
                          <w:p w14:paraId="0F9A1DDA">
                            <w:pPr>
                              <w:pStyle w:val="2"/>
                              <w:overflowPunct w:val="0"/>
                              <w:spacing w:before="0" w:after="0" w:line="240" w:lineRule="auto"/>
                              <w:ind w:left="0" w:firstLine="0"/>
                              <w:jc w:val="center"/>
                              <w:textAlignment w:val="baseline"/>
                            </w:pPr>
                          </w:p>
                        </w:txbxContent>
                      </v:textbox>
                    </v:rect>
                    <v:rect id="Rectangle 2122" o:spid="_x0000_s1026" o:spt="1" style="position:absolute;left:986;top:787;height:480;width:278;mso-wrap-style:none;" filled="f" stroked="t" coordsize="21600,21600" o:gfxdata="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6C2K/&#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25" o:spid="_x0000_s1026" o:spt="203" style="position:absolute;left:1264;top:787;height:480;width:446;" coordorigin="1264,787" coordsize="446,48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2057" o:spid="_x0000_s1026" o:spt="1" style="position:absolute;left:1298;top:787;height:480;width:378;v-text-anchor:middle;" filled="f" stroked="f" coordsize="21600,21600" o:gfxdata="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ojK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2C3D758">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均衡性</w:t>
                            </w:r>
                          </w:p>
                          <w:p w14:paraId="400E0E36">
                            <w:pPr>
                              <w:pStyle w:val="2"/>
                              <w:overflowPunct w:val="0"/>
                              <w:spacing w:before="0" w:after="0" w:line="240" w:lineRule="auto"/>
                              <w:ind w:left="0" w:firstLine="0"/>
                              <w:jc w:val="center"/>
                              <w:textAlignment w:val="baseline"/>
                            </w:pPr>
                          </w:p>
                        </w:txbxContent>
                      </v:textbox>
                    </v:rect>
                    <v:rect id="Rectangle 2124" o:spid="_x0000_s1026" o:spt="1" style="position:absolute;left:1264;top:787;height:480;width:446;mso-wrap-style:none;" filled="f" stroked="t" coordsize="21600,21600" o:gfxdata="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kMI6/&#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27" o:spid="_x0000_s1026" o:spt="203" style="position:absolute;left:1710;top:787;height:480;width:404;" coordorigin="1710,787" coordsize="404,48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rect id="Rectangle 2058" o:spid="_x0000_s1026" o:spt="1" style="position:absolute;left:1744;top:787;height:480;width:336;v-text-anchor:middle;" filled="f" stroked="f" coordsize="21600,21600" o:gfxdata="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9on92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5B17719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灵活性</w:t>
                            </w:r>
                          </w:p>
                          <w:p w14:paraId="55D6F712">
                            <w:pPr>
                              <w:pStyle w:val="2"/>
                              <w:overflowPunct w:val="0"/>
                              <w:spacing w:before="0" w:after="0" w:line="240" w:lineRule="auto"/>
                              <w:ind w:left="0" w:firstLine="0"/>
                              <w:jc w:val="center"/>
                              <w:textAlignment w:val="baseline"/>
                            </w:pPr>
                          </w:p>
                        </w:txbxContent>
                      </v:textbox>
                    </v:rect>
                    <v:rect id="Rectangle 2126" o:spid="_x0000_s1026" o:spt="1" style="position:absolute;left:1710;top:787;height:480;width:404;mso-wrap-style:none;" filled="f" stroked="t" coordsize="21600,21600" o:gfxdata="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BDWG/&#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29" o:spid="_x0000_s1026" o:spt="203" style="position:absolute;left:2114;top:787;height:480;width:218;" coordorigin="2114,787" coordsize="218,48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Rectangle 2059" o:spid="_x0000_s1026" o:spt="1" style="position:absolute;left:2148;top:787;height:480;width:150;v-text-anchor:middle;" filled="f" stroked="f" coordsize="21600,21600" o:gfxdata="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9qQxugAAAN4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27DC4D7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5634F9B1">
                            <w:pPr>
                              <w:pStyle w:val="2"/>
                              <w:overflowPunct w:val="0"/>
                              <w:spacing w:before="0" w:after="0" w:line="240" w:lineRule="auto"/>
                              <w:ind w:left="0" w:firstLine="0"/>
                              <w:jc w:val="center"/>
                              <w:textAlignment w:val="baseline"/>
                            </w:pPr>
                          </w:p>
                        </w:txbxContent>
                      </v:textbox>
                    </v:rect>
                    <v:rect id="Rectangle 2128" o:spid="_x0000_s1026" o:spt="1" style="position:absolute;left:2114;top:787;height:480;width:218;mso-wrap-style:none;" filled="f" stroked="t" coordsize="21600,21600" o:gfxdata="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fNo2/&#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31" o:spid="_x0000_s1026" o:spt="203" style="position:absolute;left:2332;top:787;height:480;width:362;" coordorigin="2332,787" coordsize="362,480"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rect id="Rectangle 2060" o:spid="_x0000_s1026" o:spt="1" style="position:absolute;left:2366;top:787;height:480;width:294;v-text-anchor:middle;" filled="f" stroked="f" coordsize="21600,21600" o:gfxdata="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1XYELgAAADe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0A984E85">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感受性</w:t>
                            </w:r>
                          </w:p>
                          <w:p w14:paraId="46EA8061">
                            <w:pPr>
                              <w:pStyle w:val="2"/>
                              <w:overflowPunct w:val="0"/>
                              <w:spacing w:before="0" w:after="0" w:line="240" w:lineRule="auto"/>
                              <w:ind w:left="0" w:firstLine="0"/>
                              <w:jc w:val="center"/>
                              <w:textAlignment w:val="baseline"/>
                            </w:pPr>
                          </w:p>
                        </w:txbxContent>
                      </v:textbox>
                    </v:rect>
                    <v:rect id="Rectangle 2130" o:spid="_x0000_s1026" o:spt="1" style="position:absolute;left:2332;top:787;height:480;width:362;mso-wrap-style:none;" filled="f" stroked="t" coordsize="21600,21600" o:gfxdata="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8Sqy/&#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33" o:spid="_x0000_s1026" o:spt="203" style="position:absolute;left:2694;top:787;height:480;width:446;" coordorigin="2694,787" coordsize="446,480"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rect id="Rectangle 2061" o:spid="_x0000_s1026" o:spt="1" style="position:absolute;left:2728;top:787;height:480;width:378;v-text-anchor:middle;" filled="f" stroked="f" coordsize="21600,21600" o:gfxdata="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G6fm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CC1D36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耐受性</w:t>
                            </w:r>
                          </w:p>
                          <w:p w14:paraId="4635FE02">
                            <w:pPr>
                              <w:pStyle w:val="2"/>
                              <w:overflowPunct w:val="0"/>
                              <w:spacing w:before="0" w:after="0" w:line="240" w:lineRule="auto"/>
                              <w:ind w:left="0" w:firstLine="0"/>
                              <w:jc w:val="center"/>
                              <w:textAlignment w:val="baseline"/>
                            </w:pPr>
                          </w:p>
                        </w:txbxContent>
                      </v:textbox>
                    </v:rect>
                    <v:rect id="Rectangle 2132" o:spid="_x0000_s1026" o:spt="1" style="position:absolute;left:2694;top:787;height:480;width:446;mso-wrap-style:none;" filled="f" stroked="t" coordsize="21600,21600" o:gfxdata="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2ve0W/&#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35" o:spid="_x0000_s1026" o:spt="203" style="position:absolute;left:3140;top:787;height:480;width:404;" coordorigin="3140,787" coordsize="404,480"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rect id="Rectangle 2062" o:spid="_x0000_s1026" o:spt="1" style="position:absolute;left:3174;top:787;height:480;width:336;v-text-anchor:middle;" filled="f" stroked="f" coordsize="21600,21600" o:gfxdata="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Y0hW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240505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敏捷性</w:t>
                            </w:r>
                          </w:p>
                          <w:p w14:paraId="156E99A4">
                            <w:pPr>
                              <w:pStyle w:val="2"/>
                              <w:overflowPunct w:val="0"/>
                              <w:spacing w:before="0" w:after="0" w:line="240" w:lineRule="auto"/>
                              <w:ind w:left="0" w:firstLine="0"/>
                              <w:jc w:val="center"/>
                              <w:textAlignment w:val="baseline"/>
                            </w:pPr>
                          </w:p>
                        </w:txbxContent>
                      </v:textbox>
                    </v:rect>
                    <v:rect id="Rectangle 2134" o:spid="_x0000_s1026" o:spt="1" style="position:absolute;left:3140;top:787;height:480;width:404;mso-wrap-style:none;" filled="f" stroked="t" coordsize="21600,21600" o:gfxdata="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xQKm/&#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37" o:spid="_x0000_s1026" o:spt="203" style="position:absolute;left:3544;top:787;height:480;width:446;" coordorigin="3544,787" coordsize="446,480" o:gfxdata="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TWXFr0AAADbAAAADwAAAAAAAAABACAAAAAiAAAAZHJzL2Rvd25yZXYueG1s&#10;UEsBAhQAFAAAAAgAh07iQDMvBZ47AAAAOQAAABUAAAAAAAAAAQAgAAAADAEAAGRycy9ncm91cHNo&#10;YXBleG1sLnhtbFBLBQYAAAAABgAGAGABAADJAwAAAAA=&#10;">
                    <o:lock v:ext="edit" aspectratio="f"/>
                    <v:rect id="Rectangle 2063" o:spid="_x0000_s1026" o:spt="1" style="position:absolute;left:3578;top:787;height:480;width:378;v-text-anchor:middle;" filled="f" stroked="f" coordsize="21600,21600" o:gfxdata="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97/q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68253A3">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可塑性</w:t>
                            </w:r>
                          </w:p>
                          <w:p w14:paraId="76CF352D">
                            <w:pPr>
                              <w:pStyle w:val="2"/>
                              <w:overflowPunct w:val="0"/>
                              <w:spacing w:before="0" w:after="0" w:line="240" w:lineRule="auto"/>
                              <w:ind w:left="0" w:firstLine="0"/>
                              <w:jc w:val="center"/>
                              <w:textAlignment w:val="baseline"/>
                            </w:pPr>
                          </w:p>
                        </w:txbxContent>
                      </v:textbox>
                    </v:rect>
                    <v:rect id="Rectangle 2136" o:spid="_x0000_s1026" o:spt="1" style="position:absolute;left:3544;top:787;height:480;width:446;mso-wrap-style:none;" filled="f" stroked="t" coordsize="21600,21600" o:gfxdata="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UfUa/&#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39" o:spid="_x0000_s1026" o:spt="203" style="position:absolute;left:3990;top:787;height:480;width:530;" coordorigin="3990,787" coordsize="530,480"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rect id="Rectangle 2064" o:spid="_x0000_s1026" o:spt="1" style="position:absolute;left:4024;top:787;height:480;width:462;v-text-anchor:middle;" filled="f" stroked="f" coordsize="21600,21600" o:gfxdata="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I9QWugAAAN4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774BC5C3">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兴奋性</w:t>
                            </w:r>
                          </w:p>
                          <w:p w14:paraId="16451694">
                            <w:pPr>
                              <w:pStyle w:val="2"/>
                              <w:overflowPunct w:val="0"/>
                              <w:spacing w:before="0" w:after="0" w:line="240" w:lineRule="auto"/>
                              <w:ind w:left="0" w:firstLine="0"/>
                              <w:jc w:val="center"/>
                              <w:textAlignment w:val="baseline"/>
                            </w:pPr>
                          </w:p>
                        </w:txbxContent>
                      </v:textbox>
                    </v:rect>
                    <v:rect id="Rectangle 2138" o:spid="_x0000_s1026" o:spt="1" style="position:absolute;left:3990;top:787;height:480;width:530;mso-wrap-style:none;" filled="f" stroked="t" coordsize="21600,21600" o:gfxdata="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KRqq/&#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41" o:spid="_x0000_s1026" o:spt="203" style="position:absolute;left:4520;top:787;height:480;width:572;" coordorigin="4520,787" coordsize="572,480"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rect id="Rectangle 2065" o:spid="_x0000_s1026" o:spt="1" style="position:absolute;left:4554;top:787;height:480;width:504;v-text-anchor:middle;" filled="f" stroked="f" coordsize="21600,21600" o:gfxdata="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6MTs25AAAA3g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3560AE2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倾向性</w:t>
                            </w:r>
                          </w:p>
                          <w:p w14:paraId="639E853F">
                            <w:pPr>
                              <w:pStyle w:val="2"/>
                              <w:overflowPunct w:val="0"/>
                              <w:spacing w:before="0" w:after="0" w:line="240" w:lineRule="auto"/>
                              <w:ind w:left="0" w:firstLine="0"/>
                              <w:jc w:val="center"/>
                              <w:textAlignment w:val="baseline"/>
                            </w:pPr>
                          </w:p>
                        </w:txbxContent>
                      </v:textbox>
                    </v:rect>
                    <v:rect id="Rectangle 2140" o:spid="_x0000_s1026" o:spt="1" style="position:absolute;left:4520;top:787;height:480;width:572;mso-wrap-style:none;" filled="f" stroked="t" coordsize="21600,21600" o:gfxdata="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l3HG/&#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43" o:spid="_x0000_s1026" o:spt="203" style="position:absolute;left:0;top:1267;height:480;width:396;" coordorigin="0,1267" coordsize="396,480"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2066" o:spid="_x0000_s1026" o:spt="1" style="position:absolute;left:34;top:1267;height:480;width:328;v-text-anchor:middle;" filled="f" stroked="f" coordsize="21600,21600" o:gfxdata="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9/JL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CFB05E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多血质</w:t>
                            </w:r>
                          </w:p>
                          <w:p w14:paraId="22B9BD35">
                            <w:pPr>
                              <w:pStyle w:val="2"/>
                              <w:overflowPunct w:val="0"/>
                              <w:spacing w:before="0" w:after="0" w:line="240" w:lineRule="auto"/>
                              <w:ind w:left="0" w:firstLine="0"/>
                              <w:jc w:val="center"/>
                              <w:textAlignment w:val="baseline"/>
                            </w:pPr>
                          </w:p>
                        </w:txbxContent>
                      </v:textbox>
                    </v:rect>
                    <v:rect id="Rectangle 2142" o:spid="_x0000_s1026" o:spt="1" style="position:absolute;left:0;top:1267;height:480;width:396;mso-wrap-style:none;" filled="f" stroked="t" coordsize="21600,21600" o:gfxdata="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27Zi/&#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45" o:spid="_x0000_s1026" o:spt="203" style="position:absolute;left:396;top:1267;height:480;width:590;" coordorigin="396,1267" coordsize="590,480"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rect id="Rectangle 2067" o:spid="_x0000_s1026" o:spt="1" style="position:absolute;left:430;top:1267;height:480;width:522;v-text-anchor:middle;" filled="f" stroked="f" coordsize="21600,21600" o:gfxdata="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RMi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7A6A5A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活泼型</w:t>
                            </w:r>
                          </w:p>
                          <w:p w14:paraId="761B4078">
                            <w:pPr>
                              <w:pStyle w:val="2"/>
                              <w:overflowPunct w:val="0"/>
                              <w:spacing w:before="0" w:after="0" w:line="240" w:lineRule="auto"/>
                              <w:ind w:left="0" w:firstLine="0"/>
                              <w:jc w:val="center"/>
                              <w:textAlignment w:val="baseline"/>
                            </w:pPr>
                          </w:p>
                        </w:txbxContent>
                      </v:textbox>
                    </v:rect>
                    <v:rect id="Rectangle 2144" o:spid="_x0000_s1026" o:spt="1" style="position:absolute;left:396;top:1267;height:480;width:590;mso-wrap-style:none;" filled="f" stroked="t" coordsize="21600,21600" o:gfxdata="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o1nS/&#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47" o:spid="_x0000_s1026" o:spt="203" style="position:absolute;left:986;top:1267;height:480;width:278;" coordorigin="986,1267" coordsize="278,480"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rect id="Rectangle 2068" o:spid="_x0000_s1026" o:spt="1" style="position:absolute;left:1020;top:1267;height:480;width:210;v-text-anchor:middle;" filled="f" stroked="f" coordsize="21600,21600" o:gfxdata="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keSe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9F2614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强</w:t>
                            </w:r>
                          </w:p>
                          <w:p w14:paraId="64993F8D">
                            <w:pPr>
                              <w:pStyle w:val="2"/>
                              <w:overflowPunct w:val="0"/>
                              <w:spacing w:before="0" w:after="0" w:line="240" w:lineRule="auto"/>
                              <w:ind w:left="0" w:firstLine="0"/>
                              <w:jc w:val="center"/>
                              <w:textAlignment w:val="baseline"/>
                            </w:pPr>
                          </w:p>
                        </w:txbxContent>
                      </v:textbox>
                    </v:rect>
                    <v:rect id="Rectangle 2146" o:spid="_x0000_s1026" o:spt="1" style="position:absolute;left:986;top:1267;height:480;width:278;mso-wrap-style:none;" filled="f" stroked="t" coordsize="21600,21600" o:gfxdata="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N65u/&#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49" o:spid="_x0000_s1026" o:spt="203" style="position:absolute;left:1264;top:1267;height:480;width:446;" coordorigin="1264,1267" coordsize="446,480"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rect id="Rectangle 2069" o:spid="_x0000_s1026" o:spt="1" style="position:absolute;left:1298;top:1267;height:480;width:378;v-text-anchor:middle;" filled="f" stroked="f" coordsize="21600,21600" o:gfxdata="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PpCy7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E606C1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均衡</w:t>
                            </w:r>
                          </w:p>
                          <w:p w14:paraId="0349AF99">
                            <w:pPr>
                              <w:pStyle w:val="2"/>
                              <w:overflowPunct w:val="0"/>
                              <w:spacing w:before="0" w:after="0" w:line="240" w:lineRule="auto"/>
                              <w:ind w:left="0" w:firstLine="0"/>
                              <w:jc w:val="center"/>
                              <w:textAlignment w:val="baseline"/>
                            </w:pPr>
                          </w:p>
                        </w:txbxContent>
                      </v:textbox>
                    </v:rect>
                    <v:rect id="Rectangle 2148" o:spid="_x0000_s1026" o:spt="1" style="position:absolute;left:1264;top:1267;height:480;width:446;mso-wrap-style:none;" filled="f" stroked="t" coordsize="21600,21600" o:gfxdata="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T0He/&#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51" o:spid="_x0000_s1026" o:spt="203" style="position:absolute;left:1710;top:1267;height:480;width:404;" coordorigin="1710,1267" coordsize="404,480"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rect id="Rectangle 2070" o:spid="_x0000_s1026" o:spt="1" style="position:absolute;left:1744;top:1267;height:480;width:336;v-text-anchor:middle;" filled="f" stroked="f" coordsize="21600,21600" o:gfxdata="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OCEcLgAAADe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0C8403AE">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灵活</w:t>
                            </w:r>
                          </w:p>
                          <w:p w14:paraId="4D047337">
                            <w:pPr>
                              <w:pStyle w:val="2"/>
                              <w:overflowPunct w:val="0"/>
                              <w:spacing w:before="0" w:after="0" w:line="240" w:lineRule="auto"/>
                              <w:ind w:left="0" w:firstLine="0"/>
                              <w:jc w:val="center"/>
                              <w:textAlignment w:val="baseline"/>
                            </w:pPr>
                          </w:p>
                        </w:txbxContent>
                      </v:textbox>
                    </v:rect>
                    <v:rect id="Rectangle 2150" o:spid="_x0000_s1026" o:spt="1" style="position:absolute;left:1710;top:1267;height:480;width:404;mso-wrap-style:none;" filled="f" stroked="t" coordsize="21600,21600" o:gfxdata="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yRbM&#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153" o:spid="_x0000_s1026" o:spt="203" style="position:absolute;left:2114;top:1267;height:480;width:218;" coordorigin="2114,1267" coordsize="218,480"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rect id="Rectangle 2071" o:spid="_x0000_s1026" o:spt="1" style="position:absolute;left:2148;top:1267;height:480;width:150;v-text-anchor:middle;" filled="f" stroked="f" coordsize="21600,21600" o:gfxdata="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ztZm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8E9981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0C51683C">
                            <w:pPr>
                              <w:pStyle w:val="2"/>
                              <w:overflowPunct w:val="0"/>
                              <w:spacing w:before="0" w:after="0" w:line="240" w:lineRule="auto"/>
                              <w:ind w:left="0" w:firstLine="0"/>
                              <w:jc w:val="center"/>
                              <w:textAlignment w:val="baseline"/>
                            </w:pPr>
                          </w:p>
                        </w:txbxContent>
                      </v:textbox>
                    </v:rect>
                    <v:rect id="Rectangle 2152" o:spid="_x0000_s1026" o:spt="1" style="position:absolute;left:2114;top:1267;height:480;width:218;mso-wrap-style:none;" filled="f" stroked="t" coordsize="21600,21600" o:gfxdata="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aJyW/&#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55" o:spid="_x0000_s1026" o:spt="203" style="position:absolute;left:2332;top:1267;height:480;width:362;" coordorigin="2332,1267" coordsize="362,480" o:gfxdata="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LDF370AAADbAAAADwAAAAAAAAABACAAAAAiAAAAZHJzL2Rvd25yZXYueG1s&#10;UEsBAhQAFAAAAAgAh07iQDMvBZ47AAAAOQAAABUAAAAAAAAAAQAgAAAADAEAAGRycy9ncm91cHNo&#10;YXBleG1sLnhtbFBLBQYAAAAABgAGAGABAADJAwAAAAA=&#10;">
                    <o:lock v:ext="edit" aspectratio="f"/>
                    <v:rect id="Rectangle 2072" o:spid="_x0000_s1026" o:spt="1" style="position:absolute;left:2366;top:1267;height:480;width:294;v-text-anchor:middle;" filled="f" stroked="f" coordsize="21600,21600" o:gfxdata="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tjnW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74FA34D">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w:t>
                            </w:r>
                          </w:p>
                          <w:p w14:paraId="5C63E88C">
                            <w:pPr>
                              <w:pStyle w:val="2"/>
                              <w:overflowPunct w:val="0"/>
                              <w:spacing w:before="0" w:after="0" w:line="240" w:lineRule="auto"/>
                              <w:ind w:left="0" w:firstLine="0"/>
                              <w:jc w:val="center"/>
                              <w:textAlignment w:val="baseline"/>
                            </w:pPr>
                          </w:p>
                        </w:txbxContent>
                      </v:textbox>
                    </v:rect>
                    <v:rect id="Rectangle 2154" o:spid="_x0000_s1026" o:spt="1" style="position:absolute;left:2332;top:1267;height:480;width:362;mso-wrap-style:none;" filled="f" stroked="t" coordsize="21600,21600" o:gfxdata="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hBzJ&#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157" o:spid="_x0000_s1026" o:spt="203" style="position:absolute;left:2694;top:1267;height:480;width:446;" coordorigin="2694,1267" coordsize="446,480"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rect id="Rectangle 2073" o:spid="_x0000_s1026" o:spt="1" style="position:absolute;left:2728;top:1267;height:480;width:378;v-text-anchor:middle;" filled="f" stroked="f" coordsize="21600,21600" o:gfxdata="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Is5q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917C9C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w:t>
                            </w:r>
                          </w:p>
                          <w:p w14:paraId="2CD1ED17">
                            <w:pPr>
                              <w:pStyle w:val="2"/>
                              <w:overflowPunct w:val="0"/>
                              <w:spacing w:before="0" w:after="0" w:line="240" w:lineRule="auto"/>
                              <w:ind w:left="0" w:firstLine="0"/>
                              <w:jc w:val="center"/>
                              <w:textAlignment w:val="baseline"/>
                            </w:pPr>
                          </w:p>
                        </w:txbxContent>
                      </v:textbox>
                    </v:rect>
                    <v:rect id="Rectangle 2156" o:spid="_x0000_s1026" o:spt="1" style="position:absolute;left:2694;top:1267;height:480;width:446;mso-wrap-style:none;" filled="f" stroked="t" coordsize="21600,21600" o:gfxdata="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ISEm&#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159" o:spid="_x0000_s1026" o:spt="203" style="position:absolute;left:3140;top:1267;height:480;width:404;" coordorigin="3140,1267" coordsize="404,480"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rect id="Rectangle 2074" o:spid="_x0000_s1026" o:spt="1" style="position:absolute;left:3174;top:1267;height:480;width:336;v-text-anchor:middle;" filled="f" stroked="f" coordsize="21600,21600" o:gfxdata="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loh2ugAAAN4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7DECB5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快</w:t>
                            </w:r>
                          </w:p>
                          <w:p w14:paraId="441AF96C">
                            <w:pPr>
                              <w:pStyle w:val="2"/>
                              <w:overflowPunct w:val="0"/>
                              <w:spacing w:before="0" w:after="0" w:line="240" w:lineRule="auto"/>
                              <w:ind w:left="0" w:firstLine="0"/>
                              <w:jc w:val="center"/>
                              <w:textAlignment w:val="baseline"/>
                            </w:pPr>
                          </w:p>
                        </w:txbxContent>
                      </v:textbox>
                    </v:rect>
                    <v:rect id="Rectangle 2158" o:spid="_x0000_s1026" o:spt="1" style="position:absolute;left:3140;top:1267;height:480;width:404;mso-wrap-style:none;" filled="f" stroked="t" coordsize="21600,21600" o:gfxdata="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Gsq/&#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61" o:spid="_x0000_s1026" o:spt="203" style="position:absolute;left:3544;top:1267;height:480;width:446;" coordorigin="3544,1267" coordsize="446,480" o:gfxdata="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zHZke+AAAA2wAAAA8AAAAAAAAAAQAgAAAAIgAAAGRycy9kb3ducmV2Lnht&#10;bFBLAQIUABQAAAAIAIdO4kAzLwWeOwAAADkAAAAVAAAAAAAAAAEAIAAAAA0BAABkcnMvZ3JvdXBz&#10;aGFwZXhtbC54bWxQSwUGAAAAAAYABgBgAQAAygMAAAAA&#10;">
                    <o:lock v:ext="edit" aspectratio="f"/>
                    <v:rect id="Rectangle 2075" o:spid="_x0000_s1026" o:spt="1" style="position:absolute;left:3578;top:1267;height:480;width:378;v-text-anchor:middle;" filled="f" stroked="f" coordsize="21600,21600" o:gfxdata="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TkSrbgAAADe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449ABA98">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可塑</w:t>
                            </w:r>
                          </w:p>
                          <w:p w14:paraId="70D9DE2D">
                            <w:pPr>
                              <w:pStyle w:val="2"/>
                              <w:overflowPunct w:val="0"/>
                              <w:spacing w:before="0" w:after="0" w:line="240" w:lineRule="auto"/>
                              <w:ind w:left="0" w:firstLine="0"/>
                              <w:jc w:val="center"/>
                              <w:textAlignment w:val="baseline"/>
                            </w:pPr>
                          </w:p>
                        </w:txbxContent>
                      </v:textbox>
                    </v:rect>
                    <v:rect id="Rectangle 2160" o:spid="_x0000_s1026" o:spt="1" style="position:absolute;left:3544;top:1267;height:480;width:446;mso-wrap-style:none;" filled="f" stroked="t" coordsize="21600,21600" o:gfxdata="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0QgBG/&#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63" o:spid="_x0000_s1026" o:spt="203" style="position:absolute;left:3990;top:1267;height:480;width:530;" coordorigin="3990,1267" coordsize="530,480"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rect id="Rectangle 2076" o:spid="_x0000_s1026" o:spt="1" style="position:absolute;left:4024;top:1267;height:480;width:462;v-text-anchor:middle;" filled="f" stroked="f" coordsize="21600,21600" o:gfxdata="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qI0S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5C0C83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高而不强</w:t>
                            </w:r>
                          </w:p>
                          <w:p w14:paraId="46447B65">
                            <w:pPr>
                              <w:pStyle w:val="2"/>
                              <w:overflowPunct w:val="0"/>
                              <w:spacing w:before="0" w:after="0" w:line="240" w:lineRule="auto"/>
                              <w:ind w:left="0" w:firstLine="0"/>
                              <w:jc w:val="center"/>
                              <w:textAlignment w:val="baseline"/>
                            </w:pPr>
                          </w:p>
                        </w:txbxContent>
                      </v:textbox>
                    </v:rect>
                    <v:rect id="Rectangle 2162" o:spid="_x0000_s1026" o:spt="1" style="position:absolute;left:3990;top:1267;height:480;width:530;mso-wrap-style:none;" filled="f" stroked="t" coordsize="21600,21600" o:gfxdata="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Dsfi/&#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65" o:spid="_x0000_s1026" o:spt="203" style="position:absolute;left:4520;top:1267;height:480;width:572;" coordorigin="4520,1267" coordsize="572,480"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rect id="Rectangle 2077" o:spid="_x0000_s1026" o:spt="1" style="position:absolute;left:4554;top:1267;height:480;width:504;v-text-anchor:middle;" filled="f" stroked="f" coordsize="21600,21600" o:gfxdata="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0GKi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C6C135E">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外倾</w:t>
                            </w:r>
                          </w:p>
                          <w:p w14:paraId="6C97ED53">
                            <w:pPr>
                              <w:pStyle w:val="2"/>
                              <w:overflowPunct w:val="0"/>
                              <w:spacing w:before="0" w:after="0" w:line="240" w:lineRule="auto"/>
                              <w:ind w:left="0" w:firstLine="0"/>
                              <w:jc w:val="center"/>
                              <w:textAlignment w:val="baseline"/>
                            </w:pPr>
                          </w:p>
                        </w:txbxContent>
                      </v:textbox>
                    </v:rect>
                    <v:rect id="Rectangle 2164" o:spid="_x0000_s1026" o:spt="1" style="position:absolute;left:4520;top:1267;height:480;width:572;mso-wrap-style:none;" filled="f" stroked="t" coordsize="21600,21600" o:gfxdata="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XYoU&#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167" o:spid="_x0000_s1026" o:spt="203" style="position:absolute;left:0;top:1747;height:480;width:396;" coordorigin="0,1747" coordsize="396,480"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rect id="Rectangle 2078" o:spid="_x0000_s1026" o:spt="1" style="position:absolute;left:34;top:1747;height:480;width:328;v-text-anchor:middle;" filled="f" stroked="f" coordsize="21600,21600" o:gfxdata="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RJUe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CE3C045">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粘液质</w:t>
                            </w:r>
                          </w:p>
                          <w:p w14:paraId="139E545C">
                            <w:pPr>
                              <w:pStyle w:val="2"/>
                              <w:overflowPunct w:val="0"/>
                              <w:spacing w:before="0" w:after="0" w:line="240" w:lineRule="auto"/>
                              <w:ind w:left="0" w:firstLine="0"/>
                              <w:jc w:val="center"/>
                              <w:textAlignment w:val="baseline"/>
                            </w:pPr>
                          </w:p>
                        </w:txbxContent>
                      </v:textbox>
                    </v:rect>
                    <v:rect id="Rectangle 2166" o:spid="_x0000_s1026" o:spt="1" style="position:absolute;left:0;top:1747;height:480;width:396;mso-wrap-style:none;" filled="f" stroked="t" coordsize="21600,21600" o:gfxdata="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4t/u/&#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69" o:spid="_x0000_s1026" o:spt="203" style="position:absolute;left:396;top:1747;height:480;width:590;" coordorigin="396,1747" coordsize="590,480"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rect id="Rectangle 2079" o:spid="_x0000_s1026" o:spt="1" style="position:absolute;left:430;top:1747;height:480;width:522;v-text-anchor:middle;" filled="f" stroked="f" coordsize="21600,21600" o:gfxdata="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Tx6rugAAAN4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57B93D3">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安静型</w:t>
                            </w:r>
                          </w:p>
                          <w:p w14:paraId="262EF19D">
                            <w:pPr>
                              <w:pStyle w:val="2"/>
                              <w:overflowPunct w:val="0"/>
                              <w:spacing w:before="0" w:after="0" w:line="240" w:lineRule="auto"/>
                              <w:ind w:left="0" w:firstLine="0"/>
                              <w:jc w:val="center"/>
                              <w:textAlignment w:val="baseline"/>
                            </w:pPr>
                          </w:p>
                        </w:txbxContent>
                      </v:textbox>
                    </v:rect>
                    <v:rect id="Rectangle 2168" o:spid="_x0000_s1026" o:spt="1" style="position:absolute;left:396;top:1747;height:480;width:590;mso-wrap-style:none;" filled="f" stroked="t" coordsize="21600,21600" o:gfxdata="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mjBe/&#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71" o:spid="_x0000_s1026" o:spt="203" style="position:absolute;left:986;top:1747;height:480;width:278;" coordorigin="986,1747" coordsize="278,480"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rect id="Rectangle 2080" o:spid="_x0000_s1026" o:spt="1" style="position:absolute;left:1020;top:1747;height:480;width:210;v-text-anchor:middle;" filled="f" stroked="f" coordsize="21600,21600" o:gfxdata="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T9h0LgAAADe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38A7A67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强</w:t>
                            </w:r>
                          </w:p>
                          <w:p w14:paraId="1D244109">
                            <w:pPr>
                              <w:pStyle w:val="2"/>
                              <w:overflowPunct w:val="0"/>
                              <w:spacing w:before="0" w:after="0" w:line="240" w:lineRule="auto"/>
                              <w:ind w:left="0" w:firstLine="0"/>
                              <w:jc w:val="center"/>
                              <w:textAlignment w:val="baseline"/>
                            </w:pPr>
                          </w:p>
                        </w:txbxContent>
                      </v:textbox>
                    </v:rect>
                    <v:rect id="Rectangle 2170" o:spid="_x0000_s1026" o:spt="1" style="position:absolute;left:986;top:1747;height:480;width:278;mso-wrap-style:none;" filled="f" stroked="t" coordsize="21600,21600" o:gfxdata="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W82y/&#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73" o:spid="_x0000_s1026" o:spt="203" style="position:absolute;left:1264;top:1747;height:480;width:446;" coordorigin="1264,1747" coordsize="446,480"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rect id="Rectangle 2081" o:spid="_x0000_s1026" o:spt="1" style="position:absolute;left:1298;top:1747;height:480;width:378;v-text-anchor:middle;" filled="f" stroked="f" coordsize="21600,21600" o:gfxdata="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sUDm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C3F0B5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均衡</w:t>
                            </w:r>
                          </w:p>
                          <w:p w14:paraId="531DA8D9">
                            <w:pPr>
                              <w:pStyle w:val="2"/>
                              <w:overflowPunct w:val="0"/>
                              <w:spacing w:before="0" w:after="0" w:line="240" w:lineRule="auto"/>
                              <w:ind w:left="0" w:firstLine="0"/>
                              <w:jc w:val="center"/>
                              <w:textAlignment w:val="baseline"/>
                            </w:pPr>
                          </w:p>
                        </w:txbxContent>
                      </v:textbox>
                    </v:rect>
                    <v:rect id="Rectangle 2172" o:spid="_x0000_s1026" o:spt="1" style="position:absolute;left:1264;top:1747;height:480;width:446;mso-wrap-style:none;" filled="f" stroked="t" coordsize="21600,21600" o:gfxdata="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FwoW/&#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75" o:spid="_x0000_s1026" o:spt="203" style="position:absolute;left:1710;top:1747;height:480;width:404;" coordorigin="1710,1747" coordsize="404,480"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rect id="Rectangle 2082" o:spid="_x0000_s1026" o:spt="1" style="position:absolute;left:1744;top:1747;height:480;width:336;v-text-anchor:middle;" filled="f" stroked="f" coordsize="21600,21600" o:gfxdata="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ya9W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928F5A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不灵活</w:t>
                            </w:r>
                          </w:p>
                          <w:p w14:paraId="50AE349E">
                            <w:pPr>
                              <w:pStyle w:val="2"/>
                              <w:overflowPunct w:val="0"/>
                              <w:spacing w:before="0" w:after="0" w:line="240" w:lineRule="auto"/>
                              <w:ind w:left="0" w:firstLine="0"/>
                              <w:jc w:val="center"/>
                              <w:textAlignment w:val="baseline"/>
                            </w:pPr>
                          </w:p>
                        </w:txbxContent>
                      </v:textbox>
                    </v:rect>
                    <v:rect id="Rectangle 2174" o:spid="_x0000_s1026" o:spt="1" style="position:absolute;left:1710;top:1747;height:480;width:404;mso-wrap-style:none;" filled="f" stroked="t" coordsize="21600,21600" o:gfxdata="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W/lp&#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177" o:spid="_x0000_s1026" o:spt="203" style="position:absolute;left:2114;top:1747;height:480;width:218;" coordorigin="2114,1747" coordsize="218,480"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rect id="Rectangle 2083" o:spid="_x0000_s1026" o:spt="1" style="position:absolute;left:2148;top:1747;height:480;width:150;v-text-anchor:middle;" filled="f" stroked="f" coordsize="21600,21600" o:gfxdata="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XVjq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878534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79F71AC6">
                            <w:pPr>
                              <w:pStyle w:val="2"/>
                              <w:overflowPunct w:val="0"/>
                              <w:spacing w:before="0" w:after="0" w:line="240" w:lineRule="auto"/>
                              <w:ind w:left="0" w:firstLine="0"/>
                              <w:jc w:val="center"/>
                              <w:textAlignment w:val="baseline"/>
                            </w:pPr>
                          </w:p>
                        </w:txbxContent>
                      </v:textbox>
                    </v:rect>
                    <v:rect id="Rectangle 2176" o:spid="_x0000_s1026" o:spt="1" style="position:absolute;left:2114;top:1747;height:480;width:218;mso-wrap-style:none;" filled="f" stroked="t" coordsize="21600,21600" o:gfxdata="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sSG&#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179" o:spid="_x0000_s1026" o:spt="203" style="position:absolute;left:2332;top:1747;height:480;width:362;" coordorigin="2332,1747" coordsize="362,480"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rect id="Rectangle 2084" o:spid="_x0000_s1026" o:spt="1" style="position:absolute;left:2366;top:1747;height:480;width:294;v-text-anchor:middle;" filled="f" stroked="f" coordsize="21600,21600" o:gfxdata="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SW3WugAAAN4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3CA8D1B7">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w:t>
                            </w:r>
                          </w:p>
                          <w:p w14:paraId="349B4CF2">
                            <w:pPr>
                              <w:pStyle w:val="2"/>
                              <w:overflowPunct w:val="0"/>
                              <w:spacing w:before="0" w:after="0" w:line="240" w:lineRule="auto"/>
                              <w:ind w:left="0" w:firstLine="0"/>
                              <w:jc w:val="center"/>
                              <w:textAlignment w:val="baseline"/>
                            </w:pPr>
                          </w:p>
                        </w:txbxContent>
                      </v:textbox>
                    </v:rect>
                    <v:rect id="Rectangle 2178" o:spid="_x0000_s1026" o:spt="1" style="position:absolute;left:2332;top:1747;height:480;width:362;mso-wrap-style:none;" filled="f" stroked="t" coordsize="21600,21600" o:gfxdata="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g/2q/&#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81" o:spid="_x0000_s1026" o:spt="203" style="position:absolute;left:2694;top:1747;height:480;width:446;" coordorigin="2694,1747" coordsize="446,480"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rect id="Rectangle 2085" o:spid="_x0000_s1026" o:spt="1" style="position:absolute;left:2728;top:1747;height:480;width:378;v-text-anchor:middle;" filled="f" stroked="f" coordsize="21600,21600" o:gfxdata="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jm9w25AAAA3g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1B6BC7C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w:t>
                            </w:r>
                          </w:p>
                          <w:p w14:paraId="2693756F">
                            <w:pPr>
                              <w:pStyle w:val="2"/>
                              <w:overflowPunct w:val="0"/>
                              <w:spacing w:before="0" w:after="0" w:line="240" w:lineRule="auto"/>
                              <w:ind w:left="0" w:firstLine="0"/>
                              <w:jc w:val="center"/>
                              <w:textAlignment w:val="baseline"/>
                            </w:pPr>
                          </w:p>
                        </w:txbxContent>
                      </v:textbox>
                    </v:rect>
                    <v:rect id="Rectangle 2180" o:spid="_x0000_s1026" o:spt="1" style="position:absolute;left:2694;top:1747;height:480;width:446;mso-wrap-style:none;" filled="f" stroked="t" coordsize="21600,21600" o:gfxdata="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PZbG/&#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83" o:spid="_x0000_s1026" o:spt="203" style="position:absolute;left:3140;top:1747;height:480;width:404;" coordorigin="3140,1747" coordsize="404,48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rect id="Rectangle 2086" o:spid="_x0000_s1026" o:spt="1" style="position:absolute;left:3174;top:1747;height:480;width:336;v-text-anchor:middle;" filled="f" stroked="f" coordsize="21600,21600" o:gfxdata="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1xuS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137172E">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迟缓</w:t>
                            </w:r>
                          </w:p>
                          <w:p w14:paraId="50A9FBAE">
                            <w:pPr>
                              <w:pStyle w:val="2"/>
                              <w:overflowPunct w:val="0"/>
                              <w:spacing w:before="0" w:after="0" w:line="240" w:lineRule="auto"/>
                              <w:ind w:left="0" w:firstLine="0"/>
                              <w:jc w:val="center"/>
                              <w:textAlignment w:val="baseline"/>
                            </w:pPr>
                          </w:p>
                        </w:txbxContent>
                      </v:textbox>
                    </v:rect>
                    <v:rect id="Rectangle 2182" o:spid="_x0000_s1026" o:spt="1" style="position:absolute;left:3140;top:1747;height:480;width:404;mso-wrap-style:none;" filled="f" stroked="t" coordsize="21600,21600" o:gfxdata="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cVFi/&#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85" o:spid="_x0000_s1026" o:spt="203" style="position:absolute;left:3544;top:1747;height:480;width:446;" coordorigin="3544,1747" coordsize="446,480"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rect id="Rectangle 2087" o:spid="_x0000_s1026" o:spt="1" style="position:absolute;left:3578;top:1747;height:480;width:378;v-text-anchor:middle;" filled="f" stroked="f" coordsize="21600,21600" o:gfxdata="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r/Qi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409BC3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稳定</w:t>
                            </w:r>
                          </w:p>
                          <w:p w14:paraId="0FC3C46E">
                            <w:pPr>
                              <w:pStyle w:val="2"/>
                              <w:overflowPunct w:val="0"/>
                              <w:spacing w:before="0" w:after="0" w:line="240" w:lineRule="auto"/>
                              <w:ind w:left="0" w:firstLine="0"/>
                              <w:jc w:val="center"/>
                              <w:textAlignment w:val="baseline"/>
                            </w:pPr>
                          </w:p>
                        </w:txbxContent>
                      </v:textbox>
                    </v:rect>
                    <v:rect id="Rectangle 2184" o:spid="_x0000_s1026" o:spt="1" style="position:absolute;left:3544;top:1747;height:480;width:446;mso-wrap-style:none;" filled="f" stroked="t" coordsize="21600,21600" o:gfxdata="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Cb7S/&#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87" o:spid="_x0000_s1026" o:spt="203" style="position:absolute;left:3990;top:1747;height:480;width:530;" coordorigin="3990,1747" coordsize="530,480"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rect id="Rectangle 2088" o:spid="_x0000_s1026" o:spt="1" style="position:absolute;left:4024;top:1747;height:480;width:462;v-text-anchor:middle;" filled="f" stroked="f" coordsize="21600,21600" o:gfxdata="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Q7A57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E18BED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低而强烈</w:t>
                            </w:r>
                          </w:p>
                          <w:p w14:paraId="1FC42DE1">
                            <w:pPr>
                              <w:pStyle w:val="2"/>
                              <w:overflowPunct w:val="0"/>
                              <w:spacing w:before="0" w:after="0" w:line="240" w:lineRule="auto"/>
                              <w:ind w:left="0" w:firstLine="0"/>
                              <w:jc w:val="center"/>
                              <w:textAlignment w:val="baseline"/>
                            </w:pPr>
                          </w:p>
                        </w:txbxContent>
                      </v:textbox>
                    </v:rect>
                    <v:rect id="Rectangle 2186" o:spid="_x0000_s1026" o:spt="1" style="position:absolute;left:3990;top:1747;height:480;width:530;mso-wrap-style:none;" filled="f" stroked="t" coordsize="21600,21600" o:gfxdata="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nUlu/&#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89" o:spid="_x0000_s1026" o:spt="203" style="position:absolute;left:4520;top:1747;height:480;width:572;" coordorigin="4520,1747" coordsize="572,480"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rect id="Rectangle 2089" o:spid="_x0000_s1026" o:spt="1" style="position:absolute;left:4554;top:1747;height:480;width:504;v-text-anchor:middle;" filled="f" stroked="f" coordsize="21600,21600" o:gfxdata="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D7C7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39BF1A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内倾</w:t>
                            </w:r>
                          </w:p>
                          <w:p w14:paraId="722B36E6">
                            <w:pPr>
                              <w:pStyle w:val="2"/>
                              <w:overflowPunct w:val="0"/>
                              <w:spacing w:before="0" w:after="0" w:line="240" w:lineRule="auto"/>
                              <w:ind w:left="0" w:firstLine="0"/>
                              <w:jc w:val="center"/>
                              <w:textAlignment w:val="baseline"/>
                            </w:pPr>
                          </w:p>
                        </w:txbxContent>
                      </v:textbox>
                    </v:rect>
                    <v:rect id="Rectangle 2188" o:spid="_x0000_s1026" o:spt="1" style="position:absolute;left:4520;top:1747;height:480;width:572;mso-wrap-style:none;" filled="f" stroked="t" coordsize="21600,21600" o:gfxdata="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65abe/&#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91" o:spid="_x0000_s1026" o:spt="203" style="position:absolute;left:0;top:2227;height:480;width:396;" coordorigin="0,2227" coordsize="396,480"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rect id="Rectangle 2090" o:spid="_x0000_s1026" o:spt="1" style="position:absolute;left:34;top:2227;height:480;width:328;v-text-anchor:middle;" filled="f" stroked="f" coordsize="21600,21600" o:gfxdata="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oo9sLgAAADe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4B58E7DD">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胆汁质</w:t>
                            </w:r>
                          </w:p>
                          <w:p w14:paraId="2963DE60">
                            <w:pPr>
                              <w:pStyle w:val="2"/>
                              <w:overflowPunct w:val="0"/>
                              <w:spacing w:before="0" w:after="0" w:line="240" w:lineRule="auto"/>
                              <w:ind w:left="0" w:firstLine="0"/>
                              <w:jc w:val="center"/>
                              <w:textAlignment w:val="baseline"/>
                            </w:pPr>
                          </w:p>
                        </w:txbxContent>
                      </v:textbox>
                    </v:rect>
                    <v:rect id="Rectangle 2190" o:spid="_x0000_s1026" o:spt="1" style="position:absolute;left:0;top:2227;height:480;width:396;mso-wrap-style:none;" filled="f" stroked="t" coordsize="21600,21600" o:gfxdata="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6jrwy/&#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93" o:spid="_x0000_s1026" o:spt="203" style="position:absolute;left:396;top:2227;height:480;width:590;" coordorigin="396,2227" coordsize="590,480"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rect id="Rectangle 2091" o:spid="_x0000_s1026" o:spt="1" style="position:absolute;left:430;top:2227;height:480;width:522;v-text-anchor:middle;" filled="f" stroked="f" coordsize="21600,21600" o:gfxdata="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FkMWb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F7FF388">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兴奋型</w:t>
                            </w:r>
                          </w:p>
                          <w:p w14:paraId="48B8442D">
                            <w:pPr>
                              <w:pStyle w:val="2"/>
                              <w:overflowPunct w:val="0"/>
                              <w:spacing w:before="0" w:after="0" w:line="240" w:lineRule="auto"/>
                              <w:ind w:left="0" w:firstLine="0"/>
                              <w:jc w:val="center"/>
                              <w:textAlignment w:val="baseline"/>
                            </w:pPr>
                          </w:p>
                        </w:txbxContent>
                      </v:textbox>
                    </v:rect>
                    <v:rect id="Rectangle 2192" o:spid="_x0000_s1026" o:spt="1" style="position:absolute;left:396;top:2227;height:480;width:590;mso-wrap-style:none;" filled="f" stroked="t" coordsize="21600,21600" o:gfxdata="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wnuW/&#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95" o:spid="_x0000_s1026" o:spt="203" style="position:absolute;left:986;top:2227;height:480;width:278;" coordorigin="986,2227" coordsize="278,480"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rect id="Rectangle 2092" o:spid="_x0000_s1026" o:spt="1" style="position:absolute;left:1020;top:2227;height:480;width:210;v-text-anchor:middle;" filled="f" stroked="f" coordsize="21600,21600" o:gfxdata="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8c3tb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4D185D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强</w:t>
                            </w:r>
                          </w:p>
                          <w:p w14:paraId="04F6ADEB">
                            <w:pPr>
                              <w:pStyle w:val="2"/>
                              <w:overflowPunct w:val="0"/>
                              <w:spacing w:before="0" w:after="0" w:line="240" w:lineRule="auto"/>
                              <w:ind w:left="0" w:firstLine="0"/>
                              <w:jc w:val="center"/>
                              <w:textAlignment w:val="baseline"/>
                            </w:pPr>
                          </w:p>
                        </w:txbxContent>
                      </v:textbox>
                    </v:rect>
                    <v:rect id="Rectangle 2194" o:spid="_x0000_s1026" o:spt="1" style="position:absolute;left:986;top:2227;height:480;width:278;mso-wrap-style:none;" filled="f" stroked="t" coordsize="21600,21600" o:gfxdata="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pQm/&#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97" o:spid="_x0000_s1026" o:spt="203" style="position:absolute;left:1264;top:2227;height:480;width:446;" coordorigin="1264,2227" coordsize="446,480"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rect id="Rectangle 2093" o:spid="_x0000_s1026" o:spt="1" style="position:absolute;left:1298;top:2227;height:480;width:378;v-text-anchor:middle;" filled="f" stroked="f" coordsize="21600,21600" o:gfxdata="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iClq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98D59AA">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不均衡</w:t>
                            </w:r>
                          </w:p>
                          <w:p w14:paraId="569A86BD">
                            <w:pPr>
                              <w:pStyle w:val="2"/>
                              <w:overflowPunct w:val="0"/>
                              <w:spacing w:before="0" w:after="0" w:line="240" w:lineRule="auto"/>
                              <w:ind w:left="0" w:firstLine="0"/>
                              <w:jc w:val="center"/>
                              <w:textAlignment w:val="baseline"/>
                            </w:pPr>
                          </w:p>
                        </w:txbxContent>
                      </v:textbox>
                    </v:rect>
                    <v:rect id="Rectangle 2196" o:spid="_x0000_s1026" o:spt="1" style="position:absolute;left:1264;top:2227;height:480;width:446;mso-wrap-style:none;" filled="f" stroked="t" coordsize="21600,21600" o:gfxdata="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LmOa/&#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199" o:spid="_x0000_s1026" o:spt="203" style="position:absolute;left:1710;top:2227;height:480;width:404;" coordorigin="1710,2227" coordsize="404,48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rect id="Rectangle 2094" o:spid="_x0000_s1026" o:spt="1" style="position:absolute;left:1744;top:2227;height:480;width:336;v-text-anchor:middle;" filled="f" stroked="f" coordsize="21600,21600" o:gfxdata="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j8Mba5AAAA3g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28D509F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灵活</w:t>
                            </w:r>
                          </w:p>
                          <w:p w14:paraId="46026DF9">
                            <w:pPr>
                              <w:pStyle w:val="2"/>
                              <w:overflowPunct w:val="0"/>
                              <w:spacing w:before="0" w:after="0" w:line="240" w:lineRule="auto"/>
                              <w:ind w:left="0" w:firstLine="0"/>
                              <w:jc w:val="center"/>
                              <w:textAlignment w:val="baseline"/>
                            </w:pPr>
                          </w:p>
                        </w:txbxContent>
                      </v:textbox>
                    </v:rect>
                    <v:rect id="Rectangle 2198" o:spid="_x0000_s1026" o:spt="1" style="position:absolute;left:1710;top:2227;height:480;width:404;mso-wrap-style:none;" filled="f" stroked="t" coordsize="21600,21600" o:gfxdata="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Vowq/&#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01" o:spid="_x0000_s1026" o:spt="203" style="position:absolute;left:2114;top:2227;height:480;width:218;" coordorigin="2114,2227" coordsize="218,480"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rect id="Rectangle 2095" o:spid="_x0000_s1026" o:spt="1" style="position:absolute;left:2148;top:2227;height:480;width:150;v-text-anchor:middle;" filled="f" stroked="f" coordsize="21600,21600" o:gfxdata="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1OrbbgAAADe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2A733C8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4AC425BD">
                            <w:pPr>
                              <w:pStyle w:val="2"/>
                              <w:overflowPunct w:val="0"/>
                              <w:spacing w:before="0" w:after="0" w:line="240" w:lineRule="auto"/>
                              <w:ind w:left="0" w:firstLine="0"/>
                              <w:jc w:val="center"/>
                              <w:textAlignment w:val="baseline"/>
                            </w:pPr>
                          </w:p>
                        </w:txbxContent>
                      </v:textbox>
                    </v:rect>
                    <v:rect id="Rectangle 2200" o:spid="_x0000_s1026" o:spt="1" style="position:absolute;left:2114;top:2227;height:480;width:218;mso-wrap-style:none;" filled="f" stroked="t" coordsize="21600,21600" o:gfxdata="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6OdG/&#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03" o:spid="_x0000_s1026" o:spt="203" style="position:absolute;left:2332;top:2227;height:480;width:362;" coordorigin="2332,2227" coordsize="362,480" o:gfxdata="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VCZ8vwAAANsAAAAPAAAAAAAAAAEAIAAAACIAAABkcnMvZG93bnJldi54&#10;bWxQSwECFAAUAAAACACHTuJAMy8FnjsAAAA5AAAAFQAAAAAAAAABACAAAAAOAQAAZHJzL2dyb3Vw&#10;c2hhcGV4bWwueG1sUEsFBgAAAAAGAAYAYAEAAMsDAAAAAA==&#10;">
                    <o:lock v:ext="edit" aspectratio="f"/>
                    <v:rect id="Rectangle 2096" o:spid="_x0000_s1026" o:spt="1" style="position:absolute;left:2366;top:2227;height:480;width:294;v-text-anchor:middle;" filled="f" stroked="f" coordsize="21600,21600" o:gfxdata="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YCahL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ABA75F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w:t>
                            </w:r>
                          </w:p>
                          <w:p w14:paraId="6644BFD1">
                            <w:pPr>
                              <w:pStyle w:val="2"/>
                              <w:overflowPunct w:val="0"/>
                              <w:spacing w:before="0" w:after="0" w:line="240" w:lineRule="auto"/>
                              <w:ind w:left="0" w:firstLine="0"/>
                              <w:jc w:val="center"/>
                              <w:textAlignment w:val="baseline"/>
                            </w:pPr>
                          </w:p>
                        </w:txbxContent>
                      </v:textbox>
                    </v:rect>
                    <v:rect id="Rectangle 2202" o:spid="_x0000_s1026" o:spt="1" style="position:absolute;left:2332;top:2227;height:480;width:362;mso-wrap-style:none;" filled="f" stroked="t" coordsize="21600,21600" o:gfxdata="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pCDi/&#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05" o:spid="_x0000_s1026" o:spt="203" style="position:absolute;left:2694;top:2227;height:480;width:446;" coordorigin="2694,2227" coordsize="446,480"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rect id="Rectangle 2097" o:spid="_x0000_s1026" o:spt="1" style="position:absolute;left:2728;top:2227;height:480;width:378;v-text-anchor:middle;" filled="f" stroked="f" coordsize="21600,21600" o:gfxdata="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h6haL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6B6CFE4">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w:t>
                            </w:r>
                          </w:p>
                          <w:p w14:paraId="3BB29B30">
                            <w:pPr>
                              <w:pStyle w:val="2"/>
                              <w:overflowPunct w:val="0"/>
                              <w:spacing w:before="0" w:after="0" w:line="240" w:lineRule="auto"/>
                              <w:ind w:left="0" w:firstLine="0"/>
                              <w:jc w:val="center"/>
                              <w:textAlignment w:val="baseline"/>
                            </w:pPr>
                          </w:p>
                        </w:txbxContent>
                      </v:textbox>
                    </v:rect>
                    <v:rect id="Rectangle 2204" o:spid="_x0000_s1026" o:spt="1" style="position:absolute;left:2694;top:2227;height:480;width:446;mso-wrap-style:none;" filled="f" stroked="t" coordsize="21600,21600" o:gfxdata="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3M9S/&#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07" o:spid="_x0000_s1026" o:spt="203" style="position:absolute;left:3140;top:2227;height:480;width:404;" coordorigin="3140,2227" coordsize="404,480" o:gfxdata="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whxeVvwAAANsAAAAPAAAAAAAAAAEAIAAAACIAAABkcnMvZG93bnJldi54&#10;bWxQSwECFAAUAAAACACHTuJAMy8FnjsAAAA5AAAAFQAAAAAAAAABACAAAAAOAQAAZHJzL2dyb3Vw&#10;c2hhcGV4bWwueG1sUEsFBgAAAAAGAAYAYAEAAMsDAAAAAA==&#10;">
                    <o:lock v:ext="edit" aspectratio="f"/>
                    <v:rect id="Rectangle 2098" o:spid="_x0000_s1026" o:spt="1" style="position:absolute;left:3174;top:2227;height:480;width:336;v-text-anchor:middle;" filled="f" stroked="f" coordsize="21600,21600" o:gfxdata="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ruch7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F959E5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快</w:t>
                            </w:r>
                          </w:p>
                          <w:p w14:paraId="3C0423D2">
                            <w:pPr>
                              <w:pStyle w:val="2"/>
                              <w:overflowPunct w:val="0"/>
                              <w:spacing w:before="0" w:after="0" w:line="240" w:lineRule="auto"/>
                              <w:ind w:left="0" w:firstLine="0"/>
                              <w:jc w:val="center"/>
                              <w:textAlignment w:val="baseline"/>
                            </w:pPr>
                          </w:p>
                        </w:txbxContent>
                      </v:textbox>
                    </v:rect>
                    <v:rect id="Rectangle 2206" o:spid="_x0000_s1026" o:spt="1" style="position:absolute;left:3140;top:2227;height:480;width:404;mso-wrap-style:none;" filled="f" stroked="t" coordsize="21600,21600" o:gfxdata="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SDju/&#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09" o:spid="_x0000_s1026" o:spt="203" style="position:absolute;left:3544;top:2227;height:480;width:446;" coordorigin="3544,2227" coordsize="446,480" o:gfxdata="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ZGQo1boAAADbAAAADwAAAAAAAAABACAAAAAiAAAAZHJzL2Rvd25yZXYueG1sUEsB&#10;AhQAFAAAAAgAh07iQDMvBZ47AAAAOQAAABUAAAAAAAAAAQAgAAAACQEAAGRycy9ncm91cHNoYXBl&#10;eG1sLnhtbFBLBQYAAAAABgAGAGABAADGAwAAAAA=&#10;">
                    <o:lock v:ext="edit" aspectratio="f"/>
                    <v:rect id="Rectangle 2099" o:spid="_x0000_s1026" o:spt="1" style="position:absolute;left:3578;top:2227;height:480;width:378;v-text-anchor:middle;" filled="f" stroked="f" coordsize="21600,21600" o:gfxdata="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0lp2u5AAAA3g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D8AF74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不稳定</w:t>
                            </w:r>
                          </w:p>
                          <w:p w14:paraId="0182E2C7">
                            <w:pPr>
                              <w:pStyle w:val="2"/>
                              <w:overflowPunct w:val="0"/>
                              <w:spacing w:before="0" w:after="0" w:line="240" w:lineRule="auto"/>
                              <w:ind w:left="0" w:firstLine="0"/>
                              <w:jc w:val="center"/>
                              <w:textAlignment w:val="baseline"/>
                            </w:pPr>
                          </w:p>
                        </w:txbxContent>
                      </v:textbox>
                    </v:rect>
                    <v:rect id="Rectangle 2208" o:spid="_x0000_s1026" o:spt="1" style="position:absolute;left:3544;top:2227;height:480;width:446;mso-wrap-style:none;" filled="f" stroked="t" coordsize="21600,21600" o:gfxdata="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MNde/&#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11" o:spid="_x0000_s1026" o:spt="203" style="position:absolute;left:3990;top:2227;height:480;width:530;" coordorigin="3990,2227" coordsize="530,480"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Rectangle 2100" o:spid="_x0000_s1026" o:spt="1" style="position:absolute;left:4024;top:2227;height:480;width:462;v-text-anchor:middle;" filled="f" stroked="f" coordsize="21600,21600" o:gfxdata="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fF+WugAAAN4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367BC96A">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高而强烈</w:t>
                            </w:r>
                          </w:p>
                          <w:p w14:paraId="01E17148">
                            <w:pPr>
                              <w:pStyle w:val="2"/>
                              <w:overflowPunct w:val="0"/>
                              <w:spacing w:before="0" w:after="0" w:line="240" w:lineRule="auto"/>
                              <w:ind w:left="0" w:firstLine="0"/>
                              <w:jc w:val="center"/>
                              <w:textAlignment w:val="baseline"/>
                            </w:pPr>
                          </w:p>
                        </w:txbxContent>
                      </v:textbox>
                    </v:rect>
                    <v:rect id="Rectangle 2210" o:spid="_x0000_s1026" o:spt="1" style="position:absolute;left:3990;top:2227;height:480;width:530;mso-wrap-style:none;" filled="f" stroked="t" coordsize="21600,21600" o:gfxdata="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VzSq/&#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13" o:spid="_x0000_s1026" o:spt="203" style="position:absolute;left:4520;top:2227;height:480;width:572;" coordorigin="4520,2227" coordsize="572,480" o:gfxdata="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TOb0AAADbAAAADwAAAAAAAAABACAAAAAiAAAAZHJzL2Rvd25yZXYueG1s&#10;UEsBAhQAFAAAAAgAh07iQDMvBZ47AAAAOQAAABUAAAAAAAAAAQAgAAAADAEAAGRycy9ncm91cHNo&#10;YXBleG1sLnhtbFBLBQYAAAAABgAGAGABAADJAwAAAAA=&#10;">
                    <o:lock v:ext="edit" aspectratio="f"/>
                    <v:rect id="Rectangle 2101" o:spid="_x0000_s1026" o:spt="1" style="position:absolute;left:4554;top:2227;height:480;width:504;v-text-anchor:middle;" filled="f" stroked="f" coordsize="21600,21600" o:gfxdata="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vbn+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96B162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外倾明显</w:t>
                            </w:r>
                          </w:p>
                          <w:p w14:paraId="4A9D1D2B">
                            <w:pPr>
                              <w:pStyle w:val="2"/>
                              <w:overflowPunct w:val="0"/>
                              <w:spacing w:before="0" w:after="0" w:line="240" w:lineRule="auto"/>
                              <w:ind w:left="0" w:firstLine="0"/>
                              <w:jc w:val="center"/>
                              <w:textAlignment w:val="baseline"/>
                            </w:pPr>
                          </w:p>
                        </w:txbxContent>
                      </v:textbox>
                    </v:rect>
                    <v:rect id="Rectangle 2212" o:spid="_x0000_s1026" o:spt="1" style="position:absolute;left:4520;top:2227;height:480;width:572;mso-wrap-style:none;" filled="f" stroked="t" coordsize="21600,21600" o:gfxdata="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hvzD&#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215" o:spid="_x0000_s1026" o:spt="203" style="position:absolute;left:0;top:2707;height:480;width:396;" coordorigin="0,2707" coordsize="396,480"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rect id="Rectangle 2102" o:spid="_x0000_s1026" o:spt="1" style="position:absolute;left:34;top:2707;height:480;width:328;v-text-anchor:middle;" filled="f" stroked="f" coordsize="21600,21600" o:gfxdata="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MVWTvQAA&#10;AN4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3B17710">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抑郁质</w:t>
                            </w:r>
                          </w:p>
                          <w:p w14:paraId="5DA19FD8">
                            <w:pPr>
                              <w:pStyle w:val="2"/>
                              <w:overflowPunct w:val="0"/>
                              <w:spacing w:before="0" w:after="0" w:line="240" w:lineRule="auto"/>
                              <w:ind w:left="0" w:firstLine="0"/>
                              <w:jc w:val="center"/>
                              <w:textAlignment w:val="baseline"/>
                            </w:pPr>
                          </w:p>
                        </w:txbxContent>
                      </v:textbox>
                    </v:rect>
                    <v:rect id="Rectangle 2214" o:spid="_x0000_s1026" o:spt="1" style="position:absolute;left:0;top:2707;height:480;width:396;mso-wrap-style:none;" filled="f" stroked="t" coordsize="21600,21600" o:gfxdata="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GMcv&#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217" o:spid="_x0000_s1026" o:spt="203" style="position:absolute;left:396;top:2707;height:480;width:590;" coordorigin="396,2707" coordsize="590,480"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rect id="Rectangle 2103" o:spid="_x0000_s1026" o:spt="1" style="position:absolute;left:430;top:2707;height:480;width:522;v-text-anchor:middle;" filled="f" stroked="f" coordsize="21600,21600" o:gfxdata="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UaHy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92E367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抑制型</w:t>
                            </w:r>
                          </w:p>
                          <w:p w14:paraId="385CFEFB">
                            <w:pPr>
                              <w:pStyle w:val="2"/>
                              <w:overflowPunct w:val="0"/>
                              <w:spacing w:before="0" w:after="0" w:line="240" w:lineRule="auto"/>
                              <w:ind w:left="0" w:firstLine="0"/>
                              <w:jc w:val="center"/>
                              <w:textAlignment w:val="baseline"/>
                            </w:pPr>
                          </w:p>
                        </w:txbxContent>
                      </v:textbox>
                    </v:rect>
                    <v:rect id="Rectangle 2216" o:spid="_x0000_s1026" o:spt="1" style="position:absolute;left:396;top:2707;height:480;width:590;mso-wrap-style:none;" filled="f" stroked="t" coordsize="21600,21600" o:gfxdata="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vfrA&#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219" o:spid="_x0000_s1026" o:spt="203" style="position:absolute;left:986;top:2707;height:480;width:278;" coordorigin="986,2707" coordsize="278,480"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rect id="Rectangle 2104" o:spid="_x0000_s1026" o:spt="1" style="position:absolute;left:1020;top:2707;height:480;width:210;v-text-anchor:middle;" filled="f" stroked="f" coordsize="21600,21600" o:gfxdata="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gpTkLsAAADe&#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2F85E9E">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弱</w:t>
                            </w:r>
                          </w:p>
                          <w:p w14:paraId="75AC4997">
                            <w:pPr>
                              <w:pStyle w:val="2"/>
                              <w:overflowPunct w:val="0"/>
                              <w:spacing w:before="0" w:after="0" w:line="240" w:lineRule="auto"/>
                              <w:ind w:left="0" w:firstLine="0"/>
                              <w:jc w:val="center"/>
                              <w:textAlignment w:val="baseline"/>
                            </w:pPr>
                          </w:p>
                        </w:txbxContent>
                      </v:textbox>
                    </v:rect>
                    <v:rect id="Rectangle 2218" o:spid="_x0000_s1026" o:spt="1" style="position:absolute;left:986;top:2707;height:480;width:278;mso-wrap-style:none;" filled="f" stroked="t" coordsize="21600,21600" o:gfxdata="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jwSy/&#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21" o:spid="_x0000_s1026" o:spt="203" style="position:absolute;left:1264;top:2707;height:480;width:446;" coordorigin="1264,2707" coordsize="446,480"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rect id="Rectangle 2105" o:spid="_x0000_s1026" o:spt="1" style="position:absolute;left:1298;top:2707;height:480;width:378;v-text-anchor:middle;" filled="f" stroked="f" coordsize="21600,21600" o:gfxdata="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aXJS7gAAADe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0866E56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不均衡</w:t>
                            </w:r>
                          </w:p>
                          <w:p w14:paraId="32BC871F">
                            <w:pPr>
                              <w:pStyle w:val="2"/>
                              <w:overflowPunct w:val="0"/>
                              <w:spacing w:before="0" w:after="0" w:line="240" w:lineRule="auto"/>
                              <w:ind w:left="0" w:firstLine="0"/>
                              <w:jc w:val="center"/>
                              <w:textAlignment w:val="baseline"/>
                            </w:pPr>
                          </w:p>
                        </w:txbxContent>
                      </v:textbox>
                    </v:rect>
                    <v:rect id="Rectangle 2220" o:spid="_x0000_s1026" o:spt="1" style="position:absolute;left:1264;top:2707;height:480;width:446;mso-wrap-style:none;" filled="f" stroked="t" coordsize="21600,21600" o:gfxdata="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jFv3&#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223" o:spid="_x0000_s1026" o:spt="203" style="position:absolute;left:1710;top:2707;height:480;width:404;" coordorigin="1710,2707" coordsize="404,480" o:gfxdata="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42wob0AAADbAAAADwAAAAAAAAABACAAAAAiAAAAZHJzL2Rvd25yZXYueG1s&#10;UEsBAhQAFAAAAAgAh07iQDMvBZ47AAAAOQAAABUAAAAAAAAAAQAgAAAADAEAAGRycy9ncm91cHNo&#10;YXBleG1sLnhtbFBLBQYAAAAABgAGAGABAADJAwAAAAA=&#10;">
                    <o:lock v:ext="edit" aspectratio="f"/>
                    <v:rect id="Rectangle 2106" o:spid="_x0000_s1026" o:spt="1" style="position:absolute;left:1744;top:2707;height:480;width:336;v-text-anchor:middle;" filled="f" stroked="f" coordsize="21600,21600" o:gfxdata="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t2+KK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4680036">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不灵活</w:t>
                            </w:r>
                          </w:p>
                          <w:p w14:paraId="7013E6CF">
                            <w:pPr>
                              <w:pStyle w:val="2"/>
                              <w:overflowPunct w:val="0"/>
                              <w:spacing w:before="0" w:after="0" w:line="240" w:lineRule="auto"/>
                              <w:ind w:left="0" w:firstLine="0"/>
                              <w:jc w:val="center"/>
                              <w:textAlignment w:val="baseline"/>
                            </w:pPr>
                          </w:p>
                        </w:txbxContent>
                      </v:textbox>
                    </v:rect>
                    <v:rect id="Rectangle 2222" o:spid="_x0000_s1026" o:spt="1" style="position:absolute;left:1710;top:2707;height:480;width:404;mso-wrap-style:none;" filled="f" stroked="t" coordsize="21600,21600" o:gfxdata="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fah6/&#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25" o:spid="_x0000_s1026" o:spt="203" style="position:absolute;left:2114;top:2707;height:480;width:218;" coordorigin="2114,2707" coordsize="218,480"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o:lock v:ext="edit" aspectratio="f"/>
                    <v:rect id="Rectangle 2107" o:spid="_x0000_s1026" o:spt="1" style="position:absolute;left:2148;top:2707;height:480;width:150;v-text-anchor:middle;" filled="f" stroked="f" coordsize="21600,21600" o:gfxdata="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ow06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8424C29">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 </w:t>
                            </w:r>
                          </w:p>
                          <w:p w14:paraId="3E556C57">
                            <w:pPr>
                              <w:pStyle w:val="2"/>
                              <w:overflowPunct w:val="0"/>
                              <w:spacing w:before="0" w:after="0" w:line="240" w:lineRule="auto"/>
                              <w:ind w:left="0" w:firstLine="0"/>
                              <w:jc w:val="center"/>
                              <w:textAlignment w:val="baseline"/>
                            </w:pPr>
                          </w:p>
                        </w:txbxContent>
                      </v:textbox>
                    </v:rect>
                    <v:rect id="Rectangle 2224" o:spid="_x0000_s1026" o:spt="1" style="position:absolute;left:2114;top:2707;height:480;width:218;mso-wrap-style:none;" filled="f" stroked="t" coordsize="21600,21600" o:gfxdata="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wVHy&#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227" o:spid="_x0000_s1026" o:spt="203" style="position:absolute;left:2332;top:2707;height:480;width:362;" coordorigin="2332,2707" coordsize="362,480"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rect id="Rectangle 2108" o:spid="_x0000_s1026" o:spt="1" style="position:absolute;left:2366;top:2707;height:480;width:294;v-text-anchor:middle;" filled="f" stroked="f" coordsize="21600,21600" o:gfxdata="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N/qG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4079B8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w:t>
                            </w:r>
                          </w:p>
                          <w:p w14:paraId="41E46A21">
                            <w:pPr>
                              <w:pStyle w:val="2"/>
                              <w:overflowPunct w:val="0"/>
                              <w:spacing w:before="0" w:after="0" w:line="240" w:lineRule="auto"/>
                              <w:ind w:left="0" w:firstLine="0"/>
                              <w:jc w:val="center"/>
                              <w:textAlignment w:val="baseline"/>
                            </w:pPr>
                          </w:p>
                        </w:txbxContent>
                      </v:textbox>
                    </v:rect>
                    <v:rect id="Rectangle 2226" o:spid="_x0000_s1026" o:spt="1" style="position:absolute;left:2332;top:2707;height:480;width:362;mso-wrap-style:none;" filled="f" stroked="t" coordsize="21600,21600" o:gfxdata="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kbB2/&#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29" o:spid="_x0000_s1026" o:spt="203" style="position:absolute;left:2694;top:2707;height:480;width:446;" coordorigin="2694,2707" coordsize="446,480"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rect id="Rectangle 2109" o:spid="_x0000_s1026" o:spt="1" style="position:absolute;left:2728;top:2707;height:480;width:378;v-text-anchor:middle;" filled="f" stroked="f" coordsize="21600,21600" o:gfxdata="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08VNugAAAN4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4101A2B">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低</w:t>
                            </w:r>
                          </w:p>
                          <w:p w14:paraId="52966BEE">
                            <w:pPr>
                              <w:pStyle w:val="2"/>
                              <w:overflowPunct w:val="0"/>
                              <w:spacing w:before="0" w:after="0" w:line="240" w:lineRule="auto"/>
                              <w:ind w:left="0" w:firstLine="0"/>
                              <w:jc w:val="center"/>
                              <w:textAlignment w:val="baseline"/>
                            </w:pPr>
                          </w:p>
                        </w:txbxContent>
                      </v:textbox>
                    </v:rect>
                    <v:rect id="Rectangle 2228" o:spid="_x0000_s1026" o:spt="1" style="position:absolute;left:2694;top:2707;height:480;width:446;mso-wrap-style:none;" filled="f" stroked="t" coordsize="21600,21600" o:gfxdata="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6V/G/&#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31" o:spid="_x0000_s1026" o:spt="203" style="position:absolute;left:3140;top:2707;height:480;width:404;" coordorigin="3140,2707" coordsize="404,480"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f"/>
                    <v:rect id="Rectangle 2110" o:spid="_x0000_s1026" o:spt="1" style="position:absolute;left:3174;top:2707;height:480;width:336;v-text-anchor:middle;" filled="f" stroked="f" coordsize="21600,21600" o:gfxdata="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cLlsugAAAN4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5C300E1F">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慢</w:t>
                            </w:r>
                          </w:p>
                          <w:p w14:paraId="78EF258D">
                            <w:pPr>
                              <w:pStyle w:val="2"/>
                              <w:overflowPunct w:val="0"/>
                              <w:spacing w:before="0" w:after="0" w:line="240" w:lineRule="auto"/>
                              <w:ind w:left="0" w:firstLine="0"/>
                              <w:jc w:val="center"/>
                              <w:textAlignment w:val="baseline"/>
                            </w:pPr>
                          </w:p>
                        </w:txbxContent>
                      </v:textbox>
                    </v:rect>
                    <v:rect id="Rectangle 2230" o:spid="_x0000_s1026" o:spt="1" style="position:absolute;left:3140;top:2707;height:480;width:404;mso-wrap-style:none;" filled="f" stroked="t" coordsize="21600,21600" o:gfxdata="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WSvQ&#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233" o:spid="_x0000_s1026" o:spt="203" style="position:absolute;left:3544;top:2707;height:480;width:446;" coordorigin="3544,2707" coordsize="446,480"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o:lock v:ext="edit" aspectratio="f"/>
                    <v:rect id="Rectangle 2111" o:spid="_x0000_s1026" o:spt="1" style="position:absolute;left:3578;top:2707;height:480;width:378;v-text-anchor:middle;" filled="f" stroked="f" coordsize="21600,21600" o:gfxdata="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jiIW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28A16FBD">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刻板</w:t>
                            </w:r>
                          </w:p>
                          <w:p w14:paraId="406FCFA6">
                            <w:pPr>
                              <w:pStyle w:val="2"/>
                              <w:overflowPunct w:val="0"/>
                              <w:spacing w:before="0" w:after="0" w:line="240" w:lineRule="auto"/>
                              <w:ind w:left="0" w:firstLine="0"/>
                              <w:jc w:val="center"/>
                              <w:textAlignment w:val="baseline"/>
                            </w:pPr>
                          </w:p>
                        </w:txbxContent>
                      </v:textbox>
                    </v:rect>
                    <v:rect id="Rectangle 2232" o:spid="_x0000_s1026" o:spt="1" style="position:absolute;left:3544;top:2707;height:480;width:446;mso-wrap-style:none;" filled="f" stroked="t" coordsize="21600,21600" o:gfxdata="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Gjm/&#10;AAAA3gAAAA8AAAAAAAAAAQAgAAAAIgAAAGRycy9kb3ducmV2LnhtbFBLAQIUABQAAAAIAIdO4kAz&#10;LwWeOwAAADkAAAAQAAAAAAAAAAEAIAAAAA4BAABkcnMvc2hhcGV4bWwueG1sUEsFBgAAAAAGAAYA&#10;WwEAALgDAAAAAA==&#10;">
                      <v:fill on="f" focussize="0,0"/>
                      <v:stroke weight="0.000551181102362205pt" color="#A0A0A0" joinstyle="miter"/>
                      <v:imagedata o:title=""/>
                      <o:lock v:ext="edit" aspectratio="f"/>
                    </v:rect>
                  </v:group>
                  <v:group id="Group 2235" o:spid="_x0000_s1026" o:spt="203" style="position:absolute;left:3990;top:2707;height:480;width:530;" coordorigin="3990,2707" coordsize="530,480"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rect id="Rectangle 2112" o:spid="_x0000_s1026" o:spt="1" style="position:absolute;left:4024;top:2707;height:480;width:462;v-text-anchor:middle;" filled="f" stroked="f" coordsize="21600,21600" o:gfxdata="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PbNpvQAA&#10;AN4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124A29B2">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高而体验深</w:t>
                            </w:r>
                          </w:p>
                          <w:p w14:paraId="55214CC1">
                            <w:pPr>
                              <w:pStyle w:val="2"/>
                              <w:overflowPunct w:val="0"/>
                              <w:spacing w:before="0" w:after="0" w:line="240" w:lineRule="auto"/>
                              <w:ind w:left="0" w:firstLine="0"/>
                              <w:jc w:val="center"/>
                              <w:textAlignment w:val="baseline"/>
                            </w:pPr>
                          </w:p>
                        </w:txbxContent>
                      </v:textbox>
                    </v:rect>
                    <v:rect id="Rectangle 2234" o:spid="_x0000_s1026" o:spt="1" style="position:absolute;left:3990;top:2707;height:480;width:530;mso-wrap-style:none;" filled="f" stroked="t" coordsize="21600,21600" o:gfxdata="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FCHV&#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id="Group 2237" o:spid="_x0000_s1026" o:spt="203" style="position:absolute;left:4520;top:2707;height:480;width:572;" coordorigin="4520,2707" coordsize="572,480" o:gfxdata="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1TPka70AAADbAAAADwAAAAAAAAABACAAAAAiAAAAZHJzL2Rvd25yZXYueG1s&#10;UEsBAhQAFAAAAAgAh07iQDMvBZ47AAAAOQAAABUAAAAAAAAAAQAgAAAADAEAAGRycy9ncm91cHNo&#10;YXBleG1sLnhtbFBLBQYAAAAABgAGAGABAADJAwAAAAA=&#10;">
                    <o:lock v:ext="edit" aspectratio="f"/>
                    <v:rect id="Rectangle 2113" o:spid="_x0000_s1026" o:spt="1" style="position:absolute;left:4554;top:2707;height:480;width:504;v-text-anchor:middle;" filled="f" stroked="f" coordsize="21600,21600" o:gfxdata="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Yjoa8AAAA&#10;3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62E7372C">
                            <w:pPr>
                              <w:pStyle w:val="2"/>
                              <w:kinsoku/>
                              <w:spacing w:before="0" w:after="0" w:line="240" w:lineRule="auto"/>
                              <w:ind w:left="0" w:firstLine="0"/>
                              <w:jc w:val="center"/>
                              <w:textAlignment w:val="baseline"/>
                            </w:pPr>
                            <w:r>
                              <w:rPr>
                                <w:rFonts w:ascii="Times New Roman" w:hAnsi="Times New Roman" w:eastAsia="宋体"/>
                                <w:color w:val="000000"/>
                                <w:kern w:val="24"/>
                                <w:sz w:val="28"/>
                                <w:szCs w:val="28"/>
                              </w:rPr>
                              <w:t>严重内倾</w:t>
                            </w:r>
                          </w:p>
                          <w:p w14:paraId="3FE4087D">
                            <w:pPr>
                              <w:pStyle w:val="2"/>
                              <w:overflowPunct w:val="0"/>
                              <w:spacing w:before="0" w:after="0" w:line="240" w:lineRule="auto"/>
                              <w:ind w:left="0" w:firstLine="0"/>
                              <w:jc w:val="center"/>
                              <w:textAlignment w:val="baseline"/>
                            </w:pPr>
                          </w:p>
                        </w:txbxContent>
                      </v:textbox>
                    </v:rect>
                    <v:rect id="Rectangle 2236" o:spid="_x0000_s1026" o:spt="1" style="position:absolute;left:4520;top:2707;height:480;width:572;mso-wrap-style:none;" filled="f" stroked="t" coordsize="21600,21600" o:gfxdata="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sRw6&#10;wAAAAN4AAAAPAAAAAAAAAAEAIAAAACIAAABkcnMvZG93bnJldi54bWxQSwECFAAUAAAACACHTuJA&#10;My8FnjsAAAA5AAAAEAAAAAAAAAABACAAAAAPAQAAZHJzL3NoYXBleG1sLnhtbFBLBQYAAAAABgAG&#10;AFsBAAC5AwAAAAA=&#10;">
                      <v:fill on="f" focussize="0,0"/>
                      <v:stroke weight="0.000551181102362205pt" color="#A0A0A0" joinstyle="miter"/>
                      <v:imagedata o:title=""/>
                      <o:lock v:ext="edit" aspectratio="f"/>
                    </v:rect>
                  </v:group>
                </v:group>
                <v:rect id="Rectangle 2239" o:spid="_x0000_s1026" o:spt="1" style="position:absolute;left:-3;top:400;height:2790;width:5098;mso-wrap-style:none;" filled="f" stroked="t" coordsize="21600,21600" o:gfxdata="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yNTr&#10;wAAAAN4AAAAPAAAAAAAAAAEAIAAAACIAAABkcnMvZG93bnJldi54bWxQSwECFAAUAAAACACHTuJA&#10;My8FnjsAAAA5AAAAEAAAAAAAAAABACAAAAAPAQAAZHJzL3NoYXBleG1sLnhtbFBLBQYAAAAABgAG&#10;AFsBAAC5AwAAAAA=&#10;">
                  <v:fill on="f" focussize="0,0"/>
                  <v:stroke color="#A0A0A0" joinstyle="miter"/>
                  <v:imagedata o:title=""/>
                  <o:lock v:ext="edit" aspectratio="f"/>
                </v:rect>
                <w10:wrap type="none"/>
                <w10:anchorlock/>
              </v:group>
            </w:pict>
          </mc:Fallback>
        </mc:AlternateContent>
      </w:r>
    </w:p>
    <w:p w14:paraId="0197AB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四种气质的典型人物</w:t>
      </w:r>
    </w:p>
    <w:p w14:paraId="20B8B085">
      <w:pPr>
        <w:keepNext w:val="0"/>
        <w:keepLines w:val="0"/>
        <w:pageBreakBefore w:val="0"/>
        <w:widowControl w:val="0"/>
        <w:numPr>
          <w:ilvl w:val="0"/>
          <w:numId w:val="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《水浒传》里的黑旋风李逵脾气暴躁,气力过人,为人耿直,忠义烈性,思想简单,行为冒失。心理学家把类似于李逵的气质叫做胆汁质。--"夏天里的一团火"</w:t>
      </w:r>
    </w:p>
    <w:p w14:paraId="46FB1C05">
      <w:pPr>
        <w:keepNext w:val="0"/>
        <w:keepLines w:val="0"/>
        <w:pageBreakBefore w:val="0"/>
        <w:widowControl w:val="0"/>
        <w:numPr>
          <w:ilvl w:val="0"/>
          <w:numId w:val="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浪子燕青聪明过人,灵活善变,使枪弄刀、弹琴吹策、交结朋友等无所不会。心理学家把类似于燕青的气质叫做多血质。--“春风般温暖”</w:t>
      </w:r>
    </w:p>
    <w:p w14:paraId="4CF9D108">
      <w:pPr>
        <w:keepNext w:val="0"/>
        <w:keepLines w:val="0"/>
        <w:pageBreakBefore w:val="0"/>
        <w:widowControl w:val="0"/>
        <w:numPr>
          <w:ilvl w:val="0"/>
          <w:numId w:val="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豹子头林冲沉着老练,身负深仇大恨,尚能忍耐持久,几经挫折,万般无奈,终于逼上梁山。心理学家把类似于林冲的气质叫做粘液质。--“冬天一样冰冷耐寒”  </w:t>
      </w:r>
    </w:p>
    <w:p w14:paraId="1DB05DCA">
      <w:pPr>
        <w:keepNext w:val="0"/>
        <w:keepLines w:val="0"/>
        <w:pageBreakBefore w:val="0"/>
        <w:widowControl w:val="0"/>
        <w:numPr>
          <w:ilvl w:val="0"/>
          <w:numId w:val="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《红楼梦》的林黛玉多愁善感,聪颖多疑,孤僻清高。心理学把类似于林黛玉式的气质叫做抑郁质。 --"秋风落叶" </w:t>
      </w:r>
    </w:p>
    <w:p w14:paraId="064AC5B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六、性  格（character）</w:t>
      </w:r>
    </w:p>
    <w:p w14:paraId="0FBFF8E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1．定义：一个人对客观现实稳固的态度以及与之相适应的习惯了的行为方式。</w:t>
      </w:r>
    </w:p>
    <w:p w14:paraId="650280B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2．性格的特征：</w:t>
      </w:r>
    </w:p>
    <w:p w14:paraId="3C7A485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态度特征：指人在对待事物态度方面的性格特征。包括对他人、集体、社会的态度特征，例如同情心。  </w:t>
      </w:r>
    </w:p>
    <w:p w14:paraId="3DEB10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意志特征：指人对自己意志活动的调节水平方面的性格特征。例如在行为目标方面，有独立性、盲目性、易受暗示等。</w:t>
      </w:r>
    </w:p>
    <w:p w14:paraId="7A06DB7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情绪特征：指人在情绪的强度、稳定性和持久性以及情绪的积极性等方面的性格特征。例如在情绪的强度方面，有的人情绪表现强烈，难以控制</w:t>
      </w:r>
    </w:p>
    <w:p w14:paraId="3D33285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理智特征：指人在感觉、知觉、记忆、思维、和想象等认知方面的性格特征。例如有的人感知敏锐。</w:t>
      </w:r>
    </w:p>
    <w:p w14:paraId="31ACED1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3．性格与气质的区别与联系 </w:t>
      </w:r>
    </w:p>
    <w:p w14:paraId="7CF94CB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区别：较之气质，性格较多地受后天环境因素影响；性格有好坏、优劣之分；性格可塑性稍大。</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联系：气质可渲染性格特征；性格在一定的程度上可掩盖和改造着气质。</w:t>
      </w:r>
    </w:p>
    <w:p w14:paraId="741B705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cs="宋体"/>
          <w:b w:val="0"/>
          <w:bCs/>
          <w:i w:val="0"/>
          <w:shadow w:val="0"/>
          <w:emboss w:val="0"/>
          <w:sz w:val="21"/>
          <w:u w:val="none"/>
          <w:lang w:val="en-US" w:eastAsia="zh-CN"/>
        </w:rPr>
        <w:t>4</w:t>
      </w:r>
      <w:r>
        <w:rPr>
          <w:rFonts w:hint="eastAsia" w:ascii="宋体" w:hAnsi="宋体" w:eastAsia="宋体" w:cs="宋体"/>
          <w:b w:val="0"/>
          <w:bCs/>
          <w:i w:val="0"/>
          <w:shadow w:val="0"/>
          <w:emboss w:val="0"/>
          <w:sz w:val="21"/>
          <w:u w:val="none"/>
          <w:lang w:eastAsia="zh-CN"/>
        </w:rPr>
        <w:t>．性格类型</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A型性格/B型性格，C型性格</w:t>
      </w:r>
    </w:p>
    <w:p w14:paraId="3B23D4A0">
      <w:pPr>
        <w:keepNext w:val="0"/>
        <w:keepLines w:val="0"/>
        <w:pageBreakBefore w:val="0"/>
        <w:widowControl w:val="0"/>
        <w:numPr>
          <w:ilvl w:val="0"/>
          <w:numId w:val="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场独立性与场依存性</w:t>
      </w:r>
    </w:p>
    <w:p w14:paraId="1BC8F86F">
      <w:pPr>
        <w:keepNext w:val="0"/>
        <w:keepLines w:val="0"/>
        <w:pageBreakBefore w:val="0"/>
        <w:widowControl w:val="0"/>
        <w:numPr>
          <w:ilvl w:val="0"/>
          <w:numId w:val="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场独立性与场依存性这一性格类型主要涉及了人对外界环境的一种依赖程度。场独立性的人不太依赖于外界环境,他们在对信息进行加工处理时,依据内在标准或内在参照,与人交往时也很少能体察入微；场依存性的人则要依赖于外界环境,处理问题总是依赖于“场”,他们在对信息进行加工处理时,依据外在参照,与别人交往时也能考虑到对方的感受。</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     场独立性的人在认知领域显示了优势,他们处理问题比较灵活,善于抽象思维,自学能力较强,对自然科学知识更感兴趣；场依存性的人在人际社会领域中显示了优势,他们善于体察别人,与人相处亲切融合,他们更喜欢社会定向的学科与知识。</w:t>
      </w:r>
    </w:p>
    <w:p w14:paraId="440D72D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七、自我意识</w:t>
      </w:r>
    </w:p>
    <w:p w14:paraId="7981DFC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认知：自我评价（自我效能）  情感：自尊，自豪  意志：自我监控</w:t>
      </w:r>
    </w:p>
    <w:p w14:paraId="2EA8F9B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第二节  人格理论与人格测量</w:t>
      </w:r>
    </w:p>
    <w:p w14:paraId="1DFF1BB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一、人格理论</w:t>
      </w:r>
    </w:p>
    <w:p w14:paraId="7CF276C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（一）弗洛伊德的人格理论 </w:t>
      </w:r>
    </w:p>
    <w:p w14:paraId="52A6C95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“本我”(id)    存在于潜意识的深处，是一种遗传下来的本能。-- “享乐原则” </w:t>
      </w:r>
    </w:p>
    <w:p w14:paraId="1962E44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“自我”(ego)</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 xml:space="preserve">存在于意识中，是在与环境的接触过程中由“本我”发展而来。-- “现实原则” </w:t>
      </w:r>
    </w:p>
    <w:p w14:paraId="2809602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“超我”(superego)    大部分属于意识层次，是在长期社会生活过程中，由社会规范、道德观念等内化而成。--“道德原则” </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 xml:space="preserve">  自我的协调能力对于人格健康发展是非常重要的。</w:t>
      </w:r>
    </w:p>
    <w:p w14:paraId="5E774BE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（二）埃里克森的人格发展八阶段理论</w:t>
      </w:r>
    </w:p>
    <w:p w14:paraId="485E6DB5">
      <w:pPr>
        <w:keepNext w:val="0"/>
        <w:keepLines w:val="0"/>
        <w:pageBreakBefore w:val="0"/>
        <w:widowControl w:val="0"/>
        <w:numPr>
          <w:ilvl w:val="0"/>
          <w:numId w:val="10"/>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埃里克森（Erikson E）把人格发展视为是整个生命历程的毕生发展过程，分为八个阶段，每一个阶段都有必须协调的“心理社会危机”,既是社会要求在个体心理中引起的紧张和矛盾,也就是发展任务，如果这些危机或发展任务没有顺利完成，将影响以后阶段中其它危机的解决，最终影响自我同一性的形成，导致变态行为的发生。心理变态是人的本性需求和社会要求不相适应所致。   </w:t>
      </w:r>
    </w:p>
    <w:p w14:paraId="08DAAAED">
      <w:pPr>
        <w:keepNext w:val="0"/>
        <w:keepLines w:val="0"/>
        <w:pageBreakBefore w:val="0"/>
        <w:widowControl w:val="0"/>
        <w:numPr>
          <w:ilvl w:val="0"/>
          <w:numId w:val="11"/>
        </w:numPr>
        <w:kinsoku/>
        <w:wordWrap/>
        <w:overflowPunct/>
        <w:topLinePunct w:val="0"/>
        <w:autoSpaceDE/>
        <w:autoSpaceDN/>
        <w:bidi w:val="0"/>
        <w:adjustRightInd/>
        <w:snapToGrid/>
        <w:spacing w:line="288" w:lineRule="auto"/>
        <w:ind w:left="420" w:leftChars="0" w:hanging="420" w:firstLine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这八个阶段的顺序是由遗传决定的，但是每一阶段能否顺利度过却是由环境决定的。   </w:t>
      </w:r>
    </w:p>
    <w:p w14:paraId="0E8BCDB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i w:val="0"/>
          <w:shadow w:val="0"/>
          <w:emboss w:val="0"/>
          <w:sz w:val="21"/>
          <w:u w:val="none"/>
          <w:lang w:eastAsia="zh-CN"/>
        </w:rPr>
        <w:t xml:space="preserve">  根据心理社会危机特点这八个阶段分为：</w:t>
      </w:r>
    </w:p>
    <w:p w14:paraId="29F65A3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1.婴儿前期（0—2岁）：信任感对怀疑感，希望品质；</w:t>
      </w:r>
    </w:p>
    <w:p w14:paraId="588949B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2.婴儿后期（2—4岁）：自主感对羞耻感，意志品质；</w:t>
      </w:r>
    </w:p>
    <w:p w14:paraId="1B8CD41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3.幼儿期（4—7岁）：主动感对内疚感，目标品质；</w:t>
      </w:r>
    </w:p>
    <w:p w14:paraId="28CDF91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4.童年期（7—12岁）：勤奋感对自卑感，能力品质；</w:t>
      </w:r>
    </w:p>
    <w:p w14:paraId="73C06A7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5.青少年期（12—18岁）：角色同一性对角色混乱，诚实品质；</w:t>
      </w:r>
    </w:p>
    <w:p w14:paraId="1E1C31D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6.成年早期（18—25岁）：亲密感对孤独感，爱的品质；</w:t>
      </w:r>
    </w:p>
    <w:p w14:paraId="64315D3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7.成年中期（25—50岁）：繁衍感对停滞感，关心品质；</w:t>
      </w:r>
    </w:p>
    <w:p w14:paraId="6B6BD7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8.成年后期（50岁后）：完善感对厌恶感,智慧、贤明品质。</w:t>
      </w:r>
    </w:p>
    <w:p w14:paraId="7CFBDDA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  （三）卡特尔人格特质理论</w:t>
      </w:r>
    </w:p>
    <w:p w14:paraId="3292F81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卡特尔用因素分析法探讨人格特质。他将众多的人格特质的名称用分析法合并成35个特质群（表面特征），进一步分析得出16个根源特质（乐群性、兴奋性、独立性、敏感性、忧虑性等），它们构成人格的基本要素，代表行为属性和功能的决定因素。 </w:t>
      </w:r>
    </w:p>
    <w:p w14:paraId="0A52F37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（四）艾森克人格维度理论</w:t>
      </w:r>
    </w:p>
    <w:p w14:paraId="478B211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default" w:ascii="宋体" w:hAnsi="宋体" w:eastAsia="宋体" w:cs="宋体"/>
          <w:b w:val="0"/>
          <w:bCs/>
          <w:i w:val="0"/>
          <w:shadow w:val="0"/>
          <w:emboss w:val="0"/>
          <w:sz w:val="21"/>
          <w:u w:val="none"/>
          <w:lang w:val="en-US" w:eastAsia="zh-CN"/>
        </w:rPr>
      </w:pPr>
      <w:r>
        <w:rPr>
          <w:rFonts w:hint="eastAsia" w:ascii="宋体" w:hAnsi="宋体" w:eastAsia="宋体" w:cs="宋体"/>
          <w:b w:val="0"/>
          <w:bCs/>
          <w:i w:val="0"/>
          <w:shadow w:val="0"/>
          <w:emboss w:val="0"/>
          <w:sz w:val="21"/>
          <w:u w:val="none"/>
          <w:lang w:eastAsia="zh-CN"/>
        </w:rPr>
        <w:t xml:space="preserve">     艾森克认为人具有32种基本人格特质，可以按照2种人格维度即情绪稳定性和内外向（后又增加了精神质维度）来划分。</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艾森克的人格特质与维度</w:t>
      </w:r>
      <w:r>
        <w:rPr>
          <w:rFonts w:hint="eastAsia" w:ascii="宋体" w:hAnsi="宋体" w:cs="宋体"/>
          <w:b w:val="0"/>
          <w:bCs/>
          <w:i w:val="0"/>
          <w:shadow w:val="0"/>
          <w:emboss w:val="0"/>
          <w:sz w:val="21"/>
          <w:u w:val="none"/>
          <w:lang w:val="en-US" w:eastAsia="zh-CN"/>
        </w:rPr>
        <w:t>图</w:t>
      </w:r>
    </w:p>
    <w:p w14:paraId="2E11356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firstLine="2100" w:firstLineChars="100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不稳定  </w:t>
      </w:r>
    </w:p>
    <w:p w14:paraId="6A20423D">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mc:AlternateContent>
          <mc:Choice Requires="wpg">
            <w:drawing>
              <wp:anchor distT="0" distB="0" distL="114300" distR="114300" simplePos="0" relativeHeight="251660288" behindDoc="0" locked="0" layoutInCell="1" allowOverlap="1">
                <wp:simplePos x="0" y="0"/>
                <wp:positionH relativeFrom="column">
                  <wp:posOffset>344170</wp:posOffset>
                </wp:positionH>
                <wp:positionV relativeFrom="paragraph">
                  <wp:posOffset>57150</wp:posOffset>
                </wp:positionV>
                <wp:extent cx="2702560" cy="2788285"/>
                <wp:effectExtent l="0" t="0" r="2540" b="5715"/>
                <wp:wrapNone/>
                <wp:docPr id="34820" name="Group 22"/>
                <wp:cNvGraphicFramePr/>
                <a:graphic xmlns:a="http://schemas.openxmlformats.org/drawingml/2006/main">
                  <a:graphicData uri="http://schemas.microsoft.com/office/word/2010/wordprocessingGroup">
                    <wpg:wgp>
                      <wpg:cNvGrpSpPr/>
                      <wpg:grpSpPr>
                        <a:xfrm>
                          <a:off x="3858260" y="1607820"/>
                          <a:ext cx="2702560" cy="2788285"/>
                          <a:chOff x="6240" y="1780"/>
                          <a:chExt cx="2860" cy="2900"/>
                        </a:xfrm>
                        <a:effectLst/>
                      </wpg:grpSpPr>
                      <wps:wsp>
                        <wps:cNvPr id="34823" name="Oval 29"/>
                        <wps:cNvSpPr/>
                        <wps:spPr>
                          <a:xfrm>
                            <a:off x="6620" y="2380"/>
                            <a:ext cx="1840" cy="1720"/>
                          </a:xfrm>
                          <a:prstGeom prst="ellipse">
                            <a:avLst/>
                          </a:prstGeom>
                          <a:noFill/>
                          <a:ln w="9525" cap="flat" cmpd="sng">
                            <a:solidFill>
                              <a:srgbClr val="000000"/>
                            </a:solidFill>
                            <a:prstDash val="solid"/>
                            <a:headEnd type="none" w="med" len="med"/>
                            <a:tailEnd type="none" w="med" len="med"/>
                          </a:ln>
                          <a:effectLst/>
                        </wps:spPr>
                        <wps:bodyPr vert="horz" anchor="t" anchorCtr="0"/>
                      </wps:wsp>
                      <wps:wsp>
                        <wps:cNvPr id="34824" name="Text Box 28"/>
                        <wps:cNvSpPr txBox="1"/>
                        <wps:spPr>
                          <a:xfrm>
                            <a:off x="6960" y="2820"/>
                            <a:ext cx="500" cy="280"/>
                          </a:xfrm>
                          <a:prstGeom prst="rect">
                            <a:avLst/>
                          </a:prstGeom>
                          <a:noFill/>
                          <a:ln w="9525" cap="flat" cmpd="sng">
                            <a:solidFill>
                              <a:srgbClr val="000000"/>
                            </a:solidFill>
                            <a:prstDash val="solid"/>
                            <a:miter/>
                            <a:headEnd type="none" w="med" len="med"/>
                            <a:tailEnd type="none" w="med" len="med"/>
                          </a:ln>
                          <a:effectLst/>
                        </wps:spPr>
                        <wps:txbx>
                          <w:txbxContent>
                            <w:p w14:paraId="413DD952">
                              <w:pPr>
                                <w:pStyle w:val="2"/>
                                <w:kinsoku/>
                                <w:spacing w:before="0" w:after="0" w:line="240" w:lineRule="auto"/>
                                <w:ind w:left="0" w:firstLine="0"/>
                                <w:jc w:val="center"/>
                                <w:textAlignment w:val="baseline"/>
                              </w:pPr>
                              <w:r>
                                <w:rPr>
                                  <w:rFonts w:ascii="Times New Roman" w:eastAsia="黑体" w:hAnsiTheme="minorBidi"/>
                                  <w:color w:val="000000" w:themeColor="text1"/>
                                  <w:kern w:val="24"/>
                                  <w:sz w:val="28"/>
                                  <w:szCs w:val="28"/>
                                </w:rPr>
                                <w:t>抑郁质</w:t>
                              </w:r>
                            </w:p>
                            <w:p w14:paraId="4A244BDD">
                              <w:pPr>
                                <w:pStyle w:val="2"/>
                                <w:overflowPunct w:val="0"/>
                                <w:spacing w:before="0" w:after="0" w:line="240" w:lineRule="auto"/>
                                <w:ind w:left="0" w:firstLine="0"/>
                                <w:jc w:val="center"/>
                                <w:textAlignment w:val="baseline"/>
                              </w:pPr>
                            </w:p>
                          </w:txbxContent>
                        </wps:txbx>
                        <wps:bodyPr vert="horz" lIns="0" tIns="0" rIns="0" bIns="0" anchor="t" anchorCtr="0"/>
                      </wps:wsp>
                      <wps:wsp>
                        <wps:cNvPr id="34825" name="Text Box 27"/>
                        <wps:cNvSpPr txBox="1"/>
                        <wps:spPr>
                          <a:xfrm>
                            <a:off x="7660" y="2820"/>
                            <a:ext cx="500" cy="280"/>
                          </a:xfrm>
                          <a:prstGeom prst="rect">
                            <a:avLst/>
                          </a:prstGeom>
                          <a:noFill/>
                          <a:ln w="9525" cap="flat" cmpd="sng">
                            <a:solidFill>
                              <a:srgbClr val="000000"/>
                            </a:solidFill>
                            <a:prstDash val="solid"/>
                            <a:miter/>
                            <a:headEnd type="none" w="med" len="med"/>
                            <a:tailEnd type="none" w="med" len="med"/>
                          </a:ln>
                          <a:effectLst/>
                        </wps:spPr>
                        <wps:txbx>
                          <w:txbxContent>
                            <w:p w14:paraId="3F3C5000">
                              <w:pPr>
                                <w:pStyle w:val="2"/>
                                <w:kinsoku/>
                                <w:spacing w:before="0" w:after="0" w:line="240" w:lineRule="auto"/>
                                <w:ind w:left="0" w:firstLine="0"/>
                                <w:jc w:val="center"/>
                                <w:textAlignment w:val="baseline"/>
                              </w:pPr>
                              <w:r>
                                <w:rPr>
                                  <w:rFonts w:ascii="Times New Roman" w:eastAsia="黑体" w:hAnsiTheme="minorBidi"/>
                                  <w:color w:val="000000" w:themeColor="text1"/>
                                  <w:kern w:val="24"/>
                                  <w:sz w:val="28"/>
                                  <w:szCs w:val="28"/>
                                </w:rPr>
                                <w:t>胆汁质</w:t>
                              </w:r>
                            </w:p>
                            <w:p w14:paraId="54C5E6EE">
                              <w:pPr>
                                <w:pStyle w:val="2"/>
                                <w:overflowPunct w:val="0"/>
                                <w:spacing w:before="0" w:after="0" w:line="240" w:lineRule="auto"/>
                                <w:ind w:left="0" w:firstLine="0"/>
                                <w:jc w:val="center"/>
                                <w:textAlignment w:val="baseline"/>
                              </w:pPr>
                            </w:p>
                          </w:txbxContent>
                        </wps:txbx>
                        <wps:bodyPr vert="horz" lIns="0" tIns="0" rIns="0" bIns="0" anchor="t" anchorCtr="0"/>
                      </wps:wsp>
                      <wps:wsp>
                        <wps:cNvPr id="34826" name="Text Box 26"/>
                        <wps:cNvSpPr txBox="1"/>
                        <wps:spPr>
                          <a:xfrm>
                            <a:off x="6960" y="3380"/>
                            <a:ext cx="500" cy="280"/>
                          </a:xfrm>
                          <a:prstGeom prst="rect">
                            <a:avLst/>
                          </a:prstGeom>
                          <a:noFill/>
                          <a:ln w="9525" cap="flat" cmpd="sng">
                            <a:solidFill>
                              <a:srgbClr val="000000"/>
                            </a:solidFill>
                            <a:prstDash val="solid"/>
                            <a:miter/>
                            <a:headEnd type="none" w="med" len="med"/>
                            <a:tailEnd type="none" w="med" len="med"/>
                          </a:ln>
                          <a:effectLst/>
                        </wps:spPr>
                        <wps:txbx>
                          <w:txbxContent>
                            <w:p w14:paraId="0B145D58">
                              <w:pPr>
                                <w:pStyle w:val="2"/>
                                <w:kinsoku/>
                                <w:spacing w:before="0" w:after="0" w:line="240" w:lineRule="auto"/>
                                <w:ind w:left="0" w:firstLine="0"/>
                                <w:jc w:val="center"/>
                                <w:textAlignment w:val="baseline"/>
                              </w:pPr>
                              <w:r>
                                <w:rPr>
                                  <w:rFonts w:ascii="Times New Roman" w:eastAsia="黑体" w:hAnsiTheme="minorBidi"/>
                                  <w:color w:val="000000" w:themeColor="text1"/>
                                  <w:kern w:val="24"/>
                                  <w:sz w:val="28"/>
                                  <w:szCs w:val="28"/>
                                </w:rPr>
                                <w:t>黏液质</w:t>
                              </w:r>
                            </w:p>
                            <w:p w14:paraId="03AA228D">
                              <w:pPr>
                                <w:pStyle w:val="2"/>
                                <w:overflowPunct w:val="0"/>
                                <w:spacing w:before="0" w:after="0" w:line="240" w:lineRule="auto"/>
                                <w:ind w:left="0" w:firstLine="0"/>
                                <w:jc w:val="center"/>
                                <w:textAlignment w:val="baseline"/>
                              </w:pPr>
                            </w:p>
                          </w:txbxContent>
                        </wps:txbx>
                        <wps:bodyPr vert="horz" lIns="0" tIns="0" rIns="0" bIns="0" anchor="t" anchorCtr="0"/>
                      </wps:wsp>
                      <wps:wsp>
                        <wps:cNvPr id="34827" name="Text Box 25"/>
                        <wps:cNvSpPr txBox="1"/>
                        <wps:spPr>
                          <a:xfrm>
                            <a:off x="7660" y="3380"/>
                            <a:ext cx="500" cy="280"/>
                          </a:xfrm>
                          <a:prstGeom prst="rect">
                            <a:avLst/>
                          </a:prstGeom>
                          <a:noFill/>
                          <a:ln w="9525" cap="flat" cmpd="sng">
                            <a:solidFill>
                              <a:srgbClr val="000000"/>
                            </a:solidFill>
                            <a:prstDash val="solid"/>
                            <a:miter/>
                            <a:headEnd type="none" w="med" len="med"/>
                            <a:tailEnd type="none" w="med" len="med"/>
                          </a:ln>
                          <a:effectLst/>
                        </wps:spPr>
                        <wps:txbx>
                          <w:txbxContent>
                            <w:p w14:paraId="5D82D72A">
                              <w:pPr>
                                <w:pStyle w:val="2"/>
                                <w:kinsoku/>
                                <w:spacing w:before="0" w:after="0" w:line="240" w:lineRule="auto"/>
                                <w:ind w:left="0" w:firstLine="0"/>
                                <w:jc w:val="center"/>
                                <w:textAlignment w:val="baseline"/>
                              </w:pPr>
                              <w:r>
                                <w:rPr>
                                  <w:rFonts w:ascii="Times New Roman" w:eastAsia="黑体" w:hAnsiTheme="minorBidi"/>
                                  <w:color w:val="000000" w:themeColor="text1"/>
                                  <w:kern w:val="24"/>
                                  <w:sz w:val="28"/>
                                  <w:szCs w:val="28"/>
                                </w:rPr>
                                <w:t>多血质</w:t>
                              </w:r>
                            </w:p>
                            <w:p w14:paraId="3711670D">
                              <w:pPr>
                                <w:pStyle w:val="2"/>
                                <w:overflowPunct w:val="0"/>
                                <w:spacing w:before="0" w:after="0" w:line="240" w:lineRule="auto"/>
                                <w:ind w:left="0" w:firstLine="0"/>
                                <w:jc w:val="center"/>
                                <w:textAlignment w:val="baseline"/>
                              </w:pPr>
                            </w:p>
                          </w:txbxContent>
                        </wps:txbx>
                        <wps:bodyPr vert="horz" lIns="0" tIns="0" rIns="0" bIns="0" anchor="t" anchorCtr="0"/>
                      </wps:wsp>
                      <wps:wsp>
                        <wps:cNvPr id="34828" name="Line 24"/>
                        <wps:cNvCnPr/>
                        <wps:spPr>
                          <a:xfrm>
                            <a:off x="7520" y="1780"/>
                            <a:ext cx="0" cy="2900"/>
                          </a:xfrm>
                          <a:prstGeom prst="line">
                            <a:avLst/>
                          </a:prstGeom>
                          <a:ln w="9525" cap="flat" cmpd="sng">
                            <a:solidFill>
                              <a:srgbClr val="000000"/>
                            </a:solidFill>
                            <a:prstDash val="solid"/>
                            <a:headEnd type="triangle" w="sm" len="med"/>
                            <a:tailEnd type="triangle" w="sm" len="med"/>
                          </a:ln>
                          <a:effectLst/>
                        </wps:spPr>
                        <wps:bodyPr/>
                      </wps:wsp>
                      <wps:wsp>
                        <wps:cNvPr id="34829" name="Line 23"/>
                        <wps:cNvCnPr/>
                        <wps:spPr>
                          <a:xfrm>
                            <a:off x="6240" y="3240"/>
                            <a:ext cx="2860" cy="0"/>
                          </a:xfrm>
                          <a:prstGeom prst="line">
                            <a:avLst/>
                          </a:prstGeom>
                          <a:ln w="9525" cap="flat" cmpd="sng">
                            <a:solidFill>
                              <a:srgbClr val="000000"/>
                            </a:solidFill>
                            <a:prstDash val="solid"/>
                            <a:headEnd type="triangle" w="sm" len="med"/>
                            <a:tailEnd type="triangle" w="sm" len="med"/>
                          </a:ln>
                          <a:effectLst/>
                        </wps:spPr>
                        <wps:bodyPr/>
                      </wps:wsp>
                    </wpg:wgp>
                  </a:graphicData>
                </a:graphic>
              </wp:anchor>
            </w:drawing>
          </mc:Choice>
          <mc:Fallback>
            <w:pict>
              <v:group id="Group 22" o:spid="_x0000_s1026" o:spt="203" style="position:absolute;left:0pt;margin-left:27.1pt;margin-top:4.5pt;height:219.55pt;width:212.8pt;z-index:251660288;mso-width-relative:page;mso-height-relative:page;" coordorigin="6240,1780" coordsize="2860,2900" o:gfxdata="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">
                <o:lock v:ext="edit" aspectratio="f"/>
                <v:shape id="Oval 29" o:spid="_x0000_s1026" o:spt="3" type="#_x0000_t3" style="position:absolute;left:6620;top:2380;height:1720;width:1840;" filled="f" stroked="t" coordsize="21600,21600" o:gfxdata="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y10W&#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shape>
                <v:shape id="Text Box 28" o:spid="_x0000_s1026" o:spt="202" type="#_x0000_t202" style="position:absolute;left:6960;top:2820;height:280;width:500;" filled="f" stroked="t" coordsize="21600,21600" o:gfxdata="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aeg&#10;msEAAADeAAAADwAAAAAAAAABACAAAAAiAAAAZHJzL2Rvd25yZXYueG1sUEsBAhQAFAAAAAgAh07i&#10;QDMvBZ47AAAAOQAAABAAAAAAAAAAAQAgAAAAEAEAAGRycy9zaGFwZXhtbC54bWxQSwUGAAAAAAYA&#10;BgBbAQAAugMAAAAA&#10;">
                  <v:fill on="f" focussize="0,0"/>
                  <v:stroke color="#000000" joinstyle="miter"/>
                  <v:imagedata o:title=""/>
                  <o:lock v:ext="edit" aspectratio="f"/>
                  <v:textbox inset="0mm,0mm,0mm,0mm">
                    <w:txbxContent>
                      <w:p w14:paraId="413DD952">
                        <w:pPr>
                          <w:pStyle w:val="2"/>
                          <w:kinsoku/>
                          <w:spacing w:before="0" w:after="0" w:line="240" w:lineRule="auto"/>
                          <w:ind w:left="0" w:firstLine="0"/>
                          <w:jc w:val="center"/>
                          <w:textAlignment w:val="baseline"/>
                        </w:pPr>
                        <w:r>
                          <w:rPr>
                            <w:rFonts w:ascii="Times New Roman" w:eastAsia="黑体" w:hAnsiTheme="minorBidi"/>
                            <w:color w:val="000000" w:themeColor="text1"/>
                            <w:kern w:val="24"/>
                            <w:sz w:val="28"/>
                            <w:szCs w:val="28"/>
                          </w:rPr>
                          <w:t>抑郁质</w:t>
                        </w:r>
                      </w:p>
                      <w:p w14:paraId="4A244BDD">
                        <w:pPr>
                          <w:pStyle w:val="2"/>
                          <w:overflowPunct w:val="0"/>
                          <w:spacing w:before="0" w:after="0" w:line="240" w:lineRule="auto"/>
                          <w:ind w:left="0" w:firstLine="0"/>
                          <w:jc w:val="center"/>
                          <w:textAlignment w:val="baseline"/>
                        </w:pPr>
                      </w:p>
                    </w:txbxContent>
                  </v:textbox>
                </v:shape>
                <v:shape id="Text Box 27" o:spid="_x0000_s1026" o:spt="202" type="#_x0000_t202" style="position:absolute;left:7660;top:2820;height:280;width:500;" filled="f" stroked="t" coordsize="21600,21600" o:gfxdata="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usF&#10;AcEAAADeAAAADwAAAAAAAAABACAAAAAiAAAAZHJzL2Rvd25yZXYueG1sUEsBAhQAFAAAAAgAh07i&#10;QDMvBZ47AAAAOQAAABAAAAAAAAAAAQAgAAAAEAEAAGRycy9zaGFwZXhtbC54bWxQSwUGAAAAAAYA&#10;BgBbAQAAugMAAAAA&#10;">
                  <v:fill on="f" focussize="0,0"/>
                  <v:stroke color="#000000" joinstyle="miter"/>
                  <v:imagedata o:title=""/>
                  <o:lock v:ext="edit" aspectratio="f"/>
                  <v:textbox inset="0mm,0mm,0mm,0mm">
                    <w:txbxContent>
                      <w:p w14:paraId="3F3C5000">
                        <w:pPr>
                          <w:pStyle w:val="2"/>
                          <w:kinsoku/>
                          <w:spacing w:before="0" w:after="0" w:line="240" w:lineRule="auto"/>
                          <w:ind w:left="0" w:firstLine="0"/>
                          <w:jc w:val="center"/>
                          <w:textAlignment w:val="baseline"/>
                        </w:pPr>
                        <w:r>
                          <w:rPr>
                            <w:rFonts w:ascii="Times New Roman" w:eastAsia="黑体" w:hAnsiTheme="minorBidi"/>
                            <w:color w:val="000000" w:themeColor="text1"/>
                            <w:kern w:val="24"/>
                            <w:sz w:val="28"/>
                            <w:szCs w:val="28"/>
                          </w:rPr>
                          <w:t>胆汁质</w:t>
                        </w:r>
                      </w:p>
                      <w:p w14:paraId="54C5E6EE">
                        <w:pPr>
                          <w:pStyle w:val="2"/>
                          <w:overflowPunct w:val="0"/>
                          <w:spacing w:before="0" w:after="0" w:line="240" w:lineRule="auto"/>
                          <w:ind w:left="0" w:firstLine="0"/>
                          <w:jc w:val="center"/>
                          <w:textAlignment w:val="baseline"/>
                        </w:pPr>
                      </w:p>
                    </w:txbxContent>
                  </v:textbox>
                </v:shape>
                <v:shape id="Text Box 26" o:spid="_x0000_s1026" o:spt="202" type="#_x0000_t202" style="position:absolute;left:6960;top:3380;height:280;width:500;" filled="f" stroked="t" coordsize="21600,21600" o:gfxdata="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jmb&#10;dsEAAADeAAAADwAAAAAAAAABACAAAAAiAAAAZHJzL2Rvd25yZXYueG1sUEsBAhQAFAAAAAgAh07i&#10;QDMvBZ47AAAAOQAAABAAAAAAAAAAAQAgAAAAEAEAAGRycy9zaGFwZXhtbC54bWxQSwUGAAAAAAYA&#10;BgBbAQAAugMAAAAA&#10;">
                  <v:fill on="f" focussize="0,0"/>
                  <v:stroke color="#000000" joinstyle="miter"/>
                  <v:imagedata o:title=""/>
                  <o:lock v:ext="edit" aspectratio="f"/>
                  <v:textbox inset="0mm,0mm,0mm,0mm">
                    <w:txbxContent>
                      <w:p w14:paraId="0B145D58">
                        <w:pPr>
                          <w:pStyle w:val="2"/>
                          <w:kinsoku/>
                          <w:spacing w:before="0" w:after="0" w:line="240" w:lineRule="auto"/>
                          <w:ind w:left="0" w:firstLine="0"/>
                          <w:jc w:val="center"/>
                          <w:textAlignment w:val="baseline"/>
                        </w:pPr>
                        <w:r>
                          <w:rPr>
                            <w:rFonts w:ascii="Times New Roman" w:eastAsia="黑体" w:hAnsiTheme="minorBidi"/>
                            <w:color w:val="000000" w:themeColor="text1"/>
                            <w:kern w:val="24"/>
                            <w:sz w:val="28"/>
                            <w:szCs w:val="28"/>
                          </w:rPr>
                          <w:t>黏液质</w:t>
                        </w:r>
                      </w:p>
                      <w:p w14:paraId="03AA228D">
                        <w:pPr>
                          <w:pStyle w:val="2"/>
                          <w:overflowPunct w:val="0"/>
                          <w:spacing w:before="0" w:after="0" w:line="240" w:lineRule="auto"/>
                          <w:ind w:left="0" w:firstLine="0"/>
                          <w:jc w:val="center"/>
                          <w:textAlignment w:val="baseline"/>
                        </w:pPr>
                      </w:p>
                    </w:txbxContent>
                  </v:textbox>
                </v:shape>
                <v:shape id="Text Box 25" o:spid="_x0000_s1026" o:spt="202" type="#_x0000_t202" style="position:absolute;left:7660;top:3380;height:280;width:500;" filled="f" stroked="t" coordsize="21600,21600" o:gfxdata="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XU+&#10;7cEAAADeAAAADwAAAAAAAAABACAAAAAiAAAAZHJzL2Rvd25yZXYueG1sUEsBAhQAFAAAAAgAh07i&#10;QDMvBZ47AAAAOQAAABAAAAAAAAAAAQAgAAAAEAEAAGRycy9zaGFwZXhtbC54bWxQSwUGAAAAAAYA&#10;BgBbAQAAugMAAAAA&#10;">
                  <v:fill on="f" focussize="0,0"/>
                  <v:stroke color="#000000" joinstyle="miter"/>
                  <v:imagedata o:title=""/>
                  <o:lock v:ext="edit" aspectratio="f"/>
                  <v:textbox inset="0mm,0mm,0mm,0mm">
                    <w:txbxContent>
                      <w:p w14:paraId="5D82D72A">
                        <w:pPr>
                          <w:pStyle w:val="2"/>
                          <w:kinsoku/>
                          <w:spacing w:before="0" w:after="0" w:line="240" w:lineRule="auto"/>
                          <w:ind w:left="0" w:firstLine="0"/>
                          <w:jc w:val="center"/>
                          <w:textAlignment w:val="baseline"/>
                        </w:pPr>
                        <w:r>
                          <w:rPr>
                            <w:rFonts w:ascii="Times New Roman" w:eastAsia="黑体" w:hAnsiTheme="minorBidi"/>
                            <w:color w:val="000000" w:themeColor="text1"/>
                            <w:kern w:val="24"/>
                            <w:sz w:val="28"/>
                            <w:szCs w:val="28"/>
                          </w:rPr>
                          <w:t>多血质</w:t>
                        </w:r>
                      </w:p>
                      <w:p w14:paraId="3711670D">
                        <w:pPr>
                          <w:pStyle w:val="2"/>
                          <w:overflowPunct w:val="0"/>
                          <w:spacing w:before="0" w:after="0" w:line="240" w:lineRule="auto"/>
                          <w:ind w:left="0" w:firstLine="0"/>
                          <w:jc w:val="center"/>
                          <w:textAlignment w:val="baseline"/>
                        </w:pPr>
                      </w:p>
                    </w:txbxContent>
                  </v:textbox>
                </v:shape>
                <v:line id="Line 24" o:spid="_x0000_s1026" o:spt="20" style="position:absolute;left:7520;top:1780;height:2900;width:0;" filled="f" stroked="t" coordsize="21600,21600" o:gfxdata="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NT3frsAAADe&#10;AAAADwAAAAAAAAABACAAAAAiAAAAZHJzL2Rvd25yZXYueG1sUEsBAhQAFAAAAAgAh07iQDMvBZ47&#10;AAAAOQAAABAAAAAAAAAAAQAgAAAACgEAAGRycy9zaGFwZXhtbC54bWxQSwUGAAAAAAYABgBbAQAA&#10;tAMAAAAA&#10;">
                  <v:fill on="f" focussize="0,0"/>
                  <v:stroke color="#000000" joinstyle="round" startarrow="block" startarrowwidth="narrow" endarrow="block" endarrowwidth="narrow"/>
                  <v:imagedata o:title=""/>
                  <o:lock v:ext="edit" aspectratio="f"/>
                </v:line>
                <v:line id="Line 23" o:spid="_x0000_s1026" o:spt="20" style="position:absolute;left:6240;top:3240;height:0;width:2860;" filled="f" stroked="t" coordsize="21600,21600" o:gfxdata="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FLl&#10;wAAAAN4AAAAPAAAAAAAAAAEAIAAAACIAAABkcnMvZG93bnJldi54bWxQSwECFAAUAAAACACHTuJA&#10;My8FnjsAAAA5AAAAEAAAAAAAAAABACAAAAAPAQAAZHJzL3NoYXBleG1sLnhtbFBLBQYAAAAABgAG&#10;AFsBAAC5AwAAAAA=&#10;">
                  <v:fill on="f" focussize="0,0"/>
                  <v:stroke color="#000000" joinstyle="round" startarrow="block" startarrowwidth="narrow" endarrow="block" endarrowwidth="narrow"/>
                  <v:imagedata o:title=""/>
                  <o:lock v:ext="edit" aspectratio="f"/>
                </v:line>
              </v:group>
            </w:pict>
          </mc:Fallback>
        </mc:AlternateContent>
      </w:r>
      <w:r>
        <w:rPr>
          <w:rFonts w:hint="eastAsia" w:ascii="宋体" w:hAnsi="宋体" w:eastAsia="宋体" w:cs="宋体"/>
          <w:b w:val="0"/>
          <w:bCs/>
          <w:sz w:val="21"/>
          <w:lang w:eastAsia="zh-CN"/>
        </w:rPr>
        <w:t xml:space="preserve">             焦虑                不安</w:t>
      </w:r>
    </w:p>
    <w:p w14:paraId="60E122B8">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刻板                       攻击</w:t>
      </w:r>
    </w:p>
    <w:p w14:paraId="23FF5950">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严肃                           兴奋</w:t>
      </w:r>
    </w:p>
    <w:p w14:paraId="21FAD380">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悲观                               多变</w:t>
      </w:r>
    </w:p>
    <w:p w14:paraId="56F36062">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沉默                                 冲动</w:t>
      </w:r>
    </w:p>
    <w:p w14:paraId="1E6E6048">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不善交际                               乐观</w:t>
      </w:r>
    </w:p>
    <w:p w14:paraId="5B96FD30">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安静                                   活跃</w:t>
      </w:r>
    </w:p>
    <w:p w14:paraId="37143655">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内向                                          外向</w:t>
      </w:r>
    </w:p>
    <w:p w14:paraId="36037D4A">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被动                                  善交际</w:t>
      </w:r>
    </w:p>
    <w:p w14:paraId="7DB3DA0B">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谨慎                                  开朗</w:t>
      </w:r>
    </w:p>
    <w:p w14:paraId="53BA6A40">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深思                                 健谈</w:t>
      </w:r>
    </w:p>
    <w:p w14:paraId="17D6F5B7">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平静                               易共鸣</w:t>
      </w:r>
    </w:p>
    <w:p w14:paraId="04470564">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有节制                           随和</w:t>
      </w:r>
    </w:p>
    <w:p w14:paraId="36ACE1B4">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可信赖                       活泼</w:t>
      </w:r>
    </w:p>
    <w:p w14:paraId="4E713E07">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性情平和               无忧无虑</w:t>
      </w:r>
    </w:p>
    <w:p w14:paraId="37ED1631">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镇静         领导力</w:t>
      </w:r>
    </w:p>
    <w:p w14:paraId="0AF5D1CF">
      <w:pPr>
        <w:keepNext w:val="0"/>
        <w:keepLines w:val="0"/>
        <w:pageBreakBefore w:val="0"/>
        <w:widowControl w:val="0"/>
        <w:numPr>
          <w:ilvl w:val="0"/>
          <w:numId w:val="0"/>
        </w:numPr>
        <w:kinsoku/>
        <w:wordWrap/>
        <w:overflowPunct w:val="0"/>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稳定</w:t>
      </w:r>
    </w:p>
    <w:p w14:paraId="5519009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（五）人格的五因素模型</w:t>
      </w:r>
    </w:p>
    <w:p w14:paraId="275F670C">
      <w:pPr>
        <w:keepNext w:val="0"/>
        <w:keepLines w:val="0"/>
        <w:pageBreakBefore w:val="0"/>
        <w:widowControl w:val="0"/>
        <w:numPr>
          <w:ilvl w:val="0"/>
          <w:numId w:val="1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神经质（情绪稳定性）</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外倾性</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开放性（经验开放性）</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宜人性</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尽责性（认真性）</w:t>
      </w:r>
    </w:p>
    <w:p w14:paraId="58D0E5F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drawing>
          <wp:inline distT="0" distB="0" distL="114300" distR="114300">
            <wp:extent cx="6246495" cy="4257040"/>
            <wp:effectExtent l="0" t="0" r="1905" b="10160"/>
            <wp:docPr id="67" name="图片 13" descr="http://www.hr.com.cn/admin/upload_images/114850/20060228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3" descr="http://www.hr.com.cn/admin/upload_images/114850/20060228008.gif"/>
                    <pic:cNvPicPr>
                      <a:picLocks noChangeAspect="1"/>
                    </pic:cNvPicPr>
                  </pic:nvPicPr>
                  <pic:blipFill>
                    <a:blip r:embed="rId4" r:link="rId5"/>
                    <a:stretch>
                      <a:fillRect/>
                    </a:stretch>
                  </pic:blipFill>
                  <pic:spPr>
                    <a:xfrm>
                      <a:off x="0" y="0"/>
                      <a:ext cx="6246495" cy="4257040"/>
                    </a:xfrm>
                    <a:prstGeom prst="rect">
                      <a:avLst/>
                    </a:prstGeom>
                    <a:noFill/>
                    <a:ln>
                      <a:noFill/>
                    </a:ln>
                  </pic:spPr>
                </pic:pic>
              </a:graphicData>
            </a:graphic>
          </wp:inline>
        </w:drawing>
      </w:r>
    </w:p>
    <w:p w14:paraId="3AC1C85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（六）MBTI人格类型模型</w:t>
      </w:r>
    </w:p>
    <w:p w14:paraId="02AF3C0F">
      <w:pPr>
        <w:keepNext w:val="0"/>
        <w:keepLines w:val="0"/>
        <w:pageBreakBefore w:val="0"/>
        <w:widowControl w:val="0"/>
        <w:numPr>
          <w:ilvl w:val="0"/>
          <w:numId w:val="1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迈尔斯-布里格斯类型指标（Myers–Briggs Type Indicator，MBTI）是由美国人 伊莎贝尔·布里格斯·迈尔斯和她的母亲凯瑟琳·库克·布里格斯共同创立的一种人格类型理论模型。 </w:t>
      </w:r>
    </w:p>
    <w:p w14:paraId="3E444F9E">
      <w:pPr>
        <w:keepNext w:val="0"/>
        <w:keepLines w:val="0"/>
        <w:pageBreakBefore w:val="0"/>
        <w:widowControl w:val="0"/>
        <w:numPr>
          <w:ilvl w:val="0"/>
          <w:numId w:val="1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瑞士著名心理学家荣格，曾经把人格划分为8种类型，即是外倾思维型、内倾思维型、 外倾情感型、内倾情感型、外倾感觉型、内倾感觉型、外倾直觉型、内倾直觉型。</w:t>
      </w:r>
    </w:p>
    <w:p w14:paraId="2DF5642C">
      <w:pPr>
        <w:keepNext w:val="0"/>
        <w:keepLines w:val="0"/>
        <w:pageBreakBefore w:val="0"/>
        <w:widowControl w:val="0"/>
        <w:numPr>
          <w:numId w:val="0"/>
        </w:numPr>
        <w:kinsoku/>
        <w:wordWrap/>
        <w:overflowPunct w:val="0"/>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1. 与世界的相互作用方式 </w:t>
      </w:r>
    </w:p>
    <w:p w14:paraId="11505F29">
      <w:pPr>
        <w:keepNext w:val="0"/>
        <w:keepLines w:val="0"/>
        <w:pageBreakBefore w:val="0"/>
        <w:widowControl w:val="0"/>
        <w:numPr>
          <w:ilvl w:val="0"/>
          <w:numId w:val="15"/>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E： 外向--关注自己如何影响外部环境：将心理能量和注意力集中在外部世界和与他人相处上。</w:t>
      </w:r>
    </w:p>
    <w:p w14:paraId="1062AB8F">
      <w:pPr>
        <w:keepNext w:val="0"/>
        <w:keepLines w:val="0"/>
        <w:pageBreakBefore w:val="0"/>
        <w:widowControl w:val="0"/>
        <w:numPr>
          <w:ilvl w:val="0"/>
          <w:numId w:val="16"/>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I： 内向--关注外部环境变化对自己的影响：将心理能量和注意力集中在内部世界，关注自己的内心感受。</w:t>
      </w:r>
    </w:p>
    <w:p w14:paraId="2098F32D">
      <w:pPr>
        <w:keepNext w:val="0"/>
        <w:keepLines w:val="0"/>
        <w:pageBreakBefore w:val="0"/>
        <w:widowControl w:val="0"/>
        <w:numPr>
          <w:numId w:val="0"/>
        </w:numPr>
        <w:kinsoku/>
        <w:wordWrap/>
        <w:overflowPunct w:val="0"/>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 获取信息的主要方式</w:t>
      </w:r>
    </w:p>
    <w:p w14:paraId="65791721">
      <w:pPr>
        <w:keepNext w:val="0"/>
        <w:keepLines w:val="0"/>
        <w:pageBreakBefore w:val="0"/>
        <w:widowControl w:val="0"/>
        <w:numPr>
          <w:ilvl w:val="0"/>
          <w:numId w:val="17"/>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S： 感觉--关注感觉器官获得的具体信息：看、听、闻、尝、触摸事物，注意细节，喜欢描述，喜欢使用和思考已知的技能</w:t>
      </w:r>
    </w:p>
    <w:p w14:paraId="1E3180EC">
      <w:pPr>
        <w:keepNext w:val="0"/>
        <w:keepLines w:val="0"/>
        <w:pageBreakBefore w:val="0"/>
        <w:widowControl w:val="0"/>
        <w:numPr>
          <w:ilvl w:val="0"/>
          <w:numId w:val="18"/>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N： 直觉--关注事物的整体和发展趋势：灵感、预测、暗示和推理。注意想象力和原创性，喜欢学习新技能，但很容易感到无聊，喜欢描述，跳跃地呈现事</w:t>
      </w:r>
    </w:p>
    <w:p w14:paraId="35D4CF59">
      <w:pPr>
        <w:keepNext w:val="0"/>
        <w:keepLines w:val="0"/>
        <w:pageBreakBefore w:val="0"/>
        <w:widowControl w:val="0"/>
        <w:numPr>
          <w:numId w:val="0"/>
        </w:numPr>
        <w:kinsoku/>
        <w:wordWrap/>
        <w:overflowPunct w:val="0"/>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3.决策方式</w:t>
      </w:r>
    </w:p>
    <w:p w14:paraId="3638BF5D">
      <w:pPr>
        <w:keepNext w:val="0"/>
        <w:keepLines w:val="0"/>
        <w:pageBreakBefore w:val="0"/>
        <w:widowControl w:val="0"/>
        <w:numPr>
          <w:ilvl w:val="0"/>
          <w:numId w:val="19"/>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T：思考--重视事物之间的逻辑关系，喜欢通过客观分析来决定和评价。理性、客观、公正。</w:t>
      </w:r>
    </w:p>
    <w:p w14:paraId="071B4FE4">
      <w:pPr>
        <w:keepNext w:val="0"/>
        <w:keepLines w:val="0"/>
        <w:pageBreakBefore w:val="0"/>
        <w:widowControl w:val="0"/>
        <w:numPr>
          <w:ilvl w:val="0"/>
          <w:numId w:val="20"/>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F：情感--感情以自己和他人的感受为主，价值观为判断标准。</w:t>
      </w:r>
    </w:p>
    <w:p w14:paraId="414429E3">
      <w:pPr>
        <w:keepNext w:val="0"/>
        <w:keepLines w:val="0"/>
        <w:pageBreakBefore w:val="0"/>
        <w:widowControl w:val="0"/>
        <w:numPr>
          <w:numId w:val="0"/>
        </w:numPr>
        <w:kinsoku/>
        <w:wordWrap/>
        <w:overflowPunct w:val="0"/>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4.做事方式</w:t>
      </w:r>
    </w:p>
    <w:p w14:paraId="5D2B64FF">
      <w:pPr>
        <w:keepNext w:val="0"/>
        <w:keepLines w:val="0"/>
        <w:pageBreakBefore w:val="0"/>
        <w:widowControl w:val="0"/>
        <w:numPr>
          <w:ilvl w:val="0"/>
          <w:numId w:val="21"/>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J：判断--喜欢做计划和决定，愿意管理和控制，希望生活有序，注意结果，遵守规则，有组织，尊重时间限制。</w:t>
      </w:r>
    </w:p>
    <w:p w14:paraId="64548AE3">
      <w:pPr>
        <w:keepNext w:val="0"/>
        <w:keepLines w:val="0"/>
        <w:pageBreakBefore w:val="0"/>
        <w:widowControl w:val="0"/>
        <w:numPr>
          <w:ilvl w:val="0"/>
          <w:numId w:val="22"/>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P：知觉--灵活的感知，试图理解，适应环境，专注于留下空间，喜欢轻松自由的生活方式。注意过程，随着数据的变化不断调整目标，喜欢有各种各样的选择。</w:t>
      </w:r>
    </w:p>
    <w:p w14:paraId="0B0EE1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（七）霍兰德人格类型理论</w:t>
      </w:r>
    </w:p>
    <w:p w14:paraId="6F9D528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美国心理学家霍兰德提出，把人格分为六类，不同人格在职业选择上有明显差异。六种人格分别为：现实型、研究型、艺术型、社会型、企业型和常规型。工作性质也分为六种:现实性的、调查研究性的、艺术性的、社会性的、开拓性的、常规性的。其人格类型理论的实质在于择业者的人格特点与职业类型的适应。</w:t>
      </w:r>
    </w:p>
    <w:p w14:paraId="269EB460">
      <w:pPr>
        <w:keepNext w:val="0"/>
        <w:keepLines w:val="0"/>
        <w:pageBreakBefore w:val="0"/>
        <w:widowControl w:val="0"/>
        <w:numPr>
          <w:ilvl w:val="0"/>
          <w:numId w:val="23"/>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现实型：愿意使用工具从事操作性强的工作，动手能力强，做事手脚灵活，动作协调，不善言辞，不善交际。（工程师）</w:t>
      </w:r>
    </w:p>
    <w:p w14:paraId="3966B2BF">
      <w:pPr>
        <w:keepNext w:val="0"/>
        <w:keepLines w:val="0"/>
        <w:pageBreakBefore w:val="0"/>
        <w:widowControl w:val="0"/>
        <w:numPr>
          <w:ilvl w:val="0"/>
          <w:numId w:val="24"/>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研究型：具有聪明、理性、好奇、精确、批评等特征，喜欢智力的、抽象的、分析的、独立的定向任务这类研究性质的职业，但缺乏领导才能。（科研工作）</w:t>
      </w:r>
    </w:p>
    <w:p w14:paraId="585E9622">
      <w:pPr>
        <w:keepNext w:val="0"/>
        <w:keepLines w:val="0"/>
        <w:pageBreakBefore w:val="0"/>
        <w:widowControl w:val="0"/>
        <w:numPr>
          <w:ilvl w:val="0"/>
          <w:numId w:val="25"/>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艺术型：喜欢以各种艺术形式的创作来表现自己的才能，实现自身价值，具有特殊艺术才能和个性，乐于创造新颖的、与众不同的艺术成果、渴望表现自己的个性。（艺术家、设计师）</w:t>
      </w:r>
    </w:p>
    <w:p w14:paraId="62D4963A">
      <w:pPr>
        <w:keepNext w:val="0"/>
        <w:keepLines w:val="0"/>
        <w:pageBreakBefore w:val="0"/>
        <w:widowControl w:val="0"/>
        <w:numPr>
          <w:ilvl w:val="0"/>
          <w:numId w:val="26"/>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社会型：喜欢从事为他人服务和教育他人的工作，喜欢参与解决人们共同关心的社会问题，渴望发挥自己的社会作用，比较看重社会义务和社会道德。（教师、医护人员、服务人员）</w:t>
      </w:r>
    </w:p>
    <w:p w14:paraId="50BBE56F">
      <w:pPr>
        <w:keepNext w:val="0"/>
        <w:keepLines w:val="0"/>
        <w:pageBreakBefore w:val="0"/>
        <w:widowControl w:val="0"/>
        <w:numPr>
          <w:ilvl w:val="0"/>
          <w:numId w:val="27"/>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企业型：精力充沛、自信、善交际，具有领导才能，喜欢竞争，敢冒风险，喜欢权力、地位和物质财富。（企业家、商人、管理者）</w:t>
      </w:r>
    </w:p>
    <w:p w14:paraId="606C9ED0">
      <w:pPr>
        <w:keepNext w:val="0"/>
        <w:keepLines w:val="0"/>
        <w:pageBreakBefore w:val="0"/>
        <w:widowControl w:val="0"/>
        <w:numPr>
          <w:ilvl w:val="0"/>
          <w:numId w:val="28"/>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常规型：喜欢按计划办事，习惯接受他人的智慧和领导，自己不谋求领导职位，不喜欢冒险和竞争，工作踏实，忠诚可靠，遵守纪律。（会计、图书管理员、人事职员）</w:t>
      </w:r>
    </w:p>
    <w:p w14:paraId="43112A2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二、人格测量</w:t>
      </w:r>
    </w:p>
    <w:p w14:paraId="62461BD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bCs w:val="0"/>
          <w:i w:val="0"/>
          <w:shadow w:val="0"/>
          <w:emboss w:val="0"/>
          <w:sz w:val="21"/>
          <w:u w:val="none"/>
          <w:lang w:eastAsia="zh-CN"/>
        </w:rPr>
        <w:t>（一）明尼苏达多相人格调查表（MMPI）</w:t>
      </w:r>
      <w:r>
        <w:rPr>
          <w:rFonts w:hint="eastAsia" w:ascii="宋体" w:hAnsi="宋体" w:eastAsia="宋体" w:cs="宋体"/>
          <w:b w:val="0"/>
          <w:bCs/>
          <w:sz w:val="21"/>
          <w:lang w:eastAsia="zh-CN"/>
        </w:rPr>
        <w:t>共566题，被分成4个效度量表和10个临床量表。</w:t>
      </w:r>
    </w:p>
    <w:p w14:paraId="612EA1A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w:t>
      </w:r>
      <w:r>
        <w:rPr>
          <w:rFonts w:hint="eastAsia" w:ascii="宋体" w:hAnsi="宋体" w:eastAsia="宋体" w:cs="宋体"/>
          <w:b/>
          <w:bCs w:val="0"/>
          <w:sz w:val="21"/>
          <w:lang w:eastAsia="zh-CN"/>
        </w:rPr>
        <w:t>效度量表</w:t>
      </w:r>
    </w:p>
    <w:p w14:paraId="46CED12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⑴ 疑问（Q）：不超过30个题。  ⑵ 掩饰（L）：高分反映防御、天真、思想单纯等。</w:t>
      </w:r>
    </w:p>
    <w:p w14:paraId="1087192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  ⑶ 效度（F）：测量任意回答倾向。⑷ 校正分（K）：校正测量中过分防御或不现实倾向。</w:t>
      </w:r>
    </w:p>
    <w:p w14:paraId="360EE81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i w:val="0"/>
          <w:shadow w:val="0"/>
          <w:emboss w:val="0"/>
          <w:sz w:val="21"/>
          <w:u w:val="none"/>
          <w:lang w:eastAsia="zh-CN"/>
        </w:rPr>
        <w:t>2.</w:t>
      </w:r>
      <w:r>
        <w:rPr>
          <w:rFonts w:hint="eastAsia" w:ascii="宋体" w:hAnsi="宋体" w:eastAsia="宋体" w:cs="宋体"/>
          <w:b/>
          <w:bCs w:val="0"/>
          <w:i w:val="0"/>
          <w:shadow w:val="0"/>
          <w:emboss w:val="0"/>
          <w:sz w:val="21"/>
          <w:u w:val="none"/>
          <w:lang w:eastAsia="zh-CN"/>
        </w:rPr>
        <w:t>临床量表</w:t>
      </w:r>
      <w:r>
        <w:rPr>
          <w:rFonts w:hint="eastAsia" w:ascii="宋体" w:hAnsi="宋体" w:cs="宋体"/>
          <w:b/>
          <w:bCs w:val="0"/>
          <w:i w:val="0"/>
          <w:shadow w:val="0"/>
          <w:emboss w:val="0"/>
          <w:sz w:val="21"/>
          <w:u w:val="none"/>
          <w:lang w:val="en-US" w:eastAsia="zh-CN"/>
        </w:rPr>
        <w:t xml:space="preserve">:  </w:t>
      </w:r>
      <w:r>
        <w:rPr>
          <w:rFonts w:hint="eastAsia" w:ascii="宋体" w:hAnsi="宋体" w:eastAsia="宋体" w:cs="宋体"/>
          <w:b w:val="0"/>
          <w:bCs/>
          <w:sz w:val="21"/>
          <w:lang w:eastAsia="zh-CN"/>
        </w:rPr>
        <w:t>⑴ 疑病量表（hypochondriasis, Hs）⑵ 抑郁量表（depression，D）：⑶ 癔病量表（hysteria, Hy）：</w:t>
      </w:r>
    </w:p>
    <w:p w14:paraId="5B1AF08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⑷ 精神病态性偏倚量表（psychopathic deviation, Pd）测量被试者的社会行为偏离特点。</w:t>
      </w:r>
    </w:p>
    <w:p w14:paraId="0BF3628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⑸ 男子气或女子气量表（masculinity-femininity, Mf）：</w:t>
      </w:r>
    </w:p>
    <w:p w14:paraId="6CB9961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⑹ 妄想量表（paranoia, Pa）：测量被试者是否具有病理性思维。</w:t>
      </w:r>
    </w:p>
    <w:p w14:paraId="6158F29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⑺ 精神衰弱量表（psychasthenia, Pt）：</w:t>
      </w:r>
    </w:p>
    <w:p w14:paraId="54967FB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测精神衰弱、强迫、恐怖或焦虑等神经症特点。高分示有强迫观念、严重焦虑、高度紧张、恐怖等反应。</w:t>
      </w:r>
    </w:p>
    <w:p w14:paraId="16F545F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⑻ 精神分裂症量表（schizophrenia, Sc）：</w:t>
      </w:r>
    </w:p>
    <w:p w14:paraId="6123A39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测思维异常和古怪行为等精神分裂症的一些临床特点。</w:t>
      </w:r>
    </w:p>
    <w:p w14:paraId="4A3D59B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⑼ 躁狂症量表（mania, Ma）：   测情绪紧张、过度兴奋、夸大、易激惹等轻躁狂症的特点。</w:t>
      </w:r>
    </w:p>
    <w:p w14:paraId="6976DEB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⑽ 社会内向量表（social introversion,Si）：</w:t>
      </w:r>
    </w:p>
    <w:p w14:paraId="5F4005E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测社会化倾向。高分提示被试者性格内向，胆小退缩，不善社交活动，过分自我控制等。</w:t>
      </w:r>
    </w:p>
    <w:p w14:paraId="7C4E3D5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（二）艾森克人格问卷（EPQ）</w:t>
      </w:r>
      <w:r>
        <w:rPr>
          <w:rFonts w:hint="eastAsia" w:ascii="宋体" w:hAnsi="宋体" w:cs="宋体"/>
          <w:b/>
          <w:bCs w:val="0"/>
          <w:i w:val="0"/>
          <w:shadow w:val="0"/>
          <w:emboss w:val="0"/>
          <w:sz w:val="21"/>
          <w:u w:val="none"/>
          <w:lang w:val="en-US" w:eastAsia="zh-CN"/>
        </w:rPr>
        <w:t>:</w:t>
      </w:r>
      <w:r>
        <w:rPr>
          <w:rFonts w:hint="eastAsia" w:ascii="宋体" w:hAnsi="宋体" w:eastAsia="宋体" w:cs="宋体"/>
          <w:b w:val="0"/>
          <w:bCs/>
          <w:i w:val="0"/>
          <w:shadow w:val="0"/>
          <w:emboss w:val="0"/>
          <w:sz w:val="21"/>
          <w:u w:val="none"/>
          <w:lang w:eastAsia="zh-CN"/>
        </w:rPr>
        <w:t>含E、N、P、L四个分量表。</w:t>
      </w:r>
    </w:p>
    <w:p w14:paraId="1E90F17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val="0"/>
          <w:bCs/>
          <w:sz w:val="21"/>
          <w:lang w:eastAsia="zh-CN"/>
        </w:rPr>
        <w:t>* 神经质（N）维度：* 内-外向（E）维度：* 精神质（P）维度：* 掩饰（L）量表：</w:t>
      </w:r>
    </w:p>
    <w:p w14:paraId="5A57B87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（三）卡特尔16项人格因素问卷（16PF）</w:t>
      </w:r>
      <w:r>
        <w:rPr>
          <w:rFonts w:hint="eastAsia" w:ascii="宋体" w:hAnsi="宋体" w:eastAsia="宋体" w:cs="宋体"/>
          <w:b w:val="0"/>
          <w:bCs/>
          <w:sz w:val="21"/>
          <w:lang w:eastAsia="zh-CN"/>
        </w:rPr>
        <w:t xml:space="preserve">         卡特尔（Cattell RB）根据人格特质学说，采用因素分析方法编制而成。卡特尔认为16个根源特质是构成人格的内在基础因素，测量某人的16个根源特质即可知道其人格特征。</w:t>
      </w:r>
    </w:p>
    <w:p w14:paraId="3185BF3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（四）洛夏墨迹测验</w:t>
      </w:r>
      <w:r>
        <w:rPr>
          <w:rFonts w:hint="eastAsia" w:ascii="宋体" w:hAnsi="宋体" w:cs="宋体"/>
          <w:b/>
          <w:bCs w:val="0"/>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 xml:space="preserve"> 是一种投射测验。</w:t>
      </w:r>
    </w:p>
    <w:p w14:paraId="2AE4D36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val="0"/>
          <w:bCs/>
        </w:rPr>
        <w:drawing>
          <wp:inline distT="0" distB="0" distL="114300" distR="114300">
            <wp:extent cx="2514600" cy="1692275"/>
            <wp:effectExtent l="0" t="0" r="0" b="9525"/>
            <wp:docPr id="65" name="Picture 1029" descr="洛夏测验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029" descr="洛夏测验1"/>
                    <pic:cNvPicPr>
                      <a:picLocks noChangeAspect="1"/>
                    </pic:cNvPicPr>
                  </pic:nvPicPr>
                  <pic:blipFill>
                    <a:blip r:embed="rId6"/>
                    <a:stretch>
                      <a:fillRect/>
                    </a:stretch>
                  </pic:blipFill>
                  <pic:spPr>
                    <a:xfrm>
                      <a:off x="0" y="0"/>
                      <a:ext cx="2514600" cy="1692275"/>
                    </a:xfrm>
                    <a:prstGeom prst="rect">
                      <a:avLst/>
                    </a:prstGeom>
                    <a:noFill/>
                    <a:ln>
                      <a:noFill/>
                    </a:ln>
                  </pic:spPr>
                </pic:pic>
              </a:graphicData>
            </a:graphic>
          </wp:inline>
        </w:drawing>
      </w:r>
      <w:r>
        <w:rPr>
          <w:rFonts w:hint="eastAsia" w:ascii="宋体" w:hAnsi="宋体" w:eastAsia="宋体" w:cs="宋体"/>
          <w:b w:val="0"/>
          <w:bCs/>
        </w:rPr>
        <w:drawing>
          <wp:inline distT="0" distB="0" distL="114300" distR="114300">
            <wp:extent cx="2590800" cy="1699260"/>
            <wp:effectExtent l="0" t="0" r="0" b="2540"/>
            <wp:docPr id="66" name="Picture 1032" descr="洛夏测验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032" descr="洛夏测验4"/>
                    <pic:cNvPicPr>
                      <a:picLocks noChangeAspect="1"/>
                    </pic:cNvPicPr>
                  </pic:nvPicPr>
                  <pic:blipFill>
                    <a:blip r:embed="rId7"/>
                    <a:stretch>
                      <a:fillRect/>
                    </a:stretch>
                  </pic:blipFill>
                  <pic:spPr>
                    <a:xfrm>
                      <a:off x="0" y="0"/>
                      <a:ext cx="2590800" cy="1699260"/>
                    </a:xfrm>
                    <a:prstGeom prst="rect">
                      <a:avLst/>
                    </a:prstGeom>
                    <a:noFill/>
                    <a:ln>
                      <a:noFill/>
                    </a:ln>
                  </pic:spPr>
                </pic:pic>
              </a:graphicData>
            </a:graphic>
          </wp:inline>
        </w:drawing>
      </w:r>
    </w:p>
    <w:p w14:paraId="033D130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bCs w:val="0"/>
          <w:i w:val="0"/>
          <w:shadow w:val="0"/>
          <w:emboss w:val="0"/>
          <w:sz w:val="21"/>
          <w:u w:val="none"/>
          <w:lang w:eastAsia="zh-CN"/>
        </w:rPr>
        <w:t>（五）TAT主题统觉测验</w:t>
      </w:r>
      <w:r>
        <w:rPr>
          <w:rFonts w:hint="eastAsia" w:ascii="宋体" w:hAnsi="宋体" w:eastAsia="宋体" w:cs="宋体"/>
          <w:b w:val="0"/>
          <w:bCs/>
          <w:i w:val="0"/>
          <w:shadow w:val="0"/>
          <w:emboss w:val="0"/>
          <w:sz w:val="21"/>
          <w:u w:val="none"/>
          <w:lang w:eastAsia="zh-CN"/>
        </w:rPr>
        <w:t xml:space="preserve"> 也是一种投射测验。</w:t>
      </w:r>
    </w:p>
    <w:p w14:paraId="035D5B8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bCs w:val="0"/>
          <w:i w:val="0"/>
          <w:shadow w:val="0"/>
          <w:emboss w:val="0"/>
          <w:sz w:val="21"/>
          <w:u w:val="none"/>
          <w:lang w:eastAsia="zh-CN"/>
        </w:rPr>
        <w:t>（六）大五人格问卷 中国大五人格问卷简式版</w:t>
      </w:r>
      <w:r>
        <w:rPr>
          <w:rFonts w:hint="eastAsia" w:ascii="宋体" w:hAnsi="宋体" w:eastAsia="宋体" w:cs="宋体"/>
          <w:b w:val="0"/>
          <w:bCs/>
          <w:sz w:val="21"/>
          <w:lang w:eastAsia="zh-CN"/>
        </w:rPr>
        <w:t>（brief version,CBF–PI–B）</w:t>
      </w:r>
    </w:p>
    <w:p w14:paraId="2288D03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第三节 健康人格的培养与塑造</w:t>
      </w:r>
    </w:p>
    <w:p w14:paraId="791B592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一、健康人格的特征</w:t>
      </w:r>
    </w:p>
    <w:p w14:paraId="60571FB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（一）“成熟者”模式</w:t>
      </w:r>
    </w:p>
    <w:p w14:paraId="533C746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美国著名人格心理学家奥尔波特在哈佛大学长期研究高心理健康水平的人，并把他们称作“成熟者”。从他们身上归纳出7个特征：</w:t>
      </w:r>
    </w:p>
    <w:p w14:paraId="137615A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  1.自我感的扩展    成熟的人积极介入和投身于超越自我的兴趣或活动中去，自我变成了对这些富有意义的活动的投资，而这些活动则成为自我感的延伸。</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2.具有对别人表示同情、亲密或爱的能力</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3.有安全感，接纳自我</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4.能够准确地、客观地知觉现实和接受现实</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5.能够客观地看待自己</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6.有多种技能，专注于工作</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7.具有统一的人生观，行为的动力来自长期的目标和计划</w:t>
      </w:r>
    </w:p>
    <w:p w14:paraId="3D98EE4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（二）“机能充分发挥型”模式</w:t>
      </w:r>
      <w:r>
        <w:rPr>
          <w:rFonts w:hint="eastAsia" w:ascii="宋体" w:hAnsi="宋体" w:eastAsia="宋体" w:cs="宋体"/>
          <w:b w:val="0"/>
          <w:bCs/>
          <w:i w:val="0"/>
          <w:shadow w:val="0"/>
          <w:emboss w:val="0"/>
          <w:sz w:val="21"/>
          <w:u w:val="none"/>
          <w:lang w:eastAsia="zh-CN"/>
        </w:rPr>
        <w:t xml:space="preserve"> </w:t>
      </w:r>
    </w:p>
    <w:p w14:paraId="72BB5508">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美国人本主义心理学家罗杰斯认为具有健康人格的人所表现的是真实的自我，他们认为幸福并不在于全都满足，而在于积极参与和持续的奋斗。“机能充分发挥型”的人具备下列特征： </w:t>
      </w:r>
      <w:r>
        <w:rPr>
          <w:rFonts w:hint="eastAsia" w:ascii="宋体" w:hAnsi="宋体" w:eastAsia="宋体" w:cs="宋体"/>
          <w:b w:val="0"/>
          <w:bCs/>
          <w:sz w:val="21"/>
          <w:lang w:eastAsia="zh-CN"/>
        </w:rPr>
        <w:t>1.对个人的各种经验均开放接受</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2.充分体验个人的存在</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3.充分相信个人的体验能够引导个人做出正确的决策</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4.有自由感</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5.具有创造性</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6.乐意给他人以无条件的关怀，能与其他人高度协调</w:t>
      </w:r>
    </w:p>
    <w:p w14:paraId="317ED68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（三）“自我实现者”模式</w:t>
      </w:r>
    </w:p>
    <w:p w14:paraId="79E7B42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美国心理学家马斯洛认为，具有最健康人格的人是自我实现的人。所谓“自我实现”就是个人的潜能得以实现，所有的能力得到了运用。马斯洛从“自我实现者”身上归纳出15种特点：</w:t>
      </w:r>
      <w:r>
        <w:rPr>
          <w:rFonts w:hint="eastAsia" w:ascii="宋体" w:hAnsi="宋体" w:eastAsia="宋体" w:cs="宋体"/>
          <w:b w:val="0"/>
          <w:bCs/>
          <w:sz w:val="21"/>
          <w:lang w:eastAsia="zh-CN"/>
        </w:rPr>
        <w:t>1.能准确地认识现实 2.能认同和接纳自己、他人和自然3.自发、单纯和自然</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 4.以问题为中心的态度 5.有独处和独立的需要 6.对自然和社会环境具有相对自主性</w:t>
      </w:r>
      <w:r>
        <w:rPr>
          <w:rFonts w:hint="eastAsia" w:ascii="宋体" w:hAnsi="宋体" w:eastAsia="宋体" w:cs="宋体"/>
          <w:b w:val="0"/>
          <w:bCs/>
          <w:sz w:val="21"/>
          <w:lang w:eastAsia="zh-CN"/>
        </w:rPr>
        <w:br w:type="textWrapping"/>
      </w:r>
      <w:r>
        <w:rPr>
          <w:rFonts w:hint="eastAsia" w:ascii="宋体" w:hAnsi="宋体" w:eastAsia="宋体" w:cs="宋体"/>
          <w:b w:val="0"/>
          <w:bCs/>
          <w:i w:val="0"/>
          <w:shadow w:val="0"/>
          <w:emboss w:val="0"/>
          <w:sz w:val="21"/>
          <w:u w:val="none"/>
          <w:lang w:eastAsia="zh-CN"/>
        </w:rPr>
        <w:t>7.高品位的鉴赏力　　8.有高峰体验　　9.关心社会　　10.能发展与他人的深厚友谊</w:t>
      </w:r>
      <w:r>
        <w:rPr>
          <w:rFonts w:hint="eastAsia" w:ascii="宋体" w:hAnsi="宋体" w:eastAsia="宋体" w:cs="宋体"/>
          <w:b w:val="0"/>
          <w:bCs/>
          <w:i w:val="0"/>
          <w:shadow w:val="0"/>
          <w:emboss w:val="0"/>
          <w:sz w:val="21"/>
          <w:u w:val="none"/>
          <w:lang w:eastAsia="zh-CN"/>
        </w:rPr>
        <w:br w:type="textWrapping"/>
      </w:r>
      <w:r>
        <w:rPr>
          <w:rFonts w:hint="eastAsia" w:ascii="宋体" w:hAnsi="宋体" w:eastAsia="宋体" w:cs="宋体"/>
          <w:b w:val="0"/>
          <w:bCs/>
          <w:i w:val="0"/>
          <w:shadow w:val="0"/>
          <w:emboss w:val="0"/>
          <w:sz w:val="21"/>
          <w:u w:val="none"/>
          <w:lang w:eastAsia="zh-CN"/>
        </w:rPr>
        <w:t>11.民主的性格特征　　12.能分辨目的与手段的区别，有明</w:t>
      </w:r>
      <w:r>
        <w:rPr>
          <w:rFonts w:hint="eastAsia" w:ascii="宋体" w:hAnsi="宋体" w:eastAsia="宋体" w:cs="宋体"/>
          <w:b w:val="0"/>
          <w:bCs/>
          <w:sz w:val="21"/>
          <w:lang w:eastAsia="zh-CN"/>
        </w:rPr>
        <w:t>确的伦理和道德标准</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13.不带有敌意的幽默感　　14.有创造性　　15.不消极地适应现存的社会文化类型 </w:t>
      </w:r>
    </w:p>
    <w:p w14:paraId="1477771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2"/>
          <w:szCs w:val="28"/>
          <w:u w:val="none"/>
          <w:lang w:eastAsia="zh-CN"/>
        </w:rPr>
        <w:t>二、有利于适应环境的人格特征</w:t>
      </w:r>
    </w:p>
    <w:p w14:paraId="35A1B83A">
      <w:pPr>
        <w:keepNext w:val="0"/>
        <w:keepLines w:val="0"/>
        <w:pageBreakBefore w:val="0"/>
        <w:widowControl w:val="0"/>
        <w:numPr>
          <w:ilvl w:val="0"/>
          <w:numId w:val="2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1.坚毅性人格（hardiness personality）</w:t>
      </w:r>
    </w:p>
    <w:p w14:paraId="7AFA8BF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坚毅性人格是指虽处于高压力状态但身体却很健康的人所具有的某些共同的人格特征。</w:t>
      </w:r>
    </w:p>
    <w:p w14:paraId="2C714FD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坚毅性人格具有3个主要特征，即责任感、控制感和挑战欲。 </w:t>
      </w:r>
    </w:p>
    <w:p w14:paraId="7EDA6B2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责任感是指一种积极的奉献精神，把自己奉献给工作、家庭，把精力积极投入到所面对的任何事件中去，并追求自我潜能的发挥。</w:t>
      </w:r>
    </w:p>
    <w:p w14:paraId="19BC8220">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控制感是指个体觉得自己能做自己生活的主宰，自己能影响周围的环境。</w:t>
      </w:r>
    </w:p>
    <w:p w14:paraId="498119B7">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挑战欲是指敢于接受改变和敢于面对成长机遇所带来的各种问题的勇气。  </w:t>
      </w:r>
    </w:p>
    <w:p w14:paraId="7BDC7097">
      <w:pPr>
        <w:keepNext w:val="0"/>
        <w:keepLines w:val="0"/>
        <w:pageBreakBefore w:val="0"/>
        <w:widowControl w:val="0"/>
        <w:numPr>
          <w:ilvl w:val="0"/>
          <w:numId w:val="3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2．感觉寻求者人格（sensation seeker personality）</w:t>
      </w:r>
    </w:p>
    <w:p w14:paraId="5DBD7C7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感觉寻求者人格又被称作冒险者人格（risk taker personality），由佐克曼（Zuckerman）于1971年提出，用于描述那些充满冒险精神的人——比如攀岩爱好者、跳伞爱好者、蹦极爱好者、滑翔爱好者等的人格。</w:t>
      </w:r>
    </w:p>
    <w:p w14:paraId="5C5FD45E">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感觉寻求者人格的主要特点是：对新异刺激感兴趣，总是寻求环境刺激，喜欢参与冒险活动，不能忍受单调、缺少变化的生活。</w:t>
      </w:r>
    </w:p>
    <w:p w14:paraId="4675EFA6">
      <w:pPr>
        <w:keepNext w:val="0"/>
        <w:keepLines w:val="0"/>
        <w:pageBreakBefore w:val="0"/>
        <w:widowControl w:val="0"/>
        <w:numPr>
          <w:ilvl w:val="0"/>
          <w:numId w:val="31"/>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3．乐观主义人格（optimism  personality） </w:t>
      </w:r>
    </w:p>
    <w:p w14:paraId="3BC7E4A8">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乐观主义人格的特点是：生活态度积极，对事情的结果满怀积极的期待，总是看到事物美好的一面，坚信黑暗中总有一丝光明。</w:t>
      </w:r>
    </w:p>
    <w:p w14:paraId="55A5E8EC">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斯戈尔和卡佛的研究发现（1989，1998，2000），虽然同样经历生活的艰苦，但乐观主义者与悲观主义者相比，很少有忧虑，而且具有更好的生理和心理健康。 </w:t>
      </w:r>
    </w:p>
    <w:p w14:paraId="5A6B3FB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凯门（Kaymen L）1989年曾在宾西法尼亚大学做了一个实验研究，首先通过心理评估把被试分成乐观主义组和悲观主义组，然后把极小剂量的病原体（破伤风、腮腺炎、酵母菌）放置在他们的皮肤上，两组被试都被要求在很短的时间内完成一项不可能完成的任务，结果悲观主义组很快就放弃了，而乐观主义组却坚持到最后一刻。数天以后，悲观主义组被试的皮疹比乐观主义组被试的要严重许多。 </w:t>
      </w:r>
    </w:p>
    <w:p w14:paraId="697E685D">
      <w:pPr>
        <w:keepNext w:val="0"/>
        <w:keepLines w:val="0"/>
        <w:pageBreakBefore w:val="0"/>
        <w:widowControl w:val="0"/>
        <w:numPr>
          <w:ilvl w:val="0"/>
          <w:numId w:val="32"/>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4．幸存者人格（survivor personality）</w:t>
      </w:r>
    </w:p>
    <w:p w14:paraId="525896DF">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幸存者人格是指那些虽然面临威胁到生命的重大的应激性事件，如癌症、塌方、车祸、火灾、地震、登山遇险等，但仍能幸存下来的人的共同的人格特征。</w:t>
      </w:r>
    </w:p>
    <w:p w14:paraId="0F2EA499">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幸存者人格的主要特征是：强烈的生存愿望、对危险情境的接受、乐观和创造性地解决问题（这要靠右脑的直觉、接受和信仰的能力与左脑的判断和组织技能的完美整合才能完成）。  </w:t>
      </w:r>
    </w:p>
    <w:p w14:paraId="798968D4">
      <w:pPr>
        <w:keepNext w:val="0"/>
        <w:keepLines w:val="0"/>
        <w:pageBreakBefore w:val="0"/>
        <w:widowControl w:val="0"/>
        <w:numPr>
          <w:ilvl w:val="0"/>
          <w:numId w:val="33"/>
        </w:numPr>
        <w:kinsoku/>
        <w:wordWrap/>
        <w:overflowPunct w:val="0"/>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rPr>
      </w:pPr>
      <w:r>
        <w:rPr>
          <w:rFonts w:hint="eastAsia" w:ascii="宋体" w:hAnsi="宋体" w:eastAsia="宋体" w:cs="宋体"/>
          <w:b w:val="0"/>
          <w:bCs/>
          <w:i w:val="0"/>
          <w:shadow w:val="0"/>
          <w:emboss w:val="0"/>
          <w:sz w:val="21"/>
          <w:u w:val="none"/>
          <w:lang w:eastAsia="zh-CN"/>
        </w:rPr>
        <w:t>地震中的平凡英雄和在山中坚持17天的幸存者甘宇</w:t>
      </w:r>
    </w:p>
    <w:p w14:paraId="1EC263C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三、常见的人格问题及其矫正</w:t>
      </w:r>
    </w:p>
    <w:p w14:paraId="52C12FD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 1.害羞</w:t>
      </w:r>
      <w:r>
        <w:rPr>
          <w:rFonts w:hint="eastAsia" w:ascii="宋体" w:hAnsi="宋体" w:eastAsia="宋体" w:cs="宋体"/>
          <w:b w:val="0"/>
          <w:bCs/>
          <w:i w:val="0"/>
          <w:shadow w:val="0"/>
          <w:emboss w:val="0"/>
          <w:sz w:val="21"/>
          <w:u w:val="none"/>
          <w:lang w:eastAsia="zh-CN"/>
        </w:rPr>
        <w:t xml:space="preserve">         害羞是一种在人际环境中使人感到不舒服和压抑的状态,它影响了一个人的人际交往和能否顺利达到人生目标。它是自我防御心理过强的结果，常有以下特点：</w:t>
      </w:r>
    </w:p>
    <w:p w14:paraId="467E323D">
      <w:pPr>
        <w:keepNext w:val="0"/>
        <w:keepLines w:val="0"/>
        <w:pageBreakBefore w:val="0"/>
        <w:widowControl w:val="0"/>
        <w:numPr>
          <w:ilvl w:val="0"/>
          <w:numId w:val="34"/>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rPr>
      </w:pPr>
      <w:r>
        <w:rPr>
          <w:rFonts w:hint="eastAsia" w:ascii="宋体" w:hAnsi="宋体" w:eastAsia="宋体" w:cs="宋体"/>
          <w:b w:val="0"/>
          <w:bCs/>
          <w:sz w:val="21"/>
          <w:lang w:eastAsia="zh-CN"/>
        </w:rPr>
        <w:t xml:space="preserve">  过于胆小被动。</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过于谨小慎微。  过于关注自己。  自信心不足。</w:t>
      </w:r>
    </w:p>
    <w:p w14:paraId="5E7246F0">
      <w:pPr>
        <w:keepNext w:val="0"/>
        <w:keepLines w:val="0"/>
        <w:pageBreakBefore w:val="0"/>
        <w:widowControl w:val="0"/>
        <w:numPr>
          <w:ilvl w:val="0"/>
          <w:numId w:val="35"/>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cs="宋体"/>
          <w:b w:val="0"/>
          <w:bCs/>
          <w:i w:val="0"/>
          <w:shadow w:val="0"/>
          <w:emboss w:val="0"/>
          <w:sz w:val="21"/>
          <w:u w:val="none"/>
          <w:lang w:val="en-US" w:eastAsia="zh-CN"/>
        </w:rPr>
        <w:t>矫正：</w:t>
      </w:r>
      <w:r>
        <w:rPr>
          <w:rFonts w:hint="eastAsia" w:ascii="宋体" w:hAnsi="宋体" w:eastAsia="宋体" w:cs="宋体"/>
          <w:b w:val="0"/>
          <w:bCs/>
          <w:i w:val="0"/>
          <w:shadow w:val="0"/>
          <w:emboss w:val="0"/>
          <w:sz w:val="21"/>
          <w:u w:val="none"/>
          <w:lang w:eastAsia="zh-CN"/>
        </w:rPr>
        <w:t>意识到不只有你一个人感到害羞。</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sz w:val="21"/>
          <w:lang w:eastAsia="zh-CN"/>
        </w:rPr>
        <w:t>害羞是可以改变的。</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微笑+目光接触。</w:t>
      </w:r>
    </w:p>
    <w:p w14:paraId="4718359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争取第一个提问或发言。</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永远不要小瞧自己。 不要在意别人的议论。 练习放松。</w:t>
      </w:r>
    </w:p>
    <w:p w14:paraId="1A2766D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bCs w:val="0"/>
          <w:i w:val="0"/>
          <w:shadow w:val="0"/>
          <w:emboss w:val="0"/>
          <w:sz w:val="21"/>
          <w:u w:val="none"/>
          <w:lang w:eastAsia="zh-CN"/>
        </w:rPr>
        <w:t xml:space="preserve"> 2.悲观</w:t>
      </w:r>
      <w:r>
        <w:rPr>
          <w:rFonts w:hint="eastAsia" w:ascii="宋体" w:hAnsi="宋体" w:eastAsia="宋体" w:cs="宋体"/>
          <w:b w:val="0"/>
          <w:bCs/>
          <w:i w:val="0"/>
          <w:shadow w:val="0"/>
          <w:emboss w:val="0"/>
          <w:sz w:val="21"/>
          <w:u w:val="none"/>
          <w:lang w:eastAsia="zh-CN"/>
        </w:rPr>
        <w:t xml:space="preserve">     悲观是一种消极的人格特征，悲观者</w:t>
      </w:r>
      <w:r>
        <w:rPr>
          <w:rFonts w:hint="eastAsia" w:ascii="宋体" w:hAnsi="宋体" w:eastAsia="宋体" w:cs="宋体"/>
          <w:b/>
          <w:bCs w:val="0"/>
          <w:i w:val="0"/>
          <w:shadow w:val="0"/>
          <w:emboss w:val="0"/>
          <w:sz w:val="21"/>
          <w:u w:val="none"/>
          <w:lang w:eastAsia="zh-CN"/>
        </w:rPr>
        <w:t>常常</w:t>
      </w:r>
      <w:r>
        <w:rPr>
          <w:rFonts w:hint="eastAsia" w:ascii="宋体" w:hAnsi="宋体" w:eastAsia="宋体" w:cs="宋体"/>
          <w:b w:val="0"/>
          <w:bCs/>
          <w:i w:val="0"/>
          <w:shadow w:val="0"/>
          <w:emboss w:val="0"/>
          <w:sz w:val="21"/>
          <w:u w:val="none"/>
          <w:lang w:eastAsia="zh-CN"/>
        </w:rPr>
        <w:t>：</w:t>
      </w:r>
      <w:r>
        <w:rPr>
          <w:rFonts w:hint="eastAsia" w:ascii="宋体" w:hAnsi="宋体" w:eastAsia="宋体" w:cs="宋体"/>
          <w:b w:val="0"/>
          <w:bCs/>
          <w:sz w:val="21"/>
          <w:lang w:eastAsia="zh-CN"/>
        </w:rPr>
        <w:t>从消极的角度去看问题。</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总把眼睛盯着弱点、伤心和困难。</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面临挫折，甘于屈服。</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对前途失去信心。</w:t>
      </w:r>
    </w:p>
    <w:p w14:paraId="1DA97E54">
      <w:pPr>
        <w:keepNext w:val="0"/>
        <w:keepLines w:val="0"/>
        <w:pageBreakBefore w:val="0"/>
        <w:widowControl w:val="0"/>
        <w:numPr>
          <w:ilvl w:val="0"/>
          <w:numId w:val="36"/>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cs="宋体"/>
          <w:b w:val="0"/>
          <w:bCs/>
          <w:i w:val="0"/>
          <w:shadow w:val="0"/>
          <w:emboss w:val="0"/>
          <w:sz w:val="21"/>
          <w:u w:val="none"/>
          <w:lang w:val="en-US" w:eastAsia="zh-CN"/>
        </w:rPr>
        <w:t>矫正：</w:t>
      </w:r>
      <w:r>
        <w:rPr>
          <w:rFonts w:hint="eastAsia" w:ascii="宋体" w:hAnsi="宋体" w:eastAsia="宋体" w:cs="宋体"/>
          <w:b w:val="0"/>
          <w:bCs/>
          <w:i w:val="0"/>
          <w:shadow w:val="0"/>
          <w:emboss w:val="0"/>
          <w:sz w:val="21"/>
          <w:u w:val="none"/>
          <w:lang w:eastAsia="zh-CN"/>
        </w:rPr>
        <w:t xml:space="preserve"> 悲观可以改变。</w:t>
      </w:r>
      <w:r>
        <w:rPr>
          <w:rFonts w:hint="eastAsia" w:ascii="宋体" w:hAnsi="宋体" w:cs="宋体"/>
          <w:b w:val="0"/>
          <w:bCs/>
          <w:i w:val="0"/>
          <w:shadow w:val="0"/>
          <w:emboss w:val="0"/>
          <w:sz w:val="21"/>
          <w:u w:val="none"/>
          <w:lang w:val="en-US" w:eastAsia="zh-CN"/>
        </w:rPr>
        <w:t xml:space="preserve">  </w:t>
      </w:r>
      <w:r>
        <w:rPr>
          <w:rFonts w:hint="eastAsia" w:ascii="宋体" w:hAnsi="宋体" w:eastAsia="宋体" w:cs="宋体"/>
          <w:b w:val="0"/>
          <w:bCs/>
          <w:sz w:val="21"/>
          <w:lang w:eastAsia="zh-CN"/>
        </w:rPr>
        <w:t>寻找积极因素和有利条件。</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学会幽默。</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脚踏实地。</w:t>
      </w:r>
    </w:p>
    <w:p w14:paraId="397C1834">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关注成功之处。</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 xml:space="preserve"> 多接近乐观的人。</w:t>
      </w:r>
    </w:p>
    <w:p w14:paraId="7FEB081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 3.拖拉</w:t>
      </w:r>
      <w:r>
        <w:rPr>
          <w:rFonts w:hint="eastAsia" w:ascii="宋体" w:hAnsi="宋体" w:cs="宋体"/>
          <w:b/>
          <w:bCs w:val="0"/>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拖拉常常增加心理压力，引起焦虑。导致拖拉的</w:t>
      </w:r>
      <w:r>
        <w:rPr>
          <w:rFonts w:hint="eastAsia" w:ascii="宋体" w:hAnsi="宋体" w:eastAsia="宋体" w:cs="宋体"/>
          <w:b/>
          <w:bCs w:val="0"/>
          <w:i w:val="0"/>
          <w:shadow w:val="0"/>
          <w:emboss w:val="0"/>
          <w:sz w:val="21"/>
          <w:u w:val="none"/>
          <w:lang w:eastAsia="zh-CN"/>
        </w:rPr>
        <w:t>原因</w:t>
      </w:r>
      <w:r>
        <w:rPr>
          <w:rFonts w:hint="eastAsia" w:ascii="宋体" w:hAnsi="宋体" w:eastAsia="宋体" w:cs="宋体"/>
          <w:b w:val="0"/>
          <w:bCs/>
          <w:i w:val="0"/>
          <w:shadow w:val="0"/>
          <w:emboss w:val="0"/>
          <w:sz w:val="21"/>
          <w:u w:val="none"/>
          <w:lang w:eastAsia="zh-CN"/>
        </w:rPr>
        <w:t>：</w:t>
      </w:r>
    </w:p>
    <w:p w14:paraId="29E56D1C">
      <w:pPr>
        <w:keepNext w:val="0"/>
        <w:keepLines w:val="0"/>
        <w:pageBreakBefore w:val="0"/>
        <w:widowControl w:val="0"/>
        <w:numPr>
          <w:ilvl w:val="0"/>
          <w:numId w:val="37"/>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rPr>
      </w:pPr>
      <w:r>
        <w:rPr>
          <w:rFonts w:hint="eastAsia" w:ascii="宋体" w:hAnsi="宋体" w:eastAsia="宋体" w:cs="宋体"/>
          <w:b w:val="0"/>
          <w:bCs/>
          <w:sz w:val="21"/>
          <w:lang w:eastAsia="zh-CN"/>
        </w:rPr>
        <w:t xml:space="preserve">  试图逃避困难的事 目标不明确 惰性作用 过分追求完美</w:t>
      </w:r>
    </w:p>
    <w:p w14:paraId="33416D71">
      <w:pPr>
        <w:keepNext w:val="0"/>
        <w:keepLines w:val="0"/>
        <w:pageBreakBefore w:val="0"/>
        <w:widowControl w:val="0"/>
        <w:numPr>
          <w:ilvl w:val="0"/>
          <w:numId w:val="38"/>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cs="宋体"/>
          <w:b w:val="0"/>
          <w:bCs/>
          <w:i w:val="0"/>
          <w:shadow w:val="0"/>
          <w:emboss w:val="0"/>
          <w:sz w:val="21"/>
          <w:u w:val="none"/>
          <w:lang w:val="en-US" w:eastAsia="zh-CN"/>
        </w:rPr>
        <w:t>矫正：</w:t>
      </w:r>
      <w:r>
        <w:rPr>
          <w:rFonts w:hint="eastAsia" w:ascii="宋体" w:hAnsi="宋体" w:eastAsia="宋体" w:cs="宋体"/>
          <w:b w:val="0"/>
          <w:bCs/>
          <w:i w:val="0"/>
          <w:shadow w:val="0"/>
          <w:emboss w:val="0"/>
          <w:sz w:val="21"/>
          <w:u w:val="none"/>
          <w:lang w:eastAsia="zh-CN"/>
        </w:rPr>
        <w:t>认识拖拉的危害性。</w:t>
      </w:r>
      <w:r>
        <w:rPr>
          <w:rFonts w:hint="eastAsia" w:ascii="宋体" w:hAnsi="宋体" w:eastAsia="宋体" w:cs="宋体"/>
          <w:b w:val="0"/>
          <w:bCs/>
          <w:sz w:val="21"/>
          <w:lang w:eastAsia="zh-CN"/>
        </w:rPr>
        <w:t xml:space="preserve"> 寻找拖拉的原因。 科学安排时间。</w:t>
      </w:r>
    </w:p>
    <w:p w14:paraId="37561793">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 xml:space="preserve"> 敢于做不合心意或需要花大力气做的事情。 降低期望。 今日事今日毕。</w:t>
      </w:r>
    </w:p>
    <w:p w14:paraId="78E7B75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四、培养健康人格</w:t>
      </w:r>
    </w:p>
    <w:p w14:paraId="02CD18D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i w:val="0"/>
          <w:shadow w:val="0"/>
          <w:emboss w:val="0"/>
          <w:sz w:val="21"/>
          <w:u w:val="none"/>
          <w:lang w:eastAsia="zh-CN"/>
        </w:rPr>
        <w:t>了解自己人格的优劣，自我调整。</w:t>
      </w:r>
      <w:r>
        <w:rPr>
          <w:rFonts w:hint="eastAsia" w:ascii="宋体" w:hAnsi="宋体" w:eastAsia="宋体" w:cs="宋体"/>
          <w:b w:val="0"/>
          <w:bCs/>
          <w:sz w:val="21"/>
          <w:lang w:eastAsia="zh-CN"/>
        </w:rPr>
        <w:t xml:space="preserve">  多学知识。  锻炼意志。  以人为镜。</w:t>
      </w:r>
    </w:p>
    <w:p w14:paraId="44836046">
      <w:pPr>
        <w:keepNext w:val="0"/>
        <w:keepLines w:val="0"/>
        <w:pageBreakBefore w:val="0"/>
        <w:widowControl w:val="0"/>
        <w:numPr>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按照健康人格的特征，比如“成熟者”模式来培养</w:t>
      </w:r>
    </w:p>
    <w:p w14:paraId="30C54E9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2"/>
          <w:szCs w:val="28"/>
          <w:u w:val="none"/>
          <w:lang w:eastAsia="zh-CN"/>
        </w:rPr>
      </w:pPr>
      <w:r>
        <w:rPr>
          <w:rFonts w:hint="eastAsia" w:ascii="宋体" w:hAnsi="宋体" w:eastAsia="宋体" w:cs="宋体"/>
          <w:b/>
          <w:bCs w:val="0"/>
          <w:i w:val="0"/>
          <w:shadow w:val="0"/>
          <w:emboss w:val="0"/>
          <w:sz w:val="22"/>
          <w:szCs w:val="28"/>
          <w:u w:val="none"/>
          <w:lang w:eastAsia="zh-CN"/>
        </w:rPr>
        <w:t>第四节  人格障碍</w:t>
      </w:r>
    </w:p>
    <w:p w14:paraId="77F9B5F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bCs w:val="0"/>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  一、什么是人格障碍</w:t>
      </w:r>
    </w:p>
    <w:p w14:paraId="6DCFC311">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 xml:space="preserve">         指某些人格发展的内在不协调，是在不存在认知障碍和智力障碍的情况下，出现的某些心理反应的异常或行为活动的异常。从人格障碍的外在表现看，大致可分为三类：一是以行为怪癖为特点，二是以情感反应不稳定和反社会型为特点，三是以紧张恐惧和自我强迫为特点。</w:t>
      </w:r>
    </w:p>
    <w:p w14:paraId="11A085D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center"/>
        <w:textAlignment w:val="auto"/>
        <w:rPr>
          <w:rFonts w:hint="eastAsia" w:ascii="宋体" w:hAnsi="宋体" w:eastAsia="宋体" w:cs="宋体"/>
          <w:b/>
          <w:bCs w:val="0"/>
          <w:i w:val="0"/>
          <w:shadow w:val="0"/>
          <w:emboss w:val="0"/>
          <w:sz w:val="21"/>
          <w:u w:val="none"/>
          <w:lang w:eastAsia="zh-CN"/>
        </w:rPr>
      </w:pPr>
      <w:bookmarkStart w:id="0" w:name="_GoBack"/>
      <w:bookmarkEnd w:id="0"/>
      <w:r>
        <w:rPr>
          <w:rFonts w:hint="eastAsia" w:ascii="宋体" w:hAnsi="宋体" w:eastAsia="宋体" w:cs="宋体"/>
          <w:b/>
          <w:bCs w:val="0"/>
          <w:i w:val="0"/>
          <w:shadow w:val="0"/>
          <w:emboss w:val="0"/>
          <w:sz w:val="21"/>
          <w:u w:val="none"/>
          <w:lang w:eastAsia="zh-CN"/>
        </w:rPr>
        <w:t>二、常见的人格障碍</w:t>
      </w:r>
    </w:p>
    <w:p w14:paraId="3E8FF4C0">
      <w:pPr>
        <w:keepNext w:val="0"/>
        <w:keepLines w:val="0"/>
        <w:pageBreakBefore w:val="0"/>
        <w:widowControl w:val="0"/>
        <w:numPr>
          <w:ilvl w:val="0"/>
          <w:numId w:val="39"/>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i w:val="0"/>
          <w:shadow w:val="0"/>
          <w:emboss w:val="0"/>
          <w:sz w:val="21"/>
          <w:u w:val="none"/>
          <w:lang w:eastAsia="zh-CN"/>
        </w:rPr>
        <w:t xml:space="preserve">  强迫型人格障碍 </w:t>
      </w:r>
      <w:r>
        <w:rPr>
          <w:rFonts w:hint="eastAsia" w:ascii="宋体" w:hAnsi="宋体" w:eastAsia="宋体" w:cs="宋体"/>
          <w:b w:val="0"/>
          <w:bCs/>
          <w:sz w:val="21"/>
          <w:lang w:eastAsia="zh-CN"/>
        </w:rPr>
        <w:t xml:space="preserve"> 癔症型人格障碍 分裂型人格障碍  反社会型人格障碍 </w:t>
      </w:r>
    </w:p>
    <w:p w14:paraId="508F863E">
      <w:pPr>
        <w:keepNext w:val="0"/>
        <w:keepLines w:val="0"/>
        <w:pageBreakBefore w:val="0"/>
        <w:widowControl w:val="0"/>
        <w:numPr>
          <w:ilvl w:val="0"/>
          <w:numId w:val="40"/>
        </w:numPr>
        <w:kinsoku/>
        <w:wordWrap/>
        <w:overflowPunct/>
        <w:topLinePunct w:val="0"/>
        <w:autoSpaceDE/>
        <w:autoSpaceDN/>
        <w:bidi w:val="0"/>
        <w:adjustRightInd/>
        <w:snapToGrid/>
        <w:spacing w:line="288" w:lineRule="auto"/>
        <w:ind w:left="420" w:leftChars="0" w:hanging="420" w:firstLine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依赖型人格障碍  偏执型人格障碍 自恋型人格障碍  </w:t>
      </w:r>
    </w:p>
    <w:p w14:paraId="21C36CA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1.强迫型人格障碍 </w:t>
      </w:r>
      <w:r>
        <w:rPr>
          <w:rFonts w:hint="eastAsia" w:ascii="宋体" w:hAnsi="宋体" w:cs="宋体"/>
          <w:b/>
          <w:bCs w:val="0"/>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 xml:space="preserve">[表现] </w:t>
      </w:r>
    </w:p>
    <w:p w14:paraId="333C3F3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(1)要求严格和完美，容易把冲突理智化，具有强烈的心理和自控行为。</w:t>
      </w:r>
    </w:p>
    <w:p w14:paraId="6DE0B3D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(2)在平时有不安全感，对自我过分克制，过分注意自己的行为是否正确、举止是否适当，因此表现得特别死板、缺乏灵活性。</w:t>
      </w:r>
    </w:p>
    <w:p w14:paraId="0E1304B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(3)责任感特别强，往往用十全十美的高标准要求自己，追求完美，同时又墨守成规。在处事方面，过于谨小慎微，常常由于过分认真而重视细节、忽视全局。</w:t>
      </w:r>
    </w:p>
    <w:p w14:paraId="392AF69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(4)怕犯错误，遇事优柔寡断，难以做出决定。他们的情感以焦虑、紧张、悔恨时多，轻松愉快满意时少。</w:t>
      </w:r>
    </w:p>
    <w:p w14:paraId="022F91FC">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(5)不能平易近人，难于热情待人，缺乏幽默感。由于对人对己都感到不满而易招致怨恨。 </w:t>
      </w:r>
    </w:p>
    <w:p w14:paraId="2F9C5DF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2.癔症型人格障碍</w:t>
      </w:r>
      <w:r>
        <w:rPr>
          <w:rFonts w:hint="eastAsia" w:ascii="宋体" w:hAnsi="宋体" w:eastAsia="宋体" w:cs="宋体"/>
          <w:b w:val="0"/>
          <w:bCs/>
          <w:i w:val="0"/>
          <w:shadow w:val="0"/>
          <w:emboss w:val="0"/>
          <w:sz w:val="21"/>
          <w:u w:val="none"/>
          <w:lang w:eastAsia="zh-CN"/>
        </w:rPr>
        <w:t xml:space="preserve">   [表现]</w:t>
      </w:r>
    </w:p>
    <w:p w14:paraId="62AA1F6B">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sz w:val="21"/>
          <w:lang w:eastAsia="zh-CN"/>
        </w:rPr>
        <w:t>（1）表情夸张像演戏一样，装腔作势，情感体验肤浅（2）暗示性高，很容易受他人的影响；</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（3）自我中心，强求别人符合他的需求或意志，不如意就给别人难堪或强烈不满；</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（4）经常渴望表扬和同情，感情易波动；</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（5）寻求刺激，过多地参加各种社交活动。</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（6）需别人经常注意，为了引起注意，不惜哗众取宠、危言耸听，或者在外貌和行为方面表现得过分吸引他人；</w:t>
      </w:r>
      <w:r>
        <w:rPr>
          <w:rFonts w:hint="eastAsia" w:ascii="宋体" w:hAnsi="宋体" w:cs="宋体"/>
          <w:b w:val="0"/>
          <w:bCs/>
          <w:sz w:val="21"/>
          <w:lang w:val="en-US" w:eastAsia="zh-CN"/>
        </w:rPr>
        <w:t xml:space="preserve">  </w:t>
      </w:r>
      <w:r>
        <w:rPr>
          <w:rFonts w:hint="eastAsia" w:ascii="宋体" w:hAnsi="宋体" w:eastAsia="宋体" w:cs="宋体"/>
          <w:b w:val="0"/>
          <w:bCs/>
          <w:sz w:val="21"/>
          <w:lang w:eastAsia="zh-CN"/>
        </w:rPr>
        <w:t>（7）情感反应强烈易变，完全按个人的情感判断好坏；</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（8）说话夸大其词，掺杂幻想情节，缺乏具体的真实细节，难以核对。 </w:t>
      </w:r>
    </w:p>
    <w:p w14:paraId="0A59D63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3.分裂型人格障碍 </w:t>
      </w:r>
      <w:r>
        <w:rPr>
          <w:rFonts w:hint="eastAsia" w:ascii="宋体" w:hAnsi="宋体" w:eastAsia="宋体" w:cs="宋体"/>
          <w:b w:val="0"/>
          <w:bCs/>
          <w:i w:val="0"/>
          <w:shadow w:val="0"/>
          <w:emboss w:val="0"/>
          <w:sz w:val="21"/>
          <w:u w:val="none"/>
          <w:lang w:eastAsia="zh-CN"/>
        </w:rPr>
        <w:t xml:space="preserve">  [表现] </w:t>
      </w:r>
    </w:p>
    <w:p w14:paraId="6994219A">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(1)有奇异的信念，或与文化背景不相称的行为，如相信透视力、心灵感应、特异功能和第六感官等。</w:t>
      </w:r>
    </w:p>
    <w:p w14:paraId="7F0A457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(2)奇怪的、反常的或特殊的行为或外貌，如服饰奇特、不修边幅、行为不合时宜、习惯或目的不明确。</w:t>
      </w:r>
    </w:p>
    <w:p w14:paraId="6D078BA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(3)言语怪异，如离题、用词不当、繁简失当、表达意见不清，并非文化程度或智能障碍等因素所引起</w:t>
      </w:r>
    </w:p>
    <w:p w14:paraId="640A317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(4)不寻常的知觉体验，如一过性的错觉、幻觉、看见不存在的人。</w:t>
      </w:r>
    </w:p>
    <w:p w14:paraId="661F5F1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(5)对人冷淡，对亲属也不例外，缺少温暖体贴。(6)表情淡漠，缺乏深刻或生动的情感体验. </w:t>
      </w:r>
    </w:p>
    <w:p w14:paraId="7342276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4.反社会型人格障碍 </w:t>
      </w:r>
      <w:r>
        <w:rPr>
          <w:rFonts w:hint="eastAsia" w:ascii="宋体" w:hAnsi="宋体" w:eastAsia="宋体" w:cs="宋体"/>
          <w:b w:val="0"/>
          <w:bCs/>
          <w:i w:val="0"/>
          <w:shadow w:val="0"/>
          <w:emboss w:val="0"/>
          <w:sz w:val="21"/>
          <w:u w:val="none"/>
          <w:lang w:eastAsia="zh-CN"/>
        </w:rPr>
        <w:t xml:space="preserve">     [表现] </w:t>
      </w:r>
    </w:p>
    <w:p w14:paraId="687D587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(1)高度攻击性：患者具有高度的冲动性和攻击性已众所周知，然而有一些并无攻击行为反社会人格可分为具有攻击型行为和不具有者二类，前一类具有终生发生人身暴力的倾向。 </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(2)无羞惭感：传统认为此类人无羞惭感，缺乏与焦虑相关的植物神经反应(包括皮肤直流电反应)。 </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(3)行为无计划性：无情型人格障碍患者的行为大多受偶然动机，情绪冲动或本能愿望所驱使，缺乏计划性或预谋。</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　(4)社会适应不良：适应不良是此类人格障碍患者的重要特征。由于对自己的人格缺陷缺乏自知力，不能从经验中取得教益，因此本症是一种持久和牢固的适应不良行为的模式。 </w:t>
      </w:r>
    </w:p>
    <w:p w14:paraId="7639BE3F">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5.依赖型人格障碍 </w:t>
      </w:r>
      <w:r>
        <w:rPr>
          <w:rFonts w:hint="eastAsia" w:ascii="宋体" w:hAnsi="宋体" w:cs="宋体"/>
          <w:b/>
          <w:bCs w:val="0"/>
          <w:i w:val="0"/>
          <w:shadow w:val="0"/>
          <w:emboss w:val="0"/>
          <w:sz w:val="21"/>
          <w:u w:val="none"/>
          <w:lang w:val="en-US" w:eastAsia="zh-CN"/>
        </w:rPr>
        <w:t xml:space="preserve">   </w:t>
      </w:r>
      <w:r>
        <w:rPr>
          <w:rFonts w:hint="eastAsia" w:ascii="宋体" w:hAnsi="宋体" w:eastAsia="宋体" w:cs="宋体"/>
          <w:b w:val="0"/>
          <w:bCs/>
          <w:i w:val="0"/>
          <w:shadow w:val="0"/>
          <w:emboss w:val="0"/>
          <w:sz w:val="21"/>
          <w:u w:val="none"/>
          <w:lang w:eastAsia="zh-CN"/>
        </w:rPr>
        <w:t>[表现]</w:t>
      </w:r>
    </w:p>
    <w:p w14:paraId="0AD9B1C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   (1) 无主见。在没有从他人处得到大量的建议和保证之前，对日常事物不能作出决策 。</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 (2) 无助感。让别人为自己作大多数的重要决定 , 如在何处生活 , 该选择什么职业等 。</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 (3) 被遗弃感。明知他人错了 , 也随声附和. 因为害怕被别人遗弃。</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 (4)无独立性。很难单独进行自己的计划或做自己的事。</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 (5) 过度容忍。为讨好他人甘愿做低下的或自己不愿做的事。</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 (6) 害怕孤独。独处时有不适和无助感 , 或竭尽全力逃避孤独。</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 (7) 难以接受分离。当亲密的关系中止时感到无助或崩溃。</w:t>
      </w:r>
      <w:r>
        <w:rPr>
          <w:rFonts w:hint="eastAsia" w:ascii="宋体" w:hAnsi="宋体" w:eastAsia="宋体" w:cs="宋体"/>
          <w:b w:val="0"/>
          <w:bCs/>
          <w:sz w:val="21"/>
          <w:lang w:eastAsia="zh-CN"/>
        </w:rPr>
        <w:br w:type="textWrapping"/>
      </w:r>
      <w:r>
        <w:rPr>
          <w:rFonts w:hint="eastAsia" w:ascii="宋体" w:hAnsi="宋体" w:eastAsia="宋体" w:cs="宋体"/>
          <w:b w:val="0"/>
          <w:bCs/>
          <w:sz w:val="21"/>
          <w:lang w:eastAsia="zh-CN"/>
        </w:rPr>
        <w:t xml:space="preserve">（8）易受伤害。很容易因遭到批评或未得到赞许而受到伤害。 </w:t>
      </w:r>
    </w:p>
    <w:p w14:paraId="0A23DFA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6.偏执型人格障碍 </w:t>
      </w:r>
      <w:r>
        <w:rPr>
          <w:rFonts w:hint="eastAsia" w:ascii="宋体" w:hAnsi="宋体" w:eastAsia="宋体" w:cs="宋体"/>
          <w:b w:val="0"/>
          <w:bCs/>
          <w:i w:val="0"/>
          <w:shadow w:val="0"/>
          <w:emboss w:val="0"/>
          <w:sz w:val="21"/>
          <w:u w:val="none"/>
          <w:lang w:eastAsia="zh-CN"/>
        </w:rPr>
        <w:t xml:space="preserve">     [表现]</w:t>
      </w:r>
    </w:p>
    <w:p w14:paraId="67BD0C1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（１）没有足够的理由，而对一般人或某个人表现出极端的不信任或一贯的不信任。</w:t>
      </w:r>
    </w:p>
    <w:p w14:paraId="14D2BFD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（２）怀疑在受他人利用或遭他人迫害。</w:t>
      </w:r>
    </w:p>
    <w:p w14:paraId="092ED54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（３）将一些善意之举曲解为对个人的威胁。</w:t>
      </w:r>
    </w:p>
    <w:p w14:paraId="70111B4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（４）对别人的评论过分敏感，认为有批评他的意思。</w:t>
      </w:r>
    </w:p>
    <w:p w14:paraId="2661AEA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（５）由于害怕受到伤害或被人利用，往往与他人保持一定的距离。</w:t>
      </w:r>
    </w:p>
    <w:p w14:paraId="3962215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（６）有易被冒犯，一激就怒的倾向。惯用防御行为。</w:t>
      </w:r>
    </w:p>
    <w:p w14:paraId="2D48F607">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（７）毫无理由地怀疑配偶或与自己有重要关系的人的忠诚或诚实。</w:t>
      </w:r>
    </w:p>
    <w:p w14:paraId="1B908C1E">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（８）对他人的不信任萦绕缠结，以致干扰了日常机能 。</w:t>
      </w:r>
    </w:p>
    <w:p w14:paraId="46088003">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bCs w:val="0"/>
          <w:i w:val="0"/>
          <w:shadow w:val="0"/>
          <w:emboss w:val="0"/>
          <w:sz w:val="21"/>
          <w:u w:val="none"/>
          <w:lang w:eastAsia="zh-CN"/>
        </w:rPr>
        <w:t xml:space="preserve">7.自恋型人格障碍 </w:t>
      </w:r>
      <w:r>
        <w:rPr>
          <w:rFonts w:hint="eastAsia" w:ascii="宋体" w:hAnsi="宋体" w:eastAsia="宋体" w:cs="宋体"/>
          <w:b w:val="0"/>
          <w:bCs/>
          <w:i w:val="0"/>
          <w:shadow w:val="0"/>
          <w:emboss w:val="0"/>
          <w:sz w:val="21"/>
          <w:u w:val="none"/>
          <w:lang w:eastAsia="zh-CN"/>
        </w:rPr>
        <w:t xml:space="preserve">    [表现]</w:t>
      </w:r>
    </w:p>
    <w:p w14:paraId="2C310A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（１）具有自我重要性的夸大（例如，夸大成就和才能） 。</w:t>
      </w:r>
    </w:p>
    <w:p w14:paraId="7DC1980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（２）相信自己是“特殊”且独一无二的，唯我独尊。</w:t>
      </w:r>
    </w:p>
    <w:p w14:paraId="18C6B31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（３）需要过度的赞美。</w:t>
      </w:r>
    </w:p>
    <w:p w14:paraId="05FEBFB4">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（４）沉迷于无限成功、权力、才华、美貌或理想爱情的幻想中。</w:t>
      </w:r>
    </w:p>
    <w:p w14:paraId="2C97116D">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（５）在人际关系中具有剥削性，即利用他人来实现自己的目的。 </w:t>
      </w:r>
    </w:p>
    <w:p w14:paraId="78AB0F66">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 xml:space="preserve">（６）经常嫉妒他人或相信他人嫉妒自己。 </w:t>
      </w:r>
    </w:p>
    <w:p w14:paraId="137BE8F5">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sz w:val="21"/>
          <w:lang w:eastAsia="zh-CN"/>
        </w:rPr>
      </w:pPr>
      <w:r>
        <w:rPr>
          <w:rFonts w:hint="eastAsia" w:ascii="宋体" w:hAnsi="宋体" w:eastAsia="宋体" w:cs="宋体"/>
          <w:b w:val="0"/>
          <w:bCs/>
          <w:sz w:val="21"/>
          <w:lang w:eastAsia="zh-CN"/>
        </w:rPr>
        <w:t>（７）表现出傲慢、自大的行为或态度。</w:t>
      </w:r>
    </w:p>
    <w:p w14:paraId="32F0C5E9">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推荐阅读书目：</w:t>
      </w:r>
    </w:p>
    <w:p w14:paraId="73492F62">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left"/>
        <w:textAlignment w:val="auto"/>
        <w:rPr>
          <w:rFonts w:hint="eastAsia" w:ascii="宋体" w:hAnsi="宋体" w:eastAsia="宋体" w:cs="宋体"/>
          <w:b w:val="0"/>
          <w:bCs/>
        </w:rPr>
      </w:pPr>
      <w:r>
        <w:rPr>
          <w:rFonts w:hint="eastAsia" w:ascii="宋体" w:hAnsi="宋体" w:eastAsia="宋体" w:cs="宋体"/>
          <w:b w:val="0"/>
          <w:bCs/>
          <w:i w:val="0"/>
          <w:shadow w:val="0"/>
          <w:emboss w:val="0"/>
          <w:sz w:val="21"/>
          <w:u w:val="none"/>
          <w:lang w:eastAsia="zh-CN"/>
        </w:rPr>
        <w:t>（１）王芳著，《我们何以不同：人格心理学40讲》</w:t>
      </w:r>
      <w:r>
        <w:rPr>
          <w:rFonts w:hint="eastAsia" w:ascii="宋体" w:hAnsi="宋体" w:eastAsia="宋体" w:cs="宋体"/>
          <w:b w:val="0"/>
          <w:bCs/>
          <w:sz w:val="21"/>
          <w:lang w:eastAsia="zh-CN"/>
        </w:rPr>
        <w:t>（２）[美]简﹒M.腾格， [美]W.基斯﹒坎贝尔著，《人格心理学》（ 3 ） [美]凯利﹒麦格尼格尔著，《自控力》</w:t>
      </w:r>
    </w:p>
    <w:p w14:paraId="0DC4C3F0">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Chars="0"/>
        <w:jc w:val="both"/>
        <w:textAlignment w:val="auto"/>
        <w:rPr>
          <w:rFonts w:hint="eastAsia" w:ascii="宋体" w:hAnsi="宋体" w:eastAsia="宋体" w:cs="宋体"/>
          <w:b w:val="0"/>
          <w:bCs/>
          <w:i w:val="0"/>
          <w:shadow w:val="0"/>
          <w:emboss w:val="0"/>
          <w:sz w:val="21"/>
          <w:u w:val="none"/>
          <w:lang w:eastAsia="zh-CN"/>
        </w:rPr>
      </w:pPr>
      <w:r>
        <w:rPr>
          <w:rFonts w:hint="eastAsia" w:ascii="宋体" w:hAnsi="宋体" w:eastAsia="宋体" w:cs="宋体"/>
          <w:b w:val="0"/>
          <w:bCs/>
          <w:i w:val="0"/>
          <w:shadow w:val="0"/>
          <w:emboss w:val="0"/>
          <w:sz w:val="21"/>
          <w:u w:val="none"/>
          <w:lang w:eastAsia="zh-CN"/>
        </w:rPr>
        <w:t>推荐电影：（１）搏击俱乐部</w:t>
      </w:r>
      <w:r>
        <w:rPr>
          <w:rFonts w:hint="eastAsia" w:ascii="宋体" w:hAnsi="宋体" w:eastAsia="宋体" w:cs="宋体"/>
          <w:b w:val="0"/>
          <w:bCs/>
          <w:sz w:val="21"/>
          <w:lang w:eastAsia="zh-CN"/>
        </w:rPr>
        <w:t>（２）致命ID</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40001" w:csb1="00000000"/>
  </w:font>
  <w:font w:name="隶书">
    <w:panose1 w:val="0201050906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B082F"/>
    <w:multiLevelType w:val="singleLevel"/>
    <w:tmpl w:val="8CBB082F"/>
    <w:lvl w:ilvl="0" w:tentative="0">
      <w:start w:val="1"/>
      <w:numFmt w:val="bullet"/>
      <w:lvlText w:val=""/>
      <w:lvlJc w:val="left"/>
      <w:pPr>
        <w:ind w:left="420" w:hanging="420"/>
      </w:pPr>
      <w:rPr>
        <w:rFonts w:hint="default" w:ascii="Wingdings" w:hAnsi="Wingdings"/>
      </w:rPr>
    </w:lvl>
  </w:abstractNum>
  <w:abstractNum w:abstractNumId="1">
    <w:nsid w:val="93A277B8"/>
    <w:multiLevelType w:val="singleLevel"/>
    <w:tmpl w:val="93A277B8"/>
    <w:lvl w:ilvl="0" w:tentative="0">
      <w:start w:val="1"/>
      <w:numFmt w:val="bullet"/>
      <w:lvlText w:val=""/>
      <w:lvlJc w:val="left"/>
      <w:pPr>
        <w:ind w:left="420" w:hanging="420"/>
      </w:pPr>
      <w:rPr>
        <w:rFonts w:hint="default" w:ascii="Wingdings" w:hAnsi="Wingdings"/>
      </w:rPr>
    </w:lvl>
  </w:abstractNum>
  <w:abstractNum w:abstractNumId="2">
    <w:nsid w:val="94C25CFC"/>
    <w:multiLevelType w:val="singleLevel"/>
    <w:tmpl w:val="94C25CFC"/>
    <w:lvl w:ilvl="0" w:tentative="0">
      <w:start w:val="1"/>
      <w:numFmt w:val="bullet"/>
      <w:lvlText w:val=""/>
      <w:lvlJc w:val="left"/>
      <w:pPr>
        <w:ind w:left="420" w:hanging="420"/>
      </w:pPr>
      <w:rPr>
        <w:rFonts w:hint="default" w:ascii="Wingdings" w:hAnsi="Wingdings"/>
      </w:rPr>
    </w:lvl>
  </w:abstractNum>
  <w:abstractNum w:abstractNumId="3">
    <w:nsid w:val="A2DDBD4F"/>
    <w:multiLevelType w:val="singleLevel"/>
    <w:tmpl w:val="A2DDBD4F"/>
    <w:lvl w:ilvl="0" w:tentative="0">
      <w:start w:val="1"/>
      <w:numFmt w:val="bullet"/>
      <w:lvlText w:val=""/>
      <w:lvlJc w:val="left"/>
      <w:pPr>
        <w:ind w:left="420" w:hanging="420"/>
      </w:pPr>
      <w:rPr>
        <w:rFonts w:hint="default" w:ascii="Wingdings" w:hAnsi="Wingdings"/>
      </w:rPr>
    </w:lvl>
  </w:abstractNum>
  <w:abstractNum w:abstractNumId="4">
    <w:nsid w:val="A5F4EF47"/>
    <w:multiLevelType w:val="singleLevel"/>
    <w:tmpl w:val="A5F4EF47"/>
    <w:lvl w:ilvl="0" w:tentative="0">
      <w:start w:val="1"/>
      <w:numFmt w:val="bullet"/>
      <w:lvlText w:val=""/>
      <w:lvlJc w:val="left"/>
      <w:pPr>
        <w:ind w:left="420" w:hanging="420"/>
      </w:pPr>
      <w:rPr>
        <w:rFonts w:hint="default" w:ascii="Wingdings" w:hAnsi="Wingdings"/>
      </w:rPr>
    </w:lvl>
  </w:abstractNum>
  <w:abstractNum w:abstractNumId="5">
    <w:nsid w:val="A9CAA78F"/>
    <w:multiLevelType w:val="singleLevel"/>
    <w:tmpl w:val="A9CAA78F"/>
    <w:lvl w:ilvl="0" w:tentative="0">
      <w:start w:val="1"/>
      <w:numFmt w:val="bullet"/>
      <w:lvlText w:val=""/>
      <w:lvlJc w:val="left"/>
      <w:pPr>
        <w:ind w:left="420" w:hanging="420"/>
      </w:pPr>
      <w:rPr>
        <w:rFonts w:hint="default" w:ascii="Wingdings" w:hAnsi="Wingdings"/>
      </w:rPr>
    </w:lvl>
  </w:abstractNum>
  <w:abstractNum w:abstractNumId="6">
    <w:nsid w:val="BA321558"/>
    <w:multiLevelType w:val="singleLevel"/>
    <w:tmpl w:val="BA321558"/>
    <w:lvl w:ilvl="0" w:tentative="0">
      <w:start w:val="1"/>
      <w:numFmt w:val="bullet"/>
      <w:lvlText w:val=""/>
      <w:lvlJc w:val="left"/>
      <w:pPr>
        <w:ind w:left="420" w:hanging="420"/>
      </w:pPr>
      <w:rPr>
        <w:rFonts w:hint="default" w:ascii="Wingdings" w:hAnsi="Wingdings"/>
      </w:rPr>
    </w:lvl>
  </w:abstractNum>
  <w:abstractNum w:abstractNumId="7">
    <w:nsid w:val="C04F97CE"/>
    <w:multiLevelType w:val="singleLevel"/>
    <w:tmpl w:val="C04F97CE"/>
    <w:lvl w:ilvl="0" w:tentative="0">
      <w:start w:val="1"/>
      <w:numFmt w:val="bullet"/>
      <w:lvlText w:val=""/>
      <w:lvlJc w:val="left"/>
      <w:pPr>
        <w:ind w:left="420" w:hanging="420"/>
      </w:pPr>
      <w:rPr>
        <w:rFonts w:hint="default" w:ascii="Wingdings" w:hAnsi="Wingdings"/>
      </w:rPr>
    </w:lvl>
  </w:abstractNum>
  <w:abstractNum w:abstractNumId="8">
    <w:nsid w:val="C1149ED8"/>
    <w:multiLevelType w:val="singleLevel"/>
    <w:tmpl w:val="C1149ED8"/>
    <w:lvl w:ilvl="0" w:tentative="0">
      <w:start w:val="1"/>
      <w:numFmt w:val="bullet"/>
      <w:lvlText w:val=""/>
      <w:lvlJc w:val="left"/>
      <w:pPr>
        <w:ind w:left="420" w:hanging="420"/>
      </w:pPr>
      <w:rPr>
        <w:rFonts w:hint="default" w:ascii="Wingdings" w:hAnsi="Wingdings"/>
      </w:rPr>
    </w:lvl>
  </w:abstractNum>
  <w:abstractNum w:abstractNumId="9">
    <w:nsid w:val="CDD865A7"/>
    <w:multiLevelType w:val="singleLevel"/>
    <w:tmpl w:val="CDD865A7"/>
    <w:lvl w:ilvl="0" w:tentative="0">
      <w:start w:val="1"/>
      <w:numFmt w:val="bullet"/>
      <w:lvlText w:val=""/>
      <w:lvlJc w:val="left"/>
      <w:pPr>
        <w:ind w:left="420" w:hanging="420"/>
      </w:pPr>
      <w:rPr>
        <w:rFonts w:hint="default" w:ascii="Wingdings" w:hAnsi="Wingdings"/>
      </w:rPr>
    </w:lvl>
  </w:abstractNum>
  <w:abstractNum w:abstractNumId="10">
    <w:nsid w:val="CFA96C7F"/>
    <w:multiLevelType w:val="singleLevel"/>
    <w:tmpl w:val="CFA96C7F"/>
    <w:lvl w:ilvl="0" w:tentative="0">
      <w:start w:val="1"/>
      <w:numFmt w:val="bullet"/>
      <w:lvlText w:val=""/>
      <w:lvlJc w:val="left"/>
      <w:pPr>
        <w:ind w:left="420" w:hanging="420"/>
      </w:pPr>
      <w:rPr>
        <w:rFonts w:hint="default" w:ascii="Wingdings" w:hAnsi="Wingdings"/>
      </w:rPr>
    </w:lvl>
  </w:abstractNum>
  <w:abstractNum w:abstractNumId="11">
    <w:nsid w:val="E17A26AD"/>
    <w:multiLevelType w:val="singleLevel"/>
    <w:tmpl w:val="E17A26AD"/>
    <w:lvl w:ilvl="0" w:tentative="0">
      <w:start w:val="1"/>
      <w:numFmt w:val="bullet"/>
      <w:lvlText w:val=""/>
      <w:lvlJc w:val="left"/>
      <w:pPr>
        <w:ind w:left="420" w:hanging="420"/>
      </w:pPr>
      <w:rPr>
        <w:rFonts w:hint="default" w:ascii="Wingdings" w:hAnsi="Wingdings"/>
      </w:rPr>
    </w:lvl>
  </w:abstractNum>
  <w:abstractNum w:abstractNumId="12">
    <w:nsid w:val="E4B85AB9"/>
    <w:multiLevelType w:val="singleLevel"/>
    <w:tmpl w:val="E4B85AB9"/>
    <w:lvl w:ilvl="0" w:tentative="0">
      <w:start w:val="1"/>
      <w:numFmt w:val="bullet"/>
      <w:lvlText w:val=""/>
      <w:lvlJc w:val="left"/>
      <w:pPr>
        <w:ind w:left="420" w:hanging="420"/>
      </w:pPr>
      <w:rPr>
        <w:rFonts w:hint="default" w:ascii="Wingdings" w:hAnsi="Wingdings"/>
      </w:rPr>
    </w:lvl>
  </w:abstractNum>
  <w:abstractNum w:abstractNumId="13">
    <w:nsid w:val="EF054428"/>
    <w:multiLevelType w:val="singleLevel"/>
    <w:tmpl w:val="EF054428"/>
    <w:lvl w:ilvl="0" w:tentative="0">
      <w:start w:val="1"/>
      <w:numFmt w:val="bullet"/>
      <w:lvlText w:val=""/>
      <w:lvlJc w:val="left"/>
      <w:pPr>
        <w:ind w:left="420" w:hanging="420"/>
      </w:pPr>
      <w:rPr>
        <w:rFonts w:hint="default" w:ascii="Wingdings" w:hAnsi="Wingdings"/>
      </w:rPr>
    </w:lvl>
  </w:abstractNum>
  <w:abstractNum w:abstractNumId="14">
    <w:nsid w:val="F956035E"/>
    <w:multiLevelType w:val="singleLevel"/>
    <w:tmpl w:val="F956035E"/>
    <w:lvl w:ilvl="0" w:tentative="0">
      <w:start w:val="1"/>
      <w:numFmt w:val="bullet"/>
      <w:lvlText w:val=""/>
      <w:lvlJc w:val="left"/>
      <w:pPr>
        <w:ind w:left="420" w:hanging="420"/>
      </w:pPr>
      <w:rPr>
        <w:rFonts w:hint="default" w:ascii="Wingdings" w:hAnsi="Wingdings"/>
      </w:rPr>
    </w:lvl>
  </w:abstractNum>
  <w:abstractNum w:abstractNumId="15">
    <w:nsid w:val="FDF20F10"/>
    <w:multiLevelType w:val="singleLevel"/>
    <w:tmpl w:val="FDF20F10"/>
    <w:lvl w:ilvl="0" w:tentative="0">
      <w:start w:val="1"/>
      <w:numFmt w:val="bullet"/>
      <w:lvlText w:val=""/>
      <w:lvlJc w:val="left"/>
      <w:pPr>
        <w:ind w:left="420" w:hanging="420"/>
      </w:pPr>
      <w:rPr>
        <w:rFonts w:hint="default" w:ascii="Wingdings" w:hAnsi="Wingdings"/>
      </w:rPr>
    </w:lvl>
  </w:abstractNum>
  <w:abstractNum w:abstractNumId="16">
    <w:nsid w:val="FF910B79"/>
    <w:multiLevelType w:val="singleLevel"/>
    <w:tmpl w:val="FF910B79"/>
    <w:lvl w:ilvl="0" w:tentative="0">
      <w:start w:val="1"/>
      <w:numFmt w:val="bullet"/>
      <w:lvlText w:val=""/>
      <w:lvlJc w:val="left"/>
      <w:pPr>
        <w:ind w:left="420" w:hanging="420"/>
      </w:pPr>
      <w:rPr>
        <w:rFonts w:hint="default" w:ascii="Wingdings" w:hAnsi="Wingdings"/>
      </w:rPr>
    </w:lvl>
  </w:abstractNum>
  <w:abstractNum w:abstractNumId="17">
    <w:nsid w:val="03AE9EC7"/>
    <w:multiLevelType w:val="singleLevel"/>
    <w:tmpl w:val="03AE9EC7"/>
    <w:lvl w:ilvl="0" w:tentative="0">
      <w:start w:val="1"/>
      <w:numFmt w:val="bullet"/>
      <w:lvlText w:val=""/>
      <w:lvlJc w:val="left"/>
      <w:pPr>
        <w:ind w:left="420" w:hanging="420"/>
      </w:pPr>
      <w:rPr>
        <w:rFonts w:hint="default" w:ascii="Wingdings" w:hAnsi="Wingdings"/>
      </w:rPr>
    </w:lvl>
  </w:abstractNum>
  <w:abstractNum w:abstractNumId="18">
    <w:nsid w:val="03D14438"/>
    <w:multiLevelType w:val="singleLevel"/>
    <w:tmpl w:val="03D14438"/>
    <w:lvl w:ilvl="0" w:tentative="0">
      <w:start w:val="1"/>
      <w:numFmt w:val="bullet"/>
      <w:lvlText w:val=""/>
      <w:lvlJc w:val="left"/>
      <w:pPr>
        <w:ind w:left="420" w:hanging="420"/>
      </w:pPr>
      <w:rPr>
        <w:rFonts w:hint="default" w:ascii="Wingdings" w:hAnsi="Wingdings"/>
      </w:rPr>
    </w:lvl>
  </w:abstractNum>
  <w:abstractNum w:abstractNumId="19">
    <w:nsid w:val="055CE5D5"/>
    <w:multiLevelType w:val="singleLevel"/>
    <w:tmpl w:val="055CE5D5"/>
    <w:lvl w:ilvl="0" w:tentative="0">
      <w:start w:val="1"/>
      <w:numFmt w:val="bullet"/>
      <w:lvlText w:val=""/>
      <w:lvlJc w:val="left"/>
      <w:pPr>
        <w:ind w:left="420" w:hanging="420"/>
      </w:pPr>
      <w:rPr>
        <w:rFonts w:hint="default" w:ascii="Wingdings" w:hAnsi="Wingdings"/>
      </w:rPr>
    </w:lvl>
  </w:abstractNum>
  <w:abstractNum w:abstractNumId="20">
    <w:nsid w:val="0961B1A5"/>
    <w:multiLevelType w:val="singleLevel"/>
    <w:tmpl w:val="0961B1A5"/>
    <w:lvl w:ilvl="0" w:tentative="0">
      <w:start w:val="1"/>
      <w:numFmt w:val="bullet"/>
      <w:lvlText w:val=""/>
      <w:lvlJc w:val="left"/>
      <w:pPr>
        <w:ind w:left="420" w:hanging="420"/>
      </w:pPr>
      <w:rPr>
        <w:rFonts w:hint="default" w:ascii="Wingdings" w:hAnsi="Wingdings"/>
      </w:rPr>
    </w:lvl>
  </w:abstractNum>
  <w:abstractNum w:abstractNumId="21">
    <w:nsid w:val="11BF771F"/>
    <w:multiLevelType w:val="singleLevel"/>
    <w:tmpl w:val="11BF771F"/>
    <w:lvl w:ilvl="0" w:tentative="0">
      <w:start w:val="1"/>
      <w:numFmt w:val="bullet"/>
      <w:lvlText w:val=""/>
      <w:lvlJc w:val="left"/>
      <w:pPr>
        <w:ind w:left="420" w:hanging="420"/>
      </w:pPr>
      <w:rPr>
        <w:rFonts w:hint="default" w:ascii="Wingdings" w:hAnsi="Wingdings"/>
      </w:rPr>
    </w:lvl>
  </w:abstractNum>
  <w:abstractNum w:abstractNumId="22">
    <w:nsid w:val="159C4680"/>
    <w:multiLevelType w:val="singleLevel"/>
    <w:tmpl w:val="159C4680"/>
    <w:lvl w:ilvl="0" w:tentative="0">
      <w:start w:val="1"/>
      <w:numFmt w:val="bullet"/>
      <w:lvlText w:val=""/>
      <w:lvlJc w:val="left"/>
      <w:pPr>
        <w:ind w:left="420" w:hanging="420"/>
      </w:pPr>
      <w:rPr>
        <w:rFonts w:hint="default" w:ascii="Wingdings" w:hAnsi="Wingdings"/>
      </w:rPr>
    </w:lvl>
  </w:abstractNum>
  <w:abstractNum w:abstractNumId="23">
    <w:nsid w:val="1BAA9A07"/>
    <w:multiLevelType w:val="singleLevel"/>
    <w:tmpl w:val="1BAA9A07"/>
    <w:lvl w:ilvl="0" w:tentative="0">
      <w:start w:val="1"/>
      <w:numFmt w:val="bullet"/>
      <w:lvlText w:val=""/>
      <w:lvlJc w:val="left"/>
      <w:pPr>
        <w:ind w:left="420" w:hanging="420"/>
      </w:pPr>
      <w:rPr>
        <w:rFonts w:hint="default" w:ascii="Wingdings" w:hAnsi="Wingdings"/>
      </w:rPr>
    </w:lvl>
  </w:abstractNum>
  <w:abstractNum w:abstractNumId="24">
    <w:nsid w:val="319F7BC0"/>
    <w:multiLevelType w:val="singleLevel"/>
    <w:tmpl w:val="319F7BC0"/>
    <w:lvl w:ilvl="0" w:tentative="0">
      <w:start w:val="1"/>
      <w:numFmt w:val="bullet"/>
      <w:lvlText w:val=""/>
      <w:lvlJc w:val="left"/>
      <w:pPr>
        <w:ind w:left="420" w:hanging="420"/>
      </w:pPr>
      <w:rPr>
        <w:rFonts w:hint="default" w:ascii="Wingdings" w:hAnsi="Wingdings"/>
      </w:rPr>
    </w:lvl>
  </w:abstractNum>
  <w:abstractNum w:abstractNumId="25">
    <w:nsid w:val="33C44E3C"/>
    <w:multiLevelType w:val="singleLevel"/>
    <w:tmpl w:val="33C44E3C"/>
    <w:lvl w:ilvl="0" w:tentative="0">
      <w:start w:val="1"/>
      <w:numFmt w:val="bullet"/>
      <w:lvlText w:val=""/>
      <w:lvlJc w:val="left"/>
      <w:pPr>
        <w:ind w:left="420" w:hanging="420"/>
      </w:pPr>
      <w:rPr>
        <w:rFonts w:hint="default" w:ascii="Wingdings" w:hAnsi="Wingdings"/>
      </w:rPr>
    </w:lvl>
  </w:abstractNum>
  <w:abstractNum w:abstractNumId="26">
    <w:nsid w:val="34B876D4"/>
    <w:multiLevelType w:val="singleLevel"/>
    <w:tmpl w:val="34B876D4"/>
    <w:lvl w:ilvl="0" w:tentative="0">
      <w:start w:val="1"/>
      <w:numFmt w:val="bullet"/>
      <w:lvlText w:val=""/>
      <w:lvlJc w:val="left"/>
      <w:pPr>
        <w:ind w:left="420" w:hanging="420"/>
      </w:pPr>
      <w:rPr>
        <w:rFonts w:hint="default" w:ascii="Wingdings" w:hAnsi="Wingdings"/>
      </w:rPr>
    </w:lvl>
  </w:abstractNum>
  <w:abstractNum w:abstractNumId="27">
    <w:nsid w:val="3700D81C"/>
    <w:multiLevelType w:val="singleLevel"/>
    <w:tmpl w:val="3700D81C"/>
    <w:lvl w:ilvl="0" w:tentative="0">
      <w:start w:val="1"/>
      <w:numFmt w:val="bullet"/>
      <w:lvlText w:val=""/>
      <w:lvlJc w:val="left"/>
      <w:pPr>
        <w:ind w:left="420" w:hanging="420"/>
      </w:pPr>
      <w:rPr>
        <w:rFonts w:hint="default" w:ascii="Wingdings" w:hAnsi="Wingdings"/>
      </w:rPr>
    </w:lvl>
  </w:abstractNum>
  <w:abstractNum w:abstractNumId="28">
    <w:nsid w:val="401F5F31"/>
    <w:multiLevelType w:val="singleLevel"/>
    <w:tmpl w:val="401F5F31"/>
    <w:lvl w:ilvl="0" w:tentative="0">
      <w:start w:val="1"/>
      <w:numFmt w:val="bullet"/>
      <w:lvlText w:val=""/>
      <w:lvlJc w:val="left"/>
      <w:pPr>
        <w:ind w:left="420" w:hanging="420"/>
      </w:pPr>
      <w:rPr>
        <w:rFonts w:hint="default" w:ascii="Wingdings" w:hAnsi="Wingdings"/>
      </w:rPr>
    </w:lvl>
  </w:abstractNum>
  <w:abstractNum w:abstractNumId="29">
    <w:nsid w:val="428D38B3"/>
    <w:multiLevelType w:val="singleLevel"/>
    <w:tmpl w:val="428D38B3"/>
    <w:lvl w:ilvl="0" w:tentative="0">
      <w:start w:val="1"/>
      <w:numFmt w:val="bullet"/>
      <w:lvlText w:val=""/>
      <w:lvlJc w:val="left"/>
      <w:pPr>
        <w:ind w:left="420" w:hanging="420"/>
      </w:pPr>
      <w:rPr>
        <w:rFonts w:hint="default" w:ascii="Wingdings" w:hAnsi="Wingdings"/>
      </w:rPr>
    </w:lvl>
  </w:abstractNum>
  <w:abstractNum w:abstractNumId="30">
    <w:nsid w:val="4B1CB1AE"/>
    <w:multiLevelType w:val="singleLevel"/>
    <w:tmpl w:val="4B1CB1AE"/>
    <w:lvl w:ilvl="0" w:tentative="0">
      <w:start w:val="1"/>
      <w:numFmt w:val="bullet"/>
      <w:lvlText w:val=""/>
      <w:lvlJc w:val="left"/>
      <w:pPr>
        <w:ind w:left="420" w:hanging="420"/>
      </w:pPr>
      <w:rPr>
        <w:rFonts w:hint="default" w:ascii="Wingdings" w:hAnsi="Wingdings"/>
      </w:rPr>
    </w:lvl>
  </w:abstractNum>
  <w:abstractNum w:abstractNumId="31">
    <w:nsid w:val="50E8E10A"/>
    <w:multiLevelType w:val="singleLevel"/>
    <w:tmpl w:val="50E8E10A"/>
    <w:lvl w:ilvl="0" w:tentative="0">
      <w:start w:val="1"/>
      <w:numFmt w:val="bullet"/>
      <w:lvlText w:val=""/>
      <w:lvlJc w:val="left"/>
      <w:pPr>
        <w:ind w:left="420" w:hanging="420"/>
      </w:pPr>
      <w:rPr>
        <w:rFonts w:hint="default" w:ascii="Wingdings" w:hAnsi="Wingdings"/>
      </w:rPr>
    </w:lvl>
  </w:abstractNum>
  <w:abstractNum w:abstractNumId="32">
    <w:nsid w:val="543BDC1C"/>
    <w:multiLevelType w:val="singleLevel"/>
    <w:tmpl w:val="543BDC1C"/>
    <w:lvl w:ilvl="0" w:tentative="0">
      <w:start w:val="1"/>
      <w:numFmt w:val="bullet"/>
      <w:lvlText w:val=""/>
      <w:lvlJc w:val="left"/>
      <w:pPr>
        <w:ind w:left="420" w:hanging="420"/>
      </w:pPr>
      <w:rPr>
        <w:rFonts w:hint="default" w:ascii="Wingdings" w:hAnsi="Wingdings"/>
      </w:rPr>
    </w:lvl>
  </w:abstractNum>
  <w:abstractNum w:abstractNumId="33">
    <w:nsid w:val="55A65525"/>
    <w:multiLevelType w:val="singleLevel"/>
    <w:tmpl w:val="55A65525"/>
    <w:lvl w:ilvl="0" w:tentative="0">
      <w:start w:val="1"/>
      <w:numFmt w:val="bullet"/>
      <w:lvlText w:val=""/>
      <w:lvlJc w:val="left"/>
      <w:pPr>
        <w:ind w:left="420" w:hanging="420"/>
      </w:pPr>
      <w:rPr>
        <w:rFonts w:hint="default" w:ascii="Wingdings" w:hAnsi="Wingdings"/>
      </w:rPr>
    </w:lvl>
  </w:abstractNum>
  <w:abstractNum w:abstractNumId="34">
    <w:nsid w:val="5870068A"/>
    <w:multiLevelType w:val="singleLevel"/>
    <w:tmpl w:val="5870068A"/>
    <w:lvl w:ilvl="0" w:tentative="0">
      <w:start w:val="1"/>
      <w:numFmt w:val="bullet"/>
      <w:lvlText w:val=""/>
      <w:lvlJc w:val="left"/>
      <w:pPr>
        <w:ind w:left="420" w:hanging="420"/>
      </w:pPr>
      <w:rPr>
        <w:rFonts w:hint="default" w:ascii="Wingdings" w:hAnsi="Wingdings"/>
      </w:rPr>
    </w:lvl>
  </w:abstractNum>
  <w:abstractNum w:abstractNumId="35">
    <w:nsid w:val="5BEF093D"/>
    <w:multiLevelType w:val="singleLevel"/>
    <w:tmpl w:val="5BEF093D"/>
    <w:lvl w:ilvl="0" w:tentative="0">
      <w:start w:val="1"/>
      <w:numFmt w:val="bullet"/>
      <w:lvlText w:val=""/>
      <w:lvlJc w:val="left"/>
      <w:pPr>
        <w:ind w:left="420" w:hanging="420"/>
      </w:pPr>
      <w:rPr>
        <w:rFonts w:hint="default" w:ascii="Wingdings" w:hAnsi="Wingdings"/>
      </w:rPr>
    </w:lvl>
  </w:abstractNum>
  <w:abstractNum w:abstractNumId="36">
    <w:nsid w:val="7148385E"/>
    <w:multiLevelType w:val="singleLevel"/>
    <w:tmpl w:val="7148385E"/>
    <w:lvl w:ilvl="0" w:tentative="0">
      <w:start w:val="1"/>
      <w:numFmt w:val="bullet"/>
      <w:lvlText w:val=""/>
      <w:lvlJc w:val="left"/>
      <w:pPr>
        <w:ind w:left="420" w:hanging="420"/>
      </w:pPr>
      <w:rPr>
        <w:rFonts w:hint="default" w:ascii="Wingdings" w:hAnsi="Wingdings"/>
      </w:rPr>
    </w:lvl>
  </w:abstractNum>
  <w:abstractNum w:abstractNumId="37">
    <w:nsid w:val="77A6712F"/>
    <w:multiLevelType w:val="singleLevel"/>
    <w:tmpl w:val="77A6712F"/>
    <w:lvl w:ilvl="0" w:tentative="0">
      <w:start w:val="1"/>
      <w:numFmt w:val="bullet"/>
      <w:lvlText w:val=""/>
      <w:lvlJc w:val="left"/>
      <w:pPr>
        <w:ind w:left="420" w:hanging="420"/>
      </w:pPr>
      <w:rPr>
        <w:rFonts w:hint="default" w:ascii="Wingdings" w:hAnsi="Wingdings"/>
      </w:rPr>
    </w:lvl>
  </w:abstractNum>
  <w:abstractNum w:abstractNumId="38">
    <w:nsid w:val="77E7E1F2"/>
    <w:multiLevelType w:val="singleLevel"/>
    <w:tmpl w:val="77E7E1F2"/>
    <w:lvl w:ilvl="0" w:tentative="0">
      <w:start w:val="1"/>
      <w:numFmt w:val="bullet"/>
      <w:lvlText w:val=""/>
      <w:lvlJc w:val="left"/>
      <w:pPr>
        <w:ind w:left="420" w:hanging="420"/>
      </w:pPr>
      <w:rPr>
        <w:rFonts w:hint="default" w:ascii="Wingdings" w:hAnsi="Wingdings"/>
      </w:rPr>
    </w:lvl>
  </w:abstractNum>
  <w:abstractNum w:abstractNumId="39">
    <w:nsid w:val="7FCF077E"/>
    <w:multiLevelType w:val="singleLevel"/>
    <w:tmpl w:val="7FCF077E"/>
    <w:lvl w:ilvl="0" w:tentative="0">
      <w:start w:val="1"/>
      <w:numFmt w:val="bullet"/>
      <w:lvlText w:val=""/>
      <w:lvlJc w:val="left"/>
      <w:pPr>
        <w:ind w:left="420" w:hanging="420"/>
      </w:pPr>
      <w:rPr>
        <w:rFonts w:hint="default" w:ascii="Wingdings" w:hAnsi="Wingdings"/>
      </w:rPr>
    </w:lvl>
  </w:abstractNum>
  <w:num w:numId="1">
    <w:abstractNumId w:val="9"/>
  </w:num>
  <w:num w:numId="2">
    <w:abstractNumId w:val="3"/>
  </w:num>
  <w:num w:numId="3">
    <w:abstractNumId w:val="17"/>
  </w:num>
  <w:num w:numId="4">
    <w:abstractNumId w:val="4"/>
  </w:num>
  <w:num w:numId="5">
    <w:abstractNumId w:val="22"/>
  </w:num>
  <w:num w:numId="6">
    <w:abstractNumId w:val="33"/>
  </w:num>
  <w:num w:numId="7">
    <w:abstractNumId w:val="15"/>
  </w:num>
  <w:num w:numId="8">
    <w:abstractNumId w:val="14"/>
  </w:num>
  <w:num w:numId="9">
    <w:abstractNumId w:val="21"/>
  </w:num>
  <w:num w:numId="10">
    <w:abstractNumId w:val="35"/>
  </w:num>
  <w:num w:numId="11">
    <w:abstractNumId w:val="1"/>
  </w:num>
  <w:num w:numId="12">
    <w:abstractNumId w:val="26"/>
  </w:num>
  <w:num w:numId="13">
    <w:abstractNumId w:val="19"/>
  </w:num>
  <w:num w:numId="14">
    <w:abstractNumId w:val="8"/>
  </w:num>
  <w:num w:numId="15">
    <w:abstractNumId w:val="32"/>
  </w:num>
  <w:num w:numId="16">
    <w:abstractNumId w:val="36"/>
  </w:num>
  <w:num w:numId="17">
    <w:abstractNumId w:val="0"/>
  </w:num>
  <w:num w:numId="18">
    <w:abstractNumId w:val="29"/>
  </w:num>
  <w:num w:numId="19">
    <w:abstractNumId w:val="18"/>
  </w:num>
  <w:num w:numId="20">
    <w:abstractNumId w:val="7"/>
  </w:num>
  <w:num w:numId="21">
    <w:abstractNumId w:val="38"/>
  </w:num>
  <w:num w:numId="22">
    <w:abstractNumId w:val="2"/>
  </w:num>
  <w:num w:numId="23">
    <w:abstractNumId w:val="31"/>
  </w:num>
  <w:num w:numId="24">
    <w:abstractNumId w:val="13"/>
  </w:num>
  <w:num w:numId="25">
    <w:abstractNumId w:val="30"/>
  </w:num>
  <w:num w:numId="26">
    <w:abstractNumId w:val="6"/>
  </w:num>
  <w:num w:numId="27">
    <w:abstractNumId w:val="20"/>
  </w:num>
  <w:num w:numId="28">
    <w:abstractNumId w:val="12"/>
  </w:num>
  <w:num w:numId="29">
    <w:abstractNumId w:val="23"/>
  </w:num>
  <w:num w:numId="30">
    <w:abstractNumId w:val="24"/>
  </w:num>
  <w:num w:numId="31">
    <w:abstractNumId w:val="25"/>
  </w:num>
  <w:num w:numId="32">
    <w:abstractNumId w:val="28"/>
  </w:num>
  <w:num w:numId="33">
    <w:abstractNumId w:val="34"/>
  </w:num>
  <w:num w:numId="34">
    <w:abstractNumId w:val="27"/>
  </w:num>
  <w:num w:numId="35">
    <w:abstractNumId w:val="11"/>
  </w:num>
  <w:num w:numId="36">
    <w:abstractNumId w:val="37"/>
  </w:num>
  <w:num w:numId="37">
    <w:abstractNumId w:val="39"/>
  </w:num>
  <w:num w:numId="38">
    <w:abstractNumId w:val="10"/>
  </w:num>
  <w:num w:numId="39">
    <w:abstractNumId w:val="16"/>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2F4178"/>
    <w:rsid w:val="01637137"/>
    <w:rsid w:val="3E1D2033"/>
    <w:rsid w:val="532F41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NULL"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8119</Words>
  <Characters>8660</Characters>
  <Lines>0</Lines>
  <Paragraphs>0</Paragraphs>
  <TotalTime>41</TotalTime>
  <ScaleCrop>false</ScaleCrop>
  <LinksUpToDate>false</LinksUpToDate>
  <CharactersWithSpaces>9797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2025-04-20T04:37:00Z</dcterms:created>
  <dc:creator>企业用户_514364845</dc:creator>
  <cp:lastModifiedBy>企业用户_514364845</cp:lastModifiedBy>
  <dcterms:modified xsi:type="dcterms:W3CDTF">2025-04-20T05:22:20Z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501313BA4E77476AB0DCB7AD2E901D40_13</vt:lpwstr>
  </property>
  <property fmtid="{D5CDD505-2E9C-101B-9397-08002B2CF9AE}" pid="4" name="KSOTemplateDocerSaveRecord">
    <vt:lpwstr>eyJoZGlkIjoiNmFlODdjMGQ2MDBhNjhhZGQwMzJjMDE5MmZkZDY2NjAiLCJ1c2VySWQiOiIxNjEwMzE2MzQ5In0=</vt:lpwstr>
  </property>
</Properties>
</file>