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B1631F">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宋体" w:hAnsi="宋体" w:eastAsia="宋体" w:cs="宋体"/>
          <w:b/>
          <w:bCs w:val="0"/>
          <w:i w:val="0"/>
          <w:shadow w:val="0"/>
          <w:emboss w:val="0"/>
          <w:sz w:val="24"/>
          <w:szCs w:val="32"/>
          <w:u w:val="none"/>
          <w:lang w:eastAsia="zh-CN"/>
        </w:rPr>
      </w:pPr>
      <w:r>
        <w:rPr>
          <w:rFonts w:hint="eastAsia" w:ascii="宋体" w:hAnsi="宋体" w:eastAsia="宋体" w:cs="宋体"/>
          <w:b/>
          <w:bCs w:val="0"/>
          <w:i w:val="0"/>
          <w:shadow w:val="0"/>
          <w:emboss w:val="0"/>
          <w:sz w:val="24"/>
          <w:szCs w:val="32"/>
          <w:u w:val="none"/>
          <w:lang w:eastAsia="zh-CN"/>
        </w:rPr>
        <w:t>第六讲  恋爱、婚姻与心理卫生</w:t>
      </w:r>
    </w:p>
    <w:p w14:paraId="0CED4D4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2"/>
          <w:szCs w:val="28"/>
          <w:u w:val="none"/>
          <w:lang w:eastAsia="zh-CN"/>
        </w:rPr>
        <w:t>第一节  什么是爱情</w:t>
      </w:r>
    </w:p>
    <w:p w14:paraId="029ACC3B">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“关关雎鸠，在河之洲，窈窕淑女，君子好逑”——《周南 关雎》</w:t>
      </w:r>
    </w:p>
    <w:p w14:paraId="59EA2628">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“蒹葭苍苍，白露为霜，所谓伊人，在水一方。溯洄从之，道阻且长。溯游从之，宛在水中央”——《秦风 蒹葭》</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“执子之手，与子偕老”—— 《邶风 击鼓》</w:t>
      </w:r>
    </w:p>
    <w:p w14:paraId="26CCD57E">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《爱》 ----张爱玲 </w:t>
      </w:r>
    </w:p>
    <w:p w14:paraId="23059DBF">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这是真的。 有个村庄的小康之家的女孩子，生得美，有许多人来做媒，但都没有说成。那年她不过十五六岁吧，是春天的晚上，她立在后门口，手扶着桃树。她记得她穿的是一件月白的衫子。对门住的年轻人同她见过面，可是从来没有打过招呼的，他走了过来，离得不远，站定了，轻轻地说了一声：“噢，你也在这里吗？”她没有说什么，他也没有再说什么，站了一会，各自走开了。 </w:t>
      </w:r>
    </w:p>
    <w:p w14:paraId="764B5E20">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就这样就完了。 后来这女子被亲眷拐子卖到他乡外县去作妾，又几次三番地被转卖，经过无数的惊险的风波，老了的时候她还记得从前那一回事，常常说起，在那春天的晚上，在后门口的桃树下，那年轻人。 </w:t>
      </w:r>
    </w:p>
    <w:p w14:paraId="1FD3FEB8">
      <w:pPr>
        <w:keepNext w:val="0"/>
        <w:keepLines w:val="0"/>
        <w:pageBreakBefore w:val="0"/>
        <w:widowControl w:val="0"/>
        <w:kinsoku/>
        <w:wordWrap/>
        <w:overflowPunct/>
        <w:topLinePunct w:val="0"/>
        <w:autoSpaceDE/>
        <w:autoSpaceDN/>
        <w:bidi w:val="0"/>
        <w:adjustRightInd/>
        <w:snapToGrid/>
        <w:spacing w:line="288" w:lineRule="auto"/>
        <w:ind w:firstLine="42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于千万人之中遇见你所遇见的人，于千万年之中，时间的无涯的荒野里，没有早一步，也没有晚一步，刚巧赶上了，那也没有别的话可说，惟有轻轻地问一声：“噢，你也在这里吗？”</w:t>
      </w:r>
    </w:p>
    <w:p w14:paraId="7420F03D">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一、爱情的理论</w:t>
      </w:r>
    </w:p>
    <w:p w14:paraId="64849C09">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1．</w:t>
      </w:r>
      <w:r>
        <w:rPr>
          <w:rFonts w:hint="eastAsia" w:ascii="宋体" w:hAnsi="宋体" w:eastAsia="宋体" w:cs="宋体"/>
          <w:b/>
          <w:bCs w:val="0"/>
          <w:i w:val="0"/>
          <w:shadow w:val="0"/>
          <w:emboss w:val="0"/>
          <w:sz w:val="21"/>
          <w:u w:val="none"/>
          <w:lang w:eastAsia="zh-CN"/>
        </w:rPr>
        <w:t>Rubin的爱情态度理论</w:t>
      </w:r>
      <w:r>
        <w:rPr>
          <w:rFonts w:hint="eastAsia" w:ascii="宋体" w:hAnsi="宋体" w:eastAsia="宋体" w:cs="宋体"/>
          <w:b w:val="0"/>
          <w:bCs/>
          <w:i w:val="0"/>
          <w:shadow w:val="0"/>
          <w:emboss w:val="0"/>
          <w:sz w:val="21"/>
          <w:u w:val="none"/>
          <w:lang w:eastAsia="zh-CN"/>
        </w:rPr>
        <w:t>（1970）：</w:t>
      </w:r>
    </w:p>
    <w:p w14:paraId="6D7B699A">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爱情是一个人对另外一个人的某种特殊的想法与态度，它是亲密关系的最深层次，它不仅包括审美、激情等心理因素，还包含生理激起与共同生活愿望等复杂的因素。   爱情有3个主要特征：（1）亲和和依赖需求（2）欲帮助对方的倾向（3）排他性与独占性</w:t>
      </w:r>
    </w:p>
    <w:p w14:paraId="44D32CF1">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2．</w:t>
      </w:r>
      <w:r>
        <w:rPr>
          <w:rFonts w:hint="eastAsia" w:ascii="宋体" w:hAnsi="宋体" w:eastAsia="宋体" w:cs="宋体"/>
          <w:b/>
          <w:bCs w:val="0"/>
          <w:i w:val="0"/>
          <w:shadow w:val="0"/>
          <w:emboss w:val="0"/>
          <w:sz w:val="21"/>
          <w:u w:val="none"/>
          <w:lang w:eastAsia="zh-CN"/>
        </w:rPr>
        <w:t>Lee的爱情形态理论</w:t>
      </w:r>
      <w:r>
        <w:rPr>
          <w:rFonts w:hint="eastAsia" w:ascii="宋体" w:hAnsi="宋体" w:eastAsia="宋体" w:cs="宋体"/>
          <w:b w:val="0"/>
          <w:bCs/>
          <w:i w:val="0"/>
          <w:shadow w:val="0"/>
          <w:emboss w:val="0"/>
          <w:sz w:val="21"/>
          <w:u w:val="none"/>
          <w:lang w:eastAsia="zh-CN"/>
        </w:rPr>
        <w:t>（1973） ：</w:t>
      </w:r>
    </w:p>
    <w:p w14:paraId="2279770B">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加拿大的社会学家Lee提出爱包含三种基本形式：激情（Eros ）、游戏（Ludus）和友谊（Storge），它们分别对应于颜色中的红色、黄色和蓝色，这些三原色两两组合又可以构成爱情的次级形式。</w:t>
      </w:r>
    </w:p>
    <w:p w14:paraId="13D0D4D9">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于是， Lee将男女之间的爱情分成六种形态：激情之爱（eros）、游戏之爱（ludus）、友谊之爱（storge）、依恋之爱（mania）、现实之爱（pragama）及利他之爱（agape）。 </w:t>
      </w:r>
    </w:p>
    <w:p w14:paraId="12B489D5">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激情之爱：建立在理想化的外在美，并且是罗曼蒂克、激情的爱情。 </w:t>
      </w:r>
    </w:p>
    <w:p w14:paraId="24F27BEF">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游戏之爱：视爱情视一场让异性青睐的游戏，并不会将真实的情感投入，常更换对象，且重视的是过程而非结果。 </w:t>
      </w:r>
    </w:p>
    <w:p w14:paraId="6AE14E2B">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友谊之爱：是指如青梅竹马般的感情，是一种细水长流型、稳定的爱 。</w:t>
      </w:r>
    </w:p>
    <w:p w14:paraId="11B49C13">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依恋之爱：对于情感的需求非常大。 </w:t>
      </w:r>
    </w:p>
    <w:p w14:paraId="69FC73C3">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现实之爱：会考虑对方的现实条件，以期让自己的酬赏增加且减少付出的成本的爱情。 </w:t>
      </w:r>
    </w:p>
    <w:p w14:paraId="6BF87A26">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利他之爱：带着一种牺牲、奉献的态度，追求爱情且不求对方回报。 </w:t>
      </w:r>
    </w:p>
    <w:p w14:paraId="50E63672">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仔细阅读下列项目，看看你的爱情属于哪一类形式。</w:t>
      </w:r>
    </w:p>
    <w:p w14:paraId="531045DB">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Eros（激情）</w:t>
      </w:r>
    </w:p>
    <w:p w14:paraId="3922994F">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我和我的爱人一见钟情。我们的爱情强烈且令人满意。我爱人的长相很漂亮。</w:t>
      </w:r>
    </w:p>
    <w:p w14:paraId="45F84044">
      <w:pPr>
        <w:keepNext w:val="0"/>
        <w:keepLines w:val="0"/>
        <w:pageBreakBefore w:val="0"/>
        <w:widowControl w:val="0"/>
        <w:numPr>
          <w:ilvl w:val="0"/>
          <w:numId w:val="2"/>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Ludus（游戏）</w:t>
      </w:r>
    </w:p>
    <w:p w14:paraId="1BA437B0">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我不能保证对爱人的承诺。有时候我会同时与两个人保持关系，以便从中选择适合我的人。我喜欢与不同的伴侣玩爱情游戏。</w:t>
      </w:r>
    </w:p>
    <w:p w14:paraId="34879369">
      <w:pPr>
        <w:keepNext w:val="0"/>
        <w:keepLines w:val="0"/>
        <w:pageBreakBefore w:val="0"/>
        <w:widowControl w:val="0"/>
        <w:numPr>
          <w:ilvl w:val="0"/>
          <w:numId w:val="3"/>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Storge（友谊）</w:t>
      </w:r>
    </w:p>
    <w:p w14:paraId="0B3D0A37">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随着时间的推移，我们由朋友变成恋人。爱情实际上是一种深层的亲密关系，不是神秘的情绪。最令我满意的爱情是从好朋友发展而来的。</w:t>
      </w:r>
    </w:p>
    <w:p w14:paraId="712BAA98">
      <w:pPr>
        <w:keepNext w:val="0"/>
        <w:keepLines w:val="0"/>
        <w:pageBreakBefore w:val="0"/>
        <w:widowControl w:val="0"/>
        <w:numPr>
          <w:ilvl w:val="0"/>
          <w:numId w:val="4"/>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Pragma（现实）</w:t>
      </w:r>
    </w:p>
    <w:p w14:paraId="05A6428C">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在对对方做出承诺之前，我已经做了仔细的考虑。在选择爱人之前，我尽量会对我的生活加以计划。在选择恋爱对象的时候，我会考虑其是否与我家里人的要求相符。</w:t>
      </w:r>
    </w:p>
    <w:p w14:paraId="73CCFC5D">
      <w:pPr>
        <w:keepNext w:val="0"/>
        <w:keepLines w:val="0"/>
        <w:pageBreakBefore w:val="0"/>
        <w:widowControl w:val="0"/>
        <w:numPr>
          <w:ilvl w:val="0"/>
          <w:numId w:val="5"/>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Mania（依恋）</w:t>
      </w:r>
    </w:p>
    <w:p w14:paraId="45F502D6">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在恋爱时我很兴奋，有时候都睡不着。一旦坠入爱河，我在干其它事情的时候注意力难以集中。如果我的爱人忽略了我，我常常会干一些傻事来引起其注意。</w:t>
      </w:r>
    </w:p>
    <w:p w14:paraId="0D094C67">
      <w:pPr>
        <w:keepNext w:val="0"/>
        <w:keepLines w:val="0"/>
        <w:pageBreakBefore w:val="0"/>
        <w:widowControl w:val="0"/>
        <w:numPr>
          <w:ilvl w:val="0"/>
          <w:numId w:val="6"/>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Agape（利他）</w:t>
      </w:r>
    </w:p>
    <w:p w14:paraId="417C6FF7">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我宁可自己身受罪，也不愿我的爱人受苦。除非爱人幸福，否则我就不会幸福。为了爱人，我愿意忍受一切痛苦。</w:t>
      </w:r>
    </w:p>
    <w:p w14:paraId="52548A71">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 xml:space="preserve"> 3.Lasswell &amp; Robsenz的爱情类型论</w:t>
      </w:r>
      <w:r>
        <w:rPr>
          <w:rFonts w:hint="eastAsia" w:ascii="宋体" w:hAnsi="宋体" w:eastAsia="宋体" w:cs="宋体"/>
          <w:b w:val="0"/>
          <w:bCs/>
          <w:i w:val="0"/>
          <w:shadow w:val="0"/>
          <w:emboss w:val="0"/>
          <w:sz w:val="21"/>
          <w:u w:val="none"/>
          <w:lang w:eastAsia="zh-CN"/>
        </w:rPr>
        <w:t>（1980）</w:t>
      </w:r>
    </w:p>
    <w:p w14:paraId="1BED1F54">
      <w:pPr>
        <w:keepNext w:val="0"/>
        <w:keepLines w:val="0"/>
        <w:pageBreakBefore w:val="0"/>
        <w:widowControl w:val="0"/>
        <w:numPr>
          <w:ilvl w:val="0"/>
          <w:numId w:val="7"/>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浪漫式爱情（romantic love）：爱是强烈的情绪体验，最典型的是一见钟情，外表吸引力是此类爱情的必要条件。</w:t>
      </w:r>
    </w:p>
    <w:p w14:paraId="6BA1BA06">
      <w:pPr>
        <w:keepNext w:val="0"/>
        <w:keepLines w:val="0"/>
        <w:pageBreakBefore w:val="0"/>
        <w:widowControl w:val="0"/>
        <w:numPr>
          <w:ilvl w:val="0"/>
          <w:numId w:val="8"/>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占有式爱情（possessive love）：对爱人有一份狂爱，容易忌妒，完全被对方迷住。</w:t>
      </w:r>
    </w:p>
    <w:p w14:paraId="544BBD3E">
      <w:pPr>
        <w:keepNext w:val="0"/>
        <w:keepLines w:val="0"/>
        <w:pageBreakBefore w:val="0"/>
        <w:widowControl w:val="0"/>
        <w:numPr>
          <w:ilvl w:val="0"/>
          <w:numId w:val="9"/>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好朋友式的爱情（best friends love）：爱情经由友谊、共同爱好及逐步自我展露而慢慢成长起来的令人愉快的亲密关系。</w:t>
      </w:r>
    </w:p>
    <w:p w14:paraId="60BC7632">
      <w:pPr>
        <w:keepNext w:val="0"/>
        <w:keepLines w:val="0"/>
        <w:pageBreakBefore w:val="0"/>
        <w:widowControl w:val="0"/>
        <w:numPr>
          <w:ilvl w:val="0"/>
          <w:numId w:val="10"/>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实用式爱情（pragmatic love）:彼此都感到合适，并能满足对方的基本需求，追求满足而非刺激。</w:t>
      </w:r>
    </w:p>
    <w:p w14:paraId="73B0CD44">
      <w:pPr>
        <w:keepNext w:val="0"/>
        <w:keepLines w:val="0"/>
        <w:pageBreakBefore w:val="0"/>
        <w:widowControl w:val="0"/>
        <w:numPr>
          <w:ilvl w:val="0"/>
          <w:numId w:val="11"/>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利他式爱情（altruistic love）：无条件的关怀、付出及谅解。</w:t>
      </w:r>
    </w:p>
    <w:p w14:paraId="1DF383D2">
      <w:pPr>
        <w:keepNext w:val="0"/>
        <w:keepLines w:val="0"/>
        <w:pageBreakBefore w:val="0"/>
        <w:widowControl w:val="0"/>
        <w:numPr>
          <w:ilvl w:val="0"/>
          <w:numId w:val="12"/>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游戏式爱情（game-playing love）：玩弄爱情就象玩游戏一样。</w:t>
      </w:r>
    </w:p>
    <w:p w14:paraId="4BE46056">
      <w:pPr>
        <w:keepNext w:val="0"/>
        <w:keepLines w:val="0"/>
        <w:pageBreakBefore w:val="0"/>
        <w:widowControl w:val="0"/>
        <w:numPr>
          <w:ilvl w:val="0"/>
          <w:numId w:val="13"/>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喜欢式爱情（Liking）：主要是亲密，没有激情和承诺，如友谊关系。</w:t>
      </w:r>
    </w:p>
    <w:p w14:paraId="1BFCBEF1">
      <w:pPr>
        <w:keepNext w:val="0"/>
        <w:keepLines w:val="0"/>
        <w:pageBreakBefore w:val="0"/>
        <w:widowControl w:val="0"/>
        <w:numPr>
          <w:ilvl w:val="0"/>
          <w:numId w:val="14"/>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迷恋式爱情（Infatuated love）：主要是激情，没有亲密和承诺，如初恋。</w:t>
      </w:r>
    </w:p>
    <w:p w14:paraId="0BE4F2CD">
      <w:pPr>
        <w:keepNext w:val="0"/>
        <w:keepLines w:val="0"/>
        <w:pageBreakBefore w:val="0"/>
        <w:widowControl w:val="0"/>
        <w:numPr>
          <w:ilvl w:val="0"/>
          <w:numId w:val="15"/>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空洞式爱情（Empty love）：以承诺为主，缺乏亲密和激情，如纯粹为了结婚的爱情。</w:t>
      </w:r>
    </w:p>
    <w:p w14:paraId="742E965C">
      <w:pPr>
        <w:keepNext w:val="0"/>
        <w:keepLines w:val="0"/>
        <w:pageBreakBefore w:val="0"/>
        <w:widowControl w:val="0"/>
        <w:numPr>
          <w:ilvl w:val="0"/>
          <w:numId w:val="16"/>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浪漫式爱情（Romantic love）：有激情和亲密，没有承诺。</w:t>
      </w:r>
    </w:p>
    <w:p w14:paraId="46DC2637">
      <w:pPr>
        <w:keepNext w:val="0"/>
        <w:keepLines w:val="0"/>
        <w:pageBreakBefore w:val="0"/>
        <w:widowControl w:val="0"/>
        <w:numPr>
          <w:ilvl w:val="0"/>
          <w:numId w:val="17"/>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伴侣式爱情（Companionate love）：有亲密和承诺，没有激情。</w:t>
      </w:r>
    </w:p>
    <w:p w14:paraId="132F0F04">
      <w:pPr>
        <w:keepNext w:val="0"/>
        <w:keepLines w:val="0"/>
        <w:pageBreakBefore w:val="0"/>
        <w:widowControl w:val="0"/>
        <w:numPr>
          <w:ilvl w:val="0"/>
          <w:numId w:val="1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愚蠢式爱情（Fatuous love）：有激情和承诺，没有亲密，如一见钟情。</w:t>
      </w:r>
    </w:p>
    <w:p w14:paraId="48E4AC88">
      <w:pPr>
        <w:keepNext w:val="0"/>
        <w:keepLines w:val="0"/>
        <w:pageBreakBefore w:val="0"/>
        <w:widowControl w:val="0"/>
        <w:numPr>
          <w:ilvl w:val="0"/>
          <w:numId w:val="19"/>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完美式爱情（Consummate love）：激情、承诺和亲密俱有。</w:t>
      </w:r>
    </w:p>
    <w:p w14:paraId="0B0070F1">
      <w:pPr>
        <w:keepNext w:val="0"/>
        <w:keepLines w:val="0"/>
        <w:pageBreakBefore w:val="0"/>
        <w:widowControl w:val="0"/>
        <w:numPr>
          <w:ilvl w:val="0"/>
          <w:numId w:val="20"/>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没有爱情：激情、承诺和亲密都没有。</w:t>
      </w:r>
    </w:p>
    <w:p w14:paraId="1816228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4. Sternberg的爱情三角理论</w:t>
      </w:r>
      <w:r>
        <w:rPr>
          <w:rFonts w:hint="eastAsia" w:ascii="宋体" w:hAnsi="宋体" w:eastAsia="宋体" w:cs="宋体"/>
          <w:b w:val="0"/>
          <w:bCs/>
          <w:i w:val="0"/>
          <w:shadow w:val="0"/>
          <w:emboss w:val="0"/>
          <w:sz w:val="21"/>
          <w:u w:val="none"/>
          <w:lang w:eastAsia="zh-CN"/>
        </w:rPr>
        <w:t>（1986）</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三种成分构成了七种爱情形式。</w:t>
      </w:r>
    </w:p>
    <w:p w14:paraId="1612354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爱情由三个成分构成：激情（passion）、亲密（intimacy）和承诺（commitment）。 　　</w:t>
      </w:r>
    </w:p>
    <w:p w14:paraId="7AAE393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激情是指强烈地渴望与伴侣结合，促使关系产生浪漫和外在吸引力的动机，也就是与“性”相关的动机驱力，属于爱情的动机成分。</w:t>
      </w:r>
    </w:p>
    <w:p w14:paraId="5524499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亲密是指与伴侣间心灵相近，互相契合，互相归属的感觉，属于爱情的情感成分。</w:t>
      </w:r>
    </w:p>
    <w:p w14:paraId="3B871A8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承诺则包括短期和长期两个部分，短期的部分是指个体“决定”去爱一个人，长期的部分是指对两人之间亲密关系所作的持久性承诺，属于爱情的认知成分。</w:t>
      </w:r>
    </w:p>
    <w:p w14:paraId="18E5DAD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5. Hazan和Shaver的爱情关系依恋风格理论</w:t>
      </w:r>
      <w:r>
        <w:rPr>
          <w:rFonts w:hint="eastAsia" w:ascii="宋体" w:hAnsi="宋体" w:eastAsia="宋体" w:cs="宋体"/>
          <w:b w:val="0"/>
          <w:bCs/>
          <w:i w:val="0"/>
          <w:shadow w:val="0"/>
          <w:emboss w:val="0"/>
          <w:sz w:val="21"/>
          <w:u w:val="none"/>
          <w:lang w:eastAsia="zh-CN"/>
        </w:rPr>
        <w:t xml:space="preserve"> （1987） </w:t>
      </w:r>
    </w:p>
    <w:p w14:paraId="7A0A7D0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22" w:firstLineChars="200"/>
        <w:jc w:val="both"/>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M. Ainsworth（1978）把依恋关系分为三种类型：</w:t>
      </w:r>
    </w:p>
    <w:p w14:paraId="7D89DE6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安全型</w:t>
      </w:r>
      <w:r>
        <w:rPr>
          <w:rFonts w:hint="eastAsia" w:ascii="宋体" w:hAnsi="宋体" w:eastAsia="宋体" w:cs="宋体"/>
          <w:b w:val="0"/>
          <w:bCs/>
          <w:i w:val="0"/>
          <w:shadow w:val="0"/>
          <w:emboss w:val="0"/>
          <w:sz w:val="21"/>
          <w:u w:val="none"/>
          <w:lang w:eastAsia="zh-CN"/>
        </w:rPr>
        <w:t>:父母对孩子的欢乐、悲伤以及要求等方面的信息很敏感，这种情感促使他们关爱孩子，从而使得父母与孩子之间的关系更加亲密、互相喜爱、重视，孩子不会产生被抛弃的感觉。</w:t>
      </w:r>
    </w:p>
    <w:p w14:paraId="336D857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逃避型</w:t>
      </w:r>
      <w:r>
        <w:rPr>
          <w:rFonts w:hint="eastAsia" w:ascii="宋体" w:hAnsi="宋体" w:eastAsia="宋体" w:cs="宋体"/>
          <w:b w:val="0"/>
          <w:bCs/>
          <w:i w:val="0"/>
          <w:shadow w:val="0"/>
          <w:emboss w:val="0"/>
          <w:sz w:val="21"/>
          <w:u w:val="none"/>
          <w:lang w:eastAsia="zh-CN"/>
        </w:rPr>
        <w:t>:与安全型相反，逃避型的父母经常远离孩子，逃避孩子建立亲密关系的尝试，在这种情况下孩子也学会了逃避与父母接触，抑制自己的依恋需要。</w:t>
      </w:r>
    </w:p>
    <w:p w14:paraId="42AFFC1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焦虑/矛盾型</w:t>
      </w:r>
      <w:r>
        <w:rPr>
          <w:rFonts w:hint="eastAsia" w:ascii="宋体" w:hAnsi="宋体" w:eastAsia="宋体" w:cs="宋体"/>
          <w:b w:val="0"/>
          <w:bCs/>
          <w:i w:val="0"/>
          <w:shadow w:val="0"/>
          <w:emboss w:val="0"/>
          <w:sz w:val="21"/>
          <w:u w:val="none"/>
          <w:lang w:eastAsia="zh-CN"/>
        </w:rPr>
        <w:t>:父母对孩子的情感经常不一致，有时候很关心，有时候却不感兴趣。由于这种不一致性的爱，使得焦虑/矛盾型的孩子在自己的情感没有得到回报时显得暴躁和焦虑。</w:t>
      </w:r>
    </w:p>
    <w:p w14:paraId="51A2DC5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w:t>
      </w:r>
      <w:r>
        <w:rPr>
          <w:rFonts w:hint="eastAsia" w:ascii="宋体" w:hAnsi="宋体" w:eastAsia="宋体" w:cs="宋体"/>
          <w:b/>
          <w:bCs w:val="0"/>
          <w:i w:val="0"/>
          <w:shadow w:val="0"/>
          <w:emboss w:val="0"/>
          <w:sz w:val="21"/>
          <w:u w:val="none"/>
          <w:lang w:eastAsia="zh-CN"/>
        </w:rPr>
        <w:t>Hazan和Shaver（1987）将成人的爱情关系看作一种依恋的过程</w:t>
      </w:r>
      <w:r>
        <w:rPr>
          <w:rFonts w:hint="eastAsia" w:ascii="宋体" w:hAnsi="宋体" w:eastAsia="宋体" w:cs="宋体"/>
          <w:b w:val="0"/>
          <w:bCs/>
          <w:i w:val="0"/>
          <w:shadow w:val="0"/>
          <w:emboss w:val="0"/>
          <w:sz w:val="21"/>
          <w:u w:val="none"/>
          <w:lang w:eastAsia="zh-CN"/>
        </w:rPr>
        <w:t>，即伴侣间建立爱情连结的过程，就象婴幼儿在幼年时期与双亲建立依恋性情感连结的过程一样。</w:t>
      </w:r>
      <w:r>
        <w:rPr>
          <w:rFonts w:hint="eastAsia" w:ascii="宋体" w:hAnsi="宋体" w:eastAsia="宋体" w:cs="宋体"/>
          <w:b/>
          <w:bCs w:val="0"/>
          <w:i w:val="0"/>
          <w:shadow w:val="0"/>
          <w:emboss w:val="0"/>
          <w:sz w:val="21"/>
          <w:u w:val="none"/>
          <w:lang w:eastAsia="zh-CN"/>
        </w:rPr>
        <w:t xml:space="preserve">爱情关系的三种“依恋风格”： </w:t>
      </w:r>
    </w:p>
    <w:p w14:paraId="305F330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w:t>
      </w:r>
      <w:r>
        <w:rPr>
          <w:rFonts w:hint="eastAsia" w:ascii="宋体" w:hAnsi="宋体" w:eastAsia="宋体" w:cs="宋体"/>
          <w:b/>
          <w:bCs w:val="0"/>
          <w:i w:val="0"/>
          <w:shadow w:val="0"/>
          <w:emboss w:val="0"/>
          <w:sz w:val="21"/>
          <w:u w:val="none"/>
          <w:lang w:eastAsia="zh-CN"/>
        </w:rPr>
        <w:t>安全型依恋</w:t>
      </w:r>
      <w:r>
        <w:rPr>
          <w:rFonts w:hint="eastAsia" w:ascii="宋体" w:hAnsi="宋体" w:eastAsia="宋体" w:cs="宋体"/>
          <w:b w:val="0"/>
          <w:bCs/>
          <w:i w:val="0"/>
          <w:shadow w:val="0"/>
          <w:emboss w:val="0"/>
          <w:sz w:val="21"/>
          <w:u w:val="none"/>
          <w:lang w:eastAsia="zh-CN"/>
        </w:rPr>
        <w:t xml:space="preserve">（secure style）：能安抚自己的情绪，给人空间，会真心原谅你的生气。包容、谅解、易相处，尊重爱人，不论你需要个人空间还是亲近时，他/她都可以给你。 。 </w:t>
      </w:r>
    </w:p>
    <w:p w14:paraId="363B1B0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w:t>
      </w:r>
      <w:r>
        <w:rPr>
          <w:rFonts w:hint="eastAsia" w:ascii="宋体" w:hAnsi="宋体" w:eastAsia="宋体" w:cs="宋体"/>
          <w:b/>
          <w:bCs w:val="0"/>
          <w:i w:val="0"/>
          <w:shadow w:val="0"/>
          <w:emboss w:val="0"/>
          <w:sz w:val="21"/>
          <w:u w:val="none"/>
          <w:lang w:eastAsia="zh-CN"/>
        </w:rPr>
        <w:t>逃避型依恋</w:t>
      </w:r>
      <w:r>
        <w:rPr>
          <w:rFonts w:hint="eastAsia" w:ascii="宋体" w:hAnsi="宋体" w:eastAsia="宋体" w:cs="宋体"/>
          <w:b w:val="0"/>
          <w:bCs/>
          <w:i w:val="0"/>
          <w:shadow w:val="0"/>
          <w:emboss w:val="0"/>
          <w:sz w:val="21"/>
          <w:u w:val="none"/>
          <w:lang w:eastAsia="zh-CN"/>
        </w:rPr>
        <w:t xml:space="preserve">（avoidant style）：虚假的自尊心，认为人都不可靠，对东西更有兴趣，不了解自己和别人的内心情绪，不可能发展成亲密关系。这类的恋人，表现为比较冷漠，但是内心很需要爱情，只是不知道该怎样去爱，他们更倾向于通过网络等其他非面对面的渠道寻找感情。 。 </w:t>
      </w:r>
    </w:p>
    <w:p w14:paraId="29FF30A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w:t>
      </w:r>
      <w:r>
        <w:rPr>
          <w:rFonts w:hint="eastAsia" w:ascii="宋体" w:hAnsi="宋体" w:eastAsia="宋体" w:cs="宋体"/>
          <w:b/>
          <w:bCs w:val="0"/>
          <w:i w:val="0"/>
          <w:shadow w:val="0"/>
          <w:emboss w:val="0"/>
          <w:sz w:val="21"/>
          <w:u w:val="none"/>
          <w:lang w:eastAsia="zh-CN"/>
        </w:rPr>
        <w:t>焦虑/矛盾型依恋</w:t>
      </w:r>
      <w:r>
        <w:rPr>
          <w:rFonts w:hint="eastAsia" w:ascii="宋体" w:hAnsi="宋体" w:eastAsia="宋体" w:cs="宋体"/>
          <w:b w:val="0"/>
          <w:bCs/>
          <w:i w:val="0"/>
          <w:shadow w:val="0"/>
          <w:emboss w:val="0"/>
          <w:sz w:val="21"/>
          <w:u w:val="none"/>
          <w:lang w:eastAsia="zh-CN"/>
        </w:rPr>
        <w:t>（anxious /ambivalentstyle）：紧张，要你给他亲密感，怕被抛弃，不断去抓。时常具有情绪不稳、极端反应的现象，善于忌妒。这种类型的恋人一般受伤很多，分手时常会做出比较出格的事。</w:t>
      </w:r>
    </w:p>
    <w:p w14:paraId="3998F6D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w:t>
      </w:r>
      <w:r>
        <w:rPr>
          <w:rFonts w:hint="eastAsia" w:ascii="宋体" w:hAnsi="宋体" w:eastAsia="宋体" w:cs="宋体"/>
          <w:b/>
          <w:bCs w:val="0"/>
          <w:i w:val="0"/>
          <w:shadow w:val="0"/>
          <w:emboss w:val="0"/>
          <w:sz w:val="21"/>
          <w:u w:val="none"/>
          <w:lang w:eastAsia="zh-CN"/>
        </w:rPr>
        <w:t xml:space="preserve"> Cindy Hazan等人关于成人中依恋的研究（1987）</w:t>
      </w:r>
    </w:p>
    <w:p w14:paraId="4FB8623C">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设计了一个爱情小测验并把它刊登在报纸上，在测验中除了询问人们的浪漫关系，还让人们选择出自己的依恋形式。</w:t>
      </w:r>
    </w:p>
    <w:p w14:paraId="51A122E4">
      <w:pPr>
        <w:keepNext w:val="0"/>
        <w:keepLines w:val="0"/>
        <w:pageBreakBefore w:val="0"/>
        <w:widowControl w:val="0"/>
        <w:numPr>
          <w:ilvl w:val="0"/>
          <w:numId w:val="21"/>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安全型：我发觉和人亲近非常容易，依赖别人和让别人依赖都让我感觉很舒服。我不担心别别人抛弃或和他人走得太近。</w:t>
      </w:r>
    </w:p>
    <w:p w14:paraId="05833CBD">
      <w:pPr>
        <w:keepNext w:val="0"/>
        <w:keepLines w:val="0"/>
        <w:pageBreakBefore w:val="0"/>
        <w:widowControl w:val="0"/>
        <w:numPr>
          <w:ilvl w:val="0"/>
          <w:numId w:val="22"/>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逃避型：我和别人太亲近会感觉不舒服，我觉得我难以信任他们，也难让自己依赖他们。当我和和他人走得太近时，我会觉得很紧张，我的另一半希望与我更亲密，这令我感到不太舒服。</w:t>
      </w:r>
    </w:p>
    <w:p w14:paraId="3845DCCB">
      <w:pPr>
        <w:keepNext w:val="0"/>
        <w:keepLines w:val="0"/>
        <w:pageBreakBefore w:val="0"/>
        <w:widowControl w:val="0"/>
        <w:numPr>
          <w:ilvl w:val="0"/>
          <w:numId w:val="23"/>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焦虑/矛盾型：我常常担心我的伴侣不是真的爱我，或者不是真的想和我在一起。我想完全地和他人融为一体，有时候这种想法会把别人吓跑。</w:t>
      </w:r>
    </w:p>
    <w:p w14:paraId="4A0F05FC">
      <w:pPr>
        <w:keepNext w:val="0"/>
        <w:keepLines w:val="0"/>
        <w:pageBreakBefore w:val="0"/>
        <w:widowControl w:val="0"/>
        <w:numPr>
          <w:ilvl w:val="0"/>
          <w:numId w:val="24"/>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这三种依恋在成人中的比例：安全型占56%，逃避型占25%，焦虑/矛盾型占19%。</w:t>
      </w:r>
    </w:p>
    <w:p w14:paraId="04C76E2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二、爱情的三个方面</w:t>
      </w:r>
    </w:p>
    <w:p w14:paraId="09D65791">
      <w:pPr>
        <w:keepNext w:val="0"/>
        <w:keepLines w:val="0"/>
        <w:pageBreakBefore w:val="0"/>
        <w:widowControl w:val="0"/>
        <w:numPr>
          <w:ilvl w:val="0"/>
          <w:numId w:val="25"/>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1</w:t>
      </w:r>
      <w:r>
        <w:rPr>
          <w:rFonts w:hint="eastAsia" w:ascii="宋体" w:hAnsi="宋体" w:eastAsia="宋体" w:cs="宋体"/>
          <w:b/>
          <w:bCs w:val="0"/>
          <w:i w:val="0"/>
          <w:shadow w:val="0"/>
          <w:emboss w:val="0"/>
          <w:sz w:val="21"/>
          <w:u w:val="none"/>
          <w:lang w:eastAsia="zh-CN"/>
        </w:rPr>
        <w:t>.爱情思想</w:t>
      </w:r>
      <w:r>
        <w:rPr>
          <w:rFonts w:hint="eastAsia" w:ascii="宋体" w:hAnsi="宋体" w:eastAsia="宋体" w:cs="宋体"/>
          <w:b w:val="0"/>
          <w:bCs/>
          <w:i w:val="0"/>
          <w:shadow w:val="0"/>
          <w:emboss w:val="0"/>
          <w:sz w:val="21"/>
          <w:u w:val="none"/>
          <w:lang w:eastAsia="zh-CN"/>
        </w:rPr>
        <w:t>：Rubin确定了爱情思想的三个主题：</w:t>
      </w:r>
    </w:p>
    <w:p w14:paraId="393C31E4">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依恋：指需要及渴望对方的感受，比如 “我难以想象没有</w:t>
      </w:r>
      <w:r>
        <w:rPr>
          <w:rFonts w:hint="eastAsia" w:ascii="宋体" w:hAnsi="宋体" w:cs="宋体"/>
          <w:b w:val="0"/>
          <w:bCs/>
          <w:i w:val="0"/>
          <w:shadow w:val="0"/>
          <w:emboss w:val="0"/>
          <w:sz w:val="21"/>
          <w:u w:val="none"/>
          <w:lang w:val="en-US" w:eastAsia="zh-CN"/>
        </w:rPr>
        <w:t>XX</w:t>
      </w:r>
      <w:r>
        <w:rPr>
          <w:rFonts w:hint="eastAsia" w:ascii="宋体" w:hAnsi="宋体" w:eastAsia="宋体" w:cs="宋体"/>
          <w:b w:val="0"/>
          <w:bCs/>
          <w:i w:val="0"/>
          <w:shadow w:val="0"/>
          <w:emboss w:val="0"/>
          <w:sz w:val="21"/>
          <w:u w:val="none"/>
          <w:lang w:eastAsia="zh-CN"/>
        </w:rPr>
        <w:t>的生活。”</w:t>
      </w:r>
    </w:p>
    <w:p w14:paraId="0D48F9C0">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关怀：既尽自己最大的努力使对方幸福以及满足对方的需求，比如“我愿意为</w:t>
      </w:r>
      <w:r>
        <w:rPr>
          <w:rFonts w:hint="eastAsia" w:ascii="宋体" w:hAnsi="宋体" w:cs="宋体"/>
          <w:b w:val="0"/>
          <w:bCs/>
          <w:i w:val="0"/>
          <w:shadow w:val="0"/>
          <w:emboss w:val="0"/>
          <w:sz w:val="21"/>
          <w:u w:val="none"/>
          <w:lang w:val="en-US" w:eastAsia="zh-CN"/>
        </w:rPr>
        <w:t>XX</w:t>
      </w:r>
      <w:r>
        <w:rPr>
          <w:rFonts w:hint="eastAsia" w:ascii="宋体" w:hAnsi="宋体" w:eastAsia="宋体" w:cs="宋体"/>
          <w:b w:val="0"/>
          <w:bCs/>
          <w:i w:val="0"/>
          <w:shadow w:val="0"/>
          <w:emboss w:val="0"/>
          <w:sz w:val="21"/>
          <w:u w:val="none"/>
          <w:lang w:eastAsia="zh-CN"/>
        </w:rPr>
        <w:t>做任何事情” 。</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信任及自我暴露：即愿意把自己的一切告诉对方。</w:t>
      </w:r>
    </w:p>
    <w:p w14:paraId="10B995A8">
      <w:pPr>
        <w:keepNext w:val="0"/>
        <w:keepLines w:val="0"/>
        <w:pageBreakBefore w:val="0"/>
        <w:widowControl w:val="0"/>
        <w:numPr>
          <w:ilvl w:val="0"/>
          <w:numId w:val="26"/>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2.爱情行为：</w:t>
      </w:r>
      <w:r>
        <w:rPr>
          <w:rFonts w:hint="eastAsia" w:ascii="宋体" w:hAnsi="宋体" w:eastAsia="宋体" w:cs="宋体"/>
          <w:b w:val="0"/>
          <w:bCs/>
          <w:i w:val="0"/>
          <w:shadow w:val="0"/>
          <w:emboss w:val="0"/>
          <w:sz w:val="21"/>
          <w:u w:val="none"/>
          <w:lang w:eastAsia="zh-CN"/>
        </w:rPr>
        <w:t>Swensen（1972）通过询问了不同年龄的人，找出建立与爱情有关的</w:t>
      </w:r>
      <w:r>
        <w:rPr>
          <w:rFonts w:hint="eastAsia" w:ascii="宋体" w:hAnsi="宋体" w:eastAsia="宋体" w:cs="宋体"/>
          <w:b/>
          <w:bCs w:val="0"/>
          <w:i w:val="0"/>
          <w:shadow w:val="0"/>
          <w:emboss w:val="0"/>
          <w:sz w:val="21"/>
          <w:u w:val="none"/>
          <w:lang w:eastAsia="zh-CN"/>
        </w:rPr>
        <w:t>七种行为</w:t>
      </w:r>
      <w:r>
        <w:rPr>
          <w:rFonts w:hint="eastAsia" w:ascii="宋体" w:hAnsi="宋体" w:eastAsia="宋体" w:cs="宋体"/>
          <w:b w:val="0"/>
          <w:bCs/>
          <w:i w:val="0"/>
          <w:shadow w:val="0"/>
          <w:emboss w:val="0"/>
          <w:sz w:val="21"/>
          <w:u w:val="none"/>
          <w:lang w:eastAsia="zh-CN"/>
        </w:rPr>
        <w:t>：</w:t>
      </w:r>
      <w:r>
        <w:rPr>
          <w:rFonts w:hint="eastAsia" w:ascii="宋体" w:hAnsi="宋体" w:cs="宋体"/>
          <w:b w:val="0"/>
          <w:bCs/>
          <w:i w:val="0"/>
          <w:shadow w:val="0"/>
          <w:emboss w:val="0"/>
          <w:sz w:val="21"/>
          <w:u w:val="none"/>
          <w:lang w:val="en-US" w:eastAsia="zh-CN"/>
        </w:rPr>
        <w:t xml:space="preserve">  </w:t>
      </w:r>
    </w:p>
    <w:p w14:paraId="3D72C195">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对爱情的口头描述：如说“我爱你”；</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自我暴露：把自己的秘密和感受告诉对方；</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无形的爱情表征：比如对对方的活动表示兴趣、尊重对方的意见并鼓励对方；</w:t>
      </w:r>
    </w:p>
    <w:p w14:paraId="44BF809D">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以非语言方式表达感情：比如当对方出现时感到轻松和快乐，尽管与对方并无直接交往；</w:t>
      </w:r>
    </w:p>
    <w:p w14:paraId="53A36D6A">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有形的爱情表征：如送礼物给对方或帮对方做一些事情；</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以身体行为表达爱情：如拥抱或接吻；</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表示愿意容忍对方，并愿意牺牲一切以维持这种关系。</w:t>
      </w:r>
    </w:p>
    <w:p w14:paraId="4516DA3F">
      <w:pPr>
        <w:keepNext w:val="0"/>
        <w:keepLines w:val="0"/>
        <w:pageBreakBefore w:val="0"/>
        <w:widowControl w:val="0"/>
        <w:numPr>
          <w:ilvl w:val="0"/>
          <w:numId w:val="27"/>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3.爱情体验</w:t>
      </w:r>
      <w:r>
        <w:rPr>
          <w:rFonts w:hint="eastAsia" w:ascii="宋体" w:hAnsi="宋体" w:eastAsia="宋体" w:cs="宋体"/>
          <w:b w:val="0"/>
          <w:bCs/>
          <w:i w:val="0"/>
          <w:shadow w:val="0"/>
          <w:emboss w:val="0"/>
          <w:sz w:val="21"/>
          <w:u w:val="none"/>
          <w:lang w:eastAsia="zh-CN"/>
        </w:rPr>
        <w:t>：</w:t>
      </w:r>
    </w:p>
    <w:p w14:paraId="6AE6A0A5">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爱情与友情的最主要的区别是生理上的反应。</w:t>
      </w:r>
    </w:p>
    <w:p w14:paraId="480DF078">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Kanin（1970）让679位大学生评定自己在恋爱中的感受及强度，结果发现79%的人有强烈的幸福感；37%的人注意力难以集中；29%的人有飘飘然的感觉；22%的人希望自己狂奔、大叫；22%的人在约会前感到紧张；20%的人在恋爱时陶醉感；20%的人有双手冰冷等生理反应。</w:t>
      </w:r>
    </w:p>
    <w:p w14:paraId="4AD21B5E">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我们感受到爱的激情，是因为大脑内特定的神经化学体系让我们产生这些情感。</w:t>
      </w:r>
    </w:p>
    <w:p w14:paraId="723350B7">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爱情的生理反应与大脑内的某些神经递质有关，如：多巴胺、催产素和加压素等。</w:t>
      </w:r>
    </w:p>
    <w:p w14:paraId="6124C35E">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大脑中有个叫垂体的结构，垂体后叶可以产生催产素，它与内啡肽协同作用，后叶分泌的催产素启动依恋他人的愿望，内啡肽则提供与爱人在一起时的那种陶醉感。有人把后叶催产素称为“爱情激素”、“恋爱兴奋剂”。 </w:t>
      </w:r>
    </w:p>
    <w:p w14:paraId="23916FF8">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神经内分泌学家休·卡特对大草原上的田鼠进行研究，以弄清这种生活在美国中西部平原的啮齿类小动物为什么是自然界最伟大的浪漫主义者。大草原田鼠在交配后终生保持一夫一妻，雌鼠雄鼠共同养育后代，过着田鼠版本的幸福家庭生活。这在自然界中实属罕见：只有不到5%的哺乳动物表现出一夫一妻和双亲行为。</w:t>
      </w:r>
    </w:p>
    <w:p w14:paraId="636585D6">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卡特给大草原田鼠的大脑注入抑制催产素反应器的化学物质，阻断这种激素的分泌。结果，大草原田鼠的生活方式发生了变化：它们胡乱交配，没有持久的伴侣。</w:t>
      </w:r>
    </w:p>
    <w:p w14:paraId="180B5C0E">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美国Syracuse University 助理教授 Stephanie Ortigue用核磁共振功能成像技术 (fMRI)）分析人脑的究竟有没专门负责“爱情”的功能区。</w:t>
      </w:r>
    </w:p>
    <w:p w14:paraId="3362B1A7">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研究发现，当一个人进入“恋爱”状态时，其大脑的12个区域有先后顺序开始工作，并分别释放“欣快刺激”诱导产生的分子：如多巴胺、催产素、加压素和肾上腺素。这个过程虽然复杂，但只需1/5秒就能完成。  </w:t>
      </w:r>
    </w:p>
    <w:p w14:paraId="0F2EF98F">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一项FMRI研究对观看爱人照片和普通朋友照片的人进行了比较。结果发现，二者大脑皮层的活动截然不同。功能磁共振成像扫描显示，前者的大脑活动与倾听自己新生儿哭声的母亲很像，同时也与可卡因吸食者的大脑图像非常相似。</w:t>
      </w:r>
    </w:p>
    <w:p w14:paraId="48F7821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三、如何区分喜欢与爱情</w:t>
      </w:r>
    </w:p>
    <w:p w14:paraId="4F22BCD1">
      <w:pPr>
        <w:keepNext w:val="0"/>
        <w:keepLines w:val="0"/>
        <w:pageBreakBefore w:val="0"/>
        <w:widowControl w:val="0"/>
        <w:numPr>
          <w:ilvl w:val="0"/>
          <w:numId w:val="28"/>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小测验：1.极少  2.有时  3.时常  4.总是</w:t>
      </w:r>
    </w:p>
    <w:p w14:paraId="68B416F7">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1.我常想对方现在在做什么2.我想和他（她）见面3.我喜欢看着他（她）4.想和他（她）一起做事情5.在团体中，很喜欢他（她）的作风6.我愿意帮他（她）做很多事7.他（她）受人欢迎8.我对他（她）做事很有信心9.我很想学他（她）的做事风格10.  我很尊敬他（她）11.  没有他（她）在身旁，我有失落感12.  我愿意关心他（她）13.  我对他（她）有占有欲  14.  我很努力使对方觉得快乐15.  我对他（她）有好印象  16.  我们有共同的兴趣</w:t>
      </w:r>
    </w:p>
    <w:p w14:paraId="2329227C">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计分说明：其中1、2、3、6、11、12、13、14题的满分是32分，如此8题加起来的分数愈高表示属于爱情的成份愈高；另外4、5、7、8、9、10、15、16题的满分是32分，如此8题加起来的分数愈高表示喜欢的成份愈高。</w:t>
      </w:r>
    </w:p>
    <w:p w14:paraId="2D67518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第二节 两性相爱的奥秘</w:t>
      </w:r>
    </w:p>
    <w:p w14:paraId="491EF87E">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1.</w:t>
      </w:r>
      <w:r>
        <w:rPr>
          <w:rFonts w:hint="eastAsia" w:ascii="宋体" w:hAnsi="宋体" w:eastAsia="宋体" w:cs="宋体"/>
          <w:b/>
          <w:bCs w:val="0"/>
          <w:i w:val="0"/>
          <w:shadow w:val="0"/>
          <w:emboss w:val="0"/>
          <w:sz w:val="21"/>
          <w:u w:val="none"/>
          <w:lang w:eastAsia="zh-CN"/>
        </w:rPr>
        <w:t>潜意识中的异性偶像</w:t>
      </w:r>
      <w:r>
        <w:rPr>
          <w:rFonts w:hint="eastAsia" w:ascii="宋体" w:hAnsi="宋体" w:eastAsia="宋体" w:cs="宋体"/>
          <w:b w:val="0"/>
          <w:bCs/>
          <w:i w:val="0"/>
          <w:shadow w:val="0"/>
          <w:emboss w:val="0"/>
          <w:sz w:val="21"/>
          <w:u w:val="none"/>
          <w:lang w:eastAsia="zh-CN"/>
        </w:rPr>
        <w:t xml:space="preserve">:每个人的潜意识里潜藏着一个由各种因素揉合而成的异性偶像。 </w:t>
      </w:r>
    </w:p>
    <w:p w14:paraId="03D07428">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在潜意识里，尤其是青春期开始，个体将日常生活、电影、电视、画报、小说中所认识、所接触到的许多零散、多样的异性形象进行综合，形成一个朦朦胧胧的模糊形象，作为性想象的对象，压抑在潜意识里。如果父亲或母亲的影响很强烈，那么，这个异性偶像中有很多父亲或母亲的影子。它往往飘忽不定，只可意会而不可言传。</w:t>
      </w:r>
    </w:p>
    <w:p w14:paraId="32E4C6C1">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2.性吸引力：</w:t>
      </w:r>
      <w:r>
        <w:rPr>
          <w:rFonts w:hint="eastAsia" w:ascii="宋体" w:hAnsi="宋体" w:eastAsia="宋体" w:cs="宋体"/>
          <w:b w:val="0"/>
          <w:bCs/>
          <w:i w:val="0"/>
          <w:shadow w:val="0"/>
          <w:emboss w:val="0"/>
          <w:sz w:val="21"/>
          <w:u w:val="none"/>
          <w:lang w:eastAsia="zh-CN"/>
        </w:rPr>
        <w:t xml:space="preserve">由外在美、气质美、性感综合而成。气质美是性吸引力的核心，外在美是基础，性感是催化剂。 </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 xml:space="preserve">有些性感具有普遍性，有些性感具有特异性。 </w:t>
      </w:r>
    </w:p>
    <w:p w14:paraId="0DF8FB9E">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3.追寻 “完整之我”</w:t>
      </w:r>
    </w:p>
    <w:p w14:paraId="21ED47D5">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精神分析大师荣格指出，每个人都具有“显性”与“隐性”(或称“影子”)人格。每人除了表现在外、众人所见的“显性人格”外，还有个正好相反的、潜藏在心底的“影子人格”。</w:t>
      </w:r>
    </w:p>
    <w:p w14:paraId="4756EF0A">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当一个人遇见一位具有自己“影子人格”的异性时，心中常会有欢喜雀跃的感觉，因为对方彰显出自己所缺乏(已被潜抑)的人格特质。 ——分析型与感性型</w:t>
      </w:r>
    </w:p>
    <w:p w14:paraId="6C432056">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蜜月期：甜甜蜜蜜，人人都以为找到了完美的梦中人。</w:t>
      </w:r>
    </w:p>
    <w:p w14:paraId="7B3BBBE1">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磨合期：过去对方最吸引你的特质，现在却成为让你最受不了之处。发觉自己过去瞎了眼才会爱上这个对象。  </w:t>
      </w:r>
    </w:p>
    <w:p w14:paraId="47B68C2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第三节 常见的恋爱问题</w:t>
      </w:r>
    </w:p>
    <w:p w14:paraId="2F4CE33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一、单恋</w:t>
      </w:r>
    </w:p>
    <w:p w14:paraId="0BCD2015">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单恋是一方对另一方的一厢情愿和热爱为特点的畸形恋爱，甚至知道对方不爱自己还要一味追求。</w:t>
      </w:r>
    </w:p>
    <w:p w14:paraId="016E3CD7">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单恋往往会出现关注、亲物、幻想、错觉等心理倾向。</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单恋分无感单恋和有感单恋。</w:t>
      </w:r>
    </w:p>
    <w:p w14:paraId="2299C81C">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无感单恋：是对方并不知道你在爱他(她)。——暗恋</w:t>
      </w:r>
    </w:p>
    <w:p w14:paraId="61DFF8DB">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有感单恋：即对方明知你爱他(她)，而他(她)根本不爱你。个体把满腔的热情和爱奉献给对方， 遭到回绝，但却仍然一往情深。——明恋 </w:t>
      </w:r>
    </w:p>
    <w:p w14:paraId="26DF684E">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处理暗恋：告白</w:t>
      </w:r>
    </w:p>
    <w:p w14:paraId="5205F410">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处理明恋：他（她）不爱你不是他（她）的错，也不是你的错，他（她）有选择的权利。你可以为了让他（她）后悔错过你而努力改变自己、提高自己，但是不能为了让他（她）爱上你而努力改变自己、提高自己。</w:t>
      </w:r>
    </w:p>
    <w:p w14:paraId="2E80E2F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二、失恋</w:t>
      </w:r>
    </w:p>
    <w:p w14:paraId="21F7BC04">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失恋是指恋爱对象否认或中断恋爱关系的行为给当事人的巨大挫折。</w:t>
      </w:r>
    </w:p>
    <w:p w14:paraId="014E978F">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失恋会产生孤独感、虚无感及对爱的绝望感等心理体验。若没及时摆脱失恋的挫折，易导致抑郁、自杀甚至报复。</w:t>
      </w:r>
    </w:p>
    <w:p w14:paraId="14D4224F">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失恋的调节：调整认知、宣泄、注意转移、寻求社会支持、升华、举行告别仪式等</w:t>
      </w:r>
    </w:p>
    <w:p w14:paraId="47CE70F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三、拒绝不爱的人</w:t>
      </w:r>
    </w:p>
    <w:p w14:paraId="60213C2C">
      <w:pPr>
        <w:keepNext w:val="0"/>
        <w:keepLines w:val="0"/>
        <w:pageBreakBefore w:val="0"/>
        <w:widowControl w:val="0"/>
        <w:numPr>
          <w:ilvl w:val="0"/>
          <w:numId w:val="29"/>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拒绝的原则：尽早尽善</w:t>
      </w:r>
    </w:p>
    <w:p w14:paraId="5DA61B6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四、恋爱脑-对爱成瘾</w:t>
      </w:r>
    </w:p>
    <w:p w14:paraId="67C1BFE9">
      <w:pPr>
        <w:keepNext w:val="0"/>
        <w:keepLines w:val="0"/>
        <w:pageBreakBefore w:val="0"/>
        <w:widowControl w:val="0"/>
        <w:numPr>
          <w:ilvl w:val="0"/>
          <w:numId w:val="30"/>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表现：对爱过度渴求，对恋人过度依赖</w:t>
      </w:r>
    </w:p>
    <w:p w14:paraId="5B00E3FD">
      <w:pPr>
        <w:keepNext w:val="0"/>
        <w:keepLines w:val="0"/>
        <w:pageBreakBefore w:val="0"/>
        <w:widowControl w:val="0"/>
        <w:numPr>
          <w:ilvl w:val="0"/>
          <w:numId w:val="31"/>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原因：（1）安全感缺失：成长环境、父母养育方式、分离焦虑</w:t>
      </w:r>
    </w:p>
    <w:p w14:paraId="03BDADE1">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（2）自我意识缺陷：没有独立自我，不爱自己，需要恋人的爱来证明自己值得被爱</w:t>
      </w:r>
    </w:p>
    <w:p w14:paraId="5BAB7881">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（3）不合理信念：如果失去他（她），我这辈子再也不会幸福了。</w:t>
      </w:r>
    </w:p>
    <w:p w14:paraId="056E492A">
      <w:pPr>
        <w:keepNext w:val="0"/>
        <w:keepLines w:val="0"/>
        <w:pageBreakBefore w:val="0"/>
        <w:widowControl w:val="0"/>
        <w:numPr>
          <w:ilvl w:val="0"/>
          <w:numId w:val="32"/>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调节：（1）爱自己，人生而有价值</w:t>
      </w:r>
    </w:p>
    <w:p w14:paraId="0A0D1A5F">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（2）改变不合理信念：幸福掌握在自己手中，成为自己的光</w:t>
      </w:r>
    </w:p>
    <w:p w14:paraId="4574382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第四节  经营爱情与婚姻</w:t>
      </w:r>
    </w:p>
    <w:p w14:paraId="2F29058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幸福的婚姻是良药</w:t>
      </w:r>
      <w:r>
        <w:rPr>
          <w:rFonts w:hint="eastAsia" w:ascii="宋体" w:hAnsi="宋体" w:cs="宋体"/>
          <w:b w:val="0"/>
          <w:bCs/>
          <w:i w:val="0"/>
          <w:shadow w:val="0"/>
          <w:emboss w:val="0"/>
          <w:sz w:val="21"/>
          <w:u w:val="none"/>
          <w:lang w:val="en-US" w:eastAsia="zh-CN"/>
        </w:rPr>
        <w:t>,</w:t>
      </w:r>
      <w:r>
        <w:rPr>
          <w:rFonts w:hint="eastAsia" w:ascii="宋体" w:hAnsi="宋体" w:eastAsia="宋体" w:cs="宋体"/>
          <w:b w:val="0"/>
          <w:bCs/>
          <w:i w:val="0"/>
          <w:shadow w:val="0"/>
          <w:emboss w:val="0"/>
          <w:sz w:val="21"/>
          <w:u w:val="none"/>
          <w:lang w:eastAsia="zh-CN"/>
        </w:rPr>
        <w:t>相爱容易相处难</w:t>
      </w:r>
    </w:p>
    <w:p w14:paraId="1A332FDD">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实验研究：基科特格拉泽的“婚姻关系对伤口愈合速度的影响”实验（Kiecolt-Glaser，2006） </w:t>
      </w:r>
    </w:p>
    <w:p w14:paraId="0B9BA14E">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调查研究：“会帮忙洗碗”与“会流露心中情感” 的男人活得比较久。 </w:t>
      </w:r>
    </w:p>
    <w:p w14:paraId="2505464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每个人都应该谈恋爱，不管你要不要结婚，谈恋爱有一个很重要的心理任务就是要从恋爱里更了解自己，培养自己爱人的能力，这是心理成长的必经过程，人一定要找出时间来，把感情当做重要的事情来看，许多人常借口工作繁忙导致感情失败，其实真正的原因是经营两性关系上的能力不足让你的感情没有办法维持下去。”——（台湾）张怡筠</w:t>
      </w:r>
    </w:p>
    <w:p w14:paraId="4B374A5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一、我们可以爱多久</w:t>
      </w:r>
    </w:p>
    <w:p w14:paraId="0180933D">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人类对爱情的期望很高：天长地久，海枯石烂永不变心！</w:t>
      </w:r>
    </w:p>
    <w:p w14:paraId="68E42738">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最早的海誓山盟："上邪 我欲与君相知, 长命无绝衰, 山无陵, 江水为竭, 冬雷震震, 夏雨, 天地合, 乃敢与君绝"           ——《上邪 （汉）乐府民歌》</w:t>
      </w:r>
    </w:p>
    <w:p w14:paraId="4A406B58">
      <w:pPr>
        <w:keepNext w:val="0"/>
        <w:keepLines w:val="0"/>
        <w:pageBreakBefore w:val="0"/>
        <w:widowControl w:val="0"/>
        <w:numPr>
          <w:ilvl w:val="0"/>
          <w:numId w:val="33"/>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激情式爱情与同伴式爱情（Hatfield &amp; Walster,1978)</w:t>
      </w:r>
    </w:p>
    <w:p w14:paraId="478F3834">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激情式爱情：是一种狂野的情感状态，温柔的带有性欲的体验，狂喜和痛苦、焦虑和解脱、利他和嫉妒共同存在，形成了复杂的情绪体验。“有时我感到我失去了对思想的控制，脑子完全被___占据了。”—罗密欧与朱丽叶</w:t>
      </w:r>
    </w:p>
    <w:p w14:paraId="4A9327D3">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同伴式爱情：是一种感到自己的生命和爱人的生命密不可分地交错在一起时的爱情。它强调的是亲密、信心、关心、对伴侣缺点和习惯的包容。</w:t>
      </w:r>
    </w:p>
    <w:p w14:paraId="195758A1">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激情式爱情有三个重要影响因素：幻想、新奇和唤起。当幻想、新奇和唤起随着岁月而消减，激情式爱情也会减弱。 亲密比激情更为稳定。 </w:t>
      </w:r>
    </w:p>
    <w:p w14:paraId="0C618BE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钱钟书与杨绛的爱情故事--激情式爱情和同伴式爱情的完美结合</w:t>
      </w:r>
    </w:p>
    <w:p w14:paraId="210BA8A0">
      <w:pPr>
        <w:keepNext w:val="0"/>
        <w:keepLines w:val="0"/>
        <w:pageBreakBefore w:val="0"/>
        <w:widowControl w:val="0"/>
        <w:numPr>
          <w:ilvl w:val="0"/>
          <w:numId w:val="34"/>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1932年春天，杨绛和钱钟书在清华大学的校园里初次相识，彼此一见钟情。钱钟书对杨绛说：“我没有订婚。”杨绛则说：“我也没有男朋友。”然后，便开始鸿雁往来，信越写越勤，一天一封，两人的感情迅速升</w:t>
      </w:r>
      <w:bookmarkStart w:id="0" w:name="_GoBack"/>
      <w:bookmarkEnd w:id="0"/>
      <w:r>
        <w:rPr>
          <w:rFonts w:hint="eastAsia" w:ascii="宋体" w:hAnsi="宋体" w:eastAsia="宋体" w:cs="宋体"/>
          <w:b w:val="0"/>
          <w:bCs/>
          <w:i w:val="0"/>
          <w:shadow w:val="0"/>
          <w:emboss w:val="0"/>
          <w:sz w:val="21"/>
          <w:u w:val="none"/>
          <w:lang w:eastAsia="zh-CN"/>
        </w:rPr>
        <w:t>温。</w:t>
      </w:r>
    </w:p>
    <w:p w14:paraId="06D24E50">
      <w:pPr>
        <w:keepNext w:val="0"/>
        <w:keepLines w:val="0"/>
        <w:pageBreakBefore w:val="0"/>
        <w:widowControl w:val="0"/>
        <w:numPr>
          <w:ilvl w:val="0"/>
          <w:numId w:val="35"/>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1935年，杨绛与钱钟书成婚，不久一同去英国留学。钱钟书在生活方面，哪里都不在行。他把所有的时间，要么用来上课，要么用来去图书馆看书。而家里的许多生活琐事，都交由杨绛打理。生活上几乎是钱钟书依靠杨绛，而杨绛不仅要兼顾自己的学业，还要照顾钱钟书的生活。在杨绛的眼中，钱钟书是做大学问的人，他去做他擅长的部分就好，剩下的那部分，她来做。后来随着孩子的出生，两个人的生活更加的忙乱。但是，两个人从未因为生活琐事吵架，完成英国两年的留学生涯之后，两个人又继续到巴黎大学留学一年。1938年，两人带着女儿回国。回国后的钱钟书到西南联合大学任教，而杨绛母女则回到了上海。</w:t>
      </w:r>
    </w:p>
    <w:p w14:paraId="0E40402D">
      <w:pPr>
        <w:keepNext w:val="0"/>
        <w:keepLines w:val="0"/>
        <w:pageBreakBefore w:val="0"/>
        <w:widowControl w:val="0"/>
        <w:numPr>
          <w:ilvl w:val="0"/>
          <w:numId w:val="36"/>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到1941年，钱钟书辞去了所有职务，回到了上海。此时失去了生活来源的钱钟书，生活过得十分拮据。虽然如此，两人依然没有被这些困难打倒，反而沉下心来开始创作。就在这一段时间里，杨绛完成了《称心如意》和《弄假成真》两部话剧，而钱钟书也完成了《围城》。钱钟书在围城的序言中，直接表达了对妻子的感激，他说：“由于杨绛女士不断的监督，替我挡了很多事，省出很多时间来，得以积累写完，其实这本书应该献给她。”</w:t>
      </w:r>
    </w:p>
    <w:p w14:paraId="77979818">
      <w:pPr>
        <w:keepNext w:val="0"/>
        <w:keepLines w:val="0"/>
        <w:pageBreakBefore w:val="0"/>
        <w:widowControl w:val="0"/>
        <w:numPr>
          <w:ilvl w:val="0"/>
          <w:numId w:val="37"/>
        </w:numPr>
        <w:kinsoku/>
        <w:wordWrap/>
        <w:overflowPunct w:val="0"/>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钱钟书曾写给杨绛这样的赠语：“绝无仅有地结合了各不相容的三者：妻子、情人、朋友”。他们夫妻俩相濡以沫60多年，不管经历怎样的动荡，他们始终不离不弃，没有放下对生活的美好期待。</w:t>
      </w:r>
    </w:p>
    <w:p w14:paraId="4B10B188">
      <w:pPr>
        <w:keepNext w:val="0"/>
        <w:keepLines w:val="0"/>
        <w:pageBreakBefore w:val="0"/>
        <w:widowControl w:val="0"/>
        <w:numPr>
          <w:ilvl w:val="0"/>
          <w:numId w:val="38"/>
        </w:numPr>
        <w:kinsoku/>
        <w:wordWrap/>
        <w:overflowPunct w:val="0"/>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1994年，钱钟书被查出患上了膀胱癌，那是一段漫长的住院时间，钱钟书住了4年，杨绛在医院陪伴了钱钟书4年。其间钱钟书多次劝杨绛，让她回家居住，杨绛不肯，她对钱钟书说：“你在哪里，家就在哪里，我要和你在一起。” </w:t>
      </w:r>
    </w:p>
    <w:p w14:paraId="77B33622">
      <w:pPr>
        <w:keepNext w:val="0"/>
        <w:keepLines w:val="0"/>
        <w:pageBreakBefore w:val="0"/>
        <w:widowControl w:val="0"/>
        <w:numPr>
          <w:ilvl w:val="0"/>
          <w:numId w:val="39"/>
        </w:numPr>
        <w:kinsoku/>
        <w:wordWrap/>
        <w:overflowPunct w:val="0"/>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1998年，相守了65年的两人终于被迫分别，钱钟书因病去世。</w:t>
      </w:r>
    </w:p>
    <w:p w14:paraId="2BB037AD">
      <w:pPr>
        <w:keepNext w:val="0"/>
        <w:keepLines w:val="0"/>
        <w:pageBreakBefore w:val="0"/>
        <w:widowControl w:val="0"/>
        <w:numPr>
          <w:ilvl w:val="0"/>
          <w:numId w:val="40"/>
        </w:numPr>
        <w:kinsoku/>
        <w:wordWrap/>
        <w:overflowPunct w:val="0"/>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他们对事业的共同追求，对读书的共同热爱，以及在生活上，两个人的互相包容，从最开始的一见钟情，到婚姻生活里，各自的付出，互相的理解，他们注定是最好的灵魂伴侣，注定能一起走到白头。</w:t>
      </w:r>
    </w:p>
    <w:p w14:paraId="7ECBFF5D">
      <w:pPr>
        <w:keepNext w:val="0"/>
        <w:keepLines w:val="0"/>
        <w:pageBreakBefore w:val="0"/>
        <w:widowControl w:val="0"/>
        <w:numPr>
          <w:numId w:val="0"/>
        </w:numPr>
        <w:kinsoku/>
        <w:wordWrap/>
        <w:overflowPunct w:val="0"/>
        <w:topLinePunct w:val="0"/>
        <w:autoSpaceDE/>
        <w:autoSpaceDN/>
        <w:bidi w:val="0"/>
        <w:adjustRightInd/>
        <w:snapToGrid/>
        <w:spacing w:line="288" w:lineRule="auto"/>
        <w:ind w:leftChars="0"/>
        <w:jc w:val="both"/>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二、婚姻的四种类型</w:t>
      </w:r>
    </w:p>
    <w:p w14:paraId="36F95DAA">
      <w:pPr>
        <w:keepNext w:val="0"/>
        <w:keepLines w:val="0"/>
        <w:pageBreakBefore w:val="0"/>
        <w:widowControl w:val="0"/>
        <w:numPr>
          <w:ilvl w:val="0"/>
          <w:numId w:val="41"/>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肯定型∶ 这是大家心目中所憧憬的婚姻，夫妻相敬如宾，彼此互重、互爱，平日有欢笑，意见不同时虽也会争吵，但却能想办法去互相了解，以合理的方式解决冲突。</w:t>
      </w:r>
    </w:p>
    <w:p w14:paraId="048C2D4E">
      <w:pPr>
        <w:keepNext w:val="0"/>
        <w:keepLines w:val="0"/>
        <w:pageBreakBefore w:val="0"/>
        <w:widowControl w:val="0"/>
        <w:numPr>
          <w:ilvl w:val="0"/>
          <w:numId w:val="42"/>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热火型∶ 夫妻像坦克车对坦克车，两人都很有主见，也都相信有话直说。他们吵起架来情绪激昂，并且音量很大，他们虽会彼此大吼，也会为吃醋而争吵，但他们说话的内容并不伤人。他们习惯于大声争论，吵架不但没有给他们带来伤害，反而成为他们婚姻生活的调味料。他们之所以能如此愈吵愈好，甚至以吵架为乐，是因为他们在平日生活中有许多甜蜜热情的时刻。</w:t>
      </w:r>
    </w:p>
    <w:p w14:paraId="42E88791">
      <w:pPr>
        <w:keepNext w:val="0"/>
        <w:keepLines w:val="0"/>
        <w:pageBreakBefore w:val="0"/>
        <w:widowControl w:val="0"/>
        <w:numPr>
          <w:ilvl w:val="0"/>
          <w:numId w:val="43"/>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阴柔型∶ 夫妻像潜水艇对潜水艇，两人都不喜欢争执。遇到冲突时，他们并不忙着指控对方，而能各自安抚自己的情绪，他们也努力去接纳彼此的差异。</w:t>
      </w:r>
    </w:p>
    <w:p w14:paraId="17CE158E">
      <w:pPr>
        <w:keepNext w:val="0"/>
        <w:keepLines w:val="0"/>
        <w:pageBreakBefore w:val="0"/>
        <w:widowControl w:val="0"/>
        <w:numPr>
          <w:ilvl w:val="0"/>
          <w:numId w:val="44"/>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追逃型∶夫妻像坦克车对潜水艇，一方急着把架吵完，另一方却逃之夭夭。 </w:t>
      </w:r>
    </w:p>
    <w:p w14:paraId="3810DF2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三、伤害婚姻的四大毒瘤</w:t>
      </w:r>
    </w:p>
    <w:p w14:paraId="24E9B836">
      <w:pPr>
        <w:keepNext w:val="0"/>
        <w:keepLines w:val="0"/>
        <w:pageBreakBefore w:val="0"/>
        <w:widowControl w:val="0"/>
        <w:numPr>
          <w:ilvl w:val="0"/>
          <w:numId w:val="45"/>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轻视/否定：人身攻击，恶意伤害。不同于正常的抱怨。</w:t>
      </w:r>
    </w:p>
    <w:p w14:paraId="6828E5A2">
      <w:pPr>
        <w:keepNext w:val="0"/>
        <w:keepLines w:val="0"/>
        <w:pageBreakBefore w:val="0"/>
        <w:widowControl w:val="0"/>
        <w:numPr>
          <w:ilvl w:val="0"/>
          <w:numId w:val="46"/>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防卫/反击：造成恶性循环；双方用唇枪舌箭互相伤害的结果只会使战火节节高升，严重伤害夫妻间的友情与亲密感。 </w:t>
      </w:r>
    </w:p>
    <w:p w14:paraId="117773A6">
      <w:pPr>
        <w:keepNext w:val="0"/>
        <w:keepLines w:val="0"/>
        <w:pageBreakBefore w:val="0"/>
        <w:widowControl w:val="0"/>
        <w:numPr>
          <w:ilvl w:val="0"/>
          <w:numId w:val="47"/>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筑墙/逃避：在夫妻意见不合或争吵之时，极为常见的一个现象是，有一方急着要把问题谈完，而另一方却忙着逃避，想把大事化小，小事化无，甚至希望那些令他敏感不安的话题根本就不被提起。大约有85％的“筑墙”者是男性。 </w:t>
      </w:r>
    </w:p>
    <w:p w14:paraId="758CE40C">
      <w:pPr>
        <w:keepNext w:val="0"/>
        <w:keepLines w:val="0"/>
        <w:pageBreakBefore w:val="0"/>
        <w:widowControl w:val="0"/>
        <w:numPr>
          <w:ilvl w:val="0"/>
          <w:numId w:val="48"/>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负面诠释：把对方中性的行为都认为带有恶意，觉得自己是个无辜的受害者，而对方是不怀好意。 </w:t>
      </w:r>
    </w:p>
    <w:p w14:paraId="300415E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四、如何使爱和婚姻更长久</w:t>
      </w:r>
    </w:p>
    <w:p w14:paraId="1795C35C">
      <w:pPr>
        <w:keepNext w:val="0"/>
        <w:keepLines w:val="0"/>
        <w:pageBreakBefore w:val="0"/>
        <w:widowControl w:val="0"/>
        <w:numPr>
          <w:ilvl w:val="0"/>
          <w:numId w:val="49"/>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真爱是需要了解 、沟通与经营的。享受激情，但不要作为你希望爱长期持续下去的基础；与爱人之间培养一种友谊；努力保持新鲜感；抓住每一个机会与你的配偶享受新奇的探索。 </w:t>
      </w:r>
    </w:p>
    <w:p w14:paraId="2B965CB7">
      <w:pPr>
        <w:keepNext w:val="0"/>
        <w:keepLines w:val="0"/>
        <w:pageBreakBefore w:val="0"/>
        <w:widowControl w:val="0"/>
        <w:numPr>
          <w:ilvl w:val="0"/>
          <w:numId w:val="50"/>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加强沟通，正确处理冲突：——冲突不是坏事</w:t>
      </w:r>
    </w:p>
    <w:p w14:paraId="7C6A4FFF">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1.谨慎选择争论的时间和地点2.做一个好的倾听者3.根据自己的理解对伴侣的抱怨给予反馈4.客观地告诉伴侣你的感受5.用”我”而不是”你”来进行陈述6.针对行为,而不是针对人7.不要夸大问题发生的频率或对问题进行泛化8.勇于妥协</w:t>
      </w:r>
    </w:p>
    <w:p w14:paraId="170AA249">
      <w:pPr>
        <w:keepNext w:val="0"/>
        <w:keepLines w:val="0"/>
        <w:pageBreakBefore w:val="0"/>
        <w:widowControl w:val="0"/>
        <w:numPr>
          <w:ilvl w:val="0"/>
          <w:numId w:val="51"/>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积极培养面对冲突时的修护能力：幸福的夫妻能在战火高升时，边吵边修护冲突带来的伤害。</w:t>
      </w:r>
    </w:p>
    <w:p w14:paraId="6DF3502C">
      <w:pPr>
        <w:keepNext w:val="0"/>
        <w:keepLines w:val="0"/>
        <w:pageBreakBefore w:val="0"/>
        <w:widowControl w:val="0"/>
        <w:numPr>
          <w:ilvl w:val="0"/>
          <w:numId w:val="52"/>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防止情绪泛滥：暂停 /修护式对话 （快快的听，慢慢的说 ）</w:t>
      </w:r>
    </w:p>
    <w:p w14:paraId="1C336E02">
      <w:pPr>
        <w:keepNext w:val="0"/>
        <w:keepLines w:val="0"/>
        <w:pageBreakBefore w:val="0"/>
        <w:widowControl w:val="0"/>
        <w:numPr>
          <w:ilvl w:val="0"/>
          <w:numId w:val="53"/>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在婚姻“爱的帐户”之中，“存款”与“提款” 的比数要大于五比一。——投其所好 </w:t>
      </w:r>
    </w:p>
    <w:p w14:paraId="5750EC3C">
      <w:pPr>
        <w:keepNext w:val="0"/>
        <w:keepLines w:val="0"/>
        <w:pageBreakBefore w:val="0"/>
        <w:widowControl w:val="0"/>
        <w:numPr>
          <w:ilvl w:val="0"/>
          <w:numId w:val="54"/>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避免原生家庭的影响，积极自我成长：每个人在成长过程中有许多未得满足的需要。从小心理受伤愈多，结婚后愈容易因向配偶“讨债”而造成较严重的 婚姻问题。</w:t>
      </w:r>
    </w:p>
    <w:p w14:paraId="31D67EED">
      <w:pPr>
        <w:keepNext w:val="0"/>
        <w:keepLines w:val="0"/>
        <w:pageBreakBefore w:val="0"/>
        <w:widowControl w:val="0"/>
        <w:numPr>
          <w:ilvl w:val="0"/>
          <w:numId w:val="55"/>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健康的婚姻，筑基于健全的个人。</w:t>
      </w:r>
    </w:p>
    <w:p w14:paraId="12915D11">
      <w:pPr>
        <w:keepNext w:val="0"/>
        <w:keepLines w:val="0"/>
        <w:pageBreakBefore w:val="0"/>
        <w:widowControl w:val="0"/>
        <w:numPr>
          <w:ilvl w:val="0"/>
          <w:numId w:val="0"/>
        </w:numPr>
        <w:kinsoku/>
        <w:wordWrap/>
        <w:overflowPunct w:val="0"/>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p>
    <w:p w14:paraId="0623FA4B">
      <w:pPr>
        <w:keepNext w:val="0"/>
        <w:keepLines w:val="0"/>
        <w:pageBreakBefore w:val="0"/>
        <w:widowControl w:val="0"/>
        <w:numPr>
          <w:ilvl w:val="0"/>
          <w:numId w:val="0"/>
        </w:numPr>
        <w:kinsoku/>
        <w:wordWrap/>
        <w:overflowPunct w:val="0"/>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00"/>
    <w:family w:val="auto"/>
    <w:pitch w:val="default"/>
    <w:sig w:usb0="00000000" w:usb1="00000000" w:usb2="00000000" w:usb3="00000000" w:csb0="00040001" w:csb1="00000000"/>
  </w:font>
  <w:font w:name="隶书">
    <w:panose1 w:val="02010509060101010101"/>
    <w:charset w:val="86"/>
    <w:family w:val="auto"/>
    <w:pitch w:val="default"/>
    <w:sig w:usb0="00000001" w:usb1="080E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FE2EF3"/>
    <w:multiLevelType w:val="singleLevel"/>
    <w:tmpl w:val="89FE2EF3"/>
    <w:lvl w:ilvl="0" w:tentative="0">
      <w:start w:val="1"/>
      <w:numFmt w:val="bullet"/>
      <w:lvlText w:val=""/>
      <w:lvlJc w:val="left"/>
      <w:pPr>
        <w:ind w:left="420" w:hanging="420"/>
      </w:pPr>
      <w:rPr>
        <w:rFonts w:hint="default" w:ascii="Wingdings" w:hAnsi="Wingdings"/>
      </w:rPr>
    </w:lvl>
  </w:abstractNum>
  <w:abstractNum w:abstractNumId="1">
    <w:nsid w:val="8D78C891"/>
    <w:multiLevelType w:val="singleLevel"/>
    <w:tmpl w:val="8D78C891"/>
    <w:lvl w:ilvl="0" w:tentative="0">
      <w:start w:val="1"/>
      <w:numFmt w:val="bullet"/>
      <w:lvlText w:val=""/>
      <w:lvlJc w:val="left"/>
      <w:pPr>
        <w:ind w:left="420" w:hanging="420"/>
      </w:pPr>
      <w:rPr>
        <w:rFonts w:hint="default" w:ascii="Wingdings" w:hAnsi="Wingdings"/>
      </w:rPr>
    </w:lvl>
  </w:abstractNum>
  <w:abstractNum w:abstractNumId="2">
    <w:nsid w:val="91DB4093"/>
    <w:multiLevelType w:val="singleLevel"/>
    <w:tmpl w:val="91DB4093"/>
    <w:lvl w:ilvl="0" w:tentative="0">
      <w:start w:val="1"/>
      <w:numFmt w:val="bullet"/>
      <w:lvlText w:val=""/>
      <w:lvlJc w:val="left"/>
      <w:pPr>
        <w:ind w:left="420" w:hanging="420"/>
      </w:pPr>
      <w:rPr>
        <w:rFonts w:hint="default" w:ascii="Wingdings" w:hAnsi="Wingdings"/>
      </w:rPr>
    </w:lvl>
  </w:abstractNum>
  <w:abstractNum w:abstractNumId="3">
    <w:nsid w:val="9BAF4D4C"/>
    <w:multiLevelType w:val="singleLevel"/>
    <w:tmpl w:val="9BAF4D4C"/>
    <w:lvl w:ilvl="0" w:tentative="0">
      <w:start w:val="1"/>
      <w:numFmt w:val="bullet"/>
      <w:lvlText w:val=""/>
      <w:lvlJc w:val="left"/>
      <w:pPr>
        <w:ind w:left="420" w:hanging="420"/>
      </w:pPr>
      <w:rPr>
        <w:rFonts w:hint="default" w:ascii="Wingdings" w:hAnsi="Wingdings"/>
      </w:rPr>
    </w:lvl>
  </w:abstractNum>
  <w:abstractNum w:abstractNumId="4">
    <w:nsid w:val="A2BFCD59"/>
    <w:multiLevelType w:val="singleLevel"/>
    <w:tmpl w:val="A2BFCD59"/>
    <w:lvl w:ilvl="0" w:tentative="0">
      <w:start w:val="1"/>
      <w:numFmt w:val="bullet"/>
      <w:lvlText w:val=""/>
      <w:lvlJc w:val="left"/>
      <w:pPr>
        <w:ind w:left="420" w:hanging="420"/>
      </w:pPr>
      <w:rPr>
        <w:rFonts w:hint="default" w:ascii="Wingdings" w:hAnsi="Wingdings"/>
      </w:rPr>
    </w:lvl>
  </w:abstractNum>
  <w:abstractNum w:abstractNumId="5">
    <w:nsid w:val="A4F0F8D1"/>
    <w:multiLevelType w:val="singleLevel"/>
    <w:tmpl w:val="A4F0F8D1"/>
    <w:lvl w:ilvl="0" w:tentative="0">
      <w:start w:val="1"/>
      <w:numFmt w:val="bullet"/>
      <w:lvlText w:val=""/>
      <w:lvlJc w:val="left"/>
      <w:pPr>
        <w:ind w:left="420" w:hanging="420"/>
      </w:pPr>
      <w:rPr>
        <w:rFonts w:hint="default" w:ascii="Wingdings" w:hAnsi="Wingdings"/>
      </w:rPr>
    </w:lvl>
  </w:abstractNum>
  <w:abstractNum w:abstractNumId="6">
    <w:nsid w:val="A70954EC"/>
    <w:multiLevelType w:val="singleLevel"/>
    <w:tmpl w:val="A70954EC"/>
    <w:lvl w:ilvl="0" w:tentative="0">
      <w:start w:val="1"/>
      <w:numFmt w:val="bullet"/>
      <w:lvlText w:val=""/>
      <w:lvlJc w:val="left"/>
      <w:pPr>
        <w:ind w:left="420" w:hanging="420"/>
      </w:pPr>
      <w:rPr>
        <w:rFonts w:hint="default" w:ascii="Wingdings" w:hAnsi="Wingdings"/>
      </w:rPr>
    </w:lvl>
  </w:abstractNum>
  <w:abstractNum w:abstractNumId="7">
    <w:nsid w:val="A931DE0A"/>
    <w:multiLevelType w:val="singleLevel"/>
    <w:tmpl w:val="A931DE0A"/>
    <w:lvl w:ilvl="0" w:tentative="0">
      <w:start w:val="1"/>
      <w:numFmt w:val="bullet"/>
      <w:lvlText w:val=""/>
      <w:lvlJc w:val="left"/>
      <w:pPr>
        <w:ind w:left="420" w:hanging="420"/>
      </w:pPr>
      <w:rPr>
        <w:rFonts w:hint="default" w:ascii="Wingdings" w:hAnsi="Wingdings"/>
      </w:rPr>
    </w:lvl>
  </w:abstractNum>
  <w:abstractNum w:abstractNumId="8">
    <w:nsid w:val="B02A67B9"/>
    <w:multiLevelType w:val="singleLevel"/>
    <w:tmpl w:val="B02A67B9"/>
    <w:lvl w:ilvl="0" w:tentative="0">
      <w:start w:val="1"/>
      <w:numFmt w:val="bullet"/>
      <w:lvlText w:val=""/>
      <w:lvlJc w:val="left"/>
      <w:pPr>
        <w:ind w:left="420" w:hanging="420"/>
      </w:pPr>
      <w:rPr>
        <w:rFonts w:hint="default" w:ascii="Wingdings" w:hAnsi="Wingdings"/>
      </w:rPr>
    </w:lvl>
  </w:abstractNum>
  <w:abstractNum w:abstractNumId="9">
    <w:nsid w:val="B2FA324E"/>
    <w:multiLevelType w:val="singleLevel"/>
    <w:tmpl w:val="B2FA324E"/>
    <w:lvl w:ilvl="0" w:tentative="0">
      <w:start w:val="1"/>
      <w:numFmt w:val="bullet"/>
      <w:lvlText w:val=""/>
      <w:lvlJc w:val="left"/>
      <w:pPr>
        <w:ind w:left="420" w:hanging="420"/>
      </w:pPr>
      <w:rPr>
        <w:rFonts w:hint="default" w:ascii="Wingdings" w:hAnsi="Wingdings"/>
      </w:rPr>
    </w:lvl>
  </w:abstractNum>
  <w:abstractNum w:abstractNumId="10">
    <w:nsid w:val="B7762BE8"/>
    <w:multiLevelType w:val="singleLevel"/>
    <w:tmpl w:val="B7762BE8"/>
    <w:lvl w:ilvl="0" w:tentative="0">
      <w:start w:val="1"/>
      <w:numFmt w:val="bullet"/>
      <w:lvlText w:val=""/>
      <w:lvlJc w:val="left"/>
      <w:pPr>
        <w:ind w:left="420" w:hanging="420"/>
      </w:pPr>
      <w:rPr>
        <w:rFonts w:hint="default" w:ascii="Wingdings" w:hAnsi="Wingdings"/>
      </w:rPr>
    </w:lvl>
  </w:abstractNum>
  <w:abstractNum w:abstractNumId="11">
    <w:nsid w:val="C39F1230"/>
    <w:multiLevelType w:val="singleLevel"/>
    <w:tmpl w:val="C39F1230"/>
    <w:lvl w:ilvl="0" w:tentative="0">
      <w:start w:val="1"/>
      <w:numFmt w:val="bullet"/>
      <w:lvlText w:val=""/>
      <w:lvlJc w:val="left"/>
      <w:pPr>
        <w:ind w:left="420" w:hanging="420"/>
      </w:pPr>
      <w:rPr>
        <w:rFonts w:hint="default" w:ascii="Wingdings" w:hAnsi="Wingdings"/>
      </w:rPr>
    </w:lvl>
  </w:abstractNum>
  <w:abstractNum w:abstractNumId="12">
    <w:nsid w:val="CFFE4438"/>
    <w:multiLevelType w:val="singleLevel"/>
    <w:tmpl w:val="CFFE4438"/>
    <w:lvl w:ilvl="0" w:tentative="0">
      <w:start w:val="1"/>
      <w:numFmt w:val="bullet"/>
      <w:lvlText w:val=""/>
      <w:lvlJc w:val="left"/>
      <w:pPr>
        <w:ind w:left="420" w:hanging="420"/>
      </w:pPr>
      <w:rPr>
        <w:rFonts w:hint="default" w:ascii="Wingdings" w:hAnsi="Wingdings"/>
      </w:rPr>
    </w:lvl>
  </w:abstractNum>
  <w:abstractNum w:abstractNumId="13">
    <w:nsid w:val="D4415EB3"/>
    <w:multiLevelType w:val="singleLevel"/>
    <w:tmpl w:val="D4415EB3"/>
    <w:lvl w:ilvl="0" w:tentative="0">
      <w:start w:val="1"/>
      <w:numFmt w:val="bullet"/>
      <w:lvlText w:val=""/>
      <w:lvlJc w:val="left"/>
      <w:pPr>
        <w:ind w:left="420" w:hanging="420"/>
      </w:pPr>
      <w:rPr>
        <w:rFonts w:hint="default" w:ascii="Wingdings" w:hAnsi="Wingdings"/>
      </w:rPr>
    </w:lvl>
  </w:abstractNum>
  <w:abstractNum w:abstractNumId="14">
    <w:nsid w:val="DB8D71D9"/>
    <w:multiLevelType w:val="singleLevel"/>
    <w:tmpl w:val="DB8D71D9"/>
    <w:lvl w:ilvl="0" w:tentative="0">
      <w:start w:val="1"/>
      <w:numFmt w:val="bullet"/>
      <w:lvlText w:val=""/>
      <w:lvlJc w:val="left"/>
      <w:pPr>
        <w:ind w:left="420" w:hanging="420"/>
      </w:pPr>
      <w:rPr>
        <w:rFonts w:hint="default" w:ascii="Wingdings" w:hAnsi="Wingdings"/>
      </w:rPr>
    </w:lvl>
  </w:abstractNum>
  <w:abstractNum w:abstractNumId="15">
    <w:nsid w:val="DCCE932E"/>
    <w:multiLevelType w:val="singleLevel"/>
    <w:tmpl w:val="DCCE932E"/>
    <w:lvl w:ilvl="0" w:tentative="0">
      <w:start w:val="1"/>
      <w:numFmt w:val="bullet"/>
      <w:lvlText w:val=""/>
      <w:lvlJc w:val="left"/>
      <w:pPr>
        <w:ind w:left="420" w:hanging="420"/>
      </w:pPr>
      <w:rPr>
        <w:rFonts w:hint="default" w:ascii="Wingdings" w:hAnsi="Wingdings"/>
      </w:rPr>
    </w:lvl>
  </w:abstractNum>
  <w:abstractNum w:abstractNumId="16">
    <w:nsid w:val="DCD578EA"/>
    <w:multiLevelType w:val="singleLevel"/>
    <w:tmpl w:val="DCD578EA"/>
    <w:lvl w:ilvl="0" w:tentative="0">
      <w:start w:val="1"/>
      <w:numFmt w:val="bullet"/>
      <w:lvlText w:val=""/>
      <w:lvlJc w:val="left"/>
      <w:pPr>
        <w:ind w:left="420" w:hanging="420"/>
      </w:pPr>
      <w:rPr>
        <w:rFonts w:hint="default" w:ascii="Wingdings" w:hAnsi="Wingdings"/>
      </w:rPr>
    </w:lvl>
  </w:abstractNum>
  <w:abstractNum w:abstractNumId="17">
    <w:nsid w:val="E14807B3"/>
    <w:multiLevelType w:val="singleLevel"/>
    <w:tmpl w:val="E14807B3"/>
    <w:lvl w:ilvl="0" w:tentative="0">
      <w:start w:val="1"/>
      <w:numFmt w:val="bullet"/>
      <w:lvlText w:val=""/>
      <w:lvlJc w:val="left"/>
      <w:pPr>
        <w:ind w:left="420" w:hanging="420"/>
      </w:pPr>
      <w:rPr>
        <w:rFonts w:hint="default" w:ascii="Wingdings" w:hAnsi="Wingdings"/>
      </w:rPr>
    </w:lvl>
  </w:abstractNum>
  <w:abstractNum w:abstractNumId="18">
    <w:nsid w:val="E6198B7C"/>
    <w:multiLevelType w:val="singleLevel"/>
    <w:tmpl w:val="E6198B7C"/>
    <w:lvl w:ilvl="0" w:tentative="0">
      <w:start w:val="1"/>
      <w:numFmt w:val="bullet"/>
      <w:lvlText w:val=""/>
      <w:lvlJc w:val="left"/>
      <w:pPr>
        <w:ind w:left="420" w:hanging="420"/>
      </w:pPr>
      <w:rPr>
        <w:rFonts w:hint="default" w:ascii="Wingdings" w:hAnsi="Wingdings"/>
      </w:rPr>
    </w:lvl>
  </w:abstractNum>
  <w:abstractNum w:abstractNumId="19">
    <w:nsid w:val="E6C327DE"/>
    <w:multiLevelType w:val="singleLevel"/>
    <w:tmpl w:val="E6C327DE"/>
    <w:lvl w:ilvl="0" w:tentative="0">
      <w:start w:val="1"/>
      <w:numFmt w:val="bullet"/>
      <w:lvlText w:val=""/>
      <w:lvlJc w:val="left"/>
      <w:pPr>
        <w:ind w:left="420" w:hanging="420"/>
      </w:pPr>
      <w:rPr>
        <w:rFonts w:hint="default" w:ascii="Wingdings" w:hAnsi="Wingdings"/>
      </w:rPr>
    </w:lvl>
  </w:abstractNum>
  <w:abstractNum w:abstractNumId="20">
    <w:nsid w:val="E82CB618"/>
    <w:multiLevelType w:val="singleLevel"/>
    <w:tmpl w:val="E82CB618"/>
    <w:lvl w:ilvl="0" w:tentative="0">
      <w:start w:val="1"/>
      <w:numFmt w:val="bullet"/>
      <w:lvlText w:val=""/>
      <w:lvlJc w:val="left"/>
      <w:pPr>
        <w:ind w:left="420" w:hanging="420"/>
      </w:pPr>
      <w:rPr>
        <w:rFonts w:hint="default" w:ascii="Wingdings" w:hAnsi="Wingdings"/>
      </w:rPr>
    </w:lvl>
  </w:abstractNum>
  <w:abstractNum w:abstractNumId="21">
    <w:nsid w:val="E91C39F1"/>
    <w:multiLevelType w:val="singleLevel"/>
    <w:tmpl w:val="E91C39F1"/>
    <w:lvl w:ilvl="0" w:tentative="0">
      <w:start w:val="1"/>
      <w:numFmt w:val="bullet"/>
      <w:lvlText w:val=""/>
      <w:lvlJc w:val="left"/>
      <w:pPr>
        <w:ind w:left="420" w:hanging="420"/>
      </w:pPr>
      <w:rPr>
        <w:rFonts w:hint="default" w:ascii="Wingdings" w:hAnsi="Wingdings"/>
      </w:rPr>
    </w:lvl>
  </w:abstractNum>
  <w:abstractNum w:abstractNumId="22">
    <w:nsid w:val="F1932D98"/>
    <w:multiLevelType w:val="singleLevel"/>
    <w:tmpl w:val="F1932D98"/>
    <w:lvl w:ilvl="0" w:tentative="0">
      <w:start w:val="1"/>
      <w:numFmt w:val="bullet"/>
      <w:lvlText w:val=""/>
      <w:lvlJc w:val="left"/>
      <w:pPr>
        <w:ind w:left="420" w:hanging="420"/>
      </w:pPr>
      <w:rPr>
        <w:rFonts w:hint="default" w:ascii="Wingdings" w:hAnsi="Wingdings"/>
      </w:rPr>
    </w:lvl>
  </w:abstractNum>
  <w:abstractNum w:abstractNumId="23">
    <w:nsid w:val="F2A05866"/>
    <w:multiLevelType w:val="singleLevel"/>
    <w:tmpl w:val="F2A05866"/>
    <w:lvl w:ilvl="0" w:tentative="0">
      <w:start w:val="1"/>
      <w:numFmt w:val="bullet"/>
      <w:lvlText w:val=""/>
      <w:lvlJc w:val="left"/>
      <w:pPr>
        <w:ind w:left="420" w:hanging="420"/>
      </w:pPr>
      <w:rPr>
        <w:rFonts w:hint="default" w:ascii="Wingdings" w:hAnsi="Wingdings"/>
      </w:rPr>
    </w:lvl>
  </w:abstractNum>
  <w:abstractNum w:abstractNumId="24">
    <w:nsid w:val="F5E792EA"/>
    <w:multiLevelType w:val="singleLevel"/>
    <w:tmpl w:val="F5E792EA"/>
    <w:lvl w:ilvl="0" w:tentative="0">
      <w:start w:val="1"/>
      <w:numFmt w:val="bullet"/>
      <w:lvlText w:val=""/>
      <w:lvlJc w:val="left"/>
      <w:pPr>
        <w:ind w:left="420" w:hanging="420"/>
      </w:pPr>
      <w:rPr>
        <w:rFonts w:hint="default" w:ascii="Wingdings" w:hAnsi="Wingdings"/>
      </w:rPr>
    </w:lvl>
  </w:abstractNum>
  <w:abstractNum w:abstractNumId="25">
    <w:nsid w:val="FB83B2A6"/>
    <w:multiLevelType w:val="singleLevel"/>
    <w:tmpl w:val="FB83B2A6"/>
    <w:lvl w:ilvl="0" w:tentative="0">
      <w:start w:val="1"/>
      <w:numFmt w:val="bullet"/>
      <w:lvlText w:val=""/>
      <w:lvlJc w:val="left"/>
      <w:pPr>
        <w:ind w:left="420" w:hanging="420"/>
      </w:pPr>
      <w:rPr>
        <w:rFonts w:hint="default" w:ascii="Wingdings" w:hAnsi="Wingdings"/>
      </w:rPr>
    </w:lvl>
  </w:abstractNum>
  <w:abstractNum w:abstractNumId="26">
    <w:nsid w:val="02C748DE"/>
    <w:multiLevelType w:val="singleLevel"/>
    <w:tmpl w:val="02C748DE"/>
    <w:lvl w:ilvl="0" w:tentative="0">
      <w:start w:val="1"/>
      <w:numFmt w:val="bullet"/>
      <w:lvlText w:val=""/>
      <w:lvlJc w:val="left"/>
      <w:pPr>
        <w:ind w:left="420" w:hanging="420"/>
      </w:pPr>
      <w:rPr>
        <w:rFonts w:hint="default" w:ascii="Wingdings" w:hAnsi="Wingdings"/>
      </w:rPr>
    </w:lvl>
  </w:abstractNum>
  <w:abstractNum w:abstractNumId="27">
    <w:nsid w:val="0B1E8949"/>
    <w:multiLevelType w:val="singleLevel"/>
    <w:tmpl w:val="0B1E8949"/>
    <w:lvl w:ilvl="0" w:tentative="0">
      <w:start w:val="1"/>
      <w:numFmt w:val="bullet"/>
      <w:lvlText w:val=""/>
      <w:lvlJc w:val="left"/>
      <w:pPr>
        <w:ind w:left="420" w:hanging="420"/>
      </w:pPr>
      <w:rPr>
        <w:rFonts w:hint="default" w:ascii="Wingdings" w:hAnsi="Wingdings"/>
      </w:rPr>
    </w:lvl>
  </w:abstractNum>
  <w:abstractNum w:abstractNumId="28">
    <w:nsid w:val="11177F78"/>
    <w:multiLevelType w:val="singleLevel"/>
    <w:tmpl w:val="11177F78"/>
    <w:lvl w:ilvl="0" w:tentative="0">
      <w:start w:val="1"/>
      <w:numFmt w:val="bullet"/>
      <w:lvlText w:val=""/>
      <w:lvlJc w:val="left"/>
      <w:pPr>
        <w:ind w:left="420" w:hanging="420"/>
      </w:pPr>
      <w:rPr>
        <w:rFonts w:hint="default" w:ascii="Wingdings" w:hAnsi="Wingdings"/>
      </w:rPr>
    </w:lvl>
  </w:abstractNum>
  <w:abstractNum w:abstractNumId="29">
    <w:nsid w:val="1582928F"/>
    <w:multiLevelType w:val="singleLevel"/>
    <w:tmpl w:val="1582928F"/>
    <w:lvl w:ilvl="0" w:tentative="0">
      <w:start w:val="1"/>
      <w:numFmt w:val="bullet"/>
      <w:lvlText w:val=""/>
      <w:lvlJc w:val="left"/>
      <w:pPr>
        <w:ind w:left="420" w:hanging="420"/>
      </w:pPr>
      <w:rPr>
        <w:rFonts w:hint="default" w:ascii="Wingdings" w:hAnsi="Wingdings"/>
      </w:rPr>
    </w:lvl>
  </w:abstractNum>
  <w:abstractNum w:abstractNumId="30">
    <w:nsid w:val="16044AEE"/>
    <w:multiLevelType w:val="singleLevel"/>
    <w:tmpl w:val="16044AEE"/>
    <w:lvl w:ilvl="0" w:tentative="0">
      <w:start w:val="1"/>
      <w:numFmt w:val="bullet"/>
      <w:lvlText w:val=""/>
      <w:lvlJc w:val="left"/>
      <w:pPr>
        <w:ind w:left="420" w:hanging="420"/>
      </w:pPr>
      <w:rPr>
        <w:rFonts w:hint="default" w:ascii="Wingdings" w:hAnsi="Wingdings"/>
      </w:rPr>
    </w:lvl>
  </w:abstractNum>
  <w:abstractNum w:abstractNumId="31">
    <w:nsid w:val="183B708E"/>
    <w:multiLevelType w:val="singleLevel"/>
    <w:tmpl w:val="183B708E"/>
    <w:lvl w:ilvl="0" w:tentative="0">
      <w:start w:val="1"/>
      <w:numFmt w:val="bullet"/>
      <w:lvlText w:val=""/>
      <w:lvlJc w:val="left"/>
      <w:pPr>
        <w:ind w:left="420" w:hanging="420"/>
      </w:pPr>
      <w:rPr>
        <w:rFonts w:hint="default" w:ascii="Wingdings" w:hAnsi="Wingdings"/>
      </w:rPr>
    </w:lvl>
  </w:abstractNum>
  <w:abstractNum w:abstractNumId="32">
    <w:nsid w:val="18DD2AFF"/>
    <w:multiLevelType w:val="singleLevel"/>
    <w:tmpl w:val="18DD2AFF"/>
    <w:lvl w:ilvl="0" w:tentative="0">
      <w:start w:val="1"/>
      <w:numFmt w:val="bullet"/>
      <w:lvlText w:val=""/>
      <w:lvlJc w:val="left"/>
      <w:pPr>
        <w:ind w:left="420" w:hanging="420"/>
      </w:pPr>
      <w:rPr>
        <w:rFonts w:hint="default" w:ascii="Wingdings" w:hAnsi="Wingdings"/>
      </w:rPr>
    </w:lvl>
  </w:abstractNum>
  <w:abstractNum w:abstractNumId="33">
    <w:nsid w:val="1B2FC184"/>
    <w:multiLevelType w:val="singleLevel"/>
    <w:tmpl w:val="1B2FC184"/>
    <w:lvl w:ilvl="0" w:tentative="0">
      <w:start w:val="1"/>
      <w:numFmt w:val="bullet"/>
      <w:lvlText w:val=""/>
      <w:lvlJc w:val="left"/>
      <w:pPr>
        <w:ind w:left="420" w:hanging="420"/>
      </w:pPr>
      <w:rPr>
        <w:rFonts w:hint="default" w:ascii="Wingdings" w:hAnsi="Wingdings"/>
      </w:rPr>
    </w:lvl>
  </w:abstractNum>
  <w:abstractNum w:abstractNumId="34">
    <w:nsid w:val="1F50AC1C"/>
    <w:multiLevelType w:val="singleLevel"/>
    <w:tmpl w:val="1F50AC1C"/>
    <w:lvl w:ilvl="0" w:tentative="0">
      <w:start w:val="1"/>
      <w:numFmt w:val="bullet"/>
      <w:lvlText w:val=""/>
      <w:lvlJc w:val="left"/>
      <w:pPr>
        <w:ind w:left="420" w:hanging="420"/>
      </w:pPr>
      <w:rPr>
        <w:rFonts w:hint="default" w:ascii="Wingdings" w:hAnsi="Wingdings"/>
      </w:rPr>
    </w:lvl>
  </w:abstractNum>
  <w:abstractNum w:abstractNumId="35">
    <w:nsid w:val="355700CE"/>
    <w:multiLevelType w:val="singleLevel"/>
    <w:tmpl w:val="355700CE"/>
    <w:lvl w:ilvl="0" w:tentative="0">
      <w:start w:val="1"/>
      <w:numFmt w:val="bullet"/>
      <w:lvlText w:val=""/>
      <w:lvlJc w:val="left"/>
      <w:pPr>
        <w:ind w:left="420" w:hanging="420"/>
      </w:pPr>
      <w:rPr>
        <w:rFonts w:hint="default" w:ascii="Wingdings" w:hAnsi="Wingdings"/>
      </w:rPr>
    </w:lvl>
  </w:abstractNum>
  <w:abstractNum w:abstractNumId="36">
    <w:nsid w:val="36DE5879"/>
    <w:multiLevelType w:val="singleLevel"/>
    <w:tmpl w:val="36DE5879"/>
    <w:lvl w:ilvl="0" w:tentative="0">
      <w:start w:val="1"/>
      <w:numFmt w:val="bullet"/>
      <w:lvlText w:val=""/>
      <w:lvlJc w:val="left"/>
      <w:pPr>
        <w:ind w:left="420" w:hanging="420"/>
      </w:pPr>
      <w:rPr>
        <w:rFonts w:hint="default" w:ascii="Wingdings" w:hAnsi="Wingdings"/>
      </w:rPr>
    </w:lvl>
  </w:abstractNum>
  <w:abstractNum w:abstractNumId="37">
    <w:nsid w:val="377B397E"/>
    <w:multiLevelType w:val="singleLevel"/>
    <w:tmpl w:val="377B397E"/>
    <w:lvl w:ilvl="0" w:tentative="0">
      <w:start w:val="1"/>
      <w:numFmt w:val="bullet"/>
      <w:lvlText w:val=""/>
      <w:lvlJc w:val="left"/>
      <w:pPr>
        <w:ind w:left="420" w:hanging="420"/>
      </w:pPr>
      <w:rPr>
        <w:rFonts w:hint="default" w:ascii="Wingdings" w:hAnsi="Wingdings"/>
      </w:rPr>
    </w:lvl>
  </w:abstractNum>
  <w:abstractNum w:abstractNumId="38">
    <w:nsid w:val="39487947"/>
    <w:multiLevelType w:val="singleLevel"/>
    <w:tmpl w:val="39487947"/>
    <w:lvl w:ilvl="0" w:tentative="0">
      <w:start w:val="1"/>
      <w:numFmt w:val="bullet"/>
      <w:lvlText w:val=""/>
      <w:lvlJc w:val="left"/>
      <w:pPr>
        <w:ind w:left="420" w:hanging="420"/>
      </w:pPr>
      <w:rPr>
        <w:rFonts w:hint="default" w:ascii="Wingdings" w:hAnsi="Wingdings"/>
      </w:rPr>
    </w:lvl>
  </w:abstractNum>
  <w:abstractNum w:abstractNumId="39">
    <w:nsid w:val="3F6E14AE"/>
    <w:multiLevelType w:val="singleLevel"/>
    <w:tmpl w:val="3F6E14AE"/>
    <w:lvl w:ilvl="0" w:tentative="0">
      <w:start w:val="1"/>
      <w:numFmt w:val="bullet"/>
      <w:lvlText w:val=""/>
      <w:lvlJc w:val="left"/>
      <w:pPr>
        <w:ind w:left="420" w:hanging="420"/>
      </w:pPr>
      <w:rPr>
        <w:rFonts w:hint="default" w:ascii="Wingdings" w:hAnsi="Wingdings"/>
      </w:rPr>
    </w:lvl>
  </w:abstractNum>
  <w:abstractNum w:abstractNumId="40">
    <w:nsid w:val="47719554"/>
    <w:multiLevelType w:val="singleLevel"/>
    <w:tmpl w:val="47719554"/>
    <w:lvl w:ilvl="0" w:tentative="0">
      <w:start w:val="1"/>
      <w:numFmt w:val="bullet"/>
      <w:lvlText w:val=""/>
      <w:lvlJc w:val="left"/>
      <w:pPr>
        <w:ind w:left="420" w:hanging="420"/>
      </w:pPr>
      <w:rPr>
        <w:rFonts w:hint="default" w:ascii="Wingdings" w:hAnsi="Wingdings"/>
      </w:rPr>
    </w:lvl>
  </w:abstractNum>
  <w:abstractNum w:abstractNumId="41">
    <w:nsid w:val="53D2B659"/>
    <w:multiLevelType w:val="singleLevel"/>
    <w:tmpl w:val="53D2B659"/>
    <w:lvl w:ilvl="0" w:tentative="0">
      <w:start w:val="1"/>
      <w:numFmt w:val="bullet"/>
      <w:lvlText w:val=""/>
      <w:lvlJc w:val="left"/>
      <w:pPr>
        <w:ind w:left="420" w:hanging="420"/>
      </w:pPr>
      <w:rPr>
        <w:rFonts w:hint="default" w:ascii="Wingdings" w:hAnsi="Wingdings"/>
      </w:rPr>
    </w:lvl>
  </w:abstractNum>
  <w:abstractNum w:abstractNumId="42">
    <w:nsid w:val="55A2DDC4"/>
    <w:multiLevelType w:val="singleLevel"/>
    <w:tmpl w:val="55A2DDC4"/>
    <w:lvl w:ilvl="0" w:tentative="0">
      <w:start w:val="1"/>
      <w:numFmt w:val="bullet"/>
      <w:lvlText w:val=""/>
      <w:lvlJc w:val="left"/>
      <w:pPr>
        <w:ind w:left="420" w:hanging="420"/>
      </w:pPr>
      <w:rPr>
        <w:rFonts w:hint="default" w:ascii="Wingdings" w:hAnsi="Wingdings"/>
      </w:rPr>
    </w:lvl>
  </w:abstractNum>
  <w:abstractNum w:abstractNumId="43">
    <w:nsid w:val="564E8DD2"/>
    <w:multiLevelType w:val="singleLevel"/>
    <w:tmpl w:val="564E8DD2"/>
    <w:lvl w:ilvl="0" w:tentative="0">
      <w:start w:val="1"/>
      <w:numFmt w:val="bullet"/>
      <w:lvlText w:val=""/>
      <w:lvlJc w:val="left"/>
      <w:pPr>
        <w:ind w:left="420" w:hanging="420"/>
      </w:pPr>
      <w:rPr>
        <w:rFonts w:hint="default" w:ascii="Wingdings" w:hAnsi="Wingdings"/>
      </w:rPr>
    </w:lvl>
  </w:abstractNum>
  <w:abstractNum w:abstractNumId="44">
    <w:nsid w:val="57A9CA72"/>
    <w:multiLevelType w:val="singleLevel"/>
    <w:tmpl w:val="57A9CA72"/>
    <w:lvl w:ilvl="0" w:tentative="0">
      <w:start w:val="1"/>
      <w:numFmt w:val="bullet"/>
      <w:lvlText w:val=""/>
      <w:lvlJc w:val="left"/>
      <w:pPr>
        <w:ind w:left="420" w:hanging="420"/>
      </w:pPr>
      <w:rPr>
        <w:rFonts w:hint="default" w:ascii="Wingdings" w:hAnsi="Wingdings"/>
      </w:rPr>
    </w:lvl>
  </w:abstractNum>
  <w:abstractNum w:abstractNumId="45">
    <w:nsid w:val="5C9C97C0"/>
    <w:multiLevelType w:val="singleLevel"/>
    <w:tmpl w:val="5C9C97C0"/>
    <w:lvl w:ilvl="0" w:tentative="0">
      <w:start w:val="1"/>
      <w:numFmt w:val="bullet"/>
      <w:lvlText w:val=""/>
      <w:lvlJc w:val="left"/>
      <w:pPr>
        <w:ind w:left="420" w:hanging="420"/>
      </w:pPr>
      <w:rPr>
        <w:rFonts w:hint="default" w:ascii="Wingdings" w:hAnsi="Wingdings"/>
      </w:rPr>
    </w:lvl>
  </w:abstractNum>
  <w:abstractNum w:abstractNumId="46">
    <w:nsid w:val="5E478FF0"/>
    <w:multiLevelType w:val="singleLevel"/>
    <w:tmpl w:val="5E478FF0"/>
    <w:lvl w:ilvl="0" w:tentative="0">
      <w:start w:val="1"/>
      <w:numFmt w:val="bullet"/>
      <w:lvlText w:val=""/>
      <w:lvlJc w:val="left"/>
      <w:pPr>
        <w:ind w:left="420" w:hanging="420"/>
      </w:pPr>
      <w:rPr>
        <w:rFonts w:hint="default" w:ascii="Wingdings" w:hAnsi="Wingdings"/>
      </w:rPr>
    </w:lvl>
  </w:abstractNum>
  <w:abstractNum w:abstractNumId="47">
    <w:nsid w:val="66465815"/>
    <w:multiLevelType w:val="singleLevel"/>
    <w:tmpl w:val="66465815"/>
    <w:lvl w:ilvl="0" w:tentative="0">
      <w:start w:val="1"/>
      <w:numFmt w:val="bullet"/>
      <w:lvlText w:val=""/>
      <w:lvlJc w:val="left"/>
      <w:pPr>
        <w:ind w:left="420" w:hanging="420"/>
      </w:pPr>
      <w:rPr>
        <w:rFonts w:hint="default" w:ascii="Wingdings" w:hAnsi="Wingdings"/>
      </w:rPr>
    </w:lvl>
  </w:abstractNum>
  <w:abstractNum w:abstractNumId="48">
    <w:nsid w:val="66C28A1F"/>
    <w:multiLevelType w:val="singleLevel"/>
    <w:tmpl w:val="66C28A1F"/>
    <w:lvl w:ilvl="0" w:tentative="0">
      <w:start w:val="1"/>
      <w:numFmt w:val="bullet"/>
      <w:lvlText w:val=""/>
      <w:lvlJc w:val="left"/>
      <w:pPr>
        <w:ind w:left="420" w:hanging="420"/>
      </w:pPr>
      <w:rPr>
        <w:rFonts w:hint="default" w:ascii="Wingdings" w:hAnsi="Wingdings"/>
      </w:rPr>
    </w:lvl>
  </w:abstractNum>
  <w:abstractNum w:abstractNumId="49">
    <w:nsid w:val="6818EA91"/>
    <w:multiLevelType w:val="singleLevel"/>
    <w:tmpl w:val="6818EA91"/>
    <w:lvl w:ilvl="0" w:tentative="0">
      <w:start w:val="1"/>
      <w:numFmt w:val="bullet"/>
      <w:lvlText w:val=""/>
      <w:lvlJc w:val="left"/>
      <w:pPr>
        <w:ind w:left="420" w:hanging="420"/>
      </w:pPr>
      <w:rPr>
        <w:rFonts w:hint="default" w:ascii="Wingdings" w:hAnsi="Wingdings"/>
      </w:rPr>
    </w:lvl>
  </w:abstractNum>
  <w:abstractNum w:abstractNumId="50">
    <w:nsid w:val="68B1B6B4"/>
    <w:multiLevelType w:val="singleLevel"/>
    <w:tmpl w:val="68B1B6B4"/>
    <w:lvl w:ilvl="0" w:tentative="0">
      <w:start w:val="1"/>
      <w:numFmt w:val="bullet"/>
      <w:lvlText w:val=""/>
      <w:lvlJc w:val="left"/>
      <w:pPr>
        <w:ind w:left="420" w:hanging="420"/>
      </w:pPr>
      <w:rPr>
        <w:rFonts w:hint="default" w:ascii="Wingdings" w:hAnsi="Wingdings"/>
      </w:rPr>
    </w:lvl>
  </w:abstractNum>
  <w:abstractNum w:abstractNumId="51">
    <w:nsid w:val="6FE86250"/>
    <w:multiLevelType w:val="singleLevel"/>
    <w:tmpl w:val="6FE86250"/>
    <w:lvl w:ilvl="0" w:tentative="0">
      <w:start w:val="1"/>
      <w:numFmt w:val="bullet"/>
      <w:lvlText w:val=""/>
      <w:lvlJc w:val="left"/>
      <w:pPr>
        <w:ind w:left="420" w:hanging="420"/>
      </w:pPr>
      <w:rPr>
        <w:rFonts w:hint="default" w:ascii="Wingdings" w:hAnsi="Wingdings"/>
      </w:rPr>
    </w:lvl>
  </w:abstractNum>
  <w:abstractNum w:abstractNumId="52">
    <w:nsid w:val="7800B423"/>
    <w:multiLevelType w:val="singleLevel"/>
    <w:tmpl w:val="7800B423"/>
    <w:lvl w:ilvl="0" w:tentative="0">
      <w:start w:val="1"/>
      <w:numFmt w:val="bullet"/>
      <w:lvlText w:val=""/>
      <w:lvlJc w:val="left"/>
      <w:pPr>
        <w:ind w:left="420" w:hanging="420"/>
      </w:pPr>
      <w:rPr>
        <w:rFonts w:hint="default" w:ascii="Wingdings" w:hAnsi="Wingdings"/>
      </w:rPr>
    </w:lvl>
  </w:abstractNum>
  <w:abstractNum w:abstractNumId="53">
    <w:nsid w:val="78725124"/>
    <w:multiLevelType w:val="singleLevel"/>
    <w:tmpl w:val="78725124"/>
    <w:lvl w:ilvl="0" w:tentative="0">
      <w:start w:val="1"/>
      <w:numFmt w:val="bullet"/>
      <w:lvlText w:val=""/>
      <w:lvlJc w:val="left"/>
      <w:pPr>
        <w:ind w:left="420" w:hanging="420"/>
      </w:pPr>
      <w:rPr>
        <w:rFonts w:hint="default" w:ascii="Wingdings" w:hAnsi="Wingdings"/>
      </w:rPr>
    </w:lvl>
  </w:abstractNum>
  <w:abstractNum w:abstractNumId="54">
    <w:nsid w:val="7FF7AB79"/>
    <w:multiLevelType w:val="singleLevel"/>
    <w:tmpl w:val="7FF7AB79"/>
    <w:lvl w:ilvl="0" w:tentative="0">
      <w:start w:val="1"/>
      <w:numFmt w:val="bullet"/>
      <w:lvlText w:val=""/>
      <w:lvlJc w:val="left"/>
      <w:pPr>
        <w:ind w:left="420" w:hanging="420"/>
      </w:pPr>
      <w:rPr>
        <w:rFonts w:hint="default" w:ascii="Wingdings" w:hAnsi="Wingdings"/>
      </w:rPr>
    </w:lvl>
  </w:abstractNum>
  <w:num w:numId="1">
    <w:abstractNumId w:val="40"/>
  </w:num>
  <w:num w:numId="2">
    <w:abstractNumId w:val="39"/>
  </w:num>
  <w:num w:numId="3">
    <w:abstractNumId w:val="44"/>
  </w:num>
  <w:num w:numId="4">
    <w:abstractNumId w:val="21"/>
  </w:num>
  <w:num w:numId="5">
    <w:abstractNumId w:val="22"/>
  </w:num>
  <w:num w:numId="6">
    <w:abstractNumId w:val="34"/>
  </w:num>
  <w:num w:numId="7">
    <w:abstractNumId w:val="42"/>
  </w:num>
  <w:num w:numId="8">
    <w:abstractNumId w:val="10"/>
  </w:num>
  <w:num w:numId="9">
    <w:abstractNumId w:val="6"/>
  </w:num>
  <w:num w:numId="10">
    <w:abstractNumId w:val="26"/>
  </w:num>
  <w:num w:numId="11">
    <w:abstractNumId w:val="15"/>
  </w:num>
  <w:num w:numId="12">
    <w:abstractNumId w:val="31"/>
  </w:num>
  <w:num w:numId="13">
    <w:abstractNumId w:val="5"/>
  </w:num>
  <w:num w:numId="14">
    <w:abstractNumId w:val="8"/>
  </w:num>
  <w:num w:numId="15">
    <w:abstractNumId w:val="38"/>
  </w:num>
  <w:num w:numId="16">
    <w:abstractNumId w:val="51"/>
  </w:num>
  <w:num w:numId="17">
    <w:abstractNumId w:val="48"/>
  </w:num>
  <w:num w:numId="18">
    <w:abstractNumId w:val="53"/>
  </w:num>
  <w:num w:numId="19">
    <w:abstractNumId w:val="47"/>
  </w:num>
  <w:num w:numId="20">
    <w:abstractNumId w:val="24"/>
  </w:num>
  <w:num w:numId="21">
    <w:abstractNumId w:val="3"/>
  </w:num>
  <w:num w:numId="22">
    <w:abstractNumId w:val="50"/>
  </w:num>
  <w:num w:numId="23">
    <w:abstractNumId w:val="17"/>
  </w:num>
  <w:num w:numId="24">
    <w:abstractNumId w:val="43"/>
  </w:num>
  <w:num w:numId="25">
    <w:abstractNumId w:val="18"/>
  </w:num>
  <w:num w:numId="26">
    <w:abstractNumId w:val="12"/>
  </w:num>
  <w:num w:numId="27">
    <w:abstractNumId w:val="45"/>
  </w:num>
  <w:num w:numId="28">
    <w:abstractNumId w:val="30"/>
  </w:num>
  <w:num w:numId="29">
    <w:abstractNumId w:val="32"/>
  </w:num>
  <w:num w:numId="30">
    <w:abstractNumId w:val="27"/>
  </w:num>
  <w:num w:numId="31">
    <w:abstractNumId w:val="49"/>
  </w:num>
  <w:num w:numId="32">
    <w:abstractNumId w:val="20"/>
  </w:num>
  <w:num w:numId="33">
    <w:abstractNumId w:val="1"/>
  </w:num>
  <w:num w:numId="34">
    <w:abstractNumId w:val="28"/>
  </w:num>
  <w:num w:numId="35">
    <w:abstractNumId w:val="35"/>
  </w:num>
  <w:num w:numId="36">
    <w:abstractNumId w:val="7"/>
  </w:num>
  <w:num w:numId="37">
    <w:abstractNumId w:val="0"/>
  </w:num>
  <w:num w:numId="38">
    <w:abstractNumId w:val="33"/>
  </w:num>
  <w:num w:numId="39">
    <w:abstractNumId w:val="16"/>
  </w:num>
  <w:num w:numId="40">
    <w:abstractNumId w:val="13"/>
  </w:num>
  <w:num w:numId="41">
    <w:abstractNumId w:val="2"/>
  </w:num>
  <w:num w:numId="42">
    <w:abstractNumId w:val="23"/>
  </w:num>
  <w:num w:numId="43">
    <w:abstractNumId w:val="46"/>
  </w:num>
  <w:num w:numId="44">
    <w:abstractNumId w:val="37"/>
  </w:num>
  <w:num w:numId="45">
    <w:abstractNumId w:val="29"/>
  </w:num>
  <w:num w:numId="46">
    <w:abstractNumId w:val="52"/>
  </w:num>
  <w:num w:numId="47">
    <w:abstractNumId w:val="14"/>
  </w:num>
  <w:num w:numId="48">
    <w:abstractNumId w:val="9"/>
  </w:num>
  <w:num w:numId="49">
    <w:abstractNumId w:val="54"/>
  </w:num>
  <w:num w:numId="50">
    <w:abstractNumId w:val="36"/>
  </w:num>
  <w:num w:numId="51">
    <w:abstractNumId w:val="19"/>
  </w:num>
  <w:num w:numId="52">
    <w:abstractNumId w:val="11"/>
  </w:num>
  <w:num w:numId="53">
    <w:abstractNumId w:val="4"/>
  </w:num>
  <w:num w:numId="54">
    <w:abstractNumId w:val="25"/>
  </w:num>
  <w:num w:numId="5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9218DB"/>
    <w:rsid w:val="289218DB"/>
    <w:rsid w:val="67896F81"/>
    <w:rsid w:val="68BD1E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Style w:val="2"/>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8022</Words>
  <Characters>8601</Characters>
  <Lines>0</Lines>
  <Paragraphs>0</Paragraphs>
  <TotalTime>43</TotalTime>
  <ScaleCrop>false</ScaleCrop>
  <LinksUpToDate>false</LinksUpToDate>
  <CharactersWithSpaces>8930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2025-04-20T06:25:00Z</dcterms:created>
  <dc:creator>企业用户_514364845</dc:creator>
  <cp:lastModifiedBy>企业用户_514364845</cp:lastModifiedBy>
  <dcterms:modified xsi:type="dcterms:W3CDTF">2025-04-20T08:58:16Z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3747A9B6341F486DA1B53D0962DB6430_13</vt:lpwstr>
  </property>
  <property fmtid="{D5CDD505-2E9C-101B-9397-08002B2CF9AE}" pid="4" name="KSOTemplateDocerSaveRecord">
    <vt:lpwstr>eyJoZGlkIjoiNmFlODdjMGQ2MDBhNjhhZGQwMzJjMDE5MmZkZDY2NjAiLCJ1c2VySWQiOiIxNjEwMzE2MzQ5In0=</vt:lpwstr>
  </property>
</Properties>
</file>