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47DB7B">
      <w:pPr>
        <w:rPr>
          <w:rFonts w:hint="default"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First version:</w:t>
      </w:r>
    </w:p>
    <w:p w14:paraId="12945A9E">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Both the lecture and the passage discuss about the functions of carved stone balls in Scotland. The passage presents three possible theories whereas the listening material refutes them effectively.</w:t>
      </w:r>
    </w:p>
    <w:p w14:paraId="66C4E044">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Firstly, the passage suggests that these carved stone balls might have been used as weapons for hunting or fighting due to the holes in them and grooves on the surfaces. However, the lecture counters that if that was true, the balls would bear signs of wear, which was contrary to the fact that no such sign was found in these balls, ruling out the possibility of them as weapons.</w:t>
      </w:r>
    </w:p>
    <w:p w14:paraId="3A07D55A">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Besides, the reading material claims that the craving stone balls might be used as weighting systems owing to their uniform sizes-70 mm in diameter. Nevertheless, the lecture challenges it by stating that the various masses of them indicates that the assumption was irrational. In spite of being uniform in size, the masses of the balls varied considerably on account of different types of stone compositions with diverse densities. Some were heavier while others were lighter even if they were in the same size. Therefore, it was impossible to use them as a weighting system.</w:t>
      </w:r>
    </w:p>
    <w:p w14:paraId="3E76AFE5">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In terms of the social status symbols, the lecture also casts doubt on the theory. Although some stones had elaborate cravings on them, many were not, only with simple patterns. Moreover, it was common at that time to bury the valuable things with their owners as a sign of remarkable social status. Yet</w:t>
      </w:r>
      <w:bookmarkStart w:id="0" w:name="_GoBack"/>
      <w:bookmarkEnd w:id="0"/>
      <w:r>
        <w:rPr>
          <w:rFonts w:hint="eastAsia" w:ascii="微软雅黑" w:hAnsi="微软雅黑" w:eastAsia="微软雅黑" w:cs="微软雅黑"/>
          <w:sz w:val="30"/>
          <w:szCs w:val="30"/>
          <w:lang w:val="en-US" w:eastAsia="zh-CN"/>
        </w:rPr>
        <w:t>, no such balls had ever been found in any tombs or graves, suggesting that they were unlikely to be personal possessions of their owners to mark social status.</w:t>
      </w:r>
    </w:p>
    <w:p w14:paraId="2F17B3C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AI</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s evaluation:</w:t>
      </w:r>
    </w:p>
    <w:p w14:paraId="0FA32C07">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The lecture challenges the reading’s theories about Scotland’s carved stone balls.</w:t>
      </w:r>
    </w:p>
    <w:p w14:paraId="2C301506">
      <w:pPr>
        <w:rPr>
          <w:rFonts w:hint="default" w:ascii="微软雅黑" w:hAnsi="微软雅黑" w:eastAsia="微软雅黑" w:cs="微软雅黑"/>
          <w:sz w:val="30"/>
          <w:szCs w:val="30"/>
          <w:lang w:val="en-US" w:eastAsia="zh-CN"/>
        </w:rPr>
      </w:pPr>
    </w:p>
    <w:p w14:paraId="4CDF39DE">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First, the reading claims the balls were weapons due to their holes and grooves. However, the lecture refutes this, noting the lack of wear marks, which would exist if they were used for fighting.</w:t>
      </w:r>
    </w:p>
    <w:p w14:paraId="4D888EF1">
      <w:pPr>
        <w:rPr>
          <w:rFonts w:hint="default" w:ascii="微软雅黑" w:hAnsi="微软雅黑" w:eastAsia="微软雅黑" w:cs="微软雅黑"/>
          <w:sz w:val="30"/>
          <w:szCs w:val="30"/>
          <w:lang w:val="en-US" w:eastAsia="zh-CN"/>
        </w:rPr>
      </w:pPr>
    </w:p>
    <w:p w14:paraId="1AF8C540">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Second, the reading suggests the balls served as a weighting system because of their uniform size (70 mm). Yet, the lecture points out their varying masses due to different stone densities, making them unreliable for measurement.</w:t>
      </w:r>
    </w:p>
    <w:p w14:paraId="6FCD9DCC">
      <w:pPr>
        <w:rPr>
          <w:rFonts w:hint="default" w:ascii="微软雅黑" w:hAnsi="微软雅黑" w:eastAsia="微软雅黑" w:cs="微软雅黑"/>
          <w:sz w:val="30"/>
          <w:szCs w:val="30"/>
          <w:lang w:val="en-US" w:eastAsia="zh-CN"/>
        </w:rPr>
      </w:pPr>
    </w:p>
    <w:p w14:paraId="136880E8">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Finally, the reading argues the balls symbolized social status, citing elaborate carvings. In contrast, the lecture observes that many balls had simple patterns. Moreover, since they were never found in tombs—unlike other status symbols—this theory seems unlikely.</w:t>
      </w:r>
    </w:p>
    <w:p w14:paraId="377C3ACB">
      <w:pPr>
        <w:jc w:val="cente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Reading:</w:t>
      </w:r>
    </w:p>
    <w:p w14:paraId="75E823EA">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Carved stone balls are a curious type of artifact found at a number of locations in Scotland. They date from the late Neolithic period, around 4,000 years ago. They are round in shape; they were carved from several types of stone; most are about 70 mm in diameter; and many are ornamented to some degree. Archaeologists do not agree about their purpose and meaning, but there are several theories.</w:t>
      </w:r>
    </w:p>
    <w:p w14:paraId="2706EF9A">
      <w:pPr>
        <w:rPr>
          <w:rFonts w:hint="eastAsia" w:ascii="微软雅黑" w:hAnsi="微软雅黑" w:eastAsia="微软雅黑" w:cs="微软雅黑"/>
          <w:sz w:val="30"/>
          <w:szCs w:val="30"/>
          <w:lang w:val="en-US" w:eastAsia="zh-CN"/>
        </w:rPr>
      </w:pPr>
    </w:p>
    <w:p w14:paraId="529A3621">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One theory is that the carved stone balls were weapons used in hunting or fighting. Some of the stone balls have been found with holes in them, and many have grooves on the surface. It is possible that a cord was strung through the holes or laid in the grooves around the ball. Holding the stone ball at the end of the cord would have allowed a person to swing it around or throw it.</w:t>
      </w:r>
    </w:p>
    <w:p w14:paraId="10F2CC9C">
      <w:pPr>
        <w:rPr>
          <w:rFonts w:hint="eastAsia" w:ascii="微软雅黑" w:hAnsi="微软雅黑" w:eastAsia="微软雅黑" w:cs="微软雅黑"/>
          <w:sz w:val="30"/>
          <w:szCs w:val="30"/>
          <w:lang w:val="en-US" w:eastAsia="zh-CN"/>
        </w:rPr>
      </w:pPr>
    </w:p>
    <w:p w14:paraId="5A1EDD54">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 second theory is that the carved stone balls were used as part of a primitive system of weights and measures. The fact that they are so nearly uniform in size—at 70 mm in diameter—suggests that the balls were interchangeable and represented some standard unit of measure. They could have been used as standard weights to measure quantities of grain or other food, or anything that needed to be measured by weight on a balance or scale for the purpose of trade.</w:t>
      </w:r>
    </w:p>
    <w:p w14:paraId="67A6DACF">
      <w:pPr>
        <w:rPr>
          <w:rFonts w:hint="eastAsia" w:ascii="微软雅黑" w:hAnsi="微软雅黑" w:eastAsia="微软雅黑" w:cs="微软雅黑"/>
          <w:sz w:val="30"/>
          <w:szCs w:val="30"/>
          <w:lang w:val="en-US" w:eastAsia="zh-CN"/>
        </w:rPr>
      </w:pPr>
    </w:p>
    <w:p w14:paraId="7FBEC0A2">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 third theory is that the carved stone balls served a social purpose as opposed to a practical or utilitarian one. This view is supported by the fact that many stone balls have elaborate designs. The elaborate carving suggests that the stones may have marked the important social status of their owners.</w:t>
      </w:r>
    </w:p>
    <w:p w14:paraId="42B25E5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Listening:</w:t>
      </w:r>
    </w:p>
    <w:p w14:paraId="1E550485">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Now listen to part of a lecture on the topic you just read about.</w:t>
      </w:r>
    </w:p>
    <w:p w14:paraId="697C590A">
      <w:pPr>
        <w:rPr>
          <w:rFonts w:hint="default" w:ascii="微软雅黑" w:hAnsi="微软雅黑" w:eastAsia="微软雅黑" w:cs="微软雅黑"/>
          <w:sz w:val="30"/>
          <w:szCs w:val="30"/>
          <w:lang w:val="en-US" w:eastAsia="zh-CN"/>
        </w:rPr>
      </w:pPr>
    </w:p>
    <w:p w14:paraId="606B8920">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(female professor) None of the three theories presented in the reading passage are very convincing.</w:t>
      </w:r>
    </w:p>
    <w:p w14:paraId="4F1B35A7">
      <w:pPr>
        <w:rPr>
          <w:rFonts w:hint="default" w:ascii="微软雅黑" w:hAnsi="微软雅黑" w:eastAsia="微软雅黑" w:cs="微软雅黑"/>
          <w:sz w:val="30"/>
          <w:szCs w:val="30"/>
          <w:lang w:val="en-US" w:eastAsia="zh-CN"/>
        </w:rPr>
      </w:pPr>
    </w:p>
    <w:p w14:paraId="5C9B15C0">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First, the stone balls as hunting weapons, common Neolithic weapons such as arrowheads and hand axes generally show signs of wear, so we should expect that if the stone balls had been used as weapons for hunting of fighting, they, too, would show signs of that use. Many of the stone balls would be cracked or have pieces broken off. However, the surfaces of the balls are generally well preserved, showing little or no wear or damage.</w:t>
      </w:r>
    </w:p>
    <w:p w14:paraId="0604D4D2">
      <w:pPr>
        <w:rPr>
          <w:rFonts w:hint="default" w:ascii="微软雅黑" w:hAnsi="微软雅黑" w:eastAsia="微软雅黑" w:cs="微软雅黑"/>
          <w:sz w:val="30"/>
          <w:szCs w:val="30"/>
          <w:lang w:val="en-US" w:eastAsia="zh-CN"/>
        </w:rPr>
      </w:pPr>
    </w:p>
    <w:p w14:paraId="287F459B">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Second, the carved stone balls maybe remarkably uniform in size, but their masses vary too considerably to have been used as uniform weights. This is because the stone balls were made with different types of stone including sandstone, green stone and quartzite. Each type of stone has a different density. Some types of stone are heavier than others just as a handful of feathers weight less than a handful of rocks. Two balls of the same size are different weights depending on the type of stone they are made of. Therefore, the balls could not have been used as a primitive weighing system.</w:t>
      </w:r>
    </w:p>
    <w:p w14:paraId="054AADCB">
      <w:pPr>
        <w:rPr>
          <w:rFonts w:hint="default" w:ascii="微软雅黑" w:hAnsi="微软雅黑" w:eastAsia="微软雅黑" w:cs="微软雅黑"/>
          <w:sz w:val="30"/>
          <w:szCs w:val="30"/>
          <w:lang w:val="en-US" w:eastAsia="zh-CN"/>
        </w:rPr>
      </w:pPr>
    </w:p>
    <w:p w14:paraId="238D3747">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Third, it’s unlikely that the main purpose of the balls was as some kind of social marker. A couple of facts are inconsistent with this theory. For one thing, while some of the balls are carved with intricate patterns, many others have markings that are extremely simple, too simple to make the balls look like status symbols. Furthermore, we know that in Neolithic Britain, when someone died, particularly a high-ranking person, they were usually buried with their possessions. However, none of the carved stone balls have been actually found in tombs or graves. That makes it unlikely that the balls were personal possessions that marked a person’s status within the community.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620556"/>
    <w:rsid w:val="26620556"/>
    <w:rsid w:val="4A8D0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42</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2025-06-09T12:22:00Z</dcterms:created>
  <dc:creator>王瑞</dc:creator>
  <cp:lastModifiedBy>王瑞</cp:lastModifiedBy>
  <dcterms:modified xsi:type="dcterms:W3CDTF">2025-06-09T13:05:42Z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F60B923550C246AF93AA136EF37D9D30_11</vt:lpwstr>
  </property>
  <property fmtid="{D5CDD505-2E9C-101B-9397-08002B2CF9AE}" pid="4" name="KSOTemplateDocerSaveRecord">
    <vt:lpwstr>eyJoZGlkIjoiNGQ5ZWU1MWIwYTYwNjhhYTI3OGZmN2E3Y2RlNjUzYmMiLCJ1c2VySWQiOiIxNjM5NDcxNzAxIn0=</vt:lpwstr>
  </property>
</Properties>
</file>