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C1AD5" w14:textId="6254D19B" w:rsidR="00A54B77" w:rsidRDefault="00A54B77" w:rsidP="00462884">
      <w:r>
        <w:rPr>
          <w:rFonts w:hint="eastAsia"/>
        </w:rPr>
        <w:t>附加题：</w:t>
      </w:r>
    </w:p>
    <w:p w14:paraId="2667C438" w14:textId="0E982A00" w:rsidR="002022A1" w:rsidRDefault="002022A1" w:rsidP="00A54B7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这道题探讨的是傅里叶变换的三角函数形式。对</w:t>
      </w:r>
      <w:r w:rsidR="005C4435">
        <w:rPr>
          <w:rFonts w:hint="eastAsia"/>
        </w:rPr>
        <w:t>于实</w:t>
      </w:r>
      <w:r w:rsidR="0026091A">
        <w:rPr>
          <w:rFonts w:hint="eastAsia"/>
        </w:rPr>
        <w:t>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26091A">
        <w:rPr>
          <w:rFonts w:hint="eastAsia"/>
        </w:rPr>
        <w:t>，构造其三角函数形式的傅里叶变换为：</w:t>
      </w:r>
    </w:p>
    <w:p w14:paraId="75DF6E82" w14:textId="77777777" w:rsidR="00CD08A5" w:rsidRDefault="009A4852" w:rsidP="0046288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6910019" w14:textId="77777777" w:rsidR="00A54B77" w:rsidRDefault="009A4852" w:rsidP="00A54B7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A28A235" w14:textId="22BD9D8C" w:rsidR="005C4435" w:rsidRDefault="00A54B77" w:rsidP="00A54B77">
      <w:r>
        <w:rPr>
          <w:rFonts w:hint="eastAsia"/>
        </w:rPr>
        <w:t>（1）</w:t>
      </w:r>
      <w:r w:rsidR="005C4435">
        <w:rPr>
          <w:rFonts w:hint="eastAsia"/>
        </w:rPr>
        <w:t>请证明三角函数形式的傅里叶反变换公式：</w:t>
      </w:r>
      <w:r w:rsidR="005C4435" w:rsidRPr="00462884">
        <w:rPr>
          <w:rFonts w:hint="eastAsia"/>
        </w:rPr>
        <w:t xml:space="preserve"> </w:t>
      </w:r>
    </w:p>
    <w:p w14:paraId="09A7283B" w14:textId="1AA4EDED" w:rsidR="00A54B77" w:rsidRPr="008042A1" w:rsidRDefault="005C4435" w:rsidP="00A54B77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</w:rPr>
            <m:t>]dω</m:t>
          </m:r>
        </m:oMath>
      </m:oMathPara>
    </w:p>
    <w:p w14:paraId="055C3C2E" w14:textId="1B7043A7" w:rsidR="008042A1" w:rsidRDefault="008042A1" w:rsidP="008042A1">
      <w:r w:rsidRPr="005B3443">
        <w:rPr>
          <w:rFonts w:hint="eastAsia"/>
          <w:b/>
          <w:bCs/>
        </w:rPr>
        <w:t>证明：</w:t>
      </w:r>
      <w:r>
        <w:rPr>
          <w:rFonts w:hint="eastAsia"/>
        </w:rPr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(ωt)</m:t>
                </m:r>
              </m:e>
            </m:func>
          </m:e>
        </m:nary>
        <m:r>
          <w:rPr>
            <w:rFonts w:ascii="Cambria Math" w:hAnsi="Cambria Math"/>
          </w:rPr>
          <m:t>dt</m:t>
        </m:r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(ωt)</m:t>
                </m:r>
              </m:e>
            </m:func>
          </m:e>
        </m:nary>
        <m:r>
          <w:rPr>
            <w:rFonts w:ascii="Cambria Math" w:hAnsi="Cambria Math"/>
          </w:rPr>
          <m:t>dt</m:t>
        </m:r>
      </m:oMath>
      <w:r>
        <w:rPr>
          <w:rFonts w:hint="eastAsia"/>
        </w:rPr>
        <w:t>代入可得</w:t>
      </w:r>
    </w:p>
    <w:p w14:paraId="26647ABD" w14:textId="75FBD1A3" w:rsidR="008042A1" w:rsidRPr="008042A1" w:rsidRDefault="009A4852" w:rsidP="008042A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</w:rPr>
            <m:t>]dω</m:t>
          </m:r>
          <m:r>
            <w:rPr>
              <w:rFonts w:ascii="Cambria Math" w:hAnsi="Cambria Math"/>
            </w:rPr>
            <m:t xml:space="preserve">                      </m:t>
          </m:r>
        </m:oMath>
      </m:oMathPara>
    </w:p>
    <w:p w14:paraId="434036C5" w14:textId="183EFFB6" w:rsidR="008042A1" w:rsidRDefault="008042A1" w:rsidP="008042A1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dω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nary>
            </m:e>
          </m:nary>
          <m:r>
            <w:rPr>
              <w:rFonts w:ascii="Cambria Math" w:hAnsi="Cambria Math"/>
            </w:rPr>
            <m:t>[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ωu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ωu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]du</m:t>
          </m:r>
        </m:oMath>
      </m:oMathPara>
    </w:p>
    <w:p w14:paraId="5898E467" w14:textId="71B8FACA" w:rsidR="001E11B2" w:rsidRDefault="001E11B2" w:rsidP="001E11B2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u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((u-t)ω)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                                           </m:t>
          </m:r>
        </m:oMath>
      </m:oMathPara>
    </w:p>
    <w:p w14:paraId="533C8EF9" w14:textId="343F09F5" w:rsidR="001E11B2" w:rsidRPr="001E11B2" w:rsidRDefault="001E11B2" w:rsidP="001E11B2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u-t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u-t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ω=-∞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                              </m:t>
          </m:r>
        </m:oMath>
      </m:oMathPara>
    </w:p>
    <w:p w14:paraId="3CBBB291" w14:textId="0CAC182D" w:rsidR="001E11B2" w:rsidRDefault="001E11B2" w:rsidP="001E11B2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ω→+∞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u-t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u-t</m:t>
                      </m:r>
                    </m:den>
                  </m:f>
                </m:e>
              </m:func>
            </m:e>
          </m:d>
          <m:r>
            <w:rPr>
              <w:rFonts w:ascii="Cambria Math" w:hAnsi="Cambria Math"/>
            </w:rPr>
            <m:t xml:space="preserve">                                       </m:t>
          </m:r>
        </m:oMath>
      </m:oMathPara>
    </w:p>
    <w:p w14:paraId="40FEC6C7" w14:textId="1A5634A9" w:rsidR="005B3443" w:rsidRDefault="005B3443" w:rsidP="005B3443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⋅2πδ(u-t)</m:t>
              </m:r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 xml:space="preserve">                                                             </m:t>
          </m:r>
        </m:oMath>
      </m:oMathPara>
    </w:p>
    <w:p w14:paraId="315226D6" w14:textId="425A190D" w:rsidR="005B3443" w:rsidRDefault="005B3443" w:rsidP="005B3443">
      <m:oMathPara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δ(u-t)du</m:t>
              </m:r>
            </m:e>
          </m:nary>
          <m:r>
            <w:rPr>
              <w:rFonts w:ascii="Cambria Math" w:hAnsi="Cambria Math"/>
            </w:rPr>
            <m:t xml:space="preserve">                                                                           </m:t>
          </m:r>
        </m:oMath>
      </m:oMathPara>
    </w:p>
    <w:p w14:paraId="3DB4F8BF" w14:textId="58437283" w:rsidR="005B3443" w:rsidRDefault="005B3443" w:rsidP="005B3443">
      <m:oMathPara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</m:t>
          </m:r>
        </m:oMath>
      </m:oMathPara>
    </w:p>
    <w:p w14:paraId="318EA0E1" w14:textId="4905F208" w:rsidR="00A229EA" w:rsidRPr="00A54B77" w:rsidRDefault="00A54B77" w:rsidP="00A54B77">
      <w:r>
        <w:rPr>
          <w:rFonts w:hint="eastAsia"/>
        </w:rPr>
        <w:t>（2）</w:t>
      </w:r>
      <w:r w:rsidR="00ED1DC7">
        <w:rPr>
          <w:rFonts w:hint="eastAsia"/>
        </w:rPr>
        <w:t xml:space="preserve"> </w:t>
      </w:r>
      <w:r w:rsidR="00A229EA">
        <w:rPr>
          <w:rFonts w:hint="eastAsia"/>
        </w:rPr>
        <w:t>我们知道信号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229EA">
        <w:rPr>
          <w:rFonts w:hint="eastAsia"/>
        </w:rPr>
        <w:t>的复数形式傅里叶变换为：</w:t>
      </w:r>
    </w:p>
    <w:p w14:paraId="47BEB04E" w14:textId="77777777" w:rsidR="00A229EA" w:rsidRDefault="00A229EA" w:rsidP="00A229E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</m:oMath>
      </m:oMathPara>
    </w:p>
    <w:p w14:paraId="797E6EA2" w14:textId="2E8CFDC8" w:rsidR="00D7484E" w:rsidRDefault="00F34212" w:rsidP="00D143B8">
      <w:r>
        <w:rPr>
          <w:rFonts w:hint="eastAsia"/>
        </w:rPr>
        <w:t>请用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表示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；也请用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。以上</w:t>
      </w:r>
      <w:r w:rsidR="00D143B8">
        <w:rPr>
          <w:rFonts w:hint="eastAsia"/>
        </w:rPr>
        <w:t>推导</w:t>
      </w:r>
      <w:r>
        <w:rPr>
          <w:rFonts w:hint="eastAsia"/>
        </w:rPr>
        <w:t>说明，傅里叶变换的复数形式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与傅里叶变换的三角函数形式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是完全等价的。</w:t>
      </w:r>
    </w:p>
    <w:p w14:paraId="71F0B499" w14:textId="51BF5303" w:rsidR="005B3443" w:rsidRPr="00EE0538" w:rsidRDefault="000744D1" w:rsidP="00D143B8">
      <w:pPr>
        <w:rPr>
          <w:b/>
          <w:bCs/>
        </w:rPr>
      </w:pPr>
      <w:r w:rsidRPr="00EE0538">
        <w:rPr>
          <w:rFonts w:hint="eastAsia"/>
          <w:b/>
          <w:bCs/>
        </w:rPr>
        <w:t>解</w:t>
      </w:r>
      <w:r w:rsidR="005B3443" w:rsidRPr="00EE0538">
        <w:rPr>
          <w:rFonts w:hint="eastAsia"/>
          <w:b/>
          <w:bCs/>
        </w:rPr>
        <w:t>：</w:t>
      </w:r>
    </w:p>
    <w:p w14:paraId="33E076B4" w14:textId="0F4DBC4A" w:rsidR="000744D1" w:rsidRPr="000744D1" w:rsidRDefault="000744D1" w:rsidP="00D143B8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343D26FE" w14:textId="0375CAE4" w:rsidR="000744D1" w:rsidRPr="000744D1" w:rsidRDefault="000744D1" w:rsidP="00D143B8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=Re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=-Im{X(jω)}</m:t>
          </m:r>
        </m:oMath>
      </m:oMathPara>
    </w:p>
    <w:p w14:paraId="026735F1" w14:textId="77777777" w:rsidR="00ED1DC7" w:rsidRDefault="00ED1DC7" w:rsidP="00ED1DC7">
      <w:r>
        <w:rPr>
          <w:rFonts w:hint="eastAsia"/>
        </w:rPr>
        <w:t xml:space="preserve">(3) </w:t>
      </w:r>
      <w:r w:rsidR="00D143B8">
        <w:rPr>
          <w:rFonts w:hint="eastAsia"/>
        </w:rPr>
        <w:t>傅里叶变换的时域平移性质为：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，则有：</w:t>
      </w:r>
    </w:p>
    <w:p w14:paraId="4C8D000B" w14:textId="77777777" w:rsidR="00ED1DC7" w:rsidRPr="00ED1DC7" w:rsidRDefault="00ED1DC7" w:rsidP="00ED1DC7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58478741" w14:textId="67C84A0F" w:rsidR="00ED1DC7" w:rsidRDefault="00ED1DC7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重写以上时域平移性质。</w:t>
      </w:r>
    </w:p>
    <w:p w14:paraId="09CE1465" w14:textId="7FA20C94" w:rsidR="00EE0538" w:rsidRDefault="00EE0538" w:rsidP="00ED1DC7">
      <w:r w:rsidRPr="002F634E">
        <w:rPr>
          <w:rFonts w:hint="eastAsia"/>
          <w:b/>
          <w:bCs/>
        </w:rPr>
        <w:t>解：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 w:hint="eastAsia"/>
          </w:rPr>
          <m:t>}</m:t>
        </m:r>
      </m:oMath>
      <w:r>
        <w:rPr>
          <w:rFonts w:hint="eastAsia"/>
        </w:rPr>
        <w:t>，则有：</w:t>
      </w:r>
    </w:p>
    <w:p w14:paraId="5507A474" w14:textId="7562DAD0" w:rsidR="00EE0538" w:rsidRDefault="00D347DF" w:rsidP="00ED1DC7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}</m:t>
          </m:r>
        </m:oMath>
      </m:oMathPara>
    </w:p>
    <w:p w14:paraId="4B1CB09D" w14:textId="77777777" w:rsidR="00ED1DC7" w:rsidRDefault="00CC165F" w:rsidP="00CC165F">
      <w:r>
        <w:rPr>
          <w:rFonts w:hint="eastAsia"/>
        </w:rPr>
        <w:lastRenderedPageBreak/>
        <w:t xml:space="preserve">(4) </w:t>
      </w:r>
      <w:r w:rsidR="00ED1DC7">
        <w:rPr>
          <w:rFonts w:hint="eastAsia"/>
        </w:rPr>
        <w:t>傅里叶变换的时域卷积性质为：如果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 w:hint="eastAsia"/>
          </w:rPr>
          <m:t>，</m:t>
        </m:r>
        <m:r>
          <w:rPr>
            <w:rFonts w:ascii="Cambria Math" w:eastAsia="MS Gothic" w:hAnsi="Cambria Math" w:cs="MS Gothic"/>
          </w:rPr>
          <m:t>h</m:t>
        </m:r>
        <m:r>
          <w:rPr>
            <w:rFonts w:ascii="Cambria Math" w:hAnsi="Cambria Math"/>
          </w:rPr>
          <m:t>(t)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H(jω)</m:t>
        </m:r>
      </m:oMath>
      <w:r w:rsidR="00ED1DC7">
        <w:rPr>
          <w:rFonts w:hint="eastAsia"/>
        </w:rPr>
        <w:t>，则有:</w:t>
      </w:r>
    </w:p>
    <w:p w14:paraId="26B0555F" w14:textId="77777777" w:rsidR="00961CBB" w:rsidRPr="008001AC" w:rsidRDefault="00961CBB" w:rsidP="00961CBB">
      <w:pPr>
        <w:pStyle w:val="a3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H(jω)</m:t>
          </m:r>
        </m:oMath>
      </m:oMathPara>
    </w:p>
    <w:p w14:paraId="55C7EB49" w14:textId="5F3F9F03" w:rsidR="004C0B9A" w:rsidRDefault="00CC165F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重写以上时域卷积性质。</w:t>
      </w:r>
      <w:r w:rsidR="004C0B9A">
        <w:rPr>
          <w:rFonts w:hint="eastAsia"/>
        </w:rPr>
        <w:t>由</w:t>
      </w:r>
      <w:r w:rsidR="00294984">
        <w:t>(3)</w:t>
      </w:r>
      <w:r w:rsidR="00294984">
        <w:rPr>
          <w:rFonts w:hint="eastAsia"/>
        </w:rPr>
        <w:t>和</w:t>
      </w:r>
      <w:r w:rsidR="00294984">
        <w:t>(4)</w:t>
      </w:r>
      <w:r w:rsidR="00294984">
        <w:rPr>
          <w:rFonts w:hint="eastAsia"/>
        </w:rPr>
        <w:t>，</w:t>
      </w:r>
      <w:r w:rsidR="004C0B9A">
        <w:rPr>
          <w:rFonts w:hint="eastAsia"/>
        </w:rPr>
        <w:t>体会傅里叶变换复数形式相比三角函数形式的方便之处。</w:t>
      </w:r>
    </w:p>
    <w:p w14:paraId="26C426DC" w14:textId="30763C3C" w:rsidR="002F634E" w:rsidRDefault="002F634E" w:rsidP="00ED1DC7">
      <w:r w:rsidRPr="00EC72A6">
        <w:rPr>
          <w:rFonts w:hint="eastAsia"/>
          <w:b/>
          <w:bCs/>
        </w:rPr>
        <w:t>解：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 w:hint="eastAsia"/>
          </w:rPr>
          <m:t>}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eastAsia="MS Gothic" w:hAnsi="Cambria Math" w:cs="MS Gothic"/>
          </w:rPr>
          <m:t>h</m:t>
        </m:r>
        <m:r>
          <w:rPr>
            <w:rFonts w:ascii="Cambria Math" w:hAnsi="Cambria Math"/>
          </w:rPr>
          <m:t>(t)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 w:hint="eastAsia"/>
          </w:rPr>
          <m:t>}</m:t>
        </m:r>
      </m:oMath>
      <w:r>
        <w:rPr>
          <w:rFonts w:hint="eastAsia"/>
        </w:rPr>
        <w:t>，则有：</w:t>
      </w:r>
    </w:p>
    <w:p w14:paraId="42F19613" w14:textId="2B3FC0C1" w:rsidR="002F634E" w:rsidRPr="002F634E" w:rsidRDefault="002F634E" w:rsidP="00ED1DC7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 w:hint="eastAsia"/>
            </w:rPr>
            <m:t>}</m:t>
          </m:r>
        </m:oMath>
      </m:oMathPara>
    </w:p>
    <w:p w14:paraId="47D2814E" w14:textId="77777777" w:rsidR="002F634E" w:rsidRPr="00D143B8" w:rsidRDefault="002F634E" w:rsidP="00ED1DC7">
      <w:pPr>
        <w:rPr>
          <w:rFonts w:hint="eastAsia"/>
        </w:rPr>
      </w:pPr>
    </w:p>
    <w:p w14:paraId="45509C24" w14:textId="3FEA9BC2" w:rsidR="003D287E" w:rsidRDefault="003D287E" w:rsidP="009A3399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利用M</w:t>
      </w:r>
      <w:r>
        <w:t>ATLAB</w:t>
      </w:r>
      <w:r>
        <w:rPr>
          <w:rFonts w:hint="eastAsia"/>
        </w:rPr>
        <w:t>编程实现周期三角波的吉布斯现象。</w:t>
      </w:r>
    </w:p>
    <w:p w14:paraId="4082EFB6" w14:textId="77777777" w:rsidR="007B58D5" w:rsidRDefault="007B58D5" w:rsidP="007B58D5">
      <w:pPr>
        <w:jc w:val="center"/>
      </w:pPr>
      <w:r>
        <w:object w:dxaOrig="5311" w:dyaOrig="3061" w14:anchorId="0AF12E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7pt;height:113.2pt" o:ole="">
            <v:imagedata r:id="rId8" o:title=""/>
          </v:shape>
          <o:OLEObject Type="Embed" ProgID="Visio.Drawing.15" ShapeID="_x0000_i1025" DrawAspect="Content" ObjectID="_1839784945" r:id="rId9"/>
        </w:object>
      </w:r>
      <w:r w:rsidR="006A1EFC">
        <w:t xml:space="preserve">              </w:t>
      </w:r>
    </w:p>
    <w:p w14:paraId="7A3302C3" w14:textId="795F0FBE" w:rsidR="007B58D5" w:rsidRPr="00DC7E33" w:rsidRDefault="007B58D5" w:rsidP="007B58D5">
      <w:pPr>
        <w:jc w:val="center"/>
      </w:pPr>
      <w:r w:rsidRPr="00F81D77">
        <w:rPr>
          <w:rFonts w:ascii="等线" w:eastAsia="等线" w:hAnsi="等线" w:hint="eastAsia"/>
          <w:b/>
        </w:rPr>
        <w:t>题</w:t>
      </w:r>
      <w:r w:rsidR="0024775F">
        <w:rPr>
          <w:rFonts w:ascii="等线" w:eastAsia="等线" w:hAnsi="等线"/>
          <w:b/>
        </w:rPr>
        <w:t>2</w:t>
      </w:r>
      <w:r w:rsidRPr="00F81D77">
        <w:rPr>
          <w:rFonts w:ascii="等线" w:eastAsia="等线" w:hAnsi="等线" w:hint="eastAsia"/>
          <w:b/>
        </w:rPr>
        <w:t>图</w:t>
      </w:r>
    </w:p>
    <w:p w14:paraId="11FDF764" w14:textId="26DDBC03" w:rsidR="003D287E" w:rsidRDefault="003D287E" w:rsidP="003D287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请写出如题</w:t>
      </w:r>
      <w:r w:rsidR="0024775F">
        <w:t>2</w:t>
      </w:r>
      <w:r>
        <w:rPr>
          <w:rFonts w:hint="eastAsia"/>
        </w:rPr>
        <w:t>图中周期三角波信号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的傅里叶级数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的表达式。</w:t>
      </w:r>
    </w:p>
    <w:p w14:paraId="23828154" w14:textId="0968F809" w:rsidR="00216313" w:rsidRDefault="00216313" w:rsidP="00216313">
      <w:r>
        <w:rPr>
          <w:rFonts w:hint="eastAsia"/>
        </w:rPr>
        <w:t>根据教材第8</w:t>
      </w:r>
      <w:r>
        <w:t>9</w:t>
      </w:r>
      <w:r>
        <w:rPr>
          <w:rFonts w:hint="eastAsia"/>
        </w:rPr>
        <w:t>页公式3</w:t>
      </w:r>
      <w:r>
        <w:t>-23</w:t>
      </w:r>
      <w:r>
        <w:rPr>
          <w:rFonts w:hint="eastAsia"/>
        </w:rPr>
        <w:t>，可知：</w:t>
      </w:r>
    </w:p>
    <w:p w14:paraId="1B002D37" w14:textId="02212344" w:rsidR="00216313" w:rsidRPr="00216313" w:rsidRDefault="006B5BC3" w:rsidP="00216313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=0,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=j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   (k≠0)</m:t>
          </m:r>
        </m:oMath>
      </m:oMathPara>
    </w:p>
    <w:p w14:paraId="5708773E" w14:textId="77777777" w:rsidR="00B72436" w:rsidRDefault="00B72436" w:rsidP="00B72436">
      <w:r>
        <w:rPr>
          <w:rFonts w:hint="eastAsia"/>
        </w:rPr>
        <w:t>(2) 请利用傅里叶级数表达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并化简，证明如下公式：</w:t>
      </w:r>
    </w:p>
    <w:p w14:paraId="7AD35D09" w14:textId="77777777" w:rsidR="00B72436" w:rsidRPr="00151B17" w:rsidRDefault="00B72436" w:rsidP="00B7243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14:paraId="19A52878" w14:textId="1094B971" w:rsidR="00AC53A9" w:rsidRDefault="003C497A" w:rsidP="00AC53A9"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14:paraId="349AD9A0" w14:textId="6556F863" w:rsidR="00EC72A6" w:rsidRDefault="00EC72A6" w:rsidP="00AC53A9">
      <w:r w:rsidRPr="00EC72A6">
        <w:rPr>
          <w:rFonts w:hint="eastAsia"/>
          <w:b/>
          <w:bCs/>
        </w:rPr>
        <w:t>证明：</w:t>
      </w:r>
      <w:r>
        <w:rPr>
          <w:rFonts w:hint="eastAsia"/>
        </w:rPr>
        <w:t>观察可知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为奇函数，即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-k</m:t>
            </m:r>
          </m:sub>
        </m:sSub>
      </m:oMath>
      <w:r>
        <w:rPr>
          <w:rFonts w:hint="eastAsia"/>
        </w:rPr>
        <w:t>，因此有：</w:t>
      </w:r>
    </w:p>
    <w:p w14:paraId="3F63B4A1" w14:textId="1BE3E87E" w:rsidR="00EC72A6" w:rsidRPr="00151B17" w:rsidRDefault="00EC72A6" w:rsidP="00EC72A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14:paraId="19F9EAF4" w14:textId="77777777" w:rsidR="00EC72A6" w:rsidRPr="00EC72A6" w:rsidRDefault="00EC72A6" w:rsidP="00AC53A9">
      <w:pPr>
        <w:rPr>
          <w:rFonts w:hint="eastAsia"/>
          <w:i/>
        </w:rPr>
      </w:pPr>
    </w:p>
    <w:p w14:paraId="700E435B" w14:textId="77777777" w:rsidR="003D287E" w:rsidRDefault="00AC53A9" w:rsidP="00AC53A9">
      <w:r>
        <w:rPr>
          <w:rFonts w:hint="eastAsia"/>
        </w:rPr>
        <w:t xml:space="preserve">(3) </w:t>
      </w:r>
      <w:r w:rsidR="003D287E"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</m:t>
        </m:r>
      </m:oMath>
      <w:r w:rsidR="003D287E">
        <w:rPr>
          <w:rFonts w:hint="eastAsia"/>
        </w:rPr>
        <w:t>时，实现以上周期三角波的吉布斯现象。请编写M</w:t>
      </w:r>
      <w:r w:rsidR="003D287E">
        <w:t>ATLAB</w:t>
      </w:r>
      <w:r w:rsidR="003D287E">
        <w:rPr>
          <w:rFonts w:hint="eastAsia"/>
        </w:rPr>
        <w:t>程序，画出</w:t>
      </w:r>
    </w:p>
    <w:p w14:paraId="6E3AEA00" w14:textId="77777777" w:rsidR="003D287E" w:rsidRPr="00151B17" w:rsidRDefault="009A4852" w:rsidP="003D287E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14:paraId="652FEA39" w14:textId="77777777" w:rsidR="003D287E" w:rsidRDefault="003D287E" w:rsidP="003D287E">
      <w:r>
        <w:rPr>
          <w:rFonts w:hint="eastAsia"/>
        </w:rPr>
        <w:t>在</w:t>
      </w:r>
      <m:oMath>
        <m:r>
          <w:rPr>
            <w:rFonts w:ascii="Cambria Math" w:hAnsi="Cambria Math"/>
          </w:rPr>
          <m:t>N=10, 100, 1000</m:t>
        </m:r>
      </m:oMath>
      <w:r>
        <w:rPr>
          <w:rFonts w:hint="eastAsia"/>
        </w:rPr>
        <w:t>时的图像，并与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进行对比，观察吉布斯现象对信号图像的影响。</w:t>
      </w:r>
    </w:p>
    <w:p w14:paraId="0D8D05D5" w14:textId="77777777" w:rsidR="00EC72A6" w:rsidRPr="00EC72A6" w:rsidRDefault="00EC72A6" w:rsidP="00EC72A6">
      <w:r w:rsidRPr="00EC72A6">
        <w:t>T = 4;</w:t>
      </w:r>
    </w:p>
    <w:p w14:paraId="76257ADE" w14:textId="77777777" w:rsidR="00EC72A6" w:rsidRPr="00EC72A6" w:rsidRDefault="00EC72A6" w:rsidP="00EC72A6">
      <w:r w:rsidRPr="00EC72A6">
        <w:t>E = 1;</w:t>
      </w:r>
    </w:p>
    <w:p w14:paraId="16E78339" w14:textId="77777777" w:rsidR="00EC72A6" w:rsidRPr="00EC72A6" w:rsidRDefault="00EC72A6" w:rsidP="00EC72A6">
      <w:r w:rsidRPr="00EC72A6">
        <w:t>w0 = 2*pi/T;</w:t>
      </w:r>
    </w:p>
    <w:p w14:paraId="4AA1DCD3" w14:textId="77777777" w:rsidR="00EC72A6" w:rsidRPr="00EC72A6" w:rsidRDefault="00EC72A6" w:rsidP="00EC72A6">
      <w:r w:rsidRPr="00EC72A6">
        <w:lastRenderedPageBreak/>
        <w:t>t = -6:0.0001:6;</w:t>
      </w:r>
    </w:p>
    <w:p w14:paraId="3EA1708E" w14:textId="77777777" w:rsidR="00EC72A6" w:rsidRPr="00EC72A6" w:rsidRDefault="00EC72A6" w:rsidP="00EC72A6">
      <w:r w:rsidRPr="00EC72A6">
        <w:t>x = 2*E*(t-T*floor(t/T+0.5))/T;</w:t>
      </w:r>
    </w:p>
    <w:p w14:paraId="5267D29F" w14:textId="77777777" w:rsidR="00EC72A6" w:rsidRPr="00EC72A6" w:rsidRDefault="00EC72A6" w:rsidP="00EC72A6">
      <w:r w:rsidRPr="00EC72A6">
        <w:t>subplot(4,1,1)</w:t>
      </w:r>
    </w:p>
    <w:p w14:paraId="74081233" w14:textId="77777777" w:rsidR="00EC72A6" w:rsidRPr="00EC72A6" w:rsidRDefault="00EC72A6" w:rsidP="00EC72A6">
      <w:r w:rsidRPr="00EC72A6">
        <w:t>plot(t,x,'k-')</w:t>
      </w:r>
    </w:p>
    <w:p w14:paraId="74AF12B4" w14:textId="77777777" w:rsidR="00EC72A6" w:rsidRPr="00EC72A6" w:rsidRDefault="00EC72A6" w:rsidP="00EC72A6">
      <w:r w:rsidRPr="00EC72A6">
        <w:t>ylim([-1.2 1.2])</w:t>
      </w:r>
    </w:p>
    <w:p w14:paraId="7B6D7E0C" w14:textId="77777777" w:rsidR="00EC72A6" w:rsidRPr="00EC72A6" w:rsidRDefault="00EC72A6" w:rsidP="00EC72A6">
      <w:r w:rsidRPr="00EC72A6">
        <w:t>N=10;</w:t>
      </w:r>
    </w:p>
    <w:p w14:paraId="32897989" w14:textId="77777777" w:rsidR="00EC72A6" w:rsidRPr="00EC72A6" w:rsidRDefault="00EC72A6" w:rsidP="00EC72A6">
      <w:r w:rsidRPr="00EC72A6">
        <w:t>x = zeros(1,length(t));</w:t>
      </w:r>
    </w:p>
    <w:p w14:paraId="5F085B41" w14:textId="77777777" w:rsidR="00EC72A6" w:rsidRPr="00EC72A6" w:rsidRDefault="00EC72A6" w:rsidP="00EC72A6">
      <w:r w:rsidRPr="00EC72A6">
        <w:t>for k=1:N</w:t>
      </w:r>
    </w:p>
    <w:p w14:paraId="5EA1A853" w14:textId="77777777" w:rsidR="00EC72A6" w:rsidRPr="00EC72A6" w:rsidRDefault="00EC72A6" w:rsidP="00025FC8">
      <w:pPr>
        <w:ind w:firstLineChars="200" w:firstLine="420"/>
      </w:pPr>
      <w:r w:rsidRPr="00EC72A6">
        <w:t>x = x+2*E*(-1)^(k+1)*sin(k*w0*t)/(k*pi);</w:t>
      </w:r>
    </w:p>
    <w:p w14:paraId="7AC35E93" w14:textId="77777777" w:rsidR="00EC72A6" w:rsidRPr="00EC72A6" w:rsidRDefault="00EC72A6" w:rsidP="00EC72A6">
      <w:r w:rsidRPr="00EC72A6">
        <w:t>end</w:t>
      </w:r>
    </w:p>
    <w:p w14:paraId="34103938" w14:textId="77777777" w:rsidR="00EC72A6" w:rsidRPr="00EC72A6" w:rsidRDefault="00EC72A6" w:rsidP="00EC72A6">
      <w:r w:rsidRPr="00EC72A6">
        <w:t>subplot(4,1,2)</w:t>
      </w:r>
    </w:p>
    <w:p w14:paraId="6D6FF115" w14:textId="77777777" w:rsidR="00EC72A6" w:rsidRPr="00EC72A6" w:rsidRDefault="00EC72A6" w:rsidP="00EC72A6">
      <w:r w:rsidRPr="00EC72A6">
        <w:t>plot(t,x,'k-');</w:t>
      </w:r>
    </w:p>
    <w:p w14:paraId="7A80A75D" w14:textId="77777777" w:rsidR="00EC72A6" w:rsidRPr="00EC72A6" w:rsidRDefault="00EC72A6" w:rsidP="00EC72A6">
      <w:r w:rsidRPr="00EC72A6">
        <w:t>ylim([-1.2 1.2])</w:t>
      </w:r>
    </w:p>
    <w:p w14:paraId="34A19AFD" w14:textId="77777777" w:rsidR="00EC72A6" w:rsidRPr="00EC72A6" w:rsidRDefault="00EC72A6" w:rsidP="00EC72A6">
      <w:r w:rsidRPr="00EC72A6">
        <w:t>N=100;</w:t>
      </w:r>
    </w:p>
    <w:p w14:paraId="36C3ADA8" w14:textId="77777777" w:rsidR="00EC72A6" w:rsidRPr="00EC72A6" w:rsidRDefault="00EC72A6" w:rsidP="00EC72A6">
      <w:r w:rsidRPr="00EC72A6">
        <w:t>x = zeros(1,length(t));</w:t>
      </w:r>
    </w:p>
    <w:p w14:paraId="0BE9E664" w14:textId="77777777" w:rsidR="00EC72A6" w:rsidRPr="00EC72A6" w:rsidRDefault="00EC72A6" w:rsidP="00EC72A6">
      <w:r w:rsidRPr="00EC72A6">
        <w:t>for k=1:N</w:t>
      </w:r>
    </w:p>
    <w:p w14:paraId="2738546F" w14:textId="77777777" w:rsidR="00EC72A6" w:rsidRPr="00EC72A6" w:rsidRDefault="00EC72A6" w:rsidP="00025FC8">
      <w:pPr>
        <w:ind w:firstLineChars="200" w:firstLine="420"/>
      </w:pPr>
      <w:r w:rsidRPr="00EC72A6">
        <w:t>x = x+2*E*(-1)^(k+1)*sin(k*w0*t)/(k*pi);</w:t>
      </w:r>
    </w:p>
    <w:p w14:paraId="370BF274" w14:textId="77777777" w:rsidR="00EC72A6" w:rsidRPr="00EC72A6" w:rsidRDefault="00EC72A6" w:rsidP="00EC72A6">
      <w:r w:rsidRPr="00EC72A6">
        <w:t>end</w:t>
      </w:r>
    </w:p>
    <w:p w14:paraId="60611498" w14:textId="77777777" w:rsidR="00EC72A6" w:rsidRPr="00EC72A6" w:rsidRDefault="00EC72A6" w:rsidP="00EC72A6">
      <w:r w:rsidRPr="00EC72A6">
        <w:t>subplot(4,1,3)</w:t>
      </w:r>
    </w:p>
    <w:p w14:paraId="075FFDDD" w14:textId="77777777" w:rsidR="00EC72A6" w:rsidRPr="00EC72A6" w:rsidRDefault="00EC72A6" w:rsidP="00EC72A6">
      <w:r w:rsidRPr="00EC72A6">
        <w:t>plot(t,x,'k-');</w:t>
      </w:r>
    </w:p>
    <w:p w14:paraId="089AB751" w14:textId="77777777" w:rsidR="00EC72A6" w:rsidRPr="00EC72A6" w:rsidRDefault="00EC72A6" w:rsidP="00EC72A6">
      <w:r w:rsidRPr="00EC72A6">
        <w:t>ylim([-1.2 1.2])</w:t>
      </w:r>
    </w:p>
    <w:p w14:paraId="32776276" w14:textId="77777777" w:rsidR="00EC72A6" w:rsidRPr="00EC72A6" w:rsidRDefault="00EC72A6" w:rsidP="00EC72A6">
      <w:r w:rsidRPr="00EC72A6">
        <w:t>N=1000;</w:t>
      </w:r>
    </w:p>
    <w:p w14:paraId="29092003" w14:textId="77777777" w:rsidR="00EC72A6" w:rsidRPr="00EC72A6" w:rsidRDefault="00EC72A6" w:rsidP="00EC72A6">
      <w:r w:rsidRPr="00EC72A6">
        <w:t>x = zeros(1,length(t));</w:t>
      </w:r>
    </w:p>
    <w:p w14:paraId="5E1DD014" w14:textId="77777777" w:rsidR="00EC72A6" w:rsidRPr="00EC72A6" w:rsidRDefault="00EC72A6" w:rsidP="00EC72A6">
      <w:r w:rsidRPr="00EC72A6">
        <w:t>for k=1:N</w:t>
      </w:r>
    </w:p>
    <w:p w14:paraId="38C489ED" w14:textId="77777777" w:rsidR="00EC72A6" w:rsidRPr="00EC72A6" w:rsidRDefault="00EC72A6" w:rsidP="00025FC8">
      <w:pPr>
        <w:ind w:firstLineChars="200" w:firstLine="420"/>
      </w:pPr>
      <w:r w:rsidRPr="00EC72A6">
        <w:t>x = x+2*E*(-1)^(k+1)*sin(k*w0*t)/(k*pi);</w:t>
      </w:r>
    </w:p>
    <w:p w14:paraId="66EC09D5" w14:textId="77777777" w:rsidR="00EC72A6" w:rsidRPr="00EC72A6" w:rsidRDefault="00EC72A6" w:rsidP="00EC72A6">
      <w:r w:rsidRPr="00EC72A6">
        <w:t>end</w:t>
      </w:r>
    </w:p>
    <w:p w14:paraId="08422E30" w14:textId="77777777" w:rsidR="00EC72A6" w:rsidRPr="00EC72A6" w:rsidRDefault="00EC72A6" w:rsidP="00EC72A6">
      <w:r w:rsidRPr="00EC72A6">
        <w:t>subplot(4,1,4)</w:t>
      </w:r>
    </w:p>
    <w:p w14:paraId="6DF299F0" w14:textId="77777777" w:rsidR="00EC72A6" w:rsidRPr="00EC72A6" w:rsidRDefault="00EC72A6" w:rsidP="00EC72A6">
      <w:r w:rsidRPr="00EC72A6">
        <w:t>plot(t,x,'k-');</w:t>
      </w:r>
    </w:p>
    <w:p w14:paraId="0F08765D" w14:textId="77777777" w:rsidR="00EC72A6" w:rsidRPr="00EC72A6" w:rsidRDefault="00EC72A6" w:rsidP="00EC72A6">
      <w:r w:rsidRPr="00EC72A6">
        <w:t>ylim([-1.2 1.2])</w:t>
      </w:r>
    </w:p>
    <w:p w14:paraId="337B17EA" w14:textId="6546E5E3" w:rsidR="00A54B77" w:rsidRDefault="00025FC8">
      <w:r>
        <w:rPr>
          <w:noProof/>
        </w:rPr>
        <w:drawing>
          <wp:inline distT="0" distB="0" distL="0" distR="0" wp14:anchorId="6BEE14B2" wp14:editId="691FA0B8">
            <wp:extent cx="5274310" cy="26574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F7579" w14:textId="77777777" w:rsidR="009A4852" w:rsidRDefault="009A4852" w:rsidP="00622C90">
      <w:r>
        <w:separator/>
      </w:r>
    </w:p>
  </w:endnote>
  <w:endnote w:type="continuationSeparator" w:id="0">
    <w:p w14:paraId="5BF5BFE1" w14:textId="77777777" w:rsidR="009A4852" w:rsidRDefault="009A4852" w:rsidP="0062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4765" w14:textId="77777777" w:rsidR="009A4852" w:rsidRDefault="009A4852" w:rsidP="00622C90">
      <w:r>
        <w:separator/>
      </w:r>
    </w:p>
  </w:footnote>
  <w:footnote w:type="continuationSeparator" w:id="0">
    <w:p w14:paraId="7C9CAFCB" w14:textId="77777777" w:rsidR="009A4852" w:rsidRDefault="009A4852" w:rsidP="00622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3BA1"/>
    <w:multiLevelType w:val="hybridMultilevel"/>
    <w:tmpl w:val="D694AD50"/>
    <w:lvl w:ilvl="0" w:tplc="8BF6FB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122BB7"/>
    <w:multiLevelType w:val="hybridMultilevel"/>
    <w:tmpl w:val="7EA85336"/>
    <w:lvl w:ilvl="0" w:tplc="CE68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BB5D3A"/>
    <w:multiLevelType w:val="hybridMultilevel"/>
    <w:tmpl w:val="CCF8E2AE"/>
    <w:lvl w:ilvl="0" w:tplc="2B0A8A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D81877"/>
    <w:multiLevelType w:val="hybridMultilevel"/>
    <w:tmpl w:val="C436F70E"/>
    <w:lvl w:ilvl="0" w:tplc="BDC23B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623497"/>
    <w:multiLevelType w:val="hybridMultilevel"/>
    <w:tmpl w:val="E6A4C4B6"/>
    <w:lvl w:ilvl="0" w:tplc="A95231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440626"/>
    <w:multiLevelType w:val="hybridMultilevel"/>
    <w:tmpl w:val="E1A64CB2"/>
    <w:lvl w:ilvl="0" w:tplc="2E782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5C79CD"/>
    <w:multiLevelType w:val="hybridMultilevel"/>
    <w:tmpl w:val="EC78711A"/>
    <w:lvl w:ilvl="0" w:tplc="F068783A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894949"/>
    <w:multiLevelType w:val="hybridMultilevel"/>
    <w:tmpl w:val="00B6BAB2"/>
    <w:lvl w:ilvl="0" w:tplc="581C83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73004C"/>
    <w:multiLevelType w:val="hybridMultilevel"/>
    <w:tmpl w:val="AE50CED8"/>
    <w:lvl w:ilvl="0" w:tplc="B31A7158">
      <w:start w:val="1"/>
      <w:numFmt w:val="decimal"/>
      <w:lvlText w:val="(%1)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1327996"/>
    <w:multiLevelType w:val="hybridMultilevel"/>
    <w:tmpl w:val="FB325116"/>
    <w:lvl w:ilvl="0" w:tplc="B8F8A0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69D3532"/>
    <w:multiLevelType w:val="hybridMultilevel"/>
    <w:tmpl w:val="4306A01A"/>
    <w:lvl w:ilvl="0" w:tplc="A4F82E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BD37DB"/>
    <w:multiLevelType w:val="hybridMultilevel"/>
    <w:tmpl w:val="49B4F482"/>
    <w:lvl w:ilvl="0" w:tplc="BE28A484">
      <w:start w:val="1"/>
      <w:numFmt w:val="decimal"/>
      <w:lvlText w:val="（%1）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8E7301"/>
    <w:multiLevelType w:val="hybridMultilevel"/>
    <w:tmpl w:val="3A18069A"/>
    <w:lvl w:ilvl="0" w:tplc="C19C0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6"/>
  </w:num>
  <w:num w:numId="5">
    <w:abstractNumId w:val="11"/>
  </w:num>
  <w:num w:numId="6">
    <w:abstractNumId w:val="8"/>
  </w:num>
  <w:num w:numId="7">
    <w:abstractNumId w:val="3"/>
  </w:num>
  <w:num w:numId="8">
    <w:abstractNumId w:val="7"/>
  </w:num>
  <w:num w:numId="9">
    <w:abstractNumId w:val="9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6C"/>
    <w:rsid w:val="00025FC8"/>
    <w:rsid w:val="000459E1"/>
    <w:rsid w:val="000744D1"/>
    <w:rsid w:val="000C2B46"/>
    <w:rsid w:val="000D2167"/>
    <w:rsid w:val="000E29C2"/>
    <w:rsid w:val="000E692F"/>
    <w:rsid w:val="000F345C"/>
    <w:rsid w:val="00112807"/>
    <w:rsid w:val="001164B7"/>
    <w:rsid w:val="00117CA8"/>
    <w:rsid w:val="00117CB9"/>
    <w:rsid w:val="001420CB"/>
    <w:rsid w:val="001650B4"/>
    <w:rsid w:val="001677AA"/>
    <w:rsid w:val="001804B8"/>
    <w:rsid w:val="001C7ECA"/>
    <w:rsid w:val="001E0568"/>
    <w:rsid w:val="001E11B2"/>
    <w:rsid w:val="001F7D82"/>
    <w:rsid w:val="002022A1"/>
    <w:rsid w:val="0021018B"/>
    <w:rsid w:val="00211D47"/>
    <w:rsid w:val="00216313"/>
    <w:rsid w:val="002218AB"/>
    <w:rsid w:val="0024775F"/>
    <w:rsid w:val="002510AE"/>
    <w:rsid w:val="0026091A"/>
    <w:rsid w:val="00271F84"/>
    <w:rsid w:val="002737EF"/>
    <w:rsid w:val="00284A42"/>
    <w:rsid w:val="002922D4"/>
    <w:rsid w:val="00294984"/>
    <w:rsid w:val="002960AA"/>
    <w:rsid w:val="002A6803"/>
    <w:rsid w:val="002D663A"/>
    <w:rsid w:val="002F5EEE"/>
    <w:rsid w:val="002F634E"/>
    <w:rsid w:val="00323A96"/>
    <w:rsid w:val="00334915"/>
    <w:rsid w:val="00337318"/>
    <w:rsid w:val="00366D3A"/>
    <w:rsid w:val="00373B9E"/>
    <w:rsid w:val="003777FC"/>
    <w:rsid w:val="00382765"/>
    <w:rsid w:val="003A42AF"/>
    <w:rsid w:val="003C3A1A"/>
    <w:rsid w:val="003C497A"/>
    <w:rsid w:val="003C7C1C"/>
    <w:rsid w:val="003D287E"/>
    <w:rsid w:val="004013F9"/>
    <w:rsid w:val="00423D15"/>
    <w:rsid w:val="00440381"/>
    <w:rsid w:val="00461C93"/>
    <w:rsid w:val="00462884"/>
    <w:rsid w:val="00476670"/>
    <w:rsid w:val="00481FBD"/>
    <w:rsid w:val="004842B3"/>
    <w:rsid w:val="004A2718"/>
    <w:rsid w:val="004B486B"/>
    <w:rsid w:val="004C0B9A"/>
    <w:rsid w:val="004C3B09"/>
    <w:rsid w:val="004E03E8"/>
    <w:rsid w:val="005654C9"/>
    <w:rsid w:val="005B04CB"/>
    <w:rsid w:val="005B3443"/>
    <w:rsid w:val="005C4435"/>
    <w:rsid w:val="005C4E40"/>
    <w:rsid w:val="005F536F"/>
    <w:rsid w:val="006017E1"/>
    <w:rsid w:val="00622C90"/>
    <w:rsid w:val="00644293"/>
    <w:rsid w:val="00670EF1"/>
    <w:rsid w:val="006A1EFC"/>
    <w:rsid w:val="006B5BC3"/>
    <w:rsid w:val="006C337F"/>
    <w:rsid w:val="006D3FA0"/>
    <w:rsid w:val="00733060"/>
    <w:rsid w:val="0073453C"/>
    <w:rsid w:val="00736547"/>
    <w:rsid w:val="007A34AF"/>
    <w:rsid w:val="007B58D5"/>
    <w:rsid w:val="008001AC"/>
    <w:rsid w:val="008042A1"/>
    <w:rsid w:val="0085771C"/>
    <w:rsid w:val="00874162"/>
    <w:rsid w:val="00875A68"/>
    <w:rsid w:val="00892957"/>
    <w:rsid w:val="008E25CE"/>
    <w:rsid w:val="008F38A3"/>
    <w:rsid w:val="009050AA"/>
    <w:rsid w:val="009169C5"/>
    <w:rsid w:val="00916F5E"/>
    <w:rsid w:val="00952EC0"/>
    <w:rsid w:val="00961CBB"/>
    <w:rsid w:val="00971E1F"/>
    <w:rsid w:val="009A3399"/>
    <w:rsid w:val="009A4852"/>
    <w:rsid w:val="009E7C8E"/>
    <w:rsid w:val="00A051FC"/>
    <w:rsid w:val="00A20556"/>
    <w:rsid w:val="00A229EA"/>
    <w:rsid w:val="00A324A1"/>
    <w:rsid w:val="00A54B77"/>
    <w:rsid w:val="00A9594A"/>
    <w:rsid w:val="00AC53A9"/>
    <w:rsid w:val="00B12BA0"/>
    <w:rsid w:val="00B40576"/>
    <w:rsid w:val="00B72436"/>
    <w:rsid w:val="00BE7C48"/>
    <w:rsid w:val="00C207AA"/>
    <w:rsid w:val="00C647EC"/>
    <w:rsid w:val="00C72006"/>
    <w:rsid w:val="00C900E1"/>
    <w:rsid w:val="00CA3CB8"/>
    <w:rsid w:val="00CA636C"/>
    <w:rsid w:val="00CC165F"/>
    <w:rsid w:val="00CD08A5"/>
    <w:rsid w:val="00CE4ABD"/>
    <w:rsid w:val="00CF0662"/>
    <w:rsid w:val="00D143B8"/>
    <w:rsid w:val="00D30E1A"/>
    <w:rsid w:val="00D347DF"/>
    <w:rsid w:val="00D46554"/>
    <w:rsid w:val="00D508EA"/>
    <w:rsid w:val="00D7484E"/>
    <w:rsid w:val="00D8777D"/>
    <w:rsid w:val="00DA0A8C"/>
    <w:rsid w:val="00DA0DE1"/>
    <w:rsid w:val="00E10F56"/>
    <w:rsid w:val="00E160BF"/>
    <w:rsid w:val="00E4169D"/>
    <w:rsid w:val="00E6117D"/>
    <w:rsid w:val="00EC72A6"/>
    <w:rsid w:val="00ED04CB"/>
    <w:rsid w:val="00ED1DC7"/>
    <w:rsid w:val="00ED53F7"/>
    <w:rsid w:val="00ED7C38"/>
    <w:rsid w:val="00EE0538"/>
    <w:rsid w:val="00EE5E54"/>
    <w:rsid w:val="00F2098B"/>
    <w:rsid w:val="00F32E4F"/>
    <w:rsid w:val="00F34212"/>
    <w:rsid w:val="00F47FEC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0922A"/>
  <w15:chartTrackingRefBased/>
  <w15:docId w15:val="{6B435965-7D6C-4AC3-9315-7959BC3A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36C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051FC"/>
    <w:rPr>
      <w:color w:val="808080"/>
    </w:rPr>
  </w:style>
  <w:style w:type="character" w:customStyle="1" w:styleId="a4">
    <w:name w:val="列表段落 字符"/>
    <w:basedOn w:val="a0"/>
    <w:link w:val="a3"/>
    <w:uiPriority w:val="34"/>
    <w:rsid w:val="00271F84"/>
  </w:style>
  <w:style w:type="paragraph" w:styleId="a6">
    <w:name w:val="header"/>
    <w:basedOn w:val="a"/>
    <w:link w:val="a7"/>
    <w:uiPriority w:val="99"/>
    <w:unhideWhenUsed/>
    <w:rsid w:val="00622C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22C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22C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22C90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A54B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6E938-84B5-4137-B653-67D02666F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115</cp:revision>
  <dcterms:created xsi:type="dcterms:W3CDTF">2025-03-27T22:59:00Z</dcterms:created>
  <dcterms:modified xsi:type="dcterms:W3CDTF">2026-05-08T14:30:00Z</dcterms:modified>
</cp:coreProperties>
</file>