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大物实验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修读时间：2025-2026学年秋冬学期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evjxlqlei">
        <w:r>
          <w:rPr>
            <w:rStyle w:val="Hyperlink"/>
          </w:rPr>
          <w:t xml:space="preserve">大物实验 数据处理笔记</w:t>
        </w:r>
      </w:hyperlink>
    </w:p>
    <w:p>
      <w:pPr>
        <w:pStyle w:val="ListParagraph"/>
        <w:numPr>
          <w:ilvl w:val="1"/>
          <w:numId w:val="3"/>
        </w:numPr>
      </w:pPr>
      <w:hyperlink w:history="1" r:id="rIdanbxraliyu">
        <w:r>
          <w:rPr>
            <w:rStyle w:val="Hyperlink"/>
          </w:rPr>
          <w:t xml:space="preserve">输入数据一键生成报告！ 大学物理实验（动态法测杨氏模量 | 分光计 | 简易万用表设计 | 密立根油滴实验 | 声速的测量 | 旋转液体综合实验 | ）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e-swyn4suw">
        <w:r>
          <w:rPr>
            <w:rStyle w:val="Hyperlink"/>
          </w:rPr>
          <w:t xml:space="preserve">选课网站</w:t>
        </w:r>
      </w:hyperlink>
    </w:p>
    <w:p>
      <w:pPr>
        <w:pStyle w:val="ListParagraph"/>
        <w:numPr>
          <w:ilvl w:val="1"/>
          <w:numId w:val="3"/>
        </w:numPr>
      </w:pPr>
      <w:hyperlink w:history="1" r:id="rId_emrmqcdta">
        <w:r>
          <w:rPr>
            <w:rStyle w:val="Hyperlink"/>
          </w:rPr>
          <w:t xml:space="preserve">数据处理视频和笔记</w:t>
        </w:r>
      </w:hyperlink>
    </w:p>
    <w:p>
      <w:pPr>
        <w:pStyle w:val="ListParagraph"/>
        <w:numPr>
          <w:ilvl w:val="1"/>
          <w:numId w:val="3"/>
        </w:numPr>
      </w:pPr>
      <w:hyperlink w:history="1" r:id="rIdk9_dzd-qxj">
        <w:r>
          <w:rPr>
            <w:rStyle w:val="Hyperlink"/>
          </w:rPr>
          <w:t xml:space="preserve">大物实验 - Slowist's Note</w:t>
        </w:r>
      </w:hyperlink>
    </w:p>
    <w:p>
      <w:pPr>
        <w:pStyle w:val="ListParagraph"/>
        <w:numPr>
          <w:ilvl w:val="1"/>
          <w:numId w:val="3"/>
        </w:numPr>
      </w:pPr>
      <w:hyperlink w:history="1" r:id="rIdrkmucbxqb_">
        <w:r>
          <w:rPr>
            <w:rStyle w:val="Hyperlink"/>
          </w:rPr>
          <w:t xml:space="preserve">【大学物理实验/大物实验】2023-2024秋冬学期回忆卷+资源汇总整理分享</w:t>
        </w:r>
      </w:hyperlink>
    </w:p>
    <w:p>
      <w:pPr>
        <w:pStyle w:val="ListParagraph"/>
        <w:numPr>
          <w:ilvl w:val="1"/>
          <w:numId w:val="3"/>
        </w:numPr>
      </w:pPr>
      <w:hyperlink w:history="1" r:id="rIdaqu-i6hh-w">
        <w:r>
          <w:rPr>
            <w:rStyle w:val="Hyperlink"/>
          </w:rPr>
          <w:t xml:space="preserve">绪论课件</w:t>
        </w:r>
      </w:hyperlink>
    </w:p>
    <w:p>
      <w:pPr>
        <w:pStyle w:val="ListParagraph"/>
        <w:numPr>
          <w:ilvl w:val="1"/>
          <w:numId w:val="3"/>
        </w:numPr>
      </w:pPr>
      <w:hyperlink w:history="1" r:id="rIdvjif-a4e_1">
        <w:r>
          <w:rPr>
            <w:rStyle w:val="Hyperlink"/>
          </w:rPr>
          <w:t xml:space="preserve">大物实验LaTeX报告模板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[大学物理实验报告（大物实验报告） - CC98论坛] (</w:t>
      </w:r>
      <w:hyperlink w:history="1" r:id="rId2hsvnzo5jc">
        <w:r>
          <w:rPr>
            <w:rStyle w:val="Hyperlink"/>
          </w:rPr>
          <w:t xml:space="preserve">https://www.cc98.org/topic/6076104/1)</w:t>
        </w:r>
      </w:hyperlink>
    </w:p>
    <w:p>
      <w:pPr>
        <w:pStyle w:val="ListParagraph"/>
        <w:numPr>
          <w:ilvl w:val="1"/>
          <w:numId w:val="3"/>
        </w:numPr>
      </w:pPr>
      <w:hyperlink w:history="1" r:id="rId06i9gojjf_">
        <w:r>
          <w:rPr>
            <w:rStyle w:val="Hyperlink"/>
          </w:rPr>
          <w:t xml:space="preserve">大学物理实验/大物实验 资源索引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koupmi80xw">
        <w:r>
          <w:rPr>
            <w:rStyle w:val="Hyperlink"/>
          </w:rPr>
          <w:t xml:space="preserve">普物实验Ⅰ/大物实验 电子报告分享</w:t>
        </w:r>
      </w:hyperlink>
    </w:p>
    <w:p>
      <w:pPr>
        <w:pStyle w:val="ListParagraph"/>
        <w:numPr>
          <w:ilvl w:val="1"/>
          <w:numId w:val="3"/>
        </w:numPr>
      </w:pPr>
      <w:hyperlink w:history="1" r:id="rId7dtnxqam8a">
        <w:r>
          <w:rPr>
            <w:rStyle w:val="Hyperlink"/>
          </w:rPr>
          <w:t xml:space="preserve">实验报告分享</w:t>
        </w:r>
      </w:hyperlink>
    </w:p>
    <w:p>
      <w:pPr>
        <w:pStyle w:val="ListParagraph"/>
        <w:numPr>
          <w:ilvl w:val="1"/>
          <w:numId w:val="3"/>
        </w:numPr>
      </w:pPr>
      <w:hyperlink w:history="1" r:id="rIddowzdidkdq">
        <w:r>
          <w:rPr>
            <w:rStyle w:val="Hyperlink"/>
          </w:rPr>
          <w:t xml:space="preserve">https://github.com/yuna-zju/phy_exp</w:t>
        </w:r>
      </w:hyperlink>
    </w:p>
    <w:p>
      <w:pPr>
        <w:pStyle w:val="ListParagraph"/>
        <w:numPr>
          <w:ilvl w:val="1"/>
          <w:numId w:val="3"/>
        </w:numPr>
      </w:pPr>
      <w:hyperlink w:history="1" r:id="rIdudoe9qdyaf">
        <w:r>
          <w:rPr>
            <w:rStyle w:val="Hyperlink"/>
          </w:rPr>
          <w:t xml:space="preserve">Hydrofoooil/College_Physics_Labs: 大雾实验报告全文latex源码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写报告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公式生产 mathtype latex导出</w:t>
      </w:r>
      <w:hyperlink w:history="1" r:id="rIdwrqh2zch2r">
        <w:r>
          <w:rPr>
            <w:rStyle w:val="Hyperlink"/>
          </w:rPr>
          <w:t xml:space="preserve">在线LaTeX公式编辑器-编辑器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手写体导出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图表 matlab  python excel</w:t>
      </w:r>
    </w:p>
    <w:p>
      <w:pPr>
        <w:pStyle w:val="ListParagraph"/>
        <w:numPr>
          <w:ilvl w:val="1"/>
          <w:numId w:val="3"/>
        </w:numPr>
      </w:pPr>
      <w:hyperlink w:history="1" r:id="rIdmwzhtbxzpa">
        <w:r>
          <w:rPr>
            <w:rStyle w:val="Hyperlink"/>
          </w:rPr>
          <w:t xml:space="preserve">MathType公式编辑器</w:t>
        </w:r>
      </w:hyperlink>
    </w:p>
    <w:p>
      <w:pPr>
        <w:pStyle w:val="ListParagraph"/>
        <w:numPr>
          <w:ilvl w:val="1"/>
          <w:numId w:val="3"/>
        </w:numPr>
      </w:pPr>
      <w:hyperlink w:history="1" r:id="rIdjt6wh0dkbur">
        <w:r>
          <w:rPr>
            <w:rStyle w:val="Hyperlink"/>
          </w:rPr>
          <w:t xml:space="preserve">https://www.tablesgenerator.com/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生成latex表格</w:t>
      </w:r>
    </w:p>
    <w:p>
      <w:pPr>
        <w:pStyle w:val="ListParagraph"/>
        <w:numPr>
          <w:ilvl w:val="1"/>
          <w:numId w:val="3"/>
        </w:numPr>
      </w:pPr>
      <w:hyperlink w:history="1" r:id="rIdbyjizwxtsrw">
        <w:r>
          <w:rPr>
            <w:rStyle w:val="Hyperlink"/>
          </w:rPr>
          <w:t xml:space="preserve">在线LaTeX公式编辑器</w:t>
        </w:r>
      </w:hyperlink>
    </w:p>
    <w:p>
      <w:pPr>
        <w:pStyle w:val="ListParagraph"/>
        <w:numPr>
          <w:ilvl w:val="1"/>
          <w:numId w:val="3"/>
        </w:numPr>
      </w:pPr>
      <w:hyperlink w:history="1" r:id="rIddgd3dd5lsl2">
        <w:r>
          <w:rPr>
            <w:rStyle w:val="Hyperlink"/>
          </w:rPr>
          <w:t xml:space="preserve">大物实验 不确定度 光速测量</w:t>
        </w:r>
      </w:hyperlink>
    </w:p>
    <w:p>
      <w:pPr>
        <w:pStyle w:val="ListParagraph"/>
        <w:numPr>
          <w:ilvl w:val="1"/>
          <w:numId w:val="3"/>
        </w:numPr>
      </w:pPr>
      <w:hyperlink w:history="1" r:id="rIdcesdl5krnvw">
        <w:r>
          <w:rPr>
            <w:rStyle w:val="Hyperlink"/>
          </w:rPr>
          <w:t xml:space="preserve">https://julius.ai/chat?action=modal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绪论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测量与误差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测量的三度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精密度：看方差大小。反映随机误差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正确度：误差大小（平均值-真值的绝对值）。反映系统误差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准确度：综合两者，集中在真值的程度。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仪器的三度和测量的三度不完全一样，正确度和准确度的定义是反过来的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误差分布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67.3 95.5  99.7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单峰性 对称性 有界性 抵偿性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系统误差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原因和办法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环境的温度湿度等发生变化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仪器准确度不够  （标定调整）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 测量者心理和行为习惯（同一个人操作避免读写误差）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方法  实验方案依据的理论公式不完善（实验设计）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粗大误差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读错写错算错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仪器使用不正确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环境干扰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偶然误差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实验操作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示波器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现象分析与操作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出现水平亮线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扫描速率过大无法显示完整周期波形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偏转因素选择不合理，波形太小没有充分放大看起来是直线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组成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示波管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放大器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扫描与触发同步系统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分光计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现象分析与操作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叉丝与亮十字上下/左右（不）重合的（原因）表明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调节目的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平行光管发射平行光，入射光是平行光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望远镜调焦无穷远可以接收平行光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望远镜光轴 平行光管光轴与分光计中心轴垂直，使反射光共面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调焦无穷远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看到反射回来的清晰的亮十字像表明亮十字在物镜焦平面，望远镜已调焦无穷远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为何三棱镜放在平台中心偏上一点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防止望远镜中看不到反射光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组成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望远镜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载物台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读数装置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平行光管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操作方法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粗调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目测法调整望远镜与载物平面垂直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调焦无穷远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反射面对着望远镜放好平面反射镜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调目镜看清叉丝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调望远镜倾斜螺丝并左右移动找亮十字像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调望远镜十字调焦螺钉看清像，调倾斜螺丝使像与叉丝上刻线重合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细调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放反射镜，垂直平分线方法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找亮十字像，调至上刻线偏上位置（倾斜螺钉）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转180°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偏上调整望远镜，偏下调整载物平面12（二分之一调节法）。看不到则太偏上则调望远镜1cm，180°再调整；太偏下，载物平面1cm，180°再调整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完了反射镜变成直径方法。只调整3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平行光管调垂直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拿走反射镜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调缝镜距，无像与叉丝视差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水平出射调整管倾斜度使像与叉丝下刻线重合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调垂直和宽度2mm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数据处理计算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方法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逐差法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列表法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作图法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最小二乘法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有效数字与不确定度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修约规则（如何保留）</w:t>
      </w:r>
    </w:p>
    <w:p>
      <w:pPr>
        <w:ind w:left="700"/>
      </w:pPr>
      <w:r>
        <w:drawing>
          <wp:inline distT="0" distB="0" distL="0" distR="0">
            <wp:extent cx="3810000" cy="173874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73874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运算对有效位数的影响。单位变换就是一个特殊函数。运算是多元函数.对数函数与三角函数保持有效位数不变。</w:t>
      </w:r>
    </w:p>
    <w:p>
      <w:pPr>
        <w:ind w:left="700"/>
      </w:pPr>
      <w:r>
        <w:drawing>
          <wp:inline distT="0" distB="0" distL="0" distR="0">
            <wp:extent cx="3810000" cy="128788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28788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有效数字确定规则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不确定度与测量结果</w:t>
      </w:r>
    </w:p>
    <w:p>
      <w:pPr>
        <w:ind w:left="1050"/>
      </w:pPr>
      <w:r>
        <w:drawing>
          <wp:inline distT="0" distB="0" distL="0" distR="0">
            <wp:extent cx="3810000" cy="146161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46161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0"/>
      </w:pPr>
      <w:r>
        <w:drawing>
          <wp:inline distT="0" distB="0" distL="0" distR="0">
            <wp:extent cx="3810000" cy="113809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13809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预习</w:t>
      </w:r>
    </w:p>
    <w:p>
      <w:pPr>
        <w:pStyle w:val="ListParagraph"/>
        <w:numPr>
          <w:ilvl w:val="1"/>
          <w:numId w:val="3"/>
        </w:numPr>
      </w:pPr>
      <w:hyperlink w:history="1" r:id="rId8g2b7qct9">
        <w:r>
          <w:rPr>
            <w:rStyle w:val="Hyperlink"/>
          </w:rPr>
          <w:t xml:space="preserve">课程门户首页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根据网站学习实验操作，看视频和PPT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根据ppt和前人报告写预习报告，上交。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准备实验数据记录表格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实验报告中计算画图脚本准备，书写一部分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把参考报告等准备好放到文件夹里面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evjxlqlei" Type="http://schemas.openxmlformats.org/officeDocument/2006/relationships/hyperlink" Target="https://note.slowist.top/Others/PhyExperiment/" TargetMode="External"/><Relationship Id="rIdanbxraliyu" Type="http://schemas.openxmlformats.org/officeDocument/2006/relationships/hyperlink" Target="https://www.cc98.org/topic/5353509/1" TargetMode="External"/><Relationship Id="rIde-swyn4suw" Type="http://schemas.openxmlformats.org/officeDocument/2006/relationships/hyperlink" Target="http://10.203.16.55:86/lab-course/selectCourse" TargetMode="External"/><Relationship Id="rId_emrmqcdta" Type="http://schemas.openxmlformats.org/officeDocument/2006/relationships/hyperlink" Target="https://www.cc98.org/topic/6098592" TargetMode="External"/><Relationship Id="rIdk9_dzd-qxj" Type="http://schemas.openxmlformats.org/officeDocument/2006/relationships/hyperlink" Target="https://note.slowist.top/Others/PhyExperiment/" TargetMode="External"/><Relationship Id="rIdrkmucbxqb_" Type="http://schemas.openxmlformats.org/officeDocument/2006/relationships/hyperlink" Target="https://www.cc98.org/topic/5802063" TargetMode="External"/><Relationship Id="rIdaqu-i6hh-w" Type="http://schemas.openxmlformats.org/officeDocument/2006/relationships/hyperlink" Target="https://mooc1.chaoxing.com/mycourse/studentstudy?chapterId=1006937257&amp;courseId=254165958&amp;clazzid=124976734&amp;cpi=434943987&amp;enc=571a17257c42fce4afb0b651677cde1b&amp;mooc2=1&amp;openc=fd6ff82a639c767f38161c1b0cb55f61" TargetMode="External"/><Relationship Id="rIdvjif-a4e_1" Type="http://schemas.openxmlformats.org/officeDocument/2006/relationships/hyperlink" Target="https://www.cc98.org/topic/6294699" TargetMode="External"/><Relationship Id="rId2hsvnzo5jc" Type="http://schemas.openxmlformats.org/officeDocument/2006/relationships/hyperlink" Target="https://www.cc98.org/topic/6076104/1)" TargetMode="External"/><Relationship Id="rId06i9gojjf_" Type="http://schemas.openxmlformats.org/officeDocument/2006/relationships/hyperlink" Target="https://www.cc98.org/topic/5862194/1" TargetMode="External"/><Relationship Id="rIdkoupmi80xw" Type="http://schemas.openxmlformats.org/officeDocument/2006/relationships/hyperlink" Target="https://www.cc98.org/topic/6278339" TargetMode="External"/><Relationship Id="rId7dtnxqam8a" Type="http://schemas.openxmlformats.org/officeDocument/2006/relationships/hyperlink" Target="https://www.cc98.org/topic/6207567" TargetMode="External"/><Relationship Id="rIddowzdidkdq" Type="http://schemas.openxmlformats.org/officeDocument/2006/relationships/hyperlink" Target="https://github.com/yuna-zju/phy_exp" TargetMode="External"/><Relationship Id="rIdudoe9qdyaf" Type="http://schemas.openxmlformats.org/officeDocument/2006/relationships/hyperlink" Target="https://github.com/Hydrofoooil/College_Physics_Labs" TargetMode="External"/><Relationship Id="rIdwrqh2zch2r" Type="http://schemas.openxmlformats.org/officeDocument/2006/relationships/hyperlink" Target="https://www.latexlive.com/##" TargetMode="External"/><Relationship Id="rIdmwzhtbxzpa" Type="http://schemas.openxmlformats.org/officeDocument/2006/relationships/hyperlink" Target="https://www.processon.com/mathtype-editor?utm_source=biying&amp;utm_medium=semmathtype&amp;utm_term=mathtype&amp;utm_content=&amp;uc_pagenum={pagenum}&amp;uc_adposition=&amp;msclkid=980071677d4515ea01f619b1491886c8" TargetMode="External"/><Relationship Id="rIdjt6wh0dkbur" Type="http://schemas.openxmlformats.org/officeDocument/2006/relationships/hyperlink" Target="https://www.tablesgenerator.com/" TargetMode="External"/><Relationship Id="rIdbyjizwxtsrw" Type="http://schemas.openxmlformats.org/officeDocument/2006/relationships/hyperlink" Target="https://www.latexlive.com/" TargetMode="External"/><Relationship Id="rIddgd3dd5lsl2" Type="http://schemas.openxmlformats.org/officeDocument/2006/relationships/hyperlink" Target="https://www.cc98.org/topic/6312387/1" TargetMode="External"/><Relationship Id="rIdcesdl5krnvw" Type="http://schemas.openxmlformats.org/officeDocument/2006/relationships/hyperlink" Target="https://julius.ai/chat?action=modal" TargetMode="External"/><Relationship Id="rId8g2b7qct9" Type="http://schemas.openxmlformats.org/officeDocument/2006/relationships/hyperlink" Target="https://mooc1.chaoxing.com/course-ans/courseportal/254165958.html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28" Type="http://schemas.openxmlformats.org/officeDocument/2006/relationships/image" Target="media/dltqot75sn6e2u6ha8w2su.png"/><Relationship Id="rId29" Type="http://schemas.openxmlformats.org/officeDocument/2006/relationships/image" Target="media/mvy340v3v60jvvb3oke1j.png"/><Relationship Id="rId30" Type="http://schemas.openxmlformats.org/officeDocument/2006/relationships/image" Target="media/u3ma9btspda0znl9ywiwqi.png"/><Relationship Id="rId31" Type="http://schemas.openxmlformats.org/officeDocument/2006/relationships/image" Target="media/41sy3p7lb59b2oglqw1cy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大物实验</dc:title>
  <dcterms:created xsi:type="dcterms:W3CDTF">2026-02-27T17:58:15Z</dcterms:created>
  <dcterms:modified xsi:type="dcterms:W3CDTF">2026-02-27T17:58:15Z</dcterms:modified>
</cp:coreProperties>
</file>