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662E" w14:textId="77777777" w:rsidR="007C5403" w:rsidRPr="007C5403" w:rsidRDefault="007C5403" w:rsidP="007C5403">
      <w:pPr>
        <w:jc w:val="center"/>
        <w:rPr>
          <w:rFonts w:hint="eastAsia"/>
          <w:b/>
          <w:bCs/>
          <w:sz w:val="36"/>
          <w:szCs w:val="36"/>
        </w:rPr>
      </w:pPr>
      <w:proofErr w:type="gramStart"/>
      <w:r w:rsidRPr="007C5403">
        <w:rPr>
          <w:b/>
          <w:bCs/>
          <w:sz w:val="36"/>
          <w:szCs w:val="36"/>
        </w:rPr>
        <w:t>哔</w:t>
      </w:r>
      <w:proofErr w:type="gramEnd"/>
      <w:r w:rsidRPr="007C5403">
        <w:rPr>
          <w:b/>
          <w:bCs/>
          <w:sz w:val="36"/>
          <w:szCs w:val="36"/>
        </w:rPr>
        <w:t>哩</w:t>
      </w:r>
      <w:proofErr w:type="gramStart"/>
      <w:r w:rsidRPr="007C5403">
        <w:rPr>
          <w:b/>
          <w:bCs/>
          <w:sz w:val="36"/>
          <w:szCs w:val="36"/>
        </w:rPr>
        <w:t>哔哩大</w:t>
      </w:r>
      <w:proofErr w:type="gramEnd"/>
      <w:r w:rsidRPr="007C5403">
        <w:rPr>
          <w:b/>
          <w:bCs/>
          <w:sz w:val="36"/>
          <w:szCs w:val="36"/>
        </w:rPr>
        <w:t>会员产品分析报告</w:t>
      </w:r>
    </w:p>
    <w:p w14:paraId="1B63344E" w14:textId="77777777" w:rsidR="00ED55BD" w:rsidRPr="00ED55BD" w:rsidRDefault="00ED55BD" w:rsidP="00ED55BD">
      <w:pPr>
        <w:rPr>
          <w:b/>
          <w:bCs/>
        </w:rPr>
      </w:pPr>
      <w:r w:rsidRPr="00ED55BD">
        <w:rPr>
          <w:b/>
          <w:bCs/>
        </w:rPr>
        <w:t>1. 文档摘要</w:t>
      </w:r>
    </w:p>
    <w:p w14:paraId="47DA46FD" w14:textId="77777777" w:rsidR="00ED55BD" w:rsidRPr="00ED55BD" w:rsidRDefault="00ED55BD" w:rsidP="00ED55BD">
      <w:r w:rsidRPr="00ED55BD">
        <w:t>本报告旨在分析</w:t>
      </w:r>
      <w:proofErr w:type="gramStart"/>
      <w:r w:rsidRPr="00ED55BD">
        <w:t>哔</w:t>
      </w:r>
      <w:proofErr w:type="gramEnd"/>
      <w:r w:rsidRPr="00ED55BD">
        <w:t>哩</w:t>
      </w:r>
      <w:proofErr w:type="gramStart"/>
      <w:r w:rsidRPr="00ED55BD">
        <w:t>哔哩大</w:t>
      </w:r>
      <w:proofErr w:type="gramEnd"/>
      <w:r w:rsidRPr="00ED55BD">
        <w:t>会员这一核心付费产品的现状、策略与挑战。通过用户视角、市场视角和商业视角，评估其作为“内容付费”与“社区权益”结合体的产品定位，并针对其当前痛点，提出具体的迭代优化建议，以探索在维持社区氛围的前提下，提升付费转化与用户忠诚度的有效路径。</w:t>
      </w:r>
    </w:p>
    <w:p w14:paraId="1BE229A9" w14:textId="77777777" w:rsidR="00ED55BD" w:rsidRPr="00ED55BD" w:rsidRDefault="00ED55BD" w:rsidP="00ED55BD">
      <w:r w:rsidRPr="00ED55BD">
        <w:pict w14:anchorId="51D47EAA">
          <v:rect id="_x0000_i1061" style="width:0;height:.75pt" o:hralign="center" o:hrstd="t" o:hr="t" fillcolor="#a0a0a0" stroked="f"/>
        </w:pict>
      </w:r>
    </w:p>
    <w:p w14:paraId="4E64F263" w14:textId="77777777" w:rsidR="00ED55BD" w:rsidRPr="00ED55BD" w:rsidRDefault="00ED55BD" w:rsidP="00ED55BD">
      <w:pPr>
        <w:rPr>
          <w:b/>
          <w:bCs/>
        </w:rPr>
      </w:pPr>
      <w:r w:rsidRPr="00ED55BD">
        <w:rPr>
          <w:b/>
          <w:bCs/>
        </w:rPr>
        <w:t>2. 产品概述与市场定位</w:t>
      </w:r>
    </w:p>
    <w:p w14:paraId="11B3B06F" w14:textId="77777777" w:rsidR="00ED55BD" w:rsidRPr="00ED55BD" w:rsidRDefault="00ED55BD" w:rsidP="00ED55BD">
      <w:pPr>
        <w:numPr>
          <w:ilvl w:val="0"/>
          <w:numId w:val="1"/>
        </w:numPr>
      </w:pPr>
      <w:r w:rsidRPr="00ED55BD">
        <w:rPr>
          <w:b/>
          <w:bCs/>
        </w:rPr>
        <w:t>产品是什么</w:t>
      </w:r>
      <w:r w:rsidRPr="00ED55BD">
        <w:t>：</w:t>
      </w:r>
      <w:proofErr w:type="gramStart"/>
      <w:r w:rsidRPr="00ED55BD">
        <w:t>哔</w:t>
      </w:r>
      <w:proofErr w:type="gramEnd"/>
      <w:r w:rsidRPr="00ED55BD">
        <w:t>哩</w:t>
      </w:r>
      <w:proofErr w:type="gramStart"/>
      <w:r w:rsidRPr="00ED55BD">
        <w:t>哔哩大</w:t>
      </w:r>
      <w:proofErr w:type="gramEnd"/>
      <w:r w:rsidRPr="00ED55BD">
        <w:t>会员是B站推出的付费订阅服务，是B站商业化的核心支柱之一。</w:t>
      </w:r>
    </w:p>
    <w:p w14:paraId="35845E74" w14:textId="77777777" w:rsidR="00ED55BD" w:rsidRPr="00ED55BD" w:rsidRDefault="00ED55BD" w:rsidP="00ED55BD">
      <w:pPr>
        <w:numPr>
          <w:ilvl w:val="0"/>
          <w:numId w:val="1"/>
        </w:numPr>
      </w:pPr>
      <w:r w:rsidRPr="00ED55BD">
        <w:rPr>
          <w:b/>
          <w:bCs/>
        </w:rPr>
        <w:t>核心价值主张</w:t>
      </w:r>
      <w:r w:rsidRPr="00ED55BD">
        <w:t>：为用户提供“更优质的内容”（如付费版权番剧、影视）与“更尊贵的体验”（</w:t>
      </w:r>
      <w:proofErr w:type="gramStart"/>
      <w:r w:rsidRPr="00ED55BD">
        <w:t>如高帧率</w:t>
      </w:r>
      <w:proofErr w:type="gramEnd"/>
      <w:r w:rsidRPr="00ED55BD">
        <w:t>、</w:t>
      </w:r>
      <w:proofErr w:type="gramStart"/>
      <w:r w:rsidRPr="00ED55BD">
        <w:t>超清画</w:t>
      </w:r>
      <w:proofErr w:type="gramEnd"/>
      <w:r w:rsidRPr="00ED55BD">
        <w:t>质、个性装扮）。</w:t>
      </w:r>
    </w:p>
    <w:p w14:paraId="32285099" w14:textId="77777777" w:rsidR="00ED55BD" w:rsidRPr="00ED55BD" w:rsidRDefault="00ED55BD" w:rsidP="00ED55BD">
      <w:pPr>
        <w:numPr>
          <w:ilvl w:val="0"/>
          <w:numId w:val="1"/>
        </w:numPr>
      </w:pPr>
      <w:r w:rsidRPr="00ED55BD">
        <w:rPr>
          <w:b/>
          <w:bCs/>
        </w:rPr>
        <w:t>市场定位</w:t>
      </w:r>
      <w:r w:rsidRPr="00ED55BD">
        <w:t>：立足于Z世代文化社区，不同于</w:t>
      </w:r>
      <w:proofErr w:type="gramStart"/>
      <w:r w:rsidRPr="00ED55BD">
        <w:t>爱奇艺/腾讯</w:t>
      </w:r>
      <w:proofErr w:type="gramEnd"/>
      <w:r w:rsidRPr="00ED55BD">
        <w:t>视频的</w:t>
      </w:r>
      <w:proofErr w:type="gramStart"/>
      <w:r w:rsidRPr="00ED55BD">
        <w:t>纯内容型</w:t>
      </w:r>
      <w:proofErr w:type="gramEnd"/>
      <w:r w:rsidRPr="00ED55BD">
        <w:t>会员，B站大会员更强调 </w:t>
      </w:r>
      <w:r w:rsidRPr="00ED55BD">
        <w:rPr>
          <w:b/>
          <w:bCs/>
        </w:rPr>
        <w:t>“社区身份”与“内容特权”的结合</w:t>
      </w:r>
      <w:r w:rsidRPr="00ED55BD">
        <w:t>。</w:t>
      </w:r>
    </w:p>
    <w:p w14:paraId="4FA8C9DC" w14:textId="77777777" w:rsidR="00ED55BD" w:rsidRPr="00ED55BD" w:rsidRDefault="00ED55BD" w:rsidP="00ED55BD">
      <w:r w:rsidRPr="00ED55BD">
        <w:pict w14:anchorId="600C304C">
          <v:rect id="_x0000_i1062" style="width:0;height:.75pt" o:hralign="center" o:hrstd="t" o:hr="t" fillcolor="#a0a0a0" stroked="f"/>
        </w:pict>
      </w:r>
    </w:p>
    <w:p w14:paraId="1954D351" w14:textId="77777777" w:rsidR="00ED55BD" w:rsidRPr="00ED55BD" w:rsidRDefault="00ED55BD" w:rsidP="00ED55BD">
      <w:pPr>
        <w:rPr>
          <w:b/>
          <w:bCs/>
        </w:rPr>
      </w:pPr>
      <w:r w:rsidRPr="00ED55BD">
        <w:rPr>
          <w:b/>
          <w:bCs/>
        </w:rPr>
        <w:t>3. 用户分析</w:t>
      </w:r>
    </w:p>
    <w:p w14:paraId="663B8E75" w14:textId="77777777" w:rsidR="00ED55BD" w:rsidRPr="00ED55BD" w:rsidRDefault="00ED55BD" w:rsidP="00ED55BD">
      <w:pPr>
        <w:numPr>
          <w:ilvl w:val="0"/>
          <w:numId w:val="2"/>
        </w:numPr>
      </w:pPr>
      <w:r w:rsidRPr="00ED55BD">
        <w:rPr>
          <w:b/>
          <w:bCs/>
        </w:rPr>
        <w:t>目标用户群</w:t>
      </w:r>
      <w:r w:rsidRPr="00ED55BD">
        <w:t>：</w:t>
      </w:r>
    </w:p>
    <w:p w14:paraId="15D51C03" w14:textId="77777777" w:rsidR="00ED55BD" w:rsidRPr="00ED55BD" w:rsidRDefault="00ED55BD" w:rsidP="00ED55BD">
      <w:pPr>
        <w:numPr>
          <w:ilvl w:val="1"/>
          <w:numId w:val="2"/>
        </w:numPr>
      </w:pPr>
      <w:r w:rsidRPr="00ED55BD">
        <w:rPr>
          <w:b/>
          <w:bCs/>
        </w:rPr>
        <w:t>核心付费用户</w:t>
      </w:r>
      <w:r w:rsidRPr="00ED55BD">
        <w:t>：</w:t>
      </w:r>
      <w:proofErr w:type="gramStart"/>
      <w:r w:rsidRPr="00ED55BD">
        <w:t>重度动漫爱好者</w:t>
      </w:r>
      <w:proofErr w:type="gramEnd"/>
      <w:r w:rsidRPr="00ED55BD">
        <w:t>、</w:t>
      </w:r>
      <w:proofErr w:type="gramStart"/>
      <w:r w:rsidRPr="00ED55BD">
        <w:t>追剧党</w:t>
      </w:r>
      <w:proofErr w:type="gramEnd"/>
      <w:r w:rsidRPr="00ED55BD">
        <w:t>、硬核游戏玩家、知识区深度用户。他们对特定内容有强需求，付费意愿高。</w:t>
      </w:r>
    </w:p>
    <w:p w14:paraId="2BA05C15" w14:textId="77777777" w:rsidR="00ED55BD" w:rsidRPr="00ED55BD" w:rsidRDefault="00ED55BD" w:rsidP="00ED55BD">
      <w:pPr>
        <w:numPr>
          <w:ilvl w:val="1"/>
          <w:numId w:val="2"/>
        </w:numPr>
      </w:pPr>
      <w:r w:rsidRPr="00ED55BD">
        <w:rPr>
          <w:b/>
          <w:bCs/>
        </w:rPr>
        <w:t>潜在付费用户</w:t>
      </w:r>
      <w:r w:rsidRPr="00ED55BD">
        <w:t>：</w:t>
      </w:r>
      <w:proofErr w:type="gramStart"/>
      <w:r w:rsidRPr="00ED55BD">
        <w:t>高活跃</w:t>
      </w:r>
      <w:proofErr w:type="gramEnd"/>
      <w:r w:rsidRPr="00ED55BD">
        <w:t>度社区用户，如UP主、资深评论者。他们为“身份标识”和“社区功能”付费的潜力巨大。</w:t>
      </w:r>
    </w:p>
    <w:p w14:paraId="41F965EC" w14:textId="77777777" w:rsidR="00ED55BD" w:rsidRPr="00ED55BD" w:rsidRDefault="00ED55BD" w:rsidP="00ED55BD">
      <w:pPr>
        <w:numPr>
          <w:ilvl w:val="1"/>
          <w:numId w:val="2"/>
        </w:numPr>
      </w:pPr>
      <w:r w:rsidRPr="00ED55BD">
        <w:rPr>
          <w:b/>
          <w:bCs/>
        </w:rPr>
        <w:t>游离用户</w:t>
      </w:r>
      <w:r w:rsidRPr="00ED55BD">
        <w:t>：轻度用户，对价格敏感，认为现有免费服务已足够。</w:t>
      </w:r>
    </w:p>
    <w:p w14:paraId="17C7F5D7" w14:textId="77777777" w:rsidR="00ED55BD" w:rsidRPr="00ED55BD" w:rsidRDefault="00ED55BD" w:rsidP="00ED55BD">
      <w:pPr>
        <w:numPr>
          <w:ilvl w:val="0"/>
          <w:numId w:val="2"/>
        </w:numPr>
      </w:pPr>
      <w:r w:rsidRPr="00ED55BD">
        <w:rPr>
          <w:b/>
          <w:bCs/>
        </w:rPr>
        <w:t>用户痛点</w:t>
      </w:r>
      <w:r w:rsidRPr="00ED55BD">
        <w:t>：</w:t>
      </w:r>
    </w:p>
    <w:p w14:paraId="6D2EEA2E" w14:textId="77777777" w:rsidR="00ED55BD" w:rsidRPr="00ED55BD" w:rsidRDefault="00ED55BD" w:rsidP="00ED55BD">
      <w:pPr>
        <w:numPr>
          <w:ilvl w:val="1"/>
          <w:numId w:val="2"/>
        </w:numPr>
      </w:pPr>
      <w:r w:rsidRPr="00ED55BD">
        <w:rPr>
          <w:b/>
          <w:bCs/>
        </w:rPr>
        <w:t>“买了但没用”</w:t>
      </w:r>
      <w:r w:rsidRPr="00ED55BD">
        <w:t>：部分用户购买后，发现想看的付费内容并不多，感觉“不值”。</w:t>
      </w:r>
    </w:p>
    <w:p w14:paraId="3BDAE5F1" w14:textId="77777777" w:rsidR="00ED55BD" w:rsidRPr="00ED55BD" w:rsidRDefault="00ED55BD" w:rsidP="00ED55BD">
      <w:pPr>
        <w:numPr>
          <w:ilvl w:val="1"/>
          <w:numId w:val="2"/>
        </w:numPr>
      </w:pPr>
      <w:r w:rsidRPr="00ED55BD">
        <w:rPr>
          <w:b/>
          <w:bCs/>
        </w:rPr>
        <w:t>“权益不痛不痒”</w:t>
      </w:r>
      <w:r w:rsidRPr="00ED55BD">
        <w:t>：如“高帧率”等权益，对非核心用户感知不强。</w:t>
      </w:r>
    </w:p>
    <w:p w14:paraId="57B41282" w14:textId="77777777" w:rsidR="00ED55BD" w:rsidRPr="00ED55BD" w:rsidRDefault="00ED55BD" w:rsidP="00ED55BD">
      <w:pPr>
        <w:numPr>
          <w:ilvl w:val="1"/>
          <w:numId w:val="2"/>
        </w:numPr>
      </w:pPr>
      <w:r w:rsidRPr="00ED55BD">
        <w:rPr>
          <w:b/>
          <w:bCs/>
        </w:rPr>
        <w:t>“对比之下优势不足”</w:t>
      </w:r>
      <w:r w:rsidRPr="00ED55BD">
        <w:t>：与“隔壁”视频平台相比，在影视</w:t>
      </w:r>
      <w:proofErr w:type="gramStart"/>
      <w:r w:rsidRPr="00ED55BD">
        <w:t>剧库规模</w:t>
      </w:r>
      <w:proofErr w:type="gramEnd"/>
      <w:r w:rsidRPr="00ED55BD">
        <w:t>上存在劣势。</w:t>
      </w:r>
    </w:p>
    <w:p w14:paraId="3236FBC4" w14:textId="77777777" w:rsidR="00ED55BD" w:rsidRPr="00ED55BD" w:rsidRDefault="00ED55BD" w:rsidP="00ED55BD">
      <w:r w:rsidRPr="00ED55BD">
        <w:pict w14:anchorId="4EA5CD11">
          <v:rect id="_x0000_i1063" style="width:0;height:.75pt" o:hralign="center" o:hrstd="t" o:hr="t" fillcolor="#a0a0a0" stroked="f"/>
        </w:pict>
      </w:r>
    </w:p>
    <w:p w14:paraId="02654F52" w14:textId="77777777" w:rsidR="00ED55BD" w:rsidRPr="00ED55BD" w:rsidRDefault="00ED55BD" w:rsidP="00ED55BD">
      <w:pPr>
        <w:rPr>
          <w:b/>
          <w:bCs/>
        </w:rPr>
      </w:pPr>
      <w:r w:rsidRPr="00ED55BD">
        <w:rPr>
          <w:b/>
          <w:bCs/>
        </w:rPr>
        <w:t>4. 产品策略与功能分析</w:t>
      </w:r>
    </w:p>
    <w:p w14:paraId="03A0AA59" w14:textId="77777777" w:rsidR="00ED55BD" w:rsidRPr="00ED55BD" w:rsidRDefault="00ED55BD" w:rsidP="00ED55BD">
      <w:pPr>
        <w:numPr>
          <w:ilvl w:val="0"/>
          <w:numId w:val="3"/>
        </w:numPr>
      </w:pPr>
      <w:r w:rsidRPr="00ED55BD">
        <w:rPr>
          <w:b/>
          <w:bCs/>
        </w:rPr>
        <w:t>核心权益矩阵</w:t>
      </w:r>
      <w:r w:rsidRPr="00ED55BD">
        <w:t>：</w:t>
      </w:r>
    </w:p>
    <w:p w14:paraId="45B3DC98" w14:textId="77777777" w:rsidR="00ED55BD" w:rsidRPr="00ED55BD" w:rsidRDefault="00ED55BD" w:rsidP="00ED55BD">
      <w:pPr>
        <w:numPr>
          <w:ilvl w:val="1"/>
          <w:numId w:val="3"/>
        </w:numPr>
      </w:pPr>
      <w:r w:rsidRPr="00ED55BD">
        <w:rPr>
          <w:b/>
          <w:bCs/>
        </w:rPr>
        <w:t>内容权益</w:t>
      </w:r>
      <w:r w:rsidRPr="00ED55BD">
        <w:t>：付费内容免费看、付费内容抢先看（</w:t>
      </w:r>
      <w:proofErr w:type="gramStart"/>
      <w:r w:rsidRPr="00ED55BD">
        <w:t>最</w:t>
      </w:r>
      <w:proofErr w:type="gramEnd"/>
      <w:r w:rsidRPr="00ED55BD">
        <w:t>核心的拉动力）。</w:t>
      </w:r>
    </w:p>
    <w:p w14:paraId="20228FE6" w14:textId="77777777" w:rsidR="00ED55BD" w:rsidRPr="00ED55BD" w:rsidRDefault="00ED55BD" w:rsidP="00ED55BD">
      <w:pPr>
        <w:numPr>
          <w:ilvl w:val="1"/>
          <w:numId w:val="3"/>
        </w:numPr>
      </w:pPr>
      <w:r w:rsidRPr="00ED55BD">
        <w:rPr>
          <w:b/>
          <w:bCs/>
        </w:rPr>
        <w:t>体验权益</w:t>
      </w:r>
      <w:r w:rsidRPr="00ED55BD">
        <w:t>：1080P高码率/</w:t>
      </w:r>
      <w:proofErr w:type="gramStart"/>
      <w:r w:rsidRPr="00ED55BD">
        <w:t>高帧率画</w:t>
      </w:r>
      <w:proofErr w:type="gramEnd"/>
      <w:r w:rsidRPr="00ED55BD">
        <w:t>质、云剪辑等创作支持。</w:t>
      </w:r>
    </w:p>
    <w:p w14:paraId="68F72931" w14:textId="77777777" w:rsidR="00ED55BD" w:rsidRPr="00ED55BD" w:rsidRDefault="00ED55BD" w:rsidP="00ED55BD">
      <w:pPr>
        <w:numPr>
          <w:ilvl w:val="1"/>
          <w:numId w:val="3"/>
        </w:numPr>
      </w:pPr>
      <w:r w:rsidRPr="00ED55BD">
        <w:rPr>
          <w:b/>
          <w:bCs/>
        </w:rPr>
        <w:t>身份权益</w:t>
      </w:r>
      <w:r w:rsidRPr="00ED55BD">
        <w:t>：</w:t>
      </w:r>
      <w:proofErr w:type="gramStart"/>
      <w:r w:rsidRPr="00ED55BD">
        <w:t>专属挂件</w:t>
      </w:r>
      <w:proofErr w:type="gramEnd"/>
      <w:r w:rsidRPr="00ED55BD">
        <w:t>、评论表情、尊贵身份铭牌（强化社区归属感）。</w:t>
      </w:r>
    </w:p>
    <w:p w14:paraId="6CF4374E" w14:textId="77777777" w:rsidR="00ED55BD" w:rsidRPr="00ED55BD" w:rsidRDefault="00ED55BD" w:rsidP="00ED55BD">
      <w:pPr>
        <w:numPr>
          <w:ilvl w:val="0"/>
          <w:numId w:val="3"/>
        </w:numPr>
      </w:pPr>
      <w:r w:rsidRPr="00ED55BD">
        <w:rPr>
          <w:b/>
          <w:bCs/>
        </w:rPr>
        <w:t>策略分析</w:t>
      </w:r>
      <w:r w:rsidRPr="00ED55BD">
        <w:t>：</w:t>
      </w:r>
    </w:p>
    <w:p w14:paraId="6FFAAADC" w14:textId="77777777" w:rsidR="00ED55BD" w:rsidRPr="00ED55BD" w:rsidRDefault="00ED55BD" w:rsidP="00ED55BD">
      <w:pPr>
        <w:numPr>
          <w:ilvl w:val="1"/>
          <w:numId w:val="4"/>
        </w:numPr>
      </w:pPr>
      <w:r w:rsidRPr="00ED55BD">
        <w:rPr>
          <w:b/>
          <w:bCs/>
        </w:rPr>
        <w:t>优势</w:t>
      </w:r>
      <w:r w:rsidRPr="00ED55BD">
        <w:t>：成功地将会员权益与站内最优质的PUGV(专业用户生成视频)体验绑定（如高码率），让会员价值渗透到用户</w:t>
      </w:r>
      <w:proofErr w:type="gramStart"/>
      <w:r w:rsidRPr="00ED55BD">
        <w:t>最</w:t>
      </w:r>
      <w:proofErr w:type="gramEnd"/>
      <w:r w:rsidRPr="00ED55BD">
        <w:t>核心的消费场景中。</w:t>
      </w:r>
    </w:p>
    <w:p w14:paraId="7E79C01D" w14:textId="77777777" w:rsidR="00ED55BD" w:rsidRPr="00ED55BD" w:rsidRDefault="00ED55BD" w:rsidP="00ED55BD">
      <w:pPr>
        <w:numPr>
          <w:ilvl w:val="1"/>
          <w:numId w:val="4"/>
        </w:numPr>
      </w:pPr>
      <w:r w:rsidRPr="00ED55BD">
        <w:rPr>
          <w:b/>
          <w:bCs/>
        </w:rPr>
        <w:t>待改进点</w:t>
      </w:r>
      <w:r w:rsidRPr="00ED55BD">
        <w:t>：权益分散，未能形成“杀手级”合力。对于</w:t>
      </w:r>
      <w:proofErr w:type="gramStart"/>
      <w:r w:rsidRPr="00ED55BD">
        <w:t>非动漫用户</w:t>
      </w:r>
      <w:proofErr w:type="gramEnd"/>
      <w:r w:rsidRPr="00ED55BD">
        <w:t>，核心吸引力不足。</w:t>
      </w:r>
    </w:p>
    <w:p w14:paraId="1FCC2507" w14:textId="77777777" w:rsidR="00ED55BD" w:rsidRPr="00ED55BD" w:rsidRDefault="00ED55BD" w:rsidP="00ED55BD">
      <w:r w:rsidRPr="00ED55BD">
        <w:pict w14:anchorId="49B8EFE0">
          <v:rect id="_x0000_i1064" style="width:0;height:.75pt" o:hralign="center" o:hrstd="t" o:hr="t" fillcolor="#a0a0a0" stroked="f"/>
        </w:pict>
      </w:r>
    </w:p>
    <w:p w14:paraId="75B54732" w14:textId="77777777" w:rsidR="00ED55BD" w:rsidRPr="00ED55BD" w:rsidRDefault="00ED55BD" w:rsidP="00ED55BD">
      <w:pPr>
        <w:rPr>
          <w:b/>
          <w:bCs/>
        </w:rPr>
      </w:pPr>
      <w:r w:rsidRPr="00ED55BD">
        <w:rPr>
          <w:b/>
          <w:bCs/>
        </w:rPr>
        <w:t xml:space="preserve">5. </w:t>
      </w:r>
      <w:proofErr w:type="gramStart"/>
      <w:r w:rsidRPr="00ED55BD">
        <w:rPr>
          <w:b/>
          <w:bCs/>
        </w:rPr>
        <w:t>竞品对比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4725"/>
        <w:gridCol w:w="4893"/>
      </w:tblGrid>
      <w:tr w:rsidR="00ED55BD" w:rsidRPr="00ED55BD" w14:paraId="41A02F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93835" w14:textId="77777777" w:rsidR="00ED55BD" w:rsidRPr="00ED55BD" w:rsidRDefault="00ED55BD" w:rsidP="00ED55BD">
            <w:r w:rsidRPr="00ED55BD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E2A96" w14:textId="77777777" w:rsidR="00ED55BD" w:rsidRPr="00ED55BD" w:rsidRDefault="00ED55BD" w:rsidP="00ED55BD">
            <w:proofErr w:type="gramStart"/>
            <w:r w:rsidRPr="00ED55BD">
              <w:rPr>
                <w:b/>
                <w:bCs/>
              </w:rPr>
              <w:t>哔</w:t>
            </w:r>
            <w:proofErr w:type="gramEnd"/>
            <w:r w:rsidRPr="00ED55BD">
              <w:rPr>
                <w:b/>
                <w:bCs/>
              </w:rPr>
              <w:t>哩</w:t>
            </w:r>
            <w:proofErr w:type="gramStart"/>
            <w:r w:rsidRPr="00ED55BD">
              <w:rPr>
                <w:b/>
                <w:bCs/>
              </w:rPr>
              <w:t>哔哩大</w:t>
            </w:r>
            <w:proofErr w:type="gramEnd"/>
            <w:r w:rsidRPr="00ED55BD">
              <w:rPr>
                <w:b/>
                <w:bCs/>
              </w:rPr>
              <w:t>会员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49476" w14:textId="77777777" w:rsidR="00ED55BD" w:rsidRPr="00ED55BD" w:rsidRDefault="00ED55BD" w:rsidP="00ED55BD">
            <w:proofErr w:type="gramStart"/>
            <w:r w:rsidRPr="00ED55BD">
              <w:rPr>
                <w:b/>
                <w:bCs/>
              </w:rPr>
              <w:t>爱奇艺/腾讯</w:t>
            </w:r>
            <w:proofErr w:type="gramEnd"/>
            <w:r w:rsidRPr="00ED55BD">
              <w:rPr>
                <w:b/>
                <w:bCs/>
              </w:rPr>
              <w:t>视频VIP</w:t>
            </w:r>
          </w:p>
        </w:tc>
      </w:tr>
      <w:tr w:rsidR="00ED55BD" w:rsidRPr="00ED55BD" w14:paraId="1DAB05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5FF59" w14:textId="77777777" w:rsidR="00ED55BD" w:rsidRPr="00ED55BD" w:rsidRDefault="00ED55BD" w:rsidP="00ED55BD">
            <w:r w:rsidRPr="00ED55BD">
              <w:rPr>
                <w:b/>
                <w:bCs/>
              </w:rPr>
              <w:t>核心优势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1BE31" w14:textId="77777777" w:rsidR="00ED55BD" w:rsidRPr="00ED55BD" w:rsidRDefault="00ED55BD" w:rsidP="00ED55BD">
            <w:r w:rsidRPr="00ED55BD">
              <w:rPr>
                <w:b/>
                <w:bCs/>
              </w:rPr>
              <w:t>社区生态 + 二次元内容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A34DF" w14:textId="77777777" w:rsidR="00ED55BD" w:rsidRPr="00ED55BD" w:rsidRDefault="00ED55BD" w:rsidP="00ED55BD">
            <w:r w:rsidRPr="00ED55BD">
              <w:rPr>
                <w:b/>
                <w:bCs/>
              </w:rPr>
              <w:t>海量影视剧版权 + 自制内容</w:t>
            </w:r>
          </w:p>
        </w:tc>
      </w:tr>
      <w:tr w:rsidR="00ED55BD" w:rsidRPr="00ED55BD" w14:paraId="4E6E3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D02AF" w14:textId="77777777" w:rsidR="00ED55BD" w:rsidRPr="00ED55BD" w:rsidRDefault="00ED55BD" w:rsidP="00ED55BD">
            <w:r w:rsidRPr="00ED55BD">
              <w:rPr>
                <w:b/>
                <w:bCs/>
              </w:rPr>
              <w:lastRenderedPageBreak/>
              <w:t>内容类型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CDA4D" w14:textId="77777777" w:rsidR="00ED55BD" w:rsidRPr="00ED55BD" w:rsidRDefault="00ED55BD" w:rsidP="00ED55BD">
            <w:r w:rsidRPr="00ED55BD">
              <w:t>动漫、纪录片、PUGV生态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F96EF" w14:textId="77777777" w:rsidR="00ED55BD" w:rsidRPr="00ED55BD" w:rsidRDefault="00ED55BD" w:rsidP="00ED55BD">
            <w:r w:rsidRPr="00ED55BD">
              <w:t>电视剧、电影、综艺、</w:t>
            </w:r>
            <w:proofErr w:type="gramStart"/>
            <w:r w:rsidRPr="00ED55BD">
              <w:t>动漫</w:t>
            </w:r>
            <w:proofErr w:type="gramEnd"/>
          </w:p>
        </w:tc>
      </w:tr>
      <w:tr w:rsidR="00ED55BD" w:rsidRPr="00ED55BD" w14:paraId="1D7F3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BF18B" w14:textId="77777777" w:rsidR="00ED55BD" w:rsidRPr="00ED55BD" w:rsidRDefault="00ED55BD" w:rsidP="00ED55BD">
            <w:r w:rsidRPr="00ED55BD">
              <w:rPr>
                <w:b/>
                <w:bCs/>
              </w:rPr>
              <w:t>用户体验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5BB4" w14:textId="77777777" w:rsidR="00ED55BD" w:rsidRPr="00ED55BD" w:rsidRDefault="00ED55BD" w:rsidP="00ED55BD">
            <w:r w:rsidRPr="00ED55BD">
              <w:t>强调社区互动与身份认同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0EC1F" w14:textId="77777777" w:rsidR="00ED55BD" w:rsidRPr="00ED55BD" w:rsidRDefault="00ED55BD" w:rsidP="00ED55BD">
            <w:r w:rsidRPr="00ED55BD">
              <w:t>强调观影体验（去广告、投屏）</w:t>
            </w:r>
          </w:p>
        </w:tc>
      </w:tr>
      <w:tr w:rsidR="00ED55BD" w:rsidRPr="00ED55BD" w14:paraId="243539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F55C4" w14:textId="77777777" w:rsidR="00ED55BD" w:rsidRPr="00ED55BD" w:rsidRDefault="00ED55BD" w:rsidP="00ED55BD">
            <w:r w:rsidRPr="00ED55BD">
              <w:rPr>
                <w:b/>
                <w:bCs/>
              </w:rPr>
              <w:t>商业模式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A1984" w14:textId="77777777" w:rsidR="00ED55BD" w:rsidRPr="00ED55BD" w:rsidRDefault="00ED55BD" w:rsidP="00ED55BD">
            <w:r w:rsidRPr="00ED55BD">
              <w:t>大会员 + 广告 + 游戏联运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1CA93" w14:textId="77777777" w:rsidR="00ED55BD" w:rsidRPr="00ED55BD" w:rsidRDefault="00ED55BD" w:rsidP="00ED55BD">
            <w:r w:rsidRPr="00ED55BD">
              <w:t>会员 + 前端广告 + 单点付费</w:t>
            </w:r>
          </w:p>
        </w:tc>
      </w:tr>
    </w:tbl>
    <w:p w14:paraId="28E32466" w14:textId="77777777" w:rsidR="00ED55BD" w:rsidRPr="00ED55BD" w:rsidRDefault="00ED55BD" w:rsidP="00ED55BD">
      <w:r w:rsidRPr="00ED55BD">
        <w:rPr>
          <w:b/>
          <w:bCs/>
        </w:rPr>
        <w:t>结论</w:t>
      </w:r>
      <w:r w:rsidRPr="00ED55BD">
        <w:t>：B站大会员无法、也无必要在影视剧存量上与长视频巨头竞争。其护城河在于 </w:t>
      </w:r>
      <w:r w:rsidRPr="00ED55BD">
        <w:rPr>
          <w:b/>
          <w:bCs/>
        </w:rPr>
        <w:t>“内容+社区”的独特生态</w:t>
      </w:r>
      <w:r w:rsidRPr="00ED55BD">
        <w:t>，大会员策略应持续强化这一点。</w:t>
      </w:r>
    </w:p>
    <w:p w14:paraId="2CF81B19" w14:textId="77777777" w:rsidR="00ED55BD" w:rsidRPr="00ED55BD" w:rsidRDefault="00ED55BD" w:rsidP="00ED55BD">
      <w:r w:rsidRPr="00ED55BD">
        <w:pict w14:anchorId="56D73107">
          <v:rect id="_x0000_i1065" style="width:0;height:.75pt" o:hralign="center" o:hrstd="t" o:hr="t" fillcolor="#a0a0a0" stroked="f"/>
        </w:pict>
      </w:r>
    </w:p>
    <w:p w14:paraId="453450D8" w14:textId="77777777" w:rsidR="00ED55BD" w:rsidRPr="00ED55BD" w:rsidRDefault="00ED55BD" w:rsidP="00ED55BD">
      <w:pPr>
        <w:rPr>
          <w:b/>
          <w:bCs/>
        </w:rPr>
      </w:pPr>
      <w:r w:rsidRPr="00ED55BD">
        <w:rPr>
          <w:b/>
          <w:bCs/>
        </w:rPr>
        <w:t>6. 优化建议与迭代方案</w:t>
      </w:r>
    </w:p>
    <w:p w14:paraId="030E423E" w14:textId="77777777" w:rsidR="00ED55BD" w:rsidRPr="00ED55BD" w:rsidRDefault="00ED55BD" w:rsidP="00ED55BD">
      <w:r w:rsidRPr="00ED55BD">
        <w:t>基于以上分析，提出以下具体、可执行的产品迭代建议：</w:t>
      </w:r>
    </w:p>
    <w:p w14:paraId="550FFAD8" w14:textId="77777777" w:rsidR="00ED55BD" w:rsidRPr="00ED55BD" w:rsidRDefault="00ED55BD" w:rsidP="00ED55BD">
      <w:r w:rsidRPr="00ED55BD">
        <w:rPr>
          <w:b/>
          <w:bCs/>
        </w:rPr>
        <w:t>建议</w:t>
      </w:r>
      <w:proofErr w:type="gramStart"/>
      <w:r w:rsidRPr="00ED55BD">
        <w:rPr>
          <w:b/>
          <w:bCs/>
        </w:rPr>
        <w:t>一</w:t>
      </w:r>
      <w:proofErr w:type="gramEnd"/>
      <w:r w:rsidRPr="00ED55BD">
        <w:rPr>
          <w:b/>
          <w:bCs/>
        </w:rPr>
        <w:t>：推出“大会员Pro”分层体系，实现精细化运营</w:t>
      </w:r>
    </w:p>
    <w:p w14:paraId="611724C2" w14:textId="77777777" w:rsidR="00ED55BD" w:rsidRPr="00ED55BD" w:rsidRDefault="00ED55BD" w:rsidP="00ED55BD">
      <w:pPr>
        <w:numPr>
          <w:ilvl w:val="0"/>
          <w:numId w:val="5"/>
        </w:numPr>
      </w:pPr>
      <w:r w:rsidRPr="00ED55BD">
        <w:rPr>
          <w:b/>
          <w:bCs/>
        </w:rPr>
        <w:t>问题</w:t>
      </w:r>
      <w:r w:rsidRPr="00ED55BD">
        <w:t>：将会员需求一刀切，无法满足不同圈层用户的深度需求。</w:t>
      </w:r>
    </w:p>
    <w:p w14:paraId="4FEA13B9" w14:textId="77777777" w:rsidR="00ED55BD" w:rsidRPr="00ED55BD" w:rsidRDefault="00ED55BD" w:rsidP="00ED55BD">
      <w:pPr>
        <w:numPr>
          <w:ilvl w:val="0"/>
          <w:numId w:val="5"/>
        </w:numPr>
      </w:pPr>
      <w:r w:rsidRPr="00ED55BD">
        <w:rPr>
          <w:b/>
          <w:bCs/>
        </w:rPr>
        <w:t>方案</w:t>
      </w:r>
      <w:r w:rsidRPr="00ED55BD">
        <w:t>：</w:t>
      </w:r>
    </w:p>
    <w:p w14:paraId="6203739A" w14:textId="77777777" w:rsidR="00ED55BD" w:rsidRPr="00ED55BD" w:rsidRDefault="00ED55BD" w:rsidP="00ED55BD">
      <w:pPr>
        <w:numPr>
          <w:ilvl w:val="1"/>
          <w:numId w:val="5"/>
        </w:numPr>
      </w:pPr>
      <w:proofErr w:type="gramStart"/>
      <w:r w:rsidRPr="00ED55BD">
        <w:rPr>
          <w:b/>
          <w:bCs/>
        </w:rPr>
        <w:t>基础版大会员</w:t>
      </w:r>
      <w:proofErr w:type="gramEnd"/>
      <w:r w:rsidRPr="00ED55BD">
        <w:t>：保留现有绝大部分权益，作为入门选择。</w:t>
      </w:r>
    </w:p>
    <w:p w14:paraId="3976BB27" w14:textId="77777777" w:rsidR="00ED55BD" w:rsidRPr="00ED55BD" w:rsidRDefault="00ED55BD" w:rsidP="00ED55BD">
      <w:pPr>
        <w:numPr>
          <w:ilvl w:val="1"/>
          <w:numId w:val="5"/>
        </w:numPr>
      </w:pPr>
      <w:r w:rsidRPr="00ED55BD">
        <w:rPr>
          <w:b/>
          <w:bCs/>
        </w:rPr>
        <w:t>Pro</w:t>
      </w:r>
      <w:proofErr w:type="gramStart"/>
      <w:r w:rsidRPr="00ED55BD">
        <w:rPr>
          <w:b/>
          <w:bCs/>
        </w:rPr>
        <w:t>版大会员</w:t>
      </w:r>
      <w:proofErr w:type="gramEnd"/>
      <w:r w:rsidRPr="00ED55BD">
        <w:t>：在基础版上，增加 </w:t>
      </w:r>
      <w:r w:rsidRPr="00ED55BD">
        <w:rPr>
          <w:b/>
          <w:bCs/>
        </w:rPr>
        <w:t>“分区专属特权”</w:t>
      </w:r>
      <w:r w:rsidRPr="00ED55BD">
        <w:t>。</w:t>
      </w:r>
    </w:p>
    <w:p w14:paraId="1AF6A9B4" w14:textId="77777777" w:rsidR="00ED55BD" w:rsidRPr="00ED55BD" w:rsidRDefault="00ED55BD" w:rsidP="00ED55BD">
      <w:pPr>
        <w:numPr>
          <w:ilvl w:val="2"/>
          <w:numId w:val="5"/>
        </w:numPr>
      </w:pPr>
      <w:proofErr w:type="gramStart"/>
      <w:r w:rsidRPr="00ED55BD">
        <w:rPr>
          <w:b/>
          <w:bCs/>
        </w:rPr>
        <w:t>动漫</w:t>
      </w:r>
      <w:proofErr w:type="gramEnd"/>
      <w:r w:rsidRPr="00ED55BD">
        <w:rPr>
          <w:b/>
          <w:bCs/>
        </w:rPr>
        <w:t>Pro</w:t>
      </w:r>
      <w:r w:rsidRPr="00ED55BD">
        <w:t>：赠送漫读</w:t>
      </w:r>
      <w:proofErr w:type="gramStart"/>
      <w:r w:rsidRPr="00ED55BD">
        <w:t>券</w:t>
      </w:r>
      <w:proofErr w:type="gramEnd"/>
      <w:r w:rsidRPr="00ED55BD">
        <w:t>、周边折扣。</w:t>
      </w:r>
    </w:p>
    <w:p w14:paraId="03D90C67" w14:textId="77777777" w:rsidR="00ED55BD" w:rsidRPr="00ED55BD" w:rsidRDefault="00ED55BD" w:rsidP="00ED55BD">
      <w:pPr>
        <w:numPr>
          <w:ilvl w:val="2"/>
          <w:numId w:val="5"/>
        </w:numPr>
      </w:pPr>
      <w:r w:rsidRPr="00ED55BD">
        <w:rPr>
          <w:b/>
          <w:bCs/>
        </w:rPr>
        <w:t>知识Pro</w:t>
      </w:r>
      <w:r w:rsidRPr="00ED55BD">
        <w:t>：付费课程折扣、与知名UP主</w:t>
      </w:r>
      <w:proofErr w:type="gramStart"/>
      <w:r w:rsidRPr="00ED55BD">
        <w:t>直播连麦机会</w:t>
      </w:r>
      <w:proofErr w:type="gramEnd"/>
      <w:r w:rsidRPr="00ED55BD">
        <w:t>。</w:t>
      </w:r>
    </w:p>
    <w:p w14:paraId="38BD6CC3" w14:textId="77777777" w:rsidR="00ED55BD" w:rsidRPr="00ED55BD" w:rsidRDefault="00ED55BD" w:rsidP="00ED55BD">
      <w:pPr>
        <w:numPr>
          <w:ilvl w:val="2"/>
          <w:numId w:val="5"/>
        </w:numPr>
      </w:pPr>
      <w:r w:rsidRPr="00ED55BD">
        <w:rPr>
          <w:b/>
          <w:bCs/>
        </w:rPr>
        <w:t>创作Pro</w:t>
      </w:r>
      <w:r w:rsidRPr="00ED55BD">
        <w:t>：更多云剪辑空间、热门推荐位曝光加权。</w:t>
      </w:r>
    </w:p>
    <w:p w14:paraId="56024829" w14:textId="77777777" w:rsidR="00ED55BD" w:rsidRPr="00ED55BD" w:rsidRDefault="00ED55BD" w:rsidP="00ED55BD">
      <w:pPr>
        <w:numPr>
          <w:ilvl w:val="0"/>
          <w:numId w:val="5"/>
        </w:numPr>
      </w:pPr>
      <w:r w:rsidRPr="00ED55BD">
        <w:rPr>
          <w:b/>
          <w:bCs/>
        </w:rPr>
        <w:t>价值</w:t>
      </w:r>
      <w:r w:rsidRPr="00ED55BD">
        <w:t>：精准打击不同用户群的核心痛点，提升付费意愿与客单价。</w:t>
      </w:r>
    </w:p>
    <w:p w14:paraId="30972623" w14:textId="77777777" w:rsidR="00ED55BD" w:rsidRPr="00ED55BD" w:rsidRDefault="00ED55BD" w:rsidP="00ED55BD">
      <w:r w:rsidRPr="00ED55BD">
        <w:rPr>
          <w:b/>
          <w:bCs/>
        </w:rPr>
        <w:t>建议二：深化“身份权益”，打造社交货币</w:t>
      </w:r>
    </w:p>
    <w:p w14:paraId="319ECD01" w14:textId="77777777" w:rsidR="00ED55BD" w:rsidRPr="00ED55BD" w:rsidRDefault="00ED55BD" w:rsidP="00ED55BD">
      <w:pPr>
        <w:numPr>
          <w:ilvl w:val="0"/>
          <w:numId w:val="6"/>
        </w:numPr>
      </w:pPr>
      <w:r w:rsidRPr="00ED55BD">
        <w:rPr>
          <w:b/>
          <w:bCs/>
        </w:rPr>
        <w:t>问题</w:t>
      </w:r>
      <w:r w:rsidRPr="00ED55BD">
        <w:t>：现有身份权益（如挂件）存在感弱，未能形成强烈的社交炫耀和归属感。</w:t>
      </w:r>
    </w:p>
    <w:p w14:paraId="342B735C" w14:textId="77777777" w:rsidR="00ED55BD" w:rsidRPr="00ED55BD" w:rsidRDefault="00ED55BD" w:rsidP="00ED55BD">
      <w:pPr>
        <w:numPr>
          <w:ilvl w:val="0"/>
          <w:numId w:val="6"/>
        </w:numPr>
      </w:pPr>
      <w:r w:rsidRPr="00ED55BD">
        <w:rPr>
          <w:b/>
          <w:bCs/>
        </w:rPr>
        <w:t>方案</w:t>
      </w:r>
      <w:r w:rsidRPr="00ED55BD">
        <w:t>：</w:t>
      </w:r>
    </w:p>
    <w:p w14:paraId="01F55BA7" w14:textId="77777777" w:rsidR="00ED55BD" w:rsidRPr="00ED55BD" w:rsidRDefault="00ED55BD" w:rsidP="00ED55BD">
      <w:pPr>
        <w:numPr>
          <w:ilvl w:val="1"/>
          <w:numId w:val="6"/>
        </w:numPr>
      </w:pPr>
      <w:r w:rsidRPr="00ED55BD">
        <w:rPr>
          <w:b/>
          <w:bCs/>
        </w:rPr>
        <w:t>专属互动特效</w:t>
      </w:r>
      <w:r w:rsidRPr="00ED55BD">
        <w:t>：大会员在发送弹幕、评论时拥有专属字体、颜色或动效。</w:t>
      </w:r>
    </w:p>
    <w:p w14:paraId="3CC9D73B" w14:textId="77777777" w:rsidR="00ED55BD" w:rsidRPr="00ED55BD" w:rsidRDefault="00ED55BD" w:rsidP="00ED55BD">
      <w:pPr>
        <w:numPr>
          <w:ilvl w:val="1"/>
          <w:numId w:val="6"/>
        </w:numPr>
      </w:pPr>
      <w:r w:rsidRPr="00ED55BD">
        <w:rPr>
          <w:b/>
          <w:bCs/>
        </w:rPr>
        <w:t>“共创者”计划</w:t>
      </w:r>
      <w:r w:rsidRPr="00ED55BD">
        <w:t>：鼓励Pro会员参与产品内测、新功能投票，赋予其“社区共建”的荣誉感。</w:t>
      </w:r>
    </w:p>
    <w:p w14:paraId="2652C9CE" w14:textId="77777777" w:rsidR="00ED55BD" w:rsidRPr="00ED55BD" w:rsidRDefault="00ED55BD" w:rsidP="00ED55BD">
      <w:pPr>
        <w:numPr>
          <w:ilvl w:val="1"/>
          <w:numId w:val="6"/>
        </w:numPr>
      </w:pPr>
      <w:r w:rsidRPr="00ED55BD">
        <w:rPr>
          <w:b/>
          <w:bCs/>
        </w:rPr>
        <w:t>强化身份展示</w:t>
      </w:r>
      <w:r w:rsidRPr="00ED55BD">
        <w:t>：在个人主页、</w:t>
      </w:r>
      <w:proofErr w:type="gramStart"/>
      <w:r w:rsidRPr="00ED55BD">
        <w:t>评论区</w:t>
      </w:r>
      <w:proofErr w:type="gramEnd"/>
      <w:r w:rsidRPr="00ED55BD">
        <w:t>提供更醒目的大会员标识与等级体系。</w:t>
      </w:r>
    </w:p>
    <w:p w14:paraId="5114A65F" w14:textId="77777777" w:rsidR="00ED55BD" w:rsidRPr="00ED55BD" w:rsidRDefault="00ED55BD" w:rsidP="00ED55BD">
      <w:pPr>
        <w:numPr>
          <w:ilvl w:val="0"/>
          <w:numId w:val="6"/>
        </w:numPr>
      </w:pPr>
      <w:r w:rsidRPr="00ED55BD">
        <w:rPr>
          <w:b/>
          <w:bCs/>
        </w:rPr>
        <w:t>价值</w:t>
      </w:r>
      <w:r w:rsidRPr="00ED55BD">
        <w:t>：将大会员从“功能包”升级为“社交资本”，极大地提升续费率和口碑传播。</w:t>
      </w:r>
    </w:p>
    <w:p w14:paraId="203F6FBE" w14:textId="77777777" w:rsidR="00ED55BD" w:rsidRPr="00ED55BD" w:rsidRDefault="00ED55BD" w:rsidP="00ED55BD">
      <w:r w:rsidRPr="00ED55BD">
        <w:rPr>
          <w:b/>
          <w:bCs/>
        </w:rPr>
        <w:t>建议三：优化“价值感知”与付费引导</w:t>
      </w:r>
    </w:p>
    <w:p w14:paraId="3CAE8EB6" w14:textId="77777777" w:rsidR="00ED55BD" w:rsidRPr="00ED55BD" w:rsidRDefault="00ED55BD" w:rsidP="00ED55BD">
      <w:pPr>
        <w:numPr>
          <w:ilvl w:val="0"/>
          <w:numId w:val="7"/>
        </w:numPr>
      </w:pPr>
      <w:r w:rsidRPr="00ED55BD">
        <w:rPr>
          <w:b/>
          <w:bCs/>
        </w:rPr>
        <w:t>问题</w:t>
      </w:r>
      <w:r w:rsidRPr="00ED55BD">
        <w:t>：许多用户对大会员权益认知模糊，觉得“不值”。</w:t>
      </w:r>
    </w:p>
    <w:p w14:paraId="0FA5A8EC" w14:textId="77777777" w:rsidR="00ED55BD" w:rsidRPr="00ED55BD" w:rsidRDefault="00ED55BD" w:rsidP="00ED55BD">
      <w:pPr>
        <w:numPr>
          <w:ilvl w:val="0"/>
          <w:numId w:val="7"/>
        </w:numPr>
      </w:pPr>
      <w:r w:rsidRPr="00ED55BD">
        <w:rPr>
          <w:b/>
          <w:bCs/>
        </w:rPr>
        <w:t>方案</w:t>
      </w:r>
      <w:r w:rsidRPr="00ED55BD">
        <w:t>：</w:t>
      </w:r>
    </w:p>
    <w:p w14:paraId="614E202D" w14:textId="77777777" w:rsidR="00ED55BD" w:rsidRPr="00ED55BD" w:rsidRDefault="00ED55BD" w:rsidP="00ED55BD">
      <w:pPr>
        <w:numPr>
          <w:ilvl w:val="1"/>
          <w:numId w:val="7"/>
        </w:numPr>
      </w:pPr>
      <w:r w:rsidRPr="00ED55BD">
        <w:rPr>
          <w:b/>
          <w:bCs/>
        </w:rPr>
        <w:t>权益日历</w:t>
      </w:r>
      <w:r w:rsidRPr="00ED55BD">
        <w:t>：每周/每月向用户推送一份“大会员专属报告”，清晰展示“本周为您节省了XX元”、“用大会员权益观看了XX小时内容”。</w:t>
      </w:r>
    </w:p>
    <w:p w14:paraId="0D355244" w14:textId="77777777" w:rsidR="00ED55BD" w:rsidRPr="00ED55BD" w:rsidRDefault="00ED55BD" w:rsidP="00ED55BD">
      <w:pPr>
        <w:numPr>
          <w:ilvl w:val="1"/>
          <w:numId w:val="7"/>
        </w:numPr>
      </w:pPr>
      <w:r w:rsidRPr="00ED55BD">
        <w:rPr>
          <w:b/>
          <w:bCs/>
        </w:rPr>
        <w:t>场景</w:t>
      </w:r>
      <w:proofErr w:type="gramStart"/>
      <w:r w:rsidRPr="00ED55BD">
        <w:rPr>
          <w:b/>
          <w:bCs/>
        </w:rPr>
        <w:t>化触达</w:t>
      </w:r>
      <w:proofErr w:type="gramEnd"/>
      <w:r w:rsidRPr="00ED55BD">
        <w:t>：当用户多次重复观看</w:t>
      </w:r>
      <w:proofErr w:type="gramStart"/>
      <w:r w:rsidRPr="00ED55BD">
        <w:t>某个低画质</w:t>
      </w:r>
      <w:proofErr w:type="gramEnd"/>
      <w:r w:rsidRPr="00ED55BD">
        <w:t>视频时，弹出引导：“开启大会员，解锁1080P高码率，发现更多细节”。</w:t>
      </w:r>
    </w:p>
    <w:p w14:paraId="51A1AE1A" w14:textId="77777777" w:rsidR="00ED55BD" w:rsidRPr="00ED55BD" w:rsidRDefault="00ED55BD" w:rsidP="00ED55BD">
      <w:pPr>
        <w:numPr>
          <w:ilvl w:val="0"/>
          <w:numId w:val="7"/>
        </w:numPr>
      </w:pPr>
      <w:r w:rsidRPr="00ED55BD">
        <w:rPr>
          <w:b/>
          <w:bCs/>
        </w:rPr>
        <w:t>价值</w:t>
      </w:r>
      <w:r w:rsidRPr="00ED55BD">
        <w:t>：让隐形的价值显性化，刺激潜在用户的购买欲望。</w:t>
      </w:r>
    </w:p>
    <w:p w14:paraId="42A10C83" w14:textId="77777777" w:rsidR="00ED55BD" w:rsidRPr="00ED55BD" w:rsidRDefault="00ED55BD" w:rsidP="00ED55BD">
      <w:r w:rsidRPr="00ED55BD">
        <w:pict w14:anchorId="1880AC6B">
          <v:rect id="_x0000_i1066" style="width:0;height:.75pt" o:hralign="center" o:hrstd="t" o:hr="t" fillcolor="#a0a0a0" stroked="f"/>
        </w:pict>
      </w:r>
    </w:p>
    <w:p w14:paraId="3769DB1A" w14:textId="77777777" w:rsidR="00ED55BD" w:rsidRPr="00ED55BD" w:rsidRDefault="00ED55BD" w:rsidP="00ED55BD">
      <w:pPr>
        <w:rPr>
          <w:b/>
          <w:bCs/>
        </w:rPr>
      </w:pPr>
      <w:r w:rsidRPr="00ED55BD">
        <w:rPr>
          <w:b/>
          <w:bCs/>
        </w:rPr>
        <w:t>7. 总结</w:t>
      </w:r>
    </w:p>
    <w:p w14:paraId="3FF154EA" w14:textId="16AE8223" w:rsidR="005D28AB" w:rsidRPr="00ED55BD" w:rsidRDefault="00ED55BD">
      <w:pPr>
        <w:rPr>
          <w:rFonts w:hint="eastAsia"/>
        </w:rPr>
      </w:pPr>
      <w:r w:rsidRPr="00ED55BD">
        <w:t>B站大会员的核心挑战在于如何平衡 </w:t>
      </w:r>
      <w:r w:rsidRPr="00ED55BD">
        <w:rPr>
          <w:b/>
          <w:bCs/>
        </w:rPr>
        <w:t>“商业收入”与“社区调性”</w:t>
      </w:r>
      <w:r w:rsidRPr="00ED55BD">
        <w:t>。当前的产品设计虽有亮点，但仍有巨大的迭代空间。通过 </w:t>
      </w:r>
      <w:r w:rsidRPr="00ED55BD">
        <w:rPr>
          <w:b/>
          <w:bCs/>
        </w:rPr>
        <w:t>“分层会员”实现精准打击</w:t>
      </w:r>
      <w:r w:rsidRPr="00ED55BD">
        <w:t>，通过 </w:t>
      </w:r>
      <w:r w:rsidRPr="00ED55BD">
        <w:rPr>
          <w:b/>
          <w:bCs/>
        </w:rPr>
        <w:t>“深化身份”打造社交货币</w:t>
      </w:r>
      <w:r w:rsidRPr="00ED55BD">
        <w:t>，通过 </w:t>
      </w:r>
      <w:r w:rsidRPr="00ED55BD">
        <w:rPr>
          <w:b/>
          <w:bCs/>
        </w:rPr>
        <w:t>“优化感知”降低决策成本</w:t>
      </w:r>
      <w:r w:rsidRPr="00ED55BD">
        <w:t>，可以系统性地提升大会员产品的竞争力，使其真正成为B站生态繁荣的加速器，而非单纯的变现工具。</w:t>
      </w:r>
    </w:p>
    <w:sectPr w:rsidR="005D28AB" w:rsidRPr="00ED5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0AB1"/>
    <w:multiLevelType w:val="multilevel"/>
    <w:tmpl w:val="C21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F7C28"/>
    <w:multiLevelType w:val="multilevel"/>
    <w:tmpl w:val="9C3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708EF"/>
    <w:multiLevelType w:val="multilevel"/>
    <w:tmpl w:val="D93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A733A"/>
    <w:multiLevelType w:val="multilevel"/>
    <w:tmpl w:val="B80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57044"/>
    <w:multiLevelType w:val="multilevel"/>
    <w:tmpl w:val="77B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57F1F"/>
    <w:multiLevelType w:val="multilevel"/>
    <w:tmpl w:val="2F7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342147">
    <w:abstractNumId w:val="3"/>
  </w:num>
  <w:num w:numId="2" w16cid:durableId="1448500661">
    <w:abstractNumId w:val="0"/>
  </w:num>
  <w:num w:numId="3" w16cid:durableId="532885141">
    <w:abstractNumId w:val="1"/>
  </w:num>
  <w:num w:numId="4" w16cid:durableId="150825220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03234048">
    <w:abstractNumId w:val="5"/>
  </w:num>
  <w:num w:numId="6" w16cid:durableId="1263295818">
    <w:abstractNumId w:val="4"/>
  </w:num>
  <w:num w:numId="7" w16cid:durableId="1208563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03"/>
    <w:rsid w:val="000637EE"/>
    <w:rsid w:val="00072DD4"/>
    <w:rsid w:val="005D28AB"/>
    <w:rsid w:val="0072605E"/>
    <w:rsid w:val="007C5403"/>
    <w:rsid w:val="00BB37DE"/>
    <w:rsid w:val="00ED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5378D"/>
  <w15:chartTrackingRefBased/>
  <w15:docId w15:val="{F8AC59D3-BC9D-4177-8271-3200AAFA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54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4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4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4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40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4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4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4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54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5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5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54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540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54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54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54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54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54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4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54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54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54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54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54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5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54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5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933</Words>
  <Characters>934</Characters>
  <Application>Microsoft Office Word</Application>
  <DocSecurity>0</DocSecurity>
  <Lines>71</Lines>
  <Paragraphs>133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ZHANG</dc:creator>
  <cp:keywords/>
  <dc:description/>
  <cp:lastModifiedBy>Jingwen ZHANG</cp:lastModifiedBy>
  <cp:revision>2</cp:revision>
  <dcterms:created xsi:type="dcterms:W3CDTF">2025-11-28T07:30:00Z</dcterms:created>
  <dcterms:modified xsi:type="dcterms:W3CDTF">2025-11-30T06:58:00Z</dcterms:modified>
</cp:coreProperties>
</file>