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5DC3" w14:textId="77777777" w:rsidR="001E5642" w:rsidRPr="001E5642" w:rsidRDefault="001E5642" w:rsidP="001E5642">
      <w:pPr>
        <w:jc w:val="center"/>
        <w:rPr>
          <w:b/>
          <w:bCs/>
          <w:sz w:val="32"/>
          <w:szCs w:val="32"/>
        </w:rPr>
      </w:pPr>
      <w:r w:rsidRPr="001E5642">
        <w:rPr>
          <w:b/>
          <w:bCs/>
          <w:sz w:val="32"/>
          <w:szCs w:val="32"/>
        </w:rPr>
        <w:t>网</w:t>
      </w:r>
      <w:proofErr w:type="gramStart"/>
      <w:r w:rsidRPr="001E5642">
        <w:rPr>
          <w:b/>
          <w:bCs/>
          <w:sz w:val="32"/>
          <w:szCs w:val="32"/>
        </w:rPr>
        <w:t>易云音乐</w:t>
      </w:r>
      <w:proofErr w:type="gramEnd"/>
      <w:r w:rsidRPr="001E5642">
        <w:rPr>
          <w:b/>
          <w:bCs/>
          <w:sz w:val="32"/>
          <w:szCs w:val="32"/>
        </w:rPr>
        <w:t>产品运营策略分析报告</w:t>
      </w:r>
    </w:p>
    <w:p w14:paraId="65547FD8" w14:textId="77777777" w:rsidR="001E5642" w:rsidRPr="001E5642" w:rsidRDefault="001E5642" w:rsidP="001E5642">
      <w:pPr>
        <w:rPr>
          <w:b/>
          <w:bCs/>
        </w:rPr>
      </w:pPr>
      <w:r w:rsidRPr="001E5642">
        <w:rPr>
          <w:b/>
          <w:bCs/>
        </w:rPr>
        <w:t>一、 产品定位与核心价值</w:t>
      </w:r>
    </w:p>
    <w:p w14:paraId="75B96964" w14:textId="77777777" w:rsidR="001E5642" w:rsidRPr="001E5642" w:rsidRDefault="001E5642" w:rsidP="001E5642">
      <w:pPr>
        <w:numPr>
          <w:ilvl w:val="0"/>
          <w:numId w:val="1"/>
        </w:numPr>
      </w:pPr>
      <w:r w:rsidRPr="001E5642">
        <w:rPr>
          <w:b/>
          <w:bCs/>
        </w:rPr>
        <w:t>产品定位</w:t>
      </w:r>
      <w:r w:rsidRPr="001E5642">
        <w:t>：不止是一个音乐播放器，更是一个专注于音乐发现与分享的</w:t>
      </w:r>
      <w:r w:rsidRPr="001E5642">
        <w:rPr>
          <w:b/>
          <w:bCs/>
        </w:rPr>
        <w:t>情感</w:t>
      </w:r>
      <w:proofErr w:type="gramStart"/>
      <w:r w:rsidRPr="001E5642">
        <w:rPr>
          <w:b/>
          <w:bCs/>
        </w:rPr>
        <w:t>化音乐</w:t>
      </w:r>
      <w:proofErr w:type="gramEnd"/>
      <w:r w:rsidRPr="001E5642">
        <w:rPr>
          <w:b/>
          <w:bCs/>
        </w:rPr>
        <w:t>社区</w:t>
      </w:r>
      <w:r w:rsidRPr="001E5642">
        <w:t>。</w:t>
      </w:r>
    </w:p>
    <w:p w14:paraId="650D1F0E" w14:textId="77777777" w:rsidR="001E5642" w:rsidRPr="001E5642" w:rsidRDefault="001E5642" w:rsidP="001E5642">
      <w:pPr>
        <w:numPr>
          <w:ilvl w:val="0"/>
          <w:numId w:val="1"/>
        </w:numPr>
      </w:pPr>
      <w:r w:rsidRPr="001E5642">
        <w:rPr>
          <w:b/>
          <w:bCs/>
        </w:rPr>
        <w:t>核心价值</w:t>
      </w:r>
      <w:r w:rsidRPr="001E5642">
        <w:t>：通过“算法推荐 + 社交互动”的双引擎，满足用户“听、发现、分享、表达”的复合型需求，构建高粘性的用户生态。</w:t>
      </w:r>
    </w:p>
    <w:p w14:paraId="436D547F" w14:textId="77777777" w:rsidR="001E5642" w:rsidRPr="001E5642" w:rsidRDefault="001E5642" w:rsidP="001E5642">
      <w:r w:rsidRPr="001E5642">
        <w:pict w14:anchorId="144207BC">
          <v:rect id="_x0000_i1049" style="width:0;height:.75pt" o:hralign="center" o:hrstd="t" o:hr="t" fillcolor="#a0a0a0" stroked="f"/>
        </w:pict>
      </w:r>
    </w:p>
    <w:p w14:paraId="544F6201" w14:textId="77777777" w:rsidR="001E5642" w:rsidRPr="001E5642" w:rsidRDefault="001E5642" w:rsidP="001E5642">
      <w:pPr>
        <w:rPr>
          <w:b/>
          <w:bCs/>
        </w:rPr>
      </w:pPr>
      <w:r w:rsidRPr="001E5642">
        <w:rPr>
          <w:b/>
          <w:bCs/>
        </w:rPr>
        <w:t>二、 目标用户画像</w:t>
      </w:r>
    </w:p>
    <w:p w14:paraId="046FA05A" w14:textId="77777777" w:rsidR="001E5642" w:rsidRPr="001E5642" w:rsidRDefault="001E5642" w:rsidP="001E5642">
      <w:pPr>
        <w:numPr>
          <w:ilvl w:val="0"/>
          <w:numId w:val="2"/>
        </w:numPr>
      </w:pPr>
      <w:r w:rsidRPr="001E5642">
        <w:rPr>
          <w:b/>
          <w:bCs/>
        </w:rPr>
        <w:t>核心用户</w:t>
      </w:r>
      <w:r w:rsidRPr="001E5642">
        <w:t>：</w:t>
      </w:r>
      <w:r w:rsidRPr="001E5642">
        <w:rPr>
          <w:b/>
          <w:bCs/>
        </w:rPr>
        <w:t>年轻学生与都市白领</w:t>
      </w:r>
      <w:r w:rsidRPr="001E5642">
        <w:t>（18-30岁）。他们追求个性，有强烈的表达欲和社交需求，热衷于探索小众音乐，寻找身份认同和情感共鸣。</w:t>
      </w:r>
    </w:p>
    <w:p w14:paraId="496743F5" w14:textId="77777777" w:rsidR="001E5642" w:rsidRPr="001E5642" w:rsidRDefault="001E5642" w:rsidP="001E5642">
      <w:pPr>
        <w:numPr>
          <w:ilvl w:val="0"/>
          <w:numId w:val="2"/>
        </w:numPr>
      </w:pPr>
      <w:r w:rsidRPr="001E5642">
        <w:rPr>
          <w:b/>
          <w:bCs/>
        </w:rPr>
        <w:t>边缘用户</w:t>
      </w:r>
      <w:r w:rsidRPr="001E5642">
        <w:t>：对音乐风格不敏感，仅</w:t>
      </w:r>
      <w:proofErr w:type="gramStart"/>
      <w:r w:rsidRPr="001E5642">
        <w:t>需基础</w:t>
      </w:r>
      <w:proofErr w:type="gramEnd"/>
      <w:r w:rsidRPr="001E5642">
        <w:t>听歌功能的工具型用户。</w:t>
      </w:r>
    </w:p>
    <w:p w14:paraId="19A6EEBD" w14:textId="77777777" w:rsidR="001E5642" w:rsidRPr="001E5642" w:rsidRDefault="001E5642" w:rsidP="001E5642">
      <w:r w:rsidRPr="001E5642">
        <w:pict w14:anchorId="442F6A2C">
          <v:rect id="_x0000_i1050" style="width:0;height:.75pt" o:hralign="center" o:hrstd="t" o:hr="t" fillcolor="#a0a0a0" stroked="f"/>
        </w:pict>
      </w:r>
    </w:p>
    <w:p w14:paraId="34218F3E" w14:textId="77777777" w:rsidR="001E5642" w:rsidRPr="001E5642" w:rsidRDefault="001E5642" w:rsidP="001E5642">
      <w:pPr>
        <w:rPr>
          <w:b/>
          <w:bCs/>
        </w:rPr>
      </w:pPr>
      <w:r w:rsidRPr="001E5642">
        <w:rPr>
          <w:b/>
          <w:bCs/>
        </w:rPr>
        <w:t>三、 核心运营策略剖析</w:t>
      </w:r>
    </w:p>
    <w:p w14:paraId="06811B6A" w14:textId="77777777" w:rsidR="001E5642" w:rsidRPr="001E5642" w:rsidRDefault="001E5642" w:rsidP="001E5642">
      <w:r w:rsidRPr="001E5642">
        <w:rPr>
          <w:b/>
          <w:bCs/>
        </w:rPr>
        <w:t>1. 用户运营：构建“发现-参与-认同-归属”的增长闭环</w:t>
      </w:r>
    </w:p>
    <w:p w14:paraId="2205557A" w14:textId="138CF6D9" w:rsidR="001E5642" w:rsidRPr="001E5642" w:rsidRDefault="001E5642" w:rsidP="001E5642">
      <w:pPr>
        <w:numPr>
          <w:ilvl w:val="0"/>
          <w:numId w:val="3"/>
        </w:numPr>
      </w:pPr>
      <w:r w:rsidRPr="001E5642">
        <w:rPr>
          <w:b/>
          <w:bCs/>
        </w:rPr>
        <w:t>拉新</w:t>
      </w:r>
      <w:r w:rsidRPr="001E5642">
        <w:t>：</w:t>
      </w:r>
    </w:p>
    <w:p w14:paraId="41ACE3FD" w14:textId="77777777" w:rsidR="001E5642" w:rsidRPr="001E5642" w:rsidRDefault="001E5642" w:rsidP="001E5642">
      <w:pPr>
        <w:numPr>
          <w:ilvl w:val="1"/>
          <w:numId w:val="3"/>
        </w:numPr>
      </w:pPr>
      <w:r w:rsidRPr="001E5642">
        <w:rPr>
          <w:b/>
          <w:bCs/>
        </w:rPr>
        <w:t>“人格化”传播</w:t>
      </w:r>
      <w:r w:rsidRPr="001E5642">
        <w:t>：基于精准的算法推荐（如“每日推荐”、“私人FM”），用户常自发分享歌单到社交平台，形成“你分享的不只是歌，是你的品味和心情”的病毒式传播。</w:t>
      </w:r>
    </w:p>
    <w:p w14:paraId="20B3435E" w14:textId="77777777" w:rsidR="001E5642" w:rsidRPr="001E5642" w:rsidRDefault="001E5642" w:rsidP="001E5642">
      <w:pPr>
        <w:numPr>
          <w:ilvl w:val="1"/>
          <w:numId w:val="3"/>
        </w:numPr>
      </w:pPr>
      <w:r w:rsidRPr="001E5642">
        <w:rPr>
          <w:b/>
          <w:bCs/>
        </w:rPr>
        <w:t>联动营销</w:t>
      </w:r>
      <w:r w:rsidRPr="001E5642">
        <w:t>：与热门综艺、影视剧、品牌合作推出官方歌单，借势导流。</w:t>
      </w:r>
    </w:p>
    <w:p w14:paraId="182C3A8D" w14:textId="21E69B7B" w:rsidR="001E5642" w:rsidRPr="001E5642" w:rsidRDefault="001E5642" w:rsidP="001E5642">
      <w:pPr>
        <w:numPr>
          <w:ilvl w:val="0"/>
          <w:numId w:val="3"/>
        </w:numPr>
      </w:pPr>
      <w:r w:rsidRPr="001E5642">
        <w:rPr>
          <w:b/>
          <w:bCs/>
        </w:rPr>
        <w:t>促活/留存</w:t>
      </w:r>
      <w:r w:rsidRPr="001E5642">
        <w:t>：</w:t>
      </w:r>
    </w:p>
    <w:p w14:paraId="73CEFF0C" w14:textId="77777777" w:rsidR="001E5642" w:rsidRPr="001E5642" w:rsidRDefault="001E5642" w:rsidP="001E5642">
      <w:pPr>
        <w:numPr>
          <w:ilvl w:val="1"/>
          <w:numId w:val="3"/>
        </w:numPr>
      </w:pPr>
      <w:r w:rsidRPr="001E5642">
        <w:rPr>
          <w:b/>
          <w:bCs/>
        </w:rPr>
        <w:t>“评论区和乐评”</w:t>
      </w:r>
      <w:r w:rsidRPr="001E5642">
        <w:t>：这是</w:t>
      </w:r>
      <w:proofErr w:type="gramStart"/>
      <w:r w:rsidRPr="001E5642">
        <w:t>云音乐</w:t>
      </w:r>
      <w:proofErr w:type="gramEnd"/>
      <w:r w:rsidRPr="001E5642">
        <w:t>的</w:t>
      </w:r>
      <w:r w:rsidRPr="001E5642">
        <w:rPr>
          <w:b/>
          <w:bCs/>
        </w:rPr>
        <w:t>灵魂运营点</w:t>
      </w:r>
      <w:r w:rsidRPr="001E5642">
        <w:t>。通过运营热评、</w:t>
      </w:r>
      <w:proofErr w:type="gramStart"/>
      <w:r w:rsidRPr="001E5642">
        <w:t>点赞机制</w:t>
      </w:r>
      <w:proofErr w:type="gramEnd"/>
      <w:r w:rsidRPr="001E5642">
        <w:t>，将听歌行为延伸为情感交流和内容消费。用户为了看评论、写评论而反复打开App，极大提升了用户粘性和使用时长。</w:t>
      </w:r>
    </w:p>
    <w:p w14:paraId="671B68AB" w14:textId="77777777" w:rsidR="001E5642" w:rsidRPr="001E5642" w:rsidRDefault="001E5642" w:rsidP="001E5642">
      <w:pPr>
        <w:numPr>
          <w:ilvl w:val="1"/>
          <w:numId w:val="3"/>
        </w:numPr>
      </w:pPr>
      <w:r w:rsidRPr="001E5642">
        <w:rPr>
          <w:b/>
          <w:bCs/>
        </w:rPr>
        <w:t>“歌单”系统</w:t>
      </w:r>
      <w:r w:rsidRPr="001E5642">
        <w:t>：鼓励用户创建和分享歌单，将用户从消费者转变为创作者和 curator，构建了庞大的、用户自生长的音乐库，形成强大的网络效应。</w:t>
      </w:r>
    </w:p>
    <w:p w14:paraId="218B44F6" w14:textId="538D9955" w:rsidR="001E5642" w:rsidRPr="001E5642" w:rsidRDefault="001E5642" w:rsidP="001E5642">
      <w:pPr>
        <w:numPr>
          <w:ilvl w:val="1"/>
          <w:numId w:val="3"/>
        </w:numPr>
      </w:pPr>
      <w:r w:rsidRPr="001E5642">
        <w:rPr>
          <w:b/>
          <w:bCs/>
        </w:rPr>
        <w:t>“</w:t>
      </w:r>
      <w:proofErr w:type="spellStart"/>
      <w:r w:rsidRPr="001E5642">
        <w:rPr>
          <w:b/>
          <w:bCs/>
        </w:rPr>
        <w:t>Mlog</w:t>
      </w:r>
      <w:proofErr w:type="spellEnd"/>
      <w:r w:rsidRPr="001E5642">
        <w:rPr>
          <w:b/>
          <w:bCs/>
        </w:rPr>
        <w:t>”与“扑通社区</w:t>
      </w:r>
      <w:r w:rsidR="00DA7A92">
        <w:rPr>
          <w:rFonts w:hint="eastAsia"/>
          <w:b/>
          <w:bCs/>
        </w:rPr>
        <w:t>（云村）</w:t>
      </w:r>
      <w:r w:rsidRPr="001E5642">
        <w:rPr>
          <w:b/>
          <w:bCs/>
        </w:rPr>
        <w:t>”</w:t>
      </w:r>
      <w:r w:rsidRPr="001E5642">
        <w:t>：拓展音乐内容的边界，通过视频、图文、兴趣小组等形式，将用户沉淀在不同的兴趣圈层中，防止流失。</w:t>
      </w:r>
    </w:p>
    <w:p w14:paraId="76E146DD" w14:textId="26E77D73" w:rsidR="001E5642" w:rsidRPr="001E5642" w:rsidRDefault="001E5642" w:rsidP="001E5642">
      <w:pPr>
        <w:numPr>
          <w:ilvl w:val="0"/>
          <w:numId w:val="3"/>
        </w:numPr>
      </w:pPr>
      <w:r w:rsidRPr="001E5642">
        <w:rPr>
          <w:b/>
          <w:bCs/>
        </w:rPr>
        <w:t>付费转化</w:t>
      </w:r>
      <w:r w:rsidRPr="001E5642">
        <w:t>：</w:t>
      </w:r>
    </w:p>
    <w:p w14:paraId="3B6880A6" w14:textId="77777777" w:rsidR="001E5642" w:rsidRPr="001E5642" w:rsidRDefault="001E5642" w:rsidP="001E5642">
      <w:pPr>
        <w:numPr>
          <w:ilvl w:val="1"/>
          <w:numId w:val="3"/>
        </w:numPr>
      </w:pPr>
      <w:r w:rsidRPr="001E5642">
        <w:rPr>
          <w:b/>
          <w:bCs/>
        </w:rPr>
        <w:t>会员特权</w:t>
      </w:r>
      <w:r w:rsidRPr="001E5642">
        <w:t>：围绕“音质”、“下载”、“免广告”等核心听歌体验设计权益，转化工具型用户。</w:t>
      </w:r>
    </w:p>
    <w:p w14:paraId="331C3D97" w14:textId="77777777" w:rsidR="001E5642" w:rsidRPr="001E5642" w:rsidRDefault="001E5642" w:rsidP="001E5642">
      <w:pPr>
        <w:numPr>
          <w:ilvl w:val="1"/>
          <w:numId w:val="3"/>
        </w:numPr>
      </w:pPr>
      <w:r w:rsidRPr="001E5642">
        <w:rPr>
          <w:b/>
          <w:bCs/>
        </w:rPr>
        <w:t>黑胶VIP成长体系</w:t>
      </w:r>
      <w:r w:rsidRPr="001E5642">
        <w:t>：结合身份标识、福利</w:t>
      </w:r>
      <w:proofErr w:type="gramStart"/>
      <w:r w:rsidRPr="001E5642">
        <w:t>券</w:t>
      </w:r>
      <w:proofErr w:type="gramEnd"/>
      <w:r w:rsidRPr="001E5642">
        <w:t>等，提升付费会员的</w:t>
      </w:r>
      <w:proofErr w:type="gramStart"/>
      <w:r w:rsidRPr="001E5642">
        <w:t>尊享感</w:t>
      </w:r>
      <w:proofErr w:type="gramEnd"/>
      <w:r w:rsidRPr="001E5642">
        <w:t>和归属感。</w:t>
      </w:r>
    </w:p>
    <w:p w14:paraId="5D73A92A" w14:textId="77777777" w:rsidR="001E5642" w:rsidRPr="001E5642" w:rsidRDefault="001E5642" w:rsidP="001E5642">
      <w:pPr>
        <w:numPr>
          <w:ilvl w:val="1"/>
          <w:numId w:val="3"/>
        </w:numPr>
      </w:pPr>
      <w:r w:rsidRPr="001E5642">
        <w:rPr>
          <w:b/>
          <w:bCs/>
        </w:rPr>
        <w:t>数字专辑/周边商城</w:t>
      </w:r>
      <w:r w:rsidRPr="001E5642">
        <w:t>：满足核心粉丝为偶像付费和支持的情感需求。</w:t>
      </w:r>
    </w:p>
    <w:p w14:paraId="392D8BE5" w14:textId="77777777" w:rsidR="001E5642" w:rsidRPr="001E5642" w:rsidRDefault="001E5642" w:rsidP="001E5642">
      <w:r w:rsidRPr="001E5642">
        <w:rPr>
          <w:b/>
          <w:bCs/>
        </w:rPr>
        <w:t>2. 内容运营：官方引导 + UGC 繁荣</w:t>
      </w:r>
    </w:p>
    <w:p w14:paraId="235CAFA7" w14:textId="77777777" w:rsidR="001E5642" w:rsidRPr="001E5642" w:rsidRDefault="001E5642" w:rsidP="001E5642">
      <w:pPr>
        <w:numPr>
          <w:ilvl w:val="0"/>
          <w:numId w:val="4"/>
        </w:numPr>
      </w:pPr>
      <w:r w:rsidRPr="001E5642">
        <w:rPr>
          <w:b/>
          <w:bCs/>
        </w:rPr>
        <w:t>官方内容（PGC）</w:t>
      </w:r>
      <w:r w:rsidRPr="001E5642">
        <w:t>：提供版权音乐库、官方歌单、专业乐评、独家专访等，保证内容的基本盘和专业性。</w:t>
      </w:r>
    </w:p>
    <w:p w14:paraId="35CB5CE1" w14:textId="1FCA8123" w:rsidR="001E5642" w:rsidRPr="001E5642" w:rsidRDefault="001E5642" w:rsidP="001E5642">
      <w:pPr>
        <w:numPr>
          <w:ilvl w:val="0"/>
          <w:numId w:val="4"/>
        </w:numPr>
      </w:pPr>
      <w:r w:rsidRPr="001E5642">
        <w:rPr>
          <w:b/>
          <w:bCs/>
        </w:rPr>
        <w:t>用户内容（UGC）</w:t>
      </w:r>
      <w:r w:rsidRPr="001E5642">
        <w:t>：</w:t>
      </w:r>
      <w:r w:rsidRPr="001E5642">
        <w:rPr>
          <w:b/>
          <w:bCs/>
        </w:rPr>
        <w:t>运营重心</w:t>
      </w:r>
      <w:r w:rsidRPr="001E5642">
        <w:t>。通过评论、歌单</w:t>
      </w:r>
      <w:r>
        <w:rPr>
          <w:rFonts w:hint="eastAsia"/>
        </w:rPr>
        <w:t>、</w:t>
      </w:r>
      <w:r w:rsidRPr="001E5642">
        <w:t>动态等功能，激励用户生产海量内容。运营团队会精选“神评论”进行推广，让普通用户获得巨大的成就感，形成正向激励循环。</w:t>
      </w:r>
    </w:p>
    <w:p w14:paraId="55B6FAF4" w14:textId="77777777" w:rsidR="001E5642" w:rsidRPr="001E5642" w:rsidRDefault="001E5642" w:rsidP="001E5642">
      <w:r w:rsidRPr="001E5642">
        <w:rPr>
          <w:b/>
          <w:bCs/>
        </w:rPr>
        <w:t>3. 活动运营：制造节点与情感共鸣</w:t>
      </w:r>
    </w:p>
    <w:p w14:paraId="67C64CF6" w14:textId="7A17A90E" w:rsidR="001E5642" w:rsidRPr="001E5642" w:rsidRDefault="001E5642" w:rsidP="001E5642">
      <w:pPr>
        <w:numPr>
          <w:ilvl w:val="0"/>
          <w:numId w:val="5"/>
        </w:numPr>
      </w:pPr>
      <w:r w:rsidRPr="001E5642">
        <w:rPr>
          <w:b/>
          <w:bCs/>
        </w:rPr>
        <w:t>固定IP活动</w:t>
      </w:r>
      <w:r w:rsidRPr="001E5642">
        <w:t>：如每年的“年度听歌报告”，利用数据可视化生成个性化报告，已成为社交网络的年度刷屏事件，成本极低但拉新、促活、品牌传播效果极佳。</w:t>
      </w:r>
      <w:r>
        <w:rPr>
          <w:rFonts w:hint="eastAsia"/>
        </w:rPr>
        <w:t>作为一个使用者，曾也因为想要生成自己的“年度听歌报告”而重新下</w:t>
      </w:r>
      <w:proofErr w:type="gramStart"/>
      <w:r>
        <w:rPr>
          <w:rFonts w:hint="eastAsia"/>
        </w:rPr>
        <w:t>载网易云</w:t>
      </w:r>
      <w:proofErr w:type="gramEnd"/>
      <w:r>
        <w:rPr>
          <w:rFonts w:hint="eastAsia"/>
        </w:rPr>
        <w:t>app。</w:t>
      </w:r>
    </w:p>
    <w:p w14:paraId="3D836FE7" w14:textId="77777777" w:rsidR="001E5642" w:rsidRPr="001E5642" w:rsidRDefault="001E5642" w:rsidP="001E5642">
      <w:pPr>
        <w:numPr>
          <w:ilvl w:val="0"/>
          <w:numId w:val="5"/>
        </w:numPr>
      </w:pPr>
      <w:r w:rsidRPr="001E5642">
        <w:rPr>
          <w:b/>
          <w:bCs/>
        </w:rPr>
        <w:lastRenderedPageBreak/>
        <w:t>主题性活动</w:t>
      </w:r>
      <w:r w:rsidRPr="001E5642">
        <w:t>：结合毕业季、七夕等节假日，发起“创建特定主题歌单”等活动，引导用户参与，制造平台话题。</w:t>
      </w:r>
    </w:p>
    <w:p w14:paraId="7668D864" w14:textId="77777777" w:rsidR="001E5642" w:rsidRPr="001E5642" w:rsidRDefault="001E5642" w:rsidP="001E5642">
      <w:r w:rsidRPr="001E5642">
        <w:rPr>
          <w:b/>
          <w:bCs/>
        </w:rPr>
        <w:t>4. 数据驱动运营</w:t>
      </w:r>
    </w:p>
    <w:p w14:paraId="2F426E9D" w14:textId="48DCE66D" w:rsidR="001E5642" w:rsidRPr="001E5642" w:rsidRDefault="001E5642" w:rsidP="001E5642">
      <w:pPr>
        <w:numPr>
          <w:ilvl w:val="0"/>
          <w:numId w:val="6"/>
        </w:numPr>
      </w:pPr>
      <w:r w:rsidRPr="001E5642">
        <w:rPr>
          <w:b/>
          <w:bCs/>
        </w:rPr>
        <w:t>推荐算法</w:t>
      </w:r>
      <w:r w:rsidRPr="001E5642">
        <w:t>：这是</w:t>
      </w:r>
      <w:proofErr w:type="gramStart"/>
      <w:r w:rsidRPr="001E5642">
        <w:t>云音乐</w:t>
      </w:r>
      <w:proofErr w:type="gramEnd"/>
      <w:r w:rsidRPr="001E5642">
        <w:t>的“技术护城河”。通过分析用户的听歌行为、收藏、分享等数据，不断优化推荐精准度，提升用户“发现”音乐的惊喜感，这是留住用户的核心。</w:t>
      </w:r>
      <w:r>
        <w:rPr>
          <w:rFonts w:hint="eastAsia"/>
        </w:rPr>
        <w:t>作为用户，同时我也做了一些关于大学生为何选择网</w:t>
      </w:r>
      <w:proofErr w:type="gramStart"/>
      <w:r>
        <w:rPr>
          <w:rFonts w:hint="eastAsia"/>
        </w:rPr>
        <w:t>易云音乐</w:t>
      </w:r>
      <w:proofErr w:type="gramEnd"/>
      <w:r>
        <w:rPr>
          <w:rFonts w:hint="eastAsia"/>
        </w:rPr>
        <w:t>的调研，大部分同学都是因为</w:t>
      </w:r>
      <w:proofErr w:type="gramStart"/>
      <w:r>
        <w:rPr>
          <w:rFonts w:hint="eastAsia"/>
        </w:rPr>
        <w:t>网易云的</w:t>
      </w:r>
      <w:proofErr w:type="gramEnd"/>
      <w:r>
        <w:rPr>
          <w:rFonts w:hint="eastAsia"/>
        </w:rPr>
        <w:t>每日推荐很合胃口，由此可见，</w:t>
      </w:r>
      <w:proofErr w:type="gramStart"/>
      <w:r>
        <w:rPr>
          <w:rFonts w:hint="eastAsia"/>
        </w:rPr>
        <w:t>网易云的</w:t>
      </w:r>
      <w:proofErr w:type="gramEnd"/>
      <w:r>
        <w:rPr>
          <w:rFonts w:hint="eastAsia"/>
        </w:rPr>
        <w:t>推荐算法做的很成功，成为保持用户粘性的一大法宝。</w:t>
      </w:r>
    </w:p>
    <w:p w14:paraId="229A414C" w14:textId="77777777" w:rsidR="001E5642" w:rsidRPr="001E5642" w:rsidRDefault="001E5642" w:rsidP="001E5642">
      <w:pPr>
        <w:numPr>
          <w:ilvl w:val="0"/>
          <w:numId w:val="6"/>
        </w:numPr>
      </w:pPr>
      <w:r w:rsidRPr="001E5642">
        <w:rPr>
          <w:b/>
          <w:bCs/>
        </w:rPr>
        <w:t>A/B测试</w:t>
      </w:r>
      <w:r w:rsidRPr="001E5642">
        <w:t>：对UI改版、功能上线、活动页面等进行小流量测试，数据表现好再全量推广，保证运营决策的科学性。</w:t>
      </w:r>
    </w:p>
    <w:p w14:paraId="12C7C64C" w14:textId="77777777" w:rsidR="001E5642" w:rsidRPr="001E5642" w:rsidRDefault="001E5642" w:rsidP="001E5642">
      <w:r w:rsidRPr="001E5642">
        <w:pict w14:anchorId="6A0900A2">
          <v:rect id="_x0000_i1051" style="width:0;height:.75pt" o:hralign="center" o:hrstd="t" o:hr="t" fillcolor="#a0a0a0" stroked="f"/>
        </w:pict>
      </w:r>
    </w:p>
    <w:p w14:paraId="150F023E" w14:textId="77777777" w:rsidR="001E5642" w:rsidRPr="001E5642" w:rsidRDefault="001E5642" w:rsidP="001E5642">
      <w:pPr>
        <w:rPr>
          <w:b/>
          <w:bCs/>
        </w:rPr>
      </w:pPr>
      <w:r w:rsidRPr="001E5642">
        <w:rPr>
          <w:b/>
          <w:bCs/>
        </w:rPr>
        <w:t>四、 可优化的风险与建议</w:t>
      </w:r>
    </w:p>
    <w:p w14:paraId="7BD5B393" w14:textId="77777777" w:rsidR="001E5642" w:rsidRPr="001E5642" w:rsidRDefault="001E5642" w:rsidP="001E5642">
      <w:pPr>
        <w:numPr>
          <w:ilvl w:val="0"/>
          <w:numId w:val="7"/>
        </w:numPr>
      </w:pPr>
      <w:r w:rsidRPr="001E5642">
        <w:rPr>
          <w:b/>
          <w:bCs/>
        </w:rPr>
        <w:t>风险1：版权短板仍是硬伤</w:t>
      </w:r>
      <w:r w:rsidRPr="001E5642">
        <w:t>。</w:t>
      </w:r>
    </w:p>
    <w:p w14:paraId="5057114D" w14:textId="77777777" w:rsidR="001E5642" w:rsidRPr="001E5642" w:rsidRDefault="001E5642" w:rsidP="001E5642">
      <w:pPr>
        <w:numPr>
          <w:ilvl w:val="1"/>
          <w:numId w:val="7"/>
        </w:numPr>
      </w:pPr>
      <w:r w:rsidRPr="001E5642">
        <w:rPr>
          <w:b/>
          <w:bCs/>
        </w:rPr>
        <w:t>建议</w:t>
      </w:r>
      <w:r w:rsidRPr="001E5642">
        <w:t>：在持续争取版权的同时，可以更极致地运营“小众音乐人”和“独立音乐”生态，通过“石头计划”等项目打造差异化优势，让“发现独家好音乐”成为用户留下的更强理由。</w:t>
      </w:r>
    </w:p>
    <w:p w14:paraId="373F9D67" w14:textId="77777777" w:rsidR="001E5642" w:rsidRPr="001E5642" w:rsidRDefault="001E5642" w:rsidP="001E5642">
      <w:pPr>
        <w:numPr>
          <w:ilvl w:val="0"/>
          <w:numId w:val="7"/>
        </w:numPr>
      </w:pPr>
      <w:r w:rsidRPr="001E5642">
        <w:rPr>
          <w:b/>
          <w:bCs/>
        </w:rPr>
        <w:t>风险2：社区氛围稀释</w:t>
      </w:r>
      <w:r w:rsidRPr="001E5642">
        <w:t>。用户量激增可能导致</w:t>
      </w:r>
      <w:proofErr w:type="gramStart"/>
      <w:r w:rsidRPr="001E5642">
        <w:t>评论区</w:t>
      </w:r>
      <w:proofErr w:type="gramEnd"/>
      <w:r w:rsidRPr="001E5642">
        <w:t>“段子化”、“水化”，削弱核心的音乐交流氛围。</w:t>
      </w:r>
    </w:p>
    <w:p w14:paraId="1E863783" w14:textId="77777777" w:rsidR="001E5642" w:rsidRPr="001E5642" w:rsidRDefault="001E5642" w:rsidP="001E5642">
      <w:pPr>
        <w:numPr>
          <w:ilvl w:val="1"/>
          <w:numId w:val="7"/>
        </w:numPr>
      </w:pPr>
      <w:r w:rsidRPr="001E5642">
        <w:rPr>
          <w:b/>
          <w:bCs/>
        </w:rPr>
        <w:t>建议</w:t>
      </w:r>
      <w:r w:rsidRPr="001E5642">
        <w:t>：建立更精细化的社区治理机制，如设立“深度乐评专区”、“兴趣垂直扑通小组”等，对优质内容进行加权展示，维护核心圈层的体验。</w:t>
      </w:r>
    </w:p>
    <w:p w14:paraId="1E0C4DD2" w14:textId="77777777" w:rsidR="001E5642" w:rsidRPr="001E5642" w:rsidRDefault="001E5642" w:rsidP="001E5642">
      <w:r w:rsidRPr="001E5642">
        <w:pict w14:anchorId="766A4135">
          <v:rect id="_x0000_i1052" style="width:0;height:.75pt" o:hralign="center" o:hrstd="t" o:hr="t" fillcolor="#a0a0a0" stroked="f"/>
        </w:pict>
      </w:r>
    </w:p>
    <w:p w14:paraId="591231BA" w14:textId="77777777" w:rsidR="001E5642" w:rsidRPr="001E5642" w:rsidRDefault="001E5642" w:rsidP="001E5642">
      <w:pPr>
        <w:rPr>
          <w:b/>
          <w:bCs/>
        </w:rPr>
      </w:pPr>
      <w:r w:rsidRPr="001E5642">
        <w:rPr>
          <w:b/>
          <w:bCs/>
        </w:rPr>
        <w:t>五、 总结与启发</w:t>
      </w:r>
    </w:p>
    <w:p w14:paraId="251F1BCE" w14:textId="5D80CAEC" w:rsidR="005D28AB" w:rsidRPr="001E5642" w:rsidRDefault="001E5642">
      <w:pPr>
        <w:rPr>
          <w:rFonts w:hint="eastAsia"/>
        </w:rPr>
      </w:pPr>
      <w:r w:rsidRPr="001E5642">
        <w:t>网</w:t>
      </w:r>
      <w:proofErr w:type="gramStart"/>
      <w:r w:rsidRPr="001E5642">
        <w:t>易云音乐</w:t>
      </w:r>
      <w:proofErr w:type="gramEnd"/>
      <w:r w:rsidRPr="001E5642">
        <w:t>的成功，在于它通过</w:t>
      </w:r>
      <w:r w:rsidRPr="001E5642">
        <w:rPr>
          <w:b/>
          <w:bCs/>
        </w:rPr>
        <w:t>技术（算法）</w:t>
      </w:r>
      <w:r w:rsidRPr="001E5642">
        <w:t> 抓住了用户的耳朵，又通过</w:t>
      </w:r>
      <w:r w:rsidRPr="001E5642">
        <w:rPr>
          <w:b/>
          <w:bCs/>
        </w:rPr>
        <w:t>运营（社区）</w:t>
      </w:r>
      <w:r w:rsidRPr="001E5642">
        <w:t> 抓住了用户的心。它将一个工具型产品，成功地转型为一个拥有深厚文化认同和情感联结的</w:t>
      </w:r>
      <w:r w:rsidRPr="001E5642">
        <w:rPr>
          <w:b/>
          <w:bCs/>
        </w:rPr>
        <w:t>音乐社区</w:t>
      </w:r>
      <w:r w:rsidRPr="001E5642">
        <w:t>。其运营策略的核心在于：</w:t>
      </w:r>
      <w:r w:rsidRPr="001E5642">
        <w:rPr>
          <w:b/>
          <w:bCs/>
        </w:rPr>
        <w:t>始终围绕用户的情感和社交需求做设计，并利用数据手段将这种体验做到极致。</w:t>
      </w:r>
    </w:p>
    <w:sectPr w:rsidR="005D28AB" w:rsidRPr="001E56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5E7"/>
    <w:multiLevelType w:val="multilevel"/>
    <w:tmpl w:val="C18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82113"/>
    <w:multiLevelType w:val="multilevel"/>
    <w:tmpl w:val="38A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9098A"/>
    <w:multiLevelType w:val="multilevel"/>
    <w:tmpl w:val="693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034F1"/>
    <w:multiLevelType w:val="multilevel"/>
    <w:tmpl w:val="6FF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9734E"/>
    <w:multiLevelType w:val="multilevel"/>
    <w:tmpl w:val="722E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F22EA"/>
    <w:multiLevelType w:val="multilevel"/>
    <w:tmpl w:val="5F00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D06F1"/>
    <w:multiLevelType w:val="multilevel"/>
    <w:tmpl w:val="0B06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675172">
    <w:abstractNumId w:val="4"/>
  </w:num>
  <w:num w:numId="2" w16cid:durableId="1905212157">
    <w:abstractNumId w:val="1"/>
  </w:num>
  <w:num w:numId="3" w16cid:durableId="1404839189">
    <w:abstractNumId w:val="3"/>
  </w:num>
  <w:num w:numId="4" w16cid:durableId="195894292">
    <w:abstractNumId w:val="2"/>
  </w:num>
  <w:num w:numId="5" w16cid:durableId="1311907211">
    <w:abstractNumId w:val="6"/>
  </w:num>
  <w:num w:numId="6" w16cid:durableId="1578900804">
    <w:abstractNumId w:val="0"/>
  </w:num>
  <w:num w:numId="7" w16cid:durableId="18054636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642"/>
    <w:rsid w:val="000637EE"/>
    <w:rsid w:val="001E5642"/>
    <w:rsid w:val="005D28AB"/>
    <w:rsid w:val="006A2217"/>
    <w:rsid w:val="00BB37DE"/>
    <w:rsid w:val="00DA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7DCB"/>
  <w15:chartTrackingRefBased/>
  <w15:docId w15:val="{BAEB27A1-277F-44DE-9AA9-1F8A5EF1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56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6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6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6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64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6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6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6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56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5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5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56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564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56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56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56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56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56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6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56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6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56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6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6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56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5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Jingwen ZHANG</dc:creator>
  <cp:keywords/>
  <dc:description/>
  <cp:lastModifiedBy>Jingwen ZHANG</cp:lastModifiedBy>
  <cp:revision>3</cp:revision>
  <dcterms:created xsi:type="dcterms:W3CDTF">2025-11-27T03:19:00Z</dcterms:created>
  <dcterms:modified xsi:type="dcterms:W3CDTF">2025-11-27T03:30:00Z</dcterms:modified>
</cp:coreProperties>
</file>