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eastAsia="Microsoft YaHei" w:hAnsi="Arial"/>
          <w:b/>
          <w:bCs/>
          <w:sz w:val="40"/>
          <w:szCs w:val="40"/>
        </w:rPr>
        <w:t xml:space="preserve">Fire Roach Killer V2.6 — 怪物属性与技能文档</w:t>
      </w:r>
    </w:p>
    <w:p>
      <w:pPr>
        <w:spacing w:after="20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《灭蟑行动》蟑螂图鉴 · 基于源码 enemies.ts / encyclopedia.ts · 2026-08-15</w:t>
      </w:r>
    </w:p>
    <w:p>
      <w:pPr>
        <w:pStyle w:val="Heading1"/>
      </w:pPr>
      <w:r>
        <w:t xml:space="preserve">1. 怪物系统总览</w:t>
      </w:r>
    </w:p>
    <w:p>
      <w:pPr>
        <w:spacing w:after="120"/>
      </w:pPr>
      <w:r>
        <w:t xml:space="preserve">游戏共有 14 种蟑螂单位，按场景逐步解锁。所有怪物的基础属性（HP、速度、奖励、体型、颜色）统一定义于 ENEMY_DEFS，是战斗系统（RoachAISystem）与图鉴（ENCYCLOPEDIA_DEFS）的共享数据源；AI 行为参数集中定义于 BALANCE_ENEMIES。</w:t>
      </w:r>
    </w:p>
    <w:p>
      <w:pPr>
        <w:spacing w:after="120"/>
      </w:pPr>
      <w:r>
        <w:t xml:space="preserve">实际战斗数值会随难度缩放：敌方强度 × 场景 enemyModifier；击杀奖励 × 场景 rewardMultiplier × 难度系数。</w:t>
      </w:r>
    </w:p>
    <w:p>
      <w:pPr>
        <w:spacing w:after="120"/>
      </w:pPr>
      <w:r>
        <w:rPr>
          <w:b/>
          <w:bCs/>
        </w:rPr>
        <w:t xml:space="preserve">属性字段说明：</w:t>
      </w:r>
      <w:r>
        <w:rPr>
          <w:b w:val="false"/>
          <w:bCs w:val="false"/>
        </w:rPr>
        <w:t xml:space="preserve">HP 为基础血量；Speed 为移动速度系数（1.0 = 基准）；Reward 为击杀奖励金币；Size 为渲染大小（像素）；Special 为特殊能力标签（驱动 AI 行为）。</w:t>
      </w:r>
    </w:p>
    <w:p>
      <w:pPr>
        <w:pStyle w:val="Heading1"/>
      </w:pPr>
      <w:r>
        <w:t xml:space="preserve">2. 怪物基础属性总表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000"/>
        <w:gridCol w:w="900"/>
        <w:gridCol w:w="900"/>
        <w:gridCol w:w="4060"/>
      </w:tblGrid>
      <w:tr>
        <w:trPr>
          <w:cantSplit/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怪物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速度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奖励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体型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特殊能力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小蟑螂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无（数量众多）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大蟑螂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狂暴（低血加速）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飞行蟑螂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飞行、闪避俯冲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装甲蟑螂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76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护甲、减伤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分裂蟑螂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死亡分裂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自爆蟑螂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自爆、爆炸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飞行自爆蟑螂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飞行、自爆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蟑螂女王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Boss、召唤、火抗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护士蟑螂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治疗、杀虫剂敏感、红盾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变异蟑螂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死亡干扰、酸液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定时自爆蟑螂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护盾、放炸弹、变身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隧道工蟑螂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护甲喷涂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地铁精英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飞行、闪避俯冲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护盾蟑螂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气体护盾</w:t>
            </w:r>
          </w:p>
        </w:tc>
      </w:tr>
    </w:tbl>
    <w:p>
      <w:pPr>
        <w:pStyle w:val="Heading1"/>
      </w:pPr>
      <w:r>
        <w:t xml:space="preserve">3. 基础蟑螂详解</w:t>
      </w:r>
    </w:p>
    <w:p>
      <w:pPr>
        <w:pStyle w:val="Heading2"/>
      </w:pPr>
      <w:r>
        <w:t xml:space="preserve">3.1 小蟑螂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HP / 速度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/ 1.0（基准速度）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击杀奖励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金币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体型 / 颜色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28px / 深棕色 #5a3a2a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特殊能力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技能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基础单位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最基础的蟑螂，成群结队出现。血量最低，一碰就死。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高速闪避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被火焰锁定后可能触发闪避（小蟑螂闪避速度 180px/s，触发时间 0.4~0.7s）。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防线突破伤害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简单 2 / 困难 5</w:t>
            </w:r>
          </w:p>
        </w:tc>
      </w:tr>
    </w:tbl>
    <w:p>
      <w:pPr>
        <w:pStyle w:val="Heading2"/>
      </w:pPr>
      <w:r>
        <w:t xml:space="preserve">3.2 大蟑螂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HP / 速度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/ 0.8（比小蟑螂慢 20%）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击杀奖励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金币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体型 / 颜色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40px / 深棕色 #7a4a3a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特殊能力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狂暴（enrage）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技能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狂暴加速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血量低于 50% 阈值时触发狂暴，移动速度 ×2（enrageSpeedMult），威胁显著提升。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防线突破伤害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简单 5 / 困难 15</w:t>
            </w:r>
          </w:p>
        </w:tc>
      </w:tr>
    </w:tbl>
    <w:p>
      <w:pPr>
        <w:pStyle w:val="Heading2"/>
      </w:pPr>
      <w:r>
        <w:t xml:space="preserve">3.3 飞行蟑螂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HP / 速度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/ 2.4（最快的基础单位）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击杀奖励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金币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体型 / 颜色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32px / 灰蓝色 #4a5a6a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特殊能力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飞行、闪避俯冲（flying + dodge）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技能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飞行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从空中掠过，不受地面陷阱影响；命中宽度 ×4（更窄更难打中），火焰射程 ×1.3（可打更远）。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闪避俯冲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检测到火焰时突然俯冲闪避（闪避速度 180px/s）。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游荡与冲刺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飞行游荡幅度 80px；距离防线 150px 时冲刺，冲刺速度 ×2.5。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防线突破伤害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简单 3 / 困难 8</w:t>
            </w:r>
          </w:p>
        </w:tc>
      </w:tr>
    </w:tbl>
    <w:p>
      <w:pPr>
        <w:pStyle w:val="Heading2"/>
      </w:pPr>
      <w:r>
        <w:t xml:space="preserve">3.4 装甲蟑螂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HP / 速度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 / 0.5（最慢但防御最高）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击杀奖励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金币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体型 / 颜色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76px / 灰色 #5a5a5a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特殊能力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护甲、减伤（armor + damage_reduction）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技能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护甲吸收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护甲吸收 80% 伤害（armorAbsorbRatio），本体仅承受 20%。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伤害减免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护甲提供的额外减伤 20%（armorDamageReduction）。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破甲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护甲值耗尽后护甲破碎，露出本体，变为普通外观。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防线突破伤害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简单 4 / 困难 12</w:t>
            </w:r>
          </w:p>
        </w:tc>
      </w:tr>
    </w:tbl>
    <w:p>
      <w:pPr>
        <w:pStyle w:val="Heading2"/>
      </w:pPr>
      <w:r>
        <w:t xml:space="preserve">3.5 分裂蟑螂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HP / 速度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/ 0.7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击杀奖励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金币（含分裂后的小蟑螂）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体型 / 颜色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42px / 紫色 #6a4a6a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特殊能力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死亡分裂（split_on_death）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技能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死亡分裂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母体死亡时分裂为 5 只小蟑螂（split.count=5），生成半径 50px。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子体闪避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分裂出的小蟑螂继承高速闪避（闪避速度 250px/s），触发时间 0.2~0.4s。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死亡链限制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死亡链最大深度 3 层，防止连锁死亡无限循环。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防线突破伤害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简单 4 / 困难 10</w:t>
            </w:r>
          </w:p>
        </w:tc>
      </w:tr>
    </w:tbl>
    <w:p>
      <w:pPr>
        <w:pStyle w:val="Heading2"/>
      </w:pPr>
      <w:r>
        <w:t xml:space="preserve">3.6 自爆蟑螂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HP / 速度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/ 1.4（较快）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击杀奖励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金币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体型 / 颜色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60px / 红棕色 #8a3a2a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特殊能力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自爆、爆炸（suicide + explode）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技能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 字形逼近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呈 Z 字形游走靠近防线，摇摆幅度 30px。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自爆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距离防线 150px 触发自爆，爆炸半径 100px，对蟑螂伤害 15，对防线伤害 简单 5 / 困难 15（范围 100px）。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飞行自爆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飞行自爆蟑螂距防线 80px 触发，对防线伤害范围扩大至 300px。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爆炸特效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爆炸产生火焰/烟雾/碎片/火花/火环粒子，屏幕震动 20。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死亡爆炸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被击杀时也会爆炸，半径 80px，伤害 12。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引信火花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靠近时引信产生火花（出现概率 30%），提示即将自爆。</w:t>
            </w:r>
          </w:p>
        </w:tc>
      </w:tr>
    </w:tbl>
    <w:p>
      <w:pPr>
        <w:pStyle w:val="Heading2"/>
      </w:pPr>
      <w:r>
        <w:t xml:space="preserve">3.7 蟑螂女王（Boss）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HP（基础敌人定义）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100（Boss 战另用独立 HP 配置，见 §6）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速度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0.3（极慢）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击杀奖励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 金币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体型 / 颜色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160px / 深紫色 #8a2a6a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特殊能力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Boss、召唤小兵、火焰抗性（boss + spawn_minions + resist_fire）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技能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召唤小兵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每 8 秒召唤 3 只小蟑螂（BOSS_CONFIG.queen.spawnInterval=8, minionCount=3）。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火焰抗性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火焰伤害抗性 50%（resistPercent），需配合非火焰手段或更持久输出。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Boss 反噬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杀死女王时对周围蟑螂造成巨额反噬伤害（小蟑螂 50 / 大蟑螂 150 / 自爆 200 等）。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防线突破伤害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简单 12 / 困难 35（最高）。</w:t>
            </w:r>
          </w:p>
        </w:tc>
      </w:tr>
    </w:tbl>
    <w:p>
      <w:pPr>
        <w:pStyle w:val="Heading1"/>
      </w:pPr>
      <w:r>
        <w:t xml:space="preserve">4. 医院场景专属蟑螂</w:t>
      </w:r>
    </w:p>
    <w:p>
      <w:pPr>
        <w:pStyle w:val="Heading2"/>
      </w:pPr>
      <w:r>
        <w:t xml:space="preserve">4.1 护士蟑螂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HP / 速度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 / 0.8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击杀奖励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 金币（高价值，优先击杀目标）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体型 / 颜色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78px / 医疗绿色 #4ade80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特殊能力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治疗盟友、杀虫剂敏感、红色护盾（heal_ally + insecticide_vulnerable + red_shield）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技能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治疗光环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定期为周围 360px 范围内受伤蟑螂恢复 20% HP（healRange=360, healPercent=0.20）。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治疗阶段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治疗分 4 阶段：空闲 1s → 充能 1s → 喷雾 2s → 消散 1s；治疗增益持续 2s。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杀虫剂敏感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接触杀虫剂后窒息 8 秒，受窒息持续伤害（每秒 1 点），是克制手段。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自带护盾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自带红色护盾，护盾血量 3（nurseShieldHp），需先破盾。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跟随友军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缓慢跟随友军移动（速度 ×0.5），距友军 40px 停止。</w:t>
            </w:r>
          </w:p>
        </w:tc>
      </w:tr>
    </w:tbl>
    <w:p>
      <w:pPr>
        <w:pStyle w:val="Heading2"/>
      </w:pPr>
      <w:r>
        <w:t xml:space="preserve">4.2 变异蟑螂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HP / 速度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/ 0.5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击杀奖励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 金币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体型 / 颜色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38px / 放射性绿色 #84cc16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特殊能力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死亡干扰、酸液溅射（distort_on_death + acid_splash）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技能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酸液爆发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死亡时释放强腐蚀性酸液，酸液溅射范围 100px，伤害 10，灼烧伤害 ×1.5 倍率。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屏幕干扰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死亡时屏幕被绿色干扰覆盖（原 2.5 秒），干扰酸液爆发范围 60px。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孵化小蟑螂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死亡时还会孵化 2 只小蟑螂（mutantSpawnCount=2）。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注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屏幕绿色干扰为永久设计（原有酸性干扰已移除，仅保留酸液溅射）。</w:t>
            </w:r>
          </w:p>
        </w:tc>
      </w:tr>
    </w:tbl>
    <w:p>
      <w:pPr>
        <w:pStyle w:val="Heading2"/>
      </w:pPr>
      <w:r>
        <w:t xml:space="preserve">4.3 定时自爆蟑螂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HP / 速度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/ 1.4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击杀奖励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 金币（医院场景精英）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体型 / 颜色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60px / 琥珀色 #f59e0b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特殊能力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护盾、放置炸弹、变身（shield + bomb_placement + transform_large）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技能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放置炸弹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到达防线前 64px 放置炸弹（bombPlacementDistance=64）。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爆炸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炸弹 3 秒倒计时后爆炸，爆炸半径 196px，对蟑螂伤害 50，对防线伤害 简单 8 / 困难 20。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变身大蟑螂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放置炸弹后 0.2s 变身，2 秒后变成大蟑螂继续进攻。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尸体爆炸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被击杀后尸体原地爆炸（尸体炸弹计时 3s），需注意清理炸弹。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突破预警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接近防线 200px 进入警告状态，速度 ×0.5；放置炸弹后推回 64px。</w:t>
            </w:r>
          </w:p>
        </w:tc>
      </w:tr>
    </w:tbl>
    <w:p>
      <w:pPr>
        <w:pStyle w:val="Heading1"/>
      </w:pPr>
      <w:r>
        <w:t xml:space="preserve">5. 地铁场景专属蟑螂</w:t>
      </w:r>
    </w:p>
    <w:p>
      <w:pPr>
        <w:pStyle w:val="Heading2"/>
      </w:pPr>
      <w:r>
        <w:t xml:space="preserve">5.1 隧道工蟑螂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HP / 速度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/ 0.6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击杀奖励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金币（高价值，优先击杀）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体型 / 颜色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84px / 暗灰色 #78716c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特殊能力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护甲喷涂（armor_spray）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技能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护甲喷涂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每 10 秒为周围 300px 范围内血量最高的蟑螂喷涂护甲 200 点（armorSprayInterval=10, armorSprayAmount=200, armorSprayRange=300）。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效果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被喷涂的蟑螂获得额外护甲，显著提升生存能力，需优先集火隧道工。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修理护盾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可修理护盾蟑螂的气体护盾（速度 10 点/秒，射程 220px）。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跟随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跟随护盾蟑螂并在 100px 处停留（workerFollowStopDist）。</w:t>
            </w:r>
          </w:p>
        </w:tc>
      </w:tr>
    </w:tbl>
    <w:p>
      <w:pPr>
        <w:pStyle w:val="Heading2"/>
      </w:pPr>
      <w:r>
        <w:t xml:space="preserve">5.2 地铁蟑螂精英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HP / 速度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27 / 2.4（极快）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击杀奖励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金币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体型 / 颜色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32px / 灰蓝色 #4a5a6a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特殊能力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飞行、闪避俯冲（flying + dodge）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技能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飞行冲锋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出场延迟 2s 后进入高速冲刺，冲刺速度 460px/s，到屏幕边缘 30px 停止。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闪避俯冲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检测到火焰时突然俯冲闪避，增加命中难度。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不受阻挡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飞行单位不受地面阻挡影响。</w:t>
            </w:r>
          </w:p>
        </w:tc>
      </w:tr>
    </w:tbl>
    <w:p>
      <w:pPr>
        <w:pStyle w:val="Heading2"/>
      </w:pPr>
      <w:r>
        <w:t xml:space="preserve">5.3 护盾蟑螂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HP / 速度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/ 0.5（极慢，阵型锚点）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击杀奖励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 金币（高价值）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体型 / 颜色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88px / 淡青色 #67e8f9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特殊能力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气体护盾（gas_shield）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技能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气体护盾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释放淡青色气体护盾，身后矩形范围（宽 200px）内同伴免疫火焰直射。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护盾容量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护盾值 100 点（shieldMaxHp），所有伤害均可侵蚀；护盾完整时自然恢复 2 点/秒。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区域豁免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矩形保护区内的蟑螂免疫火焰直射（需先破盾或绕到侧面）。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破盾重组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护盾破碎后 10 秒重新生成（shieldRebuildDelay=10）。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盾墙阵型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与随从组成盾墙推进阵型，横向偏移 ≤120px，速度绑定锚点 ×1.05，距防线 80px 内解除编队。</w:t>
            </w:r>
          </w:p>
        </w:tc>
      </w:tr>
    </w:tbl>
    <w:p>
      <w:pPr>
        <w:pStyle w:val="Heading1"/>
      </w:pPr>
      <w:r>
        <w:t xml:space="preserve">6. Boss 战配置（蟑螂女王）</w:t>
      </w:r>
    </w:p>
    <w:p>
      <w:pPr>
        <w:spacing w:after="120"/>
      </w:pPr>
      <w:r>
        <w:t xml:space="preserve">除基础敌人属性外，女王在 Boss 战中有独立的高强度配置（BALANCE_ITEMS.boss / BOSS_CONFIG）：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技能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基础血量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10000（Boss 战专用，远超基础敌人定义的 100）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阶段划分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按 HP 比例分三阶段切换：70% / 40% / 20%（phaseHpThresholds），阶段切换过渡 6s。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各部位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眼睛 800 HP、腹部 1500 HP；最大蜕皮 3 次。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时间限制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180 秒超时视为失败。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召唤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召唤施法 2s，每波虫卵阶段（共 4 层）生成间隔 2s。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移动行为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速度系数 0.6，水平悬浮摇摆，靠近防线 15px 停下，低血量时逃跑飞出屏幕。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死亡奖励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击杀奖励 500 金币，死亡爆炸 60 粒子 + 冲击波。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护甲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护甲血量 简单 12 / 困难 20。</w:t>
            </w:r>
          </w:p>
        </w:tc>
      </w:tr>
    </w:tbl>
    <w:p>
      <w:pPr>
        <w:pStyle w:val="Heading1"/>
      </w:pPr>
      <w:r>
        <w:t xml:space="preserve">7. 怪物技能机制汇总</w:t>
      </w:r>
    </w:p>
    <w:p>
      <w:pPr>
        <w:spacing w:after="120"/>
      </w:pPr>
      <w:r>
        <w:t xml:space="preserve">以下为跨怪物类型共享或高频出现的技能机制，参数来源 BALANCE_ENEMIES：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技能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狂暴（Enrage）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大蟑螂低血触发：HP&lt;50% 时速度 ×2。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护甲（Armor）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装甲蟑螂：吸收 80% 伤害 + 20% 减伤，破甲后回归本体。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分裂（Split）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分裂蟑螂：死亡分裂 5 只；死亡链上限 3 层。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自爆（Suicide）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靠近防线自爆：地面触发 150px，爆炸半径 100，伤害 15；死亡也爆炸。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飞行（Flying）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不受地面阻挡，命中宽度 ×4，火焰射程 ×1.3，游荡/冲刺机动。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闪避（Dodge）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飞行/精英检测火焰时俯冲闪避，大幅提高命中难度。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治疗（Heal）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护士：360px 内恢复 20%HP，治疗 4 阶段循环。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杀虫剂敏感（Insecticide）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护士接触杀虫剂窒息 8s（每秒 1 伤）。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酸液（Acid）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变异：死亡溅射 100px 酸液，伤害 10，灼烧 ×1.5。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放置炸弹（Bomb）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定时自爆：墓地前 64px 放炸弹，3s 爆炸半径 196 伤害 50。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护甲喷涂（Armor Spray）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隧道工：每 10s 给血量最高同伴 +200 护甲。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气体护盾（Gas Shield）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护盾蟑螂：矩形内同伴免疫火焰直射，破碎 10s 重组。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召唤（Spawn）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女王：每 8s 召唤 3 只小兵。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火焰抗性（Resist）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女王：火焰伤害减半（50%）。</w:t>
            </w:r>
          </w:p>
        </w:tc>
      </w:tr>
    </w:tbl>
    <w:p>
      <w:pPr>
        <w:pStyle w:val="Heading1"/>
      </w:pPr>
      <w:r>
        <w:t xml:space="preserve">8. 防线突破伤害表</w:t>
      </w:r>
    </w:p>
    <w:p>
      <w:pPr>
        <w:spacing w:after="120"/>
      </w:pPr>
      <w:r>
        <w:t xml:space="preserve">蟑螂突破防线时对防线造成的伤害（按难度）：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30"/>
        <w:gridCol w:w="3730"/>
      </w:tblGrid>
      <w:tr>
        <w:trPr>
          <w:cantSplit/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怪物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简单（Easy）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困难（Hard）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小蟑螂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大蟑螂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飞行蟑螂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装甲蟑螂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分裂蟑螂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定时自爆蟑螂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蟑螂女王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隧道工蟑螂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地铁精英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护盾蟑螂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</w:t>
            </w:r>
          </w:p>
        </w:tc>
      </w:tr>
    </w:tbl>
    <w:p>
      <w:pPr>
        <w:spacing w:after="120"/>
      </w:pPr>
      <w:r>
        <w:t xml:space="preserve">注：自爆类蟑螂除突破伤害外，还会触发自爆/炸弹爆炸对防线造成额外伤害（自爆 简单 5 / 困难 15；炸弹 简单 8 / 困难 20）。</w:t>
      </w:r>
    </w:p>
    <w:p>
      <w:pPr>
        <w:pStyle w:val="Heading1"/>
      </w:pPr>
      <w:r>
        <w:t xml:space="preserve">9. 怪物出现场景分布</w:t>
      </w:r>
    </w:p>
    <w:p>
      <w:pPr>
        <w:spacing w:after="120"/>
      </w:pPr>
      <w:r>
        <w:t xml:space="preserve">各场景可出现的蟑螂类型（新类型随场景逐步解锁）：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cantSplit/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场景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可出现的蟑螂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厨房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小蟑螂、大蟑螂、飞行蟑螂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下水道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 装甲蟑螂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垃圾场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 自爆蟑螂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地下室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 分裂蟑螂、飞行自爆蟑螂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天台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全基础类型 + 蟑螂女王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街道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全基础类型 + 蟑螂女王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医院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全基础类型 + 女王 + 护士 + 变异 + 定时自爆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地铁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基础类型 + 隧道工 + 地铁精英 + 护盾（无女王）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超市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全基础类型 + 蟑螂女王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学校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全基础类型 + 蟑螂女王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巢穴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全基础类型 + 蟑螂女王（最高难度）</w:t>
            </w:r>
          </w:p>
        </w:tc>
      </w:tr>
    </w:tbl>
    <w:sectPr>
      <w:headerReference w:type="default" r:id="rId9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60" w:before="300"/>
      <w:outlineLvl w:val="0"/>
    </w:pPr>
    <w:rPr>
      <w:rFonts w:ascii="Arial" w:eastAsia="Microsoft YaHei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20"/>
      <w:outlineLvl w:val="1"/>
    </w:pPr>
    <w:rPr>
      <w:rFonts w:ascii="Arial" w:eastAsia="Microsoft YaHei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180"/>
      <w:outlineLvl w:val="2"/>
    </w:pPr>
    <w:rPr>
      <w:rFonts w:ascii="Arial" w:eastAsia="Microsoft YaHei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2026-08-15T00:40:17.649Z</dcterms:created>
  <dcterms:modified xsi:type="dcterms:W3CDTF">2026-08-15T00:40:17.652Z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