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Fire Roach Killer V2.6 — 游戏玩法文档</w:t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《灭蟑行动》· 基于源码数据分析 · 2026-08-15</w:t>
      </w:r>
    </w:p>
    <w:p>
      <w:pPr>
        <w:pStyle w:val="Heading1"/>
      </w:pPr>
      <w:r>
        <w:t xml:space="preserve">1. 游戏概述</w:t>
      </w:r>
    </w:p>
    <w:p>
      <w:pPr>
        <w:spacing w:after="120"/>
      </w:pPr>
      <w:r>
        <w:t xml:space="preserve">《Fire Roach Killer》是一款竖屏塔防射击游戏。玩家扮演"蟑叔"的助手，手持喷火枪，在防线前抵御一波又一波蟑螂的进攻，保护身后的防线不被突破。</w:t>
      </w:r>
    </w:p>
    <w:p>
      <w:pPr>
        <w:spacing w:after="120"/>
      </w:pPr>
      <w:r>
        <w:rPr>
          <w:b/>
          <w:bCs/>
        </w:rPr>
        <w:t xml:space="preserve">核心目标：</w:t>
      </w:r>
      <w:r>
        <w:rPr>
          <w:b w:val="false"/>
          <w:bCs w:val="false"/>
        </w:rPr>
        <w:t xml:space="preserve">在防线 HP 归零前，用火焰喷射器消灭所有蟑螂，通关全部 11 个场景，最终击败蟑螂女王。</w:t>
      </w:r>
    </w:p>
    <w:p>
      <w:pPr>
        <w:spacing w:after="120"/>
      </w:pPr>
      <w:r>
        <w:rPr>
          <w:b/>
          <w:bCs/>
        </w:rPr>
        <w:t xml:space="preserve">核心玩法循环：</w:t>
      </w:r>
      <w:r>
        <w:rPr>
          <w:b w:val="false"/>
          <w:bCs w:val="false"/>
        </w:rPr>
        <w:t xml:space="preserve">选择难度与场景 → 战前准备/商店购买消耗品 → 3-2-1 倒计时进入战斗 → 喷火清敌、拾取道具、应对波次 → 通关结算奖励（金币/天赋点/新道具）→ 解锁下一关。</w:t>
      </w:r>
    </w:p>
    <w:p>
      <w:pPr>
        <w:spacing w:after="120"/>
      </w:pPr>
      <w:r>
        <w:t xml:space="preserve">游戏采用竖屏固定 540 逻辑宽度布局，适配各类长屏手机；玩家通过触控移动喷火枪角度，向蟑螂喷射火焰。</w:t>
      </w:r>
    </w:p>
    <w:p>
      <w:pPr>
        <w:pStyle w:val="Heading1"/>
      </w:pPr>
      <w:r>
        <w:t xml:space="preserve">2. 游戏模式与难度</w:t>
      </w:r>
    </w:p>
    <w:p>
      <w:pPr>
        <w:pStyle w:val="Heading2"/>
      </w:pPr>
      <w:r>
        <w:t xml:space="preserve">2.1 游戏模式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剧情模式（Story）：按关卡解锁链依次通关 11 个场景，清空全部波次后胜利，解锁下一关。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无尽模式（Endless）：引擎已实现，持续波次直至防线被破，无胜利条件，记录最高波次与最佳坚持时长。当前 UI 中暂禁用。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每日模式 / Boss 战：引擎中预留，当前主菜单未启用。</w:t>
      </w:r>
    </w:p>
    <w:p>
      <w:pPr>
        <w:pStyle w:val="Heading2"/>
      </w:pPr>
      <w:r>
        <w:t xml:space="preserve">2.2 难度（Easy / Hard）</w:t>
      </w:r>
    </w:p>
    <w:p>
      <w:pPr>
        <w:spacing w:after="120"/>
      </w:pPr>
      <w:r>
        <w:t xml:space="preserve">主菜单提供简单（easy）与困难（hard）两档难度（normal 仅作为配置兜底）。难度主要影响：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cantSplit/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简单（Easy）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困难（Hard）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初始金币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击杀奖励惩罚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×0.8 削减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喷火枪 DPS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25（束 18.75/粒子区 6.25）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25（束 18.75/粒子区 6.25）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防线受击伤害（自爆/突破）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较低（如 5）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较高（如 15）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换弹消耗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免费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消耗燃气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可用敌人类型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限于场景基础类型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全部敌人类型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奖励倍率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0.8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</w:t>
            </w:r>
          </w:p>
        </w:tc>
      </w:tr>
    </w:tbl>
    <w:p>
      <w:pPr>
        <w:pStyle w:val="Heading1"/>
      </w:pPr>
      <w:r>
        <w:t xml:space="preserve">3. 核心战斗机制</w:t>
      </w:r>
    </w:p>
    <w:p>
      <w:pPr>
        <w:pStyle w:val="Heading2"/>
      </w:pPr>
      <w:r>
        <w:t xml:space="preserve">3.1 喷火枪与燃气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基础武器为喷火枪，向喷嘴方向喷射锥形火焰，造成持续伤害。火焰伤害由"火焰束（碰撞）"+ "火焰粒子区"两部分分摊（束占 75%，粒子区占 25%）。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喷射消耗燃气（基础容量 100），燃气用尽需换罐（换罐时间 easy 8s / hard 15s）。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持续喷射会使热量累积，超过过热阈值（基础 1800）后进入过热状态，无法喷射，需冷却或使用"紧急冷却"。</w:t>
      </w:r>
    </w:p>
    <w:p>
      <w:pPr>
        <w:pStyle w:val="Heading2"/>
      </w:pPr>
      <w:r>
        <w:t xml:space="preserve">3.2 防线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防线是玩家要保护的目标，基础 HP 80。蟑螂突破防线会按类型造成不同伤害（如小蟑螂 easy 2 / hard 5，女王 easy 12 / hard 35）。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防线 HP 归零即判负，本关金币不发（金币池保留）。可通过"防线修复"消耗品恢复 20%。</w:t>
      </w:r>
    </w:p>
    <w:p>
      <w:pPr>
        <w:pStyle w:val="Heading2"/>
      </w:pPr>
      <w:r>
        <w:t xml:space="preserve">3.3 波次与倒计时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每波敌人清空后进入下一波；仅第一波显示 3-2-1 倒计时，后续波次直接生成。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波次奖励金币 = 基础 50 + 波次 × 10，完美波次（无突破）×1.5 倍率。实际奖励受难度倍率与场景奖励倍率影响。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敌人生成支持集群（clusterChance）与多阶段生成（30% / 50% / 完成）。</w:t>
      </w:r>
    </w:p>
    <w:p>
      <w:pPr>
        <w:pStyle w:val="Heading1"/>
      </w:pPr>
      <w:r>
        <w:t xml:space="preserve">4. 敌人系统（蟑螂图鉴）</w:t>
      </w:r>
    </w:p>
    <w:p>
      <w:pPr>
        <w:spacing w:after="120"/>
      </w:pPr>
      <w:r>
        <w:t xml:space="preserve">游戏共有 14 种蟑螂单位，按场景逐步解锁。下表为基础属性（HP／速度／击杀奖励），实际数值随难度缩放。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700"/>
        <w:gridCol w:w="700"/>
        <w:gridCol w:w="5560"/>
      </w:tblGrid>
      <w:tr>
        <w:trPr>
          <w:cantSplit/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敌人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速度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奖励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特殊能力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小蟑螂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基础单位，数量众多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大蟑螂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低血量时狂暴加速（50% 阈值 ×2 速度）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飞行蟑螂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飞行、闪避俯冲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装甲蟑螂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护甲吸收 80% 伤害，破甲后露本体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分裂蟑螂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死亡分裂为 5 只小蟑螂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自爆蟑螂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 字形靠近防线自爆，范围伤害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飞行自爆蟑螂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飞行 + 俯冲自爆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蟑螂女王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Boss：每 8s 召唤 3 只小兵，火焰抗性 50%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护士蟑螂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治疗盟友 20%HP；对杀虫剂敏感窒息 8s；红色护盾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变异蟑螂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死亡释放强腐蚀性酸液 + 屏幕绿色干扰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定时自爆蟑螂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到达防线前 64px 放置炸弹后变身大蟑螂，尸体原地爆炸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隧道工蟑螂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 10s 为血量最高同伴喷涂护甲 200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地铁精英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飞行、闪避俯冲，不受地面阻挡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护盾蟑螂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释放气体护盾，身后矩形内同伴免疫火焰直射</w:t>
            </w:r>
          </w:p>
        </w:tc>
      </w:tr>
    </w:tbl>
    <w:p>
      <w:pPr>
        <w:pStyle w:val="Heading2"/>
      </w:pPr>
      <w:r>
        <w:t xml:space="preserve">4.1 场景专属机制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医院场景：护士（治疗）、变异（酸液干扰）、定时自爆（放炸弹）；有虫卵孵化池机制。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地铁场景：隧道工（喷涂护甲）、地铁精英（飞行冲锋）、护盾蟑螂（盾墙推进阵型）；另有列车被动事件——列车按每波时刻表沿贝塞尔轨道驶过，可碾压轨道上蟑螂，驶过前 3s 预警。</w:t>
      </w:r>
    </w:p>
    <w:p>
      <w:pPr>
        <w:pStyle w:val="Heading1"/>
      </w:pPr>
      <w:r>
        <w:t xml:space="preserve">5. 关卡系统（11 个场景）</w:t>
      </w:r>
    </w:p>
    <w:p>
      <w:pPr>
        <w:spacing w:after="120"/>
      </w:pPr>
      <w:r>
        <w:t xml:space="preserve">剧情模式按解锁链推进：厨房 → 下水道 → 垃圾场 → 地下室 → 街道 → 天台 → 医院 → 地铁 → 超市 → 学校 → 巢穴。通关当前场景自动解锁下一关。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900"/>
        <w:gridCol w:w="900"/>
        <w:gridCol w:w="900"/>
        <w:gridCol w:w="4260"/>
      </w:tblGrid>
      <w:tr>
        <w:trPr>
          <w:cantSplit/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场景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难度系数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奖励倍率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天气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波数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厨房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新手教学，仅小/大/飞行蟑螂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下水道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新增飞行蟑螂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垃圾场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雾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新增装甲蟑螂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地下室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夜(闪电)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新增分裂/自爆蟑螂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天台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全种类 + 女王 Boss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街道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赛博朋克都市决战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医院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专属：护士/变异/定时自爆，1-3 星评级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专属：隧道工/精英/护盾 + 列车事件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超市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含女王 Boss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学校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含女王 Boss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巢穴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雾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最终战场，含女王 Boss</w:t>
            </w:r>
          </w:p>
        </w:tc>
      </w:tr>
    </w:tbl>
    <w:p>
      <w:pPr>
        <w:pStyle w:val="Heading2"/>
      </w:pPr>
      <w:r>
        <w:t xml:space="preserve">5.1 关卡通关奖励道具</w:t>
      </w:r>
    </w:p>
    <w:p>
      <w:pPr>
        <w:spacing w:after="120"/>
      </w:pPr>
      <w:r>
        <w:t xml:space="preserve">每关通关后揭示下一关的新道具（蟑叔搞笑介绍）：厨房→风扇，下水道→燃烧瓶，垃圾场→电蚊拍，地下室→杀虫喷雾，天台风扇，街道→散弹/雷达，医院→斩螂·110，超市→货架燃烧弹，学校→粉笔灰毒气，巢穴→女王之冠。</w:t>
      </w:r>
    </w:p>
    <w:p>
      <w:pPr>
        <w:pStyle w:val="Heading1"/>
      </w:pPr>
      <w:r>
        <w:t xml:space="preserve">6. 武器与掉落道具</w:t>
      </w:r>
    </w:p>
    <w:p>
      <w:pPr>
        <w:pStyle w:val="Heading2"/>
      </w:pPr>
      <w:r>
        <w:t xml:space="preserve">6.1 基础武器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喷火枪：唯一基础武器，持续喷射锥形火焰。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额外武器模式（天赋解锁）：冷冻喷雾、毒气弹、散弹模式、燃烧瓶。</w:t>
      </w:r>
    </w:p>
    <w:p>
      <w:pPr>
        <w:pStyle w:val="Heading2"/>
      </w:pPr>
      <w:r>
        <w:t xml:space="preserve">6.2 战斗掉落道具</w:t>
      </w:r>
    </w:p>
    <w:p>
      <w:pPr>
        <w:spacing w:after="120"/>
      </w:pPr>
      <w:r>
        <w:t xml:space="preserve">战斗中会随机掉落一次性武器道具，拾取后进入道具栏使用。道具按场景逐步解锁（由弱到强）。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660"/>
      </w:tblGrid>
      <w:tr>
        <w:trPr>
          <w:cantSplit/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道具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弹药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效果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蟑螂贴板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发射追踪水滴，命中后形成粘板困住蟑螂（减速 80%）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杀虫剂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双侧毒气喷射，持续中毒伤害，护士蟑螂窒息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散弹模式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三管齐发，扇面散射，覆盖广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燃烧瓶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投掷后形成火墙区域，持续范围灼烧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雷达激光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自动锁定最近目标连续射击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强力风扇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全场减速控制，吹散蟑螂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电蚊拍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全屏放电瞬杀 + 麻痹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斩螂·110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近战秒杀：自动跃向威胁最高目标，无视护甲</w:t>
            </w:r>
          </w:p>
        </w:tc>
      </w:tr>
    </w:tbl>
    <w:p>
      <w:pPr>
        <w:spacing w:after="120"/>
      </w:pPr>
      <w:r>
        <w:t xml:space="preserve">关卡结束时未使用的道具按 INVENTORY_SELL_PRICES 折合金币（如电蚊拍 15、斩螂 12、散弹 12）。</w:t>
      </w:r>
    </w:p>
    <w:p>
      <w:pPr>
        <w:pStyle w:val="Heading1"/>
      </w:pPr>
      <w:r>
        <w:t xml:space="preserve">7. 天赋系统</w:t>
      </w:r>
    </w:p>
    <w:p>
      <w:pPr>
        <w:spacing w:after="120"/>
      </w:pPr>
      <w:r>
        <w:t xml:space="preserve">通关地下室后解锁天赋树。天赋点由每关胜利发放（= 33 × 场景奖励倍率，向下取整）。天赋分为四大类，共 15 项：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43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天赋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最大级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基础费用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效果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火焰强化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火焰伤害 +15%/级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射程延伸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火焰射程 +10%/级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扩容气罐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燃气容量 +20%/级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耐热改造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过热阈值 +20%/级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快速冷却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冷却速度 +15%/级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防线加固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防线 HP +25%/级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火焰亲和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燃烧瓶/火墙伤害 +10%/级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机械精通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风扇减速 +5%、持续 +10%/级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爆炸专家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燃烧瓶爆炸范围 +15%/级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节约大师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道具拾取弹药 +1/级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赏金猎人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击杀奖励 +10%/级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冷冻武器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解锁冷冻喷雾模式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毒气武器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解锁毒气弹模式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散弹模式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解锁散弹喷射模式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燃烧瓶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解锁燃烧瓶投掷</w:t>
            </w:r>
          </w:p>
        </w:tc>
      </w:tr>
    </w:tbl>
    <w:p>
      <w:pPr>
        <w:spacing w:after="120"/>
      </w:pPr>
      <w:r>
        <w:t xml:space="preserve">升级费用 = 基础费用 × 1.5^当前等级（talentCostScaling）。</w:t>
      </w:r>
    </w:p>
    <w:p>
      <w:pPr>
        <w:pStyle w:val="Heading1"/>
      </w:pPr>
      <w:r>
        <w:t xml:space="preserve">8. 消耗品与商店</w:t>
      </w:r>
    </w:p>
    <w:p>
      <w:pPr>
        <w:spacing w:after="120"/>
      </w:pPr>
      <w:r>
        <w:t xml:space="preserve">关卡内商店可购买一次性消耗品，进入关卡后手动或自动使用，跨关保留在库存中。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3000"/>
        <w:gridCol w:w="3960"/>
      </w:tblGrid>
      <w:tr>
        <w:trPr>
          <w:cantSplit/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消耗品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价格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冷却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效果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气罐补给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¥250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立即回满燃气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防线修复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¥400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防线 HP +20%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紧急冷却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¥200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立即清除过热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火力全开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¥700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秒内伤害 ×2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临时护盾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¥800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防线 5 秒无敌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蟑螂诱饵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¥450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全场蟑螂聚拢 3 秒</w:t>
            </w:r>
          </w:p>
        </w:tc>
      </w:tr>
    </w:tbl>
    <w:p>
      <w:pPr>
        <w:spacing w:after="120"/>
      </w:pPr>
      <w:r>
        <w:t xml:space="preserve">部分消耗品可自动使用（过热时紧急冷却、防线低血时修复/护盾、燃气不足时补给），阈值：防线 &lt;15%、燃气 &lt;30%。</w:t>
      </w:r>
    </w:p>
    <w:p>
      <w:pPr>
        <w:spacing w:after="120"/>
      </w:pPr>
      <w:r>
        <w:t xml:space="preserve">当前实际接入"菜单商店"（金币池持久化于 roach_blaster_menu_money）；局内波间商店逻辑引擎已实现但未接入流程。</w:t>
      </w:r>
    </w:p>
    <w:p>
      <w:pPr>
        <w:pStyle w:val="Heading1"/>
      </w:pPr>
      <w:r>
        <w:t xml:space="preserve">9. 经济系统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金币（¥）：来源 = 击杀奖励 + 波次奖励 + 未用道具回收 + 胜利奖金 + 成就奖励。击杀奖励受场景奖励倍率、赏金猎人天赋、难度惩罚影响。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天赋点：每关胜利发放 floor(33 × 场景奖励倍率)；用于升级天赋树。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初始金币：easy 5000 / hard 100（跨关金币池可覆盖）。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成就奖励：解锁后存入 unclaimedRewards，需在成就界面点亮动画后入账。</w:t>
      </w:r>
    </w:p>
    <w:p>
      <w:pPr>
        <w:pStyle w:val="Heading1"/>
      </w:pPr>
      <w:r>
        <w:t xml:space="preserve">10. 成就系统</w:t>
      </w:r>
    </w:p>
    <w:p>
      <w:pPr>
        <w:spacing w:after="120"/>
      </w:pPr>
      <w:r>
        <w:t xml:space="preserve">共 16 个永久成就，分击杀/波次/经济/完美/Boss/解锁六类，条件为动态表达式，成就奖励金币在玩家查看成就界面时发放。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60"/>
        <w:gridCol w:w="3400"/>
      </w:tblGrid>
      <w:tr>
        <w:trPr>
          <w:cantSplit/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成就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解锁条件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奖励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首杀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累计击杀 1 只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¥50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蟑螂杀手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累计击杀 100 只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¥200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灭蟑专家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累计击杀 1000 只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¥1000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坚守阵地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到达第 5 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¥100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终极守卫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通关全部 10 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¥500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无尽勇士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无尽模式 20 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¥500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无尽传说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无尽模式 50 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¥2000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小有积蓄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累计获得 1000 资金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¥200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完美防御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完成 1 次完美波次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¥100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铜墙铁壁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波无突破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¥1000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女王终结者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击杀 1 只女王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¥500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空中猎手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击杀 50 只飞行蟑螂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¥300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破甲大师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击杀 30 只装甲蟑螂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¥400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武器大师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解锁全部 5 种武器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¥1000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初出茅庐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第一次升级天赋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¥100</w:t>
            </w:r>
          </w:p>
        </w:tc>
      </w:tr>
    </w:tbl>
    <w:p>
      <w:pPr>
        <w:pStyle w:val="Heading1"/>
      </w:pPr>
      <w:r>
        <w:t xml:space="preserve">11. 图鉴系统</w:t>
      </w:r>
    </w:p>
    <w:p>
      <w:pPr>
        <w:spacing w:after="120"/>
      </w:pPr>
      <w:r>
        <w:t xml:space="preserve">图鉴记录所有蟑螂的资料（HP、速度星级、特殊能力、趣味冷知识）。击杀对应蟑螂累积 killCount 解锁条目；HP/速度数值从 ENEMY_DEFS 自动派生，保证与战斗属性一致。</w:t>
      </w:r>
    </w:p>
    <w:p>
      <w:pPr>
        <w:pStyle w:val="Heading1"/>
      </w:pPr>
      <w:r>
        <w:t xml:space="preserve">12. 存档与云端同步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本地存档：localStorage 持久化（roach_blaster_progress，版本 v3），保存进度/成就/天赋/图鉴/消耗品库存/金币池。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云端同步：通过 tRPC 接口上传进度与对局记录（scene/mode/difficulty/waveReached/kills/result），断网时静默降级，本地优先。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玩家 ID：首次生成 p_ 前缀 ID 存储于 roach_blaster_player_id。</w:t>
      </w:r>
    </w:p>
    <w:p>
      <w:pPr>
        <w:pStyle w:val="Heading1"/>
      </w:pPr>
      <w:r>
        <w:t xml:space="preserve">13. 游戏流程状态机</w:t>
      </w:r>
    </w:p>
    <w:p>
      <w:pPr>
        <w:spacing w:after="120"/>
      </w:pPr>
      <w:r>
        <w:t xml:space="preserve">引擎以 GameState 枚举驱动界面切换：MENU（主菜单）→ PLAYING（战斗）→ COUNTDOWN（倒计时）→ ITEM_DROP/ITEM_REVEAL（通关道具揭示）→ WAVE_CLEAR（结算）→ GAME_OVER（胜利/失败）。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主菜单 → 选难度/模式/场景 →（剧情）漫画 → 对话 → 战前选道具 → 开始战斗。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战斗：3-2-1 倒计时 → 波次循环 → 清空全波（剧情）→ 胜利结算 / 防线 HP 归零 → 失败结算。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胜利结算：出售未用道具 → 发放天赋点 → 揭示新道具动画 → 金币入账 → 解锁下一关。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失败结算：本关金币不发，显示到达波次/击杀/突破数，可重试或返回主菜单。</w:t>
      </w:r>
    </w:p>
    <w:sectPr>
      <w:headerReference w:type="default" r:id="rId9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300"/>
      <w:outlineLvl w:val="0"/>
    </w:pPr>
    <w:rPr>
      <w:rFonts w:ascii="Arial" w:eastAsia="Microsoft YaHei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20"/>
      <w:outlineLvl w:val="1"/>
    </w:pPr>
    <w:rPr>
      <w:rFonts w:ascii="Arial" w:eastAsia="Microsoft YaHei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180"/>
      <w:outlineLvl w:val="2"/>
    </w:pPr>
    <w:rPr>
      <w:rFonts w:ascii="Arial" w:eastAsia="Microsoft YaHei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2026-08-15T00:37:35.420Z</dcterms:created>
  <dcterms:modified xsi:type="dcterms:W3CDTF">2026-08-15T00:37:35.422Z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