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0BC" w:rsidRDefault="00E35AD2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{{name}}项目准入核查报告</w:t>
      </w:r>
    </w:p>
    <w:p w:rsidR="000B10BC" w:rsidRDefault="00E35AD2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分析条件：</w:t>
      </w:r>
    </w:p>
    <w:p w:rsidR="000B10BC" w:rsidRDefault="00E35AD2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缓冲区半径：{{radius}}米</w:t>
      </w:r>
    </w:p>
    <w:p w:rsidR="000B10BC" w:rsidRDefault="00E35AD2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缓冲区范围：{{bufferRange}}平方米</w:t>
      </w:r>
    </w:p>
    <w:p w:rsidR="000B10BC" w:rsidRDefault="00E35AD2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分析结果：</w:t>
      </w:r>
    </w:p>
    <w:p w:rsidR="000B10BC" w:rsidRDefault="00E35AD2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相交结果：{{result}}</w:t>
      </w:r>
    </w:p>
    <w:p w:rsidR="000B10BC" w:rsidRDefault="00E35AD2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相交信息：</w:t>
      </w:r>
    </w:p>
    <w:tbl>
      <w:tblPr>
        <w:tblStyle w:val="a3"/>
        <w:tblW w:w="904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949"/>
        <w:gridCol w:w="1701"/>
        <w:gridCol w:w="1417"/>
        <w:gridCol w:w="1559"/>
        <w:gridCol w:w="1418"/>
      </w:tblGrid>
      <w:tr w:rsidR="00896B86" w:rsidTr="00896B86">
        <w:trPr>
          <w:trHeight w:val="381"/>
        </w:trPr>
        <w:tc>
          <w:tcPr>
            <w:tcW w:w="2949" w:type="dxa"/>
          </w:tcPr>
          <w:p w:rsidR="00896B86" w:rsidRDefault="00896B86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斑块编码</w:t>
            </w:r>
          </w:p>
        </w:tc>
        <w:tc>
          <w:tcPr>
            <w:tcW w:w="1701" w:type="dxa"/>
          </w:tcPr>
          <w:p w:rsidR="00896B86" w:rsidRDefault="00896B86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相交面积(m2)</w:t>
            </w:r>
          </w:p>
        </w:tc>
        <w:tc>
          <w:tcPr>
            <w:tcW w:w="1417" w:type="dxa"/>
          </w:tcPr>
          <w:p w:rsidR="00896B86" w:rsidRDefault="00896B86" w:rsidP="00896B86">
            <w:pPr>
              <w:tabs>
                <w:tab w:val="left" w:pos="90"/>
              </w:tabs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 w:hint="eastAsia"/>
                <w:sz w:val="24"/>
                <w:szCs w:val="24"/>
              </w:rPr>
              <w:t>红线名称</w:t>
            </w:r>
          </w:p>
        </w:tc>
        <w:tc>
          <w:tcPr>
            <w:tcW w:w="1559" w:type="dxa"/>
          </w:tcPr>
          <w:p w:rsidR="00896B86" w:rsidRDefault="00896B86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  <w:tc>
          <w:tcPr>
            <w:tcW w:w="1418" w:type="dxa"/>
          </w:tcPr>
          <w:p w:rsidR="00896B86" w:rsidRDefault="00896B86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</w:tr>
      <w:tr w:rsidR="00896B86" w:rsidTr="00896B86">
        <w:trPr>
          <w:trHeight w:val="1127"/>
        </w:trPr>
        <w:tc>
          <w:tcPr>
            <w:tcW w:w="2949" w:type="dxa"/>
          </w:tcPr>
          <w:p w:rsidR="00896B86" w:rsidRDefault="00896B86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</w:t>
            </w:r>
            <w:r>
              <w:rPr>
                <w:rFonts w:ascii="仿宋" w:eastAsia="仿宋" w:hAnsi="仿宋" w:cs="仿宋"/>
                <w:b/>
                <w:color w:val="000000"/>
                <w:sz w:val="24"/>
              </w:rPr>
              <w:t>$fe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:list t.redlineId</w:t>
            </w:r>
          </w:p>
          <w:p w:rsidR="00896B86" w:rsidRDefault="00896B86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96B86" w:rsidRDefault="00896B86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t.area</w:t>
            </w:r>
          </w:p>
        </w:tc>
        <w:tc>
          <w:tcPr>
            <w:tcW w:w="1417" w:type="dxa"/>
          </w:tcPr>
          <w:p w:rsidR="00896B86" w:rsidRDefault="00896B86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.name</w:t>
            </w:r>
          </w:p>
        </w:tc>
        <w:tc>
          <w:tcPr>
            <w:tcW w:w="1559" w:type="dxa"/>
          </w:tcPr>
          <w:p w:rsidR="00896B86" w:rsidRDefault="00896B86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.target</w:t>
            </w:r>
          </w:p>
        </w:tc>
        <w:tc>
          <w:tcPr>
            <w:tcW w:w="1418" w:type="dxa"/>
          </w:tcPr>
          <w:p w:rsidR="00896B86" w:rsidRDefault="00896B86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.type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}}</w:t>
            </w:r>
            <w:bookmarkStart w:id="0" w:name="_GoBack"/>
            <w:bookmarkEnd w:id="0"/>
          </w:p>
        </w:tc>
      </w:tr>
    </w:tbl>
    <w:p w:rsidR="000B10BC" w:rsidRDefault="000B10BC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</w:p>
    <w:p w:rsidR="000B10BC" w:rsidRDefault="00E35AD2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缩略示意图</w:t>
      </w:r>
    </w:p>
    <w:p w:rsidR="000B10BC" w:rsidRDefault="00E35AD2">
      <w:pPr>
        <w:ind w:firstLineChars="200" w:firstLine="480"/>
      </w:pPr>
      <w:r>
        <w:rPr>
          <w:rFonts w:ascii="宋体" w:eastAsia="宋体" w:hAnsi="宋体" w:hint="eastAsia"/>
          <w:sz w:val="24"/>
          <w:szCs w:val="24"/>
        </w:rPr>
        <w:t>{{image}}</w:t>
      </w:r>
    </w:p>
    <w:sectPr w:rsidR="000B1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DC9" w:rsidRDefault="00327DC9" w:rsidP="002450F7">
      <w:r>
        <w:separator/>
      </w:r>
    </w:p>
  </w:endnote>
  <w:endnote w:type="continuationSeparator" w:id="0">
    <w:p w:rsidR="00327DC9" w:rsidRDefault="00327DC9" w:rsidP="00245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DC9" w:rsidRDefault="00327DC9" w:rsidP="002450F7">
      <w:r>
        <w:separator/>
      </w:r>
    </w:p>
  </w:footnote>
  <w:footnote w:type="continuationSeparator" w:id="0">
    <w:p w:rsidR="00327DC9" w:rsidRDefault="00327DC9" w:rsidP="00245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53A77"/>
    <w:multiLevelType w:val="multilevel"/>
    <w:tmpl w:val="58753A7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10BC"/>
    <w:rsid w:val="000B10BC"/>
    <w:rsid w:val="002450F7"/>
    <w:rsid w:val="00327DC9"/>
    <w:rsid w:val="00896B86"/>
    <w:rsid w:val="00E35AD2"/>
    <w:rsid w:val="08437BE5"/>
    <w:rsid w:val="09101ED7"/>
    <w:rsid w:val="0A4072CD"/>
    <w:rsid w:val="13E22D5C"/>
    <w:rsid w:val="15F245C6"/>
    <w:rsid w:val="180C2D8D"/>
    <w:rsid w:val="19A522CF"/>
    <w:rsid w:val="1D46606B"/>
    <w:rsid w:val="1FA5483B"/>
    <w:rsid w:val="20B61A83"/>
    <w:rsid w:val="25B7352E"/>
    <w:rsid w:val="26BE60B6"/>
    <w:rsid w:val="28344B60"/>
    <w:rsid w:val="2AF02E88"/>
    <w:rsid w:val="2FE74A82"/>
    <w:rsid w:val="33EC386E"/>
    <w:rsid w:val="35D319C9"/>
    <w:rsid w:val="3943254D"/>
    <w:rsid w:val="3B471FED"/>
    <w:rsid w:val="41057905"/>
    <w:rsid w:val="4A8F46C6"/>
    <w:rsid w:val="55D33B9F"/>
    <w:rsid w:val="561E6101"/>
    <w:rsid w:val="575D0C72"/>
    <w:rsid w:val="592B63BE"/>
    <w:rsid w:val="59EF5E15"/>
    <w:rsid w:val="5A2F0E63"/>
    <w:rsid w:val="5AF378EE"/>
    <w:rsid w:val="6292156E"/>
    <w:rsid w:val="64C165CF"/>
    <w:rsid w:val="6BAF6EE2"/>
    <w:rsid w:val="6C824CBC"/>
    <w:rsid w:val="729C2C6C"/>
    <w:rsid w:val="7610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FF68F1"/>
  <w15:docId w15:val="{1106B0F1-E7F6-45F1-8656-CEFFEF52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245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450F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245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450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2014-10-29T12:08:00Z</dcterms:created>
  <dcterms:modified xsi:type="dcterms:W3CDTF">2019-12-10T08:55:00Z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