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  <w:lang w:val="en-US" w:eastAsia="zh-CN"/>
        </w:rPr>
        <w:t>{{name}}</w:t>
      </w:r>
      <w:r>
        <w:rPr>
          <w:rFonts w:hint="eastAsia" w:ascii="宋体" w:hAnsi="宋体" w:eastAsia="宋体"/>
          <w:b/>
          <w:sz w:val="32"/>
          <w:szCs w:val="32"/>
        </w:rPr>
        <w:t>项目准入核查报告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分析条件：</w:t>
      </w:r>
    </w:p>
    <w:p>
      <w:pPr>
        <w:spacing w:line="360" w:lineRule="auto"/>
        <w:ind w:left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缓冲区半径：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{{radius}}米</w:t>
      </w:r>
    </w:p>
    <w:p>
      <w:pPr>
        <w:spacing w:line="360" w:lineRule="auto"/>
        <w:ind w:left="4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缓冲区范围：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{{bufferRange}}</w:t>
      </w:r>
      <w:r>
        <w:rPr>
          <w:rFonts w:hint="eastAsia" w:ascii="宋体" w:hAnsi="宋体" w:eastAsia="宋体"/>
          <w:sz w:val="24"/>
          <w:szCs w:val="24"/>
        </w:rPr>
        <w:t>平方米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分析结果：</w:t>
      </w:r>
    </w:p>
    <w:p>
      <w:pPr>
        <w:spacing w:line="360" w:lineRule="auto"/>
        <w:ind w:left="42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相交结果：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{{result}}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缩略示意图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{{image}}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3A77"/>
    <w:multiLevelType w:val="multilevel"/>
    <w:tmpl w:val="58753A7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0449B"/>
    <w:rsid w:val="08437BE5"/>
    <w:rsid w:val="09101ED7"/>
    <w:rsid w:val="0A4072CD"/>
    <w:rsid w:val="13E22D5C"/>
    <w:rsid w:val="15F245C6"/>
    <w:rsid w:val="180C2D8D"/>
    <w:rsid w:val="19A522CF"/>
    <w:rsid w:val="1D46606B"/>
    <w:rsid w:val="1FA5483B"/>
    <w:rsid w:val="20B61A83"/>
    <w:rsid w:val="25B7352E"/>
    <w:rsid w:val="26BE60B6"/>
    <w:rsid w:val="28344B60"/>
    <w:rsid w:val="2AF02E88"/>
    <w:rsid w:val="2FE74A82"/>
    <w:rsid w:val="33EC386E"/>
    <w:rsid w:val="35D319C9"/>
    <w:rsid w:val="3943254D"/>
    <w:rsid w:val="3B471FED"/>
    <w:rsid w:val="41057905"/>
    <w:rsid w:val="4A8F46C6"/>
    <w:rsid w:val="55D33B9F"/>
    <w:rsid w:val="561E6101"/>
    <w:rsid w:val="575D0C72"/>
    <w:rsid w:val="592B63BE"/>
    <w:rsid w:val="59EF5E15"/>
    <w:rsid w:val="5A2F0E63"/>
    <w:rsid w:val="5AF378EE"/>
    <w:rsid w:val="6292156E"/>
    <w:rsid w:val="64C165CF"/>
    <w:rsid w:val="6BAF6EE2"/>
    <w:rsid w:val="6C824CBC"/>
    <w:rsid w:val="729C2C6C"/>
    <w:rsid w:val="761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2019-05-14T01:35:55Z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