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55D" w:rsidRDefault="005B595A" w:rsidP="00FD66FA">
      <w:pPr>
        <w:pStyle w:val="1"/>
        <w:jc w:val="center"/>
      </w:pPr>
      <w:r>
        <w:rPr>
          <w:rFonts w:hint="eastAsia"/>
        </w:rPr>
        <w:t>系统日志统计</w:t>
      </w:r>
      <w:r w:rsidR="00EF573F">
        <w:rPr>
          <w:rFonts w:hint="eastAsia"/>
        </w:rPr>
        <w:t>报告</w:t>
      </w:r>
    </w:p>
    <w:p w:rsidR="00FD66FA" w:rsidRPr="00FD66FA" w:rsidRDefault="00FD66FA" w:rsidP="00FD66FA">
      <w:pPr>
        <w:rPr>
          <w:rFonts w:ascii="宋体" w:eastAsia="宋体" w:hAnsi="宋体" w:hint="eastAsia"/>
          <w:sz w:val="24"/>
          <w:szCs w:val="24"/>
        </w:rPr>
      </w:pPr>
      <w:r w:rsidRPr="00FD66FA">
        <w:rPr>
          <w:rFonts w:ascii="宋体" w:eastAsia="宋体" w:hAnsi="宋体" w:hint="eastAsia"/>
          <w:sz w:val="24"/>
          <w:szCs w:val="24"/>
        </w:rPr>
        <w:t>此报告为系统日志数量按时间变化走势统计，如下图所示</w:t>
      </w:r>
      <w:r>
        <w:rPr>
          <w:rFonts w:ascii="宋体" w:eastAsia="宋体" w:hAnsi="宋体" w:hint="eastAsia"/>
          <w:sz w:val="24"/>
          <w:szCs w:val="24"/>
        </w:rPr>
        <w:t>：</w:t>
      </w:r>
      <w:bookmarkStart w:id="0" w:name="_GoBack"/>
      <w:bookmarkEnd w:id="0"/>
    </w:p>
    <w:p w:rsidR="008F255D" w:rsidRDefault="00EF573F" w:rsidP="00AA36BD">
      <w:r>
        <w:rPr>
          <w:rFonts w:ascii="宋体" w:eastAsia="宋体" w:hAnsi="宋体" w:hint="eastAsia"/>
          <w:sz w:val="24"/>
          <w:szCs w:val="24"/>
        </w:rPr>
        <w:t>{{image}}</w:t>
      </w:r>
    </w:p>
    <w:sectPr w:rsidR="008F2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2807" w:rsidRDefault="00012807" w:rsidP="0047789C">
      <w:r>
        <w:separator/>
      </w:r>
    </w:p>
  </w:endnote>
  <w:endnote w:type="continuationSeparator" w:id="0">
    <w:p w:rsidR="00012807" w:rsidRDefault="00012807" w:rsidP="00477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2807" w:rsidRDefault="00012807" w:rsidP="0047789C">
      <w:r>
        <w:separator/>
      </w:r>
    </w:p>
  </w:footnote>
  <w:footnote w:type="continuationSeparator" w:id="0">
    <w:p w:rsidR="00012807" w:rsidRDefault="00012807" w:rsidP="00477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53A77"/>
    <w:multiLevelType w:val="multilevel"/>
    <w:tmpl w:val="58753A7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255D"/>
    <w:rsid w:val="00012807"/>
    <w:rsid w:val="00400504"/>
    <w:rsid w:val="00400EA0"/>
    <w:rsid w:val="0047789C"/>
    <w:rsid w:val="005B595A"/>
    <w:rsid w:val="008F255D"/>
    <w:rsid w:val="00AA36BD"/>
    <w:rsid w:val="00EF573F"/>
    <w:rsid w:val="00FD66FA"/>
    <w:rsid w:val="08437BE5"/>
    <w:rsid w:val="09101ED7"/>
    <w:rsid w:val="0A4072CD"/>
    <w:rsid w:val="13E22D5C"/>
    <w:rsid w:val="15F245C6"/>
    <w:rsid w:val="180C2D8D"/>
    <w:rsid w:val="19A522CF"/>
    <w:rsid w:val="1D46606B"/>
    <w:rsid w:val="1FA5483B"/>
    <w:rsid w:val="20B61A83"/>
    <w:rsid w:val="25B7352E"/>
    <w:rsid w:val="26BE60B6"/>
    <w:rsid w:val="28344B60"/>
    <w:rsid w:val="2AF02E88"/>
    <w:rsid w:val="2FE74A82"/>
    <w:rsid w:val="33EC386E"/>
    <w:rsid w:val="35D319C9"/>
    <w:rsid w:val="3943254D"/>
    <w:rsid w:val="3B471FED"/>
    <w:rsid w:val="41057905"/>
    <w:rsid w:val="4A8F46C6"/>
    <w:rsid w:val="55D33B9F"/>
    <w:rsid w:val="561E6101"/>
    <w:rsid w:val="575D0C72"/>
    <w:rsid w:val="592B63BE"/>
    <w:rsid w:val="59EF5E15"/>
    <w:rsid w:val="5A2F0E63"/>
    <w:rsid w:val="5AF378EE"/>
    <w:rsid w:val="6292156E"/>
    <w:rsid w:val="64C165CF"/>
    <w:rsid w:val="6BAF6EE2"/>
    <w:rsid w:val="6C824CBC"/>
    <w:rsid w:val="729C2C6C"/>
    <w:rsid w:val="7610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3CCFD6"/>
  <w15:docId w15:val="{5FB0B43E-3547-45FD-8F64-026B5432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FD66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477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7789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477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7789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FD66FA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2014-10-29T12:08:00Z</dcterms:created>
  <dcterms:modified xsi:type="dcterms:W3CDTF">2019-12-01T08:29:00Z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