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5D" w:rsidRDefault="005B595A" w:rsidP="00FD66FA">
      <w:pPr>
        <w:pStyle w:val="1"/>
        <w:jc w:val="center"/>
      </w:pPr>
      <w:r>
        <w:rPr>
          <w:rFonts w:hint="eastAsia"/>
        </w:rPr>
        <w:t>系统日志统计</w:t>
      </w:r>
      <w:r w:rsidR="00EF573F">
        <w:rPr>
          <w:rFonts w:hint="eastAsia"/>
        </w:rPr>
        <w:t>报告</w:t>
      </w:r>
    </w:p>
    <w:p w:rsidR="00FD66FA" w:rsidRDefault="00FD66FA" w:rsidP="00FD66FA">
      <w:pPr>
        <w:rPr>
          <w:rFonts w:ascii="宋体" w:eastAsia="宋体" w:hAnsi="宋体"/>
          <w:sz w:val="24"/>
          <w:szCs w:val="24"/>
        </w:rPr>
      </w:pPr>
      <w:r w:rsidRPr="00FD66FA">
        <w:rPr>
          <w:rFonts w:ascii="宋体" w:eastAsia="宋体" w:hAnsi="宋体" w:hint="eastAsia"/>
          <w:sz w:val="24"/>
          <w:szCs w:val="24"/>
        </w:rPr>
        <w:t>此报告为系统日志数量按时间变化走势统计，如下图所示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279AA" w:rsidRPr="00FD66FA" w:rsidRDefault="004279AA" w:rsidP="00FD66FA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8F255D" w:rsidRDefault="00EF573F" w:rsidP="00AA36BD">
      <w:r>
        <w:rPr>
          <w:rFonts w:ascii="宋体" w:eastAsia="宋体" w:hAnsi="宋体" w:hint="eastAsia"/>
          <w:sz w:val="24"/>
          <w:szCs w:val="24"/>
        </w:rPr>
        <w:t>{{image}}</w:t>
      </w:r>
    </w:p>
    <w:sectPr w:rsidR="008F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154" w:rsidRDefault="00581154" w:rsidP="0047789C">
      <w:r>
        <w:separator/>
      </w:r>
    </w:p>
  </w:endnote>
  <w:endnote w:type="continuationSeparator" w:id="0">
    <w:p w:rsidR="00581154" w:rsidRDefault="00581154" w:rsidP="004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154" w:rsidRDefault="00581154" w:rsidP="0047789C">
      <w:r>
        <w:separator/>
      </w:r>
    </w:p>
  </w:footnote>
  <w:footnote w:type="continuationSeparator" w:id="0">
    <w:p w:rsidR="00581154" w:rsidRDefault="00581154" w:rsidP="004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3A77"/>
    <w:multiLevelType w:val="multilevel"/>
    <w:tmpl w:val="58753A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55D"/>
    <w:rsid w:val="00012807"/>
    <w:rsid w:val="00400504"/>
    <w:rsid w:val="00400EA0"/>
    <w:rsid w:val="004279AA"/>
    <w:rsid w:val="0047789C"/>
    <w:rsid w:val="00581154"/>
    <w:rsid w:val="005B595A"/>
    <w:rsid w:val="008F255D"/>
    <w:rsid w:val="00AA36BD"/>
    <w:rsid w:val="00EF573F"/>
    <w:rsid w:val="00FD66FA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3C63C"/>
  <w15:docId w15:val="{5FB0B43E-3547-45FD-8F64-026B5432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FD6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7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8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89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D66F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2019-12-06T06:22:00Z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