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F255D" w:rsidRDefault="00DB79A1" w:rsidP="005B595A">
      <w:pPr>
        <w:ind w:firstLineChars="1500" w:firstLine="360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{{name}}</w:t>
      </w:r>
      <w:r w:rsidR="008E7F1F">
        <w:rPr>
          <w:rFonts w:ascii="宋体" w:eastAsia="宋体" w:hAnsi="宋体" w:hint="eastAsia"/>
          <w:sz w:val="24"/>
          <w:szCs w:val="24"/>
        </w:rPr>
        <w:t>数据报告</w:t>
      </w:r>
    </w:p>
    <w:p w:rsidR="003A53BB" w:rsidRDefault="003A53BB" w:rsidP="005B595A">
      <w:pPr>
        <w:ind w:firstLineChars="1500" w:firstLine="3600"/>
        <w:rPr>
          <w:rFonts w:ascii="宋体" w:eastAsia="宋体" w:hAnsi="宋体"/>
          <w:sz w:val="24"/>
          <w:szCs w:val="24"/>
        </w:rPr>
      </w:pPr>
    </w:p>
    <w:p w:rsidR="008E7F1F" w:rsidRDefault="008E7F1F" w:rsidP="008E7F1F">
      <w:pPr>
        <w:rPr>
          <w:rFonts w:ascii="宋体" w:eastAsia="宋体" w:hAnsi="宋体"/>
          <w:sz w:val="24"/>
          <w:szCs w:val="24"/>
        </w:rPr>
      </w:pPr>
      <w:r>
        <w:rPr>
          <w:rFonts w:hint="eastAsia"/>
        </w:rPr>
        <w:t>人类活动提取任务名称：</w:t>
      </w:r>
      <w:r w:rsidR="00A570CA">
        <w:rPr>
          <w:rFonts w:ascii="宋体" w:eastAsia="宋体" w:hAnsi="宋体" w:hint="eastAsia"/>
          <w:sz w:val="24"/>
          <w:szCs w:val="24"/>
        </w:rPr>
        <w:t>{{name}}</w:t>
      </w:r>
    </w:p>
    <w:p w:rsidR="00460849" w:rsidRDefault="00460849" w:rsidP="008E7F1F">
      <w:pPr>
        <w:rPr>
          <w:rFonts w:ascii="宋体" w:eastAsia="宋体" w:hAnsi="宋体"/>
          <w:sz w:val="24"/>
          <w:szCs w:val="24"/>
        </w:rPr>
      </w:pPr>
    </w:p>
    <w:p w:rsidR="00A570CA" w:rsidRDefault="00A570CA" w:rsidP="008E7F1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人类活动提取任务说明：{{remark}}</w:t>
      </w:r>
    </w:p>
    <w:p w:rsidR="00460849" w:rsidRDefault="00460849" w:rsidP="008E7F1F">
      <w:pPr>
        <w:rPr>
          <w:rFonts w:ascii="宋体" w:eastAsia="宋体" w:hAnsi="宋体"/>
          <w:sz w:val="24"/>
          <w:szCs w:val="24"/>
        </w:rPr>
      </w:pPr>
    </w:p>
    <w:p w:rsidR="00A570CA" w:rsidRDefault="00A570CA" w:rsidP="008E7F1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数据日期：{{date}}</w:t>
      </w:r>
    </w:p>
    <w:p w:rsidR="00460849" w:rsidRDefault="00460849" w:rsidP="008E7F1F">
      <w:pPr>
        <w:rPr>
          <w:rFonts w:ascii="宋体" w:eastAsia="宋体" w:hAnsi="宋体"/>
          <w:sz w:val="24"/>
          <w:szCs w:val="24"/>
        </w:rPr>
      </w:pPr>
    </w:p>
    <w:p w:rsidR="00CD457F" w:rsidRDefault="00A570CA" w:rsidP="008E7F1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底图服务：</w:t>
      </w:r>
    </w:p>
    <w:p w:rsidR="00A570CA" w:rsidRDefault="00A570CA" w:rsidP="008E7F1F">
      <w:pPr>
        <w:rPr>
          <w:rFonts w:ascii="宋体" w:eastAsia="宋体" w:hAnsi="宋体"/>
          <w:sz w:val="24"/>
          <w:szCs w:val="24"/>
        </w:rPr>
      </w:pPr>
      <w:bookmarkStart w:id="0" w:name="_GoBack"/>
      <w:bookmarkEnd w:id="0"/>
      <w:r>
        <w:rPr>
          <w:rFonts w:ascii="宋体" w:eastAsia="宋体" w:hAnsi="宋体" w:hint="eastAsia"/>
          <w:sz w:val="24"/>
          <w:szCs w:val="24"/>
        </w:rPr>
        <w:t>{{</w:t>
      </w:r>
      <w:proofErr w:type="spellStart"/>
      <w:r>
        <w:rPr>
          <w:rFonts w:ascii="宋体" w:eastAsia="宋体" w:hAnsi="宋体"/>
          <w:sz w:val="24"/>
          <w:szCs w:val="24"/>
        </w:rPr>
        <w:t>url</w:t>
      </w:r>
      <w:proofErr w:type="spellEnd"/>
      <w:r>
        <w:rPr>
          <w:rFonts w:ascii="宋体" w:eastAsia="宋体" w:hAnsi="宋体" w:hint="eastAsia"/>
          <w:sz w:val="24"/>
          <w:szCs w:val="24"/>
        </w:rPr>
        <w:t>}}</w:t>
      </w:r>
    </w:p>
    <w:p w:rsidR="00460849" w:rsidRPr="00460849" w:rsidRDefault="00460849" w:rsidP="008E7F1F">
      <w:pPr>
        <w:rPr>
          <w:rFonts w:ascii="宋体" w:eastAsia="宋体" w:hAnsi="宋体"/>
          <w:sz w:val="24"/>
          <w:szCs w:val="24"/>
        </w:rPr>
      </w:pPr>
    </w:p>
    <w:p w:rsidR="00A570CA" w:rsidRDefault="00A570CA" w:rsidP="008E7F1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人类活动斑块数：{{count}}</w:t>
      </w:r>
    </w:p>
    <w:p w:rsidR="00460849" w:rsidRDefault="00460849" w:rsidP="008E7F1F">
      <w:pPr>
        <w:rPr>
          <w:rFonts w:ascii="宋体" w:eastAsia="宋体" w:hAnsi="宋体"/>
          <w:sz w:val="24"/>
          <w:szCs w:val="24"/>
        </w:rPr>
      </w:pPr>
    </w:p>
    <w:p w:rsidR="00A570CA" w:rsidRDefault="00A570CA" w:rsidP="008E7F1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人类活动面积：{{</w:t>
      </w:r>
      <w:r>
        <w:rPr>
          <w:rFonts w:ascii="宋体" w:eastAsia="宋体" w:hAnsi="宋体"/>
          <w:sz w:val="24"/>
          <w:szCs w:val="24"/>
        </w:rPr>
        <w:t>area</w:t>
      </w:r>
      <w:r>
        <w:rPr>
          <w:rFonts w:ascii="宋体" w:eastAsia="宋体" w:hAnsi="宋体" w:hint="eastAsia"/>
          <w:sz w:val="24"/>
          <w:szCs w:val="24"/>
        </w:rPr>
        <w:t>}}</w:t>
      </w:r>
    </w:p>
    <w:p w:rsidR="00460849" w:rsidRDefault="00460849" w:rsidP="008E7F1F">
      <w:pPr>
        <w:rPr>
          <w:rFonts w:ascii="宋体" w:eastAsia="宋体" w:hAnsi="宋体"/>
          <w:sz w:val="24"/>
          <w:szCs w:val="24"/>
        </w:rPr>
      </w:pPr>
    </w:p>
    <w:p w:rsidR="00A570CA" w:rsidRPr="00A570CA" w:rsidRDefault="00A570CA" w:rsidP="008E7F1F">
      <w:r>
        <w:rPr>
          <w:rFonts w:ascii="宋体" w:eastAsia="宋体" w:hAnsi="宋体" w:hint="eastAsia"/>
          <w:sz w:val="24"/>
          <w:szCs w:val="24"/>
        </w:rPr>
        <w:t>分数：{{score}}</w:t>
      </w:r>
    </w:p>
    <w:sectPr w:rsidR="00A570CA" w:rsidRPr="00A570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20ACA" w:rsidRDefault="00920ACA" w:rsidP="0047789C">
      <w:r>
        <w:separator/>
      </w:r>
    </w:p>
  </w:endnote>
  <w:endnote w:type="continuationSeparator" w:id="0">
    <w:p w:rsidR="00920ACA" w:rsidRDefault="00920ACA" w:rsidP="004778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20ACA" w:rsidRDefault="00920ACA" w:rsidP="0047789C">
      <w:r>
        <w:separator/>
      </w:r>
    </w:p>
  </w:footnote>
  <w:footnote w:type="continuationSeparator" w:id="0">
    <w:p w:rsidR="00920ACA" w:rsidRDefault="00920ACA" w:rsidP="004778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753A77"/>
    <w:multiLevelType w:val="multilevel"/>
    <w:tmpl w:val="58753A77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F255D"/>
    <w:rsid w:val="00112B5C"/>
    <w:rsid w:val="003A53BB"/>
    <w:rsid w:val="00400504"/>
    <w:rsid w:val="0041464C"/>
    <w:rsid w:val="00460849"/>
    <w:rsid w:val="00464012"/>
    <w:rsid w:val="0047789C"/>
    <w:rsid w:val="005B595A"/>
    <w:rsid w:val="008E7F1F"/>
    <w:rsid w:val="008F255D"/>
    <w:rsid w:val="00920ACA"/>
    <w:rsid w:val="00A570CA"/>
    <w:rsid w:val="00C9240B"/>
    <w:rsid w:val="00CD457F"/>
    <w:rsid w:val="00DB79A1"/>
    <w:rsid w:val="00EF573F"/>
    <w:rsid w:val="08437BE5"/>
    <w:rsid w:val="09101ED7"/>
    <w:rsid w:val="0A4072CD"/>
    <w:rsid w:val="13E22D5C"/>
    <w:rsid w:val="15F245C6"/>
    <w:rsid w:val="180C2D8D"/>
    <w:rsid w:val="19A522CF"/>
    <w:rsid w:val="1D46606B"/>
    <w:rsid w:val="1FA5483B"/>
    <w:rsid w:val="20B61A83"/>
    <w:rsid w:val="25B7352E"/>
    <w:rsid w:val="26BE60B6"/>
    <w:rsid w:val="28344B60"/>
    <w:rsid w:val="2AF02E88"/>
    <w:rsid w:val="2FE74A82"/>
    <w:rsid w:val="33EC386E"/>
    <w:rsid w:val="35D319C9"/>
    <w:rsid w:val="3943254D"/>
    <w:rsid w:val="3B471FED"/>
    <w:rsid w:val="41057905"/>
    <w:rsid w:val="4A8F46C6"/>
    <w:rsid w:val="55D33B9F"/>
    <w:rsid w:val="561E6101"/>
    <w:rsid w:val="575D0C72"/>
    <w:rsid w:val="592B63BE"/>
    <w:rsid w:val="59EF5E15"/>
    <w:rsid w:val="5A2F0E63"/>
    <w:rsid w:val="5AF378EE"/>
    <w:rsid w:val="6292156E"/>
    <w:rsid w:val="64C165CF"/>
    <w:rsid w:val="6BAF6EE2"/>
    <w:rsid w:val="6C824CBC"/>
    <w:rsid w:val="729C2C6C"/>
    <w:rsid w:val="76102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F97B1F9"/>
  <w15:docId w15:val="{5FB0B43E-3547-45FD-8F64-026B54320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paragraph" w:styleId="a5">
    <w:name w:val="header"/>
    <w:basedOn w:val="a"/>
    <w:link w:val="a6"/>
    <w:rsid w:val="004778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47789C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a8"/>
    <w:rsid w:val="004778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47789C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14</cp:revision>
  <dcterms:created xsi:type="dcterms:W3CDTF">2014-10-29T12:08:00Z</dcterms:created>
  <dcterms:modified xsi:type="dcterms:W3CDTF">2019-12-05T13:44:00Z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