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025C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 </w:t>
      </w:r>
      <w:r w:rsidRPr="001354DF">
        <w:rPr>
          <w:rFonts w:ascii="times" w:eastAsia="宋体" w:hAnsi="times" w:hint="eastAsia"/>
        </w:rPr>
        <w:t>男性，</w:t>
      </w:r>
      <w:r w:rsidRPr="001354DF">
        <w:rPr>
          <w:rFonts w:ascii="times" w:eastAsia="宋体" w:hAnsi="times" w:hint="eastAsia"/>
        </w:rPr>
        <w:t>20</w:t>
      </w:r>
      <w:r w:rsidRPr="001354DF">
        <w:rPr>
          <w:rFonts w:ascii="times" w:eastAsia="宋体" w:hAnsi="times" w:hint="eastAsia"/>
        </w:rPr>
        <w:t>岁，食用鱼胆后间断恶心，呕吐</w:t>
      </w:r>
      <w:r w:rsidRPr="001354DF">
        <w:rPr>
          <w:rFonts w:ascii="times" w:eastAsia="宋体" w:hAnsi="times" w:hint="eastAsia"/>
        </w:rPr>
        <w:t>3</w:t>
      </w:r>
      <w:r w:rsidRPr="001354DF">
        <w:rPr>
          <w:rFonts w:ascii="times" w:eastAsia="宋体" w:hAnsi="times" w:hint="eastAsia"/>
        </w:rPr>
        <w:t>天，少尿</w:t>
      </w:r>
      <w:r w:rsidRPr="001354DF">
        <w:rPr>
          <w:rFonts w:ascii="times" w:eastAsia="宋体" w:hAnsi="times" w:hint="eastAsia"/>
        </w:rPr>
        <w:t>2</w:t>
      </w:r>
      <w:r w:rsidRPr="001354DF">
        <w:rPr>
          <w:rFonts w:ascii="times" w:eastAsia="宋体" w:hAnsi="times" w:hint="eastAsia"/>
        </w:rPr>
        <w:t>天。入院查体血压</w:t>
      </w:r>
      <w:r w:rsidRPr="001354DF">
        <w:rPr>
          <w:rFonts w:ascii="times" w:eastAsia="宋体" w:hAnsi="times" w:hint="eastAsia"/>
        </w:rPr>
        <w:t>120/80mmHg</w:t>
      </w:r>
      <w:r w:rsidRPr="001354DF">
        <w:rPr>
          <w:rFonts w:ascii="times" w:eastAsia="宋体" w:hAnsi="times" w:hint="eastAsia"/>
        </w:rPr>
        <w:t>，脉搏</w:t>
      </w:r>
      <w:r w:rsidRPr="001354DF">
        <w:rPr>
          <w:rFonts w:ascii="times" w:eastAsia="宋体" w:hAnsi="times" w:hint="eastAsia"/>
        </w:rPr>
        <w:t>91</w:t>
      </w:r>
      <w:r w:rsidRPr="001354DF">
        <w:rPr>
          <w:rFonts w:ascii="times" w:eastAsia="宋体" w:hAnsi="times" w:hint="eastAsia"/>
        </w:rPr>
        <w:t>次</w:t>
      </w:r>
      <w:r w:rsidRPr="001354DF">
        <w:rPr>
          <w:rFonts w:ascii="times" w:eastAsia="宋体" w:hAnsi="times" w:hint="eastAsia"/>
        </w:rPr>
        <w:t>/</w:t>
      </w:r>
      <w:r w:rsidRPr="001354DF">
        <w:rPr>
          <w:rFonts w:ascii="times" w:eastAsia="宋体" w:hAnsi="times" w:hint="eastAsia"/>
        </w:rPr>
        <w:t>分，该患者可能出现的最危险的变化是</w:t>
      </w:r>
    </w:p>
    <w:p w14:paraId="4B81F8F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水中毒</w:t>
      </w:r>
    </w:p>
    <w:p w14:paraId="034C1CA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高钾血症</w:t>
      </w:r>
    </w:p>
    <w:p w14:paraId="64EC9D2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少尿</w:t>
      </w:r>
    </w:p>
    <w:p w14:paraId="587E2EE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代谢性酸中毒</w:t>
      </w:r>
    </w:p>
    <w:p w14:paraId="7AB2ED5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氮质血症</w:t>
      </w:r>
    </w:p>
    <w:p w14:paraId="72BD6AC6" w14:textId="7BDA2463" w:rsidR="001354DF" w:rsidRPr="001354DF" w:rsidRDefault="001354DF" w:rsidP="001354DF">
      <w:pPr>
        <w:spacing w:line="360" w:lineRule="auto"/>
        <w:rPr>
          <w:rFonts w:ascii="times" w:eastAsia="宋体" w:hAnsi="times" w:hint="eastAsia"/>
        </w:rPr>
      </w:pPr>
    </w:p>
    <w:p w14:paraId="67D566FD" w14:textId="3644FB20"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 </w:t>
      </w:r>
      <w:r w:rsidRPr="001354DF">
        <w:rPr>
          <w:rFonts w:ascii="times" w:eastAsia="宋体" w:hAnsi="times" w:hint="eastAsia"/>
        </w:rPr>
        <w:t>一成年女子，熬汤时不小心烫伤，被烧伤部位有左手、左前臂、双足及双小腿，则该病人烧伤面积为</w:t>
      </w:r>
    </w:p>
    <w:p w14:paraId="3372D86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A.25.5%</w:t>
      </w:r>
    </w:p>
    <w:p w14:paraId="725482B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B.31%</w:t>
      </w:r>
    </w:p>
    <w:p w14:paraId="10B3603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C.26%</w:t>
      </w:r>
    </w:p>
    <w:p w14:paraId="3090BF3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D.25%</w:t>
      </w:r>
    </w:p>
    <w:p w14:paraId="41B860C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E.24.5%</w:t>
      </w:r>
    </w:p>
    <w:p w14:paraId="516C2BD9" w14:textId="3C05B332" w:rsidR="001354DF" w:rsidRPr="001354DF" w:rsidRDefault="001354DF" w:rsidP="001354DF">
      <w:pPr>
        <w:spacing w:line="360" w:lineRule="auto"/>
        <w:rPr>
          <w:rFonts w:ascii="times" w:eastAsia="宋体" w:hAnsi="times" w:hint="eastAsia"/>
        </w:rPr>
      </w:pPr>
    </w:p>
    <w:p w14:paraId="4B13CF0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 </w:t>
      </w:r>
      <w:r w:rsidRPr="001354DF">
        <w:rPr>
          <w:rFonts w:ascii="times" w:eastAsia="宋体" w:hAnsi="times" w:hint="eastAsia"/>
        </w:rPr>
        <w:t>幽门梗阻病人的持续性呕吐可造成</w:t>
      </w:r>
    </w:p>
    <w:p w14:paraId="0DC7766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低氯高钾性碱中毒</w:t>
      </w:r>
    </w:p>
    <w:p w14:paraId="157C230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低氯高钾性酸中毒</w:t>
      </w:r>
    </w:p>
    <w:p w14:paraId="4235E73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低氯低钾性碱中毒</w:t>
      </w:r>
    </w:p>
    <w:p w14:paraId="1FD88D6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高氯低钾性碱中毒</w:t>
      </w:r>
    </w:p>
    <w:p w14:paraId="2F29DBB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低氯低钾性酸中毒</w:t>
      </w:r>
    </w:p>
    <w:p w14:paraId="3C45C229" w14:textId="51B5311C" w:rsidR="001354DF" w:rsidRPr="001354DF" w:rsidRDefault="001354DF" w:rsidP="001354DF">
      <w:pPr>
        <w:spacing w:line="360" w:lineRule="auto"/>
        <w:rPr>
          <w:rFonts w:ascii="times" w:eastAsia="宋体" w:hAnsi="times" w:hint="eastAsia"/>
        </w:rPr>
      </w:pPr>
    </w:p>
    <w:p w14:paraId="3D0B0B4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4. </w:t>
      </w:r>
      <w:r w:rsidRPr="001354DF">
        <w:rPr>
          <w:rFonts w:ascii="times" w:eastAsia="宋体" w:hAnsi="times" w:hint="eastAsia"/>
        </w:rPr>
        <w:t>发现溶血反应时错误的是</w:t>
      </w:r>
    </w:p>
    <w:p w14:paraId="504FD84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减慢输血速度</w:t>
      </w:r>
    </w:p>
    <w:p w14:paraId="3C01FF4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血浆置换治疗</w:t>
      </w:r>
    </w:p>
    <w:p w14:paraId="6AF85AF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应用甘露醇</w:t>
      </w:r>
    </w:p>
    <w:p w14:paraId="3ADB574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应用糖皮质激素</w:t>
      </w:r>
    </w:p>
    <w:p w14:paraId="22BC99E7" w14:textId="54C59469" w:rsidR="001354DF" w:rsidRPr="001354DF" w:rsidRDefault="001354DF" w:rsidP="001354DF">
      <w:pPr>
        <w:spacing w:line="360" w:lineRule="auto"/>
        <w:rPr>
          <w:rFonts w:ascii="times" w:eastAsia="宋体" w:hAnsi="times" w:hint="eastAsia"/>
        </w:rPr>
      </w:pPr>
    </w:p>
    <w:p w14:paraId="0A9A5BA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5. </w:t>
      </w:r>
      <w:r w:rsidRPr="001354DF">
        <w:rPr>
          <w:rFonts w:ascii="times" w:eastAsia="宋体" w:hAnsi="times" w:hint="eastAsia"/>
        </w:rPr>
        <w:t>因幽门梗阻而长期行胃肠减压，可造成（）。</w:t>
      </w:r>
    </w:p>
    <w:p w14:paraId="5D7EE02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A.</w:t>
      </w:r>
      <w:r w:rsidRPr="001354DF">
        <w:rPr>
          <w:rFonts w:ascii="times" w:eastAsia="宋体" w:hAnsi="times" w:hint="eastAsia"/>
        </w:rPr>
        <w:t>低氯高钾性碱中毒</w:t>
      </w:r>
    </w:p>
    <w:p w14:paraId="655C8C4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低氯低钾性酸中毒</w:t>
      </w:r>
    </w:p>
    <w:p w14:paraId="6576AB2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低氯低钾性碱中毒</w:t>
      </w:r>
    </w:p>
    <w:p w14:paraId="456CE2F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高氯高钾性酸中毒</w:t>
      </w:r>
    </w:p>
    <w:p w14:paraId="750CA4F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低氯高钾性酸中毒</w:t>
      </w:r>
    </w:p>
    <w:p w14:paraId="083841F9" w14:textId="7D4C5959" w:rsidR="001354DF" w:rsidRPr="001354DF" w:rsidRDefault="001354DF" w:rsidP="001354DF">
      <w:pPr>
        <w:spacing w:line="360" w:lineRule="auto"/>
        <w:rPr>
          <w:rFonts w:ascii="times" w:eastAsia="宋体" w:hAnsi="times" w:hint="eastAsia"/>
        </w:rPr>
      </w:pPr>
    </w:p>
    <w:p w14:paraId="5770DA02" w14:textId="18BBB72C"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6. </w:t>
      </w:r>
      <w:r w:rsidRPr="001354DF">
        <w:rPr>
          <w:rFonts w:ascii="times" w:eastAsia="宋体" w:hAnsi="times" w:hint="eastAsia"/>
        </w:rPr>
        <w:t>女性，</w:t>
      </w:r>
      <w:r w:rsidRPr="001354DF">
        <w:rPr>
          <w:rFonts w:ascii="times" w:eastAsia="宋体" w:hAnsi="times" w:hint="eastAsia"/>
        </w:rPr>
        <w:t>32</w:t>
      </w:r>
      <w:r w:rsidRPr="001354DF">
        <w:rPr>
          <w:rFonts w:ascii="times" w:eastAsia="宋体" w:hAnsi="times" w:hint="eastAsia"/>
        </w:rPr>
        <w:t>岁，肠梗阻</w:t>
      </w:r>
      <w:r w:rsidRPr="001354DF">
        <w:rPr>
          <w:rFonts w:ascii="times" w:eastAsia="宋体" w:hAnsi="times" w:hint="eastAsia"/>
        </w:rPr>
        <w:t>3</w:t>
      </w:r>
      <w:r w:rsidRPr="001354DF">
        <w:rPr>
          <w:rFonts w:ascii="times" w:eastAsia="宋体" w:hAnsi="times" w:hint="eastAsia"/>
        </w:rPr>
        <w:t>天，无力，脱水征明显，</w:t>
      </w:r>
      <w:r w:rsidRPr="001354DF">
        <w:rPr>
          <w:rFonts w:ascii="times" w:eastAsia="宋体" w:hAnsi="times" w:hint="eastAsia"/>
        </w:rPr>
        <w:t>BP80/50mmHg</w:t>
      </w:r>
      <w:r w:rsidRPr="001354DF">
        <w:rPr>
          <w:rFonts w:ascii="times" w:eastAsia="宋体" w:hAnsi="times" w:hint="eastAsia"/>
        </w:rPr>
        <w:t>，</w:t>
      </w:r>
      <w:r w:rsidRPr="001354DF">
        <w:rPr>
          <w:rFonts w:ascii="times" w:eastAsia="宋体" w:hAnsi="times" w:hint="eastAsia"/>
        </w:rPr>
        <w:t>P120</w:t>
      </w:r>
      <w:r w:rsidRPr="001354DF">
        <w:rPr>
          <w:rFonts w:ascii="times" w:eastAsia="宋体" w:hAnsi="times" w:hint="eastAsia"/>
        </w:rPr>
        <w:t>次</w:t>
      </w:r>
      <w:r w:rsidRPr="001354DF">
        <w:rPr>
          <w:rFonts w:ascii="times" w:eastAsia="宋体" w:hAnsi="times" w:hint="eastAsia"/>
        </w:rPr>
        <w:t>/</w:t>
      </w:r>
      <w:r w:rsidRPr="001354DF">
        <w:rPr>
          <w:rFonts w:ascii="times" w:eastAsia="宋体" w:hAnsi="times" w:hint="eastAsia"/>
        </w:rPr>
        <w:t>分，</w:t>
      </w:r>
      <w:r w:rsidRPr="001354DF">
        <w:rPr>
          <w:rFonts w:ascii="times" w:eastAsia="宋体" w:hAnsi="times" w:hint="eastAsia"/>
        </w:rPr>
        <w:t>Na</w:t>
      </w:r>
      <w:r w:rsidRPr="00251E0C">
        <w:rPr>
          <w:rFonts w:ascii="times" w:eastAsia="宋体" w:hAnsi="times" w:hint="eastAsia"/>
          <w:vertAlign w:val="superscript"/>
        </w:rPr>
        <w:t>+</w:t>
      </w:r>
      <w:r w:rsidRPr="001354DF">
        <w:rPr>
          <w:rFonts w:ascii="times" w:eastAsia="宋体" w:hAnsi="times" w:hint="eastAsia"/>
        </w:rPr>
        <w:t>120mmol/L</w:t>
      </w:r>
      <w:r w:rsidRPr="001354DF">
        <w:rPr>
          <w:rFonts w:ascii="times" w:eastAsia="宋体" w:hAnsi="times" w:hint="eastAsia"/>
        </w:rPr>
        <w:t>，</w:t>
      </w:r>
      <w:r w:rsidRPr="001354DF">
        <w:rPr>
          <w:rFonts w:ascii="times" w:eastAsia="宋体" w:hAnsi="times" w:hint="eastAsia"/>
        </w:rPr>
        <w:t>K</w:t>
      </w:r>
      <w:r w:rsidRPr="00251E0C">
        <w:rPr>
          <w:rFonts w:ascii="times" w:eastAsia="宋体" w:hAnsi="times" w:hint="eastAsia"/>
          <w:vertAlign w:val="superscript"/>
        </w:rPr>
        <w:t>+</w:t>
      </w:r>
      <w:r w:rsidRPr="001354DF">
        <w:rPr>
          <w:rFonts w:ascii="times" w:eastAsia="宋体" w:hAnsi="times" w:hint="eastAsia"/>
        </w:rPr>
        <w:t>3.0mmol/L</w:t>
      </w:r>
      <w:r w:rsidRPr="001354DF">
        <w:rPr>
          <w:rFonts w:ascii="times" w:eastAsia="宋体" w:hAnsi="times" w:hint="eastAsia"/>
        </w:rPr>
        <w:t>，</w:t>
      </w:r>
      <w:r w:rsidRPr="001354DF">
        <w:rPr>
          <w:rFonts w:ascii="times" w:eastAsia="宋体" w:hAnsi="times" w:hint="eastAsia"/>
        </w:rPr>
        <w:t>CO</w:t>
      </w:r>
      <w:r w:rsidRPr="00251E0C">
        <w:rPr>
          <w:rFonts w:ascii="times" w:eastAsia="宋体" w:hAnsi="times" w:hint="eastAsia"/>
          <w:vertAlign w:val="subscript"/>
        </w:rPr>
        <w:t>2</w:t>
      </w:r>
      <w:r w:rsidRPr="001354DF">
        <w:rPr>
          <w:rFonts w:ascii="times" w:eastAsia="宋体" w:hAnsi="times" w:hint="eastAsia"/>
        </w:rPr>
        <w:t>CP18mmol/L</w:t>
      </w:r>
      <w:r w:rsidRPr="001354DF">
        <w:rPr>
          <w:rFonts w:ascii="times" w:eastAsia="宋体" w:hAnsi="times" w:hint="eastAsia"/>
        </w:rPr>
        <w:t>，其补液首先应是（）。</w:t>
      </w:r>
    </w:p>
    <w:p w14:paraId="009935A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纠正低钠</w:t>
      </w:r>
    </w:p>
    <w:p w14:paraId="17966E9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纠正低钾</w:t>
      </w:r>
    </w:p>
    <w:p w14:paraId="536EA00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纠正酸中毒</w:t>
      </w:r>
    </w:p>
    <w:p w14:paraId="3A3BC50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补充血容量</w:t>
      </w:r>
    </w:p>
    <w:p w14:paraId="470EAD8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补充水</w:t>
      </w:r>
    </w:p>
    <w:p w14:paraId="36420AAB" w14:textId="2202233D" w:rsidR="001354DF" w:rsidRPr="001354DF" w:rsidRDefault="001354DF" w:rsidP="001354DF">
      <w:pPr>
        <w:spacing w:line="360" w:lineRule="auto"/>
        <w:rPr>
          <w:rFonts w:ascii="times" w:eastAsia="宋体" w:hAnsi="times" w:hint="eastAsia"/>
        </w:rPr>
      </w:pPr>
    </w:p>
    <w:p w14:paraId="73804CCE" w14:textId="3E69A3EB"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7. </w:t>
      </w:r>
      <w:r w:rsidR="00F1681D">
        <w:rPr>
          <w:rFonts w:ascii="times" w:eastAsia="宋体" w:hAnsi="times" w:hint="eastAsia"/>
        </w:rPr>
        <w:t>女性，</w:t>
      </w:r>
      <w:r w:rsidR="00F1681D">
        <w:rPr>
          <w:rFonts w:ascii="times" w:eastAsia="宋体" w:hAnsi="times" w:hint="eastAsia"/>
        </w:rPr>
        <w:t>44</w:t>
      </w:r>
      <w:r w:rsidR="00F1681D">
        <w:rPr>
          <w:rFonts w:ascii="times" w:eastAsia="宋体" w:hAnsi="times" w:hint="eastAsia"/>
        </w:rPr>
        <w:t>岁，体重</w:t>
      </w:r>
      <w:r w:rsidR="00F1681D">
        <w:rPr>
          <w:rFonts w:ascii="times" w:eastAsia="宋体" w:hAnsi="times" w:hint="eastAsia"/>
        </w:rPr>
        <w:t>45kg</w:t>
      </w:r>
      <w:r w:rsidR="00F1681D">
        <w:rPr>
          <w:rFonts w:ascii="times" w:eastAsia="宋体" w:hAnsi="times" w:hint="eastAsia"/>
        </w:rPr>
        <w:t>。烧伤头颈部和</w:t>
      </w:r>
      <w:r w:rsidRPr="001354DF">
        <w:rPr>
          <w:rFonts w:ascii="times" w:eastAsia="宋体" w:hAnsi="times" w:hint="eastAsia"/>
        </w:rPr>
        <w:t>双下肢。头颈部呈红斑状、表面干燥，有烧灼感。双下肢创面红润，疼痛明显。第一个</w:t>
      </w:r>
      <w:r w:rsidRPr="001354DF">
        <w:rPr>
          <w:rFonts w:ascii="times" w:eastAsia="宋体" w:hAnsi="times" w:hint="eastAsia"/>
        </w:rPr>
        <w:t>24</w:t>
      </w:r>
      <w:r w:rsidRPr="001354DF">
        <w:rPr>
          <w:rFonts w:ascii="times" w:eastAsia="宋体" w:hAnsi="times" w:hint="eastAsia"/>
        </w:rPr>
        <w:t>小时补晶体液的总量是</w:t>
      </w:r>
    </w:p>
    <w:p w14:paraId="1754F2C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A.5712.5ml</w:t>
      </w:r>
    </w:p>
    <w:p w14:paraId="0437A5C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B.3105ml</w:t>
      </w:r>
    </w:p>
    <w:p w14:paraId="6FB8D5A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C.2070ml</w:t>
      </w:r>
    </w:p>
    <w:p w14:paraId="1F6BC36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D.3712.5ml</w:t>
      </w:r>
    </w:p>
    <w:p w14:paraId="326EF45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E.5105ml</w:t>
      </w:r>
    </w:p>
    <w:p w14:paraId="5C0FEBF4" w14:textId="0432F85F" w:rsidR="001354DF" w:rsidRPr="001354DF" w:rsidRDefault="001354DF" w:rsidP="001354DF">
      <w:pPr>
        <w:spacing w:line="360" w:lineRule="auto"/>
        <w:rPr>
          <w:rFonts w:ascii="times" w:eastAsia="宋体" w:hAnsi="times" w:hint="eastAsia"/>
        </w:rPr>
      </w:pPr>
    </w:p>
    <w:p w14:paraId="729A3C2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8. </w:t>
      </w:r>
      <w:r w:rsidRPr="001354DF">
        <w:rPr>
          <w:rFonts w:ascii="times" w:eastAsia="宋体" w:hAnsi="times" w:hint="eastAsia"/>
        </w:rPr>
        <w:t>静脉补充钾盐时输入钾量的速度应控制在（）。</w:t>
      </w:r>
    </w:p>
    <w:p w14:paraId="66B434B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A.&lt;10mmol/h</w:t>
      </w:r>
    </w:p>
    <w:p w14:paraId="76E98B4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B.&lt;15mmol/h</w:t>
      </w:r>
    </w:p>
    <w:p w14:paraId="5CBFC23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C.&lt;20mmol/h</w:t>
      </w:r>
    </w:p>
    <w:p w14:paraId="619A012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D.&lt;25mmol/h</w:t>
      </w:r>
    </w:p>
    <w:p w14:paraId="6E83B76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E.&lt;30mmol/h</w:t>
      </w:r>
    </w:p>
    <w:p w14:paraId="7549E183" w14:textId="6C2BFC87" w:rsidR="001354DF" w:rsidRPr="001354DF" w:rsidRDefault="001354DF" w:rsidP="001354DF">
      <w:pPr>
        <w:spacing w:line="360" w:lineRule="auto"/>
        <w:rPr>
          <w:rFonts w:ascii="times" w:eastAsia="宋体" w:hAnsi="times" w:hint="eastAsia"/>
        </w:rPr>
      </w:pPr>
    </w:p>
    <w:p w14:paraId="645D397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9. </w:t>
      </w:r>
      <w:r w:rsidRPr="001354DF">
        <w:rPr>
          <w:rFonts w:ascii="times" w:eastAsia="宋体" w:hAnsi="times" w:hint="eastAsia"/>
        </w:rPr>
        <w:t>补液试验为取等渗盐水</w:t>
      </w:r>
      <w:r w:rsidRPr="001354DF">
        <w:rPr>
          <w:rFonts w:ascii="times" w:eastAsia="宋体" w:hAnsi="times" w:hint="eastAsia"/>
        </w:rPr>
        <w:t>250ml</w:t>
      </w:r>
      <w:r w:rsidRPr="001354DF">
        <w:rPr>
          <w:rFonts w:ascii="times" w:eastAsia="宋体" w:hAnsi="times" w:hint="eastAsia"/>
        </w:rPr>
        <w:t>，一般于多少分钟内经静脉注入（）</w:t>
      </w:r>
    </w:p>
    <w:p w14:paraId="4629392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A.5</w:t>
      </w:r>
      <w:r w:rsidRPr="001354DF">
        <w:rPr>
          <w:rFonts w:ascii="times" w:eastAsia="宋体" w:hAnsi="times" w:hint="eastAsia"/>
        </w:rPr>
        <w:t>～</w:t>
      </w:r>
      <w:r w:rsidRPr="001354DF">
        <w:rPr>
          <w:rFonts w:ascii="times" w:eastAsia="宋体" w:hAnsi="times" w:hint="eastAsia"/>
        </w:rPr>
        <w:t>10</w:t>
      </w:r>
      <w:r w:rsidRPr="001354DF">
        <w:rPr>
          <w:rFonts w:ascii="times" w:eastAsia="宋体" w:hAnsi="times" w:hint="eastAsia"/>
        </w:rPr>
        <w:t>分钟</w:t>
      </w:r>
    </w:p>
    <w:p w14:paraId="54D6242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B.&lt;5</w:t>
      </w:r>
      <w:r w:rsidRPr="001354DF">
        <w:rPr>
          <w:rFonts w:ascii="times" w:eastAsia="宋体" w:hAnsi="times" w:hint="eastAsia"/>
        </w:rPr>
        <w:t>分钟</w:t>
      </w:r>
    </w:p>
    <w:p w14:paraId="6B7293D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C.30</w:t>
      </w:r>
      <w:r w:rsidRPr="001354DF">
        <w:rPr>
          <w:rFonts w:ascii="times" w:eastAsia="宋体" w:hAnsi="times" w:hint="eastAsia"/>
        </w:rPr>
        <w:t>分钟</w:t>
      </w:r>
    </w:p>
    <w:p w14:paraId="66435A2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D.60</w:t>
      </w:r>
      <w:r w:rsidRPr="001354DF">
        <w:rPr>
          <w:rFonts w:ascii="times" w:eastAsia="宋体" w:hAnsi="times" w:hint="eastAsia"/>
        </w:rPr>
        <w:t>分钟</w:t>
      </w:r>
    </w:p>
    <w:p w14:paraId="07CD5A4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E.45</w:t>
      </w:r>
      <w:r w:rsidRPr="001354DF">
        <w:rPr>
          <w:rFonts w:ascii="times" w:eastAsia="宋体" w:hAnsi="times" w:hint="eastAsia"/>
        </w:rPr>
        <w:t>分钟</w:t>
      </w:r>
    </w:p>
    <w:p w14:paraId="30B04CB2" w14:textId="40E762FD" w:rsidR="001354DF" w:rsidRPr="001354DF" w:rsidRDefault="001354DF" w:rsidP="001354DF">
      <w:pPr>
        <w:spacing w:line="360" w:lineRule="auto"/>
        <w:rPr>
          <w:rFonts w:ascii="times" w:eastAsia="宋体" w:hAnsi="times" w:hint="eastAsia"/>
        </w:rPr>
      </w:pPr>
    </w:p>
    <w:p w14:paraId="75E2E1A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10. </w:t>
      </w:r>
      <w:r w:rsidRPr="001354DF">
        <w:rPr>
          <w:rFonts w:ascii="times" w:eastAsia="宋体" w:hAnsi="times" w:hint="eastAsia"/>
        </w:rPr>
        <w:t>患者，男，</w:t>
      </w:r>
      <w:r w:rsidRPr="001354DF">
        <w:rPr>
          <w:rFonts w:ascii="times" w:eastAsia="宋体" w:hAnsi="times" w:hint="eastAsia"/>
        </w:rPr>
        <w:t>60</w:t>
      </w:r>
      <w:r w:rsidRPr="001354DF">
        <w:rPr>
          <w:rFonts w:ascii="times" w:eastAsia="宋体" w:hAnsi="times" w:hint="eastAsia"/>
        </w:rPr>
        <w:t>岁，作业时引起火灾造成前躯干</w:t>
      </w:r>
      <w:r w:rsidRPr="001354DF">
        <w:rPr>
          <w:rFonts w:ascii="times" w:eastAsia="宋体" w:hAnsi="times" w:hint="eastAsia"/>
        </w:rPr>
        <w:t>III</w:t>
      </w:r>
      <w:r w:rsidRPr="001354DF">
        <w:rPr>
          <w:rFonts w:ascii="times" w:eastAsia="宋体" w:hAnsi="times" w:hint="eastAsia"/>
        </w:rPr>
        <w:t>度烧伤面积达</w:t>
      </w:r>
      <w:r w:rsidRPr="001354DF">
        <w:rPr>
          <w:rFonts w:ascii="times" w:eastAsia="宋体" w:hAnsi="times" w:hint="eastAsia"/>
        </w:rPr>
        <w:t>10%</w:t>
      </w:r>
      <w:r w:rsidRPr="001354DF">
        <w:rPr>
          <w:rFonts w:ascii="times" w:eastAsia="宋体" w:hAnsi="times" w:hint="eastAsia"/>
        </w:rPr>
        <w:t>，伤后</w:t>
      </w:r>
      <w:r w:rsidRPr="001354DF">
        <w:rPr>
          <w:rFonts w:ascii="times" w:eastAsia="宋体" w:hAnsi="times" w:hint="eastAsia"/>
        </w:rPr>
        <w:t>7</w:t>
      </w:r>
      <w:r w:rsidRPr="001354DF">
        <w:rPr>
          <w:rFonts w:ascii="times" w:eastAsia="宋体" w:hAnsi="times" w:hint="eastAsia"/>
        </w:rPr>
        <w:t>天，出现寒战高热，体温达</w:t>
      </w:r>
      <w:r w:rsidRPr="001354DF">
        <w:rPr>
          <w:rFonts w:ascii="times" w:eastAsia="宋体" w:hAnsi="times" w:hint="eastAsia"/>
        </w:rPr>
        <w:t>39.5</w:t>
      </w:r>
      <w:r w:rsidRPr="001354DF">
        <w:rPr>
          <w:rFonts w:ascii="times" w:eastAsia="宋体" w:hAnsi="times" w:hint="eastAsia"/>
        </w:rPr>
        <w:t>℃，创面溶痂，有脓性分泌物，创面分泌物细菌培养为金黄色葡萄球菌。这个时候应采取的最佳治疗是（）</w:t>
      </w:r>
    </w:p>
    <w:p w14:paraId="06D2456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半暴露疗法，局部敏感抗生素湿敷</w:t>
      </w:r>
    </w:p>
    <w:p w14:paraId="53A562F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包扎疗法，局部应用敏感抗生素</w:t>
      </w:r>
    </w:p>
    <w:p w14:paraId="636289B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切痂，去除坏死组织，全身应用抗感染治疗</w:t>
      </w:r>
    </w:p>
    <w:p w14:paraId="24C66D6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包扎疗法，同时全身应用敏感抗生素</w:t>
      </w:r>
    </w:p>
    <w:p w14:paraId="39E48FC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暴露疗法</w:t>
      </w:r>
    </w:p>
    <w:p w14:paraId="475092FF" w14:textId="6B5F163A" w:rsidR="001354DF" w:rsidRPr="001354DF" w:rsidRDefault="001354DF" w:rsidP="001354DF">
      <w:pPr>
        <w:spacing w:line="360" w:lineRule="auto"/>
        <w:rPr>
          <w:rFonts w:ascii="times" w:eastAsia="宋体" w:hAnsi="times" w:hint="eastAsia"/>
        </w:rPr>
      </w:pPr>
    </w:p>
    <w:p w14:paraId="577FFEA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11. </w:t>
      </w:r>
      <w:r w:rsidRPr="001354DF">
        <w:rPr>
          <w:rFonts w:ascii="times" w:eastAsia="宋体" w:hAnsi="times" w:hint="eastAsia"/>
        </w:rPr>
        <w:t>最有可能导致急性肾功能衰竭的损伤是（）</w:t>
      </w:r>
    </w:p>
    <w:p w14:paraId="25B78A1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脊柱骨折伴截瘫</w:t>
      </w:r>
    </w:p>
    <w:p w14:paraId="534A081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广泛</w:t>
      </w:r>
      <w:r w:rsidRPr="001354DF">
        <w:rPr>
          <w:rFonts w:ascii="times" w:eastAsia="宋体" w:hAnsi="times" w:hint="eastAsia"/>
        </w:rPr>
        <w:t>I</w:t>
      </w:r>
      <w:r w:rsidRPr="001354DF">
        <w:rPr>
          <w:rFonts w:ascii="times" w:eastAsia="宋体" w:hAnsi="times" w:hint="eastAsia"/>
        </w:rPr>
        <w:t>度烧伤</w:t>
      </w:r>
    </w:p>
    <w:p w14:paraId="06BCB94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挤压综合征</w:t>
      </w:r>
    </w:p>
    <w:p w14:paraId="1CFC667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股骨骨折</w:t>
      </w:r>
    </w:p>
    <w:p w14:paraId="1710592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尺桡骨骨折</w:t>
      </w:r>
    </w:p>
    <w:p w14:paraId="43401F56" w14:textId="19F2EA39" w:rsidR="001354DF" w:rsidRPr="001354DF" w:rsidRDefault="001354DF" w:rsidP="001354DF">
      <w:pPr>
        <w:spacing w:line="360" w:lineRule="auto"/>
        <w:rPr>
          <w:rFonts w:ascii="times" w:eastAsia="宋体" w:hAnsi="times" w:hint="eastAsia"/>
        </w:rPr>
      </w:pPr>
    </w:p>
    <w:p w14:paraId="30A2625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12. </w:t>
      </w:r>
      <w:r w:rsidRPr="001354DF">
        <w:rPr>
          <w:rFonts w:ascii="times" w:eastAsia="宋体" w:hAnsi="times" w:hint="eastAsia"/>
        </w:rPr>
        <w:t>高钾血症的常见病因中，下列错误的是（）</w:t>
      </w:r>
    </w:p>
    <w:p w14:paraId="2303C3F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肾衰竭，导致少尿或无尿</w:t>
      </w:r>
    </w:p>
    <w:p w14:paraId="06F8704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大量组织破坏使细胞内的钾外移</w:t>
      </w:r>
    </w:p>
    <w:p w14:paraId="5798B4A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大量输入保存期较久的库存血</w:t>
      </w:r>
    </w:p>
    <w:p w14:paraId="71ED022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输入钾盐过多，过快</w:t>
      </w:r>
    </w:p>
    <w:p w14:paraId="2CB028E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代谢性碱中毒</w:t>
      </w:r>
    </w:p>
    <w:p w14:paraId="2DFB04CA" w14:textId="2C78ADCC" w:rsidR="001354DF" w:rsidRPr="001354DF" w:rsidRDefault="001354DF" w:rsidP="001354DF">
      <w:pPr>
        <w:spacing w:line="360" w:lineRule="auto"/>
        <w:rPr>
          <w:rFonts w:ascii="times" w:eastAsia="宋体" w:hAnsi="times" w:hint="eastAsia"/>
        </w:rPr>
      </w:pPr>
    </w:p>
    <w:p w14:paraId="2490639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13. </w:t>
      </w:r>
      <w:r w:rsidRPr="001354DF">
        <w:rPr>
          <w:rFonts w:ascii="times" w:eastAsia="宋体" w:hAnsi="times" w:hint="eastAsia"/>
        </w:rPr>
        <w:t>脑复苏的低温治疗何时解除</w:t>
      </w:r>
    </w:p>
    <w:p w14:paraId="38E299F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A.72</w:t>
      </w:r>
      <w:r w:rsidRPr="001354DF">
        <w:rPr>
          <w:rFonts w:ascii="times" w:eastAsia="宋体" w:hAnsi="times" w:hint="eastAsia"/>
        </w:rPr>
        <w:t>小时</w:t>
      </w:r>
    </w:p>
    <w:p w14:paraId="6A49CA6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B.36</w:t>
      </w:r>
      <w:r w:rsidRPr="001354DF">
        <w:rPr>
          <w:rFonts w:ascii="times" w:eastAsia="宋体" w:hAnsi="times" w:hint="eastAsia"/>
        </w:rPr>
        <w:t>小时</w:t>
      </w:r>
    </w:p>
    <w:p w14:paraId="593CB3C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C.24</w:t>
      </w:r>
      <w:r w:rsidRPr="001354DF">
        <w:rPr>
          <w:rFonts w:ascii="times" w:eastAsia="宋体" w:hAnsi="times" w:hint="eastAsia"/>
        </w:rPr>
        <w:t>小时</w:t>
      </w:r>
    </w:p>
    <w:p w14:paraId="2DB5E02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听觉恢复时</w:t>
      </w:r>
    </w:p>
    <w:p w14:paraId="617618B7"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E.48</w:t>
      </w:r>
      <w:r w:rsidRPr="001354DF">
        <w:rPr>
          <w:rFonts w:ascii="times" w:eastAsia="宋体" w:hAnsi="times" w:hint="eastAsia"/>
        </w:rPr>
        <w:t>小时</w:t>
      </w:r>
    </w:p>
    <w:p w14:paraId="77F95319" w14:textId="35643C9D" w:rsidR="001354DF" w:rsidRPr="001354DF" w:rsidRDefault="001354DF" w:rsidP="001354DF">
      <w:pPr>
        <w:spacing w:line="360" w:lineRule="auto"/>
        <w:rPr>
          <w:rFonts w:ascii="times" w:eastAsia="宋体" w:hAnsi="times" w:hint="eastAsia"/>
        </w:rPr>
      </w:pPr>
    </w:p>
    <w:p w14:paraId="15E1E42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14. </w:t>
      </w:r>
      <w:r w:rsidRPr="001354DF">
        <w:rPr>
          <w:rFonts w:ascii="times" w:eastAsia="宋体" w:hAnsi="times" w:hint="eastAsia"/>
        </w:rPr>
        <w:t>下列哪项与烧伤休克期无关？</w:t>
      </w:r>
    </w:p>
    <w:p w14:paraId="52DAC35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口渴烦躁</w:t>
      </w:r>
    </w:p>
    <w:p w14:paraId="3065809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手足湿冷</w:t>
      </w:r>
    </w:p>
    <w:p w14:paraId="0F7C85B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尿少，并可能有血红蛋白尿</w:t>
      </w:r>
    </w:p>
    <w:p w14:paraId="16BFCC1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心率增快</w:t>
      </w:r>
    </w:p>
    <w:p w14:paraId="58B39B9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高热、谵妄</w:t>
      </w:r>
    </w:p>
    <w:p w14:paraId="4130C162" w14:textId="57043D61" w:rsidR="001354DF" w:rsidRPr="001354DF" w:rsidRDefault="001354DF" w:rsidP="001354DF">
      <w:pPr>
        <w:spacing w:line="360" w:lineRule="auto"/>
        <w:rPr>
          <w:rFonts w:ascii="times" w:eastAsia="宋体" w:hAnsi="times" w:hint="eastAsia"/>
        </w:rPr>
      </w:pPr>
    </w:p>
    <w:p w14:paraId="1B13EBF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15. </w:t>
      </w:r>
      <w:r w:rsidRPr="001354DF">
        <w:rPr>
          <w:rFonts w:ascii="times" w:eastAsia="宋体" w:hAnsi="times" w:hint="eastAsia"/>
        </w:rPr>
        <w:t>手术中输血过程发现手术野渗血不止和低血压最可能的并发症是（）。</w:t>
      </w:r>
    </w:p>
    <w:p w14:paraId="10D3DC6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过敏性休克</w:t>
      </w:r>
    </w:p>
    <w:p w14:paraId="7357562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感染性休克</w:t>
      </w:r>
    </w:p>
    <w:p w14:paraId="07388D3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出血倾向</w:t>
      </w:r>
    </w:p>
    <w:p w14:paraId="44ECFD1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溶血反应</w:t>
      </w:r>
    </w:p>
    <w:p w14:paraId="1955FA0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以上都不是</w:t>
      </w:r>
    </w:p>
    <w:p w14:paraId="1F3818CD" w14:textId="52B58902" w:rsidR="001354DF" w:rsidRPr="001354DF" w:rsidRDefault="001354DF" w:rsidP="001354DF">
      <w:pPr>
        <w:spacing w:line="360" w:lineRule="auto"/>
        <w:rPr>
          <w:rFonts w:ascii="times" w:eastAsia="宋体" w:hAnsi="times" w:hint="eastAsia"/>
        </w:rPr>
      </w:pPr>
    </w:p>
    <w:p w14:paraId="6279639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16. </w:t>
      </w:r>
      <w:r w:rsidRPr="001354DF">
        <w:rPr>
          <w:rFonts w:ascii="times" w:eastAsia="宋体" w:hAnsi="times" w:hint="eastAsia"/>
        </w:rPr>
        <w:t>急性肾衰竭少尿期造成病人死亡的常见电解质失衡</w:t>
      </w:r>
    </w:p>
    <w:p w14:paraId="3323554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高磷血症和低钙血症</w:t>
      </w:r>
    </w:p>
    <w:p w14:paraId="2D96B73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低钠血症</w:t>
      </w:r>
    </w:p>
    <w:p w14:paraId="2E4E4157"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低氯血症</w:t>
      </w:r>
    </w:p>
    <w:p w14:paraId="68E246E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高镁血症</w:t>
      </w:r>
    </w:p>
    <w:p w14:paraId="250ABBF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高钾血症</w:t>
      </w:r>
    </w:p>
    <w:p w14:paraId="100E2B25" w14:textId="4BC6CF47" w:rsidR="001354DF" w:rsidRPr="001354DF" w:rsidRDefault="001354DF" w:rsidP="001354DF">
      <w:pPr>
        <w:spacing w:line="360" w:lineRule="auto"/>
        <w:rPr>
          <w:rFonts w:ascii="times" w:eastAsia="宋体" w:hAnsi="times" w:hint="eastAsia"/>
        </w:rPr>
      </w:pPr>
    </w:p>
    <w:p w14:paraId="4E074B8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17. </w:t>
      </w:r>
      <w:r w:rsidRPr="001354DF">
        <w:rPr>
          <w:rFonts w:ascii="times" w:eastAsia="宋体" w:hAnsi="times" w:hint="eastAsia"/>
        </w:rPr>
        <w:t>治疗高钾血症最有效的方法是</w:t>
      </w:r>
    </w:p>
    <w:p w14:paraId="293EB9A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静脉输注葡萄糖</w:t>
      </w:r>
    </w:p>
    <w:p w14:paraId="6EC93F6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静脉输注葡萄糖</w:t>
      </w:r>
      <w:r w:rsidRPr="001354DF">
        <w:rPr>
          <w:rFonts w:ascii="times" w:eastAsia="宋体" w:hAnsi="times" w:hint="eastAsia"/>
        </w:rPr>
        <w:t>+</w:t>
      </w:r>
      <w:r w:rsidRPr="001354DF">
        <w:rPr>
          <w:rFonts w:ascii="times" w:eastAsia="宋体" w:hAnsi="times" w:hint="eastAsia"/>
        </w:rPr>
        <w:t>胰岛素溶液</w:t>
      </w:r>
    </w:p>
    <w:p w14:paraId="23EA15D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C.</w:t>
      </w:r>
      <w:r w:rsidRPr="001354DF">
        <w:rPr>
          <w:rFonts w:ascii="times" w:eastAsia="宋体" w:hAnsi="times" w:hint="eastAsia"/>
        </w:rPr>
        <w:t>血液透析</w:t>
      </w:r>
    </w:p>
    <w:p w14:paraId="6F6F6D1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静脉输注苏打</w:t>
      </w:r>
      <w:r w:rsidRPr="001354DF">
        <w:rPr>
          <w:rFonts w:ascii="times" w:eastAsia="宋体" w:hAnsi="times" w:hint="eastAsia"/>
        </w:rPr>
        <w:t>(NaHCO3)</w:t>
      </w:r>
    </w:p>
    <w:p w14:paraId="7F07368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口服阳离子交换树脂</w:t>
      </w:r>
    </w:p>
    <w:p w14:paraId="51B64202" w14:textId="20B947E1" w:rsidR="001354DF" w:rsidRPr="001354DF" w:rsidRDefault="001354DF" w:rsidP="001354DF">
      <w:pPr>
        <w:spacing w:line="360" w:lineRule="auto"/>
        <w:rPr>
          <w:rFonts w:ascii="times" w:eastAsia="宋体" w:hAnsi="times" w:hint="eastAsia"/>
        </w:rPr>
      </w:pPr>
    </w:p>
    <w:p w14:paraId="24A760C6" w14:textId="08D6A7BD"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18. </w:t>
      </w:r>
      <w:r w:rsidRPr="001354DF">
        <w:rPr>
          <w:rFonts w:ascii="times" w:eastAsia="宋体" w:hAnsi="times" w:hint="eastAsia"/>
        </w:rPr>
        <w:t>男性，</w:t>
      </w:r>
      <w:r w:rsidRPr="001354DF">
        <w:rPr>
          <w:rFonts w:ascii="times" w:eastAsia="宋体" w:hAnsi="times" w:hint="eastAsia"/>
        </w:rPr>
        <w:t>33</w:t>
      </w:r>
      <w:r w:rsidRPr="001354DF">
        <w:rPr>
          <w:rFonts w:ascii="times" w:eastAsia="宋体" w:hAnsi="times" w:hint="eastAsia"/>
        </w:rPr>
        <w:t>岁，体重</w:t>
      </w:r>
      <w:r w:rsidRPr="001354DF">
        <w:rPr>
          <w:rFonts w:ascii="times" w:eastAsia="宋体" w:hAnsi="times" w:hint="eastAsia"/>
        </w:rPr>
        <w:t>70kg</w:t>
      </w:r>
      <w:r w:rsidRPr="001354DF">
        <w:rPr>
          <w:rFonts w:ascii="times" w:eastAsia="宋体" w:hAnsi="times" w:hint="eastAsia"/>
        </w:rPr>
        <w:t>，矿工，瓦斯爆炸烧伤，面颈（头部除外）、双上肢、双下肢（臀部除外）深度烧伤，伤后</w:t>
      </w:r>
      <w:r w:rsidRPr="001354DF">
        <w:rPr>
          <w:rFonts w:ascii="times" w:eastAsia="宋体" w:hAnsi="times" w:hint="eastAsia"/>
        </w:rPr>
        <w:t>2</w:t>
      </w:r>
      <w:r w:rsidRPr="001354DF">
        <w:rPr>
          <w:rFonts w:ascii="times" w:eastAsia="宋体" w:hAnsi="times" w:hint="eastAsia"/>
        </w:rPr>
        <w:t>小时送至医院。除外体表烧伤，还应首先考虑</w:t>
      </w:r>
    </w:p>
    <w:p w14:paraId="3D77E3D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骨折</w:t>
      </w:r>
    </w:p>
    <w:p w14:paraId="67BBB2F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脑外伤</w:t>
      </w:r>
    </w:p>
    <w:p w14:paraId="410E5C8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吸入性损伤</w:t>
      </w:r>
    </w:p>
    <w:p w14:paraId="1E3DEC0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脾破裂</w:t>
      </w:r>
    </w:p>
    <w:p w14:paraId="777CC6B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E.CO</w:t>
      </w:r>
      <w:r w:rsidRPr="001354DF">
        <w:rPr>
          <w:rFonts w:ascii="times" w:eastAsia="宋体" w:hAnsi="times" w:hint="eastAsia"/>
        </w:rPr>
        <w:t>中毒</w:t>
      </w:r>
    </w:p>
    <w:p w14:paraId="64716D16" w14:textId="48942C85" w:rsidR="001354DF" w:rsidRPr="001354DF" w:rsidRDefault="001354DF" w:rsidP="001354DF">
      <w:pPr>
        <w:spacing w:line="360" w:lineRule="auto"/>
        <w:rPr>
          <w:rFonts w:ascii="times" w:eastAsia="宋体" w:hAnsi="times" w:hint="eastAsia"/>
        </w:rPr>
      </w:pPr>
    </w:p>
    <w:p w14:paraId="0ACE2891" w14:textId="1986AEDE"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19. </w:t>
      </w:r>
      <w:r w:rsidRPr="001354DF">
        <w:rPr>
          <w:rFonts w:ascii="times" w:eastAsia="宋体" w:hAnsi="times" w:hint="eastAsia"/>
        </w:rPr>
        <w:t>女性，</w:t>
      </w:r>
      <w:r w:rsidRPr="001354DF">
        <w:rPr>
          <w:rFonts w:ascii="times" w:eastAsia="宋体" w:hAnsi="times" w:hint="eastAsia"/>
        </w:rPr>
        <w:t>48</w:t>
      </w:r>
      <w:r w:rsidRPr="001354DF">
        <w:rPr>
          <w:rFonts w:ascii="times" w:eastAsia="宋体" w:hAnsi="times" w:hint="eastAsia"/>
        </w:rPr>
        <w:t>岁，心搏骤停，脑复苏时，降低颅内压的措施，下列哪项不正确</w:t>
      </w:r>
    </w:p>
    <w:p w14:paraId="1A7925E7"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低温</w:t>
      </w:r>
    </w:p>
    <w:p w14:paraId="57EC3567"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肾上腺皮质激素</w:t>
      </w:r>
    </w:p>
    <w:p w14:paraId="1F4266B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脱水以减少细胞外液</w:t>
      </w:r>
    </w:p>
    <w:p w14:paraId="1193897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维持正常偏高水平的血容量</w:t>
      </w:r>
    </w:p>
    <w:p w14:paraId="5FA9A8D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维持正常偏高水平的血浆胶体渗透压</w:t>
      </w:r>
    </w:p>
    <w:p w14:paraId="13A1EE55" w14:textId="640CF1EB" w:rsidR="001354DF" w:rsidRPr="001354DF" w:rsidRDefault="001354DF" w:rsidP="001354DF">
      <w:pPr>
        <w:spacing w:line="360" w:lineRule="auto"/>
        <w:rPr>
          <w:rFonts w:ascii="times" w:eastAsia="宋体" w:hAnsi="times" w:hint="eastAsia"/>
        </w:rPr>
      </w:pPr>
    </w:p>
    <w:p w14:paraId="6F285FB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20. </w:t>
      </w:r>
      <w:r w:rsidRPr="001354DF">
        <w:rPr>
          <w:rFonts w:ascii="times" w:eastAsia="宋体" w:hAnsi="times" w:hint="eastAsia"/>
        </w:rPr>
        <w:t>休克的本质是</w:t>
      </w:r>
    </w:p>
    <w:p w14:paraId="176DA95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血压低</w:t>
      </w:r>
    </w:p>
    <w:p w14:paraId="300FA51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中心静脉压高</w:t>
      </w:r>
    </w:p>
    <w:p w14:paraId="54104A9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尿量少</w:t>
      </w:r>
    </w:p>
    <w:p w14:paraId="217D931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酸中毒</w:t>
      </w:r>
    </w:p>
    <w:p w14:paraId="6FC7BDF4" w14:textId="77777777" w:rsidR="001354DF" w:rsidRPr="001354DF" w:rsidRDefault="001354DF" w:rsidP="001354DF">
      <w:pPr>
        <w:spacing w:line="360" w:lineRule="auto"/>
        <w:rPr>
          <w:rFonts w:ascii="times" w:eastAsia="宋体" w:hAnsi="times"/>
        </w:rPr>
      </w:pPr>
      <w:r w:rsidRPr="001354DF">
        <w:rPr>
          <w:rFonts w:ascii="times" w:eastAsia="宋体" w:hAnsi="times" w:hint="eastAsia"/>
        </w:rPr>
        <w:t>E.</w:t>
      </w:r>
      <w:r w:rsidRPr="001354DF">
        <w:rPr>
          <w:rFonts w:ascii="times" w:eastAsia="宋体" w:hAnsi="times" w:hint="eastAsia"/>
        </w:rPr>
        <w:t>组织细胞缺氧</w:t>
      </w:r>
    </w:p>
    <w:p w14:paraId="7484874F" w14:textId="69800835" w:rsidR="001354DF" w:rsidRPr="001354DF" w:rsidRDefault="001354DF" w:rsidP="001354DF">
      <w:pPr>
        <w:spacing w:line="360" w:lineRule="auto"/>
        <w:rPr>
          <w:rFonts w:ascii="times" w:eastAsia="宋体" w:hAnsi="times"/>
        </w:rPr>
      </w:pPr>
    </w:p>
    <w:p w14:paraId="15A2DCF1"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21. </w:t>
      </w:r>
      <w:r w:rsidRPr="001354DF">
        <w:rPr>
          <w:rFonts w:ascii="times" w:eastAsia="宋体" w:hAnsi="times" w:hint="eastAsia"/>
        </w:rPr>
        <w:t>下列哪项不是回收式自体输血的适应证？</w:t>
      </w:r>
    </w:p>
    <w:p w14:paraId="19CC93B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腹主动脉瘤破裂失血</w:t>
      </w:r>
    </w:p>
    <w:p w14:paraId="40B0B35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外伤性肝破裂</w:t>
      </w:r>
    </w:p>
    <w:p w14:paraId="2CC98F5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门静脉高压症手术时的失血</w:t>
      </w:r>
    </w:p>
    <w:p w14:paraId="0F3DD75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D.</w:t>
      </w:r>
      <w:r w:rsidRPr="001354DF">
        <w:rPr>
          <w:rFonts w:ascii="times" w:eastAsia="宋体" w:hAnsi="times" w:hint="eastAsia"/>
        </w:rPr>
        <w:t>外伤性脾破裂</w:t>
      </w:r>
    </w:p>
    <w:p w14:paraId="7DE364E1"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宫外孕破裂腹腔大出血</w:t>
      </w:r>
    </w:p>
    <w:p w14:paraId="49F8DF63" w14:textId="527C194C" w:rsidR="001354DF" w:rsidRPr="001354DF" w:rsidRDefault="001354DF" w:rsidP="001354DF">
      <w:pPr>
        <w:spacing w:line="360" w:lineRule="auto"/>
        <w:rPr>
          <w:rFonts w:ascii="times" w:eastAsia="宋体" w:hAnsi="times" w:hint="eastAsia"/>
        </w:rPr>
      </w:pPr>
    </w:p>
    <w:p w14:paraId="3BA5F14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22. </w:t>
      </w:r>
      <w:r w:rsidRPr="001354DF">
        <w:rPr>
          <w:rFonts w:ascii="times" w:eastAsia="宋体" w:hAnsi="times" w:hint="eastAsia"/>
        </w:rPr>
        <w:t>关于烧伤，下列说法不正确的是？</w:t>
      </w:r>
    </w:p>
    <w:p w14:paraId="0B85D85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因感染所导致的肾功能不全多为少尿型</w:t>
      </w:r>
    </w:p>
    <w:p w14:paraId="69B32B7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严重烧伤早期可出现“休克心”</w:t>
      </w:r>
    </w:p>
    <w:p w14:paraId="67D2790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肺部并发症居烧伤后各类并发症之首</w:t>
      </w:r>
    </w:p>
    <w:p w14:paraId="1AC2CC8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脑水肿多在输液已达一定量或休克逐渐平稳时发生</w:t>
      </w:r>
    </w:p>
    <w:p w14:paraId="34DEF3FD" w14:textId="10795BC8" w:rsidR="001354DF" w:rsidRPr="001354DF" w:rsidRDefault="001354DF" w:rsidP="001354DF">
      <w:pPr>
        <w:spacing w:line="360" w:lineRule="auto"/>
        <w:rPr>
          <w:rFonts w:ascii="times" w:eastAsia="宋体" w:hAnsi="times" w:hint="eastAsia"/>
        </w:rPr>
      </w:pPr>
    </w:p>
    <w:p w14:paraId="550F8B3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23. </w:t>
      </w:r>
      <w:r w:rsidRPr="001354DF">
        <w:rPr>
          <w:rFonts w:ascii="times" w:eastAsia="宋体" w:hAnsi="times" w:hint="eastAsia"/>
        </w:rPr>
        <w:t>目前最多采用的</w:t>
      </w:r>
      <w:r w:rsidRPr="001354DF">
        <w:rPr>
          <w:rFonts w:ascii="times" w:eastAsia="宋体" w:hAnsi="times" w:hint="eastAsia"/>
        </w:rPr>
        <w:t>CVP</w:t>
      </w:r>
      <w:r w:rsidRPr="001354DF">
        <w:rPr>
          <w:rFonts w:ascii="times" w:eastAsia="宋体" w:hAnsi="times" w:hint="eastAsia"/>
        </w:rPr>
        <w:t>插管途径是（）</w:t>
      </w:r>
    </w:p>
    <w:p w14:paraId="799CF10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大隐静脉</w:t>
      </w:r>
    </w:p>
    <w:p w14:paraId="5C5B128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颈外静脉</w:t>
      </w:r>
    </w:p>
    <w:p w14:paraId="2DF639B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锁骨下静脉或颈内静脉</w:t>
      </w:r>
    </w:p>
    <w:p w14:paraId="2C1DA9F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股静脉</w:t>
      </w:r>
    </w:p>
    <w:p w14:paraId="6575224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贵要静脉</w:t>
      </w:r>
    </w:p>
    <w:p w14:paraId="22A1550E" w14:textId="090D7CB0" w:rsidR="001354DF" w:rsidRPr="001354DF" w:rsidRDefault="001354DF" w:rsidP="001354DF">
      <w:pPr>
        <w:spacing w:line="360" w:lineRule="auto"/>
        <w:rPr>
          <w:rFonts w:ascii="times" w:eastAsia="宋体" w:hAnsi="times" w:hint="eastAsia"/>
        </w:rPr>
      </w:pPr>
    </w:p>
    <w:p w14:paraId="578530F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24. </w:t>
      </w:r>
      <w:r w:rsidRPr="001354DF">
        <w:rPr>
          <w:rFonts w:ascii="times" w:eastAsia="宋体" w:hAnsi="times" w:hint="eastAsia"/>
        </w:rPr>
        <w:t>下列说法正确的是？</w:t>
      </w:r>
    </w:p>
    <w:p w14:paraId="22B6924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全血在保存过程中发生了保存损害，丧失了一些有用成分，如血小板、粒细胞、不稳定的凝血因子</w:t>
      </w:r>
    </w:p>
    <w:p w14:paraId="4CEFBF77"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急性大量患者需要输注红细胞时，应首选的品种是浓缩红细胞</w:t>
      </w:r>
    </w:p>
    <w:p w14:paraId="6ED91267"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去除白细胞和血小板、肝炎病毒和抗</w:t>
      </w:r>
      <w:r w:rsidRPr="001354DF">
        <w:rPr>
          <w:rFonts w:ascii="times" w:eastAsia="宋体" w:hAnsi="times" w:hint="eastAsia"/>
        </w:rPr>
        <w:t>A</w:t>
      </w:r>
      <w:r w:rsidRPr="001354DF">
        <w:rPr>
          <w:rFonts w:ascii="times" w:eastAsia="宋体" w:hAnsi="times" w:hint="eastAsia"/>
        </w:rPr>
        <w:t>、抗</w:t>
      </w:r>
      <w:r w:rsidRPr="001354DF">
        <w:rPr>
          <w:rFonts w:ascii="times" w:eastAsia="宋体" w:hAnsi="times" w:hint="eastAsia"/>
        </w:rPr>
        <w:t>B</w:t>
      </w:r>
      <w:r w:rsidRPr="001354DF">
        <w:rPr>
          <w:rFonts w:ascii="times" w:eastAsia="宋体" w:hAnsi="times" w:hint="eastAsia"/>
        </w:rPr>
        <w:t>抗体的红细胞属于冰冻红细胞</w:t>
      </w:r>
    </w:p>
    <w:p w14:paraId="650E018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对于存在凝血功能障碍的肝病患者，应给予输注白蛋白</w:t>
      </w:r>
    </w:p>
    <w:p w14:paraId="1D393915" w14:textId="18A3F580" w:rsidR="001354DF" w:rsidRPr="001354DF" w:rsidRDefault="001354DF" w:rsidP="001354DF">
      <w:pPr>
        <w:spacing w:line="360" w:lineRule="auto"/>
        <w:rPr>
          <w:rFonts w:ascii="times" w:eastAsia="宋体" w:hAnsi="times" w:hint="eastAsia"/>
        </w:rPr>
      </w:pPr>
    </w:p>
    <w:p w14:paraId="690D188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25. </w:t>
      </w:r>
      <w:r w:rsidRPr="001354DF">
        <w:rPr>
          <w:rFonts w:ascii="times" w:eastAsia="宋体" w:hAnsi="times" w:hint="eastAsia"/>
        </w:rPr>
        <w:t>根据中国新九分法，下列错误的是？</w:t>
      </w:r>
    </w:p>
    <w:p w14:paraId="1394715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双大腿双小腿双足双臀</w:t>
      </w:r>
      <w:r w:rsidRPr="001354DF">
        <w:rPr>
          <w:rFonts w:ascii="times" w:eastAsia="宋体" w:hAnsi="times" w:hint="eastAsia"/>
        </w:rPr>
        <w:t>46%</w:t>
      </w:r>
    </w:p>
    <w:p w14:paraId="1F8D91A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躯干</w:t>
      </w:r>
      <w:r w:rsidRPr="001354DF">
        <w:rPr>
          <w:rFonts w:ascii="times" w:eastAsia="宋体" w:hAnsi="times" w:hint="eastAsia"/>
        </w:rPr>
        <w:t>26%</w:t>
      </w:r>
    </w:p>
    <w:p w14:paraId="3641B12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双手</w:t>
      </w:r>
      <w:r w:rsidRPr="001354DF">
        <w:rPr>
          <w:rFonts w:ascii="times" w:eastAsia="宋体" w:hAnsi="times" w:hint="eastAsia"/>
        </w:rPr>
        <w:t>5%</w:t>
      </w:r>
    </w:p>
    <w:p w14:paraId="720E8BE1"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双上肢</w:t>
      </w:r>
      <w:r w:rsidRPr="001354DF">
        <w:rPr>
          <w:rFonts w:ascii="times" w:eastAsia="宋体" w:hAnsi="times" w:hint="eastAsia"/>
        </w:rPr>
        <w:t>18%</w:t>
      </w:r>
    </w:p>
    <w:p w14:paraId="6744056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头面颈各</w:t>
      </w:r>
      <w:r w:rsidRPr="001354DF">
        <w:rPr>
          <w:rFonts w:ascii="times" w:eastAsia="宋体" w:hAnsi="times" w:hint="eastAsia"/>
        </w:rPr>
        <w:t>3%</w:t>
      </w:r>
    </w:p>
    <w:p w14:paraId="5F157565" w14:textId="331928EE" w:rsidR="001354DF" w:rsidRPr="001354DF" w:rsidRDefault="001354DF" w:rsidP="001354DF">
      <w:pPr>
        <w:spacing w:line="360" w:lineRule="auto"/>
        <w:rPr>
          <w:rFonts w:ascii="times" w:eastAsia="宋体" w:hAnsi="times" w:hint="eastAsia"/>
        </w:rPr>
      </w:pPr>
    </w:p>
    <w:p w14:paraId="347C006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 xml:space="preserve">26. </w:t>
      </w:r>
      <w:r w:rsidRPr="001354DF">
        <w:rPr>
          <w:rFonts w:ascii="times" w:eastAsia="宋体" w:hAnsi="times" w:hint="eastAsia"/>
        </w:rPr>
        <w:t>等渗性缺水的主要病理基础是</w:t>
      </w:r>
    </w:p>
    <w:p w14:paraId="5627EE9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细胞内液低渗</w:t>
      </w:r>
    </w:p>
    <w:p w14:paraId="1002BD8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细胞内液高渗</w:t>
      </w:r>
    </w:p>
    <w:p w14:paraId="2299E37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细胞外液低渗</w:t>
      </w:r>
    </w:p>
    <w:p w14:paraId="117D70D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细胞外液高渗</w:t>
      </w:r>
    </w:p>
    <w:p w14:paraId="26652AB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细胞外液量骤减</w:t>
      </w:r>
    </w:p>
    <w:p w14:paraId="45F0EDC5" w14:textId="145F484B" w:rsidR="001354DF" w:rsidRPr="001354DF" w:rsidRDefault="001354DF" w:rsidP="001354DF">
      <w:pPr>
        <w:spacing w:line="360" w:lineRule="auto"/>
        <w:rPr>
          <w:rFonts w:ascii="times" w:eastAsia="宋体" w:hAnsi="times" w:hint="eastAsia"/>
        </w:rPr>
      </w:pPr>
    </w:p>
    <w:p w14:paraId="0F7FD0E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27. </w:t>
      </w:r>
      <w:r w:rsidRPr="001354DF">
        <w:rPr>
          <w:rFonts w:ascii="times" w:eastAsia="宋体" w:hAnsi="times" w:hint="eastAsia"/>
        </w:rPr>
        <w:t>男性，消防员，</w:t>
      </w:r>
      <w:r w:rsidRPr="001354DF">
        <w:rPr>
          <w:rFonts w:ascii="times" w:eastAsia="宋体" w:hAnsi="times" w:hint="eastAsia"/>
        </w:rPr>
        <w:t>25</w:t>
      </w:r>
      <w:r w:rsidRPr="001354DF">
        <w:rPr>
          <w:rFonts w:ascii="times" w:eastAsia="宋体" w:hAnsi="times" w:hint="eastAsia"/>
        </w:rPr>
        <w:t>岁，</w:t>
      </w:r>
      <w:r w:rsidRPr="001354DF">
        <w:rPr>
          <w:rFonts w:ascii="times" w:eastAsia="宋体" w:hAnsi="times" w:hint="eastAsia"/>
        </w:rPr>
        <w:t>60Kg</w:t>
      </w:r>
      <w:r w:rsidRPr="001354DF">
        <w:rPr>
          <w:rFonts w:ascii="times" w:eastAsia="宋体" w:hAnsi="times" w:hint="eastAsia"/>
        </w:rPr>
        <w:t>，救火时被火焰烧伤全身多处，烧伤总面积</w:t>
      </w:r>
      <w:r w:rsidRPr="001354DF">
        <w:rPr>
          <w:rFonts w:ascii="times" w:eastAsia="宋体" w:hAnsi="times" w:hint="eastAsia"/>
        </w:rPr>
        <w:t>45%</w:t>
      </w:r>
      <w:r w:rsidRPr="001354DF">
        <w:rPr>
          <w:rFonts w:ascii="times" w:eastAsia="宋体" w:hAnsi="times" w:hint="eastAsia"/>
        </w:rPr>
        <w:t>，其中</w:t>
      </w:r>
      <w:r w:rsidRPr="001354DF">
        <w:rPr>
          <w:rFonts w:ascii="times" w:eastAsia="宋体" w:hAnsi="times" w:hint="eastAsia"/>
        </w:rPr>
        <w:t>III</w:t>
      </w:r>
      <w:r w:rsidRPr="001354DF">
        <w:rPr>
          <w:rFonts w:ascii="times" w:eastAsia="宋体" w:hAnsi="times" w:hint="eastAsia"/>
        </w:rPr>
        <w:t>度烧伤面积</w:t>
      </w:r>
      <w:r w:rsidRPr="001354DF">
        <w:rPr>
          <w:rFonts w:ascii="times" w:eastAsia="宋体" w:hAnsi="times" w:hint="eastAsia"/>
        </w:rPr>
        <w:t>25%</w:t>
      </w:r>
      <w:r w:rsidRPr="001354DF">
        <w:rPr>
          <w:rFonts w:ascii="times" w:eastAsia="宋体" w:hAnsi="times" w:hint="eastAsia"/>
        </w:rPr>
        <w:t>，伤后无尿，下列哪项措施应首选？</w:t>
      </w:r>
    </w:p>
    <w:p w14:paraId="2839D54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紧急输血</w:t>
      </w:r>
    </w:p>
    <w:p w14:paraId="3759E76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切痂或削痂</w:t>
      </w:r>
    </w:p>
    <w:p w14:paraId="36E3D84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气管插管</w:t>
      </w:r>
    </w:p>
    <w:p w14:paraId="3F8D7B31"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静脉切开或静脉穿刺插管</w:t>
      </w:r>
    </w:p>
    <w:p w14:paraId="0CBD46C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植皮</w:t>
      </w:r>
    </w:p>
    <w:p w14:paraId="247216C7" w14:textId="31BBCD3C" w:rsidR="001354DF" w:rsidRPr="001354DF" w:rsidRDefault="001354DF" w:rsidP="001354DF">
      <w:pPr>
        <w:spacing w:line="360" w:lineRule="auto"/>
        <w:rPr>
          <w:rFonts w:ascii="times" w:eastAsia="宋体" w:hAnsi="times" w:hint="eastAsia"/>
        </w:rPr>
      </w:pPr>
    </w:p>
    <w:p w14:paraId="174F9A4A" w14:textId="0E31C9F1"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28. </w:t>
      </w:r>
      <w:r w:rsidRPr="001354DF">
        <w:rPr>
          <w:rFonts w:ascii="times" w:eastAsia="宋体" w:hAnsi="times" w:hint="eastAsia"/>
        </w:rPr>
        <w:t>患者，女，</w:t>
      </w:r>
      <w:r w:rsidRPr="001354DF">
        <w:rPr>
          <w:rFonts w:ascii="times" w:eastAsia="宋体" w:hAnsi="times" w:hint="eastAsia"/>
        </w:rPr>
        <w:t>222</w:t>
      </w:r>
      <w:r w:rsidRPr="001354DF">
        <w:rPr>
          <w:rFonts w:ascii="times" w:eastAsia="宋体" w:hAnsi="times" w:hint="eastAsia"/>
        </w:rPr>
        <w:t>岁，因食用烧烤出现频繁呕吐、腹泻伴发热</w:t>
      </w:r>
      <w:r w:rsidRPr="001354DF">
        <w:rPr>
          <w:rFonts w:ascii="times" w:eastAsia="宋体" w:hAnsi="times" w:hint="eastAsia"/>
        </w:rPr>
        <w:t>3</w:t>
      </w:r>
      <w:r w:rsidRPr="001354DF">
        <w:rPr>
          <w:rFonts w:ascii="times" w:eastAsia="宋体" w:hAnsi="times" w:hint="eastAsia"/>
        </w:rPr>
        <w:t>天，送到医院时口渴不安，尿少，皮肤弹性减低，尿比重</w:t>
      </w:r>
      <w:r w:rsidRPr="001354DF">
        <w:rPr>
          <w:rFonts w:ascii="times" w:eastAsia="宋体" w:hAnsi="times" w:hint="eastAsia"/>
        </w:rPr>
        <w:t>1.033</w:t>
      </w:r>
      <w:r w:rsidRPr="001354DF">
        <w:rPr>
          <w:rFonts w:ascii="times" w:eastAsia="宋体" w:hAnsi="times" w:hint="eastAsia"/>
        </w:rPr>
        <w:t>，符合</w:t>
      </w:r>
      <w:r w:rsidR="00251E0C">
        <w:rPr>
          <w:rFonts w:ascii="times" w:eastAsia="宋体" w:hAnsi="times" w:hint="eastAsia"/>
        </w:rPr>
        <w:t>：</w:t>
      </w:r>
    </w:p>
    <w:p w14:paraId="7545AC1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低渗性中度缺水</w:t>
      </w:r>
    </w:p>
    <w:p w14:paraId="0DD043E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高渗性重度缺水</w:t>
      </w:r>
    </w:p>
    <w:p w14:paraId="3F75596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高渗性中度缺水</w:t>
      </w:r>
    </w:p>
    <w:p w14:paraId="0663E0A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等渗性重度缺水</w:t>
      </w:r>
    </w:p>
    <w:p w14:paraId="1261B34F" w14:textId="13F3ADEC" w:rsidR="001354DF" w:rsidRPr="001354DF" w:rsidRDefault="001354DF" w:rsidP="001354DF">
      <w:pPr>
        <w:spacing w:line="360" w:lineRule="auto"/>
        <w:rPr>
          <w:rFonts w:ascii="times" w:eastAsia="宋体" w:hAnsi="times" w:hint="eastAsia"/>
        </w:rPr>
      </w:pPr>
    </w:p>
    <w:p w14:paraId="47465D4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29. </w:t>
      </w:r>
      <w:r w:rsidRPr="001354DF">
        <w:rPr>
          <w:rFonts w:ascii="times" w:eastAsia="宋体" w:hAnsi="times" w:hint="eastAsia"/>
        </w:rPr>
        <w:t>休克监测中最常用的项目是</w:t>
      </w:r>
    </w:p>
    <w:p w14:paraId="2C768F8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肺动脉楔压</w:t>
      </w:r>
    </w:p>
    <w:p w14:paraId="2591939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心排出量</w:t>
      </w:r>
    </w:p>
    <w:p w14:paraId="0C1E0A7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心脏指数</w:t>
      </w:r>
    </w:p>
    <w:p w14:paraId="2BB95F1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中心静脉压</w:t>
      </w:r>
    </w:p>
    <w:p w14:paraId="02B07D1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血气分析</w:t>
      </w:r>
    </w:p>
    <w:p w14:paraId="460603D8" w14:textId="018266DA" w:rsidR="001354DF" w:rsidRPr="001354DF" w:rsidRDefault="001354DF" w:rsidP="001354DF">
      <w:pPr>
        <w:spacing w:line="360" w:lineRule="auto"/>
        <w:rPr>
          <w:rFonts w:ascii="times" w:eastAsia="宋体" w:hAnsi="times" w:hint="eastAsia"/>
        </w:rPr>
      </w:pPr>
    </w:p>
    <w:p w14:paraId="79257D79" w14:textId="5A2AD12E"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30. </w:t>
      </w:r>
      <w:r w:rsidRPr="001354DF">
        <w:rPr>
          <w:rFonts w:ascii="times" w:eastAsia="宋体" w:hAnsi="times" w:hint="eastAsia"/>
        </w:rPr>
        <w:t>患者，男，</w:t>
      </w:r>
      <w:r w:rsidRPr="001354DF">
        <w:rPr>
          <w:rFonts w:ascii="times" w:eastAsia="宋体" w:hAnsi="times" w:hint="eastAsia"/>
        </w:rPr>
        <w:t>48</w:t>
      </w:r>
      <w:r w:rsidRPr="001354DF">
        <w:rPr>
          <w:rFonts w:ascii="times" w:eastAsia="宋体" w:hAnsi="times" w:hint="eastAsia"/>
        </w:rPr>
        <w:t>岁，失血性休克，抢救后</w:t>
      </w:r>
      <w:r w:rsidRPr="001354DF">
        <w:rPr>
          <w:rFonts w:ascii="times" w:eastAsia="宋体" w:hAnsi="times" w:hint="eastAsia"/>
        </w:rPr>
        <w:t>CVP17cmH2O</w:t>
      </w:r>
      <w:r w:rsidRPr="001354DF">
        <w:rPr>
          <w:rFonts w:ascii="times" w:eastAsia="宋体" w:hAnsi="times" w:hint="eastAsia"/>
        </w:rPr>
        <w:t>，</w:t>
      </w:r>
      <w:r w:rsidRPr="001354DF">
        <w:rPr>
          <w:rFonts w:ascii="times" w:eastAsia="宋体" w:hAnsi="times" w:hint="eastAsia"/>
        </w:rPr>
        <w:t>BP80/50mmHg</w:t>
      </w:r>
      <w:r w:rsidRPr="001354DF">
        <w:rPr>
          <w:rFonts w:ascii="times" w:eastAsia="宋体" w:hAnsi="times" w:hint="eastAsia"/>
        </w:rPr>
        <w:t>，此时应选用</w:t>
      </w:r>
    </w:p>
    <w:p w14:paraId="20F5EEC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A.</w:t>
      </w:r>
      <w:r w:rsidRPr="001354DF">
        <w:rPr>
          <w:rFonts w:ascii="times" w:eastAsia="宋体" w:hAnsi="times" w:hint="eastAsia"/>
        </w:rPr>
        <w:t>新福林</w:t>
      </w:r>
      <w:r w:rsidRPr="001354DF">
        <w:rPr>
          <w:rFonts w:ascii="times" w:eastAsia="宋体" w:hAnsi="times" w:hint="eastAsia"/>
        </w:rPr>
        <w:t>5mg</w:t>
      </w:r>
      <w:r w:rsidRPr="001354DF">
        <w:rPr>
          <w:rFonts w:ascii="times" w:eastAsia="宋体" w:hAnsi="times" w:hint="eastAsia"/>
        </w:rPr>
        <w:t>肌肉注射</w:t>
      </w:r>
    </w:p>
    <w:p w14:paraId="5E08E3D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西地兰</w:t>
      </w:r>
      <w:r w:rsidRPr="001354DF">
        <w:rPr>
          <w:rFonts w:ascii="times" w:eastAsia="宋体" w:hAnsi="times" w:hint="eastAsia"/>
        </w:rPr>
        <w:t>0.4mg</w:t>
      </w:r>
      <w:r w:rsidRPr="001354DF">
        <w:rPr>
          <w:rFonts w:ascii="times" w:eastAsia="宋体" w:hAnsi="times" w:hint="eastAsia"/>
        </w:rPr>
        <w:t>缓慢静脉注射</w:t>
      </w:r>
    </w:p>
    <w:p w14:paraId="0C76EF3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异丙肾上腺素</w:t>
      </w:r>
      <w:r w:rsidRPr="001354DF">
        <w:rPr>
          <w:rFonts w:ascii="times" w:eastAsia="宋体" w:hAnsi="times" w:hint="eastAsia"/>
        </w:rPr>
        <w:t>1 mg</w:t>
      </w:r>
      <w:r w:rsidRPr="001354DF">
        <w:rPr>
          <w:rFonts w:ascii="times" w:eastAsia="宋体" w:hAnsi="times" w:hint="eastAsia"/>
        </w:rPr>
        <w:t>静脉滴注</w:t>
      </w:r>
    </w:p>
    <w:p w14:paraId="6EA386C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去甲肾上腺素</w:t>
      </w:r>
      <w:r w:rsidRPr="001354DF">
        <w:rPr>
          <w:rFonts w:ascii="times" w:eastAsia="宋体" w:hAnsi="times" w:hint="eastAsia"/>
        </w:rPr>
        <w:t>5 mg</w:t>
      </w:r>
      <w:r w:rsidRPr="001354DF">
        <w:rPr>
          <w:rFonts w:ascii="times" w:eastAsia="宋体" w:hAnsi="times" w:hint="eastAsia"/>
        </w:rPr>
        <w:t>静脉滴注</w:t>
      </w:r>
    </w:p>
    <w:p w14:paraId="4DB7DEF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去甲肾上腺素</w:t>
      </w:r>
      <w:r w:rsidRPr="001354DF">
        <w:rPr>
          <w:rFonts w:ascii="times" w:eastAsia="宋体" w:hAnsi="times" w:hint="eastAsia"/>
        </w:rPr>
        <w:t>10mg</w:t>
      </w:r>
      <w:r w:rsidRPr="001354DF">
        <w:rPr>
          <w:rFonts w:ascii="times" w:eastAsia="宋体" w:hAnsi="times" w:hint="eastAsia"/>
        </w:rPr>
        <w:t>静脉滴注</w:t>
      </w:r>
    </w:p>
    <w:p w14:paraId="11D9BD7B" w14:textId="1275D6A3" w:rsidR="001354DF" w:rsidRPr="001354DF" w:rsidRDefault="001354DF" w:rsidP="001354DF">
      <w:pPr>
        <w:spacing w:line="360" w:lineRule="auto"/>
        <w:rPr>
          <w:rFonts w:ascii="times" w:eastAsia="宋体" w:hAnsi="times" w:hint="eastAsia"/>
        </w:rPr>
      </w:pPr>
    </w:p>
    <w:p w14:paraId="6EC3BA68" w14:textId="37A7C9AC"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31. </w:t>
      </w:r>
      <w:r w:rsidRPr="001354DF">
        <w:rPr>
          <w:rFonts w:ascii="times" w:eastAsia="宋体" w:hAnsi="times" w:hint="eastAsia"/>
        </w:rPr>
        <w:t>最严重的输血反应是</w:t>
      </w:r>
    </w:p>
    <w:p w14:paraId="6F2DB1A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出血倾向</w:t>
      </w:r>
    </w:p>
    <w:p w14:paraId="51FF984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溶血反应</w:t>
      </w:r>
    </w:p>
    <w:p w14:paraId="0B1C94B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枸橡酸中毒</w:t>
      </w:r>
    </w:p>
    <w:p w14:paraId="2F96B73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发热反应</w:t>
      </w:r>
    </w:p>
    <w:p w14:paraId="240B26D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过敏反应</w:t>
      </w:r>
    </w:p>
    <w:p w14:paraId="08A7E12E" w14:textId="43FEE104" w:rsidR="001354DF" w:rsidRPr="001354DF" w:rsidRDefault="001354DF" w:rsidP="001354DF">
      <w:pPr>
        <w:spacing w:line="360" w:lineRule="auto"/>
        <w:rPr>
          <w:rFonts w:ascii="times" w:eastAsia="宋体" w:hAnsi="times" w:hint="eastAsia"/>
        </w:rPr>
      </w:pPr>
    </w:p>
    <w:p w14:paraId="1D91B88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32. </w:t>
      </w:r>
      <w:r w:rsidRPr="001354DF">
        <w:rPr>
          <w:rFonts w:ascii="times" w:eastAsia="宋体" w:hAnsi="times" w:hint="eastAsia"/>
        </w:rPr>
        <w:t>下列说法正确的是？</w:t>
      </w:r>
    </w:p>
    <w:p w14:paraId="019AE87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脑组织代谢率高，氧耗大，能量储备大</w:t>
      </w:r>
    </w:p>
    <w:p w14:paraId="0EEAFBF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体温每下降</w:t>
      </w:r>
      <w:r w:rsidRPr="001354DF">
        <w:rPr>
          <w:rFonts w:ascii="times" w:eastAsia="宋体" w:hAnsi="times" w:hint="eastAsia"/>
        </w:rPr>
        <w:t>2</w:t>
      </w:r>
      <w:r w:rsidRPr="001354DF">
        <w:rPr>
          <w:rFonts w:ascii="times" w:eastAsia="宋体" w:hAnsi="times" w:hint="eastAsia"/>
        </w:rPr>
        <w:t>℃，可使脑代谢率下降</w:t>
      </w:r>
      <w:r w:rsidRPr="001354DF">
        <w:rPr>
          <w:rFonts w:ascii="times" w:eastAsia="宋体" w:hAnsi="times" w:hint="eastAsia"/>
        </w:rPr>
        <w:t>5%-6%</w:t>
      </w:r>
    </w:p>
    <w:p w14:paraId="7032DD6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心搏骤停不超过</w:t>
      </w:r>
      <w:r w:rsidRPr="001354DF">
        <w:rPr>
          <w:rFonts w:ascii="times" w:eastAsia="宋体" w:hAnsi="times" w:hint="eastAsia"/>
        </w:rPr>
        <w:t>3-4</w:t>
      </w:r>
      <w:r w:rsidRPr="001354DF">
        <w:rPr>
          <w:rFonts w:ascii="times" w:eastAsia="宋体" w:hAnsi="times" w:hint="eastAsia"/>
        </w:rPr>
        <w:t>分钟者，其神经系统功能可自行恢复，不必低温治疗</w:t>
      </w:r>
    </w:p>
    <w:p w14:paraId="44FA661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人脑组织的重量占体重的</w:t>
      </w:r>
      <w:r w:rsidRPr="001354DF">
        <w:rPr>
          <w:rFonts w:ascii="times" w:eastAsia="宋体" w:hAnsi="times" w:hint="eastAsia"/>
        </w:rPr>
        <w:t>5%</w:t>
      </w:r>
    </w:p>
    <w:p w14:paraId="5B556330" w14:textId="6A6522F1" w:rsidR="001354DF" w:rsidRPr="001354DF" w:rsidRDefault="001354DF" w:rsidP="001354DF">
      <w:pPr>
        <w:spacing w:line="360" w:lineRule="auto"/>
        <w:rPr>
          <w:rFonts w:ascii="times" w:eastAsia="宋体" w:hAnsi="times" w:hint="eastAsia"/>
        </w:rPr>
      </w:pPr>
    </w:p>
    <w:p w14:paraId="5DFB723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33. </w:t>
      </w:r>
      <w:r w:rsidRPr="001354DF">
        <w:rPr>
          <w:rFonts w:ascii="times" w:eastAsia="宋体" w:hAnsi="times" w:hint="eastAsia"/>
        </w:rPr>
        <w:t>有关休克的分类方法很多，一般按病因将其分为</w:t>
      </w:r>
      <w:r w:rsidRPr="001354DF">
        <w:rPr>
          <w:rFonts w:ascii="times" w:eastAsia="宋体" w:hAnsi="times" w:hint="eastAsia"/>
        </w:rPr>
        <w:t>5</w:t>
      </w:r>
      <w:r w:rsidRPr="001354DF">
        <w:rPr>
          <w:rFonts w:ascii="times" w:eastAsia="宋体" w:hAnsi="times" w:hint="eastAsia"/>
        </w:rPr>
        <w:t>类，但不包括（）。</w:t>
      </w:r>
    </w:p>
    <w:p w14:paraId="0B582F2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低血容量性休克</w:t>
      </w:r>
    </w:p>
    <w:p w14:paraId="75B965A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感染／脓毒性休克</w:t>
      </w:r>
    </w:p>
    <w:p w14:paraId="3010148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过敏性休克和心源性休克</w:t>
      </w:r>
    </w:p>
    <w:p w14:paraId="554C8E8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血液异常分布性休克和阻塞性休克</w:t>
      </w:r>
    </w:p>
    <w:p w14:paraId="6C6AE03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神经性休克</w:t>
      </w:r>
    </w:p>
    <w:p w14:paraId="05F95275" w14:textId="75056E71" w:rsidR="001354DF" w:rsidRPr="001354DF" w:rsidRDefault="001354DF" w:rsidP="001354DF">
      <w:pPr>
        <w:spacing w:line="360" w:lineRule="auto"/>
        <w:rPr>
          <w:rFonts w:ascii="times" w:eastAsia="宋体" w:hAnsi="times" w:hint="eastAsia"/>
        </w:rPr>
      </w:pPr>
    </w:p>
    <w:p w14:paraId="5514D34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34. </w:t>
      </w:r>
      <w:r w:rsidRPr="001354DF">
        <w:rPr>
          <w:rFonts w:ascii="times" w:eastAsia="宋体" w:hAnsi="times" w:hint="eastAsia"/>
        </w:rPr>
        <w:t>病人男性，</w:t>
      </w:r>
      <w:r w:rsidRPr="001354DF">
        <w:rPr>
          <w:rFonts w:ascii="times" w:eastAsia="宋体" w:hAnsi="times" w:hint="eastAsia"/>
        </w:rPr>
        <w:t>50</w:t>
      </w:r>
      <w:r w:rsidRPr="001354DF">
        <w:rPr>
          <w:rFonts w:ascii="times" w:eastAsia="宋体" w:hAnsi="times" w:hint="eastAsia"/>
        </w:rPr>
        <w:t>岁，因胰十二指肠切除而并发肠瘘，每日消化液丢失约</w:t>
      </w:r>
      <w:r w:rsidRPr="001354DF">
        <w:rPr>
          <w:rFonts w:ascii="times" w:eastAsia="宋体" w:hAnsi="times" w:hint="eastAsia"/>
        </w:rPr>
        <w:t>1000ml</w:t>
      </w:r>
      <w:r w:rsidRPr="001354DF">
        <w:rPr>
          <w:rFonts w:ascii="times" w:eastAsia="宋体" w:hAnsi="times" w:hint="eastAsia"/>
        </w:rPr>
        <w:t>。近日病人出现腹胀、恶心和呕吐，四肢无力。腱反射消失，肠鸣音减弱，该病人是以下哪种情况</w:t>
      </w:r>
    </w:p>
    <w:p w14:paraId="38A4ABE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低钾血症</w:t>
      </w:r>
    </w:p>
    <w:p w14:paraId="537FC89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高钙血症</w:t>
      </w:r>
    </w:p>
    <w:p w14:paraId="7C11660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C.</w:t>
      </w:r>
      <w:r w:rsidRPr="001354DF">
        <w:rPr>
          <w:rFonts w:ascii="times" w:eastAsia="宋体" w:hAnsi="times" w:hint="eastAsia"/>
        </w:rPr>
        <w:t>低渗性缺水</w:t>
      </w:r>
    </w:p>
    <w:p w14:paraId="379C9FE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等渗性缺水</w:t>
      </w:r>
    </w:p>
    <w:p w14:paraId="56FCDDB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水中毒</w:t>
      </w:r>
    </w:p>
    <w:p w14:paraId="5D3194AC" w14:textId="0EAE7CF8" w:rsidR="001354DF" w:rsidRPr="001354DF" w:rsidRDefault="001354DF" w:rsidP="001354DF">
      <w:pPr>
        <w:spacing w:line="360" w:lineRule="auto"/>
        <w:rPr>
          <w:rFonts w:ascii="times" w:eastAsia="宋体" w:hAnsi="times" w:hint="eastAsia"/>
        </w:rPr>
      </w:pPr>
    </w:p>
    <w:p w14:paraId="69515FC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35. 2</w:t>
      </w:r>
      <w:r w:rsidRPr="001354DF">
        <w:rPr>
          <w:rFonts w:ascii="times" w:eastAsia="宋体" w:hAnsi="times" w:hint="eastAsia"/>
        </w:rPr>
        <w:t>人以上进行成人心肺复苏时胸外按压实施者交换按压操作的时间间隔为（）</w:t>
      </w:r>
    </w:p>
    <w:p w14:paraId="7AC3D097" w14:textId="2B2564FE"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004C05C5">
        <w:rPr>
          <w:rFonts w:ascii="times" w:eastAsia="宋体" w:hAnsi="times" w:hint="eastAsia"/>
        </w:rPr>
        <w:t>1</w:t>
      </w:r>
      <w:r w:rsidRPr="001354DF">
        <w:rPr>
          <w:rFonts w:ascii="times" w:eastAsia="宋体" w:hAnsi="times" w:hint="eastAsia"/>
        </w:rPr>
        <w:t>分钟</w:t>
      </w:r>
    </w:p>
    <w:p w14:paraId="625ABF0B" w14:textId="1ED8711D"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004C05C5">
        <w:rPr>
          <w:rFonts w:ascii="times" w:eastAsia="宋体" w:hAnsi="times" w:hint="eastAsia"/>
        </w:rPr>
        <w:t>2</w:t>
      </w:r>
      <w:r w:rsidRPr="001354DF">
        <w:rPr>
          <w:rFonts w:ascii="times" w:eastAsia="宋体" w:hAnsi="times" w:hint="eastAsia"/>
        </w:rPr>
        <w:t>分钟</w:t>
      </w:r>
    </w:p>
    <w:p w14:paraId="522BBF48" w14:textId="4D9794E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004C05C5">
        <w:rPr>
          <w:rFonts w:ascii="times" w:eastAsia="宋体" w:hAnsi="times" w:hint="eastAsia"/>
        </w:rPr>
        <w:t>3</w:t>
      </w:r>
      <w:r w:rsidRPr="001354DF">
        <w:rPr>
          <w:rFonts w:ascii="times" w:eastAsia="宋体" w:hAnsi="times" w:hint="eastAsia"/>
        </w:rPr>
        <w:t>分钟</w:t>
      </w:r>
    </w:p>
    <w:p w14:paraId="461AD906" w14:textId="49813A51"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004C05C5">
        <w:rPr>
          <w:rFonts w:ascii="times" w:eastAsia="宋体" w:hAnsi="times" w:hint="eastAsia"/>
        </w:rPr>
        <w:t>5</w:t>
      </w:r>
      <w:r w:rsidRPr="001354DF">
        <w:rPr>
          <w:rFonts w:ascii="times" w:eastAsia="宋体" w:hAnsi="times" w:hint="eastAsia"/>
        </w:rPr>
        <w:t>分钟</w:t>
      </w:r>
    </w:p>
    <w:p w14:paraId="3F3FE232" w14:textId="2B29ACEE"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004C05C5">
        <w:rPr>
          <w:rFonts w:ascii="times" w:eastAsia="宋体" w:hAnsi="times" w:hint="eastAsia"/>
        </w:rPr>
        <w:t>10</w:t>
      </w:r>
      <w:r w:rsidRPr="001354DF">
        <w:rPr>
          <w:rFonts w:ascii="times" w:eastAsia="宋体" w:hAnsi="times" w:hint="eastAsia"/>
        </w:rPr>
        <w:t>分钟</w:t>
      </w:r>
    </w:p>
    <w:p w14:paraId="46A2056E" w14:textId="0F049E77" w:rsidR="001354DF" w:rsidRPr="001354DF" w:rsidRDefault="001354DF" w:rsidP="001354DF">
      <w:pPr>
        <w:spacing w:line="360" w:lineRule="auto"/>
        <w:rPr>
          <w:rFonts w:ascii="times" w:eastAsia="宋体" w:hAnsi="times" w:hint="eastAsia"/>
        </w:rPr>
      </w:pPr>
    </w:p>
    <w:p w14:paraId="645E863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36. </w:t>
      </w:r>
      <w:r w:rsidRPr="001354DF">
        <w:rPr>
          <w:rFonts w:ascii="times" w:eastAsia="宋体" w:hAnsi="times" w:hint="eastAsia"/>
        </w:rPr>
        <w:t>急性肾功能衰竭少尿期高分解状态，最适合的营养治疗是：</w:t>
      </w:r>
    </w:p>
    <w:p w14:paraId="52C484D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优质低蛋白饮食</w:t>
      </w:r>
    </w:p>
    <w:p w14:paraId="40840E21"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高热量、低蛋白饮食</w:t>
      </w:r>
    </w:p>
    <w:p w14:paraId="29FBB40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高蛋白、高热量、低盐饮食</w:t>
      </w:r>
    </w:p>
    <w:p w14:paraId="096AF20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补充必需氨基酸</w:t>
      </w:r>
    </w:p>
    <w:p w14:paraId="07055FA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全静脉营养疗法</w:t>
      </w:r>
    </w:p>
    <w:p w14:paraId="1B9CD042" w14:textId="66D4A686" w:rsidR="001354DF" w:rsidRPr="001354DF" w:rsidRDefault="001354DF" w:rsidP="001354DF">
      <w:pPr>
        <w:spacing w:line="360" w:lineRule="auto"/>
        <w:rPr>
          <w:rFonts w:ascii="times" w:eastAsia="宋体" w:hAnsi="times" w:hint="eastAsia"/>
        </w:rPr>
      </w:pPr>
    </w:p>
    <w:p w14:paraId="7DDA4104"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37. </w:t>
      </w:r>
      <w:r w:rsidRPr="001354DF">
        <w:rPr>
          <w:rFonts w:ascii="times" w:eastAsia="宋体" w:hAnsi="times" w:hint="eastAsia"/>
        </w:rPr>
        <w:t>心肺复苏的首要目标是（</w:t>
      </w:r>
      <w:r w:rsidRPr="001354DF">
        <w:rPr>
          <w:rFonts w:ascii="times" w:eastAsia="宋体" w:hAnsi="times" w:hint="eastAsia"/>
        </w:rPr>
        <w:t>2</w:t>
      </w:r>
      <w:r w:rsidRPr="001354DF">
        <w:rPr>
          <w:rFonts w:ascii="times" w:eastAsia="宋体" w:hAnsi="times" w:hint="eastAsia"/>
        </w:rPr>
        <w:t>分）</w:t>
      </w:r>
    </w:p>
    <w:p w14:paraId="66C48A27"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意识恢复</w:t>
      </w:r>
    </w:p>
    <w:p w14:paraId="7B7E13F8"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心跳恢复</w:t>
      </w:r>
    </w:p>
    <w:p w14:paraId="2241686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自主呼吸恢复</w:t>
      </w:r>
    </w:p>
    <w:p w14:paraId="1A79864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听觉恢复</w:t>
      </w:r>
    </w:p>
    <w:p w14:paraId="5D6DAEF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肢体运动功能改善</w:t>
      </w:r>
    </w:p>
    <w:p w14:paraId="769A739D" w14:textId="4320D3E4" w:rsidR="001354DF" w:rsidRPr="001354DF" w:rsidRDefault="001354DF" w:rsidP="001354DF">
      <w:pPr>
        <w:spacing w:line="360" w:lineRule="auto"/>
        <w:rPr>
          <w:rFonts w:ascii="times" w:eastAsia="宋体" w:hAnsi="times" w:hint="eastAsia"/>
        </w:rPr>
      </w:pPr>
    </w:p>
    <w:p w14:paraId="085CC854" w14:textId="3AF09DE8"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38. </w:t>
      </w:r>
      <w:r w:rsidRPr="001354DF">
        <w:rPr>
          <w:rFonts w:ascii="times" w:eastAsia="宋体" w:hAnsi="times" w:hint="eastAsia"/>
        </w:rPr>
        <w:t>正常血清钾离子浓度为？</w:t>
      </w:r>
    </w:p>
    <w:p w14:paraId="7D744689" w14:textId="78DBEDA4" w:rsidR="001354DF" w:rsidRPr="001354DF" w:rsidRDefault="001354DF" w:rsidP="001354DF">
      <w:pPr>
        <w:spacing w:line="360" w:lineRule="auto"/>
        <w:rPr>
          <w:rFonts w:ascii="times" w:eastAsia="宋体" w:hAnsi="times" w:hint="eastAsia"/>
        </w:rPr>
      </w:pPr>
      <w:r w:rsidRPr="001354DF">
        <w:rPr>
          <w:rFonts w:ascii="times" w:eastAsia="宋体" w:hAnsi="times" w:hint="eastAsia"/>
        </w:rPr>
        <w:t>A.3.5</w:t>
      </w:r>
      <w:r w:rsidR="004C05C5">
        <w:rPr>
          <w:rFonts w:ascii="times" w:eastAsia="宋体" w:hAnsi="times" w:hint="eastAsia"/>
        </w:rPr>
        <w:t>-</w:t>
      </w:r>
      <w:r w:rsidRPr="001354DF">
        <w:rPr>
          <w:rFonts w:ascii="times" w:eastAsia="宋体" w:hAnsi="times" w:hint="eastAsia"/>
        </w:rPr>
        <w:t>4.5mmol/L</w:t>
      </w:r>
    </w:p>
    <w:p w14:paraId="026BC2E5" w14:textId="28389BD9" w:rsidR="001354DF" w:rsidRPr="001354DF" w:rsidRDefault="001354DF" w:rsidP="001354DF">
      <w:pPr>
        <w:spacing w:line="360" w:lineRule="auto"/>
        <w:rPr>
          <w:rFonts w:ascii="times" w:eastAsia="宋体" w:hAnsi="times" w:hint="eastAsia"/>
        </w:rPr>
      </w:pPr>
      <w:r w:rsidRPr="001354DF">
        <w:rPr>
          <w:rFonts w:ascii="times" w:eastAsia="宋体" w:hAnsi="times" w:hint="eastAsia"/>
        </w:rPr>
        <w:t>B.3.0</w:t>
      </w:r>
      <w:r w:rsidR="004C05C5">
        <w:rPr>
          <w:rFonts w:ascii="times" w:eastAsia="宋体" w:hAnsi="times" w:hint="eastAsia"/>
        </w:rPr>
        <w:t>-</w:t>
      </w:r>
      <w:r w:rsidRPr="001354DF">
        <w:rPr>
          <w:rFonts w:ascii="times" w:eastAsia="宋体" w:hAnsi="times" w:hint="eastAsia"/>
        </w:rPr>
        <w:t>5.0mmol/L</w:t>
      </w:r>
    </w:p>
    <w:p w14:paraId="28D635BA" w14:textId="1EBFA3A2" w:rsidR="001354DF" w:rsidRPr="001354DF" w:rsidRDefault="001354DF" w:rsidP="001354DF">
      <w:pPr>
        <w:spacing w:line="360" w:lineRule="auto"/>
        <w:rPr>
          <w:rFonts w:ascii="times" w:eastAsia="宋体" w:hAnsi="times" w:hint="eastAsia"/>
        </w:rPr>
      </w:pPr>
      <w:r w:rsidRPr="001354DF">
        <w:rPr>
          <w:rFonts w:ascii="times" w:eastAsia="宋体" w:hAnsi="times" w:hint="eastAsia"/>
        </w:rPr>
        <w:t>C.3.0</w:t>
      </w:r>
      <w:r w:rsidR="004C05C5">
        <w:rPr>
          <w:rFonts w:ascii="times" w:eastAsia="宋体" w:hAnsi="times" w:hint="eastAsia"/>
        </w:rPr>
        <w:t>-</w:t>
      </w:r>
      <w:r w:rsidRPr="001354DF">
        <w:rPr>
          <w:rFonts w:ascii="times" w:eastAsia="宋体" w:hAnsi="times" w:hint="eastAsia"/>
        </w:rPr>
        <w:t>5.5mmol/L</w:t>
      </w:r>
    </w:p>
    <w:p w14:paraId="43F0A85A" w14:textId="38F5427D" w:rsidR="001354DF" w:rsidRPr="001354DF" w:rsidRDefault="001354DF" w:rsidP="001354DF">
      <w:pPr>
        <w:spacing w:line="360" w:lineRule="auto"/>
        <w:rPr>
          <w:rFonts w:ascii="times" w:eastAsia="宋体" w:hAnsi="times" w:hint="eastAsia"/>
        </w:rPr>
      </w:pPr>
      <w:r w:rsidRPr="001354DF">
        <w:rPr>
          <w:rFonts w:ascii="times" w:eastAsia="宋体" w:hAnsi="times" w:hint="eastAsia"/>
        </w:rPr>
        <w:t>D.3.5</w:t>
      </w:r>
      <w:r w:rsidR="004C05C5">
        <w:rPr>
          <w:rFonts w:ascii="times" w:eastAsia="宋体" w:hAnsi="times" w:hint="eastAsia"/>
        </w:rPr>
        <w:t>-</w:t>
      </w:r>
      <w:r w:rsidRPr="001354DF">
        <w:rPr>
          <w:rFonts w:ascii="times" w:eastAsia="宋体" w:hAnsi="times" w:hint="eastAsia"/>
        </w:rPr>
        <w:t>5.5mmol/L</w:t>
      </w:r>
    </w:p>
    <w:p w14:paraId="38E57A4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 xml:space="preserve">39. </w:t>
      </w:r>
      <w:r w:rsidRPr="001354DF">
        <w:rPr>
          <w:rFonts w:ascii="times" w:eastAsia="宋体" w:hAnsi="times" w:hint="eastAsia"/>
        </w:rPr>
        <w:t>造成肾后性急性肾衰的原因是</w:t>
      </w:r>
    </w:p>
    <w:p w14:paraId="7F34BB6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广泛烧伤</w:t>
      </w:r>
    </w:p>
    <w:p w14:paraId="67D486A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严重挤压伤</w:t>
      </w:r>
    </w:p>
    <w:p w14:paraId="234954A2"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双输尿管结石</w:t>
      </w:r>
    </w:p>
    <w:p w14:paraId="7BA7E6BD"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脱水</w:t>
      </w:r>
    </w:p>
    <w:p w14:paraId="4248E13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感染性休克</w:t>
      </w:r>
    </w:p>
    <w:p w14:paraId="0764EEF2" w14:textId="734BE97A" w:rsidR="001354DF" w:rsidRPr="001354DF" w:rsidRDefault="001354DF" w:rsidP="001354DF">
      <w:pPr>
        <w:spacing w:line="360" w:lineRule="auto"/>
        <w:rPr>
          <w:rFonts w:ascii="times" w:eastAsia="宋体" w:hAnsi="times" w:hint="eastAsia"/>
        </w:rPr>
      </w:pPr>
    </w:p>
    <w:p w14:paraId="685402E2" w14:textId="3BE69FA1"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40. </w:t>
      </w:r>
      <w:r w:rsidRPr="001354DF">
        <w:rPr>
          <w:rFonts w:ascii="times" w:eastAsia="宋体" w:hAnsi="times" w:hint="eastAsia"/>
        </w:rPr>
        <w:t>水中毒的病因中不包括</w:t>
      </w:r>
    </w:p>
    <w:p w14:paraId="5D71863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胰岛素分泌过多</w:t>
      </w:r>
    </w:p>
    <w:p w14:paraId="6BC06D0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机体摄入水分过多</w:t>
      </w:r>
    </w:p>
    <w:p w14:paraId="1CE0B38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静脉输液过多</w:t>
      </w:r>
    </w:p>
    <w:p w14:paraId="649D34B1" w14:textId="77777777" w:rsidR="001354DF" w:rsidRPr="001354DF" w:rsidRDefault="001354DF" w:rsidP="001354DF">
      <w:pPr>
        <w:spacing w:line="360" w:lineRule="auto"/>
        <w:rPr>
          <w:rFonts w:ascii="times" w:eastAsia="宋体" w:hAnsi="times"/>
        </w:rPr>
      </w:pPr>
      <w:r w:rsidRPr="001354DF">
        <w:rPr>
          <w:rFonts w:ascii="times" w:eastAsia="宋体" w:hAnsi="times" w:hint="eastAsia"/>
        </w:rPr>
        <w:t>D.</w:t>
      </w:r>
      <w:r w:rsidRPr="001354DF">
        <w:rPr>
          <w:rFonts w:ascii="times" w:eastAsia="宋体" w:hAnsi="times" w:hint="eastAsia"/>
        </w:rPr>
        <w:t>抗利尿激素分泌过多</w:t>
      </w:r>
    </w:p>
    <w:p w14:paraId="646B988D" w14:textId="73537ADC" w:rsidR="001354DF" w:rsidRPr="001354DF" w:rsidRDefault="001354DF" w:rsidP="001354DF">
      <w:pPr>
        <w:spacing w:line="360" w:lineRule="auto"/>
        <w:rPr>
          <w:rFonts w:ascii="times" w:eastAsia="宋体" w:hAnsi="times"/>
        </w:rPr>
      </w:pPr>
    </w:p>
    <w:p w14:paraId="3045F324" w14:textId="3DF9E14C" w:rsidR="001354DF" w:rsidRPr="001354DF" w:rsidRDefault="001354DF" w:rsidP="001354DF">
      <w:pPr>
        <w:spacing w:line="360" w:lineRule="auto"/>
        <w:rPr>
          <w:rFonts w:ascii="times" w:eastAsia="宋体" w:hAnsi="times" w:hint="eastAsia"/>
        </w:rPr>
      </w:pPr>
      <w:r w:rsidRPr="001354DF">
        <w:rPr>
          <w:rFonts w:ascii="times" w:eastAsia="宋体" w:hAnsi="times" w:hint="eastAsia"/>
        </w:rPr>
        <w:t xml:space="preserve">39. </w:t>
      </w:r>
      <w:r w:rsidRPr="001354DF">
        <w:rPr>
          <w:rFonts w:ascii="times" w:eastAsia="宋体" w:hAnsi="times" w:hint="eastAsia"/>
        </w:rPr>
        <w:t>患者，男，</w:t>
      </w:r>
      <w:r w:rsidRPr="001354DF">
        <w:rPr>
          <w:rFonts w:ascii="times" w:eastAsia="宋体" w:hAnsi="times" w:hint="eastAsia"/>
        </w:rPr>
        <w:t>25</w:t>
      </w:r>
      <w:r w:rsidRPr="001354DF">
        <w:rPr>
          <w:rFonts w:ascii="times" w:eastAsia="宋体" w:hAnsi="times" w:hint="eastAsia"/>
        </w:rPr>
        <w:t>岁，与人斗殴时全身多处受木棒反复打击，近两日尿量为</w:t>
      </w:r>
      <w:r w:rsidRPr="001354DF">
        <w:rPr>
          <w:rFonts w:ascii="times" w:eastAsia="宋体" w:hAnsi="times" w:hint="eastAsia"/>
        </w:rPr>
        <w:t>400ml</w:t>
      </w:r>
      <w:r w:rsidRPr="001354DF">
        <w:rPr>
          <w:rFonts w:ascii="times" w:eastAsia="宋体" w:hAnsi="times" w:hint="eastAsia"/>
        </w:rPr>
        <w:t>，救时哪项离子检查至关重要</w:t>
      </w:r>
    </w:p>
    <w:p w14:paraId="7D2C677D" w14:textId="77777777" w:rsidR="001354DF" w:rsidRPr="001354DF" w:rsidRDefault="001354DF" w:rsidP="001354DF">
      <w:pPr>
        <w:spacing w:line="360" w:lineRule="auto"/>
        <w:rPr>
          <w:rFonts w:ascii="times" w:eastAsia="宋体" w:hAnsi="times"/>
        </w:rPr>
      </w:pPr>
      <w:r w:rsidRPr="001354DF">
        <w:rPr>
          <w:rFonts w:ascii="times" w:eastAsia="宋体" w:hAnsi="times"/>
        </w:rPr>
        <w:t>A.K</w:t>
      </w:r>
      <w:r w:rsidRPr="001354DF">
        <w:rPr>
          <w:rFonts w:ascii="times" w:eastAsia="宋体" w:hAnsi="times" w:cs="Cambria Math"/>
        </w:rPr>
        <w:t>⁺</w:t>
      </w:r>
    </w:p>
    <w:p w14:paraId="1540DC2E" w14:textId="77777777" w:rsidR="001354DF" w:rsidRPr="001354DF" w:rsidRDefault="001354DF" w:rsidP="001354DF">
      <w:pPr>
        <w:spacing w:line="360" w:lineRule="auto"/>
        <w:rPr>
          <w:rFonts w:ascii="times" w:eastAsia="宋体" w:hAnsi="times"/>
        </w:rPr>
      </w:pPr>
      <w:r w:rsidRPr="001354DF">
        <w:rPr>
          <w:rFonts w:ascii="times" w:eastAsia="宋体" w:hAnsi="times"/>
        </w:rPr>
        <w:t>B.Na</w:t>
      </w:r>
      <w:r w:rsidRPr="001354DF">
        <w:rPr>
          <w:rFonts w:ascii="times" w:eastAsia="宋体" w:hAnsi="times" w:cs="Cambria Math"/>
        </w:rPr>
        <w:t>⁺</w:t>
      </w:r>
    </w:p>
    <w:p w14:paraId="122EBF30" w14:textId="77777777" w:rsidR="001354DF" w:rsidRPr="001354DF" w:rsidRDefault="001354DF" w:rsidP="001354DF">
      <w:pPr>
        <w:spacing w:line="360" w:lineRule="auto"/>
        <w:rPr>
          <w:rFonts w:ascii="times" w:eastAsia="宋体" w:hAnsi="times"/>
        </w:rPr>
      </w:pPr>
      <w:r w:rsidRPr="001354DF">
        <w:rPr>
          <w:rFonts w:ascii="times" w:eastAsia="宋体" w:hAnsi="times"/>
        </w:rPr>
        <w:t>C.Cl</w:t>
      </w:r>
      <w:r w:rsidRPr="001354DF">
        <w:rPr>
          <w:rFonts w:ascii="times" w:eastAsia="宋体" w:hAnsi="times" w:cs="Cambria Math"/>
        </w:rPr>
        <w:t>⁻</w:t>
      </w:r>
    </w:p>
    <w:p w14:paraId="30A525EC" w14:textId="77777777" w:rsidR="001354DF" w:rsidRPr="001354DF" w:rsidRDefault="001354DF" w:rsidP="001354DF">
      <w:pPr>
        <w:spacing w:line="360" w:lineRule="auto"/>
        <w:rPr>
          <w:rFonts w:ascii="times" w:eastAsia="宋体" w:hAnsi="times"/>
        </w:rPr>
      </w:pPr>
      <w:r w:rsidRPr="001354DF">
        <w:rPr>
          <w:rFonts w:ascii="times" w:eastAsia="宋体" w:hAnsi="times"/>
        </w:rPr>
        <w:t>D.Ca²</w:t>
      </w:r>
      <w:r w:rsidRPr="001354DF">
        <w:rPr>
          <w:rFonts w:ascii="times" w:eastAsia="宋体" w:hAnsi="times" w:cs="Cambria Math"/>
        </w:rPr>
        <w:t>⁺</w:t>
      </w:r>
    </w:p>
    <w:p w14:paraId="5A2B3F56" w14:textId="77777777" w:rsidR="001354DF" w:rsidRPr="001354DF" w:rsidRDefault="001354DF" w:rsidP="001354DF">
      <w:pPr>
        <w:spacing w:line="360" w:lineRule="auto"/>
        <w:rPr>
          <w:rFonts w:ascii="times" w:eastAsia="宋体" w:hAnsi="times"/>
        </w:rPr>
      </w:pPr>
      <w:r w:rsidRPr="001354DF">
        <w:rPr>
          <w:rFonts w:ascii="times" w:eastAsia="宋体" w:hAnsi="times"/>
        </w:rPr>
        <w:t>E.Mg²</w:t>
      </w:r>
      <w:r w:rsidRPr="001354DF">
        <w:rPr>
          <w:rFonts w:ascii="times" w:eastAsia="宋体" w:hAnsi="times" w:cs="Cambria Math"/>
        </w:rPr>
        <w:t>⁺</w:t>
      </w:r>
    </w:p>
    <w:p w14:paraId="5F43BEB9" w14:textId="4AAC970A" w:rsidR="001354DF" w:rsidRPr="001354DF" w:rsidRDefault="001354DF" w:rsidP="001354DF">
      <w:pPr>
        <w:spacing w:line="360" w:lineRule="auto"/>
        <w:rPr>
          <w:rFonts w:ascii="times" w:eastAsia="宋体" w:hAnsi="times" w:hint="eastAsia"/>
        </w:rPr>
      </w:pPr>
    </w:p>
    <w:p w14:paraId="00A70F07"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4</w:t>
      </w:r>
      <w:r w:rsidRPr="001354DF">
        <w:rPr>
          <w:rFonts w:ascii="times" w:eastAsia="宋体" w:hAnsi="times" w:hint="eastAsia"/>
        </w:rPr>
        <w:t>0</w:t>
      </w:r>
      <w:r w:rsidRPr="001354DF">
        <w:rPr>
          <w:rFonts w:ascii="times" w:eastAsia="宋体" w:hAnsi="times" w:hint="eastAsia"/>
        </w:rPr>
        <w:t xml:space="preserve">. </w:t>
      </w:r>
      <w:r w:rsidRPr="001354DF">
        <w:rPr>
          <w:rFonts w:ascii="times" w:eastAsia="宋体" w:hAnsi="times" w:hint="eastAsia"/>
        </w:rPr>
        <w:t>女性，</w:t>
      </w:r>
      <w:r w:rsidRPr="001354DF">
        <w:rPr>
          <w:rFonts w:ascii="times" w:eastAsia="宋体" w:hAnsi="times" w:hint="eastAsia"/>
        </w:rPr>
        <w:t>65</w:t>
      </w:r>
      <w:r w:rsidRPr="001354DF">
        <w:rPr>
          <w:rFonts w:ascii="times" w:eastAsia="宋体" w:hAnsi="times" w:hint="eastAsia"/>
        </w:rPr>
        <w:t>岁，上消化道出血呕血</w:t>
      </w:r>
      <w:r w:rsidRPr="001354DF">
        <w:rPr>
          <w:rFonts w:ascii="times" w:eastAsia="宋体" w:hAnsi="times" w:hint="eastAsia"/>
        </w:rPr>
        <w:t>800ml</w:t>
      </w:r>
      <w:r w:rsidRPr="001354DF">
        <w:rPr>
          <w:rFonts w:ascii="times" w:eastAsia="宋体" w:hAnsi="times" w:hint="eastAsia"/>
        </w:rPr>
        <w:t>。查体，血压</w:t>
      </w:r>
      <w:r w:rsidRPr="001354DF">
        <w:rPr>
          <w:rFonts w:ascii="times" w:eastAsia="宋体" w:hAnsi="times" w:hint="eastAsia"/>
        </w:rPr>
        <w:t>80/50mmHg</w:t>
      </w:r>
      <w:r w:rsidRPr="001354DF">
        <w:rPr>
          <w:rFonts w:ascii="times" w:eastAsia="宋体" w:hAnsi="times" w:hint="eastAsia"/>
        </w:rPr>
        <w:t>，脉搏</w:t>
      </w:r>
      <w:r w:rsidRPr="001354DF">
        <w:rPr>
          <w:rFonts w:ascii="times" w:eastAsia="宋体" w:hAnsi="times" w:hint="eastAsia"/>
        </w:rPr>
        <w:t>130</w:t>
      </w:r>
      <w:r w:rsidRPr="001354DF">
        <w:rPr>
          <w:rFonts w:ascii="times" w:eastAsia="宋体" w:hAnsi="times" w:hint="eastAsia"/>
        </w:rPr>
        <w:t>次</w:t>
      </w:r>
      <w:r w:rsidRPr="001354DF">
        <w:rPr>
          <w:rFonts w:ascii="times" w:eastAsia="宋体" w:hAnsi="times" w:hint="eastAsia"/>
        </w:rPr>
        <w:t>/</w:t>
      </w:r>
      <w:r w:rsidRPr="001354DF">
        <w:rPr>
          <w:rFonts w:ascii="times" w:eastAsia="宋体" w:hAnsi="times" w:hint="eastAsia"/>
        </w:rPr>
        <w:t>分，呼吸</w:t>
      </w:r>
      <w:r w:rsidRPr="001354DF">
        <w:rPr>
          <w:rFonts w:ascii="times" w:eastAsia="宋体" w:hAnsi="times" w:hint="eastAsia"/>
        </w:rPr>
        <w:t>30</w:t>
      </w:r>
      <w:r w:rsidRPr="001354DF">
        <w:rPr>
          <w:rFonts w:ascii="times" w:eastAsia="宋体" w:hAnsi="times" w:hint="eastAsia"/>
        </w:rPr>
        <w:t>次</w:t>
      </w:r>
      <w:r w:rsidRPr="001354DF">
        <w:rPr>
          <w:rFonts w:ascii="times" w:eastAsia="宋体" w:hAnsi="times" w:hint="eastAsia"/>
        </w:rPr>
        <w:t>/</w:t>
      </w:r>
      <w:r w:rsidRPr="001354DF">
        <w:rPr>
          <w:rFonts w:ascii="times" w:eastAsia="宋体" w:hAnsi="times" w:hint="eastAsia"/>
        </w:rPr>
        <w:t>分，目前的首要处理是</w:t>
      </w:r>
    </w:p>
    <w:p w14:paraId="0470D0F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给予强心药物</w:t>
      </w:r>
    </w:p>
    <w:p w14:paraId="7C048A9A"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给予升压药</w:t>
      </w:r>
    </w:p>
    <w:p w14:paraId="036F8C5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胃镜检查</w:t>
      </w:r>
    </w:p>
    <w:p w14:paraId="4F55C57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止血，抗休克治疗</w:t>
      </w:r>
    </w:p>
    <w:p w14:paraId="3B17B23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胃肠道血管造影</w:t>
      </w:r>
    </w:p>
    <w:p w14:paraId="15C2F1CB" w14:textId="28861671" w:rsidR="001354DF" w:rsidRPr="001354DF" w:rsidRDefault="001354DF" w:rsidP="001354DF">
      <w:pPr>
        <w:spacing w:line="360" w:lineRule="auto"/>
        <w:rPr>
          <w:rFonts w:ascii="times" w:eastAsia="宋体" w:hAnsi="times" w:hint="eastAsia"/>
        </w:rPr>
      </w:pPr>
    </w:p>
    <w:p w14:paraId="3D87E011"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4</w:t>
      </w:r>
      <w:r w:rsidRPr="001354DF">
        <w:rPr>
          <w:rFonts w:ascii="times" w:eastAsia="宋体" w:hAnsi="times" w:hint="eastAsia"/>
        </w:rPr>
        <w:t>1</w:t>
      </w:r>
      <w:r w:rsidRPr="001354DF">
        <w:rPr>
          <w:rFonts w:ascii="times" w:eastAsia="宋体" w:hAnsi="times" w:hint="eastAsia"/>
        </w:rPr>
        <w:t xml:space="preserve">. </w:t>
      </w:r>
      <w:r w:rsidRPr="001354DF">
        <w:rPr>
          <w:rFonts w:ascii="times" w:eastAsia="宋体" w:hAnsi="times" w:hint="eastAsia"/>
        </w:rPr>
        <w:t>临床上器官移植术后最主要的抗急性排斥的药物是（）。</w:t>
      </w:r>
    </w:p>
    <w:p w14:paraId="78DB38F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lastRenderedPageBreak/>
        <w:t>A.</w:t>
      </w:r>
      <w:r w:rsidRPr="001354DF">
        <w:rPr>
          <w:rFonts w:ascii="times" w:eastAsia="宋体" w:hAnsi="times" w:hint="eastAsia"/>
        </w:rPr>
        <w:t>硫唑嘌呤</w:t>
      </w:r>
    </w:p>
    <w:p w14:paraId="14D38A09"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环孢素</w:t>
      </w:r>
      <w:r w:rsidRPr="001354DF">
        <w:rPr>
          <w:rFonts w:ascii="times" w:eastAsia="宋体" w:hAnsi="times" w:hint="eastAsia"/>
        </w:rPr>
        <w:t>A</w:t>
      </w:r>
    </w:p>
    <w:p w14:paraId="01784D6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单克隆抗体</w:t>
      </w:r>
    </w:p>
    <w:p w14:paraId="0874036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环磷酰胺</w:t>
      </w:r>
    </w:p>
    <w:p w14:paraId="247F3D5F"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长春新碱</w:t>
      </w:r>
    </w:p>
    <w:p w14:paraId="654ED6A2" w14:textId="65B3242A" w:rsidR="001354DF" w:rsidRPr="001354DF" w:rsidRDefault="001354DF" w:rsidP="001354DF">
      <w:pPr>
        <w:spacing w:line="360" w:lineRule="auto"/>
        <w:rPr>
          <w:rFonts w:ascii="times" w:eastAsia="宋体" w:hAnsi="times" w:hint="eastAsia"/>
        </w:rPr>
      </w:pPr>
    </w:p>
    <w:p w14:paraId="0F346A46" w14:textId="173B021F" w:rsidR="001354DF" w:rsidRPr="001354DF" w:rsidRDefault="001354DF" w:rsidP="001354DF">
      <w:pPr>
        <w:spacing w:line="360" w:lineRule="auto"/>
        <w:rPr>
          <w:rFonts w:ascii="times" w:eastAsia="宋体" w:hAnsi="times" w:hint="eastAsia"/>
        </w:rPr>
      </w:pPr>
      <w:r w:rsidRPr="001354DF">
        <w:rPr>
          <w:rFonts w:ascii="times" w:eastAsia="宋体" w:hAnsi="times" w:hint="eastAsia"/>
        </w:rPr>
        <w:t>4</w:t>
      </w:r>
      <w:r w:rsidRPr="001354DF">
        <w:rPr>
          <w:rFonts w:ascii="times" w:eastAsia="宋体" w:hAnsi="times" w:hint="eastAsia"/>
        </w:rPr>
        <w:t>2</w:t>
      </w:r>
      <w:r w:rsidRPr="001354DF">
        <w:rPr>
          <w:rFonts w:ascii="times" w:eastAsia="宋体" w:hAnsi="times" w:hint="eastAsia"/>
        </w:rPr>
        <w:t xml:space="preserve">. </w:t>
      </w:r>
      <w:r w:rsidRPr="001354DF">
        <w:rPr>
          <w:rFonts w:ascii="times" w:eastAsia="宋体" w:hAnsi="times" w:hint="eastAsia"/>
        </w:rPr>
        <w:t>关于烧伤，以下说法正确的是</w:t>
      </w:r>
      <w:r w:rsidR="00C75D88">
        <w:rPr>
          <w:rFonts w:ascii="times" w:eastAsia="宋体" w:hAnsi="times" w:hint="eastAsia"/>
        </w:rPr>
        <w:t>？</w:t>
      </w:r>
    </w:p>
    <w:p w14:paraId="1D9AEF2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烧伤休克的主要原因是患者烧伤时体液蒸发</w:t>
      </w:r>
    </w:p>
    <w:p w14:paraId="183FB47E"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大面积烧伤采用暴露疗法，常引起等渗性缺水</w:t>
      </w:r>
    </w:p>
    <w:p w14:paraId="079AEFA0"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在烧伤全身感染的防治中，感染症状控制后，应及时停用抗生素，不能留待体温平稳</w:t>
      </w:r>
    </w:p>
    <w:p w14:paraId="184B4271"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烧伤的临床分期有体液渗出期、急性感染期和创面修复期。</w:t>
      </w:r>
    </w:p>
    <w:p w14:paraId="402E45C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E.</w:t>
      </w:r>
      <w:r w:rsidRPr="001354DF">
        <w:rPr>
          <w:rFonts w:ascii="times" w:eastAsia="宋体" w:hAnsi="times" w:hint="eastAsia"/>
        </w:rPr>
        <w:t>深Ⅱ度烧伤一般不留瘢痕</w:t>
      </w:r>
    </w:p>
    <w:p w14:paraId="7292722E" w14:textId="1A40BA0D" w:rsidR="001354DF" w:rsidRPr="001354DF" w:rsidRDefault="001354DF" w:rsidP="001354DF">
      <w:pPr>
        <w:spacing w:line="360" w:lineRule="auto"/>
        <w:rPr>
          <w:rFonts w:ascii="times" w:eastAsia="宋体" w:hAnsi="times" w:hint="eastAsia"/>
        </w:rPr>
      </w:pPr>
    </w:p>
    <w:p w14:paraId="1BAF782B"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4</w:t>
      </w:r>
      <w:r w:rsidRPr="001354DF">
        <w:rPr>
          <w:rFonts w:ascii="times" w:eastAsia="宋体" w:hAnsi="times" w:hint="eastAsia"/>
        </w:rPr>
        <w:t>3</w:t>
      </w:r>
      <w:r w:rsidRPr="001354DF">
        <w:rPr>
          <w:rFonts w:ascii="times" w:eastAsia="宋体" w:hAnsi="times" w:hint="eastAsia"/>
        </w:rPr>
        <w:t xml:space="preserve">. </w:t>
      </w:r>
      <w:r w:rsidRPr="001354DF">
        <w:rPr>
          <w:rFonts w:ascii="times" w:eastAsia="宋体" w:hAnsi="times" w:hint="eastAsia"/>
        </w:rPr>
        <w:t>下列不属于细胞移植的是（）。</w:t>
      </w:r>
    </w:p>
    <w:p w14:paraId="1A4A6976"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A.</w:t>
      </w:r>
      <w:r w:rsidRPr="001354DF">
        <w:rPr>
          <w:rFonts w:ascii="times" w:eastAsia="宋体" w:hAnsi="times" w:hint="eastAsia"/>
        </w:rPr>
        <w:t>脾细胞移植</w:t>
      </w:r>
    </w:p>
    <w:p w14:paraId="653BEEA3"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B.</w:t>
      </w:r>
      <w:r w:rsidRPr="001354DF">
        <w:rPr>
          <w:rFonts w:ascii="times" w:eastAsia="宋体" w:hAnsi="times" w:hint="eastAsia"/>
        </w:rPr>
        <w:t>输血</w:t>
      </w:r>
    </w:p>
    <w:p w14:paraId="4D494F5C"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C.</w:t>
      </w:r>
      <w:r w:rsidRPr="001354DF">
        <w:rPr>
          <w:rFonts w:ascii="times" w:eastAsia="宋体" w:hAnsi="times" w:hint="eastAsia"/>
        </w:rPr>
        <w:t>胰岛细胞移植</w:t>
      </w:r>
    </w:p>
    <w:p w14:paraId="28C683C5" w14:textId="77777777" w:rsidR="001354DF" w:rsidRPr="001354DF" w:rsidRDefault="001354DF" w:rsidP="001354DF">
      <w:pPr>
        <w:spacing w:line="360" w:lineRule="auto"/>
        <w:rPr>
          <w:rFonts w:ascii="times" w:eastAsia="宋体" w:hAnsi="times" w:hint="eastAsia"/>
        </w:rPr>
      </w:pPr>
      <w:r w:rsidRPr="001354DF">
        <w:rPr>
          <w:rFonts w:ascii="times" w:eastAsia="宋体" w:hAnsi="times" w:hint="eastAsia"/>
        </w:rPr>
        <w:t>D.</w:t>
      </w:r>
      <w:r w:rsidRPr="001354DF">
        <w:rPr>
          <w:rFonts w:ascii="times" w:eastAsia="宋体" w:hAnsi="times" w:hint="eastAsia"/>
        </w:rPr>
        <w:t>血管移植</w:t>
      </w:r>
    </w:p>
    <w:p w14:paraId="345E1BD3" w14:textId="10766327" w:rsidR="001354DF" w:rsidRDefault="001354DF" w:rsidP="001354DF">
      <w:pPr>
        <w:spacing w:line="360" w:lineRule="auto"/>
        <w:rPr>
          <w:rFonts w:ascii="times" w:eastAsia="宋体" w:hAnsi="times"/>
        </w:rPr>
      </w:pPr>
      <w:r w:rsidRPr="001354DF">
        <w:rPr>
          <w:rFonts w:ascii="times" w:eastAsia="宋体" w:hAnsi="times" w:hint="eastAsia"/>
        </w:rPr>
        <w:t>E.</w:t>
      </w:r>
      <w:r w:rsidRPr="001354DF">
        <w:rPr>
          <w:rFonts w:ascii="times" w:eastAsia="宋体" w:hAnsi="times" w:hint="eastAsia"/>
        </w:rPr>
        <w:t>骨髓与造血干细胞移植</w:t>
      </w:r>
    </w:p>
    <w:p w14:paraId="1219606D" w14:textId="77777777" w:rsidR="0047167A" w:rsidRDefault="0047167A" w:rsidP="0047167A">
      <w:pPr>
        <w:spacing w:line="360" w:lineRule="auto"/>
        <w:rPr>
          <w:rFonts w:ascii="times" w:eastAsia="宋体" w:hAnsi="times"/>
        </w:rPr>
      </w:pPr>
    </w:p>
    <w:p w14:paraId="2CCF2A74" w14:textId="553CF565" w:rsidR="0047167A" w:rsidRPr="0047167A" w:rsidRDefault="0047167A" w:rsidP="0047167A">
      <w:pPr>
        <w:spacing w:line="360" w:lineRule="auto"/>
        <w:rPr>
          <w:rFonts w:ascii="times" w:eastAsia="宋体" w:hAnsi="times" w:hint="eastAsia"/>
        </w:rPr>
      </w:pPr>
      <w:r w:rsidRPr="0047167A">
        <w:rPr>
          <w:rFonts w:ascii="times" w:eastAsia="宋体" w:hAnsi="times" w:hint="eastAsia"/>
        </w:rPr>
        <w:t>44.</w:t>
      </w:r>
      <w:r>
        <w:rPr>
          <w:rFonts w:ascii="times" w:eastAsia="宋体" w:hAnsi="times" w:hint="eastAsia"/>
        </w:rPr>
        <w:t xml:space="preserve"> </w:t>
      </w:r>
      <w:r w:rsidRPr="0047167A">
        <w:rPr>
          <w:rFonts w:ascii="times" w:eastAsia="宋体" w:hAnsi="times" w:hint="eastAsia"/>
        </w:rPr>
        <w:t>患者，男，</w:t>
      </w:r>
      <w:r w:rsidRPr="0047167A">
        <w:rPr>
          <w:rFonts w:ascii="times" w:eastAsia="宋体" w:hAnsi="times" w:hint="eastAsia"/>
        </w:rPr>
        <w:t>60</w:t>
      </w:r>
      <w:r w:rsidRPr="0047167A">
        <w:rPr>
          <w:rFonts w:ascii="times" w:eastAsia="宋体" w:hAnsi="times" w:hint="eastAsia"/>
        </w:rPr>
        <w:t>岁，作业时引起火灾造成前躯干</w:t>
      </w:r>
      <w:r w:rsidRPr="0047167A">
        <w:rPr>
          <w:rFonts w:ascii="times" w:eastAsia="宋体" w:hAnsi="times" w:hint="eastAsia"/>
        </w:rPr>
        <w:t>III</w:t>
      </w:r>
      <w:r w:rsidRPr="0047167A">
        <w:rPr>
          <w:rFonts w:ascii="times" w:eastAsia="宋体" w:hAnsi="times" w:hint="eastAsia"/>
        </w:rPr>
        <w:t>度烧伤面积达</w:t>
      </w:r>
      <w:r w:rsidRPr="0047167A">
        <w:rPr>
          <w:rFonts w:ascii="times" w:eastAsia="宋体" w:hAnsi="times" w:hint="eastAsia"/>
        </w:rPr>
        <w:t>10%</w:t>
      </w:r>
      <w:r w:rsidRPr="0047167A">
        <w:rPr>
          <w:rFonts w:ascii="times" w:eastAsia="宋体" w:hAnsi="times" w:hint="eastAsia"/>
        </w:rPr>
        <w:t>，伤后</w:t>
      </w:r>
      <w:r w:rsidRPr="0047167A">
        <w:rPr>
          <w:rFonts w:ascii="times" w:eastAsia="宋体" w:hAnsi="times" w:hint="eastAsia"/>
        </w:rPr>
        <w:t>7</w:t>
      </w:r>
      <w:r w:rsidRPr="0047167A">
        <w:rPr>
          <w:rFonts w:ascii="times" w:eastAsia="宋体" w:hAnsi="times" w:hint="eastAsia"/>
        </w:rPr>
        <w:t>天，出现寒战高热，体温达</w:t>
      </w:r>
      <w:r w:rsidRPr="0047167A">
        <w:rPr>
          <w:rFonts w:ascii="times" w:eastAsia="宋体" w:hAnsi="times" w:hint="eastAsia"/>
        </w:rPr>
        <w:t>39.5</w:t>
      </w:r>
      <w:r w:rsidRPr="0047167A">
        <w:rPr>
          <w:rFonts w:ascii="times" w:eastAsia="宋体" w:hAnsi="times" w:hint="eastAsia"/>
        </w:rPr>
        <w:t>℃，创面溶痂，有脓性分泌物，创面分泌物细菌培养为金黄色葡萄球菌。这个时候应采取的最佳治疗是（）</w:t>
      </w:r>
    </w:p>
    <w:p w14:paraId="6937F0BE" w14:textId="40D987B5" w:rsidR="0047167A" w:rsidRPr="0047167A" w:rsidRDefault="0047167A" w:rsidP="0047167A">
      <w:pPr>
        <w:spacing w:line="360" w:lineRule="auto"/>
        <w:rPr>
          <w:rFonts w:ascii="times" w:eastAsia="宋体" w:hAnsi="times" w:hint="eastAsia"/>
        </w:rPr>
      </w:pPr>
      <w:r w:rsidRPr="0047167A">
        <w:rPr>
          <w:rFonts w:ascii="times" w:eastAsia="宋体" w:hAnsi="times" w:hint="eastAsia"/>
        </w:rPr>
        <w:t>A.</w:t>
      </w:r>
      <w:r w:rsidRPr="0047167A">
        <w:rPr>
          <w:rFonts w:ascii="times" w:eastAsia="宋体" w:hAnsi="times" w:hint="eastAsia"/>
        </w:rPr>
        <w:t>半暴露疗法，局部敏感抗生素湿敷</w:t>
      </w:r>
    </w:p>
    <w:p w14:paraId="14EE04A8" w14:textId="69E993D7" w:rsidR="0047167A" w:rsidRPr="0047167A" w:rsidRDefault="0047167A" w:rsidP="0047167A">
      <w:pPr>
        <w:spacing w:line="360" w:lineRule="auto"/>
        <w:rPr>
          <w:rFonts w:ascii="times" w:eastAsia="宋体" w:hAnsi="times" w:hint="eastAsia"/>
        </w:rPr>
      </w:pPr>
      <w:r w:rsidRPr="0047167A">
        <w:rPr>
          <w:rFonts w:ascii="times" w:eastAsia="宋体" w:hAnsi="times" w:hint="eastAsia"/>
        </w:rPr>
        <w:t>B.</w:t>
      </w:r>
      <w:r w:rsidRPr="0047167A">
        <w:rPr>
          <w:rFonts w:ascii="times" w:eastAsia="宋体" w:hAnsi="times" w:hint="eastAsia"/>
        </w:rPr>
        <w:t>包扎疗法，局部应用敏感抗生素</w:t>
      </w:r>
    </w:p>
    <w:p w14:paraId="3E534A3B" w14:textId="07F1FFA8" w:rsidR="0047167A" w:rsidRPr="0047167A" w:rsidRDefault="0047167A" w:rsidP="0047167A">
      <w:pPr>
        <w:spacing w:line="360" w:lineRule="auto"/>
        <w:rPr>
          <w:rFonts w:ascii="times" w:eastAsia="宋体" w:hAnsi="times" w:hint="eastAsia"/>
        </w:rPr>
      </w:pPr>
      <w:r w:rsidRPr="0047167A">
        <w:rPr>
          <w:rFonts w:ascii="times" w:eastAsia="宋体" w:hAnsi="times" w:hint="eastAsia"/>
        </w:rPr>
        <w:t>C.</w:t>
      </w:r>
      <w:r w:rsidRPr="0047167A">
        <w:rPr>
          <w:rFonts w:ascii="times" w:eastAsia="宋体" w:hAnsi="times" w:hint="eastAsia"/>
        </w:rPr>
        <w:t>切痂，去除坏死组织，全身应用抗感染治疗</w:t>
      </w:r>
    </w:p>
    <w:p w14:paraId="4C851EC4" w14:textId="7C2A9062" w:rsidR="0047167A" w:rsidRPr="0047167A" w:rsidRDefault="0047167A" w:rsidP="0047167A">
      <w:pPr>
        <w:spacing w:line="360" w:lineRule="auto"/>
        <w:rPr>
          <w:rFonts w:ascii="times" w:eastAsia="宋体" w:hAnsi="times" w:hint="eastAsia"/>
        </w:rPr>
      </w:pPr>
      <w:r w:rsidRPr="0047167A">
        <w:rPr>
          <w:rFonts w:ascii="times" w:eastAsia="宋体" w:hAnsi="times" w:hint="eastAsia"/>
        </w:rPr>
        <w:t>D.</w:t>
      </w:r>
      <w:r w:rsidRPr="0047167A">
        <w:rPr>
          <w:rFonts w:ascii="times" w:eastAsia="宋体" w:hAnsi="times" w:hint="eastAsia"/>
        </w:rPr>
        <w:t>包扎疗法，同时全身应用敏感抗生素</w:t>
      </w:r>
    </w:p>
    <w:p w14:paraId="29FA2629" w14:textId="77777777" w:rsidR="0047167A" w:rsidRPr="0047167A" w:rsidRDefault="0047167A" w:rsidP="0047167A">
      <w:pPr>
        <w:spacing w:line="360" w:lineRule="auto"/>
        <w:rPr>
          <w:rFonts w:ascii="times" w:eastAsia="宋体" w:hAnsi="times" w:hint="eastAsia"/>
        </w:rPr>
      </w:pPr>
      <w:r w:rsidRPr="0047167A">
        <w:rPr>
          <w:rFonts w:ascii="times" w:eastAsia="宋体" w:hAnsi="times" w:hint="eastAsia"/>
        </w:rPr>
        <w:t>E.</w:t>
      </w:r>
      <w:r w:rsidRPr="0047167A">
        <w:rPr>
          <w:rFonts w:ascii="times" w:eastAsia="宋体" w:hAnsi="times" w:hint="eastAsia"/>
        </w:rPr>
        <w:t>暴露疗法</w:t>
      </w:r>
    </w:p>
    <w:p w14:paraId="7C96CE61" w14:textId="77777777" w:rsidR="0047167A" w:rsidRPr="0047167A" w:rsidRDefault="0047167A" w:rsidP="0047167A">
      <w:pPr>
        <w:spacing w:line="360" w:lineRule="auto"/>
        <w:rPr>
          <w:rFonts w:ascii="times" w:eastAsia="宋体" w:hAnsi="times" w:hint="eastAsia"/>
        </w:rPr>
      </w:pPr>
    </w:p>
    <w:p w14:paraId="63B33213" w14:textId="1E9EF6CA" w:rsidR="0047167A" w:rsidRPr="0047167A" w:rsidRDefault="0047167A" w:rsidP="0047167A">
      <w:pPr>
        <w:spacing w:line="360" w:lineRule="auto"/>
        <w:rPr>
          <w:rFonts w:ascii="times" w:eastAsia="宋体" w:hAnsi="times" w:hint="eastAsia"/>
        </w:rPr>
      </w:pPr>
      <w:r w:rsidRPr="0047167A">
        <w:rPr>
          <w:rFonts w:ascii="times" w:eastAsia="宋体" w:hAnsi="times" w:hint="eastAsia"/>
        </w:rPr>
        <w:t>45.</w:t>
      </w:r>
      <w:r>
        <w:rPr>
          <w:rFonts w:ascii="times" w:eastAsia="宋体" w:hAnsi="times" w:hint="eastAsia"/>
        </w:rPr>
        <w:t xml:space="preserve"> </w:t>
      </w:r>
      <w:r w:rsidRPr="0047167A">
        <w:rPr>
          <w:rFonts w:ascii="times" w:eastAsia="宋体" w:hAnsi="times" w:hint="eastAsia"/>
        </w:rPr>
        <w:t>下列说法正确的是：</w:t>
      </w:r>
    </w:p>
    <w:p w14:paraId="2B239A4D" w14:textId="2DB1F895" w:rsidR="0047167A" w:rsidRPr="0047167A" w:rsidRDefault="0047167A" w:rsidP="0047167A">
      <w:pPr>
        <w:spacing w:line="360" w:lineRule="auto"/>
        <w:rPr>
          <w:rFonts w:ascii="times" w:eastAsia="宋体" w:hAnsi="times" w:hint="eastAsia"/>
        </w:rPr>
      </w:pPr>
      <w:r w:rsidRPr="0047167A">
        <w:rPr>
          <w:rFonts w:ascii="times" w:eastAsia="宋体" w:hAnsi="times" w:hint="eastAsia"/>
        </w:rPr>
        <w:lastRenderedPageBreak/>
        <w:t>A.</w:t>
      </w:r>
      <w:r w:rsidRPr="0047167A">
        <w:rPr>
          <w:rFonts w:ascii="times" w:eastAsia="宋体" w:hAnsi="times" w:hint="eastAsia"/>
        </w:rPr>
        <w:t>儿童的心搏骤停往往是呼吸原因导致的，需要强调通气的意义。</w:t>
      </w:r>
    </w:p>
    <w:p w14:paraId="1E5D29E0" w14:textId="22D3AD74" w:rsidR="0047167A" w:rsidRPr="0047167A" w:rsidRDefault="0047167A" w:rsidP="0047167A">
      <w:pPr>
        <w:spacing w:line="360" w:lineRule="auto"/>
        <w:rPr>
          <w:rFonts w:ascii="times" w:eastAsia="宋体" w:hAnsi="times" w:hint="eastAsia"/>
        </w:rPr>
      </w:pPr>
      <w:r w:rsidRPr="0047167A">
        <w:rPr>
          <w:rFonts w:ascii="times" w:eastAsia="宋体" w:hAnsi="times" w:hint="eastAsia"/>
        </w:rPr>
        <w:t>B.</w:t>
      </w:r>
      <w:r w:rsidRPr="0047167A">
        <w:rPr>
          <w:rFonts w:ascii="times" w:eastAsia="宋体" w:hAnsi="times" w:hint="eastAsia"/>
        </w:rPr>
        <w:t>心搏骤停最常见的心率失常是房颤。</w:t>
      </w:r>
    </w:p>
    <w:p w14:paraId="1244366B" w14:textId="63B7F234" w:rsidR="0047167A" w:rsidRPr="0047167A" w:rsidRDefault="0047167A" w:rsidP="0047167A">
      <w:pPr>
        <w:spacing w:line="360" w:lineRule="auto"/>
        <w:rPr>
          <w:rFonts w:ascii="times" w:eastAsia="宋体" w:hAnsi="times" w:hint="eastAsia"/>
        </w:rPr>
      </w:pPr>
      <w:r w:rsidRPr="0047167A">
        <w:rPr>
          <w:rFonts w:ascii="times" w:eastAsia="宋体" w:hAnsi="times" w:hint="eastAsia"/>
        </w:rPr>
        <w:t>C.</w:t>
      </w:r>
      <w:r w:rsidRPr="0047167A">
        <w:rPr>
          <w:rFonts w:ascii="times" w:eastAsia="宋体" w:hAnsi="times" w:hint="eastAsia"/>
        </w:rPr>
        <w:t>复苏时，可经气管给予碳酸氢钠、氯化钙等药物。</w:t>
      </w:r>
    </w:p>
    <w:p w14:paraId="5DE85673" w14:textId="77777777" w:rsidR="0047167A" w:rsidRPr="0047167A" w:rsidRDefault="0047167A" w:rsidP="0047167A">
      <w:pPr>
        <w:spacing w:line="360" w:lineRule="auto"/>
        <w:rPr>
          <w:rFonts w:ascii="times" w:eastAsia="宋体" w:hAnsi="times" w:hint="eastAsia"/>
        </w:rPr>
      </w:pPr>
      <w:r w:rsidRPr="0047167A">
        <w:rPr>
          <w:rFonts w:ascii="times" w:eastAsia="宋体" w:hAnsi="times" w:hint="eastAsia"/>
        </w:rPr>
        <w:t>D.</w:t>
      </w:r>
      <w:r w:rsidRPr="0047167A">
        <w:rPr>
          <w:rFonts w:ascii="times" w:eastAsia="宋体" w:hAnsi="times" w:hint="eastAsia"/>
        </w:rPr>
        <w:t>除颤仪除颤时，双向波功率</w:t>
      </w:r>
      <w:r w:rsidRPr="0047167A">
        <w:rPr>
          <w:rFonts w:ascii="times" w:eastAsia="宋体" w:hAnsi="times" w:hint="eastAsia"/>
        </w:rPr>
        <w:t>200J</w:t>
      </w:r>
      <w:r w:rsidRPr="0047167A">
        <w:rPr>
          <w:rFonts w:ascii="times" w:eastAsia="宋体" w:hAnsi="times" w:hint="eastAsia"/>
        </w:rPr>
        <w:t>，单项波</w:t>
      </w:r>
      <w:r w:rsidRPr="0047167A">
        <w:rPr>
          <w:rFonts w:ascii="times" w:eastAsia="宋体" w:hAnsi="times" w:hint="eastAsia"/>
        </w:rPr>
        <w:t>400J</w:t>
      </w:r>
      <w:r w:rsidRPr="0047167A">
        <w:rPr>
          <w:rFonts w:ascii="times" w:eastAsia="宋体" w:hAnsi="times" w:hint="eastAsia"/>
        </w:rPr>
        <w:t>。</w:t>
      </w:r>
    </w:p>
    <w:p w14:paraId="354960BB" w14:textId="77777777" w:rsidR="0047167A" w:rsidRPr="0047167A" w:rsidRDefault="0047167A" w:rsidP="0047167A">
      <w:pPr>
        <w:spacing w:line="360" w:lineRule="auto"/>
        <w:rPr>
          <w:rFonts w:ascii="times" w:eastAsia="宋体" w:hAnsi="times" w:hint="eastAsia"/>
        </w:rPr>
      </w:pPr>
    </w:p>
    <w:p w14:paraId="2A273CCC" w14:textId="536E67B7" w:rsidR="0047167A" w:rsidRPr="0047167A" w:rsidRDefault="0047167A" w:rsidP="0047167A">
      <w:pPr>
        <w:spacing w:line="360" w:lineRule="auto"/>
        <w:rPr>
          <w:rFonts w:ascii="times" w:eastAsia="宋体" w:hAnsi="times" w:hint="eastAsia"/>
        </w:rPr>
      </w:pPr>
      <w:r w:rsidRPr="0047167A">
        <w:rPr>
          <w:rFonts w:ascii="times" w:eastAsia="宋体" w:hAnsi="times" w:hint="eastAsia"/>
        </w:rPr>
        <w:t>46.</w:t>
      </w:r>
      <w:r>
        <w:rPr>
          <w:rFonts w:ascii="times" w:eastAsia="宋体" w:hAnsi="times" w:hint="eastAsia"/>
        </w:rPr>
        <w:t xml:space="preserve"> </w:t>
      </w:r>
      <w:r w:rsidRPr="0047167A">
        <w:rPr>
          <w:rFonts w:ascii="times" w:eastAsia="宋体" w:hAnsi="times" w:hint="eastAsia"/>
        </w:rPr>
        <w:t>心肺脑复苏时最常用最有效的药物是</w:t>
      </w:r>
    </w:p>
    <w:p w14:paraId="3C895E44" w14:textId="1C238AA8" w:rsidR="0047167A" w:rsidRPr="0047167A" w:rsidRDefault="0047167A" w:rsidP="0047167A">
      <w:pPr>
        <w:spacing w:line="360" w:lineRule="auto"/>
        <w:rPr>
          <w:rFonts w:ascii="times" w:eastAsia="宋体" w:hAnsi="times" w:hint="eastAsia"/>
        </w:rPr>
      </w:pPr>
      <w:r w:rsidRPr="0047167A">
        <w:rPr>
          <w:rFonts w:ascii="times" w:eastAsia="宋体" w:hAnsi="times" w:hint="eastAsia"/>
        </w:rPr>
        <w:t>A.</w:t>
      </w:r>
      <w:r w:rsidRPr="0047167A">
        <w:rPr>
          <w:rFonts w:ascii="times" w:eastAsia="宋体" w:hAnsi="times" w:hint="eastAsia"/>
        </w:rPr>
        <w:t>利多卡因</w:t>
      </w:r>
    </w:p>
    <w:p w14:paraId="7031EDB4" w14:textId="6B3CF22D" w:rsidR="0047167A" w:rsidRPr="0047167A" w:rsidRDefault="0047167A" w:rsidP="0047167A">
      <w:pPr>
        <w:spacing w:line="360" w:lineRule="auto"/>
        <w:rPr>
          <w:rFonts w:ascii="times" w:eastAsia="宋体" w:hAnsi="times" w:hint="eastAsia"/>
        </w:rPr>
      </w:pPr>
      <w:r w:rsidRPr="0047167A">
        <w:rPr>
          <w:rFonts w:ascii="times" w:eastAsia="宋体" w:hAnsi="times" w:hint="eastAsia"/>
        </w:rPr>
        <w:t>B.</w:t>
      </w:r>
      <w:r w:rsidRPr="0047167A">
        <w:rPr>
          <w:rFonts w:ascii="times" w:eastAsia="宋体" w:hAnsi="times" w:hint="eastAsia"/>
        </w:rPr>
        <w:t>肾上腺素</w:t>
      </w:r>
    </w:p>
    <w:p w14:paraId="2B24C17D" w14:textId="06FE778C" w:rsidR="0047167A" w:rsidRPr="0047167A" w:rsidRDefault="0047167A" w:rsidP="0047167A">
      <w:pPr>
        <w:spacing w:line="360" w:lineRule="auto"/>
        <w:rPr>
          <w:rFonts w:ascii="times" w:eastAsia="宋体" w:hAnsi="times" w:hint="eastAsia"/>
        </w:rPr>
      </w:pPr>
      <w:r w:rsidRPr="0047167A">
        <w:rPr>
          <w:rFonts w:ascii="times" w:eastAsia="宋体" w:hAnsi="times" w:hint="eastAsia"/>
        </w:rPr>
        <w:t>C.</w:t>
      </w:r>
      <w:r w:rsidRPr="0047167A">
        <w:rPr>
          <w:rFonts w:ascii="times" w:eastAsia="宋体" w:hAnsi="times" w:hint="eastAsia"/>
        </w:rPr>
        <w:t>阿托品</w:t>
      </w:r>
    </w:p>
    <w:p w14:paraId="2445D29C" w14:textId="08C4F52D" w:rsidR="0047167A" w:rsidRPr="0047167A" w:rsidRDefault="0047167A" w:rsidP="0047167A">
      <w:pPr>
        <w:spacing w:line="360" w:lineRule="auto"/>
        <w:rPr>
          <w:rFonts w:ascii="times" w:eastAsia="宋体" w:hAnsi="times" w:hint="eastAsia"/>
        </w:rPr>
      </w:pPr>
      <w:r w:rsidRPr="0047167A">
        <w:rPr>
          <w:rFonts w:ascii="times" w:eastAsia="宋体" w:hAnsi="times" w:hint="eastAsia"/>
        </w:rPr>
        <w:t>D.</w:t>
      </w:r>
      <w:r w:rsidRPr="0047167A">
        <w:rPr>
          <w:rFonts w:ascii="times" w:eastAsia="宋体" w:hAnsi="times" w:hint="eastAsia"/>
        </w:rPr>
        <w:t>胺碘酮</w:t>
      </w:r>
    </w:p>
    <w:p w14:paraId="14FDBC03" w14:textId="25AD69EA" w:rsidR="0047167A" w:rsidRPr="001354DF" w:rsidRDefault="0047167A" w:rsidP="0047167A">
      <w:pPr>
        <w:spacing w:line="360" w:lineRule="auto"/>
        <w:rPr>
          <w:rFonts w:ascii="times" w:eastAsia="宋体" w:hAnsi="times" w:hint="eastAsia"/>
        </w:rPr>
      </w:pPr>
      <w:r w:rsidRPr="0047167A">
        <w:rPr>
          <w:rFonts w:ascii="times" w:eastAsia="宋体" w:hAnsi="times" w:hint="eastAsia"/>
        </w:rPr>
        <w:t>E.</w:t>
      </w:r>
      <w:r w:rsidRPr="0047167A">
        <w:rPr>
          <w:rFonts w:ascii="times" w:eastAsia="宋体" w:hAnsi="times" w:hint="eastAsia"/>
        </w:rPr>
        <w:t>碳酸氢钠</w:t>
      </w:r>
    </w:p>
    <w:sectPr w:rsidR="0047167A" w:rsidRPr="00135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04BE"/>
    <w:rsid w:val="00065925"/>
    <w:rsid w:val="001354DF"/>
    <w:rsid w:val="0014030C"/>
    <w:rsid w:val="001904BE"/>
    <w:rsid w:val="00251E0C"/>
    <w:rsid w:val="003B408F"/>
    <w:rsid w:val="0047167A"/>
    <w:rsid w:val="004C05C5"/>
    <w:rsid w:val="00645230"/>
    <w:rsid w:val="00753916"/>
    <w:rsid w:val="007A684B"/>
    <w:rsid w:val="009B0A89"/>
    <w:rsid w:val="009F58E8"/>
    <w:rsid w:val="00AA501D"/>
    <w:rsid w:val="00B32CD7"/>
    <w:rsid w:val="00C60C52"/>
    <w:rsid w:val="00C75D88"/>
    <w:rsid w:val="00C970B4"/>
    <w:rsid w:val="00DF28C0"/>
    <w:rsid w:val="00EA3D0E"/>
    <w:rsid w:val="00F1681D"/>
    <w:rsid w:val="00F67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2253"/>
  <w15:chartTrackingRefBased/>
  <w15:docId w15:val="{CE5F7F32-9558-4FCA-92BC-DD646BC7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04B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904B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904B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904B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904BE"/>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904B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904B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904B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904B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04B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904B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904B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904BE"/>
    <w:rPr>
      <w:rFonts w:cstheme="majorBidi"/>
      <w:color w:val="2F5496" w:themeColor="accent1" w:themeShade="BF"/>
      <w:sz w:val="28"/>
      <w:szCs w:val="28"/>
    </w:rPr>
  </w:style>
  <w:style w:type="character" w:customStyle="1" w:styleId="50">
    <w:name w:val="标题 5 字符"/>
    <w:basedOn w:val="a0"/>
    <w:link w:val="5"/>
    <w:uiPriority w:val="9"/>
    <w:semiHidden/>
    <w:rsid w:val="001904BE"/>
    <w:rPr>
      <w:rFonts w:cstheme="majorBidi"/>
      <w:color w:val="2F5496" w:themeColor="accent1" w:themeShade="BF"/>
      <w:sz w:val="24"/>
      <w:szCs w:val="24"/>
    </w:rPr>
  </w:style>
  <w:style w:type="character" w:customStyle="1" w:styleId="60">
    <w:name w:val="标题 6 字符"/>
    <w:basedOn w:val="a0"/>
    <w:link w:val="6"/>
    <w:uiPriority w:val="9"/>
    <w:semiHidden/>
    <w:rsid w:val="001904BE"/>
    <w:rPr>
      <w:rFonts w:cstheme="majorBidi"/>
      <w:b/>
      <w:bCs/>
      <w:color w:val="2F5496" w:themeColor="accent1" w:themeShade="BF"/>
    </w:rPr>
  </w:style>
  <w:style w:type="character" w:customStyle="1" w:styleId="70">
    <w:name w:val="标题 7 字符"/>
    <w:basedOn w:val="a0"/>
    <w:link w:val="7"/>
    <w:uiPriority w:val="9"/>
    <w:semiHidden/>
    <w:rsid w:val="001904BE"/>
    <w:rPr>
      <w:rFonts w:cstheme="majorBidi"/>
      <w:b/>
      <w:bCs/>
      <w:color w:val="595959" w:themeColor="text1" w:themeTint="A6"/>
    </w:rPr>
  </w:style>
  <w:style w:type="character" w:customStyle="1" w:styleId="80">
    <w:name w:val="标题 8 字符"/>
    <w:basedOn w:val="a0"/>
    <w:link w:val="8"/>
    <w:uiPriority w:val="9"/>
    <w:semiHidden/>
    <w:rsid w:val="001904BE"/>
    <w:rPr>
      <w:rFonts w:cstheme="majorBidi"/>
      <w:color w:val="595959" w:themeColor="text1" w:themeTint="A6"/>
    </w:rPr>
  </w:style>
  <w:style w:type="character" w:customStyle="1" w:styleId="90">
    <w:name w:val="标题 9 字符"/>
    <w:basedOn w:val="a0"/>
    <w:link w:val="9"/>
    <w:uiPriority w:val="9"/>
    <w:semiHidden/>
    <w:rsid w:val="001904BE"/>
    <w:rPr>
      <w:rFonts w:eastAsiaTheme="majorEastAsia" w:cstheme="majorBidi"/>
      <w:color w:val="595959" w:themeColor="text1" w:themeTint="A6"/>
    </w:rPr>
  </w:style>
  <w:style w:type="paragraph" w:styleId="a3">
    <w:name w:val="Title"/>
    <w:basedOn w:val="a"/>
    <w:next w:val="a"/>
    <w:link w:val="a4"/>
    <w:uiPriority w:val="10"/>
    <w:qFormat/>
    <w:rsid w:val="001904B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04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04B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904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04BE"/>
    <w:pPr>
      <w:spacing w:before="160" w:after="160"/>
      <w:jc w:val="center"/>
    </w:pPr>
    <w:rPr>
      <w:i/>
      <w:iCs/>
      <w:color w:val="404040" w:themeColor="text1" w:themeTint="BF"/>
    </w:rPr>
  </w:style>
  <w:style w:type="character" w:customStyle="1" w:styleId="a8">
    <w:name w:val="引用 字符"/>
    <w:basedOn w:val="a0"/>
    <w:link w:val="a7"/>
    <w:uiPriority w:val="29"/>
    <w:rsid w:val="001904BE"/>
    <w:rPr>
      <w:i/>
      <w:iCs/>
      <w:color w:val="404040" w:themeColor="text1" w:themeTint="BF"/>
    </w:rPr>
  </w:style>
  <w:style w:type="paragraph" w:styleId="a9">
    <w:name w:val="List Paragraph"/>
    <w:basedOn w:val="a"/>
    <w:uiPriority w:val="34"/>
    <w:qFormat/>
    <w:rsid w:val="001904BE"/>
    <w:pPr>
      <w:ind w:left="720"/>
      <w:contextualSpacing/>
    </w:pPr>
  </w:style>
  <w:style w:type="character" w:styleId="aa">
    <w:name w:val="Intense Emphasis"/>
    <w:basedOn w:val="a0"/>
    <w:uiPriority w:val="21"/>
    <w:qFormat/>
    <w:rsid w:val="001904BE"/>
    <w:rPr>
      <w:i/>
      <w:iCs/>
      <w:color w:val="2F5496" w:themeColor="accent1" w:themeShade="BF"/>
    </w:rPr>
  </w:style>
  <w:style w:type="paragraph" w:styleId="ab">
    <w:name w:val="Intense Quote"/>
    <w:basedOn w:val="a"/>
    <w:next w:val="a"/>
    <w:link w:val="ac"/>
    <w:uiPriority w:val="30"/>
    <w:qFormat/>
    <w:rsid w:val="001904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904BE"/>
    <w:rPr>
      <w:i/>
      <w:iCs/>
      <w:color w:val="2F5496" w:themeColor="accent1" w:themeShade="BF"/>
    </w:rPr>
  </w:style>
  <w:style w:type="character" w:styleId="ad">
    <w:name w:val="Intense Reference"/>
    <w:basedOn w:val="a0"/>
    <w:uiPriority w:val="32"/>
    <w:qFormat/>
    <w:rsid w:val="001904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周</dc:creator>
  <cp:keywords/>
  <dc:description/>
  <cp:lastModifiedBy>宇 周</cp:lastModifiedBy>
  <cp:revision>5</cp:revision>
  <dcterms:created xsi:type="dcterms:W3CDTF">2025-04-15T15:48:00Z</dcterms:created>
  <dcterms:modified xsi:type="dcterms:W3CDTF">2025-04-15T16:59:00Z</dcterms:modified>
</cp:coreProperties>
</file>