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7B19C" w14:textId="50BCA50F" w:rsidR="001F0957" w:rsidRPr="004B7954" w:rsidRDefault="002F2627" w:rsidP="009256CD">
      <w:pPr>
        <w:spacing w:beforeLines="50" w:before="156" w:afterLines="50" w:after="156" w:line="360" w:lineRule="auto"/>
        <w:outlineLvl w:val="0"/>
        <w:rPr>
          <w:rFonts w:ascii="微软雅黑" w:eastAsia="微软雅黑" w:hAnsi="微软雅黑" w:cs="Times"/>
          <w:b/>
          <w:bCs/>
          <w:color w:val="7F7F7F" w:themeColor="text1" w:themeTint="80"/>
          <w:sz w:val="32"/>
          <w:szCs w:val="32"/>
        </w:rPr>
      </w:pPr>
      <w:r w:rsidRPr="004B7954">
        <w:rPr>
          <w:rFonts w:ascii="微软雅黑" w:eastAsia="微软雅黑" w:hAnsi="微软雅黑" w:cs="Times"/>
          <w:b/>
          <w:bCs/>
          <w:color w:val="7F7F7F" w:themeColor="text1" w:themeTint="80"/>
          <w:sz w:val="32"/>
          <w:szCs w:val="32"/>
        </w:rPr>
        <w:t>A1</w:t>
      </w:r>
    </w:p>
    <w:p w14:paraId="6E15A7F4" w14:textId="6278B467"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1. </w:t>
      </w:r>
      <w:r w:rsidRPr="00150596">
        <w:rPr>
          <w:rFonts w:ascii="Times" w:eastAsia="宋体" w:hAnsi="Times" w:hint="eastAsia"/>
          <w:sz w:val="22"/>
        </w:rPr>
        <w:t>维持体液平衡，保持内环境稳定，机体主要通过下面哪个系统或器官</w:t>
      </w:r>
    </w:p>
    <w:p w14:paraId="4FD92643" w14:textId="4BADBECA"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、神经系统</w:t>
      </w:r>
    </w:p>
    <w:p w14:paraId="589DC476" w14:textId="637D3062"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、内分泌系统</w:t>
      </w:r>
    </w:p>
    <w:p w14:paraId="3786C0D4" w14:textId="54B61A1C"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、下丘脑</w:t>
      </w:r>
      <w:r w:rsidRPr="00150596">
        <w:rPr>
          <w:rFonts w:ascii="Times" w:eastAsia="宋体" w:hAnsi="Times" w:hint="eastAsia"/>
          <w:sz w:val="22"/>
        </w:rPr>
        <w:t>-</w:t>
      </w:r>
      <w:r w:rsidRPr="00150596">
        <w:rPr>
          <w:rFonts w:ascii="Times" w:eastAsia="宋体" w:hAnsi="Times" w:hint="eastAsia"/>
          <w:sz w:val="22"/>
        </w:rPr>
        <w:t>垂体后叶</w:t>
      </w:r>
      <w:r w:rsidRPr="00150596">
        <w:rPr>
          <w:rFonts w:ascii="Times" w:eastAsia="宋体" w:hAnsi="Times" w:hint="eastAsia"/>
          <w:sz w:val="22"/>
        </w:rPr>
        <w:t>-</w:t>
      </w:r>
      <w:r w:rsidRPr="00150596">
        <w:rPr>
          <w:rFonts w:ascii="Times" w:eastAsia="宋体" w:hAnsi="Times" w:hint="eastAsia"/>
          <w:sz w:val="22"/>
        </w:rPr>
        <w:t>抗利尿激素系统</w:t>
      </w:r>
    </w:p>
    <w:p w14:paraId="47A05650" w14:textId="69147D56"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、肾</w:t>
      </w:r>
    </w:p>
    <w:p w14:paraId="6D1C17F9" w14:textId="52192BE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、肾素</w:t>
      </w:r>
      <w:r w:rsidRPr="00150596">
        <w:rPr>
          <w:rFonts w:ascii="Times" w:eastAsia="宋体" w:hAnsi="Times" w:hint="eastAsia"/>
          <w:sz w:val="22"/>
        </w:rPr>
        <w:t>-</w:t>
      </w:r>
      <w:r w:rsidRPr="00150596">
        <w:rPr>
          <w:rFonts w:ascii="Times" w:eastAsia="宋体" w:hAnsi="Times" w:hint="eastAsia"/>
          <w:sz w:val="22"/>
        </w:rPr>
        <w:t>醛固硐系统</w:t>
      </w:r>
    </w:p>
    <w:p w14:paraId="69D08E49" w14:textId="2AB6FB37"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00EF76D7" w14:textId="77777777" w:rsidR="001F0957" w:rsidRPr="00150596" w:rsidRDefault="001F0957" w:rsidP="00150596">
      <w:pPr>
        <w:spacing w:line="360" w:lineRule="auto"/>
        <w:rPr>
          <w:rFonts w:ascii="Times" w:eastAsia="宋体" w:hAnsi="Times" w:hint="eastAsia"/>
          <w:sz w:val="22"/>
        </w:rPr>
      </w:pPr>
    </w:p>
    <w:p w14:paraId="7DAED44B" w14:textId="48D037D5"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2. </w:t>
      </w:r>
      <w:r w:rsidRPr="00150596">
        <w:rPr>
          <w:rFonts w:ascii="Times" w:eastAsia="宋体" w:hAnsi="Times" w:hint="eastAsia"/>
          <w:sz w:val="22"/>
        </w:rPr>
        <w:t>血浆渗透压的变化只有多少时，即可引起抗利尿激素分泌的调节</w:t>
      </w:r>
    </w:p>
    <w:p w14:paraId="3713384F" w14:textId="687C3E8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、不足</w:t>
      </w:r>
      <w:r w:rsidRPr="00150596">
        <w:rPr>
          <w:rFonts w:ascii="Times" w:eastAsia="宋体" w:hAnsi="Times" w:hint="eastAsia"/>
          <w:sz w:val="22"/>
        </w:rPr>
        <w:t xml:space="preserve"> 1%</w:t>
      </w:r>
    </w:p>
    <w:p w14:paraId="776405D6" w14:textId="017847F8"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w:t>
      </w:r>
      <w:r w:rsidRPr="00150596">
        <w:rPr>
          <w:rFonts w:ascii="Times" w:eastAsia="宋体" w:hAnsi="Times" w:hint="eastAsia"/>
          <w:sz w:val="22"/>
        </w:rPr>
        <w:t>2%</w:t>
      </w:r>
    </w:p>
    <w:p w14:paraId="5340EC76" w14:textId="7E6DB707"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、不足</w:t>
      </w:r>
      <w:r w:rsidRPr="00150596">
        <w:rPr>
          <w:rFonts w:ascii="Times" w:eastAsia="宋体" w:hAnsi="Times" w:hint="eastAsia"/>
          <w:sz w:val="22"/>
        </w:rPr>
        <w:t xml:space="preserve"> 3%</w:t>
      </w:r>
    </w:p>
    <w:p w14:paraId="7CBC3F4F" w14:textId="521381C0"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、不足</w:t>
      </w:r>
      <w:r w:rsidRPr="00150596">
        <w:rPr>
          <w:rFonts w:ascii="Times" w:eastAsia="宋体" w:hAnsi="Times" w:hint="eastAsia"/>
          <w:sz w:val="22"/>
        </w:rPr>
        <w:t xml:space="preserve"> 5%</w:t>
      </w:r>
    </w:p>
    <w:p w14:paraId="5CD5AEBC" w14:textId="51659205"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w:t>
      </w:r>
      <w:r w:rsidRPr="00150596">
        <w:rPr>
          <w:rFonts w:ascii="Times" w:eastAsia="宋体" w:hAnsi="Times" w:hint="eastAsia"/>
          <w:sz w:val="22"/>
        </w:rPr>
        <w:t>5%</w:t>
      </w:r>
      <w:r w:rsidRPr="00150596">
        <w:rPr>
          <w:rFonts w:ascii="Times" w:eastAsia="宋体" w:hAnsi="Times" w:hint="eastAsia"/>
          <w:sz w:val="22"/>
        </w:rPr>
        <w:t>以上</w:t>
      </w:r>
    </w:p>
    <w:p w14:paraId="0C9D5803" w14:textId="409F998A"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0B462C48" w14:textId="77777777" w:rsidR="001F0957" w:rsidRPr="00150596" w:rsidRDefault="001F0957" w:rsidP="00150596">
      <w:pPr>
        <w:spacing w:line="360" w:lineRule="auto"/>
        <w:rPr>
          <w:rFonts w:ascii="Times" w:eastAsia="宋体" w:hAnsi="Times" w:hint="eastAsia"/>
          <w:sz w:val="22"/>
        </w:rPr>
      </w:pPr>
    </w:p>
    <w:p w14:paraId="1E1D7AAF" w14:textId="45D22729"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3. </w:t>
      </w:r>
      <w:r w:rsidRPr="00150596">
        <w:rPr>
          <w:rFonts w:ascii="Times" w:eastAsia="宋体" w:hAnsi="Times" w:hint="eastAsia"/>
          <w:sz w:val="22"/>
        </w:rPr>
        <w:t>低钾血症最初表现是</w:t>
      </w:r>
    </w:p>
    <w:p w14:paraId="6BF84BB6" w14:textId="2A353C8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、口苦</w:t>
      </w:r>
    </w:p>
    <w:p w14:paraId="2F7D718A" w14:textId="57606282"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、恶心、呕吐</w:t>
      </w:r>
    </w:p>
    <w:p w14:paraId="7A798EAD" w14:textId="27AFF00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、肌无力</w:t>
      </w:r>
    </w:p>
    <w:p w14:paraId="246370FF" w14:textId="23988F2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、肠麻痹</w:t>
      </w:r>
    </w:p>
    <w:p w14:paraId="15F29AB7" w14:textId="2EB92EC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、心电图出现</w:t>
      </w:r>
      <w:r w:rsidRPr="00150596">
        <w:rPr>
          <w:rFonts w:ascii="Times" w:eastAsia="宋体" w:hAnsi="Times" w:hint="eastAsia"/>
          <w:sz w:val="22"/>
        </w:rPr>
        <w:t>T</w:t>
      </w:r>
      <w:r w:rsidRPr="00150596">
        <w:rPr>
          <w:rFonts w:ascii="Times" w:eastAsia="宋体" w:hAnsi="Times" w:hint="eastAsia"/>
          <w:sz w:val="22"/>
        </w:rPr>
        <w:t>波降低、变宽、倒置等</w:t>
      </w:r>
    </w:p>
    <w:p w14:paraId="17261B2D" w14:textId="11454192"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BED45C5" w14:textId="77777777" w:rsidR="001F0957" w:rsidRPr="00150596" w:rsidRDefault="001F0957" w:rsidP="00150596">
      <w:pPr>
        <w:spacing w:line="360" w:lineRule="auto"/>
        <w:rPr>
          <w:rFonts w:ascii="Times" w:eastAsia="宋体" w:hAnsi="Times" w:hint="eastAsia"/>
          <w:sz w:val="22"/>
        </w:rPr>
      </w:pPr>
    </w:p>
    <w:p w14:paraId="489A67CA" w14:textId="28F14260"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4. </w:t>
      </w:r>
      <w:r w:rsidRPr="00150596">
        <w:rPr>
          <w:rFonts w:ascii="Times" w:eastAsia="宋体" w:hAnsi="Times" w:hint="eastAsia"/>
          <w:sz w:val="22"/>
        </w:rPr>
        <w:t>下列哪一种反应为输血时最常见的并发症</w:t>
      </w:r>
    </w:p>
    <w:p w14:paraId="668C8653" w14:textId="4A8C2987"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、非溶血性发热反应</w:t>
      </w:r>
    </w:p>
    <w:p w14:paraId="380A051B" w14:textId="7E21F2E9"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、变态反应和过敏反应</w:t>
      </w:r>
    </w:p>
    <w:p w14:paraId="7372A64F" w14:textId="7770D0CC"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、溶血反应</w:t>
      </w:r>
    </w:p>
    <w:p w14:paraId="10632C2C" w14:textId="3E072190"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lastRenderedPageBreak/>
        <w:t>D</w:t>
      </w:r>
      <w:r w:rsidRPr="00150596">
        <w:rPr>
          <w:rFonts w:ascii="Times" w:eastAsia="宋体" w:hAnsi="Times" w:hint="eastAsia"/>
          <w:sz w:val="22"/>
        </w:rPr>
        <w:t>、细菌污染反应</w:t>
      </w:r>
    </w:p>
    <w:p w14:paraId="47A2570C" w14:textId="329F6A1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、酸碱平衡失调</w:t>
      </w:r>
    </w:p>
    <w:p w14:paraId="39F230A4" w14:textId="28B64AA7"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1B40CFC8" w14:textId="77777777" w:rsidR="001F0957" w:rsidRPr="00150596" w:rsidRDefault="001F0957" w:rsidP="00150596">
      <w:pPr>
        <w:spacing w:line="360" w:lineRule="auto"/>
        <w:rPr>
          <w:rFonts w:ascii="Times" w:eastAsia="宋体" w:hAnsi="Times" w:hint="eastAsia"/>
          <w:sz w:val="22"/>
        </w:rPr>
      </w:pPr>
    </w:p>
    <w:p w14:paraId="206FFB15" w14:textId="745AAF06"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5. </w:t>
      </w:r>
      <w:r w:rsidRPr="00150596">
        <w:rPr>
          <w:rFonts w:ascii="Times" w:eastAsia="宋体" w:hAnsi="Times" w:hint="eastAsia"/>
          <w:sz w:val="22"/>
        </w:rPr>
        <w:t>心脏复苏时最常用、效果最好的药物是</w:t>
      </w:r>
    </w:p>
    <w:p w14:paraId="03001CCA" w14:textId="55F96886"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、利多卡因</w:t>
      </w:r>
    </w:p>
    <w:p w14:paraId="365D21CA" w14:textId="5C2BB385"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、碳酸氢钠</w:t>
      </w:r>
    </w:p>
    <w:p w14:paraId="2DE602E6" w14:textId="1392E32A"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、肾上腺素</w:t>
      </w:r>
    </w:p>
    <w:p w14:paraId="6C0A0B17" w14:textId="052180A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、氯化钙</w:t>
      </w:r>
    </w:p>
    <w:p w14:paraId="585873E1" w14:textId="71522C16"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、阿托品</w:t>
      </w:r>
    </w:p>
    <w:p w14:paraId="546268C3" w14:textId="78722D84"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E59DB80" w14:textId="77777777" w:rsidR="001F0957" w:rsidRPr="00150596" w:rsidRDefault="001F0957" w:rsidP="00150596">
      <w:pPr>
        <w:spacing w:line="360" w:lineRule="auto"/>
        <w:rPr>
          <w:rFonts w:ascii="Times" w:eastAsia="宋体" w:hAnsi="Times" w:hint="eastAsia"/>
          <w:sz w:val="22"/>
        </w:rPr>
      </w:pPr>
    </w:p>
    <w:p w14:paraId="3846B576" w14:textId="4F4925F3"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6. </w:t>
      </w:r>
      <w:r w:rsidRPr="00150596">
        <w:rPr>
          <w:rFonts w:ascii="Times" w:eastAsia="宋体" w:hAnsi="Times" w:hint="eastAsia"/>
          <w:sz w:val="22"/>
        </w:rPr>
        <w:t>下列哪个选项是引起手术后恶心、呕吐的常见原因</w:t>
      </w:r>
    </w:p>
    <w:p w14:paraId="0BAC424B" w14:textId="4441C500"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、颅内压增高</w:t>
      </w:r>
    </w:p>
    <w:p w14:paraId="6A77E33A" w14:textId="2A2F7628"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、急性胃扩张</w:t>
      </w:r>
    </w:p>
    <w:p w14:paraId="145519D0" w14:textId="79D4983F"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、麻醉反应</w:t>
      </w:r>
    </w:p>
    <w:p w14:paraId="1FCC1010" w14:textId="6BE1A02C"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、肠梗阻</w:t>
      </w:r>
    </w:p>
    <w:p w14:paraId="729104EF" w14:textId="49CA986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、糖尿病酸中毒</w:t>
      </w:r>
    </w:p>
    <w:p w14:paraId="40773DD5" w14:textId="7C461204"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98BFBB5" w14:textId="77777777" w:rsidR="001F0957" w:rsidRPr="00150596" w:rsidRDefault="001F0957" w:rsidP="00150596">
      <w:pPr>
        <w:spacing w:line="360" w:lineRule="auto"/>
        <w:rPr>
          <w:rFonts w:ascii="Times" w:eastAsia="宋体" w:hAnsi="Times" w:hint="eastAsia"/>
          <w:sz w:val="22"/>
        </w:rPr>
      </w:pPr>
    </w:p>
    <w:p w14:paraId="4A4414BD" w14:textId="272E18C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7. </w:t>
      </w:r>
      <w:r w:rsidRPr="00150596">
        <w:rPr>
          <w:rFonts w:ascii="Times" w:eastAsia="宋体" w:hAnsi="Times" w:hint="eastAsia"/>
          <w:sz w:val="22"/>
        </w:rPr>
        <w:t>下列关于肿瘤细胞在组织化学方面变化的说法，正确的是</w:t>
      </w:r>
    </w:p>
    <w:p w14:paraId="30DC632A" w14:textId="2E79E89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、脱氧核糖核酸</w:t>
      </w:r>
      <w:r w:rsidRPr="00150596">
        <w:rPr>
          <w:rFonts w:ascii="Times" w:eastAsia="宋体" w:hAnsi="Times" w:hint="eastAsia"/>
          <w:sz w:val="22"/>
        </w:rPr>
        <w:t xml:space="preserve"> (DNA) </w:t>
      </w:r>
      <w:r w:rsidRPr="00150596">
        <w:rPr>
          <w:rFonts w:ascii="Times" w:eastAsia="宋体" w:hAnsi="Times" w:hint="eastAsia"/>
          <w:sz w:val="22"/>
        </w:rPr>
        <w:t>含量减少</w:t>
      </w:r>
    </w:p>
    <w:p w14:paraId="11D50732" w14:textId="15DD5961"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、核糖核酸</w:t>
      </w:r>
      <w:r w:rsidRPr="00150596">
        <w:rPr>
          <w:rFonts w:ascii="Times" w:eastAsia="宋体" w:hAnsi="Times" w:hint="eastAsia"/>
          <w:sz w:val="22"/>
        </w:rPr>
        <w:t xml:space="preserve"> (RNA) </w:t>
      </w:r>
      <w:r w:rsidRPr="00150596">
        <w:rPr>
          <w:rFonts w:ascii="Times" w:eastAsia="宋体" w:hAnsi="Times" w:hint="eastAsia"/>
          <w:sz w:val="22"/>
        </w:rPr>
        <w:t>含量增多</w:t>
      </w:r>
    </w:p>
    <w:p w14:paraId="3481C0D6" w14:textId="67BA9442"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、骨肉瘤的细胞的碱性磷酸酶活性减弱</w:t>
      </w:r>
    </w:p>
    <w:p w14:paraId="70CFAA01" w14:textId="7BD6A6C0"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、肝癌细胞的脱氢酶活性减弱</w:t>
      </w:r>
    </w:p>
    <w:p w14:paraId="69B9E784" w14:textId="74C820D6"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、肺磷状细胞癌细胞的脂酶活性随分化程度降低而增强</w:t>
      </w:r>
    </w:p>
    <w:p w14:paraId="1BF3963C" w14:textId="3CA0B325"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6AD7491F" w14:textId="77777777" w:rsidR="001F0957" w:rsidRPr="00150596" w:rsidRDefault="001F0957" w:rsidP="00150596">
      <w:pPr>
        <w:spacing w:line="360" w:lineRule="auto"/>
        <w:rPr>
          <w:rFonts w:ascii="Times" w:eastAsia="宋体" w:hAnsi="Times" w:hint="eastAsia"/>
          <w:sz w:val="22"/>
        </w:rPr>
      </w:pPr>
    </w:p>
    <w:p w14:paraId="601D157C" w14:textId="7C056097"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8. </w:t>
      </w:r>
      <w:r w:rsidRPr="00150596">
        <w:rPr>
          <w:rFonts w:ascii="Times" w:eastAsia="宋体" w:hAnsi="Times" w:hint="eastAsia"/>
          <w:sz w:val="22"/>
        </w:rPr>
        <w:t>氮芥属于</w:t>
      </w:r>
    </w:p>
    <w:p w14:paraId="56CE0D30" w14:textId="75576C00"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、细胞毒素类药物</w:t>
      </w:r>
    </w:p>
    <w:p w14:paraId="39DCCDCB" w14:textId="35D7329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lastRenderedPageBreak/>
        <w:t>B</w:t>
      </w:r>
      <w:r w:rsidRPr="00150596">
        <w:rPr>
          <w:rFonts w:ascii="Times" w:eastAsia="宋体" w:hAnsi="Times" w:hint="eastAsia"/>
          <w:sz w:val="22"/>
        </w:rPr>
        <w:t>、激素类药物</w:t>
      </w:r>
    </w:p>
    <w:p w14:paraId="66CFB90A" w14:textId="1BBD7932"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、生物碱类药物</w:t>
      </w:r>
    </w:p>
    <w:p w14:paraId="49FA9BBC" w14:textId="4EDF2391"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、抗生素类药物</w:t>
      </w:r>
    </w:p>
    <w:p w14:paraId="2E3552BD" w14:textId="6164588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、抗代谢类药物</w:t>
      </w:r>
    </w:p>
    <w:p w14:paraId="4EB3F586" w14:textId="61A6021F"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68DEFFDA" w14:textId="77777777" w:rsidR="001F0957" w:rsidRPr="00150596" w:rsidRDefault="001F0957" w:rsidP="00150596">
      <w:pPr>
        <w:spacing w:line="360" w:lineRule="auto"/>
        <w:rPr>
          <w:rFonts w:ascii="Times" w:eastAsia="宋体" w:hAnsi="Times" w:hint="eastAsia"/>
          <w:sz w:val="22"/>
        </w:rPr>
      </w:pPr>
    </w:p>
    <w:p w14:paraId="4E0A36CB" w14:textId="38AC447E"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9. </w:t>
      </w:r>
      <w:r w:rsidRPr="00150596">
        <w:rPr>
          <w:rFonts w:ascii="Times" w:eastAsia="宋体" w:hAnsi="Times" w:hint="eastAsia"/>
          <w:sz w:val="22"/>
        </w:rPr>
        <w:t>如长期应用速尿易导致</w:t>
      </w:r>
    </w:p>
    <w:p w14:paraId="78E4F976" w14:textId="43CC5876"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、代谢性酸中毒</w:t>
      </w:r>
    </w:p>
    <w:p w14:paraId="03431D68" w14:textId="116A73AC"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、呼吸性酸中毒</w:t>
      </w:r>
    </w:p>
    <w:p w14:paraId="40CBC3DF" w14:textId="3BE447EE"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、呼吸性碱中毒</w:t>
      </w:r>
    </w:p>
    <w:p w14:paraId="6426187B" w14:textId="3FA84303"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、低氯性碱中毒</w:t>
      </w:r>
    </w:p>
    <w:p w14:paraId="248608B1" w14:textId="351FA3D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、低氯性酸中毒</w:t>
      </w:r>
    </w:p>
    <w:p w14:paraId="45083841" w14:textId="19DDD344"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6762FA2A" w14:textId="77777777" w:rsidR="001F0957" w:rsidRPr="00150596" w:rsidRDefault="001F0957" w:rsidP="00150596">
      <w:pPr>
        <w:spacing w:line="360" w:lineRule="auto"/>
        <w:rPr>
          <w:rFonts w:ascii="Times" w:eastAsia="宋体" w:hAnsi="Times" w:hint="eastAsia"/>
          <w:sz w:val="22"/>
        </w:rPr>
      </w:pPr>
    </w:p>
    <w:p w14:paraId="5B241451" w14:textId="6DFE8ED9"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10. </w:t>
      </w:r>
      <w:r w:rsidRPr="00150596">
        <w:rPr>
          <w:rFonts w:ascii="Times" w:eastAsia="宋体" w:hAnsi="Times" w:hint="eastAsia"/>
          <w:sz w:val="22"/>
        </w:rPr>
        <w:t>幽门梗阻的病人，因长期呕吐常易发生</w:t>
      </w:r>
    </w:p>
    <w:p w14:paraId="122C5952" w14:textId="59BB0F0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、低钾低氯性碱中毒</w:t>
      </w:r>
    </w:p>
    <w:p w14:paraId="4A6B55DC" w14:textId="783D0EB5"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、低钾高氯性碱中毒</w:t>
      </w:r>
    </w:p>
    <w:p w14:paraId="12C9C62C" w14:textId="596A1D4E"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、高钾高氯性碱中毒</w:t>
      </w:r>
    </w:p>
    <w:p w14:paraId="61C43304" w14:textId="56F3145F"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、高钾低氯性碱中毒</w:t>
      </w:r>
    </w:p>
    <w:p w14:paraId="3EE600A9" w14:textId="466174F3"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、高钾高氯性酸中毒</w:t>
      </w:r>
    </w:p>
    <w:p w14:paraId="18B435EE" w14:textId="23D07275"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4859977" w14:textId="77777777" w:rsidR="001F0957" w:rsidRPr="00150596" w:rsidRDefault="001F0957" w:rsidP="00150596">
      <w:pPr>
        <w:spacing w:line="360" w:lineRule="auto"/>
        <w:rPr>
          <w:rFonts w:ascii="Times" w:eastAsia="宋体" w:hAnsi="Times" w:hint="eastAsia"/>
          <w:sz w:val="22"/>
        </w:rPr>
      </w:pPr>
    </w:p>
    <w:p w14:paraId="245D584D" w14:textId="0EC3C6BA"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11. </w:t>
      </w:r>
      <w:r w:rsidRPr="00150596">
        <w:rPr>
          <w:rFonts w:ascii="Times" w:eastAsia="宋体" w:hAnsi="Times" w:hint="eastAsia"/>
          <w:sz w:val="22"/>
        </w:rPr>
        <w:t>非胃肠道手术病人，术前应禁食</w:t>
      </w:r>
    </w:p>
    <w:p w14:paraId="2C11554B" w14:textId="07AB8758"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w:t>
      </w:r>
      <w:r w:rsidRPr="00150596">
        <w:rPr>
          <w:rFonts w:ascii="Times" w:eastAsia="宋体" w:hAnsi="Times" w:hint="eastAsia"/>
          <w:sz w:val="22"/>
        </w:rPr>
        <w:t>2</w:t>
      </w:r>
      <w:r w:rsidRPr="00150596">
        <w:rPr>
          <w:rFonts w:ascii="Times" w:eastAsia="宋体" w:hAnsi="Times" w:hint="eastAsia"/>
          <w:sz w:val="22"/>
        </w:rPr>
        <w:t>小时</w:t>
      </w:r>
    </w:p>
    <w:p w14:paraId="3001F77D" w14:textId="5A73F02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w:t>
      </w:r>
      <w:r w:rsidRPr="00150596">
        <w:rPr>
          <w:rFonts w:ascii="Times" w:eastAsia="宋体" w:hAnsi="Times" w:hint="eastAsia"/>
          <w:sz w:val="22"/>
        </w:rPr>
        <w:t>4</w:t>
      </w:r>
      <w:r w:rsidRPr="00150596">
        <w:rPr>
          <w:rFonts w:ascii="Times" w:eastAsia="宋体" w:hAnsi="Times" w:hint="eastAsia"/>
          <w:sz w:val="22"/>
        </w:rPr>
        <w:t>小时</w:t>
      </w:r>
    </w:p>
    <w:p w14:paraId="568036B3" w14:textId="2CD17A1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w:t>
      </w:r>
      <w:r w:rsidRPr="00150596">
        <w:rPr>
          <w:rFonts w:ascii="Times" w:eastAsia="宋体" w:hAnsi="Times" w:hint="eastAsia"/>
          <w:sz w:val="22"/>
        </w:rPr>
        <w:t>6~8</w:t>
      </w:r>
      <w:r w:rsidRPr="00150596">
        <w:rPr>
          <w:rFonts w:ascii="Times" w:eastAsia="宋体" w:hAnsi="Times" w:hint="eastAsia"/>
          <w:sz w:val="22"/>
        </w:rPr>
        <w:t>小时</w:t>
      </w:r>
    </w:p>
    <w:p w14:paraId="0FBF4506" w14:textId="7B4671D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w:t>
      </w:r>
      <w:r w:rsidRPr="00150596">
        <w:rPr>
          <w:rFonts w:ascii="Times" w:eastAsia="宋体" w:hAnsi="Times" w:hint="eastAsia"/>
          <w:sz w:val="22"/>
        </w:rPr>
        <w:t>8</w:t>
      </w:r>
      <w:r w:rsidRPr="00150596">
        <w:rPr>
          <w:rFonts w:ascii="Times" w:eastAsia="宋体" w:hAnsi="Times" w:hint="eastAsia"/>
          <w:sz w:val="22"/>
        </w:rPr>
        <w:t>～</w:t>
      </w:r>
      <w:r w:rsidRPr="00150596">
        <w:rPr>
          <w:rFonts w:ascii="Times" w:eastAsia="宋体" w:hAnsi="Times" w:hint="eastAsia"/>
          <w:sz w:val="22"/>
        </w:rPr>
        <w:t>12</w:t>
      </w:r>
      <w:r w:rsidRPr="00150596">
        <w:rPr>
          <w:rFonts w:ascii="Times" w:eastAsia="宋体" w:hAnsi="Times" w:hint="eastAsia"/>
          <w:sz w:val="22"/>
        </w:rPr>
        <w:t>小时</w:t>
      </w:r>
    </w:p>
    <w:p w14:paraId="37C7C269" w14:textId="588B287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w:t>
      </w:r>
      <w:r w:rsidRPr="00150596">
        <w:rPr>
          <w:rFonts w:ascii="Times" w:eastAsia="宋体" w:hAnsi="Times" w:hint="eastAsia"/>
          <w:sz w:val="22"/>
        </w:rPr>
        <w:t>24</w:t>
      </w:r>
      <w:r w:rsidRPr="00150596">
        <w:rPr>
          <w:rFonts w:ascii="Times" w:eastAsia="宋体" w:hAnsi="Times" w:hint="eastAsia"/>
          <w:sz w:val="22"/>
        </w:rPr>
        <w:t>小时</w:t>
      </w:r>
    </w:p>
    <w:p w14:paraId="0579F7B6" w14:textId="6D9D3154"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3320B21F" w14:textId="77777777" w:rsidR="001F0957" w:rsidRPr="00150596" w:rsidRDefault="001F0957" w:rsidP="00150596">
      <w:pPr>
        <w:spacing w:line="360" w:lineRule="auto"/>
        <w:rPr>
          <w:rFonts w:ascii="Times" w:eastAsia="宋体" w:hAnsi="Times" w:hint="eastAsia"/>
          <w:sz w:val="22"/>
        </w:rPr>
      </w:pPr>
    </w:p>
    <w:p w14:paraId="085E2129" w14:textId="427A4F43"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12. </w:t>
      </w:r>
      <w:r w:rsidRPr="00150596">
        <w:rPr>
          <w:rFonts w:ascii="Times" w:eastAsia="宋体" w:hAnsi="Times" w:hint="eastAsia"/>
          <w:sz w:val="22"/>
        </w:rPr>
        <w:t>丹毒的致病菌为</w:t>
      </w:r>
    </w:p>
    <w:p w14:paraId="1E2AE9D4" w14:textId="693F9EF8"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、金黄色葡萄球菌</w:t>
      </w:r>
    </w:p>
    <w:p w14:paraId="6F592BE0" w14:textId="48C283EF"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、大肠杆菌</w:t>
      </w:r>
    </w:p>
    <w:p w14:paraId="4AF5239D" w14:textId="694C3A9E"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w:t>
      </w:r>
      <w:r w:rsidRPr="00F11637">
        <w:rPr>
          <w:rFonts w:ascii="Times" w:eastAsia="宋体" w:hAnsi="Times" w:cs="Times"/>
          <w:sz w:val="22"/>
        </w:rPr>
        <w:t>β</w:t>
      </w:r>
      <w:r w:rsidRPr="00150596">
        <w:rPr>
          <w:rFonts w:ascii="Times" w:eastAsia="宋体" w:hAnsi="Times" w:hint="eastAsia"/>
          <w:sz w:val="22"/>
        </w:rPr>
        <w:t>-</w:t>
      </w:r>
      <w:r w:rsidRPr="00150596">
        <w:rPr>
          <w:rFonts w:ascii="Times" w:eastAsia="宋体" w:hAnsi="Times" w:hint="eastAsia"/>
          <w:sz w:val="22"/>
        </w:rPr>
        <w:t>溶血性链球菌</w:t>
      </w:r>
    </w:p>
    <w:p w14:paraId="396425F6" w14:textId="2C71B496"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、绿脓杆菌</w:t>
      </w:r>
    </w:p>
    <w:p w14:paraId="521125BC" w14:textId="2129BBA1"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、变形杆菌</w:t>
      </w:r>
    </w:p>
    <w:p w14:paraId="76E16F31" w14:textId="590FE0DC"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1739918" w14:textId="77777777" w:rsidR="001F0957" w:rsidRPr="00150596" w:rsidRDefault="001F0957" w:rsidP="00150596">
      <w:pPr>
        <w:spacing w:line="360" w:lineRule="auto"/>
        <w:rPr>
          <w:rFonts w:ascii="Times" w:eastAsia="宋体" w:hAnsi="Times" w:hint="eastAsia"/>
          <w:sz w:val="22"/>
        </w:rPr>
      </w:pPr>
    </w:p>
    <w:p w14:paraId="0AC515F3" w14:textId="51323BC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13. </w:t>
      </w:r>
      <w:r w:rsidRPr="00150596">
        <w:rPr>
          <w:rFonts w:ascii="Times" w:eastAsia="宋体" w:hAnsi="Times" w:hint="eastAsia"/>
          <w:sz w:val="22"/>
        </w:rPr>
        <w:t>下列各项补液的措施中不恰当的是</w:t>
      </w:r>
    </w:p>
    <w:p w14:paraId="45E7B1CA" w14:textId="1957E9B0"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、对发热的病人，体温每升高</w:t>
      </w:r>
      <w:r w:rsidRPr="00150596">
        <w:rPr>
          <w:rFonts w:ascii="Times" w:eastAsia="宋体" w:hAnsi="Times" w:hint="eastAsia"/>
          <w:sz w:val="22"/>
        </w:rPr>
        <w:t>1</w:t>
      </w:r>
      <w:r w:rsidR="00F11637" w:rsidRPr="00F11637">
        <w:rPr>
          <w:rFonts w:ascii="Times New Roman" w:eastAsia="宋体" w:hAnsi="Times New Roman" w:cs="Times"/>
          <w:sz w:val="22"/>
        </w:rPr>
        <w:t>℃</w:t>
      </w:r>
      <w:r w:rsidRPr="00150596">
        <w:rPr>
          <w:rFonts w:ascii="Times" w:eastAsia="宋体" w:hAnsi="Times" w:hint="eastAsia"/>
          <w:sz w:val="22"/>
        </w:rPr>
        <w:t>，补液量宜增加</w:t>
      </w:r>
      <w:r w:rsidRPr="00150596">
        <w:rPr>
          <w:rFonts w:ascii="Times" w:eastAsia="宋体" w:hAnsi="Times" w:hint="eastAsia"/>
          <w:sz w:val="22"/>
        </w:rPr>
        <w:t>10ml/kg</w:t>
      </w:r>
    </w:p>
    <w:p w14:paraId="649C7A28" w14:textId="4D530354"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、中度出汗的病人，宜增加补液</w:t>
      </w:r>
      <w:r w:rsidRPr="00150596">
        <w:rPr>
          <w:rFonts w:ascii="Times" w:eastAsia="宋体" w:hAnsi="Times" w:hint="eastAsia"/>
          <w:sz w:val="22"/>
        </w:rPr>
        <w:t>500-1000ml</w:t>
      </w:r>
    </w:p>
    <w:p w14:paraId="62074053" w14:textId="04B38795"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、大量出汗的病人，宜增加补液</w:t>
      </w:r>
      <w:r w:rsidRPr="00150596">
        <w:rPr>
          <w:rFonts w:ascii="Times" w:eastAsia="宋体" w:hAnsi="Times" w:hint="eastAsia"/>
          <w:sz w:val="22"/>
        </w:rPr>
        <w:t>1000-1500ml</w:t>
      </w:r>
    </w:p>
    <w:p w14:paraId="4B3B8A4A" w14:textId="76651F57"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、气管切开的病人，宜增加补液</w:t>
      </w:r>
      <w:r w:rsidRPr="00150596">
        <w:rPr>
          <w:rFonts w:ascii="Times" w:eastAsia="宋体" w:hAnsi="Times" w:hint="eastAsia"/>
          <w:sz w:val="22"/>
        </w:rPr>
        <w:t>1000ml</w:t>
      </w:r>
    </w:p>
    <w:p w14:paraId="4635266E" w14:textId="20703FFF"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、以往的丧失量不宜在</w:t>
      </w:r>
      <w:r w:rsidRPr="00150596">
        <w:rPr>
          <w:rFonts w:ascii="Times" w:eastAsia="宋体" w:hAnsi="Times" w:hint="eastAsia"/>
          <w:sz w:val="22"/>
        </w:rPr>
        <w:t>1</w:t>
      </w:r>
      <w:r w:rsidRPr="00150596">
        <w:rPr>
          <w:rFonts w:ascii="Times" w:eastAsia="宋体" w:hAnsi="Times" w:hint="eastAsia"/>
          <w:sz w:val="22"/>
        </w:rPr>
        <w:t>日内补足，而应用</w:t>
      </w:r>
      <w:r w:rsidRPr="00150596">
        <w:rPr>
          <w:rFonts w:ascii="Times" w:eastAsia="宋体" w:hAnsi="Times" w:hint="eastAsia"/>
          <w:sz w:val="22"/>
        </w:rPr>
        <w:t>2-3</w:t>
      </w:r>
      <w:r w:rsidRPr="00150596">
        <w:rPr>
          <w:rFonts w:ascii="Times" w:eastAsia="宋体" w:hAnsi="Times" w:hint="eastAsia"/>
          <w:sz w:val="22"/>
        </w:rPr>
        <w:t>日甚至更长时间内分次补给</w:t>
      </w:r>
    </w:p>
    <w:p w14:paraId="001012DF" w14:textId="0D53E8F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03B09E60" w14:textId="77777777" w:rsidR="001F0957" w:rsidRPr="00150596" w:rsidRDefault="001F0957" w:rsidP="00150596">
      <w:pPr>
        <w:spacing w:line="360" w:lineRule="auto"/>
        <w:rPr>
          <w:rFonts w:ascii="Times" w:eastAsia="宋体" w:hAnsi="Times" w:hint="eastAsia"/>
          <w:sz w:val="22"/>
        </w:rPr>
      </w:pPr>
    </w:p>
    <w:p w14:paraId="29B8868B" w14:textId="671DF319"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14. </w:t>
      </w:r>
      <w:r w:rsidRPr="00150596">
        <w:rPr>
          <w:rFonts w:ascii="Times" w:eastAsia="宋体" w:hAnsi="Times" w:hint="eastAsia"/>
          <w:sz w:val="22"/>
        </w:rPr>
        <w:t>关于输血速度的描述，下列哪个是错误的</w:t>
      </w:r>
    </w:p>
    <w:p w14:paraId="270E5670" w14:textId="0303E0F9"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、除儿童外，一般调节在每分钟</w:t>
      </w:r>
      <w:r w:rsidRPr="00150596">
        <w:rPr>
          <w:rFonts w:ascii="Times" w:eastAsia="宋体" w:hAnsi="Times" w:hint="eastAsia"/>
          <w:sz w:val="22"/>
        </w:rPr>
        <w:t>4-6ml</w:t>
      </w:r>
    </w:p>
    <w:p w14:paraId="6C16C314" w14:textId="46DA7098"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、心脏病人宜每分钟</w:t>
      </w:r>
      <w:r w:rsidRPr="00150596">
        <w:rPr>
          <w:rFonts w:ascii="Times" w:eastAsia="宋体" w:hAnsi="Times" w:hint="eastAsia"/>
          <w:sz w:val="22"/>
        </w:rPr>
        <w:t>1ml</w:t>
      </w:r>
    </w:p>
    <w:p w14:paraId="4046BF8A" w14:textId="451E63A4"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、小儿每分钟约</w:t>
      </w:r>
      <w:r w:rsidRPr="00150596">
        <w:rPr>
          <w:rFonts w:ascii="Times" w:eastAsia="宋体" w:hAnsi="Times" w:hint="eastAsia"/>
          <w:sz w:val="22"/>
        </w:rPr>
        <w:t>10</w:t>
      </w:r>
      <w:r w:rsidRPr="00150596">
        <w:rPr>
          <w:rFonts w:ascii="Times" w:eastAsia="宋体" w:hAnsi="Times" w:hint="eastAsia"/>
          <w:sz w:val="22"/>
        </w:rPr>
        <w:t>滴</w:t>
      </w:r>
    </w:p>
    <w:p w14:paraId="752EF2E9" w14:textId="39E1750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、对失血性休克，应快速输人所需血量</w:t>
      </w:r>
    </w:p>
    <w:p w14:paraId="2529D66C" w14:textId="195451D6"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、对血容量正常的贫血，每次输血以</w:t>
      </w:r>
      <w:r w:rsidRPr="00150596">
        <w:rPr>
          <w:rFonts w:ascii="Times" w:eastAsia="宋体" w:hAnsi="Times" w:hint="eastAsia"/>
          <w:sz w:val="22"/>
        </w:rPr>
        <w:t>200-400ml</w:t>
      </w:r>
      <w:r w:rsidRPr="00150596">
        <w:rPr>
          <w:rFonts w:ascii="Times" w:eastAsia="宋体" w:hAnsi="Times" w:hint="eastAsia"/>
          <w:sz w:val="22"/>
        </w:rPr>
        <w:t>为宜</w:t>
      </w:r>
    </w:p>
    <w:p w14:paraId="5113B7CA" w14:textId="52D4379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7C7E8FF4" w14:textId="77777777" w:rsidR="001F0957" w:rsidRPr="00150596" w:rsidRDefault="001F0957" w:rsidP="00150596">
      <w:pPr>
        <w:spacing w:line="360" w:lineRule="auto"/>
        <w:rPr>
          <w:rFonts w:ascii="Times" w:eastAsia="宋体" w:hAnsi="Times" w:hint="eastAsia"/>
          <w:sz w:val="22"/>
        </w:rPr>
      </w:pPr>
    </w:p>
    <w:p w14:paraId="1E658019" w14:textId="326656B5"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15. </w:t>
      </w:r>
      <w:r w:rsidRPr="00150596">
        <w:rPr>
          <w:rFonts w:ascii="Times" w:eastAsia="宋体" w:hAnsi="Times" w:hint="eastAsia"/>
          <w:sz w:val="22"/>
        </w:rPr>
        <w:t>输血可能引起的最严重的并发症是</w:t>
      </w:r>
    </w:p>
    <w:p w14:paraId="36F00DAF" w14:textId="1B191AF9"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、非溶血性发热反应</w:t>
      </w:r>
    </w:p>
    <w:p w14:paraId="3249BACE" w14:textId="2D2C854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、变态反应和过敏反应</w:t>
      </w:r>
    </w:p>
    <w:p w14:paraId="51904E92" w14:textId="200268F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、溶血反应</w:t>
      </w:r>
    </w:p>
    <w:p w14:paraId="282319CC" w14:textId="1782641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、细菌污染反应</w:t>
      </w:r>
    </w:p>
    <w:p w14:paraId="65A16A05" w14:textId="00477AD7"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、出血倾向</w:t>
      </w:r>
    </w:p>
    <w:p w14:paraId="7C6D2385" w14:textId="51403676"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lastRenderedPageBreak/>
        <w:t>答案：</w:t>
      </w:r>
      <w:r w:rsidRPr="00150596">
        <w:rPr>
          <w:rFonts w:ascii="Times" w:eastAsia="宋体" w:hAnsi="Times" w:hint="eastAsia"/>
          <w:sz w:val="22"/>
        </w:rPr>
        <w:t>C</w:t>
      </w:r>
    </w:p>
    <w:p w14:paraId="01F8A021" w14:textId="77777777" w:rsidR="001F0957" w:rsidRPr="00150596" w:rsidRDefault="001F0957" w:rsidP="00150596">
      <w:pPr>
        <w:spacing w:line="360" w:lineRule="auto"/>
        <w:rPr>
          <w:rFonts w:ascii="Times" w:eastAsia="宋体" w:hAnsi="Times" w:hint="eastAsia"/>
          <w:sz w:val="22"/>
        </w:rPr>
      </w:pPr>
    </w:p>
    <w:p w14:paraId="3A23BA60" w14:textId="27763B17"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16. </w:t>
      </w:r>
      <w:r w:rsidRPr="00150596">
        <w:rPr>
          <w:rFonts w:ascii="Times" w:eastAsia="宋体" w:hAnsi="Times" w:hint="eastAsia"/>
          <w:sz w:val="22"/>
        </w:rPr>
        <w:t>下列哪项对中心静脉压的影响最小</w:t>
      </w:r>
    </w:p>
    <w:p w14:paraId="07B1CB0C" w14:textId="7DC5AAA2"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、血容量</w:t>
      </w:r>
    </w:p>
    <w:p w14:paraId="4AC7517E" w14:textId="232FFB6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、静脉血管张力</w:t>
      </w:r>
    </w:p>
    <w:p w14:paraId="5B8E2936" w14:textId="02CD0760"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、肺动脉楔压</w:t>
      </w:r>
    </w:p>
    <w:p w14:paraId="77CFDFAB" w14:textId="0EA096A4"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、静脉回心血量</w:t>
      </w:r>
    </w:p>
    <w:p w14:paraId="7CC4A844" w14:textId="41BFBDD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、右心室排血能力</w:t>
      </w:r>
    </w:p>
    <w:p w14:paraId="1F78305E" w14:textId="73E39F2C"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60E43CC5" w14:textId="77777777" w:rsidR="001F0957" w:rsidRPr="00150596" w:rsidRDefault="001F0957" w:rsidP="00150596">
      <w:pPr>
        <w:spacing w:line="360" w:lineRule="auto"/>
        <w:rPr>
          <w:rFonts w:ascii="Times" w:eastAsia="宋体" w:hAnsi="Times" w:hint="eastAsia"/>
          <w:sz w:val="22"/>
        </w:rPr>
      </w:pPr>
    </w:p>
    <w:p w14:paraId="2EFC3B5E" w14:textId="7E5E5DA8"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17. </w:t>
      </w:r>
      <w:r w:rsidRPr="00150596">
        <w:rPr>
          <w:rFonts w:ascii="Times" w:eastAsia="宋体" w:hAnsi="Times" w:hint="eastAsia"/>
          <w:sz w:val="22"/>
        </w:rPr>
        <w:t>下列关于成人呼吸窘迫综合征的说法中错误的是</w:t>
      </w:r>
    </w:p>
    <w:p w14:paraId="1D7E4AE9" w14:textId="053BEDD8"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、早期胸部</w:t>
      </w:r>
      <w:r w:rsidRPr="00150596">
        <w:rPr>
          <w:rFonts w:ascii="Times" w:eastAsia="宋体" w:hAnsi="Times" w:hint="eastAsia"/>
          <w:sz w:val="22"/>
        </w:rPr>
        <w:t>X</w:t>
      </w:r>
      <w:r w:rsidRPr="00150596">
        <w:rPr>
          <w:rFonts w:ascii="Times" w:eastAsia="宋体" w:hAnsi="Times" w:hint="eastAsia"/>
          <w:sz w:val="22"/>
        </w:rPr>
        <w:t>线一般无明显异常</w:t>
      </w:r>
    </w:p>
    <w:p w14:paraId="110C843F" w14:textId="67203C07"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、用一般的吸氧法可缓解早期的呼吸窘迫</w:t>
      </w:r>
    </w:p>
    <w:p w14:paraId="283A0FD3" w14:textId="5AABBA19"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、动脉血氧分压多低于</w:t>
      </w:r>
      <w:r w:rsidRPr="00150596">
        <w:rPr>
          <w:rFonts w:ascii="Times" w:eastAsia="宋体" w:hAnsi="Times" w:hint="eastAsia"/>
          <w:sz w:val="22"/>
        </w:rPr>
        <w:t>8.0KPa</w:t>
      </w:r>
    </w:p>
    <w:p w14:paraId="567DC833" w14:textId="090F3DF5"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、气道阻塞引起通气障碍可引起本病</w:t>
      </w:r>
    </w:p>
    <w:p w14:paraId="32762F5C" w14:textId="28C8908F"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、本病最终可导致死亡</w:t>
      </w:r>
    </w:p>
    <w:p w14:paraId="7B03A64C" w14:textId="315E8C66"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560FB58F" w14:textId="77777777" w:rsidR="001F0957" w:rsidRPr="00150596" w:rsidRDefault="001F0957" w:rsidP="00150596">
      <w:pPr>
        <w:spacing w:line="360" w:lineRule="auto"/>
        <w:rPr>
          <w:rFonts w:ascii="Times" w:eastAsia="宋体" w:hAnsi="Times" w:hint="eastAsia"/>
          <w:sz w:val="22"/>
        </w:rPr>
      </w:pPr>
    </w:p>
    <w:p w14:paraId="33B503D8" w14:textId="133D05B7"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18. </w:t>
      </w:r>
      <w:r w:rsidRPr="00150596">
        <w:rPr>
          <w:rFonts w:ascii="Times" w:eastAsia="宋体" w:hAnsi="Times" w:hint="eastAsia"/>
          <w:sz w:val="22"/>
        </w:rPr>
        <w:t>下列关于术前准备的叙述中，哪个不正确</w:t>
      </w:r>
    </w:p>
    <w:p w14:paraId="42614797" w14:textId="2710FD19"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、术前应学会正确咳嗽和咯痰的方法</w:t>
      </w:r>
    </w:p>
    <w:p w14:paraId="290448B1" w14:textId="51CA63B9"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、术前应练习在床上大、小便</w:t>
      </w:r>
    </w:p>
    <w:p w14:paraId="24658A2A" w14:textId="5C60A086"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、对操作时间长的大手术，术前应预防性应用抗生素</w:t>
      </w:r>
    </w:p>
    <w:p w14:paraId="66723B42" w14:textId="01FB193D"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、术前</w:t>
      </w:r>
      <w:r w:rsidRPr="00150596">
        <w:rPr>
          <w:rFonts w:ascii="Times" w:eastAsia="宋体" w:hAnsi="Times" w:hint="eastAsia"/>
          <w:sz w:val="22"/>
        </w:rPr>
        <w:t>4</w:t>
      </w:r>
      <w:r w:rsidRPr="00150596">
        <w:rPr>
          <w:rFonts w:ascii="Times" w:eastAsia="宋体" w:hAnsi="Times" w:hint="eastAsia"/>
          <w:sz w:val="22"/>
        </w:rPr>
        <w:t>小时开始禁止饮水</w:t>
      </w:r>
    </w:p>
    <w:p w14:paraId="47583030" w14:textId="1903E37F"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、有吸烟习惯的病人应于术前</w:t>
      </w:r>
      <w:r w:rsidRPr="00150596">
        <w:rPr>
          <w:rFonts w:ascii="Times" w:eastAsia="宋体" w:hAnsi="Times" w:hint="eastAsia"/>
          <w:sz w:val="22"/>
        </w:rPr>
        <w:t>1</w:t>
      </w:r>
      <w:r w:rsidRPr="00150596">
        <w:rPr>
          <w:rFonts w:ascii="Times" w:eastAsia="宋体" w:hAnsi="Times" w:hint="eastAsia"/>
          <w:sz w:val="22"/>
        </w:rPr>
        <w:t>周开始停止吸烟</w:t>
      </w:r>
    </w:p>
    <w:p w14:paraId="1D3D79C8" w14:textId="453B4AA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5A75A70D" w14:textId="77777777" w:rsidR="001F0957" w:rsidRPr="00150596" w:rsidRDefault="001F0957" w:rsidP="00150596">
      <w:pPr>
        <w:spacing w:line="360" w:lineRule="auto"/>
        <w:rPr>
          <w:rFonts w:ascii="Times" w:eastAsia="宋体" w:hAnsi="Times" w:hint="eastAsia"/>
          <w:sz w:val="22"/>
        </w:rPr>
      </w:pPr>
    </w:p>
    <w:p w14:paraId="6E967CCE" w14:textId="0EAC5033"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19. </w:t>
      </w:r>
      <w:r w:rsidRPr="00150596">
        <w:rPr>
          <w:rFonts w:ascii="Times" w:eastAsia="宋体" w:hAnsi="Times" w:hint="eastAsia"/>
          <w:sz w:val="22"/>
        </w:rPr>
        <w:t>对烧伤创面的处理，下列说法中哪个不正确</w:t>
      </w:r>
    </w:p>
    <w:p w14:paraId="1E3ED7EF" w14:textId="038D7259"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、宜先行烧伤清创术</w:t>
      </w:r>
    </w:p>
    <w:p w14:paraId="6BEEB148" w14:textId="64686E30"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、小面积的Ⅱ°烧伤者，如水泡完整，宜先在表面涂碘伏，再吸出泡内液体，包扎</w:t>
      </w:r>
    </w:p>
    <w:p w14:paraId="3F13FF9B" w14:textId="15580793"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、创面表面涂抗生素软膏，以防止细菌感染</w:t>
      </w:r>
    </w:p>
    <w:p w14:paraId="7D41BF3D" w14:textId="6D274799"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lastRenderedPageBreak/>
        <w:t>D</w:t>
      </w:r>
      <w:r w:rsidRPr="00150596">
        <w:rPr>
          <w:rFonts w:ascii="Times" w:eastAsia="宋体" w:hAnsi="Times" w:hint="eastAsia"/>
          <w:sz w:val="22"/>
        </w:rPr>
        <w:t>、头部、颈部创面宜用暴露法</w:t>
      </w:r>
    </w:p>
    <w:p w14:paraId="5E527082" w14:textId="16F2B770"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、全身多处烧伤可用包扎和暴露相结合的方法</w:t>
      </w:r>
    </w:p>
    <w:p w14:paraId="1BB3140E" w14:textId="78740B17"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01514FC" w14:textId="77777777" w:rsidR="001F0957" w:rsidRPr="00150596" w:rsidRDefault="001F0957" w:rsidP="00150596">
      <w:pPr>
        <w:spacing w:line="360" w:lineRule="auto"/>
        <w:rPr>
          <w:rFonts w:ascii="Times" w:eastAsia="宋体" w:hAnsi="Times" w:hint="eastAsia"/>
          <w:sz w:val="22"/>
        </w:rPr>
      </w:pPr>
    </w:p>
    <w:p w14:paraId="03D2CE5C" w14:textId="16DA7588"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 xml:space="preserve">20. </w:t>
      </w:r>
      <w:r w:rsidRPr="00150596">
        <w:rPr>
          <w:rFonts w:ascii="Times" w:eastAsia="宋体" w:hAnsi="Times" w:hint="eastAsia"/>
          <w:sz w:val="22"/>
        </w:rPr>
        <w:t>高钾血症的心电图改变最不可能是</w:t>
      </w:r>
    </w:p>
    <w:p w14:paraId="4943457C" w14:textId="55DBA5C4"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w:t>
      </w:r>
      <w:r w:rsidRPr="00150596">
        <w:rPr>
          <w:rFonts w:ascii="Times" w:eastAsia="宋体" w:hAnsi="Times" w:hint="eastAsia"/>
          <w:sz w:val="22"/>
        </w:rPr>
        <w:t>T</w:t>
      </w:r>
      <w:r w:rsidRPr="00150596">
        <w:rPr>
          <w:rFonts w:ascii="Times" w:eastAsia="宋体" w:hAnsi="Times" w:hint="eastAsia"/>
          <w:sz w:val="22"/>
        </w:rPr>
        <w:t>波高而尖</w:t>
      </w:r>
    </w:p>
    <w:p w14:paraId="34CD8A60" w14:textId="6673355B"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w:t>
      </w:r>
      <w:r w:rsidRPr="00150596">
        <w:rPr>
          <w:rFonts w:ascii="Times" w:eastAsia="宋体" w:hAnsi="Times" w:hint="eastAsia"/>
          <w:sz w:val="22"/>
        </w:rPr>
        <w:t>QT</w:t>
      </w:r>
      <w:r w:rsidRPr="00150596">
        <w:rPr>
          <w:rFonts w:ascii="Times" w:eastAsia="宋体" w:hAnsi="Times" w:hint="eastAsia"/>
          <w:sz w:val="22"/>
        </w:rPr>
        <w:t>间期延长</w:t>
      </w:r>
    </w:p>
    <w:p w14:paraId="4C426708" w14:textId="6CD2C623"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w:t>
      </w:r>
      <w:r w:rsidRPr="00150596">
        <w:rPr>
          <w:rFonts w:ascii="Times" w:eastAsia="宋体" w:hAnsi="Times" w:hint="eastAsia"/>
          <w:sz w:val="22"/>
        </w:rPr>
        <w:t>QRS</w:t>
      </w:r>
      <w:r w:rsidRPr="00150596">
        <w:rPr>
          <w:rFonts w:ascii="Times" w:eastAsia="宋体" w:hAnsi="Times" w:hint="eastAsia"/>
          <w:sz w:val="22"/>
        </w:rPr>
        <w:t>增宽</w:t>
      </w:r>
    </w:p>
    <w:p w14:paraId="2A7775CC" w14:textId="6D082400"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w:t>
      </w:r>
      <w:r w:rsidRPr="00150596">
        <w:rPr>
          <w:rFonts w:ascii="Times" w:eastAsia="宋体" w:hAnsi="Times" w:hint="eastAsia"/>
          <w:sz w:val="22"/>
        </w:rPr>
        <w:t>U</w:t>
      </w:r>
      <w:r w:rsidRPr="00150596">
        <w:rPr>
          <w:rFonts w:ascii="Times" w:eastAsia="宋体" w:hAnsi="Times" w:hint="eastAsia"/>
          <w:sz w:val="22"/>
        </w:rPr>
        <w:t>波</w:t>
      </w:r>
    </w:p>
    <w:p w14:paraId="36707E7C" w14:textId="6C59F46E" w:rsidR="001F0957" w:rsidRPr="00150596" w:rsidRDefault="001F0957"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w:t>
      </w:r>
      <w:r w:rsidRPr="00150596">
        <w:rPr>
          <w:rFonts w:ascii="Times" w:eastAsia="宋体" w:hAnsi="Times" w:hint="eastAsia"/>
          <w:sz w:val="22"/>
        </w:rPr>
        <w:t>RP</w:t>
      </w:r>
      <w:r w:rsidRPr="00150596">
        <w:rPr>
          <w:rFonts w:ascii="Times" w:eastAsia="宋体" w:hAnsi="Times" w:hint="eastAsia"/>
          <w:sz w:val="22"/>
        </w:rPr>
        <w:t>间期延长</w:t>
      </w:r>
    </w:p>
    <w:p w14:paraId="20EDE638" w14:textId="4063D3AF" w:rsidR="002F2627" w:rsidRPr="00150596" w:rsidRDefault="001F0957"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5A0BD359" w14:textId="77777777" w:rsidR="00AC7FFB" w:rsidRPr="00150596" w:rsidRDefault="00AC7FFB" w:rsidP="00150596">
      <w:pPr>
        <w:spacing w:line="360" w:lineRule="auto"/>
        <w:rPr>
          <w:rFonts w:ascii="Times" w:eastAsia="宋体" w:hAnsi="Times"/>
          <w:sz w:val="22"/>
        </w:rPr>
      </w:pPr>
    </w:p>
    <w:p w14:paraId="6E88F7EE"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 xml:space="preserve">21. </w:t>
      </w:r>
      <w:r w:rsidRPr="00150596">
        <w:rPr>
          <w:rFonts w:ascii="Times" w:eastAsia="宋体" w:hAnsi="Times" w:hint="eastAsia"/>
          <w:sz w:val="22"/>
        </w:rPr>
        <w:t>下列哪一项不是肾调节机体酸碱平衡的机理</w:t>
      </w:r>
    </w:p>
    <w:p w14:paraId="179C467F" w14:textId="77777777" w:rsidR="00BD38D3" w:rsidRPr="00150596" w:rsidRDefault="00BD38D3" w:rsidP="00150596">
      <w:pPr>
        <w:spacing w:line="360" w:lineRule="auto"/>
        <w:rPr>
          <w:rFonts w:ascii="Times" w:eastAsia="宋体" w:hAnsi="Times"/>
          <w:sz w:val="22"/>
        </w:rPr>
      </w:pPr>
      <w:r w:rsidRPr="00150596">
        <w:rPr>
          <w:rFonts w:ascii="Times" w:eastAsia="宋体" w:hAnsi="Times"/>
          <w:sz w:val="22"/>
        </w:rPr>
        <w:t>A</w:t>
      </w:r>
      <w:r w:rsidRPr="00150596">
        <w:rPr>
          <w:rFonts w:ascii="Times" w:eastAsia="宋体" w:hAnsi="Times"/>
          <w:sz w:val="22"/>
        </w:rPr>
        <w:t>、</w:t>
      </w:r>
      <w:r w:rsidRPr="00150596">
        <w:rPr>
          <w:rFonts w:ascii="Times" w:eastAsia="宋体" w:hAnsi="Times"/>
          <w:sz w:val="22"/>
        </w:rPr>
        <w:t>H</w:t>
      </w:r>
      <w:r w:rsidRPr="00150596">
        <w:rPr>
          <w:rFonts w:ascii="Times" w:eastAsia="宋体" w:hAnsi="Times" w:cs="Cambria Math"/>
          <w:sz w:val="22"/>
        </w:rPr>
        <w:t>⁺</w:t>
      </w:r>
      <w:r w:rsidRPr="00150596">
        <w:rPr>
          <w:rFonts w:ascii="Times" w:eastAsia="宋体" w:hAnsi="Times"/>
          <w:sz w:val="22"/>
        </w:rPr>
        <w:t>-Na</w:t>
      </w:r>
      <w:r w:rsidRPr="00150596">
        <w:rPr>
          <w:rFonts w:ascii="Times" w:eastAsia="宋体" w:hAnsi="Times" w:cs="Cambria Math"/>
          <w:sz w:val="22"/>
        </w:rPr>
        <w:t>⁺</w:t>
      </w:r>
      <w:r w:rsidRPr="00150596">
        <w:rPr>
          <w:rFonts w:ascii="Times" w:eastAsia="宋体" w:hAnsi="Times"/>
          <w:sz w:val="22"/>
        </w:rPr>
        <w:t>的交换</w:t>
      </w:r>
    </w:p>
    <w:p w14:paraId="6149324D" w14:textId="77777777" w:rsidR="00BD38D3" w:rsidRPr="00150596" w:rsidRDefault="00BD38D3" w:rsidP="00150596">
      <w:pPr>
        <w:spacing w:line="360" w:lineRule="auto"/>
        <w:rPr>
          <w:rFonts w:ascii="Times" w:eastAsia="宋体" w:hAnsi="Times"/>
          <w:sz w:val="22"/>
        </w:rPr>
      </w:pPr>
      <w:r w:rsidRPr="00150596">
        <w:rPr>
          <w:rFonts w:ascii="Times" w:eastAsia="宋体" w:hAnsi="Times"/>
          <w:sz w:val="22"/>
        </w:rPr>
        <w:t>B</w:t>
      </w:r>
      <w:r w:rsidRPr="00150596">
        <w:rPr>
          <w:rFonts w:ascii="Times" w:eastAsia="宋体" w:hAnsi="Times"/>
          <w:sz w:val="22"/>
        </w:rPr>
        <w:t>、</w:t>
      </w:r>
      <w:r w:rsidRPr="00150596">
        <w:rPr>
          <w:rFonts w:ascii="Times" w:eastAsia="宋体" w:hAnsi="Times"/>
          <w:sz w:val="22"/>
        </w:rPr>
        <w:t>HCO</w:t>
      </w:r>
      <w:r w:rsidRPr="00150596">
        <w:rPr>
          <w:rFonts w:ascii="Times" w:eastAsia="宋体" w:hAnsi="Times" w:cs="Cambria Math"/>
          <w:sz w:val="22"/>
        </w:rPr>
        <w:t>₃⁻</w:t>
      </w:r>
      <w:r w:rsidRPr="00150596">
        <w:rPr>
          <w:rFonts w:ascii="Times" w:eastAsia="宋体" w:hAnsi="Times"/>
          <w:sz w:val="22"/>
        </w:rPr>
        <w:t>的重吸收</w:t>
      </w:r>
    </w:p>
    <w:p w14:paraId="501BAEB4"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、肾素</w:t>
      </w:r>
      <w:r w:rsidRPr="00150596">
        <w:rPr>
          <w:rFonts w:ascii="Times" w:eastAsia="宋体" w:hAnsi="Times" w:hint="eastAsia"/>
          <w:sz w:val="22"/>
        </w:rPr>
        <w:t>-</w:t>
      </w:r>
      <w:r w:rsidRPr="00150596">
        <w:rPr>
          <w:rFonts w:ascii="Times" w:eastAsia="宋体" w:hAnsi="Times" w:hint="eastAsia"/>
          <w:sz w:val="22"/>
        </w:rPr>
        <w:t>醛固酮系统兴奋，醛固酮的分泌增加</w:t>
      </w:r>
    </w:p>
    <w:p w14:paraId="510A1D76" w14:textId="77777777" w:rsidR="00BD38D3" w:rsidRPr="00150596" w:rsidRDefault="00BD38D3" w:rsidP="00150596">
      <w:pPr>
        <w:spacing w:line="360" w:lineRule="auto"/>
        <w:rPr>
          <w:rFonts w:ascii="Times" w:eastAsia="宋体" w:hAnsi="Times"/>
          <w:sz w:val="22"/>
        </w:rPr>
      </w:pPr>
      <w:r w:rsidRPr="00150596">
        <w:rPr>
          <w:rFonts w:ascii="Times" w:eastAsia="宋体" w:hAnsi="Times"/>
          <w:sz w:val="22"/>
        </w:rPr>
        <w:t>D</w:t>
      </w:r>
      <w:r w:rsidRPr="00150596">
        <w:rPr>
          <w:rFonts w:ascii="Times" w:eastAsia="宋体" w:hAnsi="Times"/>
          <w:sz w:val="22"/>
        </w:rPr>
        <w:t>、分泌</w:t>
      </w:r>
      <w:r w:rsidRPr="00150596">
        <w:rPr>
          <w:rFonts w:ascii="Times" w:eastAsia="宋体" w:hAnsi="Times"/>
          <w:sz w:val="22"/>
        </w:rPr>
        <w:t>NH</w:t>
      </w:r>
      <w:r w:rsidRPr="00150596">
        <w:rPr>
          <w:rFonts w:ascii="Times" w:eastAsia="宋体" w:hAnsi="Times" w:cs="Cambria Math"/>
          <w:sz w:val="22"/>
        </w:rPr>
        <w:t>₃</w:t>
      </w:r>
      <w:r w:rsidRPr="00150596">
        <w:rPr>
          <w:rFonts w:ascii="Times" w:eastAsia="宋体" w:hAnsi="Times"/>
          <w:sz w:val="22"/>
        </w:rPr>
        <w:t>与</w:t>
      </w:r>
      <w:r w:rsidRPr="00150596">
        <w:rPr>
          <w:rFonts w:ascii="Times" w:eastAsia="宋体" w:hAnsi="Times"/>
          <w:sz w:val="22"/>
        </w:rPr>
        <w:t>H</w:t>
      </w:r>
      <w:r w:rsidRPr="00150596">
        <w:rPr>
          <w:rFonts w:ascii="Times" w:eastAsia="宋体" w:hAnsi="Times" w:cs="Cambria Math"/>
          <w:sz w:val="22"/>
        </w:rPr>
        <w:t>⁺</w:t>
      </w:r>
      <w:r w:rsidRPr="00150596">
        <w:rPr>
          <w:rFonts w:ascii="Times" w:eastAsia="宋体" w:hAnsi="Times"/>
          <w:sz w:val="22"/>
        </w:rPr>
        <w:t>结合成</w:t>
      </w:r>
      <w:r w:rsidRPr="00150596">
        <w:rPr>
          <w:rFonts w:ascii="Times" w:eastAsia="宋体" w:hAnsi="Times"/>
          <w:sz w:val="22"/>
        </w:rPr>
        <w:t>NH</w:t>
      </w:r>
      <w:r w:rsidRPr="00150596">
        <w:rPr>
          <w:rFonts w:ascii="Times" w:eastAsia="宋体" w:hAnsi="Times" w:cs="Cambria Math"/>
          <w:sz w:val="22"/>
        </w:rPr>
        <w:t>₄⁺</w:t>
      </w:r>
      <w:r w:rsidRPr="00150596">
        <w:rPr>
          <w:rFonts w:ascii="Times" w:eastAsia="宋体" w:hAnsi="Times"/>
          <w:sz w:val="22"/>
        </w:rPr>
        <w:t>排出</w:t>
      </w:r>
    </w:p>
    <w:p w14:paraId="0C190B31" w14:textId="77777777" w:rsidR="00BD38D3" w:rsidRPr="00150596" w:rsidRDefault="00BD38D3" w:rsidP="00150596">
      <w:pPr>
        <w:spacing w:line="360" w:lineRule="auto"/>
        <w:rPr>
          <w:rFonts w:ascii="Times" w:eastAsia="宋体" w:hAnsi="Times"/>
          <w:sz w:val="22"/>
        </w:rPr>
      </w:pPr>
      <w:r w:rsidRPr="00150596">
        <w:rPr>
          <w:rFonts w:ascii="Times" w:eastAsia="宋体" w:hAnsi="Times"/>
          <w:sz w:val="22"/>
        </w:rPr>
        <w:t>E</w:t>
      </w:r>
      <w:r w:rsidRPr="00150596">
        <w:rPr>
          <w:rFonts w:ascii="Times" w:eastAsia="宋体" w:hAnsi="Times"/>
          <w:sz w:val="22"/>
        </w:rPr>
        <w:t>、尿的酸化而排出</w:t>
      </w:r>
      <w:r w:rsidRPr="00150596">
        <w:rPr>
          <w:rFonts w:ascii="Times" w:eastAsia="宋体" w:hAnsi="Times"/>
          <w:sz w:val="22"/>
        </w:rPr>
        <w:t>H</w:t>
      </w:r>
      <w:r w:rsidRPr="00150596">
        <w:rPr>
          <w:rFonts w:ascii="Times" w:eastAsia="宋体" w:hAnsi="Times" w:cs="Cambria Math"/>
          <w:sz w:val="22"/>
        </w:rPr>
        <w:t>⁺</w:t>
      </w:r>
    </w:p>
    <w:p w14:paraId="37CF09AE"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1CB31880" w14:textId="77777777" w:rsidR="00BD38D3" w:rsidRPr="00150596" w:rsidRDefault="00BD38D3" w:rsidP="00150596">
      <w:pPr>
        <w:spacing w:line="360" w:lineRule="auto"/>
        <w:rPr>
          <w:rFonts w:ascii="Times" w:eastAsia="宋体" w:hAnsi="Times" w:hint="eastAsia"/>
          <w:sz w:val="22"/>
        </w:rPr>
      </w:pPr>
    </w:p>
    <w:p w14:paraId="1DBFBA7F"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 xml:space="preserve">22. </w:t>
      </w:r>
      <w:r w:rsidRPr="00150596">
        <w:rPr>
          <w:rFonts w:ascii="Times" w:eastAsia="宋体" w:hAnsi="Times" w:hint="eastAsia"/>
          <w:sz w:val="22"/>
        </w:rPr>
        <w:t>下列哪项不是气管插管的并发症</w:t>
      </w:r>
    </w:p>
    <w:p w14:paraId="5F62655D"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、喉头水肿</w:t>
      </w:r>
    </w:p>
    <w:p w14:paraId="5CD788B6"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、肺不张</w:t>
      </w:r>
    </w:p>
    <w:p w14:paraId="53A4857C"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、苏醒延迟</w:t>
      </w:r>
    </w:p>
    <w:p w14:paraId="69A1B7F1"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、心律失常</w:t>
      </w:r>
    </w:p>
    <w:p w14:paraId="7C1A86D8"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、肺部感染</w:t>
      </w:r>
    </w:p>
    <w:p w14:paraId="20B3F4B2"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2BF1D9E" w14:textId="77777777" w:rsidR="00BD38D3" w:rsidRPr="00150596" w:rsidRDefault="00BD38D3" w:rsidP="00150596">
      <w:pPr>
        <w:spacing w:line="360" w:lineRule="auto"/>
        <w:rPr>
          <w:rFonts w:ascii="Times" w:eastAsia="宋体" w:hAnsi="Times" w:hint="eastAsia"/>
          <w:sz w:val="22"/>
        </w:rPr>
      </w:pPr>
    </w:p>
    <w:p w14:paraId="68DFFEC7"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 xml:space="preserve">23. </w:t>
      </w:r>
      <w:r w:rsidRPr="00150596">
        <w:rPr>
          <w:rFonts w:ascii="Times" w:eastAsia="宋体" w:hAnsi="Times" w:hint="eastAsia"/>
          <w:sz w:val="22"/>
        </w:rPr>
        <w:t>下列哪项不是深静脉插管引起感染的原因</w:t>
      </w:r>
    </w:p>
    <w:p w14:paraId="743E03F6"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、插管时无菌操作不严格</w:t>
      </w:r>
    </w:p>
    <w:p w14:paraId="0A2AF53F"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lastRenderedPageBreak/>
        <w:t>B</w:t>
      </w:r>
      <w:r w:rsidRPr="00150596">
        <w:rPr>
          <w:rFonts w:ascii="Times" w:eastAsia="宋体" w:hAnsi="Times" w:hint="eastAsia"/>
          <w:sz w:val="22"/>
        </w:rPr>
        <w:t>、经常往导管系统加人药物</w:t>
      </w:r>
    </w:p>
    <w:p w14:paraId="2D0F358C"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、营养液配制后低温环境保存超过</w:t>
      </w:r>
      <w:r w:rsidRPr="00150596">
        <w:rPr>
          <w:rFonts w:ascii="Times" w:eastAsia="宋体" w:hAnsi="Times" w:hint="eastAsia"/>
          <w:sz w:val="22"/>
        </w:rPr>
        <w:t xml:space="preserve"> 24 </w:t>
      </w:r>
      <w:r w:rsidRPr="00150596">
        <w:rPr>
          <w:rFonts w:ascii="Times" w:eastAsia="宋体" w:hAnsi="Times" w:hint="eastAsia"/>
          <w:sz w:val="22"/>
        </w:rPr>
        <w:t>小时才使用</w:t>
      </w:r>
    </w:p>
    <w:p w14:paraId="3B861686"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、插管后局部伤口处理不妥</w:t>
      </w:r>
    </w:p>
    <w:p w14:paraId="221AE447"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、营养液配制过程在普通治疗室进行</w:t>
      </w:r>
    </w:p>
    <w:p w14:paraId="7CB44A36"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B8FF254" w14:textId="77777777" w:rsidR="00BD38D3" w:rsidRPr="00150596" w:rsidRDefault="00BD38D3" w:rsidP="00150596">
      <w:pPr>
        <w:spacing w:line="360" w:lineRule="auto"/>
        <w:rPr>
          <w:rFonts w:ascii="Times" w:eastAsia="宋体" w:hAnsi="Times" w:hint="eastAsia"/>
          <w:sz w:val="22"/>
        </w:rPr>
      </w:pPr>
    </w:p>
    <w:p w14:paraId="4C504BF8"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 xml:space="preserve">24. </w:t>
      </w:r>
      <w:r w:rsidRPr="00150596">
        <w:rPr>
          <w:rFonts w:ascii="Times" w:eastAsia="宋体" w:hAnsi="Times" w:hint="eastAsia"/>
          <w:sz w:val="22"/>
        </w:rPr>
        <w:t>下列哪项不属于开放性伤口</w:t>
      </w:r>
    </w:p>
    <w:p w14:paraId="3F7F3F90"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、清洁伤口</w:t>
      </w:r>
    </w:p>
    <w:p w14:paraId="0FB64252"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、沾染伤口</w:t>
      </w:r>
    </w:p>
    <w:p w14:paraId="5E1AF072"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、感染伤口</w:t>
      </w:r>
    </w:p>
    <w:p w14:paraId="4A872925"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、刀刃切割伤</w:t>
      </w:r>
    </w:p>
    <w:p w14:paraId="3E424137"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、高处坠落肝破裂</w:t>
      </w:r>
    </w:p>
    <w:p w14:paraId="0ECCAD7B"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5D27FAA2" w14:textId="77777777" w:rsidR="00BD38D3" w:rsidRPr="00150596" w:rsidRDefault="00BD38D3" w:rsidP="00150596">
      <w:pPr>
        <w:spacing w:line="360" w:lineRule="auto"/>
        <w:rPr>
          <w:rFonts w:ascii="Times" w:eastAsia="宋体" w:hAnsi="Times" w:hint="eastAsia"/>
          <w:sz w:val="22"/>
        </w:rPr>
      </w:pPr>
    </w:p>
    <w:p w14:paraId="61C70678"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 xml:space="preserve">25. </w:t>
      </w:r>
      <w:r w:rsidRPr="00150596">
        <w:rPr>
          <w:rFonts w:ascii="Times" w:eastAsia="宋体" w:hAnsi="Times" w:hint="eastAsia"/>
          <w:sz w:val="22"/>
        </w:rPr>
        <w:t>烧伤休克期补液时，调节补液量及速度的指标不包括</w:t>
      </w:r>
    </w:p>
    <w:p w14:paraId="2B501FD5" w14:textId="77777777" w:rsidR="00BD38D3" w:rsidRPr="00150596" w:rsidRDefault="00BD38D3" w:rsidP="00150596">
      <w:pPr>
        <w:spacing w:line="360" w:lineRule="auto"/>
        <w:rPr>
          <w:rFonts w:ascii="Times" w:eastAsia="宋体" w:hAnsi="Times"/>
          <w:sz w:val="22"/>
        </w:rPr>
      </w:pPr>
      <w:r w:rsidRPr="00150596">
        <w:rPr>
          <w:rFonts w:ascii="Times" w:eastAsia="宋体" w:hAnsi="Times"/>
          <w:sz w:val="22"/>
        </w:rPr>
        <w:t>A</w:t>
      </w:r>
      <w:r w:rsidRPr="00150596">
        <w:rPr>
          <w:rFonts w:ascii="Times" w:eastAsia="宋体" w:hAnsi="Times"/>
          <w:sz w:val="22"/>
        </w:rPr>
        <w:t>、血</w:t>
      </w:r>
      <w:r w:rsidRPr="00150596">
        <w:rPr>
          <w:rFonts w:ascii="Times" w:eastAsia="宋体" w:hAnsi="Times"/>
          <w:sz w:val="22"/>
        </w:rPr>
        <w:t xml:space="preserve"> pH </w:t>
      </w:r>
      <w:r w:rsidRPr="00150596">
        <w:rPr>
          <w:rFonts w:ascii="Times" w:eastAsia="宋体" w:hAnsi="Times"/>
          <w:sz w:val="22"/>
        </w:rPr>
        <w:t>值、</w:t>
      </w:r>
      <w:r w:rsidRPr="00150596">
        <w:rPr>
          <w:rFonts w:ascii="Times" w:eastAsia="宋体" w:hAnsi="Times"/>
          <w:sz w:val="22"/>
        </w:rPr>
        <w:t>CO</w:t>
      </w:r>
      <w:r w:rsidRPr="00150596">
        <w:rPr>
          <w:rFonts w:ascii="Times" w:eastAsia="宋体" w:hAnsi="Times" w:cs="Cambria Math"/>
          <w:sz w:val="22"/>
        </w:rPr>
        <w:t>₂</w:t>
      </w:r>
      <w:r w:rsidRPr="00150596">
        <w:rPr>
          <w:rFonts w:ascii="Times" w:eastAsia="宋体" w:hAnsi="Times"/>
          <w:sz w:val="22"/>
        </w:rPr>
        <w:t>CP</w:t>
      </w:r>
      <w:r w:rsidRPr="00150596">
        <w:rPr>
          <w:rFonts w:ascii="Times" w:eastAsia="宋体" w:hAnsi="Times"/>
          <w:sz w:val="22"/>
        </w:rPr>
        <w:t>、红细胞压积</w:t>
      </w:r>
    </w:p>
    <w:p w14:paraId="3BE1F9FB"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、中心静脉压</w:t>
      </w:r>
    </w:p>
    <w:p w14:paraId="673FF696"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、尿量</w:t>
      </w:r>
    </w:p>
    <w:p w14:paraId="1BE3C19E"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、口渴</w:t>
      </w:r>
    </w:p>
    <w:p w14:paraId="0B879E2C"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、肢体浅静脉和甲下毛细血管充盈情况</w:t>
      </w:r>
    </w:p>
    <w:p w14:paraId="6CCBB44E"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DD108A0" w14:textId="77777777" w:rsidR="00BD38D3" w:rsidRPr="00150596" w:rsidRDefault="00BD38D3" w:rsidP="00150596">
      <w:pPr>
        <w:spacing w:line="360" w:lineRule="auto"/>
        <w:rPr>
          <w:rFonts w:ascii="Times" w:eastAsia="宋体" w:hAnsi="Times" w:hint="eastAsia"/>
          <w:sz w:val="22"/>
        </w:rPr>
      </w:pPr>
    </w:p>
    <w:p w14:paraId="3744B85E"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 xml:space="preserve">26. </w:t>
      </w:r>
      <w:r w:rsidRPr="00150596">
        <w:rPr>
          <w:rFonts w:ascii="Times" w:eastAsia="宋体" w:hAnsi="Times" w:hint="eastAsia"/>
          <w:sz w:val="22"/>
        </w:rPr>
        <w:t>下列哪一项不属于临界性肿瘤</w:t>
      </w:r>
    </w:p>
    <w:p w14:paraId="6261CA9C"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、良性肿瘤位于两个脏器交界处</w:t>
      </w:r>
    </w:p>
    <w:p w14:paraId="5CA6A20E"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、包膜不完整的纤维瘤</w:t>
      </w:r>
    </w:p>
    <w:p w14:paraId="7FA3D5B0"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、生物学行为介于良恶性之间</w:t>
      </w:r>
    </w:p>
    <w:p w14:paraId="4B49C2A3"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、切除后易复发</w:t>
      </w:r>
    </w:p>
    <w:p w14:paraId="67BCD13C"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、唾液腺混合瘤</w:t>
      </w:r>
    </w:p>
    <w:p w14:paraId="51B3EBD3"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7E6ACF3F" w14:textId="77777777" w:rsidR="00BD38D3" w:rsidRPr="00150596" w:rsidRDefault="00BD38D3" w:rsidP="00150596">
      <w:pPr>
        <w:spacing w:line="360" w:lineRule="auto"/>
        <w:rPr>
          <w:rFonts w:ascii="Times" w:eastAsia="宋体" w:hAnsi="Times" w:hint="eastAsia"/>
          <w:sz w:val="22"/>
        </w:rPr>
      </w:pPr>
    </w:p>
    <w:p w14:paraId="629D9CAB"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27. ARF </w:t>
      </w:r>
      <w:r w:rsidRPr="00150596">
        <w:rPr>
          <w:rFonts w:ascii="Times" w:eastAsia="宋体" w:hAnsi="Times" w:hint="eastAsia"/>
          <w:sz w:val="22"/>
        </w:rPr>
        <w:t>时最需紧急处理的情况是</w:t>
      </w:r>
    </w:p>
    <w:p w14:paraId="539044D4"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、酸中毒</w:t>
      </w:r>
    </w:p>
    <w:p w14:paraId="60AD6AC1"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、水中毒</w:t>
      </w:r>
    </w:p>
    <w:p w14:paraId="77E563F9"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、高钾血症</w:t>
      </w:r>
    </w:p>
    <w:p w14:paraId="36393CF2"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、感染</w:t>
      </w:r>
    </w:p>
    <w:p w14:paraId="4CE3E28F"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、低钠血症</w:t>
      </w:r>
    </w:p>
    <w:p w14:paraId="5D776F33"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9F1DCE8" w14:textId="77777777" w:rsidR="00BD38D3" w:rsidRPr="00150596" w:rsidRDefault="00BD38D3" w:rsidP="00150596">
      <w:pPr>
        <w:spacing w:line="360" w:lineRule="auto"/>
        <w:rPr>
          <w:rFonts w:ascii="Times" w:eastAsia="宋体" w:hAnsi="Times" w:hint="eastAsia"/>
          <w:sz w:val="22"/>
        </w:rPr>
      </w:pPr>
    </w:p>
    <w:p w14:paraId="5EB480E7"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 xml:space="preserve">28. </w:t>
      </w:r>
      <w:r w:rsidRPr="00150596">
        <w:rPr>
          <w:rFonts w:ascii="Times" w:eastAsia="宋体" w:hAnsi="Times" w:hint="eastAsia"/>
          <w:sz w:val="22"/>
        </w:rPr>
        <w:t>不用造影剂而显示尿路梗阻部位及程度的检查是</w:t>
      </w:r>
    </w:p>
    <w:p w14:paraId="4DC208D7"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w:t>
      </w:r>
      <w:r w:rsidRPr="00150596">
        <w:rPr>
          <w:rFonts w:ascii="Times" w:eastAsia="宋体" w:hAnsi="Times" w:hint="eastAsia"/>
          <w:sz w:val="22"/>
        </w:rPr>
        <w:t>CT</w:t>
      </w:r>
    </w:p>
    <w:p w14:paraId="27DA01AA"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w:t>
      </w:r>
      <w:r w:rsidRPr="00150596">
        <w:rPr>
          <w:rFonts w:ascii="Times" w:eastAsia="宋体" w:hAnsi="Times" w:hint="eastAsia"/>
          <w:sz w:val="22"/>
        </w:rPr>
        <w:t>KUB+IVP</w:t>
      </w:r>
    </w:p>
    <w:p w14:paraId="717E9D43"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w:t>
      </w:r>
      <w:r w:rsidRPr="00150596">
        <w:rPr>
          <w:rFonts w:ascii="Times" w:eastAsia="宋体" w:hAnsi="Times" w:hint="eastAsia"/>
          <w:sz w:val="22"/>
        </w:rPr>
        <w:t>KUB</w:t>
      </w:r>
    </w:p>
    <w:p w14:paraId="2164109F"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、肾图</w:t>
      </w:r>
    </w:p>
    <w:p w14:paraId="16DE7237"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、磁共振水成像</w:t>
      </w:r>
    </w:p>
    <w:p w14:paraId="6ED06246"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4B56FD68" w14:textId="77777777" w:rsidR="00BD38D3" w:rsidRPr="00150596" w:rsidRDefault="00BD38D3" w:rsidP="00150596">
      <w:pPr>
        <w:spacing w:line="360" w:lineRule="auto"/>
        <w:rPr>
          <w:rFonts w:ascii="Times" w:eastAsia="宋体" w:hAnsi="Times" w:hint="eastAsia"/>
          <w:sz w:val="22"/>
        </w:rPr>
      </w:pPr>
    </w:p>
    <w:p w14:paraId="634460DC"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 xml:space="preserve">29. </w:t>
      </w:r>
      <w:r w:rsidRPr="00150596">
        <w:rPr>
          <w:rFonts w:ascii="Times" w:eastAsia="宋体" w:hAnsi="Times" w:hint="eastAsia"/>
          <w:sz w:val="22"/>
        </w:rPr>
        <w:t>患者腰部绞痛后突然无尿常提示</w:t>
      </w:r>
    </w:p>
    <w:p w14:paraId="5144CF35"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、肾前性</w:t>
      </w:r>
      <w:r w:rsidRPr="00150596">
        <w:rPr>
          <w:rFonts w:ascii="Times" w:eastAsia="宋体" w:hAnsi="Times" w:hint="eastAsia"/>
          <w:sz w:val="22"/>
        </w:rPr>
        <w:t xml:space="preserve"> ARF</w:t>
      </w:r>
    </w:p>
    <w:p w14:paraId="57CE04AF"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、肾后性</w:t>
      </w:r>
      <w:r w:rsidRPr="00150596">
        <w:rPr>
          <w:rFonts w:ascii="Times" w:eastAsia="宋体" w:hAnsi="Times" w:hint="eastAsia"/>
          <w:sz w:val="22"/>
        </w:rPr>
        <w:t xml:space="preserve"> ARF</w:t>
      </w:r>
    </w:p>
    <w:p w14:paraId="1596A503"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、肾性</w:t>
      </w:r>
      <w:r w:rsidRPr="00150596">
        <w:rPr>
          <w:rFonts w:ascii="Times" w:eastAsia="宋体" w:hAnsi="Times" w:hint="eastAsia"/>
          <w:sz w:val="22"/>
        </w:rPr>
        <w:t xml:space="preserve"> ARF</w:t>
      </w:r>
    </w:p>
    <w:p w14:paraId="4F452C18"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w:t>
      </w:r>
      <w:r w:rsidRPr="00150596">
        <w:rPr>
          <w:rFonts w:ascii="Times" w:eastAsia="宋体" w:hAnsi="Times" w:hint="eastAsia"/>
          <w:sz w:val="22"/>
        </w:rPr>
        <w:t>MOD</w:t>
      </w:r>
    </w:p>
    <w:p w14:paraId="2BB983EA"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w:t>
      </w:r>
      <w:r w:rsidRPr="00150596">
        <w:rPr>
          <w:rFonts w:ascii="Times" w:eastAsia="宋体" w:hAnsi="Times" w:hint="eastAsia"/>
          <w:sz w:val="22"/>
        </w:rPr>
        <w:t>ARDS</w:t>
      </w:r>
    </w:p>
    <w:p w14:paraId="070670C4"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1D20D0FE" w14:textId="77777777" w:rsidR="00BD38D3" w:rsidRPr="00150596" w:rsidRDefault="00BD38D3" w:rsidP="00150596">
      <w:pPr>
        <w:spacing w:line="360" w:lineRule="auto"/>
        <w:rPr>
          <w:rFonts w:ascii="Times" w:eastAsia="宋体" w:hAnsi="Times" w:hint="eastAsia"/>
          <w:sz w:val="22"/>
        </w:rPr>
      </w:pPr>
    </w:p>
    <w:p w14:paraId="0EFE662F"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 xml:space="preserve">30. MODS </w:t>
      </w:r>
      <w:r w:rsidRPr="00150596">
        <w:rPr>
          <w:rFonts w:ascii="Times" w:eastAsia="宋体" w:hAnsi="Times" w:hint="eastAsia"/>
          <w:sz w:val="22"/>
        </w:rPr>
        <w:t>一期速发型的发生往往由于</w:t>
      </w:r>
    </w:p>
    <w:p w14:paraId="50A2DE9B"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、原发急症甚轻</w:t>
      </w:r>
    </w:p>
    <w:p w14:paraId="1342CFBB"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、原发急症甚为严重</w:t>
      </w:r>
    </w:p>
    <w:p w14:paraId="0527F03C"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、肾功能障碍</w:t>
      </w:r>
    </w:p>
    <w:p w14:paraId="6837E338"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、肺功能障碍</w:t>
      </w:r>
    </w:p>
    <w:p w14:paraId="4314C8BD" w14:textId="77777777" w:rsidR="00BD38D3" w:rsidRPr="00150596" w:rsidRDefault="00BD38D3"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、胃肠功能障碍</w:t>
      </w:r>
    </w:p>
    <w:p w14:paraId="1E8DFB09" w14:textId="0F65DBFF" w:rsidR="00BD38D3" w:rsidRPr="00150596" w:rsidRDefault="00BD38D3" w:rsidP="00150596">
      <w:pPr>
        <w:spacing w:line="360" w:lineRule="auto"/>
        <w:rPr>
          <w:rFonts w:ascii="Times" w:eastAsia="宋体" w:hAnsi="Times"/>
          <w:sz w:val="22"/>
        </w:rPr>
      </w:pPr>
      <w:r w:rsidRPr="00150596">
        <w:rPr>
          <w:rFonts w:ascii="Times" w:eastAsia="宋体" w:hAnsi="Times" w:hint="eastAsia"/>
          <w:sz w:val="22"/>
        </w:rPr>
        <w:lastRenderedPageBreak/>
        <w:t>答案：</w:t>
      </w:r>
      <w:r w:rsidRPr="00150596">
        <w:rPr>
          <w:rFonts w:ascii="Times" w:eastAsia="宋体" w:hAnsi="Times" w:hint="eastAsia"/>
          <w:sz w:val="22"/>
        </w:rPr>
        <w:t>B</w:t>
      </w:r>
    </w:p>
    <w:p w14:paraId="11CA6C1A" w14:textId="77777777" w:rsidR="00BD38D3" w:rsidRPr="00150596" w:rsidRDefault="00BD38D3" w:rsidP="00150596">
      <w:pPr>
        <w:spacing w:line="360" w:lineRule="auto"/>
        <w:rPr>
          <w:rFonts w:ascii="Times" w:eastAsia="宋体" w:hAnsi="Times"/>
          <w:sz w:val="22"/>
        </w:rPr>
      </w:pPr>
    </w:p>
    <w:p w14:paraId="51D5800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31. </w:t>
      </w:r>
      <w:r w:rsidRPr="00150596">
        <w:rPr>
          <w:rFonts w:ascii="Times" w:eastAsia="宋体" w:hAnsi="Times" w:hint="eastAsia"/>
          <w:sz w:val="22"/>
        </w:rPr>
        <w:t>发生</w:t>
      </w:r>
      <w:r w:rsidRPr="00150596">
        <w:rPr>
          <w:rFonts w:ascii="Times" w:eastAsia="宋体" w:hAnsi="Times" w:hint="eastAsia"/>
          <w:sz w:val="22"/>
        </w:rPr>
        <w:t xml:space="preserve"> MODS </w:t>
      </w:r>
      <w:r w:rsidRPr="00150596">
        <w:rPr>
          <w:rFonts w:ascii="Times" w:eastAsia="宋体" w:hAnsi="Times" w:hint="eastAsia"/>
          <w:sz w:val="22"/>
        </w:rPr>
        <w:t>时，要待病变进展到相当程度方有明显临床表现的系统或器官是：</w:t>
      </w:r>
    </w:p>
    <w:p w14:paraId="587AF708" w14:textId="77777777" w:rsidR="00B004A5" w:rsidRDefault="00045A46" w:rsidP="00150596">
      <w:pPr>
        <w:spacing w:line="360" w:lineRule="auto"/>
        <w:rPr>
          <w:rFonts w:ascii="Times" w:eastAsia="宋体" w:hAnsi="Times"/>
          <w:sz w:val="22"/>
        </w:rPr>
      </w:pPr>
      <w:r w:rsidRPr="00150596">
        <w:rPr>
          <w:rFonts w:ascii="Times" w:eastAsia="宋体" w:hAnsi="Times"/>
          <w:sz w:val="22"/>
        </w:rPr>
        <w:t>A</w:t>
      </w:r>
      <w:r w:rsidRPr="00150596">
        <w:rPr>
          <w:rFonts w:ascii="Times" w:eastAsia="宋体" w:hAnsi="Times"/>
          <w:sz w:val="22"/>
        </w:rPr>
        <w:t>、心血管</w:t>
      </w:r>
    </w:p>
    <w:p w14:paraId="0B136155" w14:textId="77777777" w:rsidR="00B004A5" w:rsidRDefault="00045A46" w:rsidP="00150596">
      <w:pPr>
        <w:spacing w:line="360" w:lineRule="auto"/>
        <w:rPr>
          <w:rFonts w:ascii="Times" w:eastAsia="宋体" w:hAnsi="Times"/>
          <w:sz w:val="22"/>
        </w:rPr>
      </w:pPr>
      <w:r w:rsidRPr="00150596">
        <w:rPr>
          <w:rFonts w:ascii="Times" w:eastAsia="宋体" w:hAnsi="Times"/>
          <w:sz w:val="22"/>
        </w:rPr>
        <w:t>B</w:t>
      </w:r>
      <w:r w:rsidRPr="00150596">
        <w:rPr>
          <w:rFonts w:ascii="Times" w:eastAsia="宋体" w:hAnsi="Times"/>
          <w:sz w:val="22"/>
        </w:rPr>
        <w:t>、肺</w:t>
      </w:r>
    </w:p>
    <w:p w14:paraId="773CB239" w14:textId="77777777" w:rsidR="00B004A5" w:rsidRDefault="00045A46" w:rsidP="00150596">
      <w:pPr>
        <w:spacing w:line="360" w:lineRule="auto"/>
        <w:rPr>
          <w:rFonts w:ascii="Times" w:eastAsia="宋体" w:hAnsi="Times"/>
          <w:sz w:val="22"/>
        </w:rPr>
      </w:pPr>
      <w:r w:rsidRPr="00150596">
        <w:rPr>
          <w:rFonts w:ascii="Times" w:eastAsia="宋体" w:hAnsi="Times"/>
          <w:sz w:val="22"/>
        </w:rPr>
        <w:t>C</w:t>
      </w:r>
      <w:r w:rsidRPr="00150596">
        <w:rPr>
          <w:rFonts w:ascii="Times" w:eastAsia="宋体" w:hAnsi="Times"/>
          <w:sz w:val="22"/>
        </w:rPr>
        <w:t>、肝、胃肠和血液凝固系统</w:t>
      </w:r>
    </w:p>
    <w:p w14:paraId="5120E776" w14:textId="77777777" w:rsidR="00B004A5" w:rsidRDefault="00045A46" w:rsidP="00150596">
      <w:pPr>
        <w:spacing w:line="360" w:lineRule="auto"/>
        <w:rPr>
          <w:rFonts w:ascii="Times" w:eastAsia="宋体" w:hAnsi="Times"/>
          <w:sz w:val="22"/>
        </w:rPr>
      </w:pPr>
      <w:r w:rsidRPr="00150596">
        <w:rPr>
          <w:rFonts w:ascii="Times" w:eastAsia="宋体" w:hAnsi="Times"/>
          <w:sz w:val="22"/>
        </w:rPr>
        <w:t>D</w:t>
      </w:r>
      <w:r w:rsidRPr="00150596">
        <w:rPr>
          <w:rFonts w:ascii="Times" w:eastAsia="宋体" w:hAnsi="Times"/>
          <w:sz w:val="22"/>
        </w:rPr>
        <w:t>、脑</w:t>
      </w:r>
    </w:p>
    <w:p w14:paraId="069CDA1F" w14:textId="5E49D298" w:rsidR="00045A46" w:rsidRPr="00150596" w:rsidRDefault="00045A46" w:rsidP="00150596">
      <w:pPr>
        <w:spacing w:line="360" w:lineRule="auto"/>
        <w:rPr>
          <w:rFonts w:ascii="Times" w:eastAsia="宋体" w:hAnsi="Times"/>
          <w:sz w:val="22"/>
        </w:rPr>
      </w:pPr>
      <w:r w:rsidRPr="00150596">
        <w:rPr>
          <w:rFonts w:ascii="Times" w:eastAsia="宋体" w:hAnsi="Times"/>
          <w:sz w:val="22"/>
        </w:rPr>
        <w:t>E</w:t>
      </w:r>
      <w:r w:rsidRPr="00150596">
        <w:rPr>
          <w:rFonts w:ascii="Times" w:eastAsia="宋体" w:hAnsi="Times"/>
          <w:sz w:val="22"/>
        </w:rPr>
        <w:t>、肾</w:t>
      </w:r>
    </w:p>
    <w:p w14:paraId="4A68815F"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637F680" w14:textId="77777777" w:rsidR="00045A46" w:rsidRPr="00150596" w:rsidRDefault="00045A46" w:rsidP="00150596">
      <w:pPr>
        <w:spacing w:line="360" w:lineRule="auto"/>
        <w:rPr>
          <w:rFonts w:ascii="Times" w:eastAsia="宋体" w:hAnsi="Times" w:hint="eastAsia"/>
          <w:sz w:val="22"/>
        </w:rPr>
      </w:pPr>
    </w:p>
    <w:p w14:paraId="4BF84FEF"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32. </w:t>
      </w:r>
      <w:r w:rsidRPr="00150596">
        <w:rPr>
          <w:rFonts w:ascii="Times" w:eastAsia="宋体" w:hAnsi="Times" w:hint="eastAsia"/>
          <w:sz w:val="22"/>
        </w:rPr>
        <w:t>关于</w:t>
      </w:r>
      <w:r w:rsidRPr="00150596">
        <w:rPr>
          <w:rFonts w:ascii="Times" w:eastAsia="宋体" w:hAnsi="Times" w:hint="eastAsia"/>
          <w:sz w:val="22"/>
        </w:rPr>
        <w:t xml:space="preserve"> MODS </w:t>
      </w:r>
      <w:r w:rsidRPr="00150596">
        <w:rPr>
          <w:rFonts w:ascii="Times" w:eastAsia="宋体" w:hAnsi="Times" w:hint="eastAsia"/>
          <w:sz w:val="22"/>
        </w:rPr>
        <w:t>以下哪个是正确的？</w:t>
      </w:r>
    </w:p>
    <w:p w14:paraId="101F6FF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、凡有两个或两个以上的重要器官功能衰竭即是</w:t>
      </w:r>
      <w:r w:rsidRPr="00150596">
        <w:rPr>
          <w:rFonts w:ascii="Times" w:eastAsia="宋体" w:hAnsi="Times" w:hint="eastAsia"/>
          <w:sz w:val="22"/>
        </w:rPr>
        <w:t xml:space="preserve"> MODS</w:t>
      </w:r>
    </w:p>
    <w:p w14:paraId="211674E0"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、肝脏损害往往是首发器官</w:t>
      </w:r>
    </w:p>
    <w:p w14:paraId="758E86AB"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、全身性炎症反应</w:t>
      </w:r>
      <w:r w:rsidRPr="00150596">
        <w:rPr>
          <w:rFonts w:ascii="Times" w:eastAsia="宋体" w:hAnsi="Times" w:hint="eastAsia"/>
          <w:sz w:val="22"/>
        </w:rPr>
        <w:t xml:space="preserve"> (SIRS) </w:t>
      </w:r>
      <w:r w:rsidRPr="00150596">
        <w:rPr>
          <w:rFonts w:ascii="Times" w:eastAsia="宋体" w:hAnsi="Times" w:hint="eastAsia"/>
          <w:sz w:val="22"/>
        </w:rPr>
        <w:t>只表现在感染而与损伤无关</w:t>
      </w:r>
    </w:p>
    <w:p w14:paraId="77D15164"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、肠道细菌</w:t>
      </w:r>
      <w:r w:rsidRPr="00150596">
        <w:rPr>
          <w:rFonts w:ascii="Times" w:eastAsia="宋体" w:hAnsi="Times" w:hint="eastAsia"/>
          <w:sz w:val="22"/>
        </w:rPr>
        <w:t>/</w:t>
      </w:r>
      <w:r w:rsidRPr="00150596">
        <w:rPr>
          <w:rFonts w:ascii="Times" w:eastAsia="宋体" w:hAnsi="Times" w:hint="eastAsia"/>
          <w:sz w:val="22"/>
        </w:rPr>
        <w:t>内毒素移位可触发</w:t>
      </w:r>
      <w:r w:rsidRPr="00150596">
        <w:rPr>
          <w:rFonts w:ascii="Times" w:eastAsia="宋体" w:hAnsi="Times" w:hint="eastAsia"/>
          <w:sz w:val="22"/>
        </w:rPr>
        <w:t xml:space="preserve"> SIRS</w:t>
      </w:r>
      <w:r w:rsidRPr="00150596">
        <w:rPr>
          <w:rFonts w:ascii="Times" w:eastAsia="宋体" w:hAnsi="Times" w:hint="eastAsia"/>
          <w:sz w:val="22"/>
        </w:rPr>
        <w:t>，但不会导致</w:t>
      </w:r>
      <w:r w:rsidRPr="00150596">
        <w:rPr>
          <w:rFonts w:ascii="Times" w:eastAsia="宋体" w:hAnsi="Times" w:hint="eastAsia"/>
          <w:sz w:val="22"/>
        </w:rPr>
        <w:t xml:space="preserve"> MODS</w:t>
      </w:r>
    </w:p>
    <w:p w14:paraId="342C7286"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、以上都是错的</w:t>
      </w:r>
    </w:p>
    <w:p w14:paraId="283248A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2C195368" w14:textId="77777777" w:rsidR="00045A46" w:rsidRPr="00150596" w:rsidRDefault="00045A46" w:rsidP="00150596">
      <w:pPr>
        <w:spacing w:line="360" w:lineRule="auto"/>
        <w:rPr>
          <w:rFonts w:ascii="Times" w:eastAsia="宋体" w:hAnsi="Times" w:hint="eastAsia"/>
          <w:sz w:val="22"/>
        </w:rPr>
      </w:pPr>
    </w:p>
    <w:p w14:paraId="62A18D7A"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33. </w:t>
      </w:r>
      <w:r w:rsidRPr="00150596">
        <w:rPr>
          <w:rFonts w:ascii="Times" w:eastAsia="宋体" w:hAnsi="Times" w:hint="eastAsia"/>
          <w:sz w:val="22"/>
        </w:rPr>
        <w:t>关于</w:t>
      </w:r>
      <w:r w:rsidRPr="00150596">
        <w:rPr>
          <w:rFonts w:ascii="Times" w:eastAsia="宋体" w:hAnsi="Times" w:hint="eastAsia"/>
          <w:sz w:val="22"/>
        </w:rPr>
        <w:t xml:space="preserve"> MODS </w:t>
      </w:r>
      <w:r w:rsidRPr="00150596">
        <w:rPr>
          <w:rFonts w:ascii="Times" w:eastAsia="宋体" w:hAnsi="Times" w:hint="eastAsia"/>
          <w:sz w:val="22"/>
        </w:rPr>
        <w:t>以下叙述哪个是不正确的？</w:t>
      </w:r>
    </w:p>
    <w:p w14:paraId="6ABD7336"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、当病人出现创伤、休克、严重脓毒症时，应警惕有可能并发</w:t>
      </w:r>
      <w:r w:rsidRPr="00150596">
        <w:rPr>
          <w:rFonts w:ascii="Times" w:eastAsia="宋体" w:hAnsi="Times" w:hint="eastAsia"/>
          <w:sz w:val="22"/>
        </w:rPr>
        <w:t xml:space="preserve"> MODS</w:t>
      </w:r>
    </w:p>
    <w:p w14:paraId="00F9BC0F"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、对病人的救治必须有整体观念</w:t>
      </w:r>
    </w:p>
    <w:p w14:paraId="07B02BF9"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、急性创伤时，只要出现呼吸困难，就可以诊断为</w:t>
      </w:r>
      <w:r w:rsidRPr="00150596">
        <w:rPr>
          <w:rFonts w:ascii="Times" w:eastAsia="宋体" w:hAnsi="Times" w:hint="eastAsia"/>
          <w:sz w:val="22"/>
        </w:rPr>
        <w:t xml:space="preserve"> ARDS</w:t>
      </w:r>
    </w:p>
    <w:p w14:paraId="0C939C7E"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、病因治疗是防治</w:t>
      </w:r>
      <w:r w:rsidRPr="00150596">
        <w:rPr>
          <w:rFonts w:ascii="Times" w:eastAsia="宋体" w:hAnsi="Times" w:hint="eastAsia"/>
          <w:sz w:val="22"/>
        </w:rPr>
        <w:t xml:space="preserve"> MODS </w:t>
      </w:r>
      <w:r w:rsidRPr="00150596">
        <w:rPr>
          <w:rFonts w:ascii="Times" w:eastAsia="宋体" w:hAnsi="Times" w:hint="eastAsia"/>
          <w:sz w:val="22"/>
        </w:rPr>
        <w:t>的首要措施</w:t>
      </w:r>
    </w:p>
    <w:p w14:paraId="15E7531F"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、防治感染是预防</w:t>
      </w:r>
      <w:r w:rsidRPr="00150596">
        <w:rPr>
          <w:rFonts w:ascii="Times" w:eastAsia="宋体" w:hAnsi="Times" w:hint="eastAsia"/>
          <w:sz w:val="22"/>
        </w:rPr>
        <w:t xml:space="preserve"> MODS </w:t>
      </w:r>
      <w:r w:rsidRPr="00150596">
        <w:rPr>
          <w:rFonts w:ascii="Times" w:eastAsia="宋体" w:hAnsi="Times" w:hint="eastAsia"/>
          <w:sz w:val="22"/>
        </w:rPr>
        <w:t>极为重要的措施</w:t>
      </w:r>
    </w:p>
    <w:p w14:paraId="666C971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6EECAF0B" w14:textId="77777777" w:rsidR="00045A46" w:rsidRPr="00150596" w:rsidRDefault="00045A46" w:rsidP="00150596">
      <w:pPr>
        <w:spacing w:line="360" w:lineRule="auto"/>
        <w:rPr>
          <w:rFonts w:ascii="Times" w:eastAsia="宋体" w:hAnsi="Times" w:hint="eastAsia"/>
          <w:sz w:val="22"/>
        </w:rPr>
      </w:pPr>
    </w:p>
    <w:p w14:paraId="09043A2D"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34. </w:t>
      </w:r>
      <w:r w:rsidRPr="00150596">
        <w:rPr>
          <w:rFonts w:ascii="Times" w:eastAsia="宋体" w:hAnsi="Times" w:hint="eastAsia"/>
          <w:sz w:val="22"/>
        </w:rPr>
        <w:t>关于多器官功能不全综合症</w:t>
      </w:r>
      <w:r w:rsidRPr="00150596">
        <w:rPr>
          <w:rFonts w:ascii="Times" w:eastAsia="宋体" w:hAnsi="Times" w:hint="eastAsia"/>
          <w:sz w:val="22"/>
        </w:rPr>
        <w:t xml:space="preserve"> (MODS)</w:t>
      </w:r>
      <w:r w:rsidRPr="00150596">
        <w:rPr>
          <w:rFonts w:ascii="Times" w:eastAsia="宋体" w:hAnsi="Times" w:hint="eastAsia"/>
          <w:sz w:val="22"/>
        </w:rPr>
        <w:t>，以下哪个是错误的？</w:t>
      </w:r>
    </w:p>
    <w:p w14:paraId="02388986"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w:t>
      </w:r>
      <w:r w:rsidRPr="00150596">
        <w:rPr>
          <w:rFonts w:ascii="Times" w:eastAsia="宋体" w:hAnsi="Times" w:hint="eastAsia"/>
          <w:sz w:val="22"/>
        </w:rPr>
        <w:t xml:space="preserve">MODS </w:t>
      </w:r>
      <w:r w:rsidRPr="00150596">
        <w:rPr>
          <w:rFonts w:ascii="Times" w:eastAsia="宋体" w:hAnsi="Times" w:hint="eastAsia"/>
          <w:sz w:val="22"/>
        </w:rPr>
        <w:t>常指急性疾病过程中发生的两个或两个以上主要器官功能不全</w:t>
      </w:r>
    </w:p>
    <w:p w14:paraId="543453E6" w14:textId="7683813B" w:rsidR="00B004A5" w:rsidRDefault="00045A46" w:rsidP="00150596">
      <w:pPr>
        <w:spacing w:line="360" w:lineRule="auto"/>
        <w:rPr>
          <w:rFonts w:ascii="Times" w:eastAsia="宋体" w:hAnsi="Times"/>
          <w:sz w:val="22"/>
        </w:rPr>
      </w:pPr>
      <w:r w:rsidRPr="00150596">
        <w:rPr>
          <w:rFonts w:ascii="Times" w:eastAsia="宋体" w:hAnsi="Times"/>
          <w:sz w:val="22"/>
        </w:rPr>
        <w:t>B</w:t>
      </w:r>
      <w:r w:rsidRPr="00150596">
        <w:rPr>
          <w:rFonts w:ascii="Times" w:eastAsia="宋体" w:hAnsi="Times"/>
          <w:sz w:val="22"/>
        </w:rPr>
        <w:t>、其特点之一是急性</w:t>
      </w:r>
    </w:p>
    <w:p w14:paraId="4E007D7F" w14:textId="765C7653" w:rsidR="00045A46" w:rsidRPr="00150596" w:rsidRDefault="00045A46" w:rsidP="00150596">
      <w:pPr>
        <w:spacing w:line="360" w:lineRule="auto"/>
        <w:rPr>
          <w:rFonts w:ascii="Times" w:eastAsia="宋体" w:hAnsi="Times"/>
          <w:sz w:val="22"/>
        </w:rPr>
      </w:pPr>
      <w:r w:rsidRPr="00150596">
        <w:rPr>
          <w:rFonts w:ascii="Times" w:eastAsia="宋体" w:hAnsi="Times"/>
          <w:sz w:val="22"/>
        </w:rPr>
        <w:t>C</w:t>
      </w:r>
      <w:r w:rsidRPr="00150596">
        <w:rPr>
          <w:rFonts w:ascii="Times" w:eastAsia="宋体" w:hAnsi="Times"/>
          <w:sz w:val="22"/>
        </w:rPr>
        <w:t>、死亡率高</w:t>
      </w:r>
    </w:p>
    <w:p w14:paraId="03DB443D"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lastRenderedPageBreak/>
        <w:t>D</w:t>
      </w:r>
      <w:r w:rsidRPr="00150596">
        <w:rPr>
          <w:rFonts w:ascii="Times" w:eastAsia="宋体" w:hAnsi="Times" w:hint="eastAsia"/>
          <w:sz w:val="22"/>
        </w:rPr>
        <w:t>、凡是两个或两个以上的主要器官功能不全就是</w:t>
      </w:r>
      <w:r w:rsidRPr="00150596">
        <w:rPr>
          <w:rFonts w:ascii="Times" w:eastAsia="宋体" w:hAnsi="Times" w:hint="eastAsia"/>
          <w:sz w:val="22"/>
        </w:rPr>
        <w:t xml:space="preserve"> MODS</w:t>
      </w:r>
    </w:p>
    <w:p w14:paraId="0DD58D2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w:t>
      </w:r>
      <w:r w:rsidRPr="00150596">
        <w:rPr>
          <w:rFonts w:ascii="Times" w:eastAsia="宋体" w:hAnsi="Times" w:hint="eastAsia"/>
          <w:sz w:val="22"/>
        </w:rPr>
        <w:t xml:space="preserve">MODS </w:t>
      </w:r>
      <w:r w:rsidRPr="00150596">
        <w:rPr>
          <w:rFonts w:ascii="Times" w:eastAsia="宋体" w:hAnsi="Times" w:hint="eastAsia"/>
          <w:sz w:val="22"/>
        </w:rPr>
        <w:t>最好的治疗是预防</w:t>
      </w:r>
    </w:p>
    <w:p w14:paraId="54943B4D"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55B3CCAB" w14:textId="77777777" w:rsidR="00045A46" w:rsidRPr="00150596" w:rsidRDefault="00045A46" w:rsidP="00150596">
      <w:pPr>
        <w:spacing w:line="360" w:lineRule="auto"/>
        <w:rPr>
          <w:rFonts w:ascii="Times" w:eastAsia="宋体" w:hAnsi="Times" w:hint="eastAsia"/>
          <w:sz w:val="22"/>
        </w:rPr>
      </w:pPr>
    </w:p>
    <w:p w14:paraId="6DBF91D6"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35. </w:t>
      </w:r>
      <w:r w:rsidRPr="00150596">
        <w:rPr>
          <w:rFonts w:ascii="Times" w:eastAsia="宋体" w:hAnsi="Times" w:hint="eastAsia"/>
          <w:sz w:val="22"/>
        </w:rPr>
        <w:t>现在认识</w:t>
      </w:r>
      <w:r w:rsidRPr="00150596">
        <w:rPr>
          <w:rFonts w:ascii="Times" w:eastAsia="宋体" w:hAnsi="Times" w:hint="eastAsia"/>
          <w:sz w:val="22"/>
        </w:rPr>
        <w:t xml:space="preserve"> MSOF </w:t>
      </w:r>
      <w:r w:rsidRPr="00150596">
        <w:rPr>
          <w:rFonts w:ascii="Times" w:eastAsia="宋体" w:hAnsi="Times" w:hint="eastAsia"/>
          <w:sz w:val="22"/>
        </w:rPr>
        <w:t>属于全身性病理连锁反应，受累器官处于变化中，病变有轻有重，所以改称为：</w:t>
      </w:r>
    </w:p>
    <w:p w14:paraId="5939757F" w14:textId="77777777" w:rsidR="00B004A5" w:rsidRDefault="00045A46" w:rsidP="00150596">
      <w:pPr>
        <w:spacing w:line="360" w:lineRule="auto"/>
        <w:rPr>
          <w:rFonts w:ascii="Times" w:eastAsia="宋体" w:hAnsi="Times"/>
          <w:sz w:val="22"/>
        </w:rPr>
      </w:pPr>
      <w:r w:rsidRPr="00150596">
        <w:rPr>
          <w:rFonts w:ascii="Times" w:eastAsia="宋体" w:hAnsi="Times"/>
          <w:sz w:val="22"/>
        </w:rPr>
        <w:t>A</w:t>
      </w:r>
      <w:r w:rsidRPr="00150596">
        <w:rPr>
          <w:rFonts w:ascii="Times" w:eastAsia="宋体" w:hAnsi="Times"/>
          <w:sz w:val="22"/>
        </w:rPr>
        <w:t>、</w:t>
      </w:r>
      <w:r w:rsidRPr="00150596">
        <w:rPr>
          <w:rFonts w:ascii="Times" w:eastAsia="宋体" w:hAnsi="Times"/>
          <w:sz w:val="22"/>
        </w:rPr>
        <w:t>ARDS</w:t>
      </w:r>
    </w:p>
    <w:p w14:paraId="54856C55" w14:textId="77777777" w:rsidR="00B004A5" w:rsidRDefault="00045A46" w:rsidP="00150596">
      <w:pPr>
        <w:spacing w:line="360" w:lineRule="auto"/>
        <w:rPr>
          <w:rFonts w:ascii="Times" w:eastAsia="宋体" w:hAnsi="Times"/>
          <w:sz w:val="22"/>
        </w:rPr>
      </w:pPr>
      <w:r w:rsidRPr="00150596">
        <w:rPr>
          <w:rFonts w:ascii="Times" w:eastAsia="宋体" w:hAnsi="Times"/>
          <w:sz w:val="22"/>
        </w:rPr>
        <w:t>B</w:t>
      </w:r>
      <w:r w:rsidRPr="00150596">
        <w:rPr>
          <w:rFonts w:ascii="Times" w:eastAsia="宋体" w:hAnsi="Times"/>
          <w:sz w:val="22"/>
        </w:rPr>
        <w:t>、</w:t>
      </w:r>
      <w:r w:rsidRPr="00150596">
        <w:rPr>
          <w:rFonts w:ascii="Times" w:eastAsia="宋体" w:hAnsi="Times"/>
          <w:sz w:val="22"/>
        </w:rPr>
        <w:t>MODS</w:t>
      </w:r>
    </w:p>
    <w:p w14:paraId="0679BFFC" w14:textId="77777777" w:rsidR="00B004A5" w:rsidRDefault="00045A46" w:rsidP="00150596">
      <w:pPr>
        <w:spacing w:line="360" w:lineRule="auto"/>
        <w:rPr>
          <w:rFonts w:ascii="Times" w:eastAsia="宋体" w:hAnsi="Times"/>
          <w:sz w:val="22"/>
        </w:rPr>
      </w:pPr>
      <w:r w:rsidRPr="00150596">
        <w:rPr>
          <w:rFonts w:ascii="Times" w:eastAsia="宋体" w:hAnsi="Times"/>
          <w:sz w:val="22"/>
        </w:rPr>
        <w:t>C</w:t>
      </w:r>
      <w:r w:rsidRPr="00150596">
        <w:rPr>
          <w:rFonts w:ascii="Times" w:eastAsia="宋体" w:hAnsi="Times"/>
          <w:sz w:val="22"/>
        </w:rPr>
        <w:t>、</w:t>
      </w:r>
      <w:r w:rsidRPr="00150596">
        <w:rPr>
          <w:rFonts w:ascii="Times" w:eastAsia="宋体" w:hAnsi="Times"/>
          <w:sz w:val="22"/>
        </w:rPr>
        <w:t>ARF</w:t>
      </w:r>
    </w:p>
    <w:p w14:paraId="7C613FAA" w14:textId="77777777" w:rsidR="00B004A5" w:rsidRDefault="00045A46" w:rsidP="00150596">
      <w:pPr>
        <w:spacing w:line="360" w:lineRule="auto"/>
        <w:rPr>
          <w:rFonts w:ascii="Times" w:eastAsia="宋体" w:hAnsi="Times"/>
          <w:sz w:val="22"/>
        </w:rPr>
      </w:pPr>
      <w:r w:rsidRPr="00150596">
        <w:rPr>
          <w:rFonts w:ascii="Times" w:eastAsia="宋体" w:hAnsi="Times"/>
          <w:sz w:val="22"/>
        </w:rPr>
        <w:t>D</w:t>
      </w:r>
      <w:r w:rsidRPr="00150596">
        <w:rPr>
          <w:rFonts w:ascii="Times" w:eastAsia="宋体" w:hAnsi="Times"/>
          <w:sz w:val="22"/>
        </w:rPr>
        <w:t>、</w:t>
      </w:r>
      <w:r w:rsidRPr="00150596">
        <w:rPr>
          <w:rFonts w:ascii="Times" w:eastAsia="宋体" w:hAnsi="Times"/>
          <w:sz w:val="22"/>
        </w:rPr>
        <w:t>AOSC</w:t>
      </w:r>
    </w:p>
    <w:p w14:paraId="694AB726" w14:textId="73E03BC1" w:rsidR="00045A46" w:rsidRPr="00150596" w:rsidRDefault="00045A46" w:rsidP="00150596">
      <w:pPr>
        <w:spacing w:line="360" w:lineRule="auto"/>
        <w:rPr>
          <w:rFonts w:ascii="Times" w:eastAsia="宋体" w:hAnsi="Times"/>
          <w:sz w:val="22"/>
        </w:rPr>
      </w:pPr>
      <w:r w:rsidRPr="00150596">
        <w:rPr>
          <w:rFonts w:ascii="Times" w:eastAsia="宋体" w:hAnsi="Times"/>
          <w:sz w:val="22"/>
        </w:rPr>
        <w:t>E</w:t>
      </w:r>
      <w:r w:rsidRPr="00150596">
        <w:rPr>
          <w:rFonts w:ascii="Times" w:eastAsia="宋体" w:hAnsi="Times"/>
          <w:sz w:val="22"/>
        </w:rPr>
        <w:t>、</w:t>
      </w:r>
      <w:r w:rsidRPr="00150596">
        <w:rPr>
          <w:rFonts w:ascii="Times" w:eastAsia="宋体" w:hAnsi="Times"/>
          <w:sz w:val="22"/>
        </w:rPr>
        <w:t>DIC</w:t>
      </w:r>
    </w:p>
    <w:p w14:paraId="7261291C"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1472FE20" w14:textId="77777777" w:rsidR="00045A46" w:rsidRPr="00150596" w:rsidRDefault="00045A46" w:rsidP="00150596">
      <w:pPr>
        <w:spacing w:line="360" w:lineRule="auto"/>
        <w:rPr>
          <w:rFonts w:ascii="Times" w:eastAsia="宋体" w:hAnsi="Times" w:hint="eastAsia"/>
          <w:sz w:val="22"/>
        </w:rPr>
      </w:pPr>
    </w:p>
    <w:p w14:paraId="1A8BDB48"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36. MODS </w:t>
      </w:r>
      <w:r w:rsidRPr="00150596">
        <w:rPr>
          <w:rFonts w:ascii="Times" w:eastAsia="宋体" w:hAnsi="Times" w:hint="eastAsia"/>
          <w:sz w:val="22"/>
        </w:rPr>
        <w:t>二期迟发型的形成往往由于：</w:t>
      </w:r>
    </w:p>
    <w:p w14:paraId="7EBE6503" w14:textId="77777777" w:rsidR="00B004A5" w:rsidRDefault="00045A46" w:rsidP="00150596">
      <w:pPr>
        <w:spacing w:line="360" w:lineRule="auto"/>
        <w:rPr>
          <w:rFonts w:ascii="Times" w:eastAsia="宋体" w:hAnsi="Times"/>
          <w:sz w:val="22"/>
        </w:rPr>
      </w:pPr>
      <w:r w:rsidRPr="00150596">
        <w:rPr>
          <w:rFonts w:ascii="Times" w:eastAsia="宋体" w:hAnsi="Times"/>
          <w:sz w:val="22"/>
        </w:rPr>
        <w:t>A</w:t>
      </w:r>
      <w:r w:rsidRPr="00150596">
        <w:rPr>
          <w:rFonts w:ascii="Times" w:eastAsia="宋体" w:hAnsi="Times"/>
          <w:sz w:val="22"/>
        </w:rPr>
        <w:t>、原发急症甚为严重</w:t>
      </w:r>
    </w:p>
    <w:p w14:paraId="7CB397AF" w14:textId="77777777" w:rsidR="00B004A5" w:rsidRDefault="00045A46" w:rsidP="00150596">
      <w:pPr>
        <w:spacing w:line="360" w:lineRule="auto"/>
        <w:rPr>
          <w:rFonts w:ascii="Times" w:eastAsia="宋体" w:hAnsi="Times"/>
          <w:sz w:val="22"/>
        </w:rPr>
      </w:pPr>
      <w:r w:rsidRPr="00150596">
        <w:rPr>
          <w:rFonts w:ascii="Times" w:eastAsia="宋体" w:hAnsi="Times"/>
          <w:sz w:val="22"/>
        </w:rPr>
        <w:t>B</w:t>
      </w:r>
      <w:r w:rsidRPr="00150596">
        <w:rPr>
          <w:rFonts w:ascii="Times" w:eastAsia="宋体" w:hAnsi="Times"/>
          <w:sz w:val="22"/>
        </w:rPr>
        <w:t>、心衰</w:t>
      </w:r>
    </w:p>
    <w:p w14:paraId="17230737" w14:textId="5113B92B" w:rsidR="00B004A5" w:rsidRDefault="00045A46" w:rsidP="00150596">
      <w:pPr>
        <w:spacing w:line="360" w:lineRule="auto"/>
        <w:rPr>
          <w:rFonts w:ascii="Times" w:eastAsia="宋体" w:hAnsi="Times"/>
          <w:sz w:val="22"/>
        </w:rPr>
      </w:pPr>
      <w:r w:rsidRPr="00150596">
        <w:rPr>
          <w:rFonts w:ascii="Times" w:eastAsia="宋体" w:hAnsi="Times"/>
          <w:sz w:val="22"/>
        </w:rPr>
        <w:t>C</w:t>
      </w:r>
      <w:r w:rsidRPr="00150596">
        <w:rPr>
          <w:rFonts w:ascii="Times" w:eastAsia="宋体" w:hAnsi="Times"/>
          <w:sz w:val="22"/>
        </w:rPr>
        <w:t>、肾衰</w:t>
      </w:r>
    </w:p>
    <w:p w14:paraId="69B60CC3" w14:textId="77777777" w:rsidR="00B004A5" w:rsidRDefault="00045A46" w:rsidP="00150596">
      <w:pPr>
        <w:spacing w:line="360" w:lineRule="auto"/>
        <w:rPr>
          <w:rFonts w:ascii="Times" w:eastAsia="宋体" w:hAnsi="Times"/>
          <w:sz w:val="22"/>
        </w:rPr>
      </w:pPr>
      <w:r w:rsidRPr="00150596">
        <w:rPr>
          <w:rFonts w:ascii="Times" w:eastAsia="宋体" w:hAnsi="Times"/>
          <w:sz w:val="22"/>
        </w:rPr>
        <w:t>D</w:t>
      </w:r>
      <w:r w:rsidRPr="00150596">
        <w:rPr>
          <w:rFonts w:ascii="Times" w:eastAsia="宋体" w:hAnsi="Times"/>
          <w:sz w:val="22"/>
        </w:rPr>
        <w:t>、继发感染持续存在毒素或抗原</w:t>
      </w:r>
    </w:p>
    <w:p w14:paraId="026821D7" w14:textId="73E9C1A0" w:rsidR="00045A46" w:rsidRPr="00150596" w:rsidRDefault="00045A46" w:rsidP="00150596">
      <w:pPr>
        <w:spacing w:line="360" w:lineRule="auto"/>
        <w:rPr>
          <w:rFonts w:ascii="Times" w:eastAsia="宋体" w:hAnsi="Times"/>
          <w:sz w:val="22"/>
        </w:rPr>
      </w:pPr>
      <w:r w:rsidRPr="00150596">
        <w:rPr>
          <w:rFonts w:ascii="Times" w:eastAsia="宋体" w:hAnsi="Times"/>
          <w:sz w:val="22"/>
        </w:rPr>
        <w:t>E</w:t>
      </w:r>
      <w:r w:rsidRPr="00150596">
        <w:rPr>
          <w:rFonts w:ascii="Times" w:eastAsia="宋体" w:hAnsi="Times"/>
          <w:sz w:val="22"/>
        </w:rPr>
        <w:t>、肝衰</w:t>
      </w:r>
    </w:p>
    <w:p w14:paraId="6FE6EFEC"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098F2122" w14:textId="77777777" w:rsidR="00045A46" w:rsidRPr="00150596" w:rsidRDefault="00045A46" w:rsidP="00150596">
      <w:pPr>
        <w:spacing w:line="360" w:lineRule="auto"/>
        <w:rPr>
          <w:rFonts w:ascii="Times" w:eastAsia="宋体" w:hAnsi="Times" w:hint="eastAsia"/>
          <w:sz w:val="22"/>
        </w:rPr>
      </w:pPr>
    </w:p>
    <w:p w14:paraId="52F6CB39"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37. ARF </w:t>
      </w:r>
      <w:r w:rsidRPr="00150596">
        <w:rPr>
          <w:rFonts w:ascii="Times" w:eastAsia="宋体" w:hAnsi="Times" w:hint="eastAsia"/>
          <w:sz w:val="22"/>
        </w:rPr>
        <w:t>时，若尿素氮升高较肌酐明显，其比例</w:t>
      </w:r>
      <w:r w:rsidRPr="00150596">
        <w:rPr>
          <w:rFonts w:ascii="Times" w:eastAsia="宋体" w:hAnsi="Times" w:hint="eastAsia"/>
          <w:sz w:val="22"/>
        </w:rPr>
        <w:t xml:space="preserve"> &gt;20 </w:t>
      </w:r>
      <w:r w:rsidRPr="00150596">
        <w:rPr>
          <w:rFonts w:ascii="Times" w:eastAsia="宋体" w:hAnsi="Times" w:hint="eastAsia"/>
          <w:sz w:val="22"/>
        </w:rPr>
        <w:t>时，提示：</w:t>
      </w:r>
    </w:p>
    <w:p w14:paraId="5EB5F76E" w14:textId="77777777" w:rsidR="00B004A5" w:rsidRDefault="00045A46" w:rsidP="00150596">
      <w:pPr>
        <w:spacing w:line="360" w:lineRule="auto"/>
        <w:rPr>
          <w:rFonts w:ascii="Times" w:eastAsia="宋体" w:hAnsi="Times"/>
          <w:sz w:val="22"/>
        </w:rPr>
      </w:pPr>
      <w:r w:rsidRPr="00150596">
        <w:rPr>
          <w:rFonts w:ascii="Times" w:eastAsia="宋体" w:hAnsi="Times"/>
          <w:sz w:val="22"/>
        </w:rPr>
        <w:t>A</w:t>
      </w:r>
      <w:r w:rsidRPr="00150596">
        <w:rPr>
          <w:rFonts w:ascii="Times" w:eastAsia="宋体" w:hAnsi="Times"/>
          <w:sz w:val="22"/>
        </w:rPr>
        <w:t>、肾前性</w:t>
      </w:r>
      <w:r w:rsidRPr="00150596">
        <w:rPr>
          <w:rFonts w:ascii="Times" w:eastAsia="宋体" w:hAnsi="Times"/>
          <w:sz w:val="22"/>
        </w:rPr>
        <w:t xml:space="preserve"> ARF</w:t>
      </w:r>
    </w:p>
    <w:p w14:paraId="46923F7C" w14:textId="77777777" w:rsidR="00B004A5" w:rsidRDefault="00045A46" w:rsidP="00150596">
      <w:pPr>
        <w:spacing w:line="360" w:lineRule="auto"/>
        <w:rPr>
          <w:rFonts w:ascii="Times" w:eastAsia="宋体" w:hAnsi="Times"/>
          <w:sz w:val="22"/>
        </w:rPr>
      </w:pPr>
      <w:r w:rsidRPr="00150596">
        <w:rPr>
          <w:rFonts w:ascii="Times" w:eastAsia="宋体" w:hAnsi="Times"/>
          <w:sz w:val="22"/>
        </w:rPr>
        <w:t>B</w:t>
      </w:r>
      <w:r w:rsidRPr="00150596">
        <w:rPr>
          <w:rFonts w:ascii="Times" w:eastAsia="宋体" w:hAnsi="Times"/>
          <w:sz w:val="22"/>
        </w:rPr>
        <w:t>、肾后性</w:t>
      </w:r>
      <w:r w:rsidRPr="00150596">
        <w:rPr>
          <w:rFonts w:ascii="Times" w:eastAsia="宋体" w:hAnsi="Times"/>
          <w:sz w:val="22"/>
        </w:rPr>
        <w:t xml:space="preserve"> ARF</w:t>
      </w:r>
    </w:p>
    <w:p w14:paraId="0E27C542" w14:textId="77777777" w:rsidR="00B004A5" w:rsidRDefault="00045A46" w:rsidP="00150596">
      <w:pPr>
        <w:spacing w:line="360" w:lineRule="auto"/>
        <w:rPr>
          <w:rFonts w:ascii="Times" w:eastAsia="宋体" w:hAnsi="Times"/>
          <w:sz w:val="22"/>
        </w:rPr>
      </w:pPr>
      <w:r w:rsidRPr="00150596">
        <w:rPr>
          <w:rFonts w:ascii="Times" w:eastAsia="宋体" w:hAnsi="Times"/>
          <w:sz w:val="22"/>
        </w:rPr>
        <w:t>C</w:t>
      </w:r>
      <w:r w:rsidRPr="00150596">
        <w:rPr>
          <w:rFonts w:ascii="Times" w:eastAsia="宋体" w:hAnsi="Times"/>
          <w:sz w:val="22"/>
        </w:rPr>
        <w:t>、高分解代谢存在</w:t>
      </w:r>
    </w:p>
    <w:p w14:paraId="127E44E9" w14:textId="77777777" w:rsidR="00B004A5" w:rsidRDefault="00045A46" w:rsidP="00150596">
      <w:pPr>
        <w:spacing w:line="360" w:lineRule="auto"/>
        <w:rPr>
          <w:rFonts w:ascii="Times" w:eastAsia="宋体" w:hAnsi="Times"/>
          <w:sz w:val="22"/>
        </w:rPr>
      </w:pPr>
      <w:r w:rsidRPr="00150596">
        <w:rPr>
          <w:rFonts w:ascii="Times" w:eastAsia="宋体" w:hAnsi="Times"/>
          <w:sz w:val="22"/>
        </w:rPr>
        <w:t>D</w:t>
      </w:r>
      <w:r w:rsidRPr="00150596">
        <w:rPr>
          <w:rFonts w:ascii="Times" w:eastAsia="宋体" w:hAnsi="Times"/>
          <w:sz w:val="22"/>
        </w:rPr>
        <w:t>、低分解代谢存在</w:t>
      </w:r>
    </w:p>
    <w:p w14:paraId="60DF3A8C" w14:textId="41D7E523" w:rsidR="00045A46" w:rsidRPr="00150596" w:rsidRDefault="00045A46" w:rsidP="00150596">
      <w:pPr>
        <w:spacing w:line="360" w:lineRule="auto"/>
        <w:rPr>
          <w:rFonts w:ascii="Times" w:eastAsia="宋体" w:hAnsi="Times"/>
          <w:sz w:val="22"/>
        </w:rPr>
      </w:pPr>
      <w:r w:rsidRPr="00150596">
        <w:rPr>
          <w:rFonts w:ascii="Times" w:eastAsia="宋体" w:hAnsi="Times"/>
          <w:sz w:val="22"/>
        </w:rPr>
        <w:t>E</w:t>
      </w:r>
      <w:r w:rsidRPr="00150596">
        <w:rPr>
          <w:rFonts w:ascii="Times" w:eastAsia="宋体" w:hAnsi="Times"/>
          <w:sz w:val="22"/>
        </w:rPr>
        <w:t>、肾性</w:t>
      </w:r>
      <w:r w:rsidRPr="00150596">
        <w:rPr>
          <w:rFonts w:ascii="Times" w:eastAsia="宋体" w:hAnsi="Times"/>
          <w:sz w:val="22"/>
        </w:rPr>
        <w:t xml:space="preserve"> ARF</w:t>
      </w:r>
    </w:p>
    <w:p w14:paraId="6ED5FBD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22ACE3B" w14:textId="77777777" w:rsidR="00045A46" w:rsidRPr="00150596" w:rsidRDefault="00045A46" w:rsidP="00150596">
      <w:pPr>
        <w:spacing w:line="360" w:lineRule="auto"/>
        <w:rPr>
          <w:rFonts w:ascii="Times" w:eastAsia="宋体" w:hAnsi="Times" w:hint="eastAsia"/>
          <w:sz w:val="22"/>
        </w:rPr>
      </w:pPr>
    </w:p>
    <w:p w14:paraId="5F367B95"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38. ARF </w:t>
      </w:r>
      <w:r w:rsidRPr="00150596">
        <w:rPr>
          <w:rFonts w:ascii="Times" w:eastAsia="宋体" w:hAnsi="Times" w:hint="eastAsia"/>
          <w:sz w:val="22"/>
        </w:rPr>
        <w:t>当有高钾血症时必然有：</w:t>
      </w:r>
    </w:p>
    <w:p w14:paraId="57AA2ECD" w14:textId="77777777" w:rsidR="00B004A5" w:rsidRDefault="00045A46" w:rsidP="00150596">
      <w:pPr>
        <w:spacing w:line="360" w:lineRule="auto"/>
        <w:rPr>
          <w:rFonts w:ascii="Times" w:eastAsia="宋体" w:hAnsi="Times"/>
          <w:sz w:val="22"/>
        </w:rPr>
      </w:pPr>
      <w:r w:rsidRPr="00150596">
        <w:rPr>
          <w:rFonts w:ascii="Times" w:eastAsia="宋体" w:hAnsi="Times"/>
          <w:sz w:val="22"/>
        </w:rPr>
        <w:lastRenderedPageBreak/>
        <w:t>A</w:t>
      </w:r>
      <w:r w:rsidRPr="00150596">
        <w:rPr>
          <w:rFonts w:ascii="Times" w:eastAsia="宋体" w:hAnsi="Times"/>
          <w:sz w:val="22"/>
        </w:rPr>
        <w:t>、高钠血症</w:t>
      </w:r>
    </w:p>
    <w:p w14:paraId="25AB0D8A" w14:textId="77777777" w:rsidR="00B004A5" w:rsidRDefault="00045A46" w:rsidP="00150596">
      <w:pPr>
        <w:spacing w:line="360" w:lineRule="auto"/>
        <w:rPr>
          <w:rFonts w:ascii="Times" w:eastAsia="宋体" w:hAnsi="Times"/>
          <w:sz w:val="22"/>
        </w:rPr>
      </w:pPr>
      <w:r w:rsidRPr="00150596">
        <w:rPr>
          <w:rFonts w:ascii="Times" w:eastAsia="宋体" w:hAnsi="Times"/>
          <w:sz w:val="22"/>
        </w:rPr>
        <w:t>B</w:t>
      </w:r>
      <w:r w:rsidRPr="00150596">
        <w:rPr>
          <w:rFonts w:ascii="Times" w:eastAsia="宋体" w:hAnsi="Times"/>
          <w:sz w:val="22"/>
        </w:rPr>
        <w:t>、高钙血症</w:t>
      </w:r>
    </w:p>
    <w:p w14:paraId="73D30989" w14:textId="77777777" w:rsidR="00B004A5" w:rsidRDefault="00045A46" w:rsidP="00150596">
      <w:pPr>
        <w:spacing w:line="360" w:lineRule="auto"/>
        <w:rPr>
          <w:rFonts w:ascii="Times" w:eastAsia="宋体" w:hAnsi="Times"/>
          <w:sz w:val="22"/>
        </w:rPr>
      </w:pPr>
      <w:r w:rsidRPr="00150596">
        <w:rPr>
          <w:rFonts w:ascii="Times" w:eastAsia="宋体" w:hAnsi="Times"/>
          <w:sz w:val="22"/>
        </w:rPr>
        <w:t>C</w:t>
      </w:r>
      <w:r w:rsidRPr="00150596">
        <w:rPr>
          <w:rFonts w:ascii="Times" w:eastAsia="宋体" w:hAnsi="Times"/>
          <w:sz w:val="22"/>
        </w:rPr>
        <w:t>、高氯血症</w:t>
      </w:r>
    </w:p>
    <w:p w14:paraId="755DA10C" w14:textId="77777777" w:rsidR="00B004A5" w:rsidRDefault="00045A46" w:rsidP="00150596">
      <w:pPr>
        <w:spacing w:line="360" w:lineRule="auto"/>
        <w:rPr>
          <w:rFonts w:ascii="Times" w:eastAsia="宋体" w:hAnsi="Times"/>
          <w:sz w:val="22"/>
        </w:rPr>
      </w:pPr>
      <w:r w:rsidRPr="00150596">
        <w:rPr>
          <w:rFonts w:ascii="Times" w:eastAsia="宋体" w:hAnsi="Times"/>
          <w:sz w:val="22"/>
        </w:rPr>
        <w:t>D</w:t>
      </w:r>
      <w:r w:rsidRPr="00150596">
        <w:rPr>
          <w:rFonts w:ascii="Times" w:eastAsia="宋体" w:hAnsi="Times"/>
          <w:sz w:val="22"/>
        </w:rPr>
        <w:t>、高镁血症</w:t>
      </w:r>
    </w:p>
    <w:p w14:paraId="482FEE47" w14:textId="61AAED47" w:rsidR="00045A46" w:rsidRPr="00150596" w:rsidRDefault="00045A46" w:rsidP="00150596">
      <w:pPr>
        <w:spacing w:line="360" w:lineRule="auto"/>
        <w:rPr>
          <w:rFonts w:ascii="Times" w:eastAsia="宋体" w:hAnsi="Times"/>
          <w:sz w:val="22"/>
        </w:rPr>
      </w:pPr>
      <w:r w:rsidRPr="00150596">
        <w:rPr>
          <w:rFonts w:ascii="Times" w:eastAsia="宋体" w:hAnsi="Times"/>
          <w:sz w:val="22"/>
        </w:rPr>
        <w:t>E</w:t>
      </w:r>
      <w:r w:rsidRPr="00150596">
        <w:rPr>
          <w:rFonts w:ascii="Times" w:eastAsia="宋体" w:hAnsi="Times"/>
          <w:sz w:val="22"/>
        </w:rPr>
        <w:t>、低磷血症</w:t>
      </w:r>
    </w:p>
    <w:p w14:paraId="71D4E9E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101DB057" w14:textId="77777777" w:rsidR="00045A46" w:rsidRPr="00150596" w:rsidRDefault="00045A46" w:rsidP="00150596">
      <w:pPr>
        <w:spacing w:line="360" w:lineRule="auto"/>
        <w:rPr>
          <w:rFonts w:ascii="Times" w:eastAsia="宋体" w:hAnsi="Times" w:hint="eastAsia"/>
          <w:sz w:val="22"/>
        </w:rPr>
      </w:pPr>
    </w:p>
    <w:p w14:paraId="5E02AB48"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39. ARF </w:t>
      </w:r>
      <w:r w:rsidRPr="00150596">
        <w:rPr>
          <w:rFonts w:ascii="Times" w:eastAsia="宋体" w:hAnsi="Times" w:hint="eastAsia"/>
          <w:sz w:val="22"/>
        </w:rPr>
        <w:t>时，导致低血钠的主要原因是：</w:t>
      </w:r>
    </w:p>
    <w:p w14:paraId="07164563" w14:textId="77777777" w:rsidR="00B004A5" w:rsidRDefault="00045A46" w:rsidP="00150596">
      <w:pPr>
        <w:spacing w:line="360" w:lineRule="auto"/>
        <w:rPr>
          <w:rFonts w:ascii="Times" w:eastAsia="宋体" w:hAnsi="Times"/>
          <w:sz w:val="22"/>
        </w:rPr>
      </w:pPr>
      <w:r w:rsidRPr="00150596">
        <w:rPr>
          <w:rFonts w:ascii="Times" w:eastAsia="宋体" w:hAnsi="Times"/>
          <w:sz w:val="22"/>
        </w:rPr>
        <w:t>A</w:t>
      </w:r>
      <w:r w:rsidRPr="00150596">
        <w:rPr>
          <w:rFonts w:ascii="Times" w:eastAsia="宋体" w:hAnsi="Times"/>
          <w:sz w:val="22"/>
        </w:rPr>
        <w:t>、钠丢失过多</w:t>
      </w:r>
    </w:p>
    <w:p w14:paraId="2771D368" w14:textId="10D8CDA9" w:rsidR="00045A46" w:rsidRPr="00150596" w:rsidRDefault="00045A46" w:rsidP="00150596">
      <w:pPr>
        <w:spacing w:line="360" w:lineRule="auto"/>
        <w:rPr>
          <w:rFonts w:ascii="Times" w:eastAsia="宋体" w:hAnsi="Times"/>
          <w:sz w:val="22"/>
        </w:rPr>
      </w:pPr>
      <w:r w:rsidRPr="00150596">
        <w:rPr>
          <w:rFonts w:ascii="Times" w:eastAsia="宋体" w:hAnsi="Times"/>
          <w:sz w:val="22"/>
        </w:rPr>
        <w:t>B</w:t>
      </w:r>
      <w:r w:rsidRPr="00150596">
        <w:rPr>
          <w:rFonts w:ascii="Times" w:eastAsia="宋体" w:hAnsi="Times"/>
          <w:sz w:val="22"/>
        </w:rPr>
        <w:t>、代谢障碍使</w:t>
      </w:r>
      <w:r w:rsidR="00B004A5">
        <w:rPr>
          <w:rFonts w:ascii="Times" w:eastAsia="宋体" w:hAnsi="Times" w:hint="eastAsia"/>
          <w:sz w:val="22"/>
        </w:rPr>
        <w:t>“</w:t>
      </w:r>
      <w:r w:rsidR="00B004A5" w:rsidRPr="00150596">
        <w:rPr>
          <w:rFonts w:ascii="Times" w:eastAsia="宋体" w:hAnsi="Times"/>
          <w:sz w:val="22"/>
        </w:rPr>
        <w:t>钠泵效应下降</w:t>
      </w:r>
      <w:r w:rsidR="00B004A5">
        <w:rPr>
          <w:rFonts w:ascii="Times" w:eastAsia="宋体" w:hAnsi="Times" w:hint="eastAsia"/>
          <w:sz w:val="22"/>
        </w:rPr>
        <w:t>”</w:t>
      </w:r>
    </w:p>
    <w:p w14:paraId="2D6AEFD0" w14:textId="77777777" w:rsidR="00B004A5" w:rsidRDefault="00045A46" w:rsidP="00150596">
      <w:pPr>
        <w:spacing w:line="360" w:lineRule="auto"/>
        <w:rPr>
          <w:rFonts w:ascii="Times" w:eastAsia="宋体" w:hAnsi="Times"/>
          <w:sz w:val="22"/>
        </w:rPr>
      </w:pPr>
      <w:r w:rsidRPr="00150596">
        <w:rPr>
          <w:rFonts w:ascii="Times" w:eastAsia="宋体" w:hAnsi="Times"/>
          <w:sz w:val="22"/>
        </w:rPr>
        <w:t>C</w:t>
      </w:r>
      <w:r w:rsidRPr="00150596">
        <w:rPr>
          <w:rFonts w:ascii="Times" w:eastAsia="宋体" w:hAnsi="Times"/>
          <w:sz w:val="22"/>
        </w:rPr>
        <w:t>、肾小管功能障碍</w:t>
      </w:r>
    </w:p>
    <w:p w14:paraId="4276ABDE" w14:textId="77777777" w:rsidR="00B004A5" w:rsidRDefault="00045A46" w:rsidP="00150596">
      <w:pPr>
        <w:spacing w:line="360" w:lineRule="auto"/>
        <w:rPr>
          <w:rFonts w:ascii="Times" w:eastAsia="宋体" w:hAnsi="Times"/>
          <w:sz w:val="22"/>
        </w:rPr>
      </w:pPr>
      <w:r w:rsidRPr="00150596">
        <w:rPr>
          <w:rFonts w:ascii="Times" w:eastAsia="宋体" w:hAnsi="Times"/>
          <w:sz w:val="22"/>
        </w:rPr>
        <w:t>D</w:t>
      </w:r>
      <w:r w:rsidRPr="00150596">
        <w:rPr>
          <w:rFonts w:ascii="Times" w:eastAsia="宋体" w:hAnsi="Times"/>
          <w:sz w:val="22"/>
        </w:rPr>
        <w:t>、水潴留</w:t>
      </w:r>
    </w:p>
    <w:p w14:paraId="54C805FC" w14:textId="6F8E5598" w:rsidR="00045A46" w:rsidRPr="00150596" w:rsidRDefault="00045A46" w:rsidP="00150596">
      <w:pPr>
        <w:spacing w:line="360" w:lineRule="auto"/>
        <w:rPr>
          <w:rFonts w:ascii="Times" w:eastAsia="宋体" w:hAnsi="Times"/>
          <w:sz w:val="22"/>
        </w:rPr>
      </w:pPr>
      <w:r w:rsidRPr="00150596">
        <w:rPr>
          <w:rFonts w:ascii="Times" w:eastAsia="宋体" w:hAnsi="Times"/>
          <w:sz w:val="22"/>
        </w:rPr>
        <w:t>E</w:t>
      </w:r>
      <w:r w:rsidRPr="00150596">
        <w:rPr>
          <w:rFonts w:ascii="Times" w:eastAsia="宋体" w:hAnsi="Times"/>
          <w:sz w:val="22"/>
        </w:rPr>
        <w:t>、代谢性酸中毒</w:t>
      </w:r>
    </w:p>
    <w:p w14:paraId="189A8026"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7A32DEFC" w14:textId="77777777" w:rsidR="00045A46" w:rsidRPr="00150596" w:rsidRDefault="00045A46" w:rsidP="00150596">
      <w:pPr>
        <w:spacing w:line="360" w:lineRule="auto"/>
        <w:rPr>
          <w:rFonts w:ascii="Times" w:eastAsia="宋体" w:hAnsi="Times" w:hint="eastAsia"/>
          <w:sz w:val="22"/>
        </w:rPr>
      </w:pPr>
    </w:p>
    <w:p w14:paraId="0CA157B2"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40. </w:t>
      </w:r>
      <w:r w:rsidRPr="00150596">
        <w:rPr>
          <w:rFonts w:ascii="Times" w:eastAsia="宋体" w:hAnsi="Times" w:hint="eastAsia"/>
          <w:sz w:val="22"/>
        </w:rPr>
        <w:t>关于</w:t>
      </w:r>
      <w:r w:rsidRPr="00150596">
        <w:rPr>
          <w:rFonts w:ascii="Times" w:eastAsia="宋体" w:hAnsi="Times" w:hint="eastAsia"/>
          <w:sz w:val="22"/>
        </w:rPr>
        <w:t xml:space="preserve"> ARDS </w:t>
      </w:r>
      <w:r w:rsidRPr="00150596">
        <w:rPr>
          <w:rFonts w:ascii="Times" w:eastAsia="宋体" w:hAnsi="Times" w:hint="eastAsia"/>
          <w:sz w:val="22"/>
        </w:rPr>
        <w:t>以下哪种说法最正确？</w:t>
      </w:r>
    </w:p>
    <w:p w14:paraId="16CCD730" w14:textId="77777777" w:rsidR="00B004A5" w:rsidRDefault="00045A46" w:rsidP="00150596">
      <w:pPr>
        <w:spacing w:line="360" w:lineRule="auto"/>
        <w:rPr>
          <w:rFonts w:ascii="Times" w:eastAsia="宋体" w:hAnsi="Times"/>
          <w:sz w:val="22"/>
        </w:rPr>
      </w:pPr>
      <w:r w:rsidRPr="00150596">
        <w:rPr>
          <w:rFonts w:ascii="Times" w:eastAsia="宋体" w:hAnsi="Times"/>
          <w:sz w:val="22"/>
        </w:rPr>
        <w:t>A</w:t>
      </w:r>
      <w:r w:rsidRPr="00150596">
        <w:rPr>
          <w:rFonts w:ascii="Times" w:eastAsia="宋体" w:hAnsi="Times"/>
          <w:sz w:val="22"/>
        </w:rPr>
        <w:t>、有明显的呼吸困难</w:t>
      </w:r>
    </w:p>
    <w:p w14:paraId="1A2DE766" w14:textId="77777777" w:rsidR="00B004A5" w:rsidRDefault="00045A46" w:rsidP="00150596">
      <w:pPr>
        <w:spacing w:line="360" w:lineRule="auto"/>
        <w:rPr>
          <w:rFonts w:ascii="Times" w:eastAsia="宋体" w:hAnsi="Times"/>
          <w:sz w:val="22"/>
        </w:rPr>
      </w:pPr>
      <w:r w:rsidRPr="00150596">
        <w:rPr>
          <w:rFonts w:ascii="Times" w:eastAsia="宋体" w:hAnsi="Times"/>
          <w:sz w:val="22"/>
        </w:rPr>
        <w:t>B</w:t>
      </w:r>
      <w:r w:rsidRPr="00150596">
        <w:rPr>
          <w:rFonts w:ascii="Times" w:eastAsia="宋体" w:hAnsi="Times"/>
          <w:sz w:val="22"/>
        </w:rPr>
        <w:t>、呼吸频率增快</w:t>
      </w:r>
    </w:p>
    <w:p w14:paraId="24ADFBBE" w14:textId="742713C2" w:rsidR="00045A46" w:rsidRPr="00150596" w:rsidRDefault="00045A46" w:rsidP="00150596">
      <w:pPr>
        <w:spacing w:line="360" w:lineRule="auto"/>
        <w:rPr>
          <w:rFonts w:ascii="Times" w:eastAsia="宋体" w:hAnsi="Times"/>
          <w:sz w:val="22"/>
        </w:rPr>
      </w:pPr>
      <w:r w:rsidRPr="00150596">
        <w:rPr>
          <w:rFonts w:ascii="Times" w:eastAsia="宋体" w:hAnsi="Times"/>
          <w:sz w:val="22"/>
        </w:rPr>
        <w:t>C</w:t>
      </w:r>
      <w:r w:rsidRPr="00150596">
        <w:rPr>
          <w:rFonts w:ascii="Times" w:eastAsia="宋体" w:hAnsi="Times"/>
          <w:sz w:val="22"/>
        </w:rPr>
        <w:t>、有发绀征象，并有烦躁不安</w:t>
      </w:r>
    </w:p>
    <w:p w14:paraId="00170491" w14:textId="77777777" w:rsidR="00B004A5" w:rsidRDefault="00045A46" w:rsidP="00150596">
      <w:pPr>
        <w:spacing w:line="360" w:lineRule="auto"/>
        <w:rPr>
          <w:rFonts w:ascii="Times" w:eastAsia="宋体" w:hAnsi="Times"/>
          <w:sz w:val="22"/>
        </w:rPr>
      </w:pPr>
      <w:r w:rsidRPr="00150596">
        <w:rPr>
          <w:rFonts w:ascii="Times" w:eastAsia="宋体" w:hAnsi="Times"/>
          <w:sz w:val="22"/>
        </w:rPr>
        <w:t>D</w:t>
      </w:r>
      <w:r w:rsidRPr="00150596">
        <w:rPr>
          <w:rFonts w:ascii="Times" w:eastAsia="宋体" w:hAnsi="Times"/>
          <w:sz w:val="22"/>
        </w:rPr>
        <w:t>、是急性呼吸衰竭的一种类型</w:t>
      </w:r>
    </w:p>
    <w:p w14:paraId="419F64B7" w14:textId="68FAFF0A" w:rsidR="00045A46" w:rsidRPr="00150596" w:rsidRDefault="00045A46" w:rsidP="00150596">
      <w:pPr>
        <w:spacing w:line="360" w:lineRule="auto"/>
        <w:rPr>
          <w:rFonts w:ascii="Times" w:eastAsia="宋体" w:hAnsi="Times"/>
          <w:sz w:val="22"/>
        </w:rPr>
      </w:pPr>
      <w:r w:rsidRPr="00150596">
        <w:rPr>
          <w:rFonts w:ascii="Times" w:eastAsia="宋体" w:hAnsi="Times"/>
          <w:sz w:val="22"/>
        </w:rPr>
        <w:t>E</w:t>
      </w:r>
      <w:r w:rsidRPr="00150596">
        <w:rPr>
          <w:rFonts w:ascii="Times" w:eastAsia="宋体" w:hAnsi="Times"/>
          <w:sz w:val="22"/>
        </w:rPr>
        <w:t>、动脉血气检查异常</w:t>
      </w:r>
    </w:p>
    <w:p w14:paraId="1AE79F44"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42D5C4ED" w14:textId="77777777" w:rsidR="00045A46" w:rsidRPr="00150596" w:rsidRDefault="00045A46" w:rsidP="00150596">
      <w:pPr>
        <w:spacing w:line="360" w:lineRule="auto"/>
        <w:rPr>
          <w:rFonts w:ascii="Times" w:eastAsia="宋体" w:hAnsi="Times" w:hint="eastAsia"/>
          <w:sz w:val="22"/>
        </w:rPr>
      </w:pPr>
    </w:p>
    <w:p w14:paraId="1DF08E0B"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41. </w:t>
      </w:r>
      <w:r w:rsidRPr="00150596">
        <w:rPr>
          <w:rFonts w:ascii="Times" w:eastAsia="宋体" w:hAnsi="Times" w:hint="eastAsia"/>
          <w:sz w:val="22"/>
        </w:rPr>
        <w:t>有关</w:t>
      </w:r>
      <w:r w:rsidRPr="00150596">
        <w:rPr>
          <w:rFonts w:ascii="Times" w:eastAsia="宋体" w:hAnsi="Times" w:hint="eastAsia"/>
          <w:sz w:val="22"/>
        </w:rPr>
        <w:t xml:space="preserve"> ARDS </w:t>
      </w:r>
      <w:r w:rsidRPr="00150596">
        <w:rPr>
          <w:rFonts w:ascii="Times" w:eastAsia="宋体" w:hAnsi="Times" w:hint="eastAsia"/>
          <w:sz w:val="22"/>
        </w:rPr>
        <w:t>的诊断以下哪项是错的？</w:t>
      </w:r>
    </w:p>
    <w:p w14:paraId="3085FC96"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、有诱发</w:t>
      </w:r>
      <w:r w:rsidRPr="00150596">
        <w:rPr>
          <w:rFonts w:ascii="Times" w:eastAsia="宋体" w:hAnsi="Times" w:hint="eastAsia"/>
          <w:sz w:val="22"/>
        </w:rPr>
        <w:t xml:space="preserve"> ARDS </w:t>
      </w:r>
      <w:r w:rsidRPr="00150596">
        <w:rPr>
          <w:rFonts w:ascii="Times" w:eastAsia="宋体" w:hAnsi="Times" w:hint="eastAsia"/>
          <w:sz w:val="22"/>
        </w:rPr>
        <w:t>的基础病因，如严重创伤、脓毒症等</w:t>
      </w:r>
    </w:p>
    <w:p w14:paraId="1F37D000"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、急性呼吸困难节律频速</w:t>
      </w:r>
    </w:p>
    <w:p w14:paraId="3B334ABF"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、胸片示双肺有弥漫性浸润病灶</w:t>
      </w:r>
    </w:p>
    <w:p w14:paraId="39C7447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、一般的氧疗其低氧难以纠正</w:t>
      </w:r>
    </w:p>
    <w:p w14:paraId="2C99B90F"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、动脉血气分析是正常的</w:t>
      </w:r>
    </w:p>
    <w:p w14:paraId="205D40A7"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34861618" w14:textId="77777777" w:rsidR="00045A46" w:rsidRPr="00150596" w:rsidRDefault="00045A46" w:rsidP="00150596">
      <w:pPr>
        <w:spacing w:line="360" w:lineRule="auto"/>
        <w:rPr>
          <w:rFonts w:ascii="Times" w:eastAsia="宋体" w:hAnsi="Times" w:hint="eastAsia"/>
          <w:sz w:val="22"/>
        </w:rPr>
      </w:pPr>
    </w:p>
    <w:p w14:paraId="170A5EE1"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42. </w:t>
      </w:r>
      <w:r w:rsidRPr="00150596">
        <w:rPr>
          <w:rFonts w:ascii="Times" w:eastAsia="宋体" w:hAnsi="Times" w:hint="eastAsia"/>
          <w:sz w:val="22"/>
        </w:rPr>
        <w:t>肾性</w:t>
      </w:r>
      <w:r w:rsidRPr="00150596">
        <w:rPr>
          <w:rFonts w:ascii="Times" w:eastAsia="宋体" w:hAnsi="Times" w:hint="eastAsia"/>
          <w:sz w:val="22"/>
        </w:rPr>
        <w:t xml:space="preserve"> ARF</w:t>
      </w:r>
      <w:r w:rsidRPr="00150596">
        <w:rPr>
          <w:rFonts w:ascii="Times" w:eastAsia="宋体" w:hAnsi="Times" w:hint="eastAsia"/>
          <w:sz w:val="22"/>
        </w:rPr>
        <w:t>，尿比重恒定于：</w:t>
      </w:r>
    </w:p>
    <w:p w14:paraId="73CB9584" w14:textId="77777777" w:rsidR="00B004A5" w:rsidRDefault="00045A46" w:rsidP="00150596">
      <w:pPr>
        <w:spacing w:line="360" w:lineRule="auto"/>
        <w:rPr>
          <w:rFonts w:ascii="Times" w:eastAsia="宋体" w:hAnsi="Times"/>
          <w:sz w:val="22"/>
        </w:rPr>
      </w:pPr>
      <w:r w:rsidRPr="00150596">
        <w:rPr>
          <w:rFonts w:ascii="Times" w:eastAsia="宋体" w:hAnsi="Times"/>
          <w:sz w:val="22"/>
        </w:rPr>
        <w:t>A</w:t>
      </w:r>
      <w:r w:rsidRPr="00150596">
        <w:rPr>
          <w:rFonts w:ascii="Times" w:eastAsia="宋体" w:hAnsi="Times"/>
          <w:sz w:val="22"/>
        </w:rPr>
        <w:t>、</w:t>
      </w:r>
      <w:r w:rsidRPr="00150596">
        <w:rPr>
          <w:rFonts w:ascii="Times" w:eastAsia="宋体" w:hAnsi="Times"/>
          <w:sz w:val="22"/>
        </w:rPr>
        <w:t>1.000–1.009</w:t>
      </w:r>
    </w:p>
    <w:p w14:paraId="3C548F3A" w14:textId="77777777" w:rsidR="00B004A5" w:rsidRDefault="00045A46" w:rsidP="00150596">
      <w:pPr>
        <w:spacing w:line="360" w:lineRule="auto"/>
        <w:rPr>
          <w:rFonts w:ascii="Times" w:eastAsia="宋体" w:hAnsi="Times"/>
          <w:sz w:val="22"/>
        </w:rPr>
      </w:pPr>
      <w:r w:rsidRPr="00150596">
        <w:rPr>
          <w:rFonts w:ascii="Times" w:eastAsia="宋体" w:hAnsi="Times"/>
          <w:sz w:val="22"/>
        </w:rPr>
        <w:t>B</w:t>
      </w:r>
      <w:r w:rsidRPr="00150596">
        <w:rPr>
          <w:rFonts w:ascii="Times" w:eastAsia="宋体" w:hAnsi="Times"/>
          <w:sz w:val="22"/>
        </w:rPr>
        <w:t>、</w:t>
      </w:r>
      <w:r w:rsidRPr="00150596">
        <w:rPr>
          <w:rFonts w:ascii="Times" w:eastAsia="宋体" w:hAnsi="Times"/>
          <w:sz w:val="22"/>
        </w:rPr>
        <w:t>1.010–1.014</w:t>
      </w:r>
    </w:p>
    <w:p w14:paraId="7258F286" w14:textId="77777777" w:rsidR="00B004A5" w:rsidRDefault="00045A46" w:rsidP="00150596">
      <w:pPr>
        <w:spacing w:line="360" w:lineRule="auto"/>
        <w:rPr>
          <w:rFonts w:ascii="Times" w:eastAsia="宋体" w:hAnsi="Times"/>
          <w:sz w:val="22"/>
        </w:rPr>
      </w:pPr>
      <w:r w:rsidRPr="00150596">
        <w:rPr>
          <w:rFonts w:ascii="Times" w:eastAsia="宋体" w:hAnsi="Times"/>
          <w:sz w:val="22"/>
        </w:rPr>
        <w:t>C</w:t>
      </w:r>
      <w:r w:rsidRPr="00150596">
        <w:rPr>
          <w:rFonts w:ascii="Times" w:eastAsia="宋体" w:hAnsi="Times"/>
          <w:sz w:val="22"/>
        </w:rPr>
        <w:t>、</w:t>
      </w:r>
      <w:r w:rsidRPr="00150596">
        <w:rPr>
          <w:rFonts w:ascii="Times" w:eastAsia="宋体" w:hAnsi="Times"/>
          <w:sz w:val="22"/>
        </w:rPr>
        <w:t>1.015–1.019</w:t>
      </w:r>
    </w:p>
    <w:p w14:paraId="4EDF5099" w14:textId="77777777" w:rsidR="00B004A5" w:rsidRDefault="00045A46" w:rsidP="00150596">
      <w:pPr>
        <w:spacing w:line="360" w:lineRule="auto"/>
        <w:rPr>
          <w:rFonts w:ascii="Times" w:eastAsia="宋体" w:hAnsi="Times"/>
          <w:sz w:val="22"/>
        </w:rPr>
      </w:pPr>
      <w:r w:rsidRPr="00150596">
        <w:rPr>
          <w:rFonts w:ascii="Times" w:eastAsia="宋体" w:hAnsi="Times"/>
          <w:sz w:val="22"/>
        </w:rPr>
        <w:t>D</w:t>
      </w:r>
      <w:r w:rsidRPr="00150596">
        <w:rPr>
          <w:rFonts w:ascii="Times" w:eastAsia="宋体" w:hAnsi="Times"/>
          <w:sz w:val="22"/>
        </w:rPr>
        <w:t>、</w:t>
      </w:r>
      <w:r w:rsidRPr="00150596">
        <w:rPr>
          <w:rFonts w:ascii="Times" w:eastAsia="宋体" w:hAnsi="Times"/>
          <w:sz w:val="22"/>
        </w:rPr>
        <w:t>1.020–1.024</w:t>
      </w:r>
    </w:p>
    <w:p w14:paraId="03E68E25" w14:textId="5CBCB7AD" w:rsidR="00045A46" w:rsidRPr="00150596" w:rsidRDefault="00045A46" w:rsidP="00150596">
      <w:pPr>
        <w:spacing w:line="360" w:lineRule="auto"/>
        <w:rPr>
          <w:rFonts w:ascii="Times" w:eastAsia="宋体" w:hAnsi="Times"/>
          <w:sz w:val="22"/>
        </w:rPr>
      </w:pPr>
      <w:r w:rsidRPr="00150596">
        <w:rPr>
          <w:rFonts w:ascii="Times" w:eastAsia="宋体" w:hAnsi="Times"/>
          <w:sz w:val="22"/>
        </w:rPr>
        <w:t>E</w:t>
      </w:r>
      <w:r w:rsidRPr="00150596">
        <w:rPr>
          <w:rFonts w:ascii="Times" w:eastAsia="宋体" w:hAnsi="Times"/>
          <w:sz w:val="22"/>
        </w:rPr>
        <w:t>、</w:t>
      </w:r>
      <w:r w:rsidRPr="00150596">
        <w:rPr>
          <w:rFonts w:ascii="Times" w:eastAsia="宋体" w:hAnsi="Times"/>
          <w:sz w:val="22"/>
        </w:rPr>
        <w:t>1.025–1.030</w:t>
      </w:r>
    </w:p>
    <w:p w14:paraId="3EE7E1F4"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60D4368A" w14:textId="77777777" w:rsidR="00045A46" w:rsidRPr="00150596" w:rsidRDefault="00045A46" w:rsidP="00150596">
      <w:pPr>
        <w:spacing w:line="360" w:lineRule="auto"/>
        <w:rPr>
          <w:rFonts w:ascii="Times" w:eastAsia="宋体" w:hAnsi="Times" w:hint="eastAsia"/>
          <w:sz w:val="22"/>
        </w:rPr>
      </w:pPr>
    </w:p>
    <w:p w14:paraId="483D315C"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43. </w:t>
      </w:r>
      <w:r w:rsidRPr="00150596">
        <w:rPr>
          <w:rFonts w:ascii="Times" w:eastAsia="宋体" w:hAnsi="Times" w:hint="eastAsia"/>
          <w:sz w:val="22"/>
        </w:rPr>
        <w:t>治疗急性呼吸窘迫综合征以下哪项是错的？</w:t>
      </w:r>
    </w:p>
    <w:p w14:paraId="6E9B7F78"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、主要支持呼吸的方法用呼吸机进行呼末正压通气</w:t>
      </w:r>
    </w:p>
    <w:p w14:paraId="5E7611C2"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、因正压通气使回心血量减少，所以要大量快速输液</w:t>
      </w:r>
    </w:p>
    <w:p w14:paraId="403D5C63" w14:textId="77777777" w:rsidR="00B004A5" w:rsidRDefault="00045A46" w:rsidP="00150596">
      <w:pPr>
        <w:spacing w:line="360" w:lineRule="auto"/>
        <w:rPr>
          <w:rFonts w:ascii="Times" w:eastAsia="宋体" w:hAnsi="Times"/>
          <w:sz w:val="22"/>
        </w:rPr>
      </w:pPr>
      <w:r w:rsidRPr="00150596">
        <w:rPr>
          <w:rFonts w:ascii="Times" w:eastAsia="宋体" w:hAnsi="Times"/>
          <w:sz w:val="22"/>
        </w:rPr>
        <w:t>C</w:t>
      </w:r>
      <w:r w:rsidRPr="00150596">
        <w:rPr>
          <w:rFonts w:ascii="Times" w:eastAsia="宋体" w:hAnsi="Times"/>
          <w:sz w:val="22"/>
        </w:rPr>
        <w:t>、防治感染是重要措施</w:t>
      </w:r>
    </w:p>
    <w:p w14:paraId="7294205B" w14:textId="41AA604E" w:rsidR="00045A46" w:rsidRPr="00150596" w:rsidRDefault="00045A46" w:rsidP="00150596">
      <w:pPr>
        <w:spacing w:line="360" w:lineRule="auto"/>
        <w:rPr>
          <w:rFonts w:ascii="Times" w:eastAsia="宋体" w:hAnsi="Times"/>
          <w:sz w:val="22"/>
        </w:rPr>
      </w:pPr>
      <w:r w:rsidRPr="00150596">
        <w:rPr>
          <w:rFonts w:ascii="Times" w:eastAsia="宋体" w:hAnsi="Times"/>
          <w:sz w:val="22"/>
        </w:rPr>
        <w:t>D</w:t>
      </w:r>
      <w:r w:rsidRPr="00150596">
        <w:rPr>
          <w:rFonts w:ascii="Times" w:eastAsia="宋体" w:hAnsi="Times"/>
          <w:sz w:val="22"/>
        </w:rPr>
        <w:t>、可选用改善肺循环的药物</w:t>
      </w:r>
    </w:p>
    <w:p w14:paraId="37AA3DF1"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、纠正低氧的同时，应兼顾其他主要器官功能的支持治疗，防止</w:t>
      </w:r>
      <w:r w:rsidRPr="00150596">
        <w:rPr>
          <w:rFonts w:ascii="Times" w:eastAsia="宋体" w:hAnsi="Times" w:hint="eastAsia"/>
          <w:sz w:val="22"/>
        </w:rPr>
        <w:t xml:space="preserve"> MODS</w:t>
      </w:r>
    </w:p>
    <w:p w14:paraId="19171C32"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26A1753E" w14:textId="77777777" w:rsidR="00045A46" w:rsidRPr="00150596" w:rsidRDefault="00045A46" w:rsidP="00150596">
      <w:pPr>
        <w:spacing w:line="360" w:lineRule="auto"/>
        <w:rPr>
          <w:rFonts w:ascii="Times" w:eastAsia="宋体" w:hAnsi="Times" w:hint="eastAsia"/>
          <w:sz w:val="22"/>
        </w:rPr>
      </w:pPr>
    </w:p>
    <w:p w14:paraId="1B1BA584"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44. </w:t>
      </w:r>
      <w:r w:rsidRPr="00150596">
        <w:rPr>
          <w:rFonts w:ascii="Times" w:eastAsia="宋体" w:hAnsi="Times" w:hint="eastAsia"/>
          <w:sz w:val="22"/>
        </w:rPr>
        <w:t>治疗</w:t>
      </w:r>
      <w:r w:rsidRPr="00150596">
        <w:rPr>
          <w:rFonts w:ascii="Times" w:eastAsia="宋体" w:hAnsi="Times" w:hint="eastAsia"/>
          <w:sz w:val="22"/>
        </w:rPr>
        <w:t xml:space="preserve"> ARF </w:t>
      </w:r>
      <w:r w:rsidRPr="00150596">
        <w:rPr>
          <w:rFonts w:ascii="Times" w:eastAsia="宋体" w:hAnsi="Times" w:hint="eastAsia"/>
          <w:sz w:val="22"/>
        </w:rPr>
        <w:t>以下哪项是不正确的？</w:t>
      </w:r>
    </w:p>
    <w:p w14:paraId="0EA97234"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、有效的治疗基于正确的诊断。不同原因所致</w:t>
      </w:r>
      <w:r w:rsidRPr="00150596">
        <w:rPr>
          <w:rFonts w:ascii="Times" w:eastAsia="宋体" w:hAnsi="Times" w:hint="eastAsia"/>
          <w:sz w:val="22"/>
        </w:rPr>
        <w:t xml:space="preserve"> ARF </w:t>
      </w:r>
      <w:r w:rsidRPr="00150596">
        <w:rPr>
          <w:rFonts w:ascii="Times" w:eastAsia="宋体" w:hAnsi="Times" w:hint="eastAsia"/>
          <w:sz w:val="22"/>
        </w:rPr>
        <w:t>需要不同的治疗方法</w:t>
      </w:r>
    </w:p>
    <w:p w14:paraId="158EDFAD"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、对于肾前性</w:t>
      </w:r>
      <w:r w:rsidRPr="00150596">
        <w:rPr>
          <w:rFonts w:ascii="Times" w:eastAsia="宋体" w:hAnsi="Times" w:hint="eastAsia"/>
          <w:sz w:val="22"/>
        </w:rPr>
        <w:t xml:space="preserve"> ARF</w:t>
      </w:r>
      <w:r w:rsidRPr="00150596">
        <w:rPr>
          <w:rFonts w:ascii="Times" w:eastAsia="宋体" w:hAnsi="Times" w:hint="eastAsia"/>
          <w:sz w:val="22"/>
        </w:rPr>
        <w:t>，简单而有效的方法就是补充血容量</w:t>
      </w:r>
    </w:p>
    <w:p w14:paraId="2527BED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、尿路梗阻患者必须解除梗阻</w:t>
      </w:r>
    </w:p>
    <w:p w14:paraId="00D0695E"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、在对</w:t>
      </w:r>
      <w:r w:rsidRPr="00150596">
        <w:rPr>
          <w:rFonts w:ascii="Times" w:eastAsia="宋体" w:hAnsi="Times" w:hint="eastAsia"/>
          <w:sz w:val="22"/>
        </w:rPr>
        <w:t xml:space="preserve"> ARF </w:t>
      </w:r>
      <w:r w:rsidRPr="00150596">
        <w:rPr>
          <w:rFonts w:ascii="Times" w:eastAsia="宋体" w:hAnsi="Times" w:hint="eastAsia"/>
          <w:sz w:val="22"/>
        </w:rPr>
        <w:t>的保守治疗中，纠正水电解质酸碱平衡紊乱十分重要</w:t>
      </w:r>
    </w:p>
    <w:p w14:paraId="5666DDEA"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、一旦确认急性肾衰竭，立即行血液透析治疗</w:t>
      </w:r>
    </w:p>
    <w:p w14:paraId="435C3EA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44DBD658" w14:textId="77777777" w:rsidR="00045A46" w:rsidRPr="00150596" w:rsidRDefault="00045A46" w:rsidP="00150596">
      <w:pPr>
        <w:spacing w:line="360" w:lineRule="auto"/>
        <w:rPr>
          <w:rFonts w:ascii="Times" w:eastAsia="宋体" w:hAnsi="Times" w:hint="eastAsia"/>
          <w:sz w:val="22"/>
        </w:rPr>
      </w:pPr>
    </w:p>
    <w:p w14:paraId="40BAD3B9"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45. ARF </w:t>
      </w:r>
      <w:r w:rsidRPr="00150596">
        <w:rPr>
          <w:rFonts w:ascii="Times" w:eastAsia="宋体" w:hAnsi="Times" w:hint="eastAsia"/>
          <w:sz w:val="22"/>
        </w:rPr>
        <w:t>病人出现高钾血症时其治疗以下哪项是不正确的？</w:t>
      </w:r>
    </w:p>
    <w:p w14:paraId="5A592D4F"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、血钾超过</w:t>
      </w:r>
      <w:r w:rsidRPr="00150596">
        <w:rPr>
          <w:rFonts w:ascii="Times" w:eastAsia="宋体" w:hAnsi="Times" w:hint="eastAsia"/>
          <w:sz w:val="22"/>
        </w:rPr>
        <w:t xml:space="preserve"> 6.5 mmol/L </w:t>
      </w:r>
      <w:r w:rsidRPr="00150596">
        <w:rPr>
          <w:rFonts w:ascii="Times" w:eastAsia="宋体" w:hAnsi="Times" w:hint="eastAsia"/>
          <w:sz w:val="22"/>
        </w:rPr>
        <w:t>立即进行血液透析</w:t>
      </w:r>
    </w:p>
    <w:p w14:paraId="2A2C0605"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w:t>
      </w:r>
      <w:r w:rsidRPr="00150596">
        <w:rPr>
          <w:rFonts w:ascii="Times" w:eastAsia="宋体" w:hAnsi="Times" w:hint="eastAsia"/>
          <w:sz w:val="22"/>
        </w:rPr>
        <w:t xml:space="preserve">10% </w:t>
      </w:r>
      <w:r w:rsidRPr="00150596">
        <w:rPr>
          <w:rFonts w:ascii="Times" w:eastAsia="宋体" w:hAnsi="Times" w:hint="eastAsia"/>
          <w:sz w:val="22"/>
        </w:rPr>
        <w:t>葡萄糖酸钙静脉推注</w:t>
      </w:r>
    </w:p>
    <w:p w14:paraId="75EFAAE1"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w:t>
      </w:r>
      <w:r w:rsidRPr="00150596">
        <w:rPr>
          <w:rFonts w:ascii="Times" w:eastAsia="宋体" w:hAnsi="Times" w:hint="eastAsia"/>
          <w:sz w:val="22"/>
        </w:rPr>
        <w:t xml:space="preserve">5% </w:t>
      </w:r>
      <w:r w:rsidRPr="00150596">
        <w:rPr>
          <w:rFonts w:ascii="Times" w:eastAsia="宋体" w:hAnsi="Times" w:hint="eastAsia"/>
          <w:sz w:val="22"/>
        </w:rPr>
        <w:t>碳酸氢钠</w:t>
      </w:r>
      <w:r w:rsidRPr="00150596">
        <w:rPr>
          <w:rFonts w:ascii="Times" w:eastAsia="宋体" w:hAnsi="Times" w:hint="eastAsia"/>
          <w:sz w:val="22"/>
        </w:rPr>
        <w:t xml:space="preserve"> 100ml </w:t>
      </w:r>
      <w:r w:rsidRPr="00150596">
        <w:rPr>
          <w:rFonts w:ascii="Times" w:eastAsia="宋体" w:hAnsi="Times" w:hint="eastAsia"/>
          <w:sz w:val="22"/>
        </w:rPr>
        <w:t>静脉滴注</w:t>
      </w:r>
    </w:p>
    <w:p w14:paraId="067B7B5E"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、葡萄糖—胰岛素混合液静脉滴注</w:t>
      </w:r>
    </w:p>
    <w:p w14:paraId="4A3881EA"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lastRenderedPageBreak/>
        <w:t>E</w:t>
      </w:r>
      <w:r w:rsidRPr="00150596">
        <w:rPr>
          <w:rFonts w:ascii="Times" w:eastAsia="宋体" w:hAnsi="Times" w:hint="eastAsia"/>
          <w:sz w:val="22"/>
        </w:rPr>
        <w:t>、口服钙离子交换树脂</w:t>
      </w:r>
    </w:p>
    <w:p w14:paraId="74DCD3C2"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6B4ACF1" w14:textId="77777777" w:rsidR="00045A46" w:rsidRPr="00150596" w:rsidRDefault="00045A46" w:rsidP="00150596">
      <w:pPr>
        <w:spacing w:line="360" w:lineRule="auto"/>
        <w:rPr>
          <w:rFonts w:ascii="Times" w:eastAsia="宋体" w:hAnsi="Times" w:hint="eastAsia"/>
          <w:sz w:val="22"/>
        </w:rPr>
      </w:pPr>
    </w:p>
    <w:p w14:paraId="6C5B6FF1"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46. </w:t>
      </w:r>
      <w:r w:rsidRPr="00150596">
        <w:rPr>
          <w:rFonts w:ascii="Times" w:eastAsia="宋体" w:hAnsi="Times" w:hint="eastAsia"/>
          <w:sz w:val="22"/>
        </w:rPr>
        <w:t>多尿期常见的死亡原因是：</w:t>
      </w:r>
    </w:p>
    <w:p w14:paraId="5290D12B" w14:textId="77777777" w:rsidR="00B004A5" w:rsidRDefault="00045A46" w:rsidP="00150596">
      <w:pPr>
        <w:spacing w:line="360" w:lineRule="auto"/>
        <w:rPr>
          <w:rFonts w:ascii="Times" w:eastAsia="宋体" w:hAnsi="Times"/>
          <w:sz w:val="22"/>
        </w:rPr>
      </w:pPr>
      <w:r w:rsidRPr="00150596">
        <w:rPr>
          <w:rFonts w:ascii="Times" w:eastAsia="宋体" w:hAnsi="Times"/>
          <w:sz w:val="22"/>
        </w:rPr>
        <w:t>A</w:t>
      </w:r>
      <w:r w:rsidRPr="00150596">
        <w:rPr>
          <w:rFonts w:ascii="Times" w:eastAsia="宋体" w:hAnsi="Times"/>
          <w:sz w:val="22"/>
        </w:rPr>
        <w:t>、低血钾或感染</w:t>
      </w:r>
    </w:p>
    <w:p w14:paraId="668DDA38" w14:textId="77777777" w:rsidR="00B004A5" w:rsidRDefault="00045A46" w:rsidP="00150596">
      <w:pPr>
        <w:spacing w:line="360" w:lineRule="auto"/>
        <w:rPr>
          <w:rFonts w:ascii="Times" w:eastAsia="宋体" w:hAnsi="Times"/>
          <w:sz w:val="22"/>
        </w:rPr>
      </w:pPr>
      <w:r w:rsidRPr="00150596">
        <w:rPr>
          <w:rFonts w:ascii="Times" w:eastAsia="宋体" w:hAnsi="Times"/>
          <w:sz w:val="22"/>
        </w:rPr>
        <w:t>B</w:t>
      </w:r>
      <w:r w:rsidRPr="00150596">
        <w:rPr>
          <w:rFonts w:ascii="Times" w:eastAsia="宋体" w:hAnsi="Times"/>
          <w:sz w:val="22"/>
        </w:rPr>
        <w:t>、消化道出血</w:t>
      </w:r>
    </w:p>
    <w:p w14:paraId="62205710" w14:textId="77777777" w:rsidR="00B004A5" w:rsidRDefault="00045A46" w:rsidP="00150596">
      <w:pPr>
        <w:spacing w:line="360" w:lineRule="auto"/>
        <w:rPr>
          <w:rFonts w:ascii="Times" w:eastAsia="宋体" w:hAnsi="Times"/>
          <w:sz w:val="22"/>
        </w:rPr>
      </w:pPr>
      <w:r w:rsidRPr="00150596">
        <w:rPr>
          <w:rFonts w:ascii="Times" w:eastAsia="宋体" w:hAnsi="Times"/>
          <w:sz w:val="22"/>
        </w:rPr>
        <w:t>C</w:t>
      </w:r>
      <w:r w:rsidRPr="00150596">
        <w:rPr>
          <w:rFonts w:ascii="Times" w:eastAsia="宋体" w:hAnsi="Times"/>
          <w:sz w:val="22"/>
        </w:rPr>
        <w:t>、酸中毒</w:t>
      </w:r>
    </w:p>
    <w:p w14:paraId="167B9288" w14:textId="77777777" w:rsidR="00B004A5" w:rsidRDefault="00045A46" w:rsidP="00150596">
      <w:pPr>
        <w:spacing w:line="360" w:lineRule="auto"/>
        <w:rPr>
          <w:rFonts w:ascii="Times" w:eastAsia="宋体" w:hAnsi="Times"/>
          <w:sz w:val="22"/>
        </w:rPr>
      </w:pPr>
      <w:r w:rsidRPr="00150596">
        <w:rPr>
          <w:rFonts w:ascii="Times" w:eastAsia="宋体" w:hAnsi="Times"/>
          <w:sz w:val="22"/>
        </w:rPr>
        <w:t>D</w:t>
      </w:r>
      <w:r w:rsidRPr="00150596">
        <w:rPr>
          <w:rFonts w:ascii="Times" w:eastAsia="宋体" w:hAnsi="Times"/>
          <w:sz w:val="22"/>
        </w:rPr>
        <w:t>、高钾血症</w:t>
      </w:r>
    </w:p>
    <w:p w14:paraId="0AE25AF4" w14:textId="0944263C" w:rsidR="00045A46" w:rsidRPr="00150596" w:rsidRDefault="00045A46" w:rsidP="00150596">
      <w:pPr>
        <w:spacing w:line="360" w:lineRule="auto"/>
        <w:rPr>
          <w:rFonts w:ascii="Times" w:eastAsia="宋体" w:hAnsi="Times"/>
          <w:sz w:val="22"/>
        </w:rPr>
      </w:pPr>
      <w:r w:rsidRPr="00150596">
        <w:rPr>
          <w:rFonts w:ascii="Times" w:eastAsia="宋体" w:hAnsi="Times"/>
          <w:sz w:val="22"/>
        </w:rPr>
        <w:t>E</w:t>
      </w:r>
      <w:r w:rsidRPr="00150596">
        <w:rPr>
          <w:rFonts w:ascii="Times" w:eastAsia="宋体" w:hAnsi="Times"/>
          <w:sz w:val="22"/>
        </w:rPr>
        <w:t>、低钠血症</w:t>
      </w:r>
    </w:p>
    <w:p w14:paraId="28C7F36C"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19D2333B" w14:textId="77777777" w:rsidR="00045A46" w:rsidRPr="00150596" w:rsidRDefault="00045A46" w:rsidP="00150596">
      <w:pPr>
        <w:spacing w:line="360" w:lineRule="auto"/>
        <w:rPr>
          <w:rFonts w:ascii="Times" w:eastAsia="宋体" w:hAnsi="Times" w:hint="eastAsia"/>
          <w:sz w:val="22"/>
        </w:rPr>
      </w:pPr>
    </w:p>
    <w:p w14:paraId="30040C5E"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47. </w:t>
      </w:r>
      <w:r w:rsidRPr="00150596">
        <w:rPr>
          <w:rFonts w:ascii="Times" w:eastAsia="宋体" w:hAnsi="Times" w:hint="eastAsia"/>
          <w:sz w:val="22"/>
        </w:rPr>
        <w:t>急性肾衰竭时以下哪个是错的？</w:t>
      </w:r>
    </w:p>
    <w:p w14:paraId="265B32E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、机体代谢产生的固定酸需通过肾排出体外，因此</w:t>
      </w:r>
      <w:r w:rsidRPr="00150596">
        <w:rPr>
          <w:rFonts w:ascii="Times" w:eastAsia="宋体" w:hAnsi="Times" w:hint="eastAsia"/>
          <w:sz w:val="22"/>
        </w:rPr>
        <w:t xml:space="preserve"> ARF </w:t>
      </w:r>
      <w:r w:rsidRPr="00150596">
        <w:rPr>
          <w:rFonts w:ascii="Times" w:eastAsia="宋体" w:hAnsi="Times" w:hint="eastAsia"/>
          <w:sz w:val="22"/>
        </w:rPr>
        <w:t>经常会导致酸中毒</w:t>
      </w:r>
    </w:p>
    <w:p w14:paraId="13BC05E9"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、因磷排泄减少，导致钙吸收减少，出现低钙血症</w:t>
      </w:r>
    </w:p>
    <w:p w14:paraId="2F3B6E26"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、病人易出现负氮平衡，因此补氮量愈多愈好</w:t>
      </w:r>
    </w:p>
    <w:p w14:paraId="15FD6B9E"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、血液透析的优点是能快速清除过多的水分、电解质和代谢产物</w:t>
      </w:r>
    </w:p>
    <w:p w14:paraId="36164EA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、高血钾时见效最快的方法是静脉内注入钙离子</w:t>
      </w:r>
    </w:p>
    <w:p w14:paraId="10D38C9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1EC49036" w14:textId="77777777" w:rsidR="00045A46" w:rsidRPr="00150596" w:rsidRDefault="00045A46" w:rsidP="00150596">
      <w:pPr>
        <w:spacing w:line="360" w:lineRule="auto"/>
        <w:rPr>
          <w:rFonts w:ascii="Times" w:eastAsia="宋体" w:hAnsi="Times" w:hint="eastAsia"/>
          <w:sz w:val="22"/>
        </w:rPr>
      </w:pPr>
    </w:p>
    <w:p w14:paraId="75DD32EB"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48. </w:t>
      </w:r>
      <w:r w:rsidRPr="00150596">
        <w:rPr>
          <w:rFonts w:ascii="Times" w:eastAsia="宋体" w:hAnsi="Times" w:hint="eastAsia"/>
          <w:sz w:val="22"/>
        </w:rPr>
        <w:t>关于急性肾衰竭</w:t>
      </w:r>
      <w:r w:rsidRPr="00150596">
        <w:rPr>
          <w:rFonts w:ascii="Times" w:eastAsia="宋体" w:hAnsi="Times" w:hint="eastAsia"/>
          <w:sz w:val="22"/>
        </w:rPr>
        <w:t xml:space="preserve"> (ARF)</w:t>
      </w:r>
      <w:r w:rsidRPr="00150596">
        <w:rPr>
          <w:rFonts w:ascii="Times" w:eastAsia="宋体" w:hAnsi="Times" w:hint="eastAsia"/>
          <w:sz w:val="22"/>
        </w:rPr>
        <w:t>，以下哪个是正确的？</w:t>
      </w:r>
    </w:p>
    <w:p w14:paraId="41F75044"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A</w:t>
      </w:r>
      <w:r w:rsidRPr="00150596">
        <w:rPr>
          <w:rFonts w:ascii="Times" w:eastAsia="宋体" w:hAnsi="Times" w:hint="eastAsia"/>
          <w:sz w:val="22"/>
        </w:rPr>
        <w:t>、肾前性肾功能不全，尿比重通常小于</w:t>
      </w:r>
      <w:r w:rsidRPr="00150596">
        <w:rPr>
          <w:rFonts w:ascii="Times" w:eastAsia="宋体" w:hAnsi="Times" w:hint="eastAsia"/>
          <w:sz w:val="22"/>
        </w:rPr>
        <w:t xml:space="preserve"> 1.010</w:t>
      </w:r>
    </w:p>
    <w:p w14:paraId="47CF13F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B</w:t>
      </w:r>
      <w:r w:rsidRPr="00150596">
        <w:rPr>
          <w:rFonts w:ascii="Times" w:eastAsia="宋体" w:hAnsi="Times" w:hint="eastAsia"/>
          <w:sz w:val="22"/>
        </w:rPr>
        <w:t>、急性肾衰一定伴有少尿</w:t>
      </w:r>
    </w:p>
    <w:p w14:paraId="6E3D238C"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C</w:t>
      </w:r>
      <w:r w:rsidRPr="00150596">
        <w:rPr>
          <w:rFonts w:ascii="Times" w:eastAsia="宋体" w:hAnsi="Times" w:hint="eastAsia"/>
          <w:sz w:val="22"/>
        </w:rPr>
        <w:t>、血液滤过是治疗严重酸中毒的最佳方法</w:t>
      </w:r>
    </w:p>
    <w:p w14:paraId="3A899CA2"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D</w:t>
      </w:r>
      <w:r w:rsidRPr="00150596">
        <w:rPr>
          <w:rFonts w:ascii="Times" w:eastAsia="宋体" w:hAnsi="Times" w:hint="eastAsia"/>
          <w:sz w:val="22"/>
        </w:rPr>
        <w:t>、严重创伤并发</w:t>
      </w:r>
      <w:r w:rsidRPr="00150596">
        <w:rPr>
          <w:rFonts w:ascii="Times" w:eastAsia="宋体" w:hAnsi="Times" w:hint="eastAsia"/>
          <w:sz w:val="22"/>
        </w:rPr>
        <w:t xml:space="preserve"> ARF </w:t>
      </w:r>
      <w:r w:rsidRPr="00150596">
        <w:rPr>
          <w:rFonts w:ascii="Times" w:eastAsia="宋体" w:hAnsi="Times" w:hint="eastAsia"/>
          <w:sz w:val="22"/>
        </w:rPr>
        <w:t>时要严格控制蛋白质摄入</w:t>
      </w:r>
    </w:p>
    <w:p w14:paraId="4C4AC68C"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E</w:t>
      </w:r>
      <w:r w:rsidRPr="00150596">
        <w:rPr>
          <w:rFonts w:ascii="Times" w:eastAsia="宋体" w:hAnsi="Times" w:hint="eastAsia"/>
          <w:sz w:val="22"/>
        </w:rPr>
        <w:t>、以上都正确</w:t>
      </w:r>
    </w:p>
    <w:p w14:paraId="6BAFBE93"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02F05D0" w14:textId="77777777" w:rsidR="00045A46" w:rsidRPr="00150596" w:rsidRDefault="00045A46" w:rsidP="00150596">
      <w:pPr>
        <w:spacing w:line="360" w:lineRule="auto"/>
        <w:rPr>
          <w:rFonts w:ascii="Times" w:eastAsia="宋体" w:hAnsi="Times" w:hint="eastAsia"/>
          <w:sz w:val="22"/>
        </w:rPr>
      </w:pPr>
    </w:p>
    <w:p w14:paraId="36FED282"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49. </w:t>
      </w:r>
      <w:r w:rsidRPr="00150596">
        <w:rPr>
          <w:rFonts w:ascii="Times" w:eastAsia="宋体" w:hAnsi="Times" w:hint="eastAsia"/>
          <w:sz w:val="22"/>
        </w:rPr>
        <w:t>患者手术中误输异型血后无尿</w:t>
      </w:r>
      <w:r w:rsidRPr="00150596">
        <w:rPr>
          <w:rFonts w:ascii="Times" w:eastAsia="宋体" w:hAnsi="Times" w:hint="eastAsia"/>
          <w:sz w:val="22"/>
        </w:rPr>
        <w:t xml:space="preserve"> 2 </w:t>
      </w:r>
      <w:r w:rsidRPr="00150596">
        <w:rPr>
          <w:rFonts w:ascii="Times" w:eastAsia="宋体" w:hAnsi="Times" w:hint="eastAsia"/>
          <w:sz w:val="22"/>
        </w:rPr>
        <w:t>天，最有效的治疗方案是？</w:t>
      </w:r>
    </w:p>
    <w:p w14:paraId="4053EC14" w14:textId="77777777" w:rsidR="00B004A5" w:rsidRDefault="00045A46" w:rsidP="00150596">
      <w:pPr>
        <w:spacing w:line="360" w:lineRule="auto"/>
        <w:rPr>
          <w:rFonts w:ascii="Times" w:eastAsia="宋体" w:hAnsi="Times"/>
          <w:sz w:val="22"/>
        </w:rPr>
      </w:pPr>
      <w:r w:rsidRPr="00150596">
        <w:rPr>
          <w:rFonts w:ascii="Times" w:eastAsia="宋体" w:hAnsi="Times"/>
          <w:sz w:val="22"/>
        </w:rPr>
        <w:t>A</w:t>
      </w:r>
      <w:r w:rsidRPr="00150596">
        <w:rPr>
          <w:rFonts w:ascii="Times" w:eastAsia="宋体" w:hAnsi="Times"/>
          <w:sz w:val="22"/>
        </w:rPr>
        <w:t>、输注地塞米松</w:t>
      </w:r>
    </w:p>
    <w:p w14:paraId="2C7E3DDA" w14:textId="77777777" w:rsidR="00B004A5" w:rsidRDefault="00045A46" w:rsidP="00150596">
      <w:pPr>
        <w:spacing w:line="360" w:lineRule="auto"/>
        <w:rPr>
          <w:rFonts w:ascii="Times" w:eastAsia="宋体" w:hAnsi="Times"/>
          <w:sz w:val="22"/>
        </w:rPr>
      </w:pPr>
      <w:r w:rsidRPr="00150596">
        <w:rPr>
          <w:rFonts w:ascii="Times" w:eastAsia="宋体" w:hAnsi="Times"/>
          <w:sz w:val="22"/>
        </w:rPr>
        <w:t>B</w:t>
      </w:r>
      <w:r w:rsidRPr="00150596">
        <w:rPr>
          <w:rFonts w:ascii="Times" w:eastAsia="宋体" w:hAnsi="Times"/>
          <w:sz w:val="22"/>
        </w:rPr>
        <w:t>、输注碳酸氢钠</w:t>
      </w:r>
    </w:p>
    <w:p w14:paraId="0173A03F" w14:textId="77777777" w:rsidR="00B004A5" w:rsidRDefault="00045A46" w:rsidP="00150596">
      <w:pPr>
        <w:spacing w:line="360" w:lineRule="auto"/>
        <w:rPr>
          <w:rFonts w:ascii="Times" w:eastAsia="宋体" w:hAnsi="Times"/>
          <w:sz w:val="22"/>
        </w:rPr>
      </w:pPr>
      <w:r w:rsidRPr="00150596">
        <w:rPr>
          <w:rFonts w:ascii="Times" w:eastAsia="宋体" w:hAnsi="Times"/>
          <w:sz w:val="22"/>
        </w:rPr>
        <w:lastRenderedPageBreak/>
        <w:t>C</w:t>
      </w:r>
      <w:r w:rsidRPr="00150596">
        <w:rPr>
          <w:rFonts w:ascii="Times" w:eastAsia="宋体" w:hAnsi="Times"/>
          <w:sz w:val="22"/>
        </w:rPr>
        <w:t>、输注甘露醇</w:t>
      </w:r>
    </w:p>
    <w:p w14:paraId="2BD2F436" w14:textId="77777777" w:rsidR="00B004A5" w:rsidRDefault="00045A46" w:rsidP="00150596">
      <w:pPr>
        <w:spacing w:line="360" w:lineRule="auto"/>
        <w:rPr>
          <w:rFonts w:ascii="Times" w:eastAsia="宋体" w:hAnsi="Times"/>
          <w:sz w:val="22"/>
        </w:rPr>
      </w:pPr>
      <w:r w:rsidRPr="00150596">
        <w:rPr>
          <w:rFonts w:ascii="Times" w:eastAsia="宋体" w:hAnsi="Times"/>
          <w:sz w:val="22"/>
        </w:rPr>
        <w:t>D</w:t>
      </w:r>
      <w:r w:rsidRPr="00150596">
        <w:rPr>
          <w:rFonts w:ascii="Times" w:eastAsia="宋体" w:hAnsi="Times"/>
          <w:sz w:val="22"/>
        </w:rPr>
        <w:t>、输注速尿</w:t>
      </w:r>
    </w:p>
    <w:p w14:paraId="68DE85D0" w14:textId="1AC5A837" w:rsidR="00045A46" w:rsidRPr="00150596" w:rsidRDefault="00045A46" w:rsidP="00150596">
      <w:pPr>
        <w:spacing w:line="360" w:lineRule="auto"/>
        <w:rPr>
          <w:rFonts w:ascii="Times" w:eastAsia="宋体" w:hAnsi="Times"/>
          <w:sz w:val="22"/>
        </w:rPr>
      </w:pPr>
      <w:r w:rsidRPr="00150596">
        <w:rPr>
          <w:rFonts w:ascii="Times" w:eastAsia="宋体" w:hAnsi="Times"/>
          <w:sz w:val="22"/>
        </w:rPr>
        <w:t>E</w:t>
      </w:r>
      <w:r w:rsidRPr="00150596">
        <w:rPr>
          <w:rFonts w:ascii="Times" w:eastAsia="宋体" w:hAnsi="Times"/>
          <w:sz w:val="22"/>
        </w:rPr>
        <w:t>、血液透析</w:t>
      </w:r>
    </w:p>
    <w:p w14:paraId="3BC06C6E"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600C9911" w14:textId="77777777" w:rsidR="00045A46" w:rsidRPr="00150596" w:rsidRDefault="00045A46" w:rsidP="00150596">
      <w:pPr>
        <w:spacing w:line="360" w:lineRule="auto"/>
        <w:rPr>
          <w:rFonts w:ascii="Times" w:eastAsia="宋体" w:hAnsi="Times" w:hint="eastAsia"/>
          <w:sz w:val="22"/>
        </w:rPr>
      </w:pPr>
    </w:p>
    <w:p w14:paraId="5E590A99" w14:textId="77777777" w:rsidR="00045A46" w:rsidRPr="00150596" w:rsidRDefault="00045A46" w:rsidP="00150596">
      <w:pPr>
        <w:spacing w:line="360" w:lineRule="auto"/>
        <w:rPr>
          <w:rFonts w:ascii="Times" w:eastAsia="宋体" w:hAnsi="Times" w:hint="eastAsia"/>
          <w:sz w:val="22"/>
        </w:rPr>
      </w:pPr>
      <w:r w:rsidRPr="00150596">
        <w:rPr>
          <w:rFonts w:ascii="Times" w:eastAsia="宋体" w:hAnsi="Times" w:hint="eastAsia"/>
          <w:sz w:val="22"/>
        </w:rPr>
        <w:t xml:space="preserve">50. </w:t>
      </w:r>
      <w:r w:rsidRPr="00150596">
        <w:rPr>
          <w:rFonts w:ascii="Times" w:eastAsia="宋体" w:hAnsi="Times" w:hint="eastAsia"/>
          <w:sz w:val="22"/>
        </w:rPr>
        <w:t>有时</w:t>
      </w:r>
      <w:r w:rsidRPr="00150596">
        <w:rPr>
          <w:rFonts w:ascii="Times" w:eastAsia="宋体" w:hAnsi="Times" w:hint="eastAsia"/>
          <w:sz w:val="22"/>
        </w:rPr>
        <w:t xml:space="preserve"> 24 </w:t>
      </w:r>
      <w:r w:rsidRPr="00150596">
        <w:rPr>
          <w:rFonts w:ascii="Times" w:eastAsia="宋体" w:hAnsi="Times" w:hint="eastAsia"/>
          <w:sz w:val="22"/>
        </w:rPr>
        <w:t>小时尿量超过</w:t>
      </w:r>
      <w:r w:rsidRPr="00150596">
        <w:rPr>
          <w:rFonts w:ascii="Times" w:eastAsia="宋体" w:hAnsi="Times" w:hint="eastAsia"/>
          <w:sz w:val="22"/>
        </w:rPr>
        <w:t xml:space="preserve"> 800ml</w:t>
      </w:r>
      <w:r w:rsidRPr="00150596">
        <w:rPr>
          <w:rFonts w:ascii="Times" w:eastAsia="宋体" w:hAnsi="Times" w:hint="eastAsia"/>
          <w:sz w:val="22"/>
        </w:rPr>
        <w:t>，但血中肌酐、尿素氮进行性升高，称为：</w:t>
      </w:r>
    </w:p>
    <w:p w14:paraId="34C094B1" w14:textId="77777777" w:rsidR="00B004A5" w:rsidRDefault="00045A46" w:rsidP="00150596">
      <w:pPr>
        <w:spacing w:line="360" w:lineRule="auto"/>
        <w:rPr>
          <w:rFonts w:ascii="Times" w:eastAsia="宋体" w:hAnsi="Times"/>
          <w:sz w:val="22"/>
        </w:rPr>
      </w:pPr>
      <w:r w:rsidRPr="00150596">
        <w:rPr>
          <w:rFonts w:ascii="Times" w:eastAsia="宋体" w:hAnsi="Times"/>
          <w:sz w:val="22"/>
        </w:rPr>
        <w:t>A</w:t>
      </w:r>
      <w:r w:rsidRPr="00150596">
        <w:rPr>
          <w:rFonts w:ascii="Times" w:eastAsia="宋体" w:hAnsi="Times"/>
          <w:sz w:val="22"/>
        </w:rPr>
        <w:t>、急性肾衰</w:t>
      </w:r>
    </w:p>
    <w:p w14:paraId="0C38E9DD" w14:textId="77777777" w:rsidR="00B004A5" w:rsidRDefault="00045A46" w:rsidP="00150596">
      <w:pPr>
        <w:spacing w:line="360" w:lineRule="auto"/>
        <w:rPr>
          <w:rFonts w:ascii="Times" w:eastAsia="宋体" w:hAnsi="Times"/>
          <w:sz w:val="22"/>
        </w:rPr>
      </w:pPr>
      <w:r w:rsidRPr="00150596">
        <w:rPr>
          <w:rFonts w:ascii="Times" w:eastAsia="宋体" w:hAnsi="Times"/>
          <w:sz w:val="22"/>
        </w:rPr>
        <w:t>B</w:t>
      </w:r>
      <w:r w:rsidRPr="00150596">
        <w:rPr>
          <w:rFonts w:ascii="Times" w:eastAsia="宋体" w:hAnsi="Times"/>
          <w:sz w:val="22"/>
        </w:rPr>
        <w:t>、慢性肾衰</w:t>
      </w:r>
    </w:p>
    <w:p w14:paraId="66ECB199" w14:textId="77777777" w:rsidR="00B004A5" w:rsidRDefault="00045A46" w:rsidP="00150596">
      <w:pPr>
        <w:spacing w:line="360" w:lineRule="auto"/>
        <w:rPr>
          <w:rFonts w:ascii="Times" w:eastAsia="宋体" w:hAnsi="Times"/>
          <w:sz w:val="22"/>
        </w:rPr>
      </w:pPr>
      <w:r w:rsidRPr="00150596">
        <w:rPr>
          <w:rFonts w:ascii="Times" w:eastAsia="宋体" w:hAnsi="Times"/>
          <w:sz w:val="22"/>
        </w:rPr>
        <w:t>C</w:t>
      </w:r>
      <w:r w:rsidRPr="00150596">
        <w:rPr>
          <w:rFonts w:ascii="Times" w:eastAsia="宋体" w:hAnsi="Times"/>
          <w:sz w:val="22"/>
        </w:rPr>
        <w:t>、非少尿型急性肾衰</w:t>
      </w:r>
    </w:p>
    <w:p w14:paraId="57881D34" w14:textId="77777777" w:rsidR="00B004A5" w:rsidRDefault="00045A46" w:rsidP="00150596">
      <w:pPr>
        <w:spacing w:line="360" w:lineRule="auto"/>
        <w:rPr>
          <w:rFonts w:ascii="Times" w:eastAsia="宋体" w:hAnsi="Times"/>
          <w:sz w:val="22"/>
        </w:rPr>
      </w:pPr>
      <w:r w:rsidRPr="00150596">
        <w:rPr>
          <w:rFonts w:ascii="Times" w:eastAsia="宋体" w:hAnsi="Times"/>
          <w:sz w:val="22"/>
        </w:rPr>
        <w:t>D</w:t>
      </w:r>
      <w:r w:rsidRPr="00150596">
        <w:rPr>
          <w:rFonts w:ascii="Times" w:eastAsia="宋体" w:hAnsi="Times"/>
          <w:sz w:val="22"/>
        </w:rPr>
        <w:t>、</w:t>
      </w:r>
      <w:r w:rsidRPr="00150596">
        <w:rPr>
          <w:rFonts w:ascii="Times" w:eastAsia="宋体" w:hAnsi="Times"/>
          <w:sz w:val="22"/>
        </w:rPr>
        <w:t>MODS</w:t>
      </w:r>
    </w:p>
    <w:p w14:paraId="18F87F3A" w14:textId="68EFEDF1" w:rsidR="00045A46" w:rsidRPr="00150596" w:rsidRDefault="00045A46" w:rsidP="00150596">
      <w:pPr>
        <w:spacing w:line="360" w:lineRule="auto"/>
        <w:rPr>
          <w:rFonts w:ascii="Times" w:eastAsia="宋体" w:hAnsi="Times"/>
          <w:sz w:val="22"/>
        </w:rPr>
      </w:pPr>
      <w:r w:rsidRPr="00150596">
        <w:rPr>
          <w:rFonts w:ascii="Times" w:eastAsia="宋体" w:hAnsi="Times"/>
          <w:sz w:val="22"/>
        </w:rPr>
        <w:t>E</w:t>
      </w:r>
      <w:r w:rsidRPr="00150596">
        <w:rPr>
          <w:rFonts w:ascii="Times" w:eastAsia="宋体" w:hAnsi="Times"/>
          <w:sz w:val="22"/>
        </w:rPr>
        <w:t>、</w:t>
      </w:r>
      <w:r w:rsidRPr="00150596">
        <w:rPr>
          <w:rFonts w:ascii="Times" w:eastAsia="宋体" w:hAnsi="Times"/>
          <w:sz w:val="22"/>
        </w:rPr>
        <w:t>ARDS</w:t>
      </w:r>
    </w:p>
    <w:p w14:paraId="6407D830" w14:textId="1035A047" w:rsidR="00BD38D3" w:rsidRPr="00150596" w:rsidRDefault="00045A46"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4869CBA2" w14:textId="77777777" w:rsidR="00045A46" w:rsidRPr="00150596" w:rsidRDefault="00045A46" w:rsidP="00150596">
      <w:pPr>
        <w:spacing w:line="360" w:lineRule="auto"/>
        <w:rPr>
          <w:rFonts w:ascii="Times" w:eastAsia="宋体" w:hAnsi="Times"/>
          <w:sz w:val="22"/>
        </w:rPr>
      </w:pPr>
    </w:p>
    <w:p w14:paraId="69351343"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51. ARF </w:t>
      </w:r>
      <w:r w:rsidRPr="00150596">
        <w:rPr>
          <w:rFonts w:ascii="Times" w:eastAsia="宋体" w:hAnsi="Times" w:hint="eastAsia"/>
          <w:sz w:val="22"/>
        </w:rPr>
        <w:t>发生的主要原因是：</w:t>
      </w:r>
    </w:p>
    <w:p w14:paraId="3430CEDA" w14:textId="60F1C86F"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肾血管收缩缺血和肾小管细胞变性坏死</w:t>
      </w:r>
    </w:p>
    <w:p w14:paraId="4F7C4F0C" w14:textId="7700AF07"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肾小球滤过率下降</w:t>
      </w:r>
    </w:p>
    <w:p w14:paraId="6EF14EA2" w14:textId="41C3DE8F"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代谢性酸中毒</w:t>
      </w:r>
    </w:p>
    <w:p w14:paraId="3A627D6F" w14:textId="56C61098"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高钾血症</w:t>
      </w:r>
    </w:p>
    <w:p w14:paraId="6F72EA68" w14:textId="58B2D264"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水中毒</w:t>
      </w:r>
    </w:p>
    <w:p w14:paraId="269784E1"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1DD17133" w14:textId="77777777" w:rsidR="00240397" w:rsidRPr="00150596" w:rsidRDefault="00240397" w:rsidP="00150596">
      <w:pPr>
        <w:spacing w:line="360" w:lineRule="auto"/>
        <w:rPr>
          <w:rFonts w:ascii="Times" w:eastAsia="宋体" w:hAnsi="Times" w:hint="eastAsia"/>
          <w:sz w:val="22"/>
        </w:rPr>
      </w:pPr>
    </w:p>
    <w:p w14:paraId="06F0739E"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52. ARF </w:t>
      </w:r>
      <w:r w:rsidRPr="00150596">
        <w:rPr>
          <w:rFonts w:ascii="Times" w:eastAsia="宋体" w:hAnsi="Times" w:hint="eastAsia"/>
          <w:sz w:val="22"/>
        </w:rPr>
        <w:t>少尿无尿阶段最主要的死亡原因是：</w:t>
      </w:r>
    </w:p>
    <w:p w14:paraId="51902FD1" w14:textId="303E3C6D"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低钠血症</w:t>
      </w:r>
    </w:p>
    <w:p w14:paraId="23874057" w14:textId="0802F603"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高磷及低钙血症</w:t>
      </w:r>
    </w:p>
    <w:p w14:paraId="16BC1429" w14:textId="6A8AEA90"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高钾血症</w:t>
      </w:r>
    </w:p>
    <w:p w14:paraId="485E3878" w14:textId="0C97F9DB"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高镁血症</w:t>
      </w:r>
    </w:p>
    <w:p w14:paraId="61A929AF" w14:textId="6EE33217"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水中毒</w:t>
      </w:r>
    </w:p>
    <w:p w14:paraId="31B11377"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71447D7E" w14:textId="77777777" w:rsidR="00240397" w:rsidRPr="00150596" w:rsidRDefault="00240397" w:rsidP="00150596">
      <w:pPr>
        <w:spacing w:line="360" w:lineRule="auto"/>
        <w:rPr>
          <w:rFonts w:ascii="Times" w:eastAsia="宋体" w:hAnsi="Times" w:hint="eastAsia"/>
          <w:sz w:val="22"/>
        </w:rPr>
      </w:pPr>
    </w:p>
    <w:p w14:paraId="6B8F2CA1"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53. ARF </w:t>
      </w:r>
      <w:r w:rsidRPr="00150596">
        <w:rPr>
          <w:rFonts w:ascii="Times" w:eastAsia="宋体" w:hAnsi="Times" w:hint="eastAsia"/>
          <w:sz w:val="22"/>
        </w:rPr>
        <w:t>少尿期治疗以下哪项是错的？</w:t>
      </w:r>
    </w:p>
    <w:p w14:paraId="6EAFFF04" w14:textId="5D42F2BE"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240397" w:rsidRPr="00150596">
        <w:rPr>
          <w:rFonts w:ascii="Times" w:eastAsia="宋体" w:hAnsi="Times" w:hint="eastAsia"/>
          <w:sz w:val="22"/>
        </w:rPr>
        <w:t>限制水份，防治高血钾</w:t>
      </w:r>
    </w:p>
    <w:p w14:paraId="70D73742" w14:textId="695E5F3D"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血液滤过是治疗严重酸中毒的最佳方法</w:t>
      </w:r>
    </w:p>
    <w:p w14:paraId="0B6FD418" w14:textId="648A76FA"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腹膜透析治疗适于所有的病人且效果最佳</w:t>
      </w:r>
    </w:p>
    <w:p w14:paraId="5C284C99" w14:textId="1C097F96"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严格控制感染</w:t>
      </w:r>
    </w:p>
    <w:p w14:paraId="110F660C" w14:textId="799C1F8E"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维持营养，补充适量热卡和蛋白质</w:t>
      </w:r>
    </w:p>
    <w:p w14:paraId="16CA9362"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7484D2D7" w14:textId="77777777" w:rsidR="00240397" w:rsidRPr="00150596" w:rsidRDefault="00240397" w:rsidP="00150596">
      <w:pPr>
        <w:spacing w:line="360" w:lineRule="auto"/>
        <w:rPr>
          <w:rFonts w:ascii="Times" w:eastAsia="宋体" w:hAnsi="Times" w:hint="eastAsia"/>
          <w:sz w:val="22"/>
        </w:rPr>
      </w:pPr>
    </w:p>
    <w:p w14:paraId="269983CF"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54. </w:t>
      </w:r>
      <w:r w:rsidRPr="00150596">
        <w:rPr>
          <w:rFonts w:ascii="Times" w:eastAsia="宋体" w:hAnsi="Times" w:hint="eastAsia"/>
          <w:sz w:val="22"/>
        </w:rPr>
        <w:t>下列哪项是血液透析的禁忌症？</w:t>
      </w:r>
    </w:p>
    <w:p w14:paraId="6A625FDB" w14:textId="51AD63E7"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BUN&gt;30mmol/L</w:t>
      </w:r>
    </w:p>
    <w:p w14:paraId="5B045595" w14:textId="00CE0E16"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血清钾</w:t>
      </w:r>
      <w:r w:rsidR="00240397" w:rsidRPr="00150596">
        <w:rPr>
          <w:rFonts w:ascii="Times" w:eastAsia="宋体" w:hAnsi="Times" w:hint="eastAsia"/>
          <w:sz w:val="22"/>
        </w:rPr>
        <w:t>&gt;6.5mmol/L</w:t>
      </w:r>
    </w:p>
    <w:p w14:paraId="50542D17" w14:textId="2ABCBD10"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血清肌酐</w:t>
      </w:r>
      <w:r w:rsidR="00240397" w:rsidRPr="00150596">
        <w:rPr>
          <w:rFonts w:ascii="Times" w:eastAsia="宋体" w:hAnsi="Times" w:hint="eastAsia"/>
          <w:sz w:val="22"/>
        </w:rPr>
        <w:t>&gt;908umol/L</w:t>
      </w:r>
    </w:p>
    <w:p w14:paraId="48529DC7" w14:textId="7A5743CD"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严重酸中毒</w:t>
      </w:r>
    </w:p>
    <w:p w14:paraId="247BADA4" w14:textId="6B66E74C"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休克</w:t>
      </w:r>
    </w:p>
    <w:p w14:paraId="37C137F5"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0A8C8182" w14:textId="77777777" w:rsidR="00240397" w:rsidRPr="00150596" w:rsidRDefault="00240397" w:rsidP="00150596">
      <w:pPr>
        <w:spacing w:line="360" w:lineRule="auto"/>
        <w:rPr>
          <w:rFonts w:ascii="Times" w:eastAsia="宋体" w:hAnsi="Times" w:hint="eastAsia"/>
          <w:sz w:val="22"/>
        </w:rPr>
      </w:pPr>
    </w:p>
    <w:p w14:paraId="4B5100FD"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55. </w:t>
      </w:r>
      <w:r w:rsidRPr="00150596">
        <w:rPr>
          <w:rFonts w:ascii="Times" w:eastAsia="宋体" w:hAnsi="Times" w:hint="eastAsia"/>
          <w:sz w:val="22"/>
        </w:rPr>
        <w:t>下列哪个部位施行局部麻醉时麻醉药可加肾上腺素？</w:t>
      </w:r>
    </w:p>
    <w:p w14:paraId="7D9FBC8D" w14:textId="075759A3"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高血压病人椎管内麻醉</w:t>
      </w:r>
    </w:p>
    <w:p w14:paraId="74117AD6" w14:textId="036EB3B4"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疝气修补，局部浸润麻醉</w:t>
      </w:r>
    </w:p>
    <w:p w14:paraId="5DA24945" w14:textId="1C24DBF2"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阴茎神经阻滞</w:t>
      </w:r>
    </w:p>
    <w:p w14:paraId="35E1BAB4" w14:textId="6E255F3F"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指间神经阻滞</w:t>
      </w:r>
    </w:p>
    <w:p w14:paraId="2FC44EAD" w14:textId="376C4F2C"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气管内粘膜麻醉</w:t>
      </w:r>
    </w:p>
    <w:p w14:paraId="190B2109"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5AFF161B" w14:textId="77777777" w:rsidR="00240397" w:rsidRPr="00150596" w:rsidRDefault="00240397" w:rsidP="00150596">
      <w:pPr>
        <w:spacing w:line="360" w:lineRule="auto"/>
        <w:rPr>
          <w:rFonts w:ascii="Times" w:eastAsia="宋体" w:hAnsi="Times" w:hint="eastAsia"/>
          <w:sz w:val="22"/>
        </w:rPr>
      </w:pPr>
    </w:p>
    <w:p w14:paraId="070000B9"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56. </w:t>
      </w:r>
      <w:r w:rsidRPr="00150596">
        <w:rPr>
          <w:rFonts w:ascii="Times" w:eastAsia="宋体" w:hAnsi="Times" w:hint="eastAsia"/>
          <w:sz w:val="22"/>
        </w:rPr>
        <w:t>下列哪种吸入麻醉药可引起弥散性缺氧？</w:t>
      </w:r>
    </w:p>
    <w:p w14:paraId="262876CD" w14:textId="1F243634"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恩氟烷</w:t>
      </w:r>
    </w:p>
    <w:p w14:paraId="796255C9" w14:textId="540BEA83"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异氟烷</w:t>
      </w:r>
    </w:p>
    <w:p w14:paraId="4C81EC84" w14:textId="761CE5C1"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七氟烷</w:t>
      </w:r>
    </w:p>
    <w:p w14:paraId="2F5B5E65" w14:textId="3858AC02"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氧化亚氮</w:t>
      </w:r>
    </w:p>
    <w:p w14:paraId="5F410562" w14:textId="3DD5B60B"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地氟烷</w:t>
      </w:r>
    </w:p>
    <w:p w14:paraId="5C785F62"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10F02A31" w14:textId="77777777" w:rsidR="00240397" w:rsidRPr="00150596" w:rsidRDefault="00240397" w:rsidP="00150596">
      <w:pPr>
        <w:spacing w:line="360" w:lineRule="auto"/>
        <w:rPr>
          <w:rFonts w:ascii="Times" w:eastAsia="宋体" w:hAnsi="Times" w:hint="eastAsia"/>
          <w:sz w:val="22"/>
        </w:rPr>
      </w:pPr>
    </w:p>
    <w:p w14:paraId="688F4961"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57. </w:t>
      </w:r>
      <w:r w:rsidRPr="00150596">
        <w:rPr>
          <w:rFonts w:ascii="Times" w:eastAsia="宋体" w:hAnsi="Times" w:hint="eastAsia"/>
          <w:sz w:val="22"/>
        </w:rPr>
        <w:t>下列哪种吸入麻醉药麻醉效能最低？</w:t>
      </w:r>
    </w:p>
    <w:p w14:paraId="5BFEF530" w14:textId="7714023B"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安氟醚</w:t>
      </w:r>
    </w:p>
    <w:p w14:paraId="5F11224E" w14:textId="26F83A41"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异氟醚</w:t>
      </w:r>
    </w:p>
    <w:p w14:paraId="2F5DEB72" w14:textId="1C4DDE82"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氟烷</w:t>
      </w:r>
    </w:p>
    <w:p w14:paraId="411E377A" w14:textId="6CAC74E3"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七氟醚</w:t>
      </w:r>
    </w:p>
    <w:p w14:paraId="3F430C9A" w14:textId="32C2DFF2"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地氟醚</w:t>
      </w:r>
    </w:p>
    <w:p w14:paraId="0A473C27"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69DB4D3A" w14:textId="77777777" w:rsidR="00240397" w:rsidRPr="00150596" w:rsidRDefault="00240397" w:rsidP="00150596">
      <w:pPr>
        <w:spacing w:line="360" w:lineRule="auto"/>
        <w:rPr>
          <w:rFonts w:ascii="Times" w:eastAsia="宋体" w:hAnsi="Times" w:hint="eastAsia"/>
          <w:sz w:val="22"/>
        </w:rPr>
      </w:pPr>
    </w:p>
    <w:p w14:paraId="1D2E9898"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58. </w:t>
      </w:r>
      <w:r w:rsidRPr="00150596">
        <w:rPr>
          <w:rFonts w:ascii="Times" w:eastAsia="宋体" w:hAnsi="Times" w:hint="eastAsia"/>
          <w:sz w:val="22"/>
        </w:rPr>
        <w:t>椎管内麻醉对生理的影响下列叙述哪项不正确？</w:t>
      </w:r>
    </w:p>
    <w:p w14:paraId="1FA0AFA0" w14:textId="6E9BD516"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阻断阻滞区域交感神经使动脉舒张、静脉扩张，使心血量减少</w:t>
      </w:r>
    </w:p>
    <w:p w14:paraId="727E4DA3" w14:textId="6E6ED912"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低血压的发生率与麻醉平面有关</w:t>
      </w:r>
    </w:p>
    <w:p w14:paraId="72754F1D" w14:textId="14DB2D62"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高平面麻醉可使心率减慢</w:t>
      </w:r>
    </w:p>
    <w:p w14:paraId="1968F0C4" w14:textId="23E9FBCF"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休克病人宜选用椎管内麻醉</w:t>
      </w:r>
    </w:p>
    <w:p w14:paraId="69E951F6" w14:textId="5C673229"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高血压病人不是椎管内麻醉的禁忌</w:t>
      </w:r>
    </w:p>
    <w:p w14:paraId="36FA4480"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3A22BF30" w14:textId="77777777" w:rsidR="00240397" w:rsidRPr="00150596" w:rsidRDefault="00240397" w:rsidP="00150596">
      <w:pPr>
        <w:spacing w:line="360" w:lineRule="auto"/>
        <w:rPr>
          <w:rFonts w:ascii="Times" w:eastAsia="宋体" w:hAnsi="Times" w:hint="eastAsia"/>
          <w:sz w:val="22"/>
        </w:rPr>
      </w:pPr>
    </w:p>
    <w:p w14:paraId="620D625C"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59. </w:t>
      </w:r>
      <w:r w:rsidRPr="00150596">
        <w:rPr>
          <w:rFonts w:ascii="Times" w:eastAsia="宋体" w:hAnsi="Times" w:hint="eastAsia"/>
          <w:sz w:val="22"/>
        </w:rPr>
        <w:t>下列哪种吸入麻醉药可引起痉挛性脑电图改变？</w:t>
      </w:r>
    </w:p>
    <w:p w14:paraId="36836007" w14:textId="27093532"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安氟醚</w:t>
      </w:r>
    </w:p>
    <w:p w14:paraId="6907C901" w14:textId="31F18A89"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异氟醚</w:t>
      </w:r>
    </w:p>
    <w:p w14:paraId="6AB70ABF" w14:textId="4B6DF59F"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氟烷</w:t>
      </w:r>
    </w:p>
    <w:p w14:paraId="0B2423FF" w14:textId="2EBF399D"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七氟醚</w:t>
      </w:r>
    </w:p>
    <w:p w14:paraId="0485A29D" w14:textId="508DA51F"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地氟醚</w:t>
      </w:r>
    </w:p>
    <w:p w14:paraId="15BC24A0"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6DD5BB74" w14:textId="77777777" w:rsidR="00240397" w:rsidRPr="00150596" w:rsidRDefault="00240397" w:rsidP="00150596">
      <w:pPr>
        <w:spacing w:line="360" w:lineRule="auto"/>
        <w:rPr>
          <w:rFonts w:ascii="Times" w:eastAsia="宋体" w:hAnsi="Times" w:hint="eastAsia"/>
          <w:sz w:val="22"/>
        </w:rPr>
      </w:pPr>
    </w:p>
    <w:p w14:paraId="3B854D39"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60. </w:t>
      </w:r>
      <w:r w:rsidRPr="00150596">
        <w:rPr>
          <w:rFonts w:ascii="Times" w:eastAsia="宋体" w:hAnsi="Times" w:hint="eastAsia"/>
          <w:sz w:val="22"/>
        </w:rPr>
        <w:t>下列吸入麻醉药属气体麻醉药是？</w:t>
      </w:r>
    </w:p>
    <w:p w14:paraId="03F055C2" w14:textId="72EB17E5"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氧化亚氮</w:t>
      </w:r>
    </w:p>
    <w:p w14:paraId="3616A2FB" w14:textId="6A2EE979"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恩氟烷（安氟醚）</w:t>
      </w:r>
    </w:p>
    <w:p w14:paraId="1D77572B" w14:textId="1D43C5A2"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异氟烷（异氟醚）</w:t>
      </w:r>
    </w:p>
    <w:p w14:paraId="0657DA40" w14:textId="449372EB"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七氟烷（七氟醚）</w:t>
      </w:r>
    </w:p>
    <w:p w14:paraId="735C839E" w14:textId="74987AC6"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240397" w:rsidRPr="00150596">
        <w:rPr>
          <w:rFonts w:ascii="Times" w:eastAsia="宋体" w:hAnsi="Times" w:hint="eastAsia"/>
          <w:sz w:val="22"/>
        </w:rPr>
        <w:t>地氟烷（地氟醚）</w:t>
      </w:r>
    </w:p>
    <w:p w14:paraId="3F323158"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039BDB02" w14:textId="77777777" w:rsidR="00240397" w:rsidRPr="00150596" w:rsidRDefault="00240397" w:rsidP="00150596">
      <w:pPr>
        <w:spacing w:line="360" w:lineRule="auto"/>
        <w:rPr>
          <w:rFonts w:ascii="Times" w:eastAsia="宋体" w:hAnsi="Times" w:hint="eastAsia"/>
          <w:sz w:val="22"/>
        </w:rPr>
      </w:pPr>
    </w:p>
    <w:p w14:paraId="0D2D8DA2"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61. </w:t>
      </w:r>
      <w:r w:rsidRPr="00150596">
        <w:rPr>
          <w:rFonts w:ascii="Times" w:eastAsia="宋体" w:hAnsi="Times" w:hint="eastAsia"/>
          <w:sz w:val="22"/>
        </w:rPr>
        <w:t>有关下列吸入麻醉药特点哪项不正确？</w:t>
      </w:r>
    </w:p>
    <w:p w14:paraId="279F3248" w14:textId="74F3AFA9"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氧化亚氮</w:t>
      </w:r>
      <w:r w:rsidR="00240397" w:rsidRPr="00150596">
        <w:rPr>
          <w:rFonts w:ascii="Times" w:eastAsia="宋体" w:hAnsi="Times" w:hint="eastAsia"/>
          <w:sz w:val="22"/>
        </w:rPr>
        <w:t xml:space="preserve"> MAC </w:t>
      </w:r>
      <w:r w:rsidR="00240397" w:rsidRPr="00150596">
        <w:rPr>
          <w:rFonts w:ascii="Times" w:eastAsia="宋体" w:hAnsi="Times" w:hint="eastAsia"/>
          <w:sz w:val="22"/>
        </w:rPr>
        <w:t>高麻醉效能强</w:t>
      </w:r>
    </w:p>
    <w:p w14:paraId="2158B100" w14:textId="67155D71"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氧化亚氮麻醉可产生弥散性缺氧</w:t>
      </w:r>
    </w:p>
    <w:p w14:paraId="628B135B" w14:textId="76783713"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氧化亚氮可使体内封闭空腔内压增加</w:t>
      </w:r>
    </w:p>
    <w:p w14:paraId="0C727968" w14:textId="60F98187"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氧化亚氮对循环影响小</w:t>
      </w:r>
    </w:p>
    <w:p w14:paraId="1EA83B1D" w14:textId="6EF61D5C"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氧化亚氮常与其它麻醉药复合使用</w:t>
      </w:r>
    </w:p>
    <w:p w14:paraId="36F08115"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4394C949" w14:textId="77777777" w:rsidR="00240397" w:rsidRPr="00150596" w:rsidRDefault="00240397" w:rsidP="00150596">
      <w:pPr>
        <w:spacing w:line="360" w:lineRule="auto"/>
        <w:rPr>
          <w:rFonts w:ascii="Times" w:eastAsia="宋体" w:hAnsi="Times" w:hint="eastAsia"/>
          <w:sz w:val="22"/>
        </w:rPr>
      </w:pPr>
    </w:p>
    <w:p w14:paraId="3DFADA60"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62. </w:t>
      </w:r>
      <w:r w:rsidRPr="00150596">
        <w:rPr>
          <w:rFonts w:ascii="Times" w:eastAsia="宋体" w:hAnsi="Times" w:hint="eastAsia"/>
          <w:sz w:val="22"/>
        </w:rPr>
        <w:t>下列哪个部位施行局部麻醉时麻醉药内不宜加肾上腺素？</w:t>
      </w:r>
    </w:p>
    <w:p w14:paraId="5B985B15" w14:textId="722ECCAD"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臂丛麻醉</w:t>
      </w:r>
    </w:p>
    <w:p w14:paraId="7EEB1608" w14:textId="7D4A1984"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椎管内麻醉</w:t>
      </w:r>
    </w:p>
    <w:p w14:paraId="1BB93635" w14:textId="182F1FBF"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趾间神经阻滞</w:t>
      </w:r>
    </w:p>
    <w:p w14:paraId="2B614820" w14:textId="76C6F757"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乳腺肿块的区域阻滞</w:t>
      </w:r>
    </w:p>
    <w:p w14:paraId="4E18C84B" w14:textId="6205852F"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腹壁脂肪瘤的区域阻滞</w:t>
      </w:r>
    </w:p>
    <w:p w14:paraId="27C8C8D4"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CCD2FDA" w14:textId="77777777" w:rsidR="00240397" w:rsidRPr="00150596" w:rsidRDefault="00240397" w:rsidP="00150596">
      <w:pPr>
        <w:spacing w:line="360" w:lineRule="auto"/>
        <w:rPr>
          <w:rFonts w:ascii="Times" w:eastAsia="宋体" w:hAnsi="Times" w:hint="eastAsia"/>
          <w:sz w:val="22"/>
        </w:rPr>
      </w:pPr>
    </w:p>
    <w:p w14:paraId="46B198EF"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63. </w:t>
      </w:r>
      <w:r w:rsidRPr="00150596">
        <w:rPr>
          <w:rFonts w:ascii="Times" w:eastAsia="宋体" w:hAnsi="Times" w:hint="eastAsia"/>
          <w:sz w:val="22"/>
        </w:rPr>
        <w:t>局麻药内加肾上腺素的主要目的是？</w:t>
      </w:r>
    </w:p>
    <w:p w14:paraId="2644E164" w14:textId="27422378"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增强麻醉药的效能</w:t>
      </w:r>
    </w:p>
    <w:p w14:paraId="3B8787A1" w14:textId="0F147048"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加快药物的吸收代谢</w:t>
      </w:r>
    </w:p>
    <w:p w14:paraId="596AFE35" w14:textId="071624BB"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预防过敏反应</w:t>
      </w:r>
    </w:p>
    <w:p w14:paraId="78A72578" w14:textId="3D87AD9B"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局部血管收缩，延缓药物吸收</w:t>
      </w:r>
    </w:p>
    <w:p w14:paraId="3F557437" w14:textId="2E3A7078"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对抗局麻药的副作用</w:t>
      </w:r>
    </w:p>
    <w:p w14:paraId="4C583321"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6EAE47F6" w14:textId="77777777" w:rsidR="00240397" w:rsidRPr="00150596" w:rsidRDefault="00240397" w:rsidP="00150596">
      <w:pPr>
        <w:spacing w:line="360" w:lineRule="auto"/>
        <w:rPr>
          <w:rFonts w:ascii="Times" w:eastAsia="宋体" w:hAnsi="Times" w:hint="eastAsia"/>
          <w:sz w:val="22"/>
        </w:rPr>
      </w:pPr>
    </w:p>
    <w:p w14:paraId="2F0B9371"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64. </w:t>
      </w:r>
      <w:r w:rsidRPr="00150596">
        <w:rPr>
          <w:rFonts w:ascii="Times" w:eastAsia="宋体" w:hAnsi="Times" w:hint="eastAsia"/>
          <w:sz w:val="22"/>
        </w:rPr>
        <w:t>有关局部麻醉方法下列叙述哪项不正确？</w:t>
      </w:r>
    </w:p>
    <w:p w14:paraId="6A241F41" w14:textId="48B11E2A"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粘膜麻醉以选用渗透能力强的局麻药</w:t>
      </w:r>
    </w:p>
    <w:p w14:paraId="06CFEC37" w14:textId="70476B5F"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局部浸润麻醉需用药量大时宜选用毒性低的药物，并使用最低有效浓度</w:t>
      </w:r>
    </w:p>
    <w:p w14:paraId="71A5A729" w14:textId="4AC3F643"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240397" w:rsidRPr="00150596">
        <w:rPr>
          <w:rFonts w:ascii="Times" w:eastAsia="宋体" w:hAnsi="Times" w:hint="eastAsia"/>
          <w:sz w:val="22"/>
        </w:rPr>
        <w:t>神经阻滞麻醉以普鲁卡因为首选</w:t>
      </w:r>
    </w:p>
    <w:p w14:paraId="7B0ABE09" w14:textId="5F293F31"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布比卡因一般不应用于做局部浸润麻醉</w:t>
      </w:r>
    </w:p>
    <w:p w14:paraId="66296012" w14:textId="06562978"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区域阻滞可避免穿刺肿瘤组织</w:t>
      </w:r>
    </w:p>
    <w:p w14:paraId="5C5775AB"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24A06E0" w14:textId="77777777" w:rsidR="00240397" w:rsidRPr="00150596" w:rsidRDefault="00240397" w:rsidP="00150596">
      <w:pPr>
        <w:spacing w:line="360" w:lineRule="auto"/>
        <w:rPr>
          <w:rFonts w:ascii="Times" w:eastAsia="宋体" w:hAnsi="Times" w:hint="eastAsia"/>
          <w:sz w:val="22"/>
        </w:rPr>
      </w:pPr>
    </w:p>
    <w:p w14:paraId="0CF68C7B"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65. </w:t>
      </w:r>
      <w:r w:rsidRPr="00150596">
        <w:rPr>
          <w:rFonts w:ascii="Times" w:eastAsia="宋体" w:hAnsi="Times" w:hint="eastAsia"/>
          <w:sz w:val="22"/>
        </w:rPr>
        <w:t>下列哪种药物可抑制肾上腺皮质功能？</w:t>
      </w:r>
    </w:p>
    <w:p w14:paraId="6977FAA3" w14:textId="02AAD962"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普鲁泊福（异丙酚）</w:t>
      </w:r>
    </w:p>
    <w:p w14:paraId="3AD722A5" w14:textId="31FF1B95"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氧化亚氮</w:t>
      </w:r>
    </w:p>
    <w:p w14:paraId="6A58EF34" w14:textId="441B2059"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硫喷妥钠</w:t>
      </w:r>
    </w:p>
    <w:p w14:paraId="70DD80DE" w14:textId="1E0DF916"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依托咪酯</w:t>
      </w:r>
    </w:p>
    <w:p w14:paraId="7CA5C2D3" w14:textId="31B83597"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安氟醚</w:t>
      </w:r>
    </w:p>
    <w:p w14:paraId="7E30145B"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1589E311" w14:textId="77777777" w:rsidR="00240397" w:rsidRPr="00150596" w:rsidRDefault="00240397" w:rsidP="00150596">
      <w:pPr>
        <w:spacing w:line="360" w:lineRule="auto"/>
        <w:rPr>
          <w:rFonts w:ascii="Times" w:eastAsia="宋体" w:hAnsi="Times" w:hint="eastAsia"/>
          <w:sz w:val="22"/>
        </w:rPr>
      </w:pPr>
    </w:p>
    <w:p w14:paraId="65D8CE54"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66. </w:t>
      </w:r>
      <w:r w:rsidRPr="00150596">
        <w:rPr>
          <w:rFonts w:ascii="Times" w:eastAsia="宋体" w:hAnsi="Times" w:hint="eastAsia"/>
          <w:sz w:val="22"/>
        </w:rPr>
        <w:t>下列药物作为麻醉诱导时对循环影响最小？</w:t>
      </w:r>
    </w:p>
    <w:p w14:paraId="49704D79" w14:textId="28612E2C"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硫喷妥钠</w:t>
      </w:r>
    </w:p>
    <w:p w14:paraId="7458F671" w14:textId="6A532540"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氯胺酮</w:t>
      </w:r>
    </w:p>
    <w:p w14:paraId="13F344F0" w14:textId="34BA4FA5"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依托咪酯</w:t>
      </w:r>
    </w:p>
    <w:p w14:paraId="76A876A3" w14:textId="03CEEC27"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羟丁酸钠</w:t>
      </w:r>
    </w:p>
    <w:p w14:paraId="37DC480C" w14:textId="4C264D26"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普鲁泊福（异丙酚）</w:t>
      </w:r>
    </w:p>
    <w:p w14:paraId="18C4BF84"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EF3E58C" w14:textId="77777777" w:rsidR="00240397" w:rsidRPr="00150596" w:rsidRDefault="00240397" w:rsidP="00150596">
      <w:pPr>
        <w:spacing w:line="360" w:lineRule="auto"/>
        <w:rPr>
          <w:rFonts w:ascii="Times" w:eastAsia="宋体" w:hAnsi="Times" w:hint="eastAsia"/>
          <w:sz w:val="22"/>
        </w:rPr>
      </w:pPr>
    </w:p>
    <w:p w14:paraId="7DBA0758"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67. </w:t>
      </w:r>
      <w:r w:rsidRPr="00150596">
        <w:rPr>
          <w:rFonts w:ascii="Times" w:eastAsia="宋体" w:hAnsi="Times" w:hint="eastAsia"/>
          <w:sz w:val="22"/>
        </w:rPr>
        <w:t>体液由下列那些成分组成？</w:t>
      </w:r>
    </w:p>
    <w:p w14:paraId="64B8B2DA" w14:textId="158B4643"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细胞外液</w:t>
      </w:r>
      <w:r w:rsidR="00240397" w:rsidRPr="00150596">
        <w:rPr>
          <w:rFonts w:ascii="Times" w:eastAsia="宋体" w:hAnsi="Times" w:hint="eastAsia"/>
          <w:sz w:val="22"/>
        </w:rPr>
        <w:t>+</w:t>
      </w:r>
      <w:r w:rsidR="00240397" w:rsidRPr="00150596">
        <w:rPr>
          <w:rFonts w:ascii="Times" w:eastAsia="宋体" w:hAnsi="Times" w:hint="eastAsia"/>
          <w:sz w:val="22"/>
        </w:rPr>
        <w:t>血浆</w:t>
      </w:r>
    </w:p>
    <w:p w14:paraId="1CB24704" w14:textId="42597E37"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细胞内液</w:t>
      </w:r>
      <w:r w:rsidR="00240397" w:rsidRPr="00150596">
        <w:rPr>
          <w:rFonts w:ascii="Times" w:eastAsia="宋体" w:hAnsi="Times" w:hint="eastAsia"/>
          <w:sz w:val="22"/>
        </w:rPr>
        <w:t>+</w:t>
      </w:r>
      <w:r w:rsidR="00240397" w:rsidRPr="00150596">
        <w:rPr>
          <w:rFonts w:ascii="Times" w:eastAsia="宋体" w:hAnsi="Times" w:hint="eastAsia"/>
          <w:sz w:val="22"/>
        </w:rPr>
        <w:t>血浆</w:t>
      </w:r>
    </w:p>
    <w:p w14:paraId="7E5B148E" w14:textId="6AEE69FD"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细胞内液</w:t>
      </w:r>
      <w:r w:rsidR="00240397" w:rsidRPr="00150596">
        <w:rPr>
          <w:rFonts w:ascii="Times" w:eastAsia="宋体" w:hAnsi="Times" w:hint="eastAsia"/>
          <w:sz w:val="22"/>
        </w:rPr>
        <w:t>+</w:t>
      </w:r>
      <w:r w:rsidR="00240397" w:rsidRPr="00150596">
        <w:rPr>
          <w:rFonts w:ascii="Times" w:eastAsia="宋体" w:hAnsi="Times" w:hint="eastAsia"/>
          <w:sz w:val="22"/>
        </w:rPr>
        <w:t>细胞外液</w:t>
      </w:r>
    </w:p>
    <w:p w14:paraId="07307CF5" w14:textId="08202C24"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血浆</w:t>
      </w:r>
      <w:r w:rsidR="00240397" w:rsidRPr="00150596">
        <w:rPr>
          <w:rFonts w:ascii="Times" w:eastAsia="宋体" w:hAnsi="Times" w:hint="eastAsia"/>
          <w:sz w:val="22"/>
        </w:rPr>
        <w:t>+</w:t>
      </w:r>
      <w:r w:rsidR="00240397" w:rsidRPr="00150596">
        <w:rPr>
          <w:rFonts w:ascii="Times" w:eastAsia="宋体" w:hAnsi="Times" w:hint="eastAsia"/>
          <w:sz w:val="22"/>
        </w:rPr>
        <w:t>细胞间液</w:t>
      </w:r>
    </w:p>
    <w:p w14:paraId="6A366FBC" w14:textId="37D0FB33"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组织液</w:t>
      </w:r>
      <w:r w:rsidR="00240397" w:rsidRPr="00150596">
        <w:rPr>
          <w:rFonts w:ascii="Times" w:eastAsia="宋体" w:hAnsi="Times" w:hint="eastAsia"/>
          <w:sz w:val="22"/>
        </w:rPr>
        <w:t>+</w:t>
      </w:r>
      <w:r w:rsidR="00240397" w:rsidRPr="00150596">
        <w:rPr>
          <w:rFonts w:ascii="Times" w:eastAsia="宋体" w:hAnsi="Times" w:hint="eastAsia"/>
          <w:sz w:val="22"/>
        </w:rPr>
        <w:t>血浆</w:t>
      </w:r>
    </w:p>
    <w:p w14:paraId="456969FF"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78142849" w14:textId="77777777" w:rsidR="00240397" w:rsidRPr="00150596" w:rsidRDefault="00240397" w:rsidP="00150596">
      <w:pPr>
        <w:spacing w:line="360" w:lineRule="auto"/>
        <w:rPr>
          <w:rFonts w:ascii="Times" w:eastAsia="宋体" w:hAnsi="Times" w:hint="eastAsia"/>
          <w:sz w:val="22"/>
        </w:rPr>
      </w:pPr>
    </w:p>
    <w:p w14:paraId="385A71C1"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68. </w:t>
      </w:r>
      <w:r w:rsidRPr="00150596">
        <w:rPr>
          <w:rFonts w:ascii="Times" w:eastAsia="宋体" w:hAnsi="Times" w:hint="eastAsia"/>
          <w:sz w:val="22"/>
        </w:rPr>
        <w:t>细胞外液由下列那些成分组成？</w:t>
      </w:r>
    </w:p>
    <w:p w14:paraId="00CACF0F" w14:textId="4D44D767"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240397" w:rsidRPr="00150596">
        <w:rPr>
          <w:rFonts w:ascii="Times" w:eastAsia="宋体" w:hAnsi="Times" w:hint="eastAsia"/>
          <w:sz w:val="22"/>
        </w:rPr>
        <w:t>血浆</w:t>
      </w:r>
      <w:r w:rsidR="00240397" w:rsidRPr="00150596">
        <w:rPr>
          <w:rFonts w:ascii="Times" w:eastAsia="宋体" w:hAnsi="Times" w:hint="eastAsia"/>
          <w:sz w:val="22"/>
        </w:rPr>
        <w:t>+</w:t>
      </w:r>
      <w:r w:rsidR="00240397" w:rsidRPr="00150596">
        <w:rPr>
          <w:rFonts w:ascii="Times" w:eastAsia="宋体" w:hAnsi="Times" w:hint="eastAsia"/>
          <w:sz w:val="22"/>
        </w:rPr>
        <w:t>细胞间液</w:t>
      </w:r>
    </w:p>
    <w:p w14:paraId="7F763309" w14:textId="3D05AFEE"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血浆</w:t>
      </w:r>
      <w:r w:rsidR="00240397" w:rsidRPr="00150596">
        <w:rPr>
          <w:rFonts w:ascii="Times" w:eastAsia="宋体" w:hAnsi="Times" w:hint="eastAsia"/>
          <w:sz w:val="22"/>
        </w:rPr>
        <w:t>+</w:t>
      </w:r>
      <w:r w:rsidR="00240397" w:rsidRPr="00150596">
        <w:rPr>
          <w:rFonts w:ascii="Times" w:eastAsia="宋体" w:hAnsi="Times" w:hint="eastAsia"/>
          <w:sz w:val="22"/>
        </w:rPr>
        <w:t>脑脊液</w:t>
      </w:r>
    </w:p>
    <w:p w14:paraId="7490D023" w14:textId="56A08FB8"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血浆</w:t>
      </w:r>
      <w:r w:rsidR="00240397" w:rsidRPr="00150596">
        <w:rPr>
          <w:rFonts w:ascii="Times" w:eastAsia="宋体" w:hAnsi="Times" w:hint="eastAsia"/>
          <w:sz w:val="22"/>
        </w:rPr>
        <w:t>+</w:t>
      </w:r>
      <w:r w:rsidR="00240397" w:rsidRPr="00150596">
        <w:rPr>
          <w:rFonts w:ascii="Times" w:eastAsia="宋体" w:hAnsi="Times" w:hint="eastAsia"/>
          <w:sz w:val="22"/>
        </w:rPr>
        <w:t>关节液</w:t>
      </w:r>
    </w:p>
    <w:p w14:paraId="728DBB6F" w14:textId="17A9EA40"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血浆</w:t>
      </w:r>
      <w:r w:rsidR="00240397" w:rsidRPr="00150596">
        <w:rPr>
          <w:rFonts w:ascii="Times" w:eastAsia="宋体" w:hAnsi="Times" w:hint="eastAsia"/>
          <w:sz w:val="22"/>
        </w:rPr>
        <w:t>+</w:t>
      </w:r>
      <w:r w:rsidR="00240397" w:rsidRPr="00150596">
        <w:rPr>
          <w:rFonts w:ascii="Times" w:eastAsia="宋体" w:hAnsi="Times" w:hint="eastAsia"/>
          <w:sz w:val="22"/>
        </w:rPr>
        <w:t>消化液</w:t>
      </w:r>
    </w:p>
    <w:p w14:paraId="425C80BE" w14:textId="5D88021D"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血浆</w:t>
      </w:r>
      <w:r w:rsidR="00240397" w:rsidRPr="00150596">
        <w:rPr>
          <w:rFonts w:ascii="Times" w:eastAsia="宋体" w:hAnsi="Times" w:hint="eastAsia"/>
          <w:sz w:val="22"/>
        </w:rPr>
        <w:t>+</w:t>
      </w:r>
      <w:r w:rsidR="00240397" w:rsidRPr="00150596">
        <w:rPr>
          <w:rFonts w:ascii="Times" w:eastAsia="宋体" w:hAnsi="Times" w:hint="eastAsia"/>
          <w:sz w:val="22"/>
        </w:rPr>
        <w:t>体液</w:t>
      </w:r>
    </w:p>
    <w:p w14:paraId="71C3D6C2"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0112B33C" w14:textId="77777777" w:rsidR="00240397" w:rsidRPr="00150596" w:rsidRDefault="00240397" w:rsidP="00150596">
      <w:pPr>
        <w:spacing w:line="360" w:lineRule="auto"/>
        <w:rPr>
          <w:rFonts w:ascii="Times" w:eastAsia="宋体" w:hAnsi="Times" w:hint="eastAsia"/>
          <w:sz w:val="22"/>
        </w:rPr>
      </w:pPr>
    </w:p>
    <w:p w14:paraId="4572C7DC"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69. </w:t>
      </w:r>
      <w:r w:rsidRPr="00150596">
        <w:rPr>
          <w:rFonts w:ascii="Times" w:eastAsia="宋体" w:hAnsi="Times" w:hint="eastAsia"/>
          <w:sz w:val="22"/>
        </w:rPr>
        <w:t>成人血浆占细胞外液的比重为？</w:t>
      </w:r>
    </w:p>
    <w:p w14:paraId="5F6A0C34" w14:textId="0E9C0269"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240397" w:rsidRPr="00150596">
        <w:rPr>
          <w:rFonts w:ascii="Times" w:eastAsia="宋体" w:hAnsi="Times" w:hint="eastAsia"/>
          <w:sz w:val="22"/>
        </w:rPr>
        <w:t>5%</w:t>
      </w:r>
    </w:p>
    <w:p w14:paraId="0262FE90" w14:textId="5C4A3306"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240397" w:rsidRPr="00150596">
        <w:rPr>
          <w:rFonts w:ascii="Times" w:eastAsia="宋体" w:hAnsi="Times" w:hint="eastAsia"/>
          <w:sz w:val="22"/>
        </w:rPr>
        <w:t>15%</w:t>
      </w:r>
    </w:p>
    <w:p w14:paraId="2ACC7B5C" w14:textId="37E069FB"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240397" w:rsidRPr="00150596">
        <w:rPr>
          <w:rFonts w:ascii="Times" w:eastAsia="宋体" w:hAnsi="Times" w:hint="eastAsia"/>
          <w:sz w:val="22"/>
        </w:rPr>
        <w:t>20%</w:t>
      </w:r>
    </w:p>
    <w:p w14:paraId="01A52FE0" w14:textId="5E8AA02E"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240397" w:rsidRPr="00150596">
        <w:rPr>
          <w:rFonts w:ascii="Times" w:eastAsia="宋体" w:hAnsi="Times" w:hint="eastAsia"/>
          <w:sz w:val="22"/>
        </w:rPr>
        <w:t>25%</w:t>
      </w:r>
    </w:p>
    <w:p w14:paraId="392A5860" w14:textId="5565EC68" w:rsidR="00240397"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240397" w:rsidRPr="00150596">
        <w:rPr>
          <w:rFonts w:ascii="Times" w:eastAsia="宋体" w:hAnsi="Times" w:hint="eastAsia"/>
          <w:sz w:val="22"/>
        </w:rPr>
        <w:t>30%</w:t>
      </w:r>
    </w:p>
    <w:p w14:paraId="288D36F7"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4C8269BC" w14:textId="77777777" w:rsidR="00240397" w:rsidRPr="00150596" w:rsidRDefault="00240397" w:rsidP="00150596">
      <w:pPr>
        <w:spacing w:line="360" w:lineRule="auto"/>
        <w:rPr>
          <w:rFonts w:ascii="Times" w:eastAsia="宋体" w:hAnsi="Times" w:hint="eastAsia"/>
          <w:sz w:val="22"/>
        </w:rPr>
      </w:pPr>
    </w:p>
    <w:p w14:paraId="421F407E" w14:textId="77777777" w:rsidR="00240397" w:rsidRPr="00150596" w:rsidRDefault="00240397" w:rsidP="00150596">
      <w:pPr>
        <w:spacing w:line="360" w:lineRule="auto"/>
        <w:rPr>
          <w:rFonts w:ascii="Times" w:eastAsia="宋体" w:hAnsi="Times" w:hint="eastAsia"/>
          <w:sz w:val="22"/>
        </w:rPr>
      </w:pPr>
      <w:r w:rsidRPr="00150596">
        <w:rPr>
          <w:rFonts w:ascii="Times" w:eastAsia="宋体" w:hAnsi="Times" w:hint="eastAsia"/>
          <w:sz w:val="22"/>
        </w:rPr>
        <w:t xml:space="preserve">70. </w:t>
      </w:r>
      <w:r w:rsidRPr="00150596">
        <w:rPr>
          <w:rFonts w:ascii="Times" w:eastAsia="宋体" w:hAnsi="Times" w:hint="eastAsia"/>
          <w:sz w:val="22"/>
        </w:rPr>
        <w:t>维持细胞外液渗透压最主要的阳离子是？</w:t>
      </w:r>
    </w:p>
    <w:p w14:paraId="43F9EA87" w14:textId="50C24C3E" w:rsidR="00240397" w:rsidRPr="00150596" w:rsidRDefault="00B004A5" w:rsidP="00150596">
      <w:pPr>
        <w:spacing w:line="360" w:lineRule="auto"/>
        <w:rPr>
          <w:rFonts w:ascii="Times" w:eastAsia="宋体" w:hAnsi="Times"/>
          <w:sz w:val="22"/>
        </w:rPr>
      </w:pPr>
      <w:r>
        <w:rPr>
          <w:rFonts w:ascii="Times" w:eastAsia="宋体" w:hAnsi="Times"/>
          <w:sz w:val="22"/>
        </w:rPr>
        <w:t>A</w:t>
      </w:r>
      <w:r>
        <w:rPr>
          <w:rFonts w:ascii="Times" w:eastAsia="宋体" w:hAnsi="Times"/>
          <w:sz w:val="22"/>
        </w:rPr>
        <w:t>、</w:t>
      </w:r>
      <w:r w:rsidR="00240397" w:rsidRPr="00150596">
        <w:rPr>
          <w:rFonts w:ascii="Times" w:eastAsia="宋体" w:hAnsi="Times"/>
          <w:sz w:val="22"/>
        </w:rPr>
        <w:t>K</w:t>
      </w:r>
      <w:r w:rsidR="00240397" w:rsidRPr="00150596">
        <w:rPr>
          <w:rFonts w:ascii="Times" w:eastAsia="宋体" w:hAnsi="Times" w:cs="Cambria Math"/>
          <w:sz w:val="22"/>
        </w:rPr>
        <w:t>⁺</w:t>
      </w:r>
    </w:p>
    <w:p w14:paraId="65A72531" w14:textId="44589DC8" w:rsidR="00240397" w:rsidRPr="00150596" w:rsidRDefault="00B004A5" w:rsidP="00150596">
      <w:pPr>
        <w:spacing w:line="360" w:lineRule="auto"/>
        <w:rPr>
          <w:rFonts w:ascii="Times" w:eastAsia="宋体" w:hAnsi="Times"/>
          <w:sz w:val="22"/>
        </w:rPr>
      </w:pPr>
      <w:r>
        <w:rPr>
          <w:rFonts w:ascii="Times" w:eastAsia="宋体" w:hAnsi="Times"/>
          <w:sz w:val="22"/>
        </w:rPr>
        <w:t>B</w:t>
      </w:r>
      <w:r>
        <w:rPr>
          <w:rFonts w:ascii="Times" w:eastAsia="宋体" w:hAnsi="Times"/>
          <w:sz w:val="22"/>
        </w:rPr>
        <w:t>、</w:t>
      </w:r>
      <w:r w:rsidR="00240397" w:rsidRPr="00150596">
        <w:rPr>
          <w:rFonts w:ascii="Times" w:eastAsia="宋体" w:hAnsi="Times"/>
          <w:sz w:val="22"/>
        </w:rPr>
        <w:t>Mg²</w:t>
      </w:r>
      <w:r w:rsidR="00240397" w:rsidRPr="00150596">
        <w:rPr>
          <w:rFonts w:ascii="Times" w:eastAsia="宋体" w:hAnsi="Times" w:cs="Cambria Math"/>
          <w:sz w:val="22"/>
        </w:rPr>
        <w:t>⁺</w:t>
      </w:r>
    </w:p>
    <w:p w14:paraId="584AB512" w14:textId="5A9128B5" w:rsidR="00240397" w:rsidRPr="00150596" w:rsidRDefault="00B004A5" w:rsidP="00150596">
      <w:pPr>
        <w:spacing w:line="360" w:lineRule="auto"/>
        <w:rPr>
          <w:rFonts w:ascii="Times" w:eastAsia="宋体" w:hAnsi="Times"/>
          <w:sz w:val="22"/>
        </w:rPr>
      </w:pPr>
      <w:r>
        <w:rPr>
          <w:rFonts w:ascii="Times" w:eastAsia="宋体" w:hAnsi="Times"/>
          <w:sz w:val="22"/>
        </w:rPr>
        <w:t>C</w:t>
      </w:r>
      <w:r>
        <w:rPr>
          <w:rFonts w:ascii="Times" w:eastAsia="宋体" w:hAnsi="Times"/>
          <w:sz w:val="22"/>
        </w:rPr>
        <w:t>、</w:t>
      </w:r>
      <w:r w:rsidR="00240397" w:rsidRPr="00150596">
        <w:rPr>
          <w:rFonts w:ascii="Times" w:eastAsia="宋体" w:hAnsi="Times"/>
          <w:sz w:val="22"/>
        </w:rPr>
        <w:t>Ca²</w:t>
      </w:r>
      <w:r w:rsidR="00240397" w:rsidRPr="00150596">
        <w:rPr>
          <w:rFonts w:ascii="Times" w:eastAsia="宋体" w:hAnsi="Times" w:cs="Cambria Math"/>
          <w:sz w:val="22"/>
        </w:rPr>
        <w:t>⁺</w:t>
      </w:r>
    </w:p>
    <w:p w14:paraId="45115F70" w14:textId="53488F95" w:rsidR="00240397" w:rsidRPr="00150596" w:rsidRDefault="00B004A5" w:rsidP="00150596">
      <w:pPr>
        <w:spacing w:line="360" w:lineRule="auto"/>
        <w:rPr>
          <w:rFonts w:ascii="Times" w:eastAsia="宋体" w:hAnsi="Times"/>
          <w:sz w:val="22"/>
        </w:rPr>
      </w:pPr>
      <w:r>
        <w:rPr>
          <w:rFonts w:ascii="Times" w:eastAsia="宋体" w:hAnsi="Times"/>
          <w:sz w:val="22"/>
        </w:rPr>
        <w:t>D</w:t>
      </w:r>
      <w:r>
        <w:rPr>
          <w:rFonts w:ascii="Times" w:eastAsia="宋体" w:hAnsi="Times"/>
          <w:sz w:val="22"/>
        </w:rPr>
        <w:t>、</w:t>
      </w:r>
      <w:r w:rsidR="00240397" w:rsidRPr="00150596">
        <w:rPr>
          <w:rFonts w:ascii="Times" w:eastAsia="宋体" w:hAnsi="Times"/>
          <w:sz w:val="22"/>
        </w:rPr>
        <w:t>Na</w:t>
      </w:r>
      <w:r w:rsidR="00240397" w:rsidRPr="00150596">
        <w:rPr>
          <w:rFonts w:ascii="Times" w:eastAsia="宋体" w:hAnsi="Times" w:cs="Cambria Math"/>
          <w:sz w:val="22"/>
        </w:rPr>
        <w:t>⁺</w:t>
      </w:r>
    </w:p>
    <w:p w14:paraId="468714BE" w14:textId="105FDFF8" w:rsidR="00240397" w:rsidRPr="00150596" w:rsidRDefault="00B004A5" w:rsidP="00150596">
      <w:pPr>
        <w:spacing w:line="360" w:lineRule="auto"/>
        <w:rPr>
          <w:rFonts w:ascii="Times" w:eastAsia="宋体" w:hAnsi="Times"/>
          <w:sz w:val="22"/>
        </w:rPr>
      </w:pPr>
      <w:r>
        <w:rPr>
          <w:rFonts w:ascii="Times" w:eastAsia="宋体" w:hAnsi="Times"/>
          <w:sz w:val="22"/>
        </w:rPr>
        <w:t>E</w:t>
      </w:r>
      <w:r>
        <w:rPr>
          <w:rFonts w:ascii="Times" w:eastAsia="宋体" w:hAnsi="Times"/>
          <w:sz w:val="22"/>
        </w:rPr>
        <w:t>、</w:t>
      </w:r>
      <w:r w:rsidR="00240397" w:rsidRPr="00150596">
        <w:rPr>
          <w:rFonts w:ascii="Times" w:eastAsia="宋体" w:hAnsi="Times"/>
          <w:sz w:val="22"/>
        </w:rPr>
        <w:t>Fe</w:t>
      </w:r>
      <w:r w:rsidR="00240397" w:rsidRPr="00150596">
        <w:rPr>
          <w:rFonts w:ascii="Times" w:eastAsia="宋体" w:hAnsi="Times" w:cs="Cambria Math"/>
          <w:sz w:val="22"/>
        </w:rPr>
        <w:t>⁺</w:t>
      </w:r>
    </w:p>
    <w:p w14:paraId="66F71F18" w14:textId="47339AAF" w:rsidR="00045A46" w:rsidRPr="00150596" w:rsidRDefault="00240397"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57504BF1" w14:textId="77777777" w:rsidR="00240397" w:rsidRPr="00150596" w:rsidRDefault="00240397" w:rsidP="00150596">
      <w:pPr>
        <w:spacing w:line="360" w:lineRule="auto"/>
        <w:rPr>
          <w:rFonts w:ascii="Times" w:eastAsia="宋体" w:hAnsi="Times"/>
          <w:sz w:val="22"/>
        </w:rPr>
      </w:pPr>
    </w:p>
    <w:p w14:paraId="1A8D5F9C"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71. </w:t>
      </w:r>
      <w:r w:rsidRPr="00150596">
        <w:rPr>
          <w:rFonts w:ascii="Times" w:eastAsia="宋体" w:hAnsi="Times" w:hint="eastAsia"/>
          <w:sz w:val="22"/>
        </w:rPr>
        <w:t>血浆的正常渗透压是</w:t>
      </w:r>
      <w:r w:rsidRPr="00150596">
        <w:rPr>
          <w:rFonts w:ascii="Times" w:eastAsia="宋体" w:hAnsi="Times" w:hint="eastAsia"/>
          <w:sz w:val="22"/>
        </w:rPr>
        <w:t xml:space="preserve"> (mmol/L)</w:t>
      </w:r>
    </w:p>
    <w:p w14:paraId="3C99A2D6" w14:textId="4CFBE0DE"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290</w:t>
      </w:r>
      <w:r w:rsidR="00D1306C" w:rsidRPr="00150596">
        <w:rPr>
          <w:rFonts w:ascii="Times" w:eastAsia="宋体" w:hAnsi="Times" w:hint="eastAsia"/>
          <w:sz w:val="22"/>
        </w:rPr>
        <w:t>～</w:t>
      </w:r>
      <w:r w:rsidR="00D1306C" w:rsidRPr="00150596">
        <w:rPr>
          <w:rFonts w:ascii="Times" w:eastAsia="宋体" w:hAnsi="Times" w:hint="eastAsia"/>
          <w:sz w:val="22"/>
        </w:rPr>
        <w:t>310</w:t>
      </w:r>
    </w:p>
    <w:p w14:paraId="6D08CA4D" w14:textId="0DB264AC"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280</w:t>
      </w:r>
      <w:r w:rsidR="00D1306C" w:rsidRPr="00150596">
        <w:rPr>
          <w:rFonts w:ascii="Times" w:eastAsia="宋体" w:hAnsi="Times" w:hint="eastAsia"/>
          <w:sz w:val="22"/>
        </w:rPr>
        <w:t>～</w:t>
      </w:r>
      <w:r w:rsidR="00D1306C" w:rsidRPr="00150596">
        <w:rPr>
          <w:rFonts w:ascii="Times" w:eastAsia="宋体" w:hAnsi="Times" w:hint="eastAsia"/>
          <w:sz w:val="22"/>
        </w:rPr>
        <w:t>300</w:t>
      </w:r>
    </w:p>
    <w:p w14:paraId="0545CEA8" w14:textId="0997ADEF"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280</w:t>
      </w:r>
      <w:r w:rsidR="00D1306C" w:rsidRPr="00150596">
        <w:rPr>
          <w:rFonts w:ascii="Times" w:eastAsia="宋体" w:hAnsi="Times" w:hint="eastAsia"/>
          <w:sz w:val="22"/>
        </w:rPr>
        <w:t>～</w:t>
      </w:r>
      <w:r w:rsidR="00D1306C" w:rsidRPr="00150596">
        <w:rPr>
          <w:rFonts w:ascii="Times" w:eastAsia="宋体" w:hAnsi="Times" w:hint="eastAsia"/>
          <w:sz w:val="22"/>
        </w:rPr>
        <w:t>310</w:t>
      </w:r>
    </w:p>
    <w:p w14:paraId="6215BF0C" w14:textId="57A84AF4"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290</w:t>
      </w:r>
      <w:r w:rsidR="00D1306C" w:rsidRPr="00150596">
        <w:rPr>
          <w:rFonts w:ascii="Times" w:eastAsia="宋体" w:hAnsi="Times" w:hint="eastAsia"/>
          <w:sz w:val="22"/>
        </w:rPr>
        <w:t>～</w:t>
      </w:r>
      <w:r w:rsidR="00D1306C" w:rsidRPr="00150596">
        <w:rPr>
          <w:rFonts w:ascii="Times" w:eastAsia="宋体" w:hAnsi="Times" w:hint="eastAsia"/>
          <w:sz w:val="22"/>
        </w:rPr>
        <w:t>320</w:t>
      </w:r>
    </w:p>
    <w:p w14:paraId="774F1C27" w14:textId="6536A6E2"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290</w:t>
      </w:r>
      <w:r w:rsidR="00D1306C" w:rsidRPr="00150596">
        <w:rPr>
          <w:rFonts w:ascii="Times" w:eastAsia="宋体" w:hAnsi="Times" w:hint="eastAsia"/>
          <w:sz w:val="22"/>
        </w:rPr>
        <w:t>～</w:t>
      </w:r>
      <w:r w:rsidR="00D1306C" w:rsidRPr="00150596">
        <w:rPr>
          <w:rFonts w:ascii="Times" w:eastAsia="宋体" w:hAnsi="Times" w:hint="eastAsia"/>
          <w:sz w:val="22"/>
        </w:rPr>
        <w:t>300</w:t>
      </w:r>
    </w:p>
    <w:p w14:paraId="30F7FA7B"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34511355" w14:textId="77777777" w:rsidR="00D1306C" w:rsidRPr="00150596" w:rsidRDefault="00D1306C" w:rsidP="00150596">
      <w:pPr>
        <w:spacing w:line="360" w:lineRule="auto"/>
        <w:rPr>
          <w:rFonts w:ascii="Times" w:eastAsia="宋体" w:hAnsi="Times" w:hint="eastAsia"/>
          <w:sz w:val="22"/>
        </w:rPr>
      </w:pPr>
    </w:p>
    <w:p w14:paraId="255F64C5"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72. </w:t>
      </w:r>
      <w:r w:rsidRPr="00150596">
        <w:rPr>
          <w:rFonts w:ascii="Times" w:eastAsia="宋体" w:hAnsi="Times" w:hint="eastAsia"/>
          <w:sz w:val="22"/>
        </w:rPr>
        <w:t>体液及渗透压的稳定是由下列哪个系统进行调节的？</w:t>
      </w:r>
    </w:p>
    <w:p w14:paraId="57A99894" w14:textId="58FE9883"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神经系统</w:t>
      </w:r>
    </w:p>
    <w:p w14:paraId="204F5CC1" w14:textId="4230C392"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神经—内分泌系统</w:t>
      </w:r>
    </w:p>
    <w:p w14:paraId="1FA61CAD" w14:textId="43F25239"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内分泌系统</w:t>
      </w:r>
    </w:p>
    <w:p w14:paraId="42A6D40B" w14:textId="19B55ACE"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肾素—醛固酮系统</w:t>
      </w:r>
    </w:p>
    <w:p w14:paraId="15217082" w14:textId="1913CED3"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循环系统</w:t>
      </w:r>
    </w:p>
    <w:p w14:paraId="3EE5DBC8"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132D561C" w14:textId="77777777" w:rsidR="00D1306C" w:rsidRPr="00150596" w:rsidRDefault="00D1306C" w:rsidP="00150596">
      <w:pPr>
        <w:spacing w:line="360" w:lineRule="auto"/>
        <w:rPr>
          <w:rFonts w:ascii="Times" w:eastAsia="宋体" w:hAnsi="Times" w:hint="eastAsia"/>
          <w:sz w:val="22"/>
        </w:rPr>
      </w:pPr>
    </w:p>
    <w:p w14:paraId="4D4D2A77"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73. </w:t>
      </w:r>
      <w:r w:rsidRPr="00150596">
        <w:rPr>
          <w:rFonts w:ascii="Times" w:eastAsia="宋体" w:hAnsi="Times" w:hint="eastAsia"/>
          <w:sz w:val="22"/>
        </w:rPr>
        <w:t>机体正常的</w:t>
      </w:r>
      <w:r w:rsidRPr="00150596">
        <w:rPr>
          <w:rFonts w:ascii="Times" w:eastAsia="宋体" w:hAnsi="Times" w:hint="eastAsia"/>
          <w:sz w:val="22"/>
        </w:rPr>
        <w:t>pH</w:t>
      </w:r>
      <w:r w:rsidRPr="00150596">
        <w:rPr>
          <w:rFonts w:ascii="Times" w:eastAsia="宋体" w:hAnsi="Times" w:hint="eastAsia"/>
          <w:sz w:val="22"/>
        </w:rPr>
        <w:t>值为</w:t>
      </w:r>
    </w:p>
    <w:p w14:paraId="2462FD36" w14:textId="09293387"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7.35</w:t>
      </w:r>
      <w:r w:rsidR="00D1306C" w:rsidRPr="00150596">
        <w:rPr>
          <w:rFonts w:ascii="Times" w:eastAsia="宋体" w:hAnsi="Times" w:hint="eastAsia"/>
          <w:sz w:val="22"/>
        </w:rPr>
        <w:t>～</w:t>
      </w:r>
      <w:r w:rsidR="00D1306C" w:rsidRPr="00150596">
        <w:rPr>
          <w:rFonts w:ascii="Times" w:eastAsia="宋体" w:hAnsi="Times" w:hint="eastAsia"/>
          <w:sz w:val="22"/>
        </w:rPr>
        <w:t>7.45</w:t>
      </w:r>
    </w:p>
    <w:p w14:paraId="0498BC44" w14:textId="11E7CA97"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7.30</w:t>
      </w:r>
      <w:r w:rsidR="00D1306C" w:rsidRPr="00150596">
        <w:rPr>
          <w:rFonts w:ascii="Times" w:eastAsia="宋体" w:hAnsi="Times" w:hint="eastAsia"/>
          <w:sz w:val="22"/>
        </w:rPr>
        <w:t>～</w:t>
      </w:r>
      <w:r w:rsidR="00D1306C" w:rsidRPr="00150596">
        <w:rPr>
          <w:rFonts w:ascii="Times" w:eastAsia="宋体" w:hAnsi="Times" w:hint="eastAsia"/>
          <w:sz w:val="22"/>
        </w:rPr>
        <w:t>7.40</w:t>
      </w:r>
    </w:p>
    <w:p w14:paraId="727B204B" w14:textId="0E1550D1"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7.30</w:t>
      </w:r>
      <w:r w:rsidR="00D1306C" w:rsidRPr="00150596">
        <w:rPr>
          <w:rFonts w:ascii="Times" w:eastAsia="宋体" w:hAnsi="Times" w:hint="eastAsia"/>
          <w:sz w:val="22"/>
        </w:rPr>
        <w:t>～</w:t>
      </w:r>
      <w:r w:rsidR="00D1306C" w:rsidRPr="00150596">
        <w:rPr>
          <w:rFonts w:ascii="Times" w:eastAsia="宋体" w:hAnsi="Times" w:hint="eastAsia"/>
          <w:sz w:val="22"/>
        </w:rPr>
        <w:t>7.50</w:t>
      </w:r>
    </w:p>
    <w:p w14:paraId="7892C1CC" w14:textId="2E79542E"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6.90</w:t>
      </w:r>
      <w:r w:rsidR="00D1306C" w:rsidRPr="00150596">
        <w:rPr>
          <w:rFonts w:ascii="Times" w:eastAsia="宋体" w:hAnsi="Times" w:hint="eastAsia"/>
          <w:sz w:val="22"/>
        </w:rPr>
        <w:t>～</w:t>
      </w:r>
      <w:r w:rsidR="00D1306C" w:rsidRPr="00150596">
        <w:rPr>
          <w:rFonts w:ascii="Times" w:eastAsia="宋体" w:hAnsi="Times" w:hint="eastAsia"/>
          <w:sz w:val="22"/>
        </w:rPr>
        <w:t>7.10</w:t>
      </w:r>
    </w:p>
    <w:p w14:paraId="3121A652" w14:textId="0FB54EC4"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6.95</w:t>
      </w:r>
      <w:r w:rsidR="00D1306C" w:rsidRPr="00150596">
        <w:rPr>
          <w:rFonts w:ascii="Times" w:eastAsia="宋体" w:hAnsi="Times" w:hint="eastAsia"/>
          <w:sz w:val="22"/>
        </w:rPr>
        <w:t>～</w:t>
      </w:r>
      <w:r w:rsidR="00D1306C" w:rsidRPr="00150596">
        <w:rPr>
          <w:rFonts w:ascii="Times" w:eastAsia="宋体" w:hAnsi="Times" w:hint="eastAsia"/>
          <w:sz w:val="22"/>
        </w:rPr>
        <w:t>7.15</w:t>
      </w:r>
    </w:p>
    <w:p w14:paraId="72F67153"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73667FAD" w14:textId="77777777" w:rsidR="00D1306C" w:rsidRPr="00150596" w:rsidRDefault="00D1306C" w:rsidP="00150596">
      <w:pPr>
        <w:spacing w:line="360" w:lineRule="auto"/>
        <w:rPr>
          <w:rFonts w:ascii="Times" w:eastAsia="宋体" w:hAnsi="Times" w:hint="eastAsia"/>
          <w:sz w:val="22"/>
        </w:rPr>
      </w:pPr>
    </w:p>
    <w:p w14:paraId="3E3CF9DF"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74. </w:t>
      </w:r>
      <w:r w:rsidRPr="00150596">
        <w:rPr>
          <w:rFonts w:ascii="Times" w:eastAsia="宋体" w:hAnsi="Times" w:hint="eastAsia"/>
          <w:sz w:val="22"/>
        </w:rPr>
        <w:t>血液中对酸碱平衡的调节以下列哪个缓冲对最为重要？</w:t>
      </w:r>
    </w:p>
    <w:p w14:paraId="444ABAC0" w14:textId="0539E0A9" w:rsidR="00D1306C" w:rsidRPr="00150596" w:rsidRDefault="00B004A5" w:rsidP="00150596">
      <w:pPr>
        <w:spacing w:line="360" w:lineRule="auto"/>
        <w:rPr>
          <w:rFonts w:ascii="Times" w:eastAsia="宋体" w:hAnsi="Times"/>
          <w:sz w:val="22"/>
        </w:rPr>
      </w:pPr>
      <w:r>
        <w:rPr>
          <w:rFonts w:ascii="Times" w:eastAsia="宋体" w:hAnsi="Times"/>
          <w:sz w:val="22"/>
        </w:rPr>
        <w:t>A</w:t>
      </w:r>
      <w:r>
        <w:rPr>
          <w:rFonts w:ascii="Times" w:eastAsia="宋体" w:hAnsi="Times"/>
          <w:sz w:val="22"/>
        </w:rPr>
        <w:t>、</w:t>
      </w:r>
      <w:r w:rsidR="00D1306C" w:rsidRPr="00150596">
        <w:rPr>
          <w:rFonts w:ascii="Times" w:eastAsia="宋体" w:hAnsi="Times"/>
          <w:sz w:val="22"/>
        </w:rPr>
        <w:t>HPO</w:t>
      </w:r>
      <w:r w:rsidR="00D1306C" w:rsidRPr="00150596">
        <w:rPr>
          <w:rFonts w:ascii="Times" w:eastAsia="宋体" w:hAnsi="Times" w:cs="Cambria Math"/>
          <w:sz w:val="22"/>
        </w:rPr>
        <w:t>₄</w:t>
      </w:r>
      <w:r w:rsidR="00D1306C" w:rsidRPr="00150596">
        <w:rPr>
          <w:rFonts w:ascii="Times" w:eastAsia="宋体" w:hAnsi="Times" w:cs="等线" w:hint="eastAsia"/>
          <w:sz w:val="22"/>
        </w:rPr>
        <w:t>²</w:t>
      </w:r>
      <w:r w:rsidR="00D1306C" w:rsidRPr="00150596">
        <w:rPr>
          <w:rFonts w:ascii="Times" w:eastAsia="宋体" w:hAnsi="Times" w:cs="Cambria Math"/>
          <w:sz w:val="22"/>
        </w:rPr>
        <w:t>⁻</w:t>
      </w:r>
      <w:r w:rsidR="00D1306C" w:rsidRPr="00150596">
        <w:rPr>
          <w:rFonts w:ascii="Times" w:eastAsia="宋体" w:hAnsi="Times"/>
          <w:sz w:val="22"/>
        </w:rPr>
        <w:t>/H</w:t>
      </w:r>
      <w:r w:rsidR="00D1306C" w:rsidRPr="00150596">
        <w:rPr>
          <w:rFonts w:ascii="Times" w:eastAsia="宋体" w:hAnsi="Times" w:cs="Cambria Math"/>
          <w:sz w:val="22"/>
        </w:rPr>
        <w:t>₂</w:t>
      </w:r>
      <w:r w:rsidR="00D1306C" w:rsidRPr="00150596">
        <w:rPr>
          <w:rFonts w:ascii="Times" w:eastAsia="宋体" w:hAnsi="Times"/>
          <w:sz w:val="22"/>
        </w:rPr>
        <w:t>PO</w:t>
      </w:r>
      <w:r w:rsidR="00D1306C" w:rsidRPr="00150596">
        <w:rPr>
          <w:rFonts w:ascii="Times" w:eastAsia="宋体" w:hAnsi="Times" w:cs="Cambria Math"/>
          <w:sz w:val="22"/>
        </w:rPr>
        <w:t>₄⁻</w:t>
      </w:r>
    </w:p>
    <w:p w14:paraId="01EB3052" w14:textId="1910FD5E" w:rsidR="00D1306C" w:rsidRPr="00150596" w:rsidRDefault="00B004A5" w:rsidP="00150596">
      <w:pPr>
        <w:spacing w:line="360" w:lineRule="auto"/>
        <w:rPr>
          <w:rFonts w:ascii="Times" w:eastAsia="宋体" w:hAnsi="Times"/>
          <w:sz w:val="22"/>
        </w:rPr>
      </w:pPr>
      <w:r>
        <w:rPr>
          <w:rFonts w:ascii="Times" w:eastAsia="宋体" w:hAnsi="Times"/>
          <w:sz w:val="22"/>
        </w:rPr>
        <w:t>B</w:t>
      </w:r>
      <w:r>
        <w:rPr>
          <w:rFonts w:ascii="Times" w:eastAsia="宋体" w:hAnsi="Times"/>
          <w:sz w:val="22"/>
        </w:rPr>
        <w:t>、</w:t>
      </w:r>
      <w:r w:rsidR="00D1306C" w:rsidRPr="00150596">
        <w:rPr>
          <w:rFonts w:ascii="Times" w:eastAsia="宋体" w:hAnsi="Times"/>
          <w:sz w:val="22"/>
        </w:rPr>
        <w:t>HCO</w:t>
      </w:r>
      <w:r w:rsidR="00D1306C" w:rsidRPr="00150596">
        <w:rPr>
          <w:rFonts w:ascii="Times" w:eastAsia="宋体" w:hAnsi="Times" w:cs="Cambria Math"/>
          <w:sz w:val="22"/>
        </w:rPr>
        <w:t>₃⁻</w:t>
      </w:r>
      <w:r w:rsidR="00D1306C" w:rsidRPr="00150596">
        <w:rPr>
          <w:rFonts w:ascii="Times" w:eastAsia="宋体" w:hAnsi="Times"/>
          <w:sz w:val="22"/>
        </w:rPr>
        <w:t>/H</w:t>
      </w:r>
      <w:r w:rsidR="00D1306C" w:rsidRPr="00150596">
        <w:rPr>
          <w:rFonts w:ascii="Times" w:eastAsia="宋体" w:hAnsi="Times" w:cs="Cambria Math"/>
          <w:sz w:val="22"/>
        </w:rPr>
        <w:t>₂</w:t>
      </w:r>
      <w:r w:rsidR="00D1306C" w:rsidRPr="00150596">
        <w:rPr>
          <w:rFonts w:ascii="Times" w:eastAsia="宋体" w:hAnsi="Times"/>
          <w:sz w:val="22"/>
        </w:rPr>
        <w:t>CO</w:t>
      </w:r>
      <w:r w:rsidR="00D1306C" w:rsidRPr="00150596">
        <w:rPr>
          <w:rFonts w:ascii="Times" w:eastAsia="宋体" w:hAnsi="Times" w:cs="Cambria Math"/>
          <w:sz w:val="22"/>
        </w:rPr>
        <w:t>₃</w:t>
      </w:r>
    </w:p>
    <w:p w14:paraId="36A961BA" w14:textId="7F33701C" w:rsidR="00D1306C" w:rsidRPr="00150596" w:rsidRDefault="00B004A5" w:rsidP="00150596">
      <w:pPr>
        <w:spacing w:line="360" w:lineRule="auto"/>
        <w:rPr>
          <w:rFonts w:ascii="Times" w:eastAsia="宋体" w:hAnsi="Times"/>
          <w:sz w:val="22"/>
        </w:rPr>
      </w:pPr>
      <w:r>
        <w:rPr>
          <w:rFonts w:ascii="Times" w:eastAsia="宋体" w:hAnsi="Times"/>
          <w:sz w:val="22"/>
        </w:rPr>
        <w:t>C</w:t>
      </w:r>
      <w:r>
        <w:rPr>
          <w:rFonts w:ascii="Times" w:eastAsia="宋体" w:hAnsi="Times"/>
          <w:sz w:val="22"/>
        </w:rPr>
        <w:t>、</w:t>
      </w:r>
      <w:r w:rsidR="00D1306C" w:rsidRPr="00150596">
        <w:rPr>
          <w:rFonts w:ascii="Times" w:eastAsia="宋体" w:hAnsi="Times"/>
          <w:sz w:val="22"/>
        </w:rPr>
        <w:t>CO</w:t>
      </w:r>
      <w:r w:rsidR="00D1306C" w:rsidRPr="00150596">
        <w:rPr>
          <w:rFonts w:ascii="Times" w:eastAsia="宋体" w:hAnsi="Times" w:cs="Cambria Math"/>
          <w:sz w:val="22"/>
        </w:rPr>
        <w:t>₃</w:t>
      </w:r>
      <w:r w:rsidR="00D1306C" w:rsidRPr="00150596">
        <w:rPr>
          <w:rFonts w:ascii="Times" w:eastAsia="宋体" w:hAnsi="Times" w:cs="等线" w:hint="eastAsia"/>
          <w:sz w:val="22"/>
        </w:rPr>
        <w:t>²</w:t>
      </w:r>
      <w:r w:rsidR="00D1306C" w:rsidRPr="00150596">
        <w:rPr>
          <w:rFonts w:ascii="Times" w:eastAsia="宋体" w:hAnsi="Times" w:cs="Cambria Math"/>
          <w:sz w:val="22"/>
        </w:rPr>
        <w:t>⁻</w:t>
      </w:r>
      <w:r w:rsidR="00D1306C" w:rsidRPr="00150596">
        <w:rPr>
          <w:rFonts w:ascii="Times" w:eastAsia="宋体" w:hAnsi="Times"/>
          <w:sz w:val="22"/>
        </w:rPr>
        <w:t>/HCO</w:t>
      </w:r>
      <w:r w:rsidR="00D1306C" w:rsidRPr="00150596">
        <w:rPr>
          <w:rFonts w:ascii="Times" w:eastAsia="宋体" w:hAnsi="Times" w:cs="Cambria Math"/>
          <w:sz w:val="22"/>
        </w:rPr>
        <w:t>₃⁻</w:t>
      </w:r>
    </w:p>
    <w:p w14:paraId="1B16EF4C" w14:textId="17DADA29" w:rsidR="00D1306C" w:rsidRPr="00150596" w:rsidRDefault="00B004A5" w:rsidP="00150596">
      <w:pPr>
        <w:spacing w:line="360" w:lineRule="auto"/>
        <w:rPr>
          <w:rFonts w:ascii="Times" w:eastAsia="宋体" w:hAnsi="Times"/>
          <w:sz w:val="22"/>
        </w:rPr>
      </w:pPr>
      <w:r>
        <w:rPr>
          <w:rFonts w:ascii="Times" w:eastAsia="宋体" w:hAnsi="Times"/>
          <w:sz w:val="22"/>
        </w:rPr>
        <w:t>D</w:t>
      </w:r>
      <w:r>
        <w:rPr>
          <w:rFonts w:ascii="Times" w:eastAsia="宋体" w:hAnsi="Times"/>
          <w:sz w:val="22"/>
        </w:rPr>
        <w:t>、</w:t>
      </w:r>
      <w:r w:rsidR="00D1306C" w:rsidRPr="00150596">
        <w:rPr>
          <w:rFonts w:ascii="Times" w:eastAsia="宋体" w:hAnsi="Times"/>
          <w:sz w:val="22"/>
        </w:rPr>
        <w:t>NH</w:t>
      </w:r>
      <w:r w:rsidR="00D1306C" w:rsidRPr="00150596">
        <w:rPr>
          <w:rFonts w:ascii="Times" w:eastAsia="宋体" w:hAnsi="Times" w:cs="Cambria Math"/>
          <w:sz w:val="22"/>
        </w:rPr>
        <w:t>₃</w:t>
      </w:r>
      <w:r w:rsidR="00D1306C" w:rsidRPr="00150596">
        <w:rPr>
          <w:rFonts w:ascii="Times" w:eastAsia="宋体" w:hAnsi="Times"/>
          <w:sz w:val="22"/>
        </w:rPr>
        <w:t>/NH</w:t>
      </w:r>
      <w:r w:rsidR="00D1306C" w:rsidRPr="00150596">
        <w:rPr>
          <w:rFonts w:ascii="Times" w:eastAsia="宋体" w:hAnsi="Times" w:cs="Cambria Math"/>
          <w:sz w:val="22"/>
        </w:rPr>
        <w:t>₄⁺</w:t>
      </w:r>
    </w:p>
    <w:p w14:paraId="59E6EF1B" w14:textId="1D4D4761" w:rsidR="00D1306C" w:rsidRPr="00150596" w:rsidRDefault="00B004A5" w:rsidP="00150596">
      <w:pPr>
        <w:spacing w:line="360" w:lineRule="auto"/>
        <w:rPr>
          <w:rFonts w:ascii="Times" w:eastAsia="宋体" w:hAnsi="Times"/>
          <w:sz w:val="22"/>
        </w:rPr>
      </w:pPr>
      <w:r>
        <w:rPr>
          <w:rFonts w:ascii="Times" w:eastAsia="宋体" w:hAnsi="Times"/>
          <w:sz w:val="22"/>
        </w:rPr>
        <w:t>E</w:t>
      </w:r>
      <w:r>
        <w:rPr>
          <w:rFonts w:ascii="Times" w:eastAsia="宋体" w:hAnsi="Times"/>
          <w:sz w:val="22"/>
        </w:rPr>
        <w:t>、</w:t>
      </w:r>
      <w:r w:rsidR="00D1306C" w:rsidRPr="00150596">
        <w:rPr>
          <w:rFonts w:ascii="Times" w:eastAsia="宋体" w:hAnsi="Times"/>
          <w:sz w:val="22"/>
        </w:rPr>
        <w:t>H</w:t>
      </w:r>
      <w:r w:rsidR="00D1306C" w:rsidRPr="00150596">
        <w:rPr>
          <w:rFonts w:ascii="Times" w:eastAsia="宋体" w:hAnsi="Times" w:cs="Cambria Math"/>
          <w:sz w:val="22"/>
        </w:rPr>
        <w:t>₂</w:t>
      </w:r>
      <w:r w:rsidR="00D1306C" w:rsidRPr="00150596">
        <w:rPr>
          <w:rFonts w:ascii="Times" w:eastAsia="宋体" w:hAnsi="Times"/>
          <w:sz w:val="22"/>
        </w:rPr>
        <w:t>CO</w:t>
      </w:r>
      <w:r w:rsidR="00D1306C" w:rsidRPr="00150596">
        <w:rPr>
          <w:rFonts w:ascii="Times" w:eastAsia="宋体" w:hAnsi="Times" w:cs="Cambria Math"/>
          <w:sz w:val="22"/>
        </w:rPr>
        <w:t>₃</w:t>
      </w:r>
      <w:r w:rsidR="00D1306C" w:rsidRPr="00150596">
        <w:rPr>
          <w:rFonts w:ascii="Times" w:eastAsia="宋体" w:hAnsi="Times"/>
          <w:sz w:val="22"/>
        </w:rPr>
        <w:t>/HCO</w:t>
      </w:r>
      <w:r w:rsidR="00D1306C" w:rsidRPr="00150596">
        <w:rPr>
          <w:rFonts w:ascii="Times" w:eastAsia="宋体" w:hAnsi="Times" w:cs="Cambria Math"/>
          <w:sz w:val="22"/>
        </w:rPr>
        <w:t>₃⁻</w:t>
      </w:r>
    </w:p>
    <w:p w14:paraId="0B6FB701"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57CC4CD2" w14:textId="77777777" w:rsidR="00D1306C" w:rsidRPr="00150596" w:rsidRDefault="00D1306C" w:rsidP="00150596">
      <w:pPr>
        <w:spacing w:line="360" w:lineRule="auto"/>
        <w:rPr>
          <w:rFonts w:ascii="Times" w:eastAsia="宋体" w:hAnsi="Times" w:hint="eastAsia"/>
          <w:sz w:val="22"/>
        </w:rPr>
      </w:pPr>
    </w:p>
    <w:p w14:paraId="53ABFB9D" w14:textId="77777777" w:rsidR="00D1306C" w:rsidRPr="00150596" w:rsidRDefault="00D1306C" w:rsidP="00150596">
      <w:pPr>
        <w:spacing w:line="360" w:lineRule="auto"/>
        <w:rPr>
          <w:rFonts w:ascii="Times" w:eastAsia="宋体" w:hAnsi="Times"/>
          <w:sz w:val="22"/>
        </w:rPr>
      </w:pPr>
      <w:r w:rsidRPr="00150596">
        <w:rPr>
          <w:rFonts w:ascii="Times" w:eastAsia="宋体" w:hAnsi="Times"/>
          <w:sz w:val="22"/>
        </w:rPr>
        <w:t xml:space="preserve">75. </w:t>
      </w:r>
      <w:r w:rsidRPr="00150596">
        <w:rPr>
          <w:rFonts w:ascii="Times" w:eastAsia="宋体" w:hAnsi="Times"/>
          <w:sz w:val="22"/>
        </w:rPr>
        <w:t>血液中</w:t>
      </w:r>
      <w:r w:rsidRPr="00150596">
        <w:rPr>
          <w:rFonts w:ascii="Times" w:eastAsia="宋体" w:hAnsi="Times"/>
          <w:sz w:val="22"/>
        </w:rPr>
        <w:t>HCO</w:t>
      </w:r>
      <w:r w:rsidRPr="00150596">
        <w:rPr>
          <w:rFonts w:ascii="Times" w:eastAsia="宋体" w:hAnsi="Times" w:cs="Cambria Math"/>
          <w:sz w:val="22"/>
        </w:rPr>
        <w:t>₃⁻</w:t>
      </w:r>
      <w:r w:rsidRPr="00150596">
        <w:rPr>
          <w:rFonts w:ascii="Times" w:eastAsia="宋体" w:hAnsi="Times"/>
          <w:sz w:val="22"/>
        </w:rPr>
        <w:t>/H</w:t>
      </w:r>
      <w:r w:rsidRPr="00150596">
        <w:rPr>
          <w:rFonts w:ascii="Times" w:eastAsia="宋体" w:hAnsi="Times" w:cs="Cambria Math"/>
          <w:sz w:val="22"/>
        </w:rPr>
        <w:t>₂</w:t>
      </w:r>
      <w:r w:rsidRPr="00150596">
        <w:rPr>
          <w:rFonts w:ascii="Times" w:eastAsia="宋体" w:hAnsi="Times"/>
          <w:sz w:val="22"/>
        </w:rPr>
        <w:t>CO</w:t>
      </w:r>
      <w:r w:rsidRPr="00150596">
        <w:rPr>
          <w:rFonts w:ascii="Times" w:eastAsia="宋体" w:hAnsi="Times" w:cs="Cambria Math"/>
          <w:sz w:val="22"/>
        </w:rPr>
        <w:t>₃</w:t>
      </w:r>
      <w:r w:rsidRPr="00150596">
        <w:rPr>
          <w:rFonts w:ascii="Times" w:eastAsia="宋体" w:hAnsi="Times"/>
          <w:sz w:val="22"/>
        </w:rPr>
        <w:t>正常值为</w:t>
      </w:r>
    </w:p>
    <w:p w14:paraId="07E0A263" w14:textId="1276C1E4"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2:1</w:t>
      </w:r>
    </w:p>
    <w:p w14:paraId="4FC2561A" w14:textId="699078E6"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10:1</w:t>
      </w:r>
    </w:p>
    <w:p w14:paraId="6D6E0EBD" w14:textId="672CAACB"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20:1</w:t>
      </w:r>
    </w:p>
    <w:p w14:paraId="32386D0F" w14:textId="34290963"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25:1</w:t>
      </w:r>
    </w:p>
    <w:p w14:paraId="39BCB0CA" w14:textId="0BDB11CE"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D1306C" w:rsidRPr="00150596">
        <w:rPr>
          <w:rFonts w:ascii="Times" w:eastAsia="宋体" w:hAnsi="Times" w:hint="eastAsia"/>
          <w:sz w:val="22"/>
        </w:rPr>
        <w:t>40:1</w:t>
      </w:r>
    </w:p>
    <w:p w14:paraId="16D71525"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452E529" w14:textId="77777777" w:rsidR="00D1306C" w:rsidRPr="00150596" w:rsidRDefault="00D1306C" w:rsidP="00150596">
      <w:pPr>
        <w:spacing w:line="360" w:lineRule="auto"/>
        <w:rPr>
          <w:rFonts w:ascii="Times" w:eastAsia="宋体" w:hAnsi="Times" w:hint="eastAsia"/>
          <w:sz w:val="22"/>
        </w:rPr>
      </w:pPr>
    </w:p>
    <w:p w14:paraId="0B2E42FE" w14:textId="77777777" w:rsidR="00D1306C" w:rsidRPr="00150596" w:rsidRDefault="00D1306C" w:rsidP="00150596">
      <w:pPr>
        <w:spacing w:line="360" w:lineRule="auto"/>
        <w:rPr>
          <w:rFonts w:ascii="Times" w:eastAsia="宋体" w:hAnsi="Times"/>
          <w:sz w:val="22"/>
        </w:rPr>
      </w:pPr>
      <w:r w:rsidRPr="00150596">
        <w:rPr>
          <w:rFonts w:ascii="Times" w:eastAsia="宋体" w:hAnsi="Times"/>
          <w:sz w:val="22"/>
        </w:rPr>
        <w:t xml:space="preserve">76. </w:t>
      </w:r>
      <w:r w:rsidRPr="00150596">
        <w:rPr>
          <w:rFonts w:ascii="Times" w:eastAsia="宋体" w:hAnsi="Times"/>
          <w:sz w:val="22"/>
        </w:rPr>
        <w:t>血清中</w:t>
      </w:r>
      <w:r w:rsidRPr="00150596">
        <w:rPr>
          <w:rFonts w:ascii="Times" w:eastAsia="宋体" w:hAnsi="Times"/>
          <w:sz w:val="22"/>
        </w:rPr>
        <w:t>Na</w:t>
      </w:r>
      <w:r w:rsidRPr="00150596">
        <w:rPr>
          <w:rFonts w:ascii="Times" w:eastAsia="宋体" w:hAnsi="Times" w:cs="Cambria Math"/>
          <w:sz w:val="22"/>
        </w:rPr>
        <w:t>⁺</w:t>
      </w:r>
      <w:r w:rsidRPr="00150596">
        <w:rPr>
          <w:rFonts w:ascii="Times" w:eastAsia="宋体" w:hAnsi="Times"/>
          <w:sz w:val="22"/>
        </w:rPr>
        <w:t>正常值是</w:t>
      </w:r>
      <w:r w:rsidRPr="00150596">
        <w:rPr>
          <w:rFonts w:ascii="Times" w:eastAsia="宋体" w:hAnsi="Times"/>
          <w:sz w:val="22"/>
        </w:rPr>
        <w:t xml:space="preserve"> (mmol/L)</w:t>
      </w:r>
    </w:p>
    <w:p w14:paraId="08CCCFBC" w14:textId="1EBBC3BF"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130</w:t>
      </w:r>
      <w:r w:rsidR="00D1306C" w:rsidRPr="00150596">
        <w:rPr>
          <w:rFonts w:ascii="Times" w:eastAsia="宋体" w:hAnsi="Times" w:hint="eastAsia"/>
          <w:sz w:val="22"/>
        </w:rPr>
        <w:t>～</w:t>
      </w:r>
      <w:r w:rsidR="00D1306C" w:rsidRPr="00150596">
        <w:rPr>
          <w:rFonts w:ascii="Times" w:eastAsia="宋体" w:hAnsi="Times" w:hint="eastAsia"/>
          <w:sz w:val="22"/>
        </w:rPr>
        <w:t>150</w:t>
      </w:r>
    </w:p>
    <w:p w14:paraId="344A2162" w14:textId="179A33DD"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135</w:t>
      </w:r>
      <w:r w:rsidR="00D1306C" w:rsidRPr="00150596">
        <w:rPr>
          <w:rFonts w:ascii="Times" w:eastAsia="宋体" w:hAnsi="Times" w:hint="eastAsia"/>
          <w:sz w:val="22"/>
        </w:rPr>
        <w:t>～</w:t>
      </w:r>
      <w:r w:rsidR="00D1306C" w:rsidRPr="00150596">
        <w:rPr>
          <w:rFonts w:ascii="Times" w:eastAsia="宋体" w:hAnsi="Times" w:hint="eastAsia"/>
          <w:sz w:val="22"/>
        </w:rPr>
        <w:t>150</w:t>
      </w:r>
    </w:p>
    <w:p w14:paraId="1AEF8E63" w14:textId="3CB49D3A"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135</w:t>
      </w:r>
      <w:r w:rsidR="00D1306C" w:rsidRPr="00150596">
        <w:rPr>
          <w:rFonts w:ascii="Times" w:eastAsia="宋体" w:hAnsi="Times" w:hint="eastAsia"/>
          <w:sz w:val="22"/>
        </w:rPr>
        <w:t>～</w:t>
      </w:r>
      <w:r w:rsidR="00D1306C" w:rsidRPr="00150596">
        <w:rPr>
          <w:rFonts w:ascii="Times" w:eastAsia="宋体" w:hAnsi="Times" w:hint="eastAsia"/>
          <w:sz w:val="22"/>
        </w:rPr>
        <w:t>155</w:t>
      </w:r>
    </w:p>
    <w:p w14:paraId="73362103" w14:textId="05B2A44A"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130</w:t>
      </w:r>
      <w:r w:rsidR="00D1306C" w:rsidRPr="00150596">
        <w:rPr>
          <w:rFonts w:ascii="Times" w:eastAsia="宋体" w:hAnsi="Times" w:hint="eastAsia"/>
          <w:sz w:val="22"/>
        </w:rPr>
        <w:t>～</w:t>
      </w:r>
      <w:r w:rsidR="00D1306C" w:rsidRPr="00150596">
        <w:rPr>
          <w:rFonts w:ascii="Times" w:eastAsia="宋体" w:hAnsi="Times" w:hint="eastAsia"/>
          <w:sz w:val="22"/>
        </w:rPr>
        <w:t>155</w:t>
      </w:r>
    </w:p>
    <w:p w14:paraId="7E9D6101" w14:textId="2B3770F6"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125</w:t>
      </w:r>
      <w:r w:rsidR="00D1306C" w:rsidRPr="00150596">
        <w:rPr>
          <w:rFonts w:ascii="Times" w:eastAsia="宋体" w:hAnsi="Times" w:hint="eastAsia"/>
          <w:sz w:val="22"/>
        </w:rPr>
        <w:t>～</w:t>
      </w:r>
      <w:r w:rsidR="00D1306C" w:rsidRPr="00150596">
        <w:rPr>
          <w:rFonts w:ascii="Times" w:eastAsia="宋体" w:hAnsi="Times" w:hint="eastAsia"/>
          <w:sz w:val="22"/>
        </w:rPr>
        <w:t>150</w:t>
      </w:r>
    </w:p>
    <w:p w14:paraId="769F595F"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5A349502" w14:textId="77777777" w:rsidR="00D1306C" w:rsidRPr="00150596" w:rsidRDefault="00D1306C" w:rsidP="00150596">
      <w:pPr>
        <w:spacing w:line="360" w:lineRule="auto"/>
        <w:rPr>
          <w:rFonts w:ascii="Times" w:eastAsia="宋体" w:hAnsi="Times" w:hint="eastAsia"/>
          <w:sz w:val="22"/>
        </w:rPr>
      </w:pPr>
    </w:p>
    <w:p w14:paraId="2E45658A"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77. </w:t>
      </w:r>
      <w:r w:rsidRPr="00150596">
        <w:rPr>
          <w:rFonts w:ascii="Times" w:eastAsia="宋体" w:hAnsi="Times" w:hint="eastAsia"/>
          <w:sz w:val="22"/>
        </w:rPr>
        <w:t>黄某，昨晚起出现急性水样泻，今晨前去就诊，目前该患者最为可能的诊断是</w:t>
      </w:r>
    </w:p>
    <w:p w14:paraId="3755239E" w14:textId="5AFEBB17"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等渗性缺水</w:t>
      </w:r>
    </w:p>
    <w:p w14:paraId="58443EFC" w14:textId="339C8D60"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低渗性缺水</w:t>
      </w:r>
    </w:p>
    <w:p w14:paraId="4D313A8A" w14:textId="486DEC5E"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高渗性缺水</w:t>
      </w:r>
    </w:p>
    <w:p w14:paraId="749F96AC" w14:textId="339BBAE3"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高钾</w:t>
      </w:r>
    </w:p>
    <w:p w14:paraId="29643CD2" w14:textId="45BF5961"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低钾</w:t>
      </w:r>
    </w:p>
    <w:p w14:paraId="057E1358"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0B8BC48" w14:textId="77777777" w:rsidR="00D1306C" w:rsidRPr="00150596" w:rsidRDefault="00D1306C" w:rsidP="00150596">
      <w:pPr>
        <w:spacing w:line="360" w:lineRule="auto"/>
        <w:rPr>
          <w:rFonts w:ascii="Times" w:eastAsia="宋体" w:hAnsi="Times" w:hint="eastAsia"/>
          <w:sz w:val="22"/>
        </w:rPr>
      </w:pPr>
    </w:p>
    <w:p w14:paraId="5A1C0187"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78. </w:t>
      </w:r>
      <w:r w:rsidRPr="00150596">
        <w:rPr>
          <w:rFonts w:ascii="Times" w:eastAsia="宋体" w:hAnsi="Times" w:hint="eastAsia"/>
          <w:sz w:val="22"/>
        </w:rPr>
        <w:t>以下哪一类体液失调患者最易出现口渴的症状？</w:t>
      </w:r>
    </w:p>
    <w:p w14:paraId="7F737D0B" w14:textId="653D5D78"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等渗性缺水</w:t>
      </w:r>
    </w:p>
    <w:p w14:paraId="0C910982" w14:textId="4C09FE60"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低渗性缺水</w:t>
      </w:r>
    </w:p>
    <w:p w14:paraId="3326731B" w14:textId="0FEB38F6"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高渗性缺水</w:t>
      </w:r>
    </w:p>
    <w:p w14:paraId="651A9318" w14:textId="32B2FD22"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高钾</w:t>
      </w:r>
    </w:p>
    <w:p w14:paraId="4789FA14" w14:textId="741F6381"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低钾</w:t>
      </w:r>
    </w:p>
    <w:p w14:paraId="134B9C7F"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6BF75B3" w14:textId="77777777" w:rsidR="00D1306C" w:rsidRPr="00150596" w:rsidRDefault="00D1306C" w:rsidP="00150596">
      <w:pPr>
        <w:spacing w:line="360" w:lineRule="auto"/>
        <w:rPr>
          <w:rFonts w:ascii="Times" w:eastAsia="宋体" w:hAnsi="Times" w:hint="eastAsia"/>
          <w:sz w:val="22"/>
        </w:rPr>
      </w:pPr>
    </w:p>
    <w:p w14:paraId="0A132B66"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79. </w:t>
      </w:r>
      <w:r w:rsidRPr="00150596">
        <w:rPr>
          <w:rFonts w:ascii="Times" w:eastAsia="宋体" w:hAnsi="Times" w:hint="eastAsia"/>
          <w:sz w:val="22"/>
        </w:rPr>
        <w:t>中度缺钠的诊断标准为</w:t>
      </w:r>
      <w:r w:rsidRPr="00150596">
        <w:rPr>
          <w:rFonts w:ascii="Times" w:eastAsia="宋体" w:hAnsi="Times" w:hint="eastAsia"/>
          <w:sz w:val="22"/>
        </w:rPr>
        <w:t xml:space="preserve"> (</w:t>
      </w:r>
      <w:r w:rsidRPr="00150596">
        <w:rPr>
          <w:rFonts w:ascii="Times" w:eastAsia="宋体" w:hAnsi="Times" w:hint="eastAsia"/>
          <w:sz w:val="22"/>
        </w:rPr>
        <w:t>血清钠离子浓度</w:t>
      </w:r>
      <w:r w:rsidRPr="00150596">
        <w:rPr>
          <w:rFonts w:ascii="Times" w:eastAsia="宋体" w:hAnsi="Times" w:hint="eastAsia"/>
          <w:sz w:val="22"/>
        </w:rPr>
        <w:t xml:space="preserve"> mmol/L)</w:t>
      </w:r>
    </w:p>
    <w:p w14:paraId="1C749397" w14:textId="385847E4"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120</w:t>
      </w:r>
      <w:r w:rsidR="00D1306C" w:rsidRPr="00150596">
        <w:rPr>
          <w:rFonts w:ascii="Times" w:eastAsia="宋体" w:hAnsi="Times" w:hint="eastAsia"/>
          <w:sz w:val="22"/>
        </w:rPr>
        <w:t>～</w:t>
      </w:r>
      <w:r w:rsidR="00D1306C" w:rsidRPr="00150596">
        <w:rPr>
          <w:rFonts w:ascii="Times" w:eastAsia="宋体" w:hAnsi="Times" w:hint="eastAsia"/>
          <w:sz w:val="22"/>
        </w:rPr>
        <w:t>135</w:t>
      </w:r>
    </w:p>
    <w:p w14:paraId="3F4ECFC9" w14:textId="174D6165"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110</w:t>
      </w:r>
      <w:r w:rsidR="00D1306C" w:rsidRPr="00150596">
        <w:rPr>
          <w:rFonts w:ascii="Times" w:eastAsia="宋体" w:hAnsi="Times" w:hint="eastAsia"/>
          <w:sz w:val="22"/>
        </w:rPr>
        <w:t>～</w:t>
      </w:r>
      <w:r w:rsidR="00D1306C" w:rsidRPr="00150596">
        <w:rPr>
          <w:rFonts w:ascii="Times" w:eastAsia="宋体" w:hAnsi="Times" w:hint="eastAsia"/>
          <w:sz w:val="22"/>
        </w:rPr>
        <w:t>120</w:t>
      </w:r>
    </w:p>
    <w:p w14:paraId="4D863A3F" w14:textId="47EBB443"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D1306C" w:rsidRPr="00150596">
        <w:rPr>
          <w:rFonts w:ascii="Times" w:eastAsia="宋体" w:hAnsi="Times" w:hint="eastAsia"/>
          <w:sz w:val="22"/>
        </w:rPr>
        <w:t>130</w:t>
      </w:r>
      <w:r w:rsidR="00D1306C" w:rsidRPr="00150596">
        <w:rPr>
          <w:rFonts w:ascii="Times" w:eastAsia="宋体" w:hAnsi="Times" w:hint="eastAsia"/>
          <w:sz w:val="22"/>
        </w:rPr>
        <w:t>～</w:t>
      </w:r>
      <w:r w:rsidR="00D1306C" w:rsidRPr="00150596">
        <w:rPr>
          <w:rFonts w:ascii="Times" w:eastAsia="宋体" w:hAnsi="Times" w:hint="eastAsia"/>
          <w:sz w:val="22"/>
        </w:rPr>
        <w:t>135</w:t>
      </w:r>
    </w:p>
    <w:p w14:paraId="31754FC4" w14:textId="4C646BAF"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120</w:t>
      </w:r>
      <w:r w:rsidR="00D1306C" w:rsidRPr="00150596">
        <w:rPr>
          <w:rFonts w:ascii="Times" w:eastAsia="宋体" w:hAnsi="Times" w:hint="eastAsia"/>
          <w:sz w:val="22"/>
        </w:rPr>
        <w:t>～</w:t>
      </w:r>
      <w:r w:rsidR="00D1306C" w:rsidRPr="00150596">
        <w:rPr>
          <w:rFonts w:ascii="Times" w:eastAsia="宋体" w:hAnsi="Times" w:hint="eastAsia"/>
          <w:sz w:val="22"/>
        </w:rPr>
        <w:t>130</w:t>
      </w:r>
    </w:p>
    <w:p w14:paraId="7C81D39D" w14:textId="75259C94"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125</w:t>
      </w:r>
      <w:r w:rsidR="00D1306C" w:rsidRPr="00150596">
        <w:rPr>
          <w:rFonts w:ascii="Times" w:eastAsia="宋体" w:hAnsi="Times" w:hint="eastAsia"/>
          <w:sz w:val="22"/>
        </w:rPr>
        <w:t>～</w:t>
      </w:r>
      <w:r w:rsidR="00D1306C" w:rsidRPr="00150596">
        <w:rPr>
          <w:rFonts w:ascii="Times" w:eastAsia="宋体" w:hAnsi="Times" w:hint="eastAsia"/>
          <w:sz w:val="22"/>
        </w:rPr>
        <w:t>130</w:t>
      </w:r>
    </w:p>
    <w:p w14:paraId="1BA01DD5"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68A52827" w14:textId="77777777" w:rsidR="00D1306C" w:rsidRPr="00150596" w:rsidRDefault="00D1306C" w:rsidP="00150596">
      <w:pPr>
        <w:spacing w:line="360" w:lineRule="auto"/>
        <w:rPr>
          <w:rFonts w:ascii="Times" w:eastAsia="宋体" w:hAnsi="Times" w:hint="eastAsia"/>
          <w:sz w:val="22"/>
        </w:rPr>
      </w:pPr>
    </w:p>
    <w:p w14:paraId="23024DB7"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80. </w:t>
      </w:r>
      <w:r w:rsidRPr="00150596">
        <w:rPr>
          <w:rFonts w:ascii="Times" w:eastAsia="宋体" w:hAnsi="Times" w:hint="eastAsia"/>
          <w:sz w:val="22"/>
        </w:rPr>
        <w:t>正常血清钾离子的浓度为</w:t>
      </w:r>
      <w:r w:rsidRPr="00150596">
        <w:rPr>
          <w:rFonts w:ascii="Times" w:eastAsia="宋体" w:hAnsi="Times" w:hint="eastAsia"/>
          <w:sz w:val="22"/>
        </w:rPr>
        <w:t xml:space="preserve"> (mmol/L)</w:t>
      </w:r>
    </w:p>
    <w:p w14:paraId="2A6C2E63" w14:textId="5848A7E5"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3.5</w:t>
      </w:r>
      <w:r w:rsidR="00D1306C" w:rsidRPr="00150596">
        <w:rPr>
          <w:rFonts w:ascii="Times" w:eastAsia="宋体" w:hAnsi="Times" w:hint="eastAsia"/>
          <w:sz w:val="22"/>
        </w:rPr>
        <w:t>～</w:t>
      </w:r>
      <w:r w:rsidR="00D1306C" w:rsidRPr="00150596">
        <w:rPr>
          <w:rFonts w:ascii="Times" w:eastAsia="宋体" w:hAnsi="Times" w:hint="eastAsia"/>
          <w:sz w:val="22"/>
        </w:rPr>
        <w:t>4.5</w:t>
      </w:r>
    </w:p>
    <w:p w14:paraId="133C5BB1" w14:textId="61CAE4DC"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3.5</w:t>
      </w:r>
      <w:r w:rsidR="00D1306C" w:rsidRPr="00150596">
        <w:rPr>
          <w:rFonts w:ascii="Times" w:eastAsia="宋体" w:hAnsi="Times" w:hint="eastAsia"/>
          <w:sz w:val="22"/>
        </w:rPr>
        <w:t>～</w:t>
      </w:r>
      <w:r w:rsidR="00D1306C" w:rsidRPr="00150596">
        <w:rPr>
          <w:rFonts w:ascii="Times" w:eastAsia="宋体" w:hAnsi="Times" w:hint="eastAsia"/>
          <w:sz w:val="22"/>
        </w:rPr>
        <w:t>5.0</w:t>
      </w:r>
    </w:p>
    <w:p w14:paraId="0D9652F8" w14:textId="1ED7EDE7"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3.0</w:t>
      </w:r>
      <w:r w:rsidR="00D1306C" w:rsidRPr="00150596">
        <w:rPr>
          <w:rFonts w:ascii="Times" w:eastAsia="宋体" w:hAnsi="Times" w:hint="eastAsia"/>
          <w:sz w:val="22"/>
        </w:rPr>
        <w:t>～</w:t>
      </w:r>
      <w:r w:rsidR="00D1306C" w:rsidRPr="00150596">
        <w:rPr>
          <w:rFonts w:ascii="Times" w:eastAsia="宋体" w:hAnsi="Times" w:hint="eastAsia"/>
          <w:sz w:val="22"/>
        </w:rPr>
        <w:t>5.0</w:t>
      </w:r>
    </w:p>
    <w:p w14:paraId="5AF9BA60" w14:textId="3AFFBB43"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3.0</w:t>
      </w:r>
      <w:r w:rsidR="00D1306C" w:rsidRPr="00150596">
        <w:rPr>
          <w:rFonts w:ascii="Times" w:eastAsia="宋体" w:hAnsi="Times" w:hint="eastAsia"/>
          <w:sz w:val="22"/>
        </w:rPr>
        <w:t>～</w:t>
      </w:r>
      <w:r w:rsidR="00D1306C" w:rsidRPr="00150596">
        <w:rPr>
          <w:rFonts w:ascii="Times" w:eastAsia="宋体" w:hAnsi="Times" w:hint="eastAsia"/>
          <w:sz w:val="22"/>
        </w:rPr>
        <w:t>5.5</w:t>
      </w:r>
    </w:p>
    <w:p w14:paraId="396FDD40" w14:textId="5221536D"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3.5</w:t>
      </w:r>
      <w:r w:rsidR="00D1306C" w:rsidRPr="00150596">
        <w:rPr>
          <w:rFonts w:ascii="Times" w:eastAsia="宋体" w:hAnsi="Times" w:hint="eastAsia"/>
          <w:sz w:val="22"/>
        </w:rPr>
        <w:t>～</w:t>
      </w:r>
      <w:r w:rsidR="00D1306C" w:rsidRPr="00150596">
        <w:rPr>
          <w:rFonts w:ascii="Times" w:eastAsia="宋体" w:hAnsi="Times" w:hint="eastAsia"/>
          <w:sz w:val="22"/>
        </w:rPr>
        <w:t>5.5</w:t>
      </w:r>
    </w:p>
    <w:p w14:paraId="1387BB11"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59203458" w14:textId="77777777" w:rsidR="00D1306C" w:rsidRPr="00150596" w:rsidRDefault="00D1306C" w:rsidP="00150596">
      <w:pPr>
        <w:spacing w:line="360" w:lineRule="auto"/>
        <w:rPr>
          <w:rFonts w:ascii="Times" w:eastAsia="宋体" w:hAnsi="Times" w:hint="eastAsia"/>
          <w:sz w:val="22"/>
        </w:rPr>
      </w:pPr>
    </w:p>
    <w:p w14:paraId="43850483"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81. </w:t>
      </w:r>
      <w:r w:rsidRPr="00150596">
        <w:rPr>
          <w:rFonts w:ascii="Times" w:eastAsia="宋体" w:hAnsi="Times" w:hint="eastAsia"/>
          <w:sz w:val="22"/>
        </w:rPr>
        <w:t>下列哪一项不是钾离子的生理功能？</w:t>
      </w:r>
    </w:p>
    <w:p w14:paraId="610AE8AF" w14:textId="0C2A5D14"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参与、维持细胞的正常代谢</w:t>
      </w:r>
    </w:p>
    <w:p w14:paraId="7A8D6C45" w14:textId="79335BF4"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维持神经—肌肉的兴奋性</w:t>
      </w:r>
    </w:p>
    <w:p w14:paraId="1E7F8615" w14:textId="7AE1FC2A"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维持血管的张力</w:t>
      </w:r>
    </w:p>
    <w:p w14:paraId="1D47A694" w14:textId="7CFE5E6A"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维持心肌的正常功能</w:t>
      </w:r>
    </w:p>
    <w:p w14:paraId="60CE3229" w14:textId="4EF76347"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主要在细胞内</w:t>
      </w:r>
    </w:p>
    <w:p w14:paraId="61674A26"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2948C4A" w14:textId="77777777" w:rsidR="00D1306C" w:rsidRPr="00150596" w:rsidRDefault="00D1306C" w:rsidP="00150596">
      <w:pPr>
        <w:spacing w:line="360" w:lineRule="auto"/>
        <w:rPr>
          <w:rFonts w:ascii="Times" w:eastAsia="宋体" w:hAnsi="Times" w:hint="eastAsia"/>
          <w:sz w:val="22"/>
        </w:rPr>
      </w:pPr>
    </w:p>
    <w:p w14:paraId="27D6CFB9"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83. </w:t>
      </w:r>
      <w:r w:rsidRPr="00150596">
        <w:rPr>
          <w:rFonts w:ascii="Times" w:eastAsia="宋体" w:hAnsi="Times" w:hint="eastAsia"/>
          <w:sz w:val="22"/>
        </w:rPr>
        <w:t>诊断高钾血症最有力的证据是</w:t>
      </w:r>
    </w:p>
    <w:p w14:paraId="76EBA1B4" w14:textId="7A43848E"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心电图</w:t>
      </w:r>
      <w:r w:rsidR="00D1306C" w:rsidRPr="00150596">
        <w:rPr>
          <w:rFonts w:ascii="Times" w:eastAsia="宋体" w:hAnsi="Times" w:hint="eastAsia"/>
          <w:sz w:val="22"/>
        </w:rPr>
        <w:t>T</w:t>
      </w:r>
      <w:r w:rsidR="00D1306C" w:rsidRPr="00150596">
        <w:rPr>
          <w:rFonts w:ascii="Times" w:eastAsia="宋体" w:hAnsi="Times" w:hint="eastAsia"/>
          <w:sz w:val="22"/>
        </w:rPr>
        <w:t>波高尖</w:t>
      </w:r>
    </w:p>
    <w:p w14:paraId="48A76AC1" w14:textId="4EC841F5"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病人出现神志淡漠</w:t>
      </w:r>
    </w:p>
    <w:p w14:paraId="59B74B66" w14:textId="22B832E5"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心电图出现病理性</w:t>
      </w:r>
      <w:r w:rsidR="00D1306C" w:rsidRPr="00150596">
        <w:rPr>
          <w:rFonts w:ascii="Times" w:eastAsia="宋体" w:hAnsi="Times" w:hint="eastAsia"/>
          <w:sz w:val="22"/>
        </w:rPr>
        <w:t>U</w:t>
      </w:r>
      <w:r w:rsidR="00D1306C" w:rsidRPr="00150596">
        <w:rPr>
          <w:rFonts w:ascii="Times" w:eastAsia="宋体" w:hAnsi="Times" w:hint="eastAsia"/>
          <w:sz w:val="22"/>
        </w:rPr>
        <w:t>波</w:t>
      </w:r>
    </w:p>
    <w:p w14:paraId="67D4675D" w14:textId="4E7589B1"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血清钾离子浓度超过</w:t>
      </w:r>
      <w:r w:rsidR="00D1306C" w:rsidRPr="00150596">
        <w:rPr>
          <w:rFonts w:ascii="Times" w:eastAsia="宋体" w:hAnsi="Times" w:hint="eastAsia"/>
          <w:sz w:val="22"/>
        </w:rPr>
        <w:t>5.5mmol/L</w:t>
      </w:r>
    </w:p>
    <w:p w14:paraId="5A8E366C" w14:textId="734F7CD6"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腹泻</w:t>
      </w:r>
    </w:p>
    <w:p w14:paraId="1CCAACB2"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264FEBE0" w14:textId="77777777" w:rsidR="00D1306C" w:rsidRPr="00150596" w:rsidRDefault="00D1306C" w:rsidP="00150596">
      <w:pPr>
        <w:spacing w:line="360" w:lineRule="auto"/>
        <w:rPr>
          <w:rFonts w:ascii="Times" w:eastAsia="宋体" w:hAnsi="Times" w:hint="eastAsia"/>
          <w:sz w:val="22"/>
        </w:rPr>
      </w:pPr>
    </w:p>
    <w:p w14:paraId="6318C797"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84. </w:t>
      </w:r>
      <w:r w:rsidRPr="00150596">
        <w:rPr>
          <w:rFonts w:ascii="Times" w:eastAsia="宋体" w:hAnsi="Times" w:hint="eastAsia"/>
          <w:sz w:val="22"/>
        </w:rPr>
        <w:t>下列哪项是血清高钾血症的心电图改变？</w:t>
      </w:r>
    </w:p>
    <w:p w14:paraId="48ADD62E" w14:textId="60B0C55A"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D1306C" w:rsidRPr="00150596">
        <w:rPr>
          <w:rFonts w:ascii="Times" w:eastAsia="宋体" w:hAnsi="Times" w:hint="eastAsia"/>
          <w:sz w:val="22"/>
        </w:rPr>
        <w:t>T</w:t>
      </w:r>
      <w:r w:rsidR="00D1306C" w:rsidRPr="00150596">
        <w:rPr>
          <w:rFonts w:ascii="Times" w:eastAsia="宋体" w:hAnsi="Times" w:hint="eastAsia"/>
          <w:sz w:val="22"/>
        </w:rPr>
        <w:t>波低平</w:t>
      </w:r>
    </w:p>
    <w:p w14:paraId="4FFE72E2" w14:textId="0C2ACD99"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出现病理性</w:t>
      </w:r>
      <w:r w:rsidR="00D1306C" w:rsidRPr="00150596">
        <w:rPr>
          <w:rFonts w:ascii="Times" w:eastAsia="宋体" w:hAnsi="Times" w:hint="eastAsia"/>
          <w:sz w:val="22"/>
        </w:rPr>
        <w:t>U</w:t>
      </w:r>
      <w:r w:rsidR="00D1306C" w:rsidRPr="00150596">
        <w:rPr>
          <w:rFonts w:ascii="Times" w:eastAsia="宋体" w:hAnsi="Times" w:hint="eastAsia"/>
          <w:sz w:val="22"/>
        </w:rPr>
        <w:t>波</w:t>
      </w:r>
    </w:p>
    <w:p w14:paraId="6F8A2F93" w14:textId="0644A64D"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QRS</w:t>
      </w:r>
      <w:r w:rsidR="00D1306C" w:rsidRPr="00150596">
        <w:rPr>
          <w:rFonts w:ascii="Times" w:eastAsia="宋体" w:hAnsi="Times" w:hint="eastAsia"/>
          <w:sz w:val="22"/>
        </w:rPr>
        <w:t>波增宽</w:t>
      </w:r>
    </w:p>
    <w:p w14:paraId="235014B0" w14:textId="69F931A2"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QT</w:t>
      </w:r>
      <w:r w:rsidR="00D1306C" w:rsidRPr="00150596">
        <w:rPr>
          <w:rFonts w:ascii="Times" w:eastAsia="宋体" w:hAnsi="Times" w:hint="eastAsia"/>
          <w:sz w:val="22"/>
        </w:rPr>
        <w:t>间期缩短</w:t>
      </w:r>
    </w:p>
    <w:p w14:paraId="52366832" w14:textId="6524D497"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ST</w:t>
      </w:r>
      <w:r w:rsidR="00D1306C" w:rsidRPr="00150596">
        <w:rPr>
          <w:rFonts w:ascii="Times" w:eastAsia="宋体" w:hAnsi="Times" w:hint="eastAsia"/>
          <w:sz w:val="22"/>
        </w:rPr>
        <w:t>段下移</w:t>
      </w:r>
    </w:p>
    <w:p w14:paraId="0C483237"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8BB189C" w14:textId="77777777" w:rsidR="00D1306C" w:rsidRPr="00150596" w:rsidRDefault="00D1306C" w:rsidP="00150596">
      <w:pPr>
        <w:spacing w:line="360" w:lineRule="auto"/>
        <w:rPr>
          <w:rFonts w:ascii="Times" w:eastAsia="宋体" w:hAnsi="Times" w:hint="eastAsia"/>
          <w:sz w:val="22"/>
        </w:rPr>
      </w:pPr>
    </w:p>
    <w:p w14:paraId="4CABEE17"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85. </w:t>
      </w:r>
      <w:r w:rsidRPr="00150596">
        <w:rPr>
          <w:rFonts w:ascii="Times" w:eastAsia="宋体" w:hAnsi="Times" w:hint="eastAsia"/>
          <w:sz w:val="22"/>
        </w:rPr>
        <w:t>治疗高钾血症最有效的方法是</w:t>
      </w:r>
    </w:p>
    <w:p w14:paraId="7AD9C4E3" w14:textId="46B781A7"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血液透析</w:t>
      </w:r>
    </w:p>
    <w:p w14:paraId="0F63452F" w14:textId="5B7B7BE1" w:rsidR="00D1306C" w:rsidRPr="00150596" w:rsidRDefault="00B004A5" w:rsidP="00150596">
      <w:pPr>
        <w:spacing w:line="360" w:lineRule="auto"/>
        <w:rPr>
          <w:rFonts w:ascii="Times" w:eastAsia="宋体" w:hAnsi="Times"/>
          <w:sz w:val="22"/>
        </w:rPr>
      </w:pPr>
      <w:r>
        <w:rPr>
          <w:rFonts w:ascii="Times" w:eastAsia="宋体" w:hAnsi="Times"/>
          <w:sz w:val="22"/>
        </w:rPr>
        <w:t>B</w:t>
      </w:r>
      <w:r>
        <w:rPr>
          <w:rFonts w:ascii="Times" w:eastAsia="宋体" w:hAnsi="Times"/>
          <w:sz w:val="22"/>
        </w:rPr>
        <w:t>、</w:t>
      </w:r>
      <w:r w:rsidR="00D1306C" w:rsidRPr="00150596">
        <w:rPr>
          <w:rFonts w:ascii="Times" w:eastAsia="宋体" w:hAnsi="Times"/>
          <w:sz w:val="22"/>
        </w:rPr>
        <w:t>静脉输注苏打</w:t>
      </w:r>
      <w:r w:rsidR="00D1306C" w:rsidRPr="00150596">
        <w:rPr>
          <w:rFonts w:ascii="Times" w:eastAsia="宋体" w:hAnsi="Times"/>
          <w:sz w:val="22"/>
        </w:rPr>
        <w:t xml:space="preserve"> (NaHCO</w:t>
      </w:r>
      <w:r w:rsidR="00D1306C" w:rsidRPr="00150596">
        <w:rPr>
          <w:rFonts w:ascii="Times" w:eastAsia="宋体" w:hAnsi="Times" w:cs="Cambria Math"/>
          <w:sz w:val="22"/>
        </w:rPr>
        <w:t>₃</w:t>
      </w:r>
      <w:r w:rsidR="00D1306C" w:rsidRPr="00150596">
        <w:rPr>
          <w:rFonts w:ascii="Times" w:eastAsia="宋体" w:hAnsi="Times"/>
          <w:sz w:val="22"/>
        </w:rPr>
        <w:t>)</w:t>
      </w:r>
    </w:p>
    <w:p w14:paraId="6E61D458" w14:textId="0162E176"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静脉输注葡萄糖</w:t>
      </w:r>
      <w:r w:rsidR="00D1306C" w:rsidRPr="00150596">
        <w:rPr>
          <w:rFonts w:ascii="Times" w:eastAsia="宋体" w:hAnsi="Times" w:hint="eastAsia"/>
          <w:sz w:val="22"/>
        </w:rPr>
        <w:t>+</w:t>
      </w:r>
      <w:r w:rsidR="00D1306C" w:rsidRPr="00150596">
        <w:rPr>
          <w:rFonts w:ascii="Times" w:eastAsia="宋体" w:hAnsi="Times" w:hint="eastAsia"/>
          <w:sz w:val="22"/>
        </w:rPr>
        <w:t>胰岛素溶液</w:t>
      </w:r>
    </w:p>
    <w:p w14:paraId="3A1C1D9E" w14:textId="3AC7A7FA"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口服阳离子交换树脂</w:t>
      </w:r>
    </w:p>
    <w:p w14:paraId="63A914BB" w14:textId="047DC2D8"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静脉输注葡萄糖</w:t>
      </w:r>
    </w:p>
    <w:p w14:paraId="688D3E12"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0D932736" w14:textId="77777777" w:rsidR="00D1306C" w:rsidRPr="00150596" w:rsidRDefault="00D1306C" w:rsidP="00150596">
      <w:pPr>
        <w:spacing w:line="360" w:lineRule="auto"/>
        <w:rPr>
          <w:rFonts w:ascii="Times" w:eastAsia="宋体" w:hAnsi="Times" w:hint="eastAsia"/>
          <w:sz w:val="22"/>
        </w:rPr>
      </w:pPr>
    </w:p>
    <w:p w14:paraId="615400F5"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86. </w:t>
      </w:r>
      <w:r w:rsidRPr="00150596">
        <w:rPr>
          <w:rFonts w:ascii="Times" w:eastAsia="宋体" w:hAnsi="Times" w:hint="eastAsia"/>
          <w:sz w:val="22"/>
        </w:rPr>
        <w:t>人体内钙离子主要以下列哪种形式储存？</w:t>
      </w:r>
    </w:p>
    <w:p w14:paraId="6EB595A3" w14:textId="56FDEFB1"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碳酸钙和磷酸钙</w:t>
      </w:r>
    </w:p>
    <w:p w14:paraId="473A77DD" w14:textId="272E0140"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碳酸钙和氯化钙</w:t>
      </w:r>
    </w:p>
    <w:p w14:paraId="2915379F" w14:textId="6C9D6E15"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磷酸钙和氯化钙</w:t>
      </w:r>
    </w:p>
    <w:p w14:paraId="2E039C8A" w14:textId="19FB7856"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氯化钙和蛋白结合钙</w:t>
      </w:r>
    </w:p>
    <w:p w14:paraId="5B992270" w14:textId="4901E998"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碳酸钙和蛋白结合钙</w:t>
      </w:r>
    </w:p>
    <w:p w14:paraId="1CCB0765"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33E765F7" w14:textId="77777777" w:rsidR="00D1306C" w:rsidRPr="00150596" w:rsidRDefault="00D1306C" w:rsidP="00150596">
      <w:pPr>
        <w:spacing w:line="360" w:lineRule="auto"/>
        <w:rPr>
          <w:rFonts w:ascii="Times" w:eastAsia="宋体" w:hAnsi="Times" w:hint="eastAsia"/>
          <w:sz w:val="22"/>
        </w:rPr>
      </w:pPr>
    </w:p>
    <w:p w14:paraId="4F3F7804"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87. </w:t>
      </w:r>
      <w:r w:rsidRPr="00150596">
        <w:rPr>
          <w:rFonts w:ascii="Times" w:eastAsia="宋体" w:hAnsi="Times" w:hint="eastAsia"/>
          <w:sz w:val="22"/>
        </w:rPr>
        <w:t>机体缺镁时，补镁至症状消失后仍需补充的时间为</w:t>
      </w:r>
    </w:p>
    <w:p w14:paraId="50EC0FA3" w14:textId="677C88DF"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1</w:t>
      </w:r>
      <w:r w:rsidR="00D1306C" w:rsidRPr="00150596">
        <w:rPr>
          <w:rFonts w:ascii="Times" w:eastAsia="宋体" w:hAnsi="Times" w:hint="eastAsia"/>
          <w:sz w:val="22"/>
        </w:rPr>
        <w:t>～</w:t>
      </w:r>
      <w:r w:rsidR="00D1306C" w:rsidRPr="00150596">
        <w:rPr>
          <w:rFonts w:ascii="Times" w:eastAsia="宋体" w:hAnsi="Times" w:hint="eastAsia"/>
          <w:sz w:val="22"/>
        </w:rPr>
        <w:t>3</w:t>
      </w:r>
      <w:r w:rsidR="00D1306C" w:rsidRPr="00150596">
        <w:rPr>
          <w:rFonts w:ascii="Times" w:eastAsia="宋体" w:hAnsi="Times" w:hint="eastAsia"/>
          <w:sz w:val="22"/>
        </w:rPr>
        <w:t>天</w:t>
      </w:r>
    </w:p>
    <w:p w14:paraId="0B20C66C" w14:textId="3CEDBBA7"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3</w:t>
      </w:r>
      <w:r w:rsidR="00D1306C" w:rsidRPr="00150596">
        <w:rPr>
          <w:rFonts w:ascii="Times" w:eastAsia="宋体" w:hAnsi="Times" w:hint="eastAsia"/>
          <w:sz w:val="22"/>
        </w:rPr>
        <w:t>～</w:t>
      </w:r>
      <w:r w:rsidR="00D1306C" w:rsidRPr="00150596">
        <w:rPr>
          <w:rFonts w:ascii="Times" w:eastAsia="宋体" w:hAnsi="Times" w:hint="eastAsia"/>
          <w:sz w:val="22"/>
        </w:rPr>
        <w:t>7</w:t>
      </w:r>
      <w:r w:rsidR="00D1306C" w:rsidRPr="00150596">
        <w:rPr>
          <w:rFonts w:ascii="Times" w:eastAsia="宋体" w:hAnsi="Times" w:hint="eastAsia"/>
          <w:sz w:val="22"/>
        </w:rPr>
        <w:t>天</w:t>
      </w:r>
    </w:p>
    <w:p w14:paraId="0368C76C" w14:textId="645785CE"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1</w:t>
      </w:r>
      <w:r w:rsidR="00D1306C" w:rsidRPr="00150596">
        <w:rPr>
          <w:rFonts w:ascii="Times" w:eastAsia="宋体" w:hAnsi="Times" w:hint="eastAsia"/>
          <w:sz w:val="22"/>
        </w:rPr>
        <w:t>～</w:t>
      </w:r>
      <w:r w:rsidR="00D1306C" w:rsidRPr="00150596">
        <w:rPr>
          <w:rFonts w:ascii="Times" w:eastAsia="宋体" w:hAnsi="Times" w:hint="eastAsia"/>
          <w:sz w:val="22"/>
        </w:rPr>
        <w:t>3</w:t>
      </w:r>
      <w:r w:rsidR="00D1306C" w:rsidRPr="00150596">
        <w:rPr>
          <w:rFonts w:ascii="Times" w:eastAsia="宋体" w:hAnsi="Times" w:hint="eastAsia"/>
          <w:sz w:val="22"/>
        </w:rPr>
        <w:t>周</w:t>
      </w:r>
    </w:p>
    <w:p w14:paraId="65B737D3" w14:textId="58D1D735"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3</w:t>
      </w:r>
      <w:r w:rsidR="00D1306C" w:rsidRPr="00150596">
        <w:rPr>
          <w:rFonts w:ascii="Times" w:eastAsia="宋体" w:hAnsi="Times" w:hint="eastAsia"/>
          <w:sz w:val="22"/>
        </w:rPr>
        <w:t>～</w:t>
      </w:r>
      <w:r w:rsidR="00D1306C" w:rsidRPr="00150596">
        <w:rPr>
          <w:rFonts w:ascii="Times" w:eastAsia="宋体" w:hAnsi="Times" w:hint="eastAsia"/>
          <w:sz w:val="22"/>
        </w:rPr>
        <w:t>7</w:t>
      </w:r>
      <w:r w:rsidR="00D1306C" w:rsidRPr="00150596">
        <w:rPr>
          <w:rFonts w:ascii="Times" w:eastAsia="宋体" w:hAnsi="Times" w:hint="eastAsia"/>
          <w:sz w:val="22"/>
        </w:rPr>
        <w:t>周</w:t>
      </w:r>
    </w:p>
    <w:p w14:paraId="40E57F55" w14:textId="5299A890"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7</w:t>
      </w:r>
      <w:r w:rsidR="00D1306C" w:rsidRPr="00150596">
        <w:rPr>
          <w:rFonts w:ascii="Times" w:eastAsia="宋体" w:hAnsi="Times" w:hint="eastAsia"/>
          <w:sz w:val="22"/>
        </w:rPr>
        <w:t>周以上</w:t>
      </w:r>
    </w:p>
    <w:p w14:paraId="3F52A603"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60B79B87" w14:textId="77777777" w:rsidR="00D1306C" w:rsidRPr="00150596" w:rsidRDefault="00D1306C" w:rsidP="00150596">
      <w:pPr>
        <w:spacing w:line="360" w:lineRule="auto"/>
        <w:rPr>
          <w:rFonts w:ascii="Times" w:eastAsia="宋体" w:hAnsi="Times" w:hint="eastAsia"/>
          <w:sz w:val="22"/>
        </w:rPr>
      </w:pPr>
    </w:p>
    <w:p w14:paraId="7ED66D18"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88. </w:t>
      </w:r>
      <w:r w:rsidRPr="00150596">
        <w:rPr>
          <w:rFonts w:ascii="Times" w:eastAsia="宋体" w:hAnsi="Times" w:hint="eastAsia"/>
          <w:sz w:val="22"/>
        </w:rPr>
        <w:t>下列哪种酸碱失衡在临床上最为常见？</w:t>
      </w:r>
    </w:p>
    <w:p w14:paraId="032436DF" w14:textId="039069DF"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代谢性酸中毒</w:t>
      </w:r>
    </w:p>
    <w:p w14:paraId="1F59B3F3" w14:textId="7560C554"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代谢性碱中毒</w:t>
      </w:r>
    </w:p>
    <w:p w14:paraId="4F5927D4" w14:textId="18B9BE17"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呼吸性酸中毒</w:t>
      </w:r>
    </w:p>
    <w:p w14:paraId="2A59C37D" w14:textId="1D0B6C8D"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呼吸性碱中毒</w:t>
      </w:r>
    </w:p>
    <w:p w14:paraId="50AD5339" w14:textId="359B7318"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混合型中毒</w:t>
      </w:r>
    </w:p>
    <w:p w14:paraId="245E901E"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ACBA3A4" w14:textId="77777777" w:rsidR="00D1306C" w:rsidRPr="00150596" w:rsidRDefault="00D1306C" w:rsidP="00150596">
      <w:pPr>
        <w:spacing w:line="360" w:lineRule="auto"/>
        <w:rPr>
          <w:rFonts w:ascii="Times" w:eastAsia="宋体" w:hAnsi="Times" w:hint="eastAsia"/>
          <w:sz w:val="22"/>
        </w:rPr>
      </w:pPr>
    </w:p>
    <w:p w14:paraId="5151B520"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89. </w:t>
      </w:r>
      <w:r w:rsidRPr="00150596">
        <w:rPr>
          <w:rFonts w:ascii="Times" w:eastAsia="宋体" w:hAnsi="Times" w:hint="eastAsia"/>
          <w:sz w:val="22"/>
        </w:rPr>
        <w:t>关于血浆中阴离子间隙</w:t>
      </w:r>
      <w:r w:rsidRPr="00150596">
        <w:rPr>
          <w:rFonts w:ascii="Times" w:eastAsia="宋体" w:hAnsi="Times" w:hint="eastAsia"/>
          <w:sz w:val="22"/>
        </w:rPr>
        <w:t xml:space="preserve"> (AG) </w:t>
      </w:r>
      <w:r w:rsidRPr="00150596">
        <w:rPr>
          <w:rFonts w:ascii="Times" w:eastAsia="宋体" w:hAnsi="Times" w:hint="eastAsia"/>
          <w:sz w:val="22"/>
        </w:rPr>
        <w:t>的简单测量方法以下哪项正确？</w:t>
      </w:r>
    </w:p>
    <w:p w14:paraId="469E71B4" w14:textId="11844362" w:rsidR="00D1306C" w:rsidRPr="00150596" w:rsidRDefault="00B004A5" w:rsidP="00150596">
      <w:pPr>
        <w:spacing w:line="360" w:lineRule="auto"/>
        <w:rPr>
          <w:rFonts w:ascii="Times" w:eastAsia="宋体" w:hAnsi="Times"/>
          <w:sz w:val="22"/>
        </w:rPr>
      </w:pPr>
      <w:r>
        <w:rPr>
          <w:rFonts w:ascii="Times" w:eastAsia="宋体" w:hAnsi="Times"/>
          <w:sz w:val="22"/>
        </w:rPr>
        <w:t>A</w:t>
      </w:r>
      <w:r>
        <w:rPr>
          <w:rFonts w:ascii="Times" w:eastAsia="宋体" w:hAnsi="Times"/>
          <w:sz w:val="22"/>
        </w:rPr>
        <w:t>、</w:t>
      </w:r>
      <w:r w:rsidR="00D1306C" w:rsidRPr="00150596">
        <w:rPr>
          <w:rFonts w:ascii="Times" w:eastAsia="宋体" w:hAnsi="Times"/>
          <w:sz w:val="22"/>
        </w:rPr>
        <w:t>(Na</w:t>
      </w:r>
      <w:r w:rsidR="00D1306C" w:rsidRPr="00150596">
        <w:rPr>
          <w:rFonts w:ascii="Times" w:eastAsia="宋体" w:hAnsi="Times" w:cs="Cambria Math"/>
          <w:sz w:val="22"/>
        </w:rPr>
        <w:t>⁺</w:t>
      </w:r>
      <w:r w:rsidR="00D1306C" w:rsidRPr="00150596">
        <w:rPr>
          <w:rFonts w:ascii="Times" w:eastAsia="宋体" w:hAnsi="Times"/>
          <w:sz w:val="22"/>
        </w:rPr>
        <w:t>) - (Cl</w:t>
      </w:r>
      <w:r w:rsidR="00D1306C" w:rsidRPr="00150596">
        <w:rPr>
          <w:rFonts w:ascii="Times" w:eastAsia="宋体" w:hAnsi="Times" w:cs="Cambria Math"/>
          <w:sz w:val="22"/>
        </w:rPr>
        <w:t>⁻</w:t>
      </w:r>
      <w:r w:rsidR="00D1306C" w:rsidRPr="00150596">
        <w:rPr>
          <w:rFonts w:ascii="Times" w:eastAsia="宋体" w:hAnsi="Times"/>
          <w:sz w:val="22"/>
        </w:rPr>
        <w:t>) - (HCO</w:t>
      </w:r>
      <w:r w:rsidR="00D1306C" w:rsidRPr="00150596">
        <w:rPr>
          <w:rFonts w:ascii="Times" w:eastAsia="宋体" w:hAnsi="Times" w:cs="Cambria Math"/>
          <w:sz w:val="22"/>
        </w:rPr>
        <w:t>₃⁻</w:t>
      </w:r>
      <w:r w:rsidR="00D1306C" w:rsidRPr="00150596">
        <w:rPr>
          <w:rFonts w:ascii="Times" w:eastAsia="宋体" w:hAnsi="Times"/>
          <w:sz w:val="22"/>
        </w:rPr>
        <w:t>)</w:t>
      </w:r>
    </w:p>
    <w:p w14:paraId="477CE181" w14:textId="5243B0B2" w:rsidR="00D1306C" w:rsidRPr="00150596" w:rsidRDefault="00B004A5" w:rsidP="00150596">
      <w:pPr>
        <w:spacing w:line="360" w:lineRule="auto"/>
        <w:rPr>
          <w:rFonts w:ascii="Times" w:eastAsia="宋体" w:hAnsi="Times"/>
          <w:sz w:val="22"/>
        </w:rPr>
      </w:pPr>
      <w:r>
        <w:rPr>
          <w:rFonts w:ascii="Times" w:eastAsia="宋体" w:hAnsi="Times"/>
          <w:sz w:val="22"/>
        </w:rPr>
        <w:t>B</w:t>
      </w:r>
      <w:r>
        <w:rPr>
          <w:rFonts w:ascii="Times" w:eastAsia="宋体" w:hAnsi="Times"/>
          <w:sz w:val="22"/>
        </w:rPr>
        <w:t>、</w:t>
      </w:r>
      <w:r w:rsidR="00D1306C" w:rsidRPr="00150596">
        <w:rPr>
          <w:rFonts w:ascii="Times" w:eastAsia="宋体" w:hAnsi="Times"/>
          <w:sz w:val="22"/>
        </w:rPr>
        <w:t>(Cl</w:t>
      </w:r>
      <w:r w:rsidR="00D1306C" w:rsidRPr="00150596">
        <w:rPr>
          <w:rFonts w:ascii="Times" w:eastAsia="宋体" w:hAnsi="Times" w:cs="Cambria Math"/>
          <w:sz w:val="22"/>
        </w:rPr>
        <w:t>⁻</w:t>
      </w:r>
      <w:r w:rsidR="00D1306C" w:rsidRPr="00150596">
        <w:rPr>
          <w:rFonts w:ascii="Times" w:eastAsia="宋体" w:hAnsi="Times"/>
          <w:sz w:val="22"/>
        </w:rPr>
        <w:t>) + (HCO</w:t>
      </w:r>
      <w:r w:rsidR="00D1306C" w:rsidRPr="00150596">
        <w:rPr>
          <w:rFonts w:ascii="Times" w:eastAsia="宋体" w:hAnsi="Times" w:cs="Cambria Math"/>
          <w:sz w:val="22"/>
        </w:rPr>
        <w:t>₃⁻</w:t>
      </w:r>
      <w:r w:rsidR="00D1306C" w:rsidRPr="00150596">
        <w:rPr>
          <w:rFonts w:ascii="Times" w:eastAsia="宋体" w:hAnsi="Times"/>
          <w:sz w:val="22"/>
        </w:rPr>
        <w:t>) - (Na</w:t>
      </w:r>
      <w:r w:rsidR="00D1306C" w:rsidRPr="00150596">
        <w:rPr>
          <w:rFonts w:ascii="Times" w:eastAsia="宋体" w:hAnsi="Times" w:cs="Cambria Math"/>
          <w:sz w:val="22"/>
        </w:rPr>
        <w:t>⁺</w:t>
      </w:r>
      <w:r w:rsidR="00D1306C" w:rsidRPr="00150596">
        <w:rPr>
          <w:rFonts w:ascii="Times" w:eastAsia="宋体" w:hAnsi="Times"/>
          <w:sz w:val="22"/>
        </w:rPr>
        <w:t>)</w:t>
      </w:r>
    </w:p>
    <w:p w14:paraId="1CE3E6E9" w14:textId="2561BC7F" w:rsidR="00D1306C" w:rsidRPr="00150596" w:rsidRDefault="00B004A5" w:rsidP="00150596">
      <w:pPr>
        <w:spacing w:line="360" w:lineRule="auto"/>
        <w:rPr>
          <w:rFonts w:ascii="Times" w:eastAsia="宋体" w:hAnsi="Times"/>
          <w:sz w:val="22"/>
        </w:rPr>
      </w:pPr>
      <w:r>
        <w:rPr>
          <w:rFonts w:ascii="Times" w:eastAsia="宋体" w:hAnsi="Times"/>
          <w:sz w:val="22"/>
        </w:rPr>
        <w:t>C</w:t>
      </w:r>
      <w:r>
        <w:rPr>
          <w:rFonts w:ascii="Times" w:eastAsia="宋体" w:hAnsi="Times"/>
          <w:sz w:val="22"/>
        </w:rPr>
        <w:t>、</w:t>
      </w:r>
      <w:r w:rsidR="00D1306C" w:rsidRPr="00150596">
        <w:rPr>
          <w:rFonts w:ascii="Times" w:eastAsia="宋体" w:hAnsi="Times"/>
          <w:sz w:val="22"/>
        </w:rPr>
        <w:t>(Na</w:t>
      </w:r>
      <w:r w:rsidR="00D1306C" w:rsidRPr="00150596">
        <w:rPr>
          <w:rFonts w:ascii="Times" w:eastAsia="宋体" w:hAnsi="Times" w:cs="Cambria Math"/>
          <w:sz w:val="22"/>
        </w:rPr>
        <w:t>⁺</w:t>
      </w:r>
      <w:r w:rsidR="00D1306C" w:rsidRPr="00150596">
        <w:rPr>
          <w:rFonts w:ascii="Times" w:eastAsia="宋体" w:hAnsi="Times"/>
          <w:sz w:val="22"/>
        </w:rPr>
        <w:t>) + (K</w:t>
      </w:r>
      <w:r w:rsidR="00D1306C" w:rsidRPr="00150596">
        <w:rPr>
          <w:rFonts w:ascii="Times" w:eastAsia="宋体" w:hAnsi="Times" w:cs="Cambria Math"/>
          <w:sz w:val="22"/>
        </w:rPr>
        <w:t>⁺</w:t>
      </w:r>
      <w:r w:rsidR="00D1306C" w:rsidRPr="00150596">
        <w:rPr>
          <w:rFonts w:ascii="Times" w:eastAsia="宋体" w:hAnsi="Times"/>
          <w:sz w:val="22"/>
        </w:rPr>
        <w:t>) - (Cl</w:t>
      </w:r>
      <w:r w:rsidR="00D1306C" w:rsidRPr="00150596">
        <w:rPr>
          <w:rFonts w:ascii="Times" w:eastAsia="宋体" w:hAnsi="Times" w:cs="Cambria Math"/>
          <w:sz w:val="22"/>
        </w:rPr>
        <w:t>⁻</w:t>
      </w:r>
      <w:r w:rsidR="00D1306C" w:rsidRPr="00150596">
        <w:rPr>
          <w:rFonts w:ascii="Times" w:eastAsia="宋体" w:hAnsi="Times"/>
          <w:sz w:val="22"/>
        </w:rPr>
        <w:t>) - (HCO</w:t>
      </w:r>
      <w:r w:rsidR="00D1306C" w:rsidRPr="00150596">
        <w:rPr>
          <w:rFonts w:ascii="Times" w:eastAsia="宋体" w:hAnsi="Times" w:cs="Cambria Math"/>
          <w:sz w:val="22"/>
        </w:rPr>
        <w:t>₃⁻</w:t>
      </w:r>
      <w:r w:rsidR="00D1306C" w:rsidRPr="00150596">
        <w:rPr>
          <w:rFonts w:ascii="Times" w:eastAsia="宋体" w:hAnsi="Times"/>
          <w:sz w:val="22"/>
        </w:rPr>
        <w:t>)</w:t>
      </w:r>
    </w:p>
    <w:p w14:paraId="6E1E3256" w14:textId="4FE7AECE" w:rsidR="00D1306C" w:rsidRPr="00150596" w:rsidRDefault="00B004A5" w:rsidP="00150596">
      <w:pPr>
        <w:spacing w:line="360" w:lineRule="auto"/>
        <w:rPr>
          <w:rFonts w:ascii="Times" w:eastAsia="宋体" w:hAnsi="Times"/>
          <w:sz w:val="22"/>
        </w:rPr>
      </w:pPr>
      <w:r>
        <w:rPr>
          <w:rFonts w:ascii="Times" w:eastAsia="宋体" w:hAnsi="Times"/>
          <w:sz w:val="22"/>
        </w:rPr>
        <w:t>D</w:t>
      </w:r>
      <w:r>
        <w:rPr>
          <w:rFonts w:ascii="Times" w:eastAsia="宋体" w:hAnsi="Times"/>
          <w:sz w:val="22"/>
        </w:rPr>
        <w:t>、</w:t>
      </w:r>
      <w:r w:rsidR="00D1306C" w:rsidRPr="00150596">
        <w:rPr>
          <w:rFonts w:ascii="Times" w:eastAsia="宋体" w:hAnsi="Times"/>
          <w:sz w:val="22"/>
        </w:rPr>
        <w:t>(Na</w:t>
      </w:r>
      <w:r w:rsidR="00D1306C" w:rsidRPr="00150596">
        <w:rPr>
          <w:rFonts w:ascii="Times" w:eastAsia="宋体" w:hAnsi="Times" w:cs="Cambria Math"/>
          <w:sz w:val="22"/>
        </w:rPr>
        <w:t>⁺</w:t>
      </w:r>
      <w:r w:rsidR="00D1306C" w:rsidRPr="00150596">
        <w:rPr>
          <w:rFonts w:ascii="Times" w:eastAsia="宋体" w:hAnsi="Times"/>
          <w:sz w:val="22"/>
        </w:rPr>
        <w:t>) - (Cl</w:t>
      </w:r>
      <w:r w:rsidR="00D1306C" w:rsidRPr="00150596">
        <w:rPr>
          <w:rFonts w:ascii="Times" w:eastAsia="宋体" w:hAnsi="Times" w:cs="Cambria Math"/>
          <w:sz w:val="22"/>
        </w:rPr>
        <w:t>⁻</w:t>
      </w:r>
      <w:r w:rsidR="00D1306C" w:rsidRPr="00150596">
        <w:rPr>
          <w:rFonts w:ascii="Times" w:eastAsia="宋体" w:hAnsi="Times"/>
          <w:sz w:val="22"/>
        </w:rPr>
        <w:t>) - (K</w:t>
      </w:r>
      <w:r w:rsidR="00D1306C" w:rsidRPr="00150596">
        <w:rPr>
          <w:rFonts w:ascii="Times" w:eastAsia="宋体" w:hAnsi="Times" w:cs="Cambria Math"/>
          <w:sz w:val="22"/>
        </w:rPr>
        <w:t>⁺</w:t>
      </w:r>
      <w:r w:rsidR="00D1306C" w:rsidRPr="00150596">
        <w:rPr>
          <w:rFonts w:ascii="Times" w:eastAsia="宋体" w:hAnsi="Times"/>
          <w:sz w:val="22"/>
        </w:rPr>
        <w:t>)</w:t>
      </w:r>
    </w:p>
    <w:p w14:paraId="177E0834" w14:textId="052AA099" w:rsidR="00D1306C" w:rsidRPr="00150596" w:rsidRDefault="00B004A5" w:rsidP="00150596">
      <w:pPr>
        <w:spacing w:line="360" w:lineRule="auto"/>
        <w:rPr>
          <w:rFonts w:ascii="Times" w:eastAsia="宋体" w:hAnsi="Times"/>
          <w:sz w:val="22"/>
        </w:rPr>
      </w:pPr>
      <w:r>
        <w:rPr>
          <w:rFonts w:ascii="Times" w:eastAsia="宋体" w:hAnsi="Times"/>
          <w:sz w:val="22"/>
        </w:rPr>
        <w:t>E</w:t>
      </w:r>
      <w:r>
        <w:rPr>
          <w:rFonts w:ascii="Times" w:eastAsia="宋体" w:hAnsi="Times"/>
          <w:sz w:val="22"/>
        </w:rPr>
        <w:t>、</w:t>
      </w:r>
      <w:r w:rsidR="00D1306C" w:rsidRPr="00150596">
        <w:rPr>
          <w:rFonts w:ascii="Times" w:eastAsia="宋体" w:hAnsi="Times"/>
          <w:sz w:val="22"/>
        </w:rPr>
        <w:t>(Na</w:t>
      </w:r>
      <w:r w:rsidR="00D1306C" w:rsidRPr="00150596">
        <w:rPr>
          <w:rFonts w:ascii="Times" w:eastAsia="宋体" w:hAnsi="Times" w:cs="Cambria Math"/>
          <w:sz w:val="22"/>
        </w:rPr>
        <w:t>⁺</w:t>
      </w:r>
      <w:r w:rsidR="00D1306C" w:rsidRPr="00150596">
        <w:rPr>
          <w:rFonts w:ascii="Times" w:eastAsia="宋体" w:hAnsi="Times"/>
          <w:sz w:val="22"/>
        </w:rPr>
        <w:t>) - (Cl</w:t>
      </w:r>
      <w:r w:rsidR="00D1306C" w:rsidRPr="00150596">
        <w:rPr>
          <w:rFonts w:ascii="Times" w:eastAsia="宋体" w:hAnsi="Times" w:cs="Cambria Math"/>
          <w:sz w:val="22"/>
        </w:rPr>
        <w:t>⁻</w:t>
      </w:r>
      <w:r w:rsidR="00D1306C" w:rsidRPr="00150596">
        <w:rPr>
          <w:rFonts w:ascii="Times" w:eastAsia="宋体" w:hAnsi="Times"/>
          <w:sz w:val="22"/>
        </w:rPr>
        <w:t>)</w:t>
      </w:r>
    </w:p>
    <w:p w14:paraId="590D6936" w14:textId="4BAFC2A4"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答案：</w:t>
      </w:r>
      <w:r w:rsidR="00C966B6">
        <w:rPr>
          <w:rFonts w:ascii="Times" w:eastAsia="宋体" w:hAnsi="Times" w:hint="eastAsia"/>
          <w:sz w:val="22"/>
        </w:rPr>
        <w:t>A</w:t>
      </w:r>
    </w:p>
    <w:p w14:paraId="3A830A86" w14:textId="77777777" w:rsidR="00D1306C" w:rsidRPr="00150596" w:rsidRDefault="00D1306C" w:rsidP="00150596">
      <w:pPr>
        <w:spacing w:line="360" w:lineRule="auto"/>
        <w:rPr>
          <w:rFonts w:ascii="Times" w:eastAsia="宋体" w:hAnsi="Times" w:hint="eastAsia"/>
          <w:sz w:val="22"/>
        </w:rPr>
      </w:pPr>
    </w:p>
    <w:p w14:paraId="50379337" w14:textId="77777777" w:rsidR="00D1306C" w:rsidRPr="00150596" w:rsidRDefault="00D1306C" w:rsidP="00150596">
      <w:pPr>
        <w:spacing w:line="360" w:lineRule="auto"/>
        <w:rPr>
          <w:rFonts w:ascii="Times" w:eastAsia="宋体" w:hAnsi="Times" w:hint="eastAsia"/>
          <w:sz w:val="22"/>
        </w:rPr>
      </w:pPr>
      <w:r w:rsidRPr="00150596">
        <w:rPr>
          <w:rFonts w:ascii="Times" w:eastAsia="宋体" w:hAnsi="Times" w:hint="eastAsia"/>
          <w:sz w:val="22"/>
        </w:rPr>
        <w:t xml:space="preserve">90. </w:t>
      </w:r>
      <w:r w:rsidRPr="00150596">
        <w:rPr>
          <w:rFonts w:ascii="Times" w:eastAsia="宋体" w:hAnsi="Times" w:hint="eastAsia"/>
          <w:sz w:val="22"/>
        </w:rPr>
        <w:t>血浆中阴离子间隙</w:t>
      </w:r>
      <w:r w:rsidRPr="00150596">
        <w:rPr>
          <w:rFonts w:ascii="Times" w:eastAsia="宋体" w:hAnsi="Times" w:hint="eastAsia"/>
          <w:sz w:val="22"/>
        </w:rPr>
        <w:t xml:space="preserve"> (AG) </w:t>
      </w:r>
      <w:r w:rsidRPr="00150596">
        <w:rPr>
          <w:rFonts w:ascii="Times" w:eastAsia="宋体" w:hAnsi="Times" w:hint="eastAsia"/>
          <w:sz w:val="22"/>
        </w:rPr>
        <w:t>的正常值为</w:t>
      </w:r>
    </w:p>
    <w:p w14:paraId="7F178B54" w14:textId="67ED63F8"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1306C" w:rsidRPr="00150596">
        <w:rPr>
          <w:rFonts w:ascii="Times" w:eastAsia="宋体" w:hAnsi="Times" w:hint="eastAsia"/>
          <w:sz w:val="22"/>
        </w:rPr>
        <w:t>10</w:t>
      </w:r>
      <w:r w:rsidR="00D1306C" w:rsidRPr="00150596">
        <w:rPr>
          <w:rFonts w:ascii="Times" w:eastAsia="宋体" w:hAnsi="Times" w:hint="eastAsia"/>
          <w:sz w:val="22"/>
        </w:rPr>
        <w:t>～</w:t>
      </w:r>
      <w:r w:rsidR="00D1306C" w:rsidRPr="00150596">
        <w:rPr>
          <w:rFonts w:ascii="Times" w:eastAsia="宋体" w:hAnsi="Times" w:hint="eastAsia"/>
          <w:sz w:val="22"/>
        </w:rPr>
        <w:t>15</w:t>
      </w:r>
    </w:p>
    <w:p w14:paraId="45491A5D" w14:textId="3A4EF82D"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1306C" w:rsidRPr="00150596">
        <w:rPr>
          <w:rFonts w:ascii="Times" w:eastAsia="宋体" w:hAnsi="Times" w:hint="eastAsia"/>
          <w:sz w:val="22"/>
        </w:rPr>
        <w:t>8</w:t>
      </w:r>
      <w:r w:rsidR="00D1306C" w:rsidRPr="00150596">
        <w:rPr>
          <w:rFonts w:ascii="Times" w:eastAsia="宋体" w:hAnsi="Times" w:hint="eastAsia"/>
          <w:sz w:val="22"/>
        </w:rPr>
        <w:t>～</w:t>
      </w:r>
      <w:r w:rsidR="00D1306C" w:rsidRPr="00150596">
        <w:rPr>
          <w:rFonts w:ascii="Times" w:eastAsia="宋体" w:hAnsi="Times" w:hint="eastAsia"/>
          <w:sz w:val="22"/>
        </w:rPr>
        <w:t>12</w:t>
      </w:r>
    </w:p>
    <w:p w14:paraId="20853D93" w14:textId="756DF03B"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1306C" w:rsidRPr="00150596">
        <w:rPr>
          <w:rFonts w:ascii="Times" w:eastAsia="宋体" w:hAnsi="Times" w:hint="eastAsia"/>
          <w:sz w:val="22"/>
        </w:rPr>
        <w:t>4</w:t>
      </w:r>
      <w:r w:rsidR="00D1306C" w:rsidRPr="00150596">
        <w:rPr>
          <w:rFonts w:ascii="Times" w:eastAsia="宋体" w:hAnsi="Times" w:hint="eastAsia"/>
          <w:sz w:val="22"/>
        </w:rPr>
        <w:t>～</w:t>
      </w:r>
      <w:r w:rsidR="00D1306C" w:rsidRPr="00150596">
        <w:rPr>
          <w:rFonts w:ascii="Times" w:eastAsia="宋体" w:hAnsi="Times" w:hint="eastAsia"/>
          <w:sz w:val="22"/>
        </w:rPr>
        <w:t>12</w:t>
      </w:r>
    </w:p>
    <w:p w14:paraId="3297F76F" w14:textId="14AA3282"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1306C" w:rsidRPr="00150596">
        <w:rPr>
          <w:rFonts w:ascii="Times" w:eastAsia="宋体" w:hAnsi="Times" w:hint="eastAsia"/>
          <w:sz w:val="22"/>
        </w:rPr>
        <w:t>12</w:t>
      </w:r>
      <w:r w:rsidR="00D1306C" w:rsidRPr="00150596">
        <w:rPr>
          <w:rFonts w:ascii="Times" w:eastAsia="宋体" w:hAnsi="Times" w:hint="eastAsia"/>
          <w:sz w:val="22"/>
        </w:rPr>
        <w:t>～</w:t>
      </w:r>
      <w:r w:rsidR="00D1306C" w:rsidRPr="00150596">
        <w:rPr>
          <w:rFonts w:ascii="Times" w:eastAsia="宋体" w:hAnsi="Times" w:hint="eastAsia"/>
          <w:sz w:val="22"/>
        </w:rPr>
        <w:t>20</w:t>
      </w:r>
    </w:p>
    <w:p w14:paraId="0AFC3EA9" w14:textId="24AF8E74" w:rsidR="00D1306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1306C" w:rsidRPr="00150596">
        <w:rPr>
          <w:rFonts w:ascii="Times" w:eastAsia="宋体" w:hAnsi="Times" w:hint="eastAsia"/>
          <w:sz w:val="22"/>
        </w:rPr>
        <w:t>4</w:t>
      </w:r>
      <w:r w:rsidR="00D1306C" w:rsidRPr="00150596">
        <w:rPr>
          <w:rFonts w:ascii="Times" w:eastAsia="宋体" w:hAnsi="Times" w:hint="eastAsia"/>
          <w:sz w:val="22"/>
        </w:rPr>
        <w:t>～</w:t>
      </w:r>
      <w:r w:rsidR="00D1306C" w:rsidRPr="00150596">
        <w:rPr>
          <w:rFonts w:ascii="Times" w:eastAsia="宋体" w:hAnsi="Times" w:hint="eastAsia"/>
          <w:sz w:val="22"/>
        </w:rPr>
        <w:t>8</w:t>
      </w:r>
    </w:p>
    <w:p w14:paraId="0C639BB5" w14:textId="09FC8B00" w:rsidR="00240397" w:rsidRPr="00150596" w:rsidRDefault="00D1306C"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31DC0188" w14:textId="77777777" w:rsidR="00D1306C" w:rsidRPr="00150596" w:rsidRDefault="00D1306C" w:rsidP="00150596">
      <w:pPr>
        <w:spacing w:line="360" w:lineRule="auto"/>
        <w:rPr>
          <w:rFonts w:ascii="Times" w:eastAsia="宋体" w:hAnsi="Times"/>
          <w:sz w:val="22"/>
        </w:rPr>
      </w:pPr>
    </w:p>
    <w:p w14:paraId="63B4D268"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91. </w:t>
      </w:r>
      <w:r w:rsidRPr="00150596">
        <w:rPr>
          <w:rFonts w:ascii="Times" w:eastAsia="宋体" w:hAnsi="Times" w:hint="eastAsia"/>
          <w:sz w:val="22"/>
        </w:rPr>
        <w:t>下列哪种呼吸形式是代谢性酸中毒的典型表现？</w:t>
      </w:r>
    </w:p>
    <w:p w14:paraId="2AF8D69E" w14:textId="2626FC5F"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深慢呼吸</w:t>
      </w:r>
    </w:p>
    <w:p w14:paraId="274E4863" w14:textId="77ACC9AA"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深快呼吸</w:t>
      </w:r>
    </w:p>
    <w:p w14:paraId="013BC168" w14:textId="1ED8BA72"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浅慢呼吸</w:t>
      </w:r>
    </w:p>
    <w:p w14:paraId="6C77522C" w14:textId="6F73724E"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浅快呼吸</w:t>
      </w:r>
    </w:p>
    <w:p w14:paraId="3898664F" w14:textId="4CB66633"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5F5E43" w:rsidRPr="00150596">
        <w:rPr>
          <w:rFonts w:ascii="Times" w:eastAsia="宋体" w:hAnsi="Times" w:hint="eastAsia"/>
          <w:sz w:val="22"/>
        </w:rPr>
        <w:t>潮式呼吸</w:t>
      </w:r>
    </w:p>
    <w:p w14:paraId="4999C189"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2AA280A2" w14:textId="77777777" w:rsidR="005F5E43" w:rsidRPr="00150596" w:rsidRDefault="005F5E43" w:rsidP="00150596">
      <w:pPr>
        <w:spacing w:line="360" w:lineRule="auto"/>
        <w:rPr>
          <w:rFonts w:ascii="Times" w:eastAsia="宋体" w:hAnsi="Times" w:hint="eastAsia"/>
          <w:sz w:val="22"/>
        </w:rPr>
      </w:pPr>
    </w:p>
    <w:p w14:paraId="372D94DA"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92. </w:t>
      </w:r>
      <w:r w:rsidRPr="00150596">
        <w:rPr>
          <w:rFonts w:ascii="Times" w:eastAsia="宋体" w:hAnsi="Times" w:hint="eastAsia"/>
          <w:sz w:val="22"/>
        </w:rPr>
        <w:t>下列哪种组织中含水量最为丰富？</w:t>
      </w:r>
    </w:p>
    <w:p w14:paraId="6AB44C67" w14:textId="3639D245"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脂肪</w:t>
      </w:r>
    </w:p>
    <w:p w14:paraId="21E40A20" w14:textId="2D08226B"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皮肤</w:t>
      </w:r>
    </w:p>
    <w:p w14:paraId="44652705" w14:textId="61C7BC01"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肌肉</w:t>
      </w:r>
    </w:p>
    <w:p w14:paraId="7796C9E6" w14:textId="6519B3B5"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骨骼</w:t>
      </w:r>
    </w:p>
    <w:p w14:paraId="6ECC69A6" w14:textId="7E231D05"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神经</w:t>
      </w:r>
    </w:p>
    <w:p w14:paraId="32FDF121"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3184126" w14:textId="77777777" w:rsidR="005F5E43" w:rsidRPr="00150596" w:rsidRDefault="005F5E43" w:rsidP="00150596">
      <w:pPr>
        <w:spacing w:line="360" w:lineRule="auto"/>
        <w:rPr>
          <w:rFonts w:ascii="Times" w:eastAsia="宋体" w:hAnsi="Times" w:hint="eastAsia"/>
          <w:sz w:val="22"/>
        </w:rPr>
      </w:pPr>
    </w:p>
    <w:p w14:paraId="6488378D"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93. </w:t>
      </w:r>
      <w:r w:rsidRPr="00150596">
        <w:rPr>
          <w:rFonts w:ascii="Times" w:eastAsia="宋体" w:hAnsi="Times" w:hint="eastAsia"/>
          <w:sz w:val="22"/>
        </w:rPr>
        <w:t>低渗性缺水为了尽快纠正血清钠过低，可静脉输注高渗盐水（如</w:t>
      </w:r>
      <w:r w:rsidRPr="00150596">
        <w:rPr>
          <w:rFonts w:ascii="Times" w:eastAsia="宋体" w:hAnsi="Times" w:hint="eastAsia"/>
          <w:sz w:val="22"/>
        </w:rPr>
        <w:t>5%</w:t>
      </w:r>
      <w:r w:rsidRPr="00150596">
        <w:rPr>
          <w:rFonts w:ascii="Times" w:eastAsia="宋体" w:hAnsi="Times" w:hint="eastAsia"/>
          <w:sz w:val="22"/>
        </w:rPr>
        <w:t>的氯化钠溶液），但其速度应控制在（</w:t>
      </w:r>
      <w:r w:rsidRPr="00150596">
        <w:rPr>
          <w:rFonts w:ascii="Times" w:eastAsia="宋体" w:hAnsi="Times" w:hint="eastAsia"/>
          <w:sz w:val="22"/>
        </w:rPr>
        <w:t>mmol/</w:t>
      </w:r>
      <w:r w:rsidRPr="00150596">
        <w:rPr>
          <w:rFonts w:ascii="Times" w:eastAsia="宋体" w:hAnsi="Times" w:hint="eastAsia"/>
          <w:sz w:val="22"/>
        </w:rPr>
        <w:t>小时）？</w:t>
      </w:r>
    </w:p>
    <w:p w14:paraId="58C819E0" w14:textId="53FB35A9"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100</w:t>
      </w:r>
      <w:r w:rsidR="005F5E43" w:rsidRPr="00150596">
        <w:rPr>
          <w:rFonts w:ascii="Times" w:eastAsia="宋体" w:hAnsi="Times" w:hint="eastAsia"/>
          <w:sz w:val="22"/>
        </w:rPr>
        <w:t>～</w:t>
      </w:r>
      <w:r w:rsidR="005F5E43" w:rsidRPr="00150596">
        <w:rPr>
          <w:rFonts w:ascii="Times" w:eastAsia="宋体" w:hAnsi="Times" w:hint="eastAsia"/>
          <w:sz w:val="22"/>
        </w:rPr>
        <w:t>200</w:t>
      </w:r>
    </w:p>
    <w:p w14:paraId="0F9597AB" w14:textId="77F9CBEF"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150</w:t>
      </w:r>
      <w:r w:rsidR="005F5E43" w:rsidRPr="00150596">
        <w:rPr>
          <w:rFonts w:ascii="Times" w:eastAsia="宋体" w:hAnsi="Times" w:hint="eastAsia"/>
          <w:sz w:val="22"/>
        </w:rPr>
        <w:t>～</w:t>
      </w:r>
      <w:r w:rsidR="005F5E43" w:rsidRPr="00150596">
        <w:rPr>
          <w:rFonts w:ascii="Times" w:eastAsia="宋体" w:hAnsi="Times" w:hint="eastAsia"/>
          <w:sz w:val="22"/>
        </w:rPr>
        <w:t>200</w:t>
      </w:r>
    </w:p>
    <w:p w14:paraId="78E8472C" w14:textId="6009CEEB"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100</w:t>
      </w:r>
      <w:r w:rsidR="005F5E43" w:rsidRPr="00150596">
        <w:rPr>
          <w:rFonts w:ascii="Times" w:eastAsia="宋体" w:hAnsi="Times" w:hint="eastAsia"/>
          <w:sz w:val="22"/>
        </w:rPr>
        <w:t>～</w:t>
      </w:r>
      <w:r w:rsidR="005F5E43" w:rsidRPr="00150596">
        <w:rPr>
          <w:rFonts w:ascii="Times" w:eastAsia="宋体" w:hAnsi="Times" w:hint="eastAsia"/>
          <w:sz w:val="22"/>
        </w:rPr>
        <w:t>150</w:t>
      </w:r>
    </w:p>
    <w:p w14:paraId="01FF4AD7" w14:textId="512F9F27"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200</w:t>
      </w:r>
      <w:r w:rsidR="005F5E43" w:rsidRPr="00150596">
        <w:rPr>
          <w:rFonts w:ascii="Times" w:eastAsia="宋体" w:hAnsi="Times" w:hint="eastAsia"/>
          <w:sz w:val="22"/>
        </w:rPr>
        <w:t>～</w:t>
      </w:r>
      <w:r w:rsidR="005F5E43" w:rsidRPr="00150596">
        <w:rPr>
          <w:rFonts w:ascii="Times" w:eastAsia="宋体" w:hAnsi="Times" w:hint="eastAsia"/>
          <w:sz w:val="22"/>
        </w:rPr>
        <w:t>250</w:t>
      </w:r>
    </w:p>
    <w:p w14:paraId="39E6C44A" w14:textId="11286658"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250</w:t>
      </w:r>
      <w:r w:rsidR="005F5E43" w:rsidRPr="00150596">
        <w:rPr>
          <w:rFonts w:ascii="Times" w:eastAsia="宋体" w:hAnsi="Times" w:hint="eastAsia"/>
          <w:sz w:val="22"/>
        </w:rPr>
        <w:t>～</w:t>
      </w:r>
      <w:r w:rsidR="005F5E43" w:rsidRPr="00150596">
        <w:rPr>
          <w:rFonts w:ascii="Times" w:eastAsia="宋体" w:hAnsi="Times" w:hint="eastAsia"/>
          <w:sz w:val="22"/>
        </w:rPr>
        <w:t>500</w:t>
      </w:r>
    </w:p>
    <w:p w14:paraId="65052ED6"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12E2C46D" w14:textId="77777777" w:rsidR="005F5E43" w:rsidRPr="00150596" w:rsidRDefault="005F5E43" w:rsidP="00150596">
      <w:pPr>
        <w:spacing w:line="360" w:lineRule="auto"/>
        <w:rPr>
          <w:rFonts w:ascii="Times" w:eastAsia="宋体" w:hAnsi="Times" w:hint="eastAsia"/>
          <w:sz w:val="22"/>
        </w:rPr>
      </w:pPr>
    </w:p>
    <w:p w14:paraId="209646AB"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94. </w:t>
      </w:r>
      <w:r w:rsidRPr="00150596">
        <w:rPr>
          <w:rFonts w:ascii="Times" w:eastAsia="宋体" w:hAnsi="Times" w:hint="eastAsia"/>
          <w:sz w:val="22"/>
        </w:rPr>
        <w:t>水中毒时体液渗透压的改变以下哪项正确？</w:t>
      </w:r>
    </w:p>
    <w:p w14:paraId="4021C305" w14:textId="1627ACA4"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细胞内液渗透压上升，细胞外液渗透压下降</w:t>
      </w:r>
    </w:p>
    <w:p w14:paraId="6A4379CB" w14:textId="4C67DE88"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细胞内液渗透压正常，细胞外液渗透压降低</w:t>
      </w:r>
    </w:p>
    <w:p w14:paraId="39A45EED" w14:textId="772439E7"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细胞内液渗透压下降，细胞外液渗透压下降</w:t>
      </w:r>
    </w:p>
    <w:p w14:paraId="71DA7F70" w14:textId="428E56EB"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细胞内液渗透压上升，细胞外液渗透压上升</w:t>
      </w:r>
    </w:p>
    <w:p w14:paraId="6657E79E" w14:textId="32D2C1DA"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细胞内液渗透压下降，细胞外液渗透压上升</w:t>
      </w:r>
    </w:p>
    <w:p w14:paraId="555D8305"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7F7842DC" w14:textId="77777777" w:rsidR="005F5E43" w:rsidRPr="00150596" w:rsidRDefault="005F5E43" w:rsidP="00150596">
      <w:pPr>
        <w:spacing w:line="360" w:lineRule="auto"/>
        <w:rPr>
          <w:rFonts w:ascii="Times" w:eastAsia="宋体" w:hAnsi="Times" w:hint="eastAsia"/>
          <w:sz w:val="22"/>
        </w:rPr>
      </w:pPr>
    </w:p>
    <w:p w14:paraId="43A9EF47"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95. </w:t>
      </w:r>
      <w:r w:rsidRPr="00150596">
        <w:rPr>
          <w:rFonts w:ascii="Times" w:eastAsia="宋体" w:hAnsi="Times" w:hint="eastAsia"/>
          <w:sz w:val="22"/>
        </w:rPr>
        <w:t>等渗性缺水时输入大量生理盐水可能出现？</w:t>
      </w:r>
    </w:p>
    <w:p w14:paraId="694D4C49" w14:textId="055C69B5"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高钾血症</w:t>
      </w:r>
    </w:p>
    <w:p w14:paraId="55747006" w14:textId="32192E2C"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5F5E43" w:rsidRPr="00150596">
        <w:rPr>
          <w:rFonts w:ascii="Times" w:eastAsia="宋体" w:hAnsi="Times" w:hint="eastAsia"/>
          <w:sz w:val="22"/>
        </w:rPr>
        <w:t>高钠血症</w:t>
      </w:r>
    </w:p>
    <w:p w14:paraId="6EFA7868" w14:textId="5DCA98D5"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高氯血症</w:t>
      </w:r>
    </w:p>
    <w:p w14:paraId="19EA3302" w14:textId="216A241B"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低钠血症</w:t>
      </w:r>
    </w:p>
    <w:p w14:paraId="48B385B4" w14:textId="3A632F6B"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低钾血症</w:t>
      </w:r>
    </w:p>
    <w:p w14:paraId="2A1D2A27"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BE6D2E4" w14:textId="77777777" w:rsidR="005F5E43" w:rsidRPr="00150596" w:rsidRDefault="005F5E43" w:rsidP="00150596">
      <w:pPr>
        <w:spacing w:line="360" w:lineRule="auto"/>
        <w:rPr>
          <w:rFonts w:ascii="Times" w:eastAsia="宋体" w:hAnsi="Times" w:hint="eastAsia"/>
          <w:sz w:val="22"/>
        </w:rPr>
      </w:pPr>
    </w:p>
    <w:p w14:paraId="21353B90"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96. </w:t>
      </w:r>
      <w:r w:rsidRPr="00150596">
        <w:rPr>
          <w:rFonts w:ascii="Times" w:eastAsia="宋体" w:hAnsi="Times" w:hint="eastAsia"/>
          <w:sz w:val="22"/>
        </w:rPr>
        <w:t>下列哪一种类型的体液代谢紊乱最易出现休克？</w:t>
      </w:r>
    </w:p>
    <w:p w14:paraId="123AC8C6" w14:textId="27FE4097"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等渗性缺水</w:t>
      </w:r>
    </w:p>
    <w:p w14:paraId="74351603" w14:textId="137872EC"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高渗性缺水</w:t>
      </w:r>
    </w:p>
    <w:p w14:paraId="339A793C" w14:textId="42E50535"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水中毒</w:t>
      </w:r>
    </w:p>
    <w:p w14:paraId="4829CE49" w14:textId="669E8D92"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低渗性缺水</w:t>
      </w:r>
    </w:p>
    <w:p w14:paraId="06DB980C" w14:textId="5EFC0D5A"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高钾血症</w:t>
      </w:r>
    </w:p>
    <w:p w14:paraId="3164A973"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7DC5773E" w14:textId="77777777" w:rsidR="005F5E43" w:rsidRPr="00150596" w:rsidRDefault="005F5E43" w:rsidP="00150596">
      <w:pPr>
        <w:spacing w:line="360" w:lineRule="auto"/>
        <w:rPr>
          <w:rFonts w:ascii="Times" w:eastAsia="宋体" w:hAnsi="Times" w:hint="eastAsia"/>
          <w:sz w:val="22"/>
        </w:rPr>
      </w:pPr>
    </w:p>
    <w:p w14:paraId="1B7C76E4" w14:textId="77777777" w:rsidR="005F5E43" w:rsidRPr="00150596" w:rsidRDefault="005F5E43" w:rsidP="00150596">
      <w:pPr>
        <w:spacing w:line="360" w:lineRule="auto"/>
        <w:rPr>
          <w:rFonts w:ascii="Times" w:eastAsia="宋体" w:hAnsi="Times"/>
          <w:sz w:val="22"/>
        </w:rPr>
      </w:pPr>
      <w:r w:rsidRPr="00150596">
        <w:rPr>
          <w:rFonts w:ascii="Times" w:eastAsia="宋体" w:hAnsi="Times"/>
          <w:sz w:val="22"/>
        </w:rPr>
        <w:t xml:space="preserve">97. </w:t>
      </w:r>
      <w:r w:rsidRPr="00150596">
        <w:rPr>
          <w:rFonts w:ascii="Times" w:eastAsia="宋体" w:hAnsi="Times"/>
          <w:sz w:val="22"/>
        </w:rPr>
        <w:t>某慢性肾炎患者，动脉血气分析结果如下：</w:t>
      </w:r>
      <w:r w:rsidRPr="00150596">
        <w:rPr>
          <w:rFonts w:ascii="Times" w:eastAsia="宋体" w:hAnsi="Times"/>
          <w:sz w:val="22"/>
        </w:rPr>
        <w:t>pH</w:t>
      </w:r>
      <w:r w:rsidRPr="00150596">
        <w:rPr>
          <w:rFonts w:ascii="Times" w:eastAsia="宋体" w:hAnsi="Times"/>
          <w:sz w:val="22"/>
        </w:rPr>
        <w:t>值</w:t>
      </w:r>
      <w:r w:rsidRPr="00150596">
        <w:rPr>
          <w:rFonts w:ascii="Times" w:eastAsia="宋体" w:hAnsi="Times"/>
          <w:sz w:val="22"/>
        </w:rPr>
        <w:t>7.33</w:t>
      </w:r>
      <w:r w:rsidRPr="00150596">
        <w:rPr>
          <w:rFonts w:ascii="Times" w:eastAsia="宋体" w:hAnsi="Times"/>
          <w:sz w:val="22"/>
        </w:rPr>
        <w:t>，</w:t>
      </w:r>
      <w:r w:rsidRPr="00150596">
        <w:rPr>
          <w:rFonts w:ascii="Times" w:eastAsia="宋体" w:hAnsi="Times"/>
          <w:sz w:val="22"/>
        </w:rPr>
        <w:t>PaCO</w:t>
      </w:r>
      <w:r w:rsidRPr="00150596">
        <w:rPr>
          <w:rFonts w:ascii="Times" w:eastAsia="宋体" w:hAnsi="Times" w:cs="Cambria Math"/>
          <w:sz w:val="22"/>
        </w:rPr>
        <w:t>₂</w:t>
      </w:r>
      <w:r w:rsidRPr="00150596">
        <w:rPr>
          <w:rFonts w:ascii="Times" w:eastAsia="宋体" w:hAnsi="Times"/>
          <w:sz w:val="22"/>
        </w:rPr>
        <w:t xml:space="preserve"> 30mmHg</w:t>
      </w:r>
      <w:r w:rsidRPr="00150596">
        <w:rPr>
          <w:rFonts w:ascii="Times" w:eastAsia="宋体" w:hAnsi="Times"/>
          <w:sz w:val="22"/>
        </w:rPr>
        <w:t>，</w:t>
      </w:r>
      <w:r w:rsidRPr="00150596">
        <w:rPr>
          <w:rFonts w:ascii="Times" w:eastAsia="宋体" w:hAnsi="Times"/>
          <w:sz w:val="22"/>
        </w:rPr>
        <w:t>HCO</w:t>
      </w:r>
      <w:r w:rsidRPr="00150596">
        <w:rPr>
          <w:rFonts w:ascii="Times" w:eastAsia="宋体" w:hAnsi="Times" w:cs="Cambria Math"/>
          <w:sz w:val="22"/>
        </w:rPr>
        <w:t>₃⁻</w:t>
      </w:r>
      <w:r w:rsidRPr="00150596">
        <w:rPr>
          <w:rFonts w:ascii="Times" w:eastAsia="宋体" w:hAnsi="Times"/>
          <w:sz w:val="22"/>
        </w:rPr>
        <w:t xml:space="preserve"> 15mmol/L</w:t>
      </w:r>
      <w:r w:rsidRPr="00150596">
        <w:rPr>
          <w:rFonts w:ascii="Times" w:eastAsia="宋体" w:hAnsi="Times"/>
          <w:sz w:val="22"/>
        </w:rPr>
        <w:t>，该患者最可能诊断是？</w:t>
      </w:r>
    </w:p>
    <w:p w14:paraId="10E9DBED" w14:textId="147D6D91"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代谢性酸中毒</w:t>
      </w:r>
    </w:p>
    <w:p w14:paraId="76A6D76E" w14:textId="61D537E6"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代谢性碱中毒</w:t>
      </w:r>
    </w:p>
    <w:p w14:paraId="79A389F9" w14:textId="5D16F854"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呼吸性酸中毒</w:t>
      </w:r>
    </w:p>
    <w:p w14:paraId="11F10EC5" w14:textId="74AFB15E"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呼吸性碱中毒</w:t>
      </w:r>
    </w:p>
    <w:p w14:paraId="67D0520A" w14:textId="395A67EA"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混合性中毒</w:t>
      </w:r>
    </w:p>
    <w:p w14:paraId="3DE8257F"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0DF34724" w14:textId="77777777" w:rsidR="005F5E43" w:rsidRPr="00150596" w:rsidRDefault="005F5E43" w:rsidP="00150596">
      <w:pPr>
        <w:spacing w:line="360" w:lineRule="auto"/>
        <w:rPr>
          <w:rFonts w:ascii="Times" w:eastAsia="宋体" w:hAnsi="Times" w:hint="eastAsia"/>
          <w:sz w:val="22"/>
        </w:rPr>
      </w:pPr>
    </w:p>
    <w:p w14:paraId="48FCE6ED"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98. </w:t>
      </w:r>
      <w:r w:rsidRPr="00150596">
        <w:rPr>
          <w:rFonts w:ascii="Times" w:eastAsia="宋体" w:hAnsi="Times" w:hint="eastAsia"/>
          <w:sz w:val="22"/>
        </w:rPr>
        <w:t>长期应用盐皮质激素（如醛固酮）的患者易出现？</w:t>
      </w:r>
    </w:p>
    <w:p w14:paraId="2933EA71" w14:textId="17632341"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高钙血症</w:t>
      </w:r>
    </w:p>
    <w:p w14:paraId="47B5AA72" w14:textId="4829C443"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低钙血症</w:t>
      </w:r>
    </w:p>
    <w:p w14:paraId="1F58B680" w14:textId="518B5507"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高钾血症</w:t>
      </w:r>
    </w:p>
    <w:p w14:paraId="295E133C" w14:textId="5D0AB779"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低钾血症</w:t>
      </w:r>
    </w:p>
    <w:p w14:paraId="1914AA42" w14:textId="38A78860"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高钠血症</w:t>
      </w:r>
    </w:p>
    <w:p w14:paraId="48D46810"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17A90F99" w14:textId="77777777" w:rsidR="005F5E43" w:rsidRPr="00150596" w:rsidRDefault="005F5E43" w:rsidP="00150596">
      <w:pPr>
        <w:spacing w:line="360" w:lineRule="auto"/>
        <w:rPr>
          <w:rFonts w:ascii="Times" w:eastAsia="宋体" w:hAnsi="Times" w:hint="eastAsia"/>
          <w:sz w:val="22"/>
        </w:rPr>
      </w:pPr>
    </w:p>
    <w:p w14:paraId="4BC815A2"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99. </w:t>
      </w:r>
      <w:r w:rsidRPr="00150596">
        <w:rPr>
          <w:rFonts w:ascii="Times" w:eastAsia="宋体" w:hAnsi="Times" w:hint="eastAsia"/>
          <w:sz w:val="22"/>
        </w:rPr>
        <w:t>过多输入库存血，患者可能出现下列哪一种类型的电解质紊乱？</w:t>
      </w:r>
    </w:p>
    <w:p w14:paraId="55F2B267" w14:textId="73D872EF"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低钾血症</w:t>
      </w:r>
    </w:p>
    <w:p w14:paraId="5AB30F5B" w14:textId="14C976B8"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低钠血症</w:t>
      </w:r>
    </w:p>
    <w:p w14:paraId="2260EC27" w14:textId="4E812BA0"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高钾血症</w:t>
      </w:r>
    </w:p>
    <w:p w14:paraId="7B5062B1" w14:textId="1177BC27"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高钠血症</w:t>
      </w:r>
    </w:p>
    <w:p w14:paraId="55E707ED" w14:textId="1E911891"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高钙血症</w:t>
      </w:r>
    </w:p>
    <w:p w14:paraId="1B27F108"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665682E4" w14:textId="77777777" w:rsidR="005F5E43" w:rsidRPr="00150596" w:rsidRDefault="005F5E43" w:rsidP="00150596">
      <w:pPr>
        <w:spacing w:line="360" w:lineRule="auto"/>
        <w:rPr>
          <w:rFonts w:ascii="Times" w:eastAsia="宋体" w:hAnsi="Times" w:hint="eastAsia"/>
          <w:sz w:val="22"/>
        </w:rPr>
      </w:pPr>
    </w:p>
    <w:p w14:paraId="1FE84D81"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100. </w:t>
      </w:r>
      <w:r w:rsidRPr="00150596">
        <w:rPr>
          <w:rFonts w:ascii="Times" w:eastAsia="宋体" w:hAnsi="Times" w:hint="eastAsia"/>
          <w:sz w:val="22"/>
        </w:rPr>
        <w:t>呼吸性酸中毒首要的治疗措施是？</w:t>
      </w:r>
    </w:p>
    <w:p w14:paraId="2DF21E30" w14:textId="0AC5C377"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使用碱性药物</w:t>
      </w:r>
    </w:p>
    <w:p w14:paraId="3C7CE67D" w14:textId="0D4FF99C"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抗感染</w:t>
      </w:r>
    </w:p>
    <w:p w14:paraId="1EA31517" w14:textId="06A64188"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改善通气功能</w:t>
      </w:r>
    </w:p>
    <w:p w14:paraId="716CD85D" w14:textId="10C5F877"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吸氧</w:t>
      </w:r>
    </w:p>
    <w:p w14:paraId="77B54CC9" w14:textId="18EE5EF5"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高压氧</w:t>
      </w:r>
    </w:p>
    <w:p w14:paraId="014FB588"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69F3D548" w14:textId="77777777" w:rsidR="005F5E43" w:rsidRPr="00150596" w:rsidRDefault="005F5E43" w:rsidP="00150596">
      <w:pPr>
        <w:spacing w:line="360" w:lineRule="auto"/>
        <w:rPr>
          <w:rFonts w:ascii="Times" w:eastAsia="宋体" w:hAnsi="Times" w:hint="eastAsia"/>
          <w:sz w:val="22"/>
        </w:rPr>
      </w:pPr>
    </w:p>
    <w:p w14:paraId="4A4A11CF"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101. </w:t>
      </w:r>
      <w:r w:rsidRPr="00150596">
        <w:rPr>
          <w:rFonts w:ascii="Times" w:eastAsia="宋体" w:hAnsi="Times" w:hint="eastAsia"/>
          <w:sz w:val="22"/>
        </w:rPr>
        <w:t>高钾血症时出现心律失常，可采取静脉输入？</w:t>
      </w:r>
    </w:p>
    <w:p w14:paraId="169A11A9" w14:textId="70B51409"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10%</w:t>
      </w:r>
      <w:r w:rsidR="005F5E43" w:rsidRPr="00150596">
        <w:rPr>
          <w:rFonts w:ascii="Times" w:eastAsia="宋体" w:hAnsi="Times" w:hint="eastAsia"/>
          <w:sz w:val="22"/>
        </w:rPr>
        <w:t>葡萄糖酸钙</w:t>
      </w:r>
    </w:p>
    <w:p w14:paraId="2FA4439B" w14:textId="16D0F379"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5%</w:t>
      </w:r>
      <w:r w:rsidR="005F5E43" w:rsidRPr="00150596">
        <w:rPr>
          <w:rFonts w:ascii="Times" w:eastAsia="宋体" w:hAnsi="Times" w:hint="eastAsia"/>
          <w:sz w:val="22"/>
        </w:rPr>
        <w:t>碳酸氢钠</w:t>
      </w:r>
    </w:p>
    <w:p w14:paraId="4BC26886" w14:textId="55B0D143"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甘露醇</w:t>
      </w:r>
    </w:p>
    <w:p w14:paraId="7C30C700" w14:textId="57E31DD7"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葡萄糖</w:t>
      </w:r>
      <w:r w:rsidR="005F5E43" w:rsidRPr="00150596">
        <w:rPr>
          <w:rFonts w:ascii="Times" w:eastAsia="宋体" w:hAnsi="Times" w:hint="eastAsia"/>
          <w:sz w:val="22"/>
        </w:rPr>
        <w:t>+</w:t>
      </w:r>
      <w:r w:rsidR="005F5E43" w:rsidRPr="00150596">
        <w:rPr>
          <w:rFonts w:ascii="Times" w:eastAsia="宋体" w:hAnsi="Times" w:hint="eastAsia"/>
          <w:sz w:val="22"/>
        </w:rPr>
        <w:t>胰岛素溶液</w:t>
      </w:r>
    </w:p>
    <w:p w14:paraId="764F4189" w14:textId="01C43737"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胰岛素溶液</w:t>
      </w:r>
    </w:p>
    <w:p w14:paraId="59920C65"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2F2609F" w14:textId="77777777" w:rsidR="005F5E43" w:rsidRPr="00150596" w:rsidRDefault="005F5E43" w:rsidP="00150596">
      <w:pPr>
        <w:spacing w:line="360" w:lineRule="auto"/>
        <w:rPr>
          <w:rFonts w:ascii="Times" w:eastAsia="宋体" w:hAnsi="Times" w:hint="eastAsia"/>
          <w:sz w:val="22"/>
        </w:rPr>
      </w:pPr>
    </w:p>
    <w:p w14:paraId="37719D1D"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102. </w:t>
      </w:r>
      <w:r w:rsidRPr="00150596">
        <w:rPr>
          <w:rFonts w:ascii="Times" w:eastAsia="宋体" w:hAnsi="Times" w:hint="eastAsia"/>
          <w:sz w:val="22"/>
        </w:rPr>
        <w:t>有关成分输血以下哪项不正确？</w:t>
      </w:r>
    </w:p>
    <w:p w14:paraId="1CA523D9" w14:textId="289072BF"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可以改善循环</w:t>
      </w:r>
    </w:p>
    <w:p w14:paraId="065D0C29" w14:textId="0413F81C"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增强携氧能力</w:t>
      </w:r>
    </w:p>
    <w:p w14:paraId="3AA82995" w14:textId="1BD32710"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提高血浆蛋白</w:t>
      </w:r>
    </w:p>
    <w:p w14:paraId="605004CE" w14:textId="7D8BB3AB"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增进凝血功能</w:t>
      </w:r>
    </w:p>
    <w:p w14:paraId="78D53E34" w14:textId="54558B42"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5F5E43" w:rsidRPr="00150596">
        <w:rPr>
          <w:rFonts w:ascii="Times" w:eastAsia="宋体" w:hAnsi="Times" w:hint="eastAsia"/>
          <w:sz w:val="22"/>
        </w:rPr>
        <w:t>抑制过强的免疫力</w:t>
      </w:r>
    </w:p>
    <w:p w14:paraId="27C05C42"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19A02420" w14:textId="77777777" w:rsidR="005F5E43" w:rsidRPr="00150596" w:rsidRDefault="005F5E43" w:rsidP="00150596">
      <w:pPr>
        <w:spacing w:line="360" w:lineRule="auto"/>
        <w:rPr>
          <w:rFonts w:ascii="Times" w:eastAsia="宋体" w:hAnsi="Times" w:hint="eastAsia"/>
          <w:sz w:val="22"/>
        </w:rPr>
      </w:pPr>
    </w:p>
    <w:p w14:paraId="2F96926D"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103. </w:t>
      </w:r>
      <w:r w:rsidRPr="00150596">
        <w:rPr>
          <w:rFonts w:ascii="Times" w:eastAsia="宋体" w:hAnsi="Times" w:hint="eastAsia"/>
          <w:sz w:val="22"/>
        </w:rPr>
        <w:t>以下哪项不是输血的适应证？</w:t>
      </w:r>
    </w:p>
    <w:p w14:paraId="3E7C3F48" w14:textId="2901242A"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成人一次失血量低于全身总血容量的</w:t>
      </w:r>
      <w:r w:rsidR="005F5E43" w:rsidRPr="00150596">
        <w:rPr>
          <w:rFonts w:ascii="Times" w:eastAsia="宋体" w:hAnsi="Times" w:hint="eastAsia"/>
          <w:sz w:val="22"/>
        </w:rPr>
        <w:t>10%</w:t>
      </w:r>
    </w:p>
    <w:p w14:paraId="3F948546" w14:textId="6E8D9E22"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成人一次失血量大于全身总血容量的</w:t>
      </w:r>
      <w:r w:rsidR="005F5E43" w:rsidRPr="00150596">
        <w:rPr>
          <w:rFonts w:ascii="Times" w:eastAsia="宋体" w:hAnsi="Times" w:hint="eastAsia"/>
          <w:sz w:val="22"/>
        </w:rPr>
        <w:t>30%</w:t>
      </w:r>
    </w:p>
    <w:p w14:paraId="3FC99949" w14:textId="058ABDC7"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贫血或低蛋白血症</w:t>
      </w:r>
    </w:p>
    <w:p w14:paraId="340A4A9B" w14:textId="738791A0"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重症感染</w:t>
      </w:r>
    </w:p>
    <w:p w14:paraId="09DCE1EC" w14:textId="66D5A921"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凝血机制障碍</w:t>
      </w:r>
    </w:p>
    <w:p w14:paraId="79D3C464"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4C22303B" w14:textId="77777777" w:rsidR="005F5E43" w:rsidRPr="00150596" w:rsidRDefault="005F5E43" w:rsidP="00150596">
      <w:pPr>
        <w:spacing w:line="360" w:lineRule="auto"/>
        <w:rPr>
          <w:rFonts w:ascii="Times" w:eastAsia="宋体" w:hAnsi="Times" w:hint="eastAsia"/>
          <w:sz w:val="22"/>
        </w:rPr>
      </w:pPr>
    </w:p>
    <w:p w14:paraId="56A123AB"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104. </w:t>
      </w:r>
      <w:r w:rsidRPr="00150596">
        <w:rPr>
          <w:rFonts w:ascii="Times" w:eastAsia="宋体" w:hAnsi="Times" w:hint="eastAsia"/>
          <w:sz w:val="22"/>
        </w:rPr>
        <w:t>最适用于纠正血友病病人凝血功能障碍的成分是？</w:t>
      </w:r>
    </w:p>
    <w:p w14:paraId="7EE247F6" w14:textId="2984393A"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新鲜冰冻血浆</w:t>
      </w:r>
    </w:p>
    <w:p w14:paraId="49EF9756" w14:textId="5D4CBD0F"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凝血酶原</w:t>
      </w:r>
    </w:p>
    <w:p w14:paraId="078D9889" w14:textId="163EF14F"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血小板</w:t>
      </w:r>
    </w:p>
    <w:p w14:paraId="5E216E86" w14:textId="6D4AA878"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纤维蛋白原</w:t>
      </w:r>
    </w:p>
    <w:p w14:paraId="4399F1B5" w14:textId="2AD85DD2"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Ⅷ因子或抗血友病因子</w:t>
      </w:r>
    </w:p>
    <w:p w14:paraId="03DA7D3B"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7002F70E" w14:textId="77777777" w:rsidR="005F5E43" w:rsidRPr="00150596" w:rsidRDefault="005F5E43" w:rsidP="00150596">
      <w:pPr>
        <w:spacing w:line="360" w:lineRule="auto"/>
        <w:rPr>
          <w:rFonts w:ascii="Times" w:eastAsia="宋体" w:hAnsi="Times" w:hint="eastAsia"/>
          <w:sz w:val="22"/>
        </w:rPr>
      </w:pPr>
    </w:p>
    <w:p w14:paraId="3CCCBDE3"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105. </w:t>
      </w:r>
      <w:r w:rsidRPr="00150596">
        <w:rPr>
          <w:rFonts w:ascii="Times" w:eastAsia="宋体" w:hAnsi="Times" w:hint="eastAsia"/>
          <w:sz w:val="22"/>
        </w:rPr>
        <w:t>有关输血技术的叙述，以下哪项不正确？</w:t>
      </w:r>
    </w:p>
    <w:p w14:paraId="159D733A" w14:textId="60E93063"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常规采用中心静脉穿刺置管输血</w:t>
      </w:r>
    </w:p>
    <w:p w14:paraId="545A2FAB" w14:textId="1A01F7D3"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急性大量失血，血压极低，而静脉输血困难者可经动脉输血</w:t>
      </w:r>
    </w:p>
    <w:p w14:paraId="22E3846C" w14:textId="5495B93F"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血液输入病人体内前要过滤</w:t>
      </w:r>
    </w:p>
    <w:p w14:paraId="0D5BD9C9" w14:textId="531B2907"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输血速度因病情而定</w:t>
      </w:r>
    </w:p>
    <w:p w14:paraId="17BEB07D" w14:textId="5220CFD0"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输血后血袋应保留</w:t>
      </w:r>
      <w:r w:rsidR="005F5E43" w:rsidRPr="00150596">
        <w:rPr>
          <w:rFonts w:ascii="Times" w:eastAsia="宋体" w:hAnsi="Times" w:hint="eastAsia"/>
          <w:sz w:val="22"/>
        </w:rPr>
        <w:t>2</w:t>
      </w:r>
      <w:r w:rsidR="005F5E43" w:rsidRPr="00150596">
        <w:rPr>
          <w:rFonts w:ascii="Times" w:eastAsia="宋体" w:hAnsi="Times" w:hint="eastAsia"/>
          <w:sz w:val="22"/>
        </w:rPr>
        <w:t>小时左右以备化验检查用</w:t>
      </w:r>
    </w:p>
    <w:p w14:paraId="0985754B"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FF17577" w14:textId="77777777" w:rsidR="005F5E43" w:rsidRPr="00150596" w:rsidRDefault="005F5E43" w:rsidP="00150596">
      <w:pPr>
        <w:spacing w:line="360" w:lineRule="auto"/>
        <w:rPr>
          <w:rFonts w:ascii="Times" w:eastAsia="宋体" w:hAnsi="Times" w:hint="eastAsia"/>
          <w:sz w:val="22"/>
        </w:rPr>
      </w:pPr>
    </w:p>
    <w:p w14:paraId="4D345169"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106. ACD</w:t>
      </w:r>
      <w:r w:rsidRPr="00150596">
        <w:rPr>
          <w:rFonts w:ascii="Times" w:eastAsia="宋体" w:hAnsi="Times" w:hint="eastAsia"/>
          <w:sz w:val="22"/>
        </w:rPr>
        <w:t>抗凝血的保存期是？</w:t>
      </w:r>
    </w:p>
    <w:p w14:paraId="6B241AA9" w14:textId="20B22863"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20</w:t>
      </w:r>
      <w:r w:rsidR="005F5E43" w:rsidRPr="00150596">
        <w:rPr>
          <w:rFonts w:ascii="Times" w:eastAsia="宋体" w:hAnsi="Times" w:hint="eastAsia"/>
          <w:sz w:val="22"/>
        </w:rPr>
        <w:t>天</w:t>
      </w:r>
    </w:p>
    <w:p w14:paraId="631FA65A" w14:textId="36A7D7E0"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21</w:t>
      </w:r>
      <w:r w:rsidR="005F5E43" w:rsidRPr="00150596">
        <w:rPr>
          <w:rFonts w:ascii="Times" w:eastAsia="宋体" w:hAnsi="Times" w:hint="eastAsia"/>
          <w:sz w:val="22"/>
        </w:rPr>
        <w:t>天</w:t>
      </w:r>
    </w:p>
    <w:p w14:paraId="503DA655" w14:textId="3A41612D"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5F5E43" w:rsidRPr="00150596">
        <w:rPr>
          <w:rFonts w:ascii="Times" w:eastAsia="宋体" w:hAnsi="Times" w:hint="eastAsia"/>
          <w:sz w:val="22"/>
        </w:rPr>
        <w:t>28</w:t>
      </w:r>
      <w:r w:rsidR="005F5E43" w:rsidRPr="00150596">
        <w:rPr>
          <w:rFonts w:ascii="Times" w:eastAsia="宋体" w:hAnsi="Times" w:hint="eastAsia"/>
          <w:sz w:val="22"/>
        </w:rPr>
        <w:t>天</w:t>
      </w:r>
    </w:p>
    <w:p w14:paraId="6822EA56" w14:textId="643D5C43"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30</w:t>
      </w:r>
      <w:r w:rsidR="005F5E43" w:rsidRPr="00150596">
        <w:rPr>
          <w:rFonts w:ascii="Times" w:eastAsia="宋体" w:hAnsi="Times" w:hint="eastAsia"/>
          <w:sz w:val="22"/>
        </w:rPr>
        <w:t>天</w:t>
      </w:r>
    </w:p>
    <w:p w14:paraId="1E84CED2" w14:textId="2C056FB5"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35</w:t>
      </w:r>
      <w:r w:rsidR="005F5E43" w:rsidRPr="00150596">
        <w:rPr>
          <w:rFonts w:ascii="Times" w:eastAsia="宋体" w:hAnsi="Times" w:hint="eastAsia"/>
          <w:sz w:val="22"/>
        </w:rPr>
        <w:t>天</w:t>
      </w:r>
    </w:p>
    <w:p w14:paraId="67FEFF24"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3C8EF267" w14:textId="77777777" w:rsidR="005F5E43" w:rsidRPr="00150596" w:rsidRDefault="005F5E43" w:rsidP="00150596">
      <w:pPr>
        <w:spacing w:line="360" w:lineRule="auto"/>
        <w:rPr>
          <w:rFonts w:ascii="Times" w:eastAsia="宋体" w:hAnsi="Times" w:hint="eastAsia"/>
          <w:sz w:val="22"/>
        </w:rPr>
      </w:pPr>
    </w:p>
    <w:p w14:paraId="52F62997"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107. CPD</w:t>
      </w:r>
      <w:r w:rsidRPr="00150596">
        <w:rPr>
          <w:rFonts w:ascii="Times" w:eastAsia="宋体" w:hAnsi="Times" w:hint="eastAsia"/>
          <w:sz w:val="22"/>
        </w:rPr>
        <w:t>抗凝血的保存期是？</w:t>
      </w:r>
    </w:p>
    <w:p w14:paraId="48A66D55" w14:textId="1A2DBC10"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20</w:t>
      </w:r>
      <w:r w:rsidR="005F5E43" w:rsidRPr="00150596">
        <w:rPr>
          <w:rFonts w:ascii="Times" w:eastAsia="宋体" w:hAnsi="Times" w:hint="eastAsia"/>
          <w:sz w:val="22"/>
        </w:rPr>
        <w:t>天</w:t>
      </w:r>
    </w:p>
    <w:p w14:paraId="33BD29CD" w14:textId="1B6ADCC0"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21</w:t>
      </w:r>
      <w:r w:rsidR="005F5E43" w:rsidRPr="00150596">
        <w:rPr>
          <w:rFonts w:ascii="Times" w:eastAsia="宋体" w:hAnsi="Times" w:hint="eastAsia"/>
          <w:sz w:val="22"/>
        </w:rPr>
        <w:t>天</w:t>
      </w:r>
    </w:p>
    <w:p w14:paraId="7AF961BB" w14:textId="3927B5F5"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28</w:t>
      </w:r>
      <w:r w:rsidR="005F5E43" w:rsidRPr="00150596">
        <w:rPr>
          <w:rFonts w:ascii="Times" w:eastAsia="宋体" w:hAnsi="Times" w:hint="eastAsia"/>
          <w:sz w:val="22"/>
        </w:rPr>
        <w:t>天</w:t>
      </w:r>
    </w:p>
    <w:p w14:paraId="4C272EFB" w14:textId="011E7ACE"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30</w:t>
      </w:r>
      <w:r w:rsidR="005F5E43" w:rsidRPr="00150596">
        <w:rPr>
          <w:rFonts w:ascii="Times" w:eastAsia="宋体" w:hAnsi="Times" w:hint="eastAsia"/>
          <w:sz w:val="22"/>
        </w:rPr>
        <w:t>天</w:t>
      </w:r>
    </w:p>
    <w:p w14:paraId="16422A54" w14:textId="499D0E7F"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35</w:t>
      </w:r>
      <w:r w:rsidR="005F5E43" w:rsidRPr="00150596">
        <w:rPr>
          <w:rFonts w:ascii="Times" w:eastAsia="宋体" w:hAnsi="Times" w:hint="eastAsia"/>
          <w:sz w:val="22"/>
        </w:rPr>
        <w:t>天</w:t>
      </w:r>
    </w:p>
    <w:p w14:paraId="035E9583"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5E9A7085" w14:textId="77777777" w:rsidR="005F5E43" w:rsidRPr="00150596" w:rsidRDefault="005F5E43" w:rsidP="00150596">
      <w:pPr>
        <w:spacing w:line="360" w:lineRule="auto"/>
        <w:rPr>
          <w:rFonts w:ascii="Times" w:eastAsia="宋体" w:hAnsi="Times" w:hint="eastAsia"/>
          <w:sz w:val="22"/>
        </w:rPr>
      </w:pPr>
    </w:p>
    <w:p w14:paraId="65DB856A"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108. CPD-A</w:t>
      </w:r>
      <w:r w:rsidRPr="00150596">
        <w:rPr>
          <w:rFonts w:ascii="Times" w:eastAsia="宋体" w:hAnsi="Times" w:hint="eastAsia"/>
          <w:sz w:val="22"/>
        </w:rPr>
        <w:t>抗凝血的保存期是？</w:t>
      </w:r>
    </w:p>
    <w:p w14:paraId="319A3150" w14:textId="4742E869"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20</w:t>
      </w:r>
      <w:r w:rsidR="005F5E43" w:rsidRPr="00150596">
        <w:rPr>
          <w:rFonts w:ascii="Times" w:eastAsia="宋体" w:hAnsi="Times" w:hint="eastAsia"/>
          <w:sz w:val="22"/>
        </w:rPr>
        <w:t>天</w:t>
      </w:r>
    </w:p>
    <w:p w14:paraId="0362A2EE" w14:textId="31CB0418"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21</w:t>
      </w:r>
      <w:r w:rsidR="005F5E43" w:rsidRPr="00150596">
        <w:rPr>
          <w:rFonts w:ascii="Times" w:eastAsia="宋体" w:hAnsi="Times" w:hint="eastAsia"/>
          <w:sz w:val="22"/>
        </w:rPr>
        <w:t>天</w:t>
      </w:r>
    </w:p>
    <w:p w14:paraId="7A114845" w14:textId="1248A98F"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28</w:t>
      </w:r>
      <w:r w:rsidR="005F5E43" w:rsidRPr="00150596">
        <w:rPr>
          <w:rFonts w:ascii="Times" w:eastAsia="宋体" w:hAnsi="Times" w:hint="eastAsia"/>
          <w:sz w:val="22"/>
        </w:rPr>
        <w:t>天</w:t>
      </w:r>
    </w:p>
    <w:p w14:paraId="040E67AC" w14:textId="575F50D5"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30</w:t>
      </w:r>
      <w:r w:rsidR="005F5E43" w:rsidRPr="00150596">
        <w:rPr>
          <w:rFonts w:ascii="Times" w:eastAsia="宋体" w:hAnsi="Times" w:hint="eastAsia"/>
          <w:sz w:val="22"/>
        </w:rPr>
        <w:t>天</w:t>
      </w:r>
    </w:p>
    <w:p w14:paraId="37ABD47A" w14:textId="644E726B"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35</w:t>
      </w:r>
      <w:r w:rsidR="005F5E43" w:rsidRPr="00150596">
        <w:rPr>
          <w:rFonts w:ascii="Times" w:eastAsia="宋体" w:hAnsi="Times" w:hint="eastAsia"/>
          <w:sz w:val="22"/>
        </w:rPr>
        <w:t>天</w:t>
      </w:r>
    </w:p>
    <w:p w14:paraId="56031F7D"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50DBF013" w14:textId="77777777" w:rsidR="005F5E43" w:rsidRPr="00150596" w:rsidRDefault="005F5E43" w:rsidP="00150596">
      <w:pPr>
        <w:spacing w:line="360" w:lineRule="auto"/>
        <w:rPr>
          <w:rFonts w:ascii="Times" w:eastAsia="宋体" w:hAnsi="Times" w:hint="eastAsia"/>
          <w:sz w:val="22"/>
        </w:rPr>
      </w:pPr>
    </w:p>
    <w:p w14:paraId="2095F7CC"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109. </w:t>
      </w:r>
      <w:r w:rsidRPr="00150596">
        <w:rPr>
          <w:rFonts w:ascii="Times" w:eastAsia="宋体" w:hAnsi="Times" w:hint="eastAsia"/>
          <w:sz w:val="22"/>
        </w:rPr>
        <w:t>血液的保存期是指将保存期末的血输入</w:t>
      </w:r>
      <w:r w:rsidRPr="00150596">
        <w:rPr>
          <w:rFonts w:ascii="Times" w:eastAsia="宋体" w:hAnsi="Times" w:hint="eastAsia"/>
          <w:sz w:val="22"/>
        </w:rPr>
        <w:t>24</w:t>
      </w:r>
      <w:r w:rsidRPr="00150596">
        <w:rPr>
          <w:rFonts w:ascii="Times" w:eastAsia="宋体" w:hAnsi="Times" w:hint="eastAsia"/>
          <w:sz w:val="22"/>
        </w:rPr>
        <w:t>小时后，红细胞的存活率在？</w:t>
      </w:r>
    </w:p>
    <w:p w14:paraId="3450205B" w14:textId="247A1319"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F5E43" w:rsidRPr="00150596">
        <w:rPr>
          <w:rFonts w:ascii="Times" w:eastAsia="宋体" w:hAnsi="Times" w:hint="eastAsia"/>
          <w:sz w:val="22"/>
        </w:rPr>
        <w:t>50%</w:t>
      </w:r>
      <w:r w:rsidR="005F5E43" w:rsidRPr="00150596">
        <w:rPr>
          <w:rFonts w:ascii="Times" w:eastAsia="宋体" w:hAnsi="Times" w:hint="eastAsia"/>
          <w:sz w:val="22"/>
        </w:rPr>
        <w:t>以上</w:t>
      </w:r>
    </w:p>
    <w:p w14:paraId="00F61556" w14:textId="57564E23"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60%</w:t>
      </w:r>
      <w:r w:rsidR="005F5E43" w:rsidRPr="00150596">
        <w:rPr>
          <w:rFonts w:ascii="Times" w:eastAsia="宋体" w:hAnsi="Times" w:hint="eastAsia"/>
          <w:sz w:val="22"/>
        </w:rPr>
        <w:t>以上</w:t>
      </w:r>
    </w:p>
    <w:p w14:paraId="7B9D2249" w14:textId="1FF5815B"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70%</w:t>
      </w:r>
      <w:r w:rsidR="005F5E43" w:rsidRPr="00150596">
        <w:rPr>
          <w:rFonts w:ascii="Times" w:eastAsia="宋体" w:hAnsi="Times" w:hint="eastAsia"/>
          <w:sz w:val="22"/>
        </w:rPr>
        <w:t>以上</w:t>
      </w:r>
    </w:p>
    <w:p w14:paraId="56394481" w14:textId="4778472C"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80%</w:t>
      </w:r>
      <w:r w:rsidR="005F5E43" w:rsidRPr="00150596">
        <w:rPr>
          <w:rFonts w:ascii="Times" w:eastAsia="宋体" w:hAnsi="Times" w:hint="eastAsia"/>
          <w:sz w:val="22"/>
        </w:rPr>
        <w:t>以上</w:t>
      </w:r>
    </w:p>
    <w:p w14:paraId="6E05E326" w14:textId="7C99BE3F"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90%</w:t>
      </w:r>
      <w:r w:rsidR="005F5E43" w:rsidRPr="00150596">
        <w:rPr>
          <w:rFonts w:ascii="Times" w:eastAsia="宋体" w:hAnsi="Times" w:hint="eastAsia"/>
          <w:sz w:val="22"/>
        </w:rPr>
        <w:t>以上</w:t>
      </w:r>
    </w:p>
    <w:p w14:paraId="72E82449"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EC4EB8C" w14:textId="77777777" w:rsidR="005F5E43" w:rsidRPr="00150596" w:rsidRDefault="005F5E43" w:rsidP="00150596">
      <w:pPr>
        <w:spacing w:line="360" w:lineRule="auto"/>
        <w:rPr>
          <w:rFonts w:ascii="Times" w:eastAsia="宋体" w:hAnsi="Times" w:hint="eastAsia"/>
          <w:sz w:val="22"/>
        </w:rPr>
      </w:pPr>
    </w:p>
    <w:p w14:paraId="738D2A68" w14:textId="77777777" w:rsidR="005F5E43" w:rsidRPr="00150596" w:rsidRDefault="005F5E43" w:rsidP="00150596">
      <w:pPr>
        <w:spacing w:line="360" w:lineRule="auto"/>
        <w:rPr>
          <w:rFonts w:ascii="Times" w:eastAsia="宋体" w:hAnsi="Times" w:hint="eastAsia"/>
          <w:sz w:val="22"/>
        </w:rPr>
      </w:pPr>
      <w:r w:rsidRPr="00150596">
        <w:rPr>
          <w:rFonts w:ascii="Times" w:eastAsia="宋体" w:hAnsi="Times" w:hint="eastAsia"/>
          <w:sz w:val="22"/>
        </w:rPr>
        <w:t xml:space="preserve">110. </w:t>
      </w:r>
      <w:r w:rsidRPr="00150596">
        <w:rPr>
          <w:rFonts w:ascii="Times" w:eastAsia="宋体" w:hAnsi="Times" w:hint="eastAsia"/>
          <w:sz w:val="22"/>
        </w:rPr>
        <w:t>在我国消化道肿瘤中，哪一种发病率最高？</w:t>
      </w:r>
    </w:p>
    <w:p w14:paraId="09A0BBBD" w14:textId="563762F5"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5F5E43" w:rsidRPr="00150596">
        <w:rPr>
          <w:rFonts w:ascii="Times" w:eastAsia="宋体" w:hAnsi="Times" w:hint="eastAsia"/>
          <w:sz w:val="22"/>
        </w:rPr>
        <w:t>食管癌</w:t>
      </w:r>
    </w:p>
    <w:p w14:paraId="764F011F" w14:textId="1F053396"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F5E43" w:rsidRPr="00150596">
        <w:rPr>
          <w:rFonts w:ascii="Times" w:eastAsia="宋体" w:hAnsi="Times" w:hint="eastAsia"/>
          <w:sz w:val="22"/>
        </w:rPr>
        <w:t>胃癌</w:t>
      </w:r>
    </w:p>
    <w:p w14:paraId="4FEAFCB2" w14:textId="760542F4"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F5E43" w:rsidRPr="00150596">
        <w:rPr>
          <w:rFonts w:ascii="Times" w:eastAsia="宋体" w:hAnsi="Times" w:hint="eastAsia"/>
          <w:sz w:val="22"/>
        </w:rPr>
        <w:t>肝癌</w:t>
      </w:r>
    </w:p>
    <w:p w14:paraId="04ED0B04" w14:textId="37393830"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F5E43" w:rsidRPr="00150596">
        <w:rPr>
          <w:rFonts w:ascii="Times" w:eastAsia="宋体" w:hAnsi="Times" w:hint="eastAsia"/>
          <w:sz w:val="22"/>
        </w:rPr>
        <w:t>肠癌</w:t>
      </w:r>
    </w:p>
    <w:p w14:paraId="14CC3D78" w14:textId="5C309F2C" w:rsidR="005F5E43"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5F5E43" w:rsidRPr="00150596">
        <w:rPr>
          <w:rFonts w:ascii="Times" w:eastAsia="宋体" w:hAnsi="Times" w:hint="eastAsia"/>
          <w:sz w:val="22"/>
        </w:rPr>
        <w:t>胰腺癌</w:t>
      </w:r>
    </w:p>
    <w:p w14:paraId="36C6362A" w14:textId="7A5EF417" w:rsidR="00D1306C" w:rsidRPr="00150596" w:rsidRDefault="005F5E43"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1AEC9766" w14:textId="77777777" w:rsidR="005F5E43" w:rsidRPr="00150596" w:rsidRDefault="005F5E43" w:rsidP="00150596">
      <w:pPr>
        <w:spacing w:line="360" w:lineRule="auto"/>
        <w:rPr>
          <w:rFonts w:ascii="Times" w:eastAsia="宋体" w:hAnsi="Times"/>
          <w:sz w:val="22"/>
        </w:rPr>
      </w:pPr>
    </w:p>
    <w:p w14:paraId="6724AE15"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111. </w:t>
      </w:r>
      <w:r w:rsidRPr="00150596">
        <w:rPr>
          <w:rFonts w:ascii="Times" w:eastAsia="宋体" w:hAnsi="Times" w:hint="eastAsia"/>
          <w:sz w:val="22"/>
        </w:rPr>
        <w:t>化疗药物作用于细胞周期特异性药物是：</w:t>
      </w:r>
    </w:p>
    <w:p w14:paraId="053751A5" w14:textId="0EA8C100"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阿糖胞苷</w:t>
      </w:r>
    </w:p>
    <w:p w14:paraId="3643DDA4" w14:textId="6E635FC3"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氟脲嘧啶</w:t>
      </w:r>
    </w:p>
    <w:p w14:paraId="649AA6FB" w14:textId="1E83B395"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环磷酰胺</w:t>
      </w:r>
    </w:p>
    <w:p w14:paraId="1C04D330" w14:textId="4AB709F3"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长春新碱</w:t>
      </w:r>
    </w:p>
    <w:p w14:paraId="0026906A" w14:textId="413B3EA7"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丝裂霉素</w:t>
      </w:r>
    </w:p>
    <w:p w14:paraId="627ED9EB"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377AFB0B" w14:textId="77777777" w:rsidR="003B7714" w:rsidRPr="00150596" w:rsidRDefault="003B7714" w:rsidP="00150596">
      <w:pPr>
        <w:spacing w:line="360" w:lineRule="auto"/>
        <w:rPr>
          <w:rFonts w:ascii="Times" w:eastAsia="宋体" w:hAnsi="Times" w:hint="eastAsia"/>
          <w:sz w:val="22"/>
        </w:rPr>
      </w:pPr>
    </w:p>
    <w:p w14:paraId="03FDA1BA"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112. </w:t>
      </w:r>
      <w:r w:rsidRPr="00150596">
        <w:rPr>
          <w:rFonts w:ascii="Times" w:eastAsia="宋体" w:hAnsi="Times" w:hint="eastAsia"/>
          <w:sz w:val="22"/>
        </w:rPr>
        <w:t>提高恶性肿瘤患者生存率的关键是：</w:t>
      </w:r>
    </w:p>
    <w:p w14:paraId="3432100C" w14:textId="6A41DEDE"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手术根治</w:t>
      </w:r>
    </w:p>
    <w:p w14:paraId="7F9E6E07" w14:textId="27F28485"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化疗</w:t>
      </w:r>
    </w:p>
    <w:p w14:paraId="7BF0024B" w14:textId="6C8C4765"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早期治疗</w:t>
      </w:r>
    </w:p>
    <w:p w14:paraId="4194EBE9" w14:textId="512D35C1"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放疗</w:t>
      </w:r>
    </w:p>
    <w:p w14:paraId="092B1C72" w14:textId="4FC51FDE"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综合治疗</w:t>
      </w:r>
    </w:p>
    <w:p w14:paraId="55EEE9E0"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98F1383" w14:textId="77777777" w:rsidR="003B7714" w:rsidRPr="00150596" w:rsidRDefault="003B7714" w:rsidP="00150596">
      <w:pPr>
        <w:spacing w:line="360" w:lineRule="auto"/>
        <w:rPr>
          <w:rFonts w:ascii="Times" w:eastAsia="宋体" w:hAnsi="Times" w:hint="eastAsia"/>
          <w:sz w:val="22"/>
        </w:rPr>
      </w:pPr>
    </w:p>
    <w:p w14:paraId="10EC59F7"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113. </w:t>
      </w:r>
      <w:r w:rsidRPr="00150596">
        <w:rPr>
          <w:rFonts w:ascii="Times" w:eastAsia="宋体" w:hAnsi="Times" w:hint="eastAsia"/>
          <w:sz w:val="22"/>
        </w:rPr>
        <w:t>小腿部骨髓炎后残余窦道，多年不愈，边缘隆起，易出血，为明确诊断最好采用：</w:t>
      </w:r>
    </w:p>
    <w:p w14:paraId="5644163F" w14:textId="08418F6D"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切除活检</w:t>
      </w:r>
    </w:p>
    <w:p w14:paraId="0D164D99" w14:textId="377AE85C"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穿刺活检</w:t>
      </w:r>
    </w:p>
    <w:p w14:paraId="2BABB0D6" w14:textId="612288A1"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脱落细胞学检查</w:t>
      </w:r>
    </w:p>
    <w:p w14:paraId="74ABDBCE" w14:textId="57776B11"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切取活检</w:t>
      </w:r>
    </w:p>
    <w:p w14:paraId="001C546B" w14:textId="21134685"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以上都不是</w:t>
      </w:r>
    </w:p>
    <w:p w14:paraId="59DF339C"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62CBBDFD" w14:textId="77777777" w:rsidR="003B7714" w:rsidRPr="00150596" w:rsidRDefault="003B7714" w:rsidP="00150596">
      <w:pPr>
        <w:spacing w:line="360" w:lineRule="auto"/>
        <w:rPr>
          <w:rFonts w:ascii="Times" w:eastAsia="宋体" w:hAnsi="Times" w:hint="eastAsia"/>
          <w:sz w:val="22"/>
        </w:rPr>
      </w:pPr>
    </w:p>
    <w:p w14:paraId="3D4484BA"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114. </w:t>
      </w:r>
      <w:r w:rsidRPr="00150596">
        <w:rPr>
          <w:rFonts w:ascii="Times" w:eastAsia="宋体" w:hAnsi="Times" w:hint="eastAsia"/>
          <w:sz w:val="22"/>
        </w:rPr>
        <w:t>当机体在各种致病因素作用下，下列哪一条是肿瘤正确的概念：</w:t>
      </w:r>
    </w:p>
    <w:p w14:paraId="08A4AA0B" w14:textId="5582C7A5"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组织细胞增生所形成的肿块</w:t>
      </w:r>
    </w:p>
    <w:p w14:paraId="301C0CA3" w14:textId="4D3CB552"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组织发育异常</w:t>
      </w:r>
    </w:p>
    <w:p w14:paraId="3F1D9C3C" w14:textId="318786E7"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器官发育不全</w:t>
      </w:r>
    </w:p>
    <w:p w14:paraId="6DFF8D86" w14:textId="64D638C3"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组织细胞增生与异常分化所形成的新生物</w:t>
      </w:r>
    </w:p>
    <w:p w14:paraId="7FE544D0" w14:textId="3D4DF2CE"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器官组织细胞增生形成的新生物</w:t>
      </w:r>
    </w:p>
    <w:p w14:paraId="198DD893"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71BA405D" w14:textId="77777777" w:rsidR="003B7714" w:rsidRPr="00150596" w:rsidRDefault="003B7714" w:rsidP="00150596">
      <w:pPr>
        <w:spacing w:line="360" w:lineRule="auto"/>
        <w:rPr>
          <w:rFonts w:ascii="Times" w:eastAsia="宋体" w:hAnsi="Times" w:hint="eastAsia"/>
          <w:sz w:val="22"/>
        </w:rPr>
      </w:pPr>
    </w:p>
    <w:p w14:paraId="11441C22"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115. </w:t>
      </w:r>
      <w:r w:rsidRPr="00150596">
        <w:rPr>
          <w:rFonts w:ascii="Times" w:eastAsia="宋体" w:hAnsi="Times" w:hint="eastAsia"/>
          <w:sz w:val="22"/>
        </w:rPr>
        <w:t>肿瘤的生长速度取决于：</w:t>
      </w:r>
    </w:p>
    <w:p w14:paraId="7CF81100" w14:textId="3633A535"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脏器</w:t>
      </w:r>
    </w:p>
    <w:p w14:paraId="53B1263C" w14:textId="3145004C"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组织来源</w:t>
      </w:r>
    </w:p>
    <w:p w14:paraId="4E14A1BD" w14:textId="6E82E206"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细胞的分化成熟程度</w:t>
      </w:r>
    </w:p>
    <w:p w14:paraId="088DB69E" w14:textId="54C4D9F3"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机体抵抗力</w:t>
      </w:r>
    </w:p>
    <w:p w14:paraId="3FA36E8A" w14:textId="2FB4C0DF"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以上都不是</w:t>
      </w:r>
    </w:p>
    <w:p w14:paraId="7BD4853D"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3085E96" w14:textId="77777777" w:rsidR="003B7714" w:rsidRPr="00150596" w:rsidRDefault="003B7714" w:rsidP="00150596">
      <w:pPr>
        <w:spacing w:line="360" w:lineRule="auto"/>
        <w:rPr>
          <w:rFonts w:ascii="Times" w:eastAsia="宋体" w:hAnsi="Times" w:hint="eastAsia"/>
          <w:sz w:val="22"/>
        </w:rPr>
      </w:pPr>
    </w:p>
    <w:p w14:paraId="132169DA"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116. </w:t>
      </w:r>
      <w:r w:rsidRPr="00150596">
        <w:rPr>
          <w:rFonts w:ascii="Times" w:eastAsia="宋体" w:hAnsi="Times" w:hint="eastAsia"/>
          <w:sz w:val="22"/>
        </w:rPr>
        <w:t>癌前病变是指：</w:t>
      </w:r>
    </w:p>
    <w:p w14:paraId="03E67D02" w14:textId="50ADC6F2"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原位癌</w:t>
      </w:r>
    </w:p>
    <w:p w14:paraId="3C565AAB" w14:textId="289DBF30"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未穿破基底膜的癌</w:t>
      </w:r>
    </w:p>
    <w:p w14:paraId="57E11AA7" w14:textId="7EADD22D"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未确诊的癌</w:t>
      </w:r>
    </w:p>
    <w:p w14:paraId="71C84BE9" w14:textId="173C9547"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可能转变成癌的不典型增生</w:t>
      </w:r>
    </w:p>
    <w:p w14:paraId="2C152248" w14:textId="7CEA9174"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粘膜内癌</w:t>
      </w:r>
    </w:p>
    <w:p w14:paraId="41D0E8B7"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067C960A" w14:textId="77777777" w:rsidR="003B7714" w:rsidRPr="00150596" w:rsidRDefault="003B7714" w:rsidP="00150596">
      <w:pPr>
        <w:spacing w:line="360" w:lineRule="auto"/>
        <w:rPr>
          <w:rFonts w:ascii="Times" w:eastAsia="宋体" w:hAnsi="Times" w:hint="eastAsia"/>
          <w:sz w:val="22"/>
        </w:rPr>
      </w:pPr>
    </w:p>
    <w:p w14:paraId="7494C423"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117. </w:t>
      </w:r>
      <w:r w:rsidRPr="00150596">
        <w:rPr>
          <w:rFonts w:ascii="Times" w:eastAsia="宋体" w:hAnsi="Times" w:hint="eastAsia"/>
          <w:sz w:val="22"/>
        </w:rPr>
        <w:t>最常转移到淋巴结的肿瘤是：</w:t>
      </w:r>
    </w:p>
    <w:p w14:paraId="0A357000" w14:textId="22724DDC"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肉瘤</w:t>
      </w:r>
    </w:p>
    <w:p w14:paraId="3F165816" w14:textId="44DF96FA"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淋巴管瘤</w:t>
      </w:r>
    </w:p>
    <w:p w14:paraId="573E24A6" w14:textId="57288500"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癌</w:t>
      </w:r>
    </w:p>
    <w:p w14:paraId="0610DA49" w14:textId="0FA8A2BD"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基底细胞癌</w:t>
      </w:r>
    </w:p>
    <w:p w14:paraId="4F92DE29" w14:textId="683EB0D5"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3B7714" w:rsidRPr="00150596">
        <w:rPr>
          <w:rFonts w:ascii="Times" w:eastAsia="宋体" w:hAnsi="Times" w:hint="eastAsia"/>
          <w:sz w:val="22"/>
        </w:rPr>
        <w:t>腺瘤</w:t>
      </w:r>
    </w:p>
    <w:p w14:paraId="5061BB36"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057EB2C" w14:textId="77777777" w:rsidR="003B7714" w:rsidRPr="00150596" w:rsidRDefault="003B7714" w:rsidP="00150596">
      <w:pPr>
        <w:spacing w:line="360" w:lineRule="auto"/>
        <w:rPr>
          <w:rFonts w:ascii="Times" w:eastAsia="宋体" w:hAnsi="Times" w:hint="eastAsia"/>
          <w:sz w:val="22"/>
        </w:rPr>
      </w:pPr>
    </w:p>
    <w:p w14:paraId="57E5C7AE"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118. </w:t>
      </w:r>
      <w:r w:rsidRPr="00150596">
        <w:rPr>
          <w:rFonts w:ascii="Times" w:eastAsia="宋体" w:hAnsi="Times" w:hint="eastAsia"/>
          <w:sz w:val="22"/>
        </w:rPr>
        <w:t>神经鞘瘤：</w:t>
      </w:r>
    </w:p>
    <w:p w14:paraId="252A501B" w14:textId="24A3E39B"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瘤体内全脂肪</w:t>
      </w:r>
    </w:p>
    <w:p w14:paraId="634FD2E1" w14:textId="00FFF8F2"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来源于神经鞘细胞</w:t>
      </w:r>
    </w:p>
    <w:p w14:paraId="0859EEFD" w14:textId="6EA72264"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边缘型源于神经干中央</w:t>
      </w:r>
    </w:p>
    <w:p w14:paraId="7D320CF0" w14:textId="39402BFE"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为非真性肿瘤</w:t>
      </w:r>
    </w:p>
    <w:p w14:paraId="042759C3" w14:textId="1631184C"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手术切除应沿神经轴垂直方向切开</w:t>
      </w:r>
    </w:p>
    <w:p w14:paraId="74AB4A01"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6A430318" w14:textId="77777777" w:rsidR="003B7714" w:rsidRPr="00150596" w:rsidRDefault="003B7714" w:rsidP="00150596">
      <w:pPr>
        <w:spacing w:line="360" w:lineRule="auto"/>
        <w:rPr>
          <w:rFonts w:ascii="Times" w:eastAsia="宋体" w:hAnsi="Times" w:hint="eastAsia"/>
          <w:sz w:val="22"/>
        </w:rPr>
      </w:pPr>
    </w:p>
    <w:p w14:paraId="27DA9DF1"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119. </w:t>
      </w:r>
      <w:r w:rsidRPr="00150596">
        <w:rPr>
          <w:rFonts w:ascii="Times" w:eastAsia="宋体" w:hAnsi="Times" w:hint="eastAsia"/>
          <w:sz w:val="22"/>
        </w:rPr>
        <w:t>化学药物作用于细胞周期</w:t>
      </w:r>
      <w:r w:rsidRPr="00150596">
        <w:rPr>
          <w:rFonts w:ascii="Times" w:eastAsia="宋体" w:hAnsi="Times" w:hint="eastAsia"/>
          <w:sz w:val="22"/>
        </w:rPr>
        <w:t>M</w:t>
      </w:r>
      <w:r w:rsidRPr="00150596">
        <w:rPr>
          <w:rFonts w:ascii="Times" w:eastAsia="宋体" w:hAnsi="Times" w:hint="eastAsia"/>
          <w:sz w:val="22"/>
        </w:rPr>
        <w:t>期的抑制药物：</w:t>
      </w:r>
    </w:p>
    <w:p w14:paraId="08E9E173" w14:textId="70FA1307"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氟尿嘧啶</w:t>
      </w:r>
    </w:p>
    <w:p w14:paraId="0F7AA36A" w14:textId="0A7EEE11"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阿糖胞苷</w:t>
      </w:r>
    </w:p>
    <w:p w14:paraId="6EDBDA8B" w14:textId="3CCE4AC3"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阿霉素</w:t>
      </w:r>
    </w:p>
    <w:p w14:paraId="035BF9D1" w14:textId="6F9B9B2D"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长春新碱</w:t>
      </w:r>
    </w:p>
    <w:p w14:paraId="7A8B6904" w14:textId="18DA780A"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氮芥</w:t>
      </w:r>
    </w:p>
    <w:p w14:paraId="5148B118"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6CBEBC42" w14:textId="77777777" w:rsidR="003B7714" w:rsidRPr="00150596" w:rsidRDefault="003B7714" w:rsidP="00150596">
      <w:pPr>
        <w:spacing w:line="360" w:lineRule="auto"/>
        <w:rPr>
          <w:rFonts w:ascii="Times" w:eastAsia="宋体" w:hAnsi="Times" w:hint="eastAsia"/>
          <w:sz w:val="22"/>
        </w:rPr>
      </w:pPr>
    </w:p>
    <w:p w14:paraId="6C49284F"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120. </w:t>
      </w:r>
      <w:r w:rsidRPr="00150596">
        <w:rPr>
          <w:rFonts w:ascii="Times" w:eastAsia="宋体" w:hAnsi="Times" w:hint="eastAsia"/>
          <w:sz w:val="22"/>
        </w:rPr>
        <w:t>快速大量输入冷藏血时，应在血袋外加保护袋将血预热后输入，保护袋内的温度应：</w:t>
      </w:r>
    </w:p>
    <w:p w14:paraId="4D9C541D" w14:textId="04EA8978" w:rsidR="003B7714" w:rsidRPr="00F11637" w:rsidRDefault="00B004A5" w:rsidP="00150596">
      <w:pPr>
        <w:spacing w:line="360" w:lineRule="auto"/>
        <w:rPr>
          <w:rFonts w:ascii="Times" w:eastAsia="宋体" w:hAnsi="Times" w:cs="Times"/>
          <w:sz w:val="22"/>
        </w:rPr>
      </w:pPr>
      <w:r>
        <w:rPr>
          <w:rFonts w:ascii="Times" w:eastAsia="宋体" w:hAnsi="Times" w:cs="Times"/>
          <w:sz w:val="22"/>
        </w:rPr>
        <w:t>A</w:t>
      </w:r>
      <w:r>
        <w:rPr>
          <w:rFonts w:ascii="Times" w:eastAsia="宋体" w:hAnsi="Times" w:cs="Times"/>
          <w:sz w:val="22"/>
        </w:rPr>
        <w:t>、</w:t>
      </w:r>
      <w:r w:rsidR="003B7714" w:rsidRPr="00F11637">
        <w:rPr>
          <w:rFonts w:ascii="Times" w:eastAsia="宋体" w:hAnsi="Times" w:cs="Times"/>
          <w:sz w:val="22"/>
        </w:rPr>
        <w:t>&lt;30</w:t>
      </w:r>
      <w:r w:rsidR="00F11637" w:rsidRPr="00F11637">
        <w:rPr>
          <w:rFonts w:ascii="Times New Roman" w:eastAsia="宋体" w:hAnsi="Times New Roman" w:cs="Times"/>
          <w:sz w:val="22"/>
        </w:rPr>
        <w:t>℃</w:t>
      </w:r>
    </w:p>
    <w:p w14:paraId="0153A84B" w14:textId="39379007" w:rsidR="003B7714" w:rsidRPr="00F11637" w:rsidRDefault="00B004A5" w:rsidP="00150596">
      <w:pPr>
        <w:spacing w:line="360" w:lineRule="auto"/>
        <w:rPr>
          <w:rFonts w:ascii="Times" w:eastAsia="宋体" w:hAnsi="Times" w:cs="Times"/>
          <w:sz w:val="22"/>
        </w:rPr>
      </w:pPr>
      <w:r>
        <w:rPr>
          <w:rFonts w:ascii="Times" w:eastAsia="宋体" w:hAnsi="Times" w:cs="Times"/>
          <w:sz w:val="22"/>
        </w:rPr>
        <w:t>B</w:t>
      </w:r>
      <w:r>
        <w:rPr>
          <w:rFonts w:ascii="Times" w:eastAsia="宋体" w:hAnsi="Times" w:cs="Times"/>
          <w:sz w:val="22"/>
        </w:rPr>
        <w:t>、</w:t>
      </w:r>
      <w:r w:rsidR="003B7714" w:rsidRPr="00F11637">
        <w:rPr>
          <w:rFonts w:ascii="Times" w:eastAsia="宋体" w:hAnsi="Times" w:cs="Times"/>
          <w:sz w:val="22"/>
        </w:rPr>
        <w:t>&lt;32</w:t>
      </w:r>
      <w:r w:rsidR="00F11637" w:rsidRPr="00F11637">
        <w:rPr>
          <w:rFonts w:ascii="Times New Roman" w:eastAsia="宋体" w:hAnsi="Times New Roman" w:cs="Times"/>
          <w:sz w:val="22"/>
        </w:rPr>
        <w:t>℃</w:t>
      </w:r>
    </w:p>
    <w:p w14:paraId="016BEADD" w14:textId="757C8DFF" w:rsidR="003B7714" w:rsidRPr="00F11637" w:rsidRDefault="00B004A5" w:rsidP="00150596">
      <w:pPr>
        <w:spacing w:line="360" w:lineRule="auto"/>
        <w:rPr>
          <w:rFonts w:ascii="Times" w:eastAsia="宋体" w:hAnsi="Times" w:cs="Times"/>
          <w:sz w:val="22"/>
        </w:rPr>
      </w:pPr>
      <w:r>
        <w:rPr>
          <w:rFonts w:ascii="Times" w:eastAsia="宋体" w:hAnsi="Times" w:cs="Times"/>
          <w:sz w:val="22"/>
        </w:rPr>
        <w:t>C</w:t>
      </w:r>
      <w:r>
        <w:rPr>
          <w:rFonts w:ascii="Times" w:eastAsia="宋体" w:hAnsi="Times" w:cs="Times"/>
          <w:sz w:val="22"/>
        </w:rPr>
        <w:t>、</w:t>
      </w:r>
      <w:r w:rsidR="003B7714" w:rsidRPr="00F11637">
        <w:rPr>
          <w:rFonts w:ascii="Times" w:eastAsia="宋体" w:hAnsi="Times" w:cs="Times"/>
          <w:sz w:val="22"/>
        </w:rPr>
        <w:t>&lt;33</w:t>
      </w:r>
      <w:r w:rsidR="00F11637" w:rsidRPr="00F11637">
        <w:rPr>
          <w:rFonts w:ascii="Times New Roman" w:eastAsia="宋体" w:hAnsi="Times New Roman" w:cs="Times"/>
          <w:sz w:val="22"/>
        </w:rPr>
        <w:t>℃</w:t>
      </w:r>
    </w:p>
    <w:p w14:paraId="241DDACF" w14:textId="0454CC0C" w:rsidR="003B7714" w:rsidRPr="00F11637" w:rsidRDefault="00B004A5" w:rsidP="00150596">
      <w:pPr>
        <w:spacing w:line="360" w:lineRule="auto"/>
        <w:rPr>
          <w:rFonts w:ascii="Times" w:eastAsia="宋体" w:hAnsi="Times" w:cs="Times"/>
          <w:sz w:val="22"/>
        </w:rPr>
      </w:pPr>
      <w:r>
        <w:rPr>
          <w:rFonts w:ascii="Times" w:eastAsia="宋体" w:hAnsi="Times" w:cs="Times"/>
          <w:sz w:val="22"/>
        </w:rPr>
        <w:t>D</w:t>
      </w:r>
      <w:r>
        <w:rPr>
          <w:rFonts w:ascii="Times" w:eastAsia="宋体" w:hAnsi="Times" w:cs="Times"/>
          <w:sz w:val="22"/>
        </w:rPr>
        <w:t>、</w:t>
      </w:r>
      <w:r w:rsidR="003B7714" w:rsidRPr="00F11637">
        <w:rPr>
          <w:rFonts w:ascii="Times" w:eastAsia="宋体" w:hAnsi="Times" w:cs="Times"/>
          <w:sz w:val="22"/>
        </w:rPr>
        <w:t>&lt;37</w:t>
      </w:r>
      <w:r w:rsidR="00F11637" w:rsidRPr="00F11637">
        <w:rPr>
          <w:rFonts w:ascii="Times New Roman" w:eastAsia="宋体" w:hAnsi="Times New Roman" w:cs="Times"/>
          <w:sz w:val="22"/>
        </w:rPr>
        <w:t>℃</w:t>
      </w:r>
    </w:p>
    <w:p w14:paraId="285FF0DB" w14:textId="61927B57" w:rsidR="003B7714" w:rsidRPr="00F11637" w:rsidRDefault="00B004A5" w:rsidP="00150596">
      <w:pPr>
        <w:spacing w:line="360" w:lineRule="auto"/>
        <w:rPr>
          <w:rFonts w:ascii="Times" w:eastAsia="宋体" w:hAnsi="Times" w:cs="Times"/>
          <w:sz w:val="22"/>
        </w:rPr>
      </w:pPr>
      <w:r>
        <w:rPr>
          <w:rFonts w:ascii="Times" w:eastAsia="宋体" w:hAnsi="Times" w:cs="Times"/>
          <w:sz w:val="22"/>
        </w:rPr>
        <w:t>E</w:t>
      </w:r>
      <w:r>
        <w:rPr>
          <w:rFonts w:ascii="Times" w:eastAsia="宋体" w:hAnsi="Times" w:cs="Times"/>
          <w:sz w:val="22"/>
        </w:rPr>
        <w:t>、</w:t>
      </w:r>
      <w:r w:rsidR="003B7714" w:rsidRPr="00F11637">
        <w:rPr>
          <w:rFonts w:ascii="Times" w:eastAsia="宋体" w:hAnsi="Times" w:cs="Times"/>
          <w:sz w:val="22"/>
        </w:rPr>
        <w:t>&lt;40</w:t>
      </w:r>
      <w:r w:rsidR="00F11637" w:rsidRPr="00F11637">
        <w:rPr>
          <w:rFonts w:ascii="Times New Roman" w:eastAsia="宋体" w:hAnsi="Times New Roman" w:cs="Times"/>
          <w:sz w:val="22"/>
        </w:rPr>
        <w:t>℃</w:t>
      </w:r>
    </w:p>
    <w:p w14:paraId="03A7CEDA"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57B72F63" w14:textId="77777777" w:rsidR="003B7714" w:rsidRPr="00150596" w:rsidRDefault="003B7714" w:rsidP="00150596">
      <w:pPr>
        <w:spacing w:line="360" w:lineRule="auto"/>
        <w:rPr>
          <w:rFonts w:ascii="Times" w:eastAsia="宋体" w:hAnsi="Times" w:hint="eastAsia"/>
          <w:sz w:val="22"/>
        </w:rPr>
      </w:pPr>
    </w:p>
    <w:p w14:paraId="29A1D546"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121. </w:t>
      </w:r>
      <w:r w:rsidRPr="00150596">
        <w:rPr>
          <w:rFonts w:ascii="Times" w:eastAsia="宋体" w:hAnsi="Times" w:hint="eastAsia"/>
          <w:sz w:val="22"/>
        </w:rPr>
        <w:t>关于输血的注意事项，以下哪项不正确：</w:t>
      </w:r>
    </w:p>
    <w:p w14:paraId="407FBA97" w14:textId="3AF8A50D"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输血前应用糖皮质激素</w:t>
      </w:r>
    </w:p>
    <w:p w14:paraId="7F261CBA" w14:textId="62B1CE76"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3B7714" w:rsidRPr="00150596">
        <w:rPr>
          <w:rFonts w:ascii="Times" w:eastAsia="宋体" w:hAnsi="Times" w:hint="eastAsia"/>
          <w:sz w:val="22"/>
        </w:rPr>
        <w:t>输血前用生理盐水冲洗输血管道</w:t>
      </w:r>
    </w:p>
    <w:p w14:paraId="7428FEA8" w14:textId="7BA408F3"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多种药物可加入血液中同时输入</w:t>
      </w:r>
    </w:p>
    <w:p w14:paraId="63BE733B" w14:textId="4A645EF5"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成人一般速度下输入</w:t>
      </w:r>
      <w:r w:rsidR="003B7714" w:rsidRPr="00150596">
        <w:rPr>
          <w:rFonts w:ascii="Times" w:eastAsia="宋体" w:hAnsi="Times" w:hint="eastAsia"/>
          <w:sz w:val="22"/>
        </w:rPr>
        <w:t>1</w:t>
      </w:r>
      <w:r w:rsidR="003B7714" w:rsidRPr="00150596">
        <w:rPr>
          <w:rFonts w:ascii="Times" w:eastAsia="宋体" w:hAnsi="Times" w:hint="eastAsia"/>
          <w:sz w:val="22"/>
        </w:rPr>
        <w:t>～</w:t>
      </w:r>
      <w:r w:rsidR="003B7714" w:rsidRPr="00150596">
        <w:rPr>
          <w:rFonts w:ascii="Times" w:eastAsia="宋体" w:hAnsi="Times" w:hint="eastAsia"/>
          <w:sz w:val="22"/>
        </w:rPr>
        <w:t>2L</w:t>
      </w:r>
      <w:r w:rsidR="003B7714" w:rsidRPr="00150596">
        <w:rPr>
          <w:rFonts w:ascii="Times" w:eastAsia="宋体" w:hAnsi="Times" w:hint="eastAsia"/>
          <w:sz w:val="22"/>
        </w:rPr>
        <w:t>冷藏血不需预热</w:t>
      </w:r>
    </w:p>
    <w:p w14:paraId="1C57968C" w14:textId="55643EE8"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输血前严密核对血型、交叉配血报告及保存时间</w:t>
      </w:r>
    </w:p>
    <w:p w14:paraId="673732DA"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BA6C5AA" w14:textId="77777777" w:rsidR="003B7714" w:rsidRPr="00150596" w:rsidRDefault="003B7714" w:rsidP="00150596">
      <w:pPr>
        <w:spacing w:line="360" w:lineRule="auto"/>
        <w:rPr>
          <w:rFonts w:ascii="Times" w:eastAsia="宋体" w:hAnsi="Times" w:hint="eastAsia"/>
          <w:sz w:val="22"/>
        </w:rPr>
      </w:pPr>
    </w:p>
    <w:p w14:paraId="57F9D6E2"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122. </w:t>
      </w:r>
      <w:r w:rsidRPr="00150596">
        <w:rPr>
          <w:rFonts w:ascii="Times" w:eastAsia="宋体" w:hAnsi="Times" w:hint="eastAsia"/>
          <w:sz w:val="22"/>
        </w:rPr>
        <w:t>最严重的输血反应是：</w:t>
      </w:r>
    </w:p>
    <w:p w14:paraId="26B58AEC" w14:textId="1B81B2BD"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发热反应</w:t>
      </w:r>
    </w:p>
    <w:p w14:paraId="1D9F4C04" w14:textId="724295DF"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过敏反应</w:t>
      </w:r>
    </w:p>
    <w:p w14:paraId="0333E57C" w14:textId="797813DF"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溶血反应</w:t>
      </w:r>
    </w:p>
    <w:p w14:paraId="78F78A14" w14:textId="7E1B131C"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循环超负荷</w:t>
      </w:r>
    </w:p>
    <w:p w14:paraId="4B791EC6" w14:textId="5E12B680"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疾病传播</w:t>
      </w:r>
    </w:p>
    <w:p w14:paraId="009E65EE"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7B90053" w14:textId="77777777" w:rsidR="003B7714" w:rsidRPr="00150596" w:rsidRDefault="003B7714" w:rsidP="00150596">
      <w:pPr>
        <w:spacing w:line="360" w:lineRule="auto"/>
        <w:rPr>
          <w:rFonts w:ascii="Times" w:eastAsia="宋体" w:hAnsi="Times" w:hint="eastAsia"/>
          <w:sz w:val="22"/>
        </w:rPr>
      </w:pPr>
    </w:p>
    <w:p w14:paraId="6F4E5814" w14:textId="781D8A10"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123. </w:t>
      </w:r>
      <w:r w:rsidRPr="00150596">
        <w:rPr>
          <w:rFonts w:ascii="Times" w:eastAsia="宋体" w:hAnsi="Times" w:hint="eastAsia"/>
          <w:sz w:val="22"/>
        </w:rPr>
        <w:t>一位失血性休克患者在输血过程中出现寒战、高热、口腔温</w:t>
      </w:r>
      <w:r w:rsidRPr="00150596">
        <w:rPr>
          <w:rFonts w:ascii="Times" w:eastAsia="宋体" w:hAnsi="Times" w:hint="eastAsia"/>
          <w:sz w:val="22"/>
        </w:rPr>
        <w:t>39</w:t>
      </w:r>
      <w:r w:rsidR="00F11637" w:rsidRPr="00F11637">
        <w:rPr>
          <w:rFonts w:ascii="Times New Roman" w:eastAsia="宋体" w:hAnsi="Times New Roman" w:cs="Times New Roman"/>
          <w:sz w:val="22"/>
        </w:rPr>
        <w:t>℃</w:t>
      </w:r>
      <w:r w:rsidRPr="00150596">
        <w:rPr>
          <w:rFonts w:ascii="Times" w:eastAsia="宋体" w:hAnsi="Times" w:hint="eastAsia"/>
          <w:sz w:val="22"/>
        </w:rPr>
        <w:t>，血压正常。最可能的原因是：</w:t>
      </w:r>
    </w:p>
    <w:p w14:paraId="2B95DA19" w14:textId="37B73967"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发热反应</w:t>
      </w:r>
    </w:p>
    <w:p w14:paraId="2EDCBB0A" w14:textId="66613FA4"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过敏反应</w:t>
      </w:r>
    </w:p>
    <w:p w14:paraId="65002CD2" w14:textId="0E8F976C"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溶血反应</w:t>
      </w:r>
    </w:p>
    <w:p w14:paraId="52C46B59" w14:textId="28660859"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输血后传播了疟疾</w:t>
      </w:r>
    </w:p>
    <w:p w14:paraId="54572739" w14:textId="2E12BF3F"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输血后传播了肝炎</w:t>
      </w:r>
    </w:p>
    <w:p w14:paraId="2E889325"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4881B953" w14:textId="77777777" w:rsidR="003B7714" w:rsidRPr="00150596" w:rsidRDefault="003B7714" w:rsidP="00150596">
      <w:pPr>
        <w:spacing w:line="360" w:lineRule="auto"/>
        <w:rPr>
          <w:rFonts w:ascii="Times" w:eastAsia="宋体" w:hAnsi="Times" w:hint="eastAsia"/>
          <w:sz w:val="22"/>
        </w:rPr>
      </w:pPr>
    </w:p>
    <w:p w14:paraId="33AF788C"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124. </w:t>
      </w:r>
      <w:r w:rsidRPr="00150596">
        <w:rPr>
          <w:rFonts w:ascii="Times" w:eastAsia="宋体" w:hAnsi="Times" w:hint="eastAsia"/>
          <w:sz w:val="22"/>
        </w:rPr>
        <w:t>一位多次接受输血的贫血病人在输全血过程中发生严重发热反应，该患者最适用的血液成分是：</w:t>
      </w:r>
    </w:p>
    <w:p w14:paraId="6DB07311" w14:textId="3337EF3C"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另一供血者的同型全血</w:t>
      </w:r>
    </w:p>
    <w:p w14:paraId="253B35B5" w14:textId="38DCFB36"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浓缩红细胞</w:t>
      </w:r>
    </w:p>
    <w:p w14:paraId="6B883532" w14:textId="5822E405"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洗涤红细胞</w:t>
      </w:r>
    </w:p>
    <w:p w14:paraId="636DB433" w14:textId="59A72E12"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新鲜全血</w:t>
      </w:r>
    </w:p>
    <w:p w14:paraId="02A6FE3E" w14:textId="455A715B"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自体血</w:t>
      </w:r>
    </w:p>
    <w:p w14:paraId="5B7451B6"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lastRenderedPageBreak/>
        <w:t>答案：</w:t>
      </w:r>
      <w:r w:rsidRPr="00150596">
        <w:rPr>
          <w:rFonts w:ascii="Times" w:eastAsia="宋体" w:hAnsi="Times" w:hint="eastAsia"/>
          <w:sz w:val="22"/>
        </w:rPr>
        <w:t>C</w:t>
      </w:r>
    </w:p>
    <w:p w14:paraId="186F8E03" w14:textId="77777777" w:rsidR="003B7714" w:rsidRPr="00150596" w:rsidRDefault="003B7714" w:rsidP="00150596">
      <w:pPr>
        <w:spacing w:line="360" w:lineRule="auto"/>
        <w:rPr>
          <w:rFonts w:ascii="Times" w:eastAsia="宋体" w:hAnsi="Times" w:hint="eastAsia"/>
          <w:sz w:val="22"/>
        </w:rPr>
      </w:pPr>
    </w:p>
    <w:p w14:paraId="0AA7B9DF"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125. </w:t>
      </w:r>
      <w:r w:rsidRPr="00150596">
        <w:rPr>
          <w:rFonts w:ascii="Times" w:eastAsia="宋体" w:hAnsi="Times" w:hint="eastAsia"/>
          <w:sz w:val="22"/>
        </w:rPr>
        <w:t>以下哪种成分不是血细胞制剂：</w:t>
      </w:r>
    </w:p>
    <w:p w14:paraId="5F925D00" w14:textId="017ED65C"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浓缩红细胞</w:t>
      </w:r>
    </w:p>
    <w:p w14:paraId="0D06C3A9" w14:textId="1B6D0FE8"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洗涤红细胞</w:t>
      </w:r>
    </w:p>
    <w:p w14:paraId="578CEB22" w14:textId="09654B17"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浓缩血小板</w:t>
      </w:r>
    </w:p>
    <w:p w14:paraId="54254ECB" w14:textId="6382C0BC"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浓缩白细胞</w:t>
      </w:r>
    </w:p>
    <w:p w14:paraId="364C9A9D" w14:textId="6A0DB514"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冷沉淀</w:t>
      </w:r>
    </w:p>
    <w:p w14:paraId="33D43CD9"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702F1311" w14:textId="77777777" w:rsidR="003B7714" w:rsidRPr="00150596" w:rsidRDefault="003B7714" w:rsidP="00150596">
      <w:pPr>
        <w:spacing w:line="360" w:lineRule="auto"/>
        <w:rPr>
          <w:rFonts w:ascii="Times" w:eastAsia="宋体" w:hAnsi="Times" w:hint="eastAsia"/>
          <w:sz w:val="22"/>
        </w:rPr>
      </w:pPr>
    </w:p>
    <w:p w14:paraId="58FB62E5"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126. </w:t>
      </w:r>
      <w:r w:rsidRPr="00150596">
        <w:rPr>
          <w:rFonts w:ascii="Times" w:eastAsia="宋体" w:hAnsi="Times" w:hint="eastAsia"/>
          <w:sz w:val="22"/>
        </w:rPr>
        <w:t>有关新鲜冷冻血浆</w:t>
      </w:r>
      <w:r w:rsidRPr="00150596">
        <w:rPr>
          <w:rFonts w:ascii="Times" w:eastAsia="宋体" w:hAnsi="Times" w:hint="eastAsia"/>
          <w:sz w:val="22"/>
        </w:rPr>
        <w:t>(FFP)</w:t>
      </w:r>
      <w:r w:rsidRPr="00150596">
        <w:rPr>
          <w:rFonts w:ascii="Times" w:eastAsia="宋体" w:hAnsi="Times" w:hint="eastAsia"/>
          <w:sz w:val="22"/>
        </w:rPr>
        <w:t>的叙述，以下哪项不正确：</w:t>
      </w:r>
    </w:p>
    <w:p w14:paraId="3F0DBE70" w14:textId="5BC1E720"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是全血采集后</w:t>
      </w:r>
      <w:r w:rsidR="003B7714" w:rsidRPr="00150596">
        <w:rPr>
          <w:rFonts w:ascii="Times" w:eastAsia="宋体" w:hAnsi="Times" w:hint="eastAsia"/>
          <w:sz w:val="22"/>
        </w:rPr>
        <w:t>6</w:t>
      </w:r>
      <w:r w:rsidR="003B7714" w:rsidRPr="00150596">
        <w:rPr>
          <w:rFonts w:ascii="Times" w:eastAsia="宋体" w:hAnsi="Times" w:hint="eastAsia"/>
          <w:sz w:val="22"/>
        </w:rPr>
        <w:t>小时内分离并立即置于</w:t>
      </w:r>
      <w:r w:rsidR="003B7714" w:rsidRPr="00150596">
        <w:rPr>
          <w:rFonts w:ascii="Times" w:eastAsia="宋体" w:hAnsi="Times" w:hint="eastAsia"/>
          <w:sz w:val="22"/>
        </w:rPr>
        <w:t>-20</w:t>
      </w:r>
      <w:r w:rsidR="00F11637" w:rsidRPr="00F11637">
        <w:rPr>
          <w:rFonts w:ascii="Times New Roman" w:eastAsia="宋体" w:hAnsi="Times New Roman" w:cs="Times New Roman"/>
          <w:sz w:val="22"/>
        </w:rPr>
        <w:t>℃</w:t>
      </w:r>
      <w:r w:rsidR="003B7714" w:rsidRPr="00F11637">
        <w:rPr>
          <w:rFonts w:ascii="Times New Roman" w:eastAsia="宋体" w:hAnsi="Times New Roman" w:cs="Times New Roman"/>
          <w:sz w:val="22"/>
        </w:rPr>
        <w:t>~-30</w:t>
      </w:r>
      <w:r w:rsidR="00F11637" w:rsidRPr="00F11637">
        <w:rPr>
          <w:rFonts w:ascii="Times New Roman" w:eastAsia="宋体" w:hAnsi="Times New Roman" w:cs="Times New Roman"/>
          <w:sz w:val="22"/>
        </w:rPr>
        <w:t>℃</w:t>
      </w:r>
      <w:r w:rsidR="003B7714" w:rsidRPr="00150596">
        <w:rPr>
          <w:rFonts w:ascii="Times" w:eastAsia="宋体" w:hAnsi="Times" w:hint="eastAsia"/>
          <w:sz w:val="22"/>
        </w:rPr>
        <w:t>保存的血浆</w:t>
      </w:r>
    </w:p>
    <w:p w14:paraId="0D4FA0F6" w14:textId="44F9A3D2"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其保存期为一年</w:t>
      </w:r>
    </w:p>
    <w:p w14:paraId="42DEC1C7" w14:textId="7304B5D5"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主要含凝血因子尤其是</w:t>
      </w:r>
      <w:r w:rsidR="003B7714" w:rsidRPr="00150596">
        <w:rPr>
          <w:rFonts w:ascii="Times" w:eastAsia="宋体" w:hAnsi="Times" w:hint="eastAsia"/>
          <w:sz w:val="22"/>
        </w:rPr>
        <w:t>V</w:t>
      </w:r>
      <w:r w:rsidR="003B7714" w:rsidRPr="00150596">
        <w:rPr>
          <w:rFonts w:ascii="Times" w:eastAsia="宋体" w:hAnsi="Times" w:hint="eastAsia"/>
          <w:sz w:val="22"/>
        </w:rPr>
        <w:t>、Ⅷ因子及纤维蛋白原，也含所有的血浆蛋白</w:t>
      </w:r>
    </w:p>
    <w:p w14:paraId="76BCC2E9" w14:textId="7A9EEEDD"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适用于肝胆疾病引起的凝血障碍</w:t>
      </w:r>
    </w:p>
    <w:p w14:paraId="428E59C2" w14:textId="3C580259"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临床上常用于纠正低血容量及低蛋白血症</w:t>
      </w:r>
    </w:p>
    <w:p w14:paraId="6A163DB7"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724A984D" w14:textId="77777777" w:rsidR="003B7714" w:rsidRPr="00150596" w:rsidRDefault="003B7714" w:rsidP="00150596">
      <w:pPr>
        <w:spacing w:line="360" w:lineRule="auto"/>
        <w:rPr>
          <w:rFonts w:ascii="Times" w:eastAsia="宋体" w:hAnsi="Times" w:hint="eastAsia"/>
          <w:sz w:val="22"/>
        </w:rPr>
      </w:pPr>
    </w:p>
    <w:p w14:paraId="32C1C7B9"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127. </w:t>
      </w:r>
      <w:r w:rsidRPr="00150596">
        <w:rPr>
          <w:rFonts w:ascii="Times" w:eastAsia="宋体" w:hAnsi="Times" w:hint="eastAsia"/>
          <w:sz w:val="22"/>
        </w:rPr>
        <w:t>最适用于治疗肝胆疾病所致凝血障碍的血液制品是：</w:t>
      </w:r>
    </w:p>
    <w:p w14:paraId="4F17C086" w14:textId="1BCBEB86"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浓缩血小板</w:t>
      </w:r>
    </w:p>
    <w:p w14:paraId="5D41B6FC" w14:textId="2100050B"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冷沉淀</w:t>
      </w:r>
    </w:p>
    <w:p w14:paraId="3D15C760" w14:textId="78730441"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新鲜冷冻血浆</w:t>
      </w:r>
    </w:p>
    <w:p w14:paraId="078E81F3" w14:textId="02630AB2"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冷冻血浆</w:t>
      </w:r>
    </w:p>
    <w:p w14:paraId="011BF31D" w14:textId="2C67ACE5"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纤维蛋白原</w:t>
      </w:r>
    </w:p>
    <w:p w14:paraId="284A5CFA"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7DDBA90" w14:textId="77777777" w:rsidR="003B7714" w:rsidRPr="00150596" w:rsidRDefault="003B7714" w:rsidP="00150596">
      <w:pPr>
        <w:spacing w:line="360" w:lineRule="auto"/>
        <w:rPr>
          <w:rFonts w:ascii="Times" w:eastAsia="宋体" w:hAnsi="Times" w:hint="eastAsia"/>
          <w:sz w:val="22"/>
        </w:rPr>
      </w:pPr>
    </w:p>
    <w:p w14:paraId="204B0031"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128. </w:t>
      </w:r>
      <w:r w:rsidRPr="00150596">
        <w:rPr>
          <w:rFonts w:ascii="Times" w:eastAsia="宋体" w:hAnsi="Times" w:hint="eastAsia"/>
          <w:sz w:val="22"/>
        </w:rPr>
        <w:t>以下哪种成分不是血液成分制品：</w:t>
      </w:r>
    </w:p>
    <w:p w14:paraId="785319BC" w14:textId="0B5997C5"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浓缩红细胞</w:t>
      </w:r>
    </w:p>
    <w:p w14:paraId="270F3B82" w14:textId="382376EC"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浓缩血小板</w:t>
      </w:r>
    </w:p>
    <w:p w14:paraId="0E6AA799" w14:textId="4AEA0ECF"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新鲜冷冻血浆</w:t>
      </w:r>
    </w:p>
    <w:p w14:paraId="2CAC42FE" w14:textId="439CDE13"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D</w:t>
      </w:r>
      <w:r>
        <w:rPr>
          <w:rFonts w:ascii="Times" w:eastAsia="宋体" w:hAnsi="Times" w:hint="eastAsia"/>
          <w:sz w:val="22"/>
        </w:rPr>
        <w:t>、</w:t>
      </w:r>
      <w:r w:rsidR="003B7714" w:rsidRPr="00150596">
        <w:rPr>
          <w:rFonts w:ascii="Times" w:eastAsia="宋体" w:hAnsi="Times" w:hint="eastAsia"/>
          <w:sz w:val="22"/>
        </w:rPr>
        <w:t>白蛋白</w:t>
      </w:r>
    </w:p>
    <w:p w14:paraId="6792DCC4" w14:textId="34A1AA59"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羟乙基淀粉</w:t>
      </w:r>
    </w:p>
    <w:p w14:paraId="082C4AE2"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2641875C" w14:textId="77777777" w:rsidR="003B7714" w:rsidRPr="00150596" w:rsidRDefault="003B7714" w:rsidP="00150596">
      <w:pPr>
        <w:spacing w:line="360" w:lineRule="auto"/>
        <w:rPr>
          <w:rFonts w:ascii="Times" w:eastAsia="宋体" w:hAnsi="Times" w:hint="eastAsia"/>
          <w:sz w:val="22"/>
        </w:rPr>
      </w:pPr>
    </w:p>
    <w:p w14:paraId="3AF2A44C"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129. </w:t>
      </w:r>
      <w:r w:rsidRPr="00150596">
        <w:rPr>
          <w:rFonts w:ascii="Times" w:eastAsia="宋体" w:hAnsi="Times" w:hint="eastAsia"/>
          <w:sz w:val="22"/>
        </w:rPr>
        <w:t>输血时引起溶血反应的主要原因是：</w:t>
      </w:r>
    </w:p>
    <w:p w14:paraId="0995C337" w14:textId="77DE16F0"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误输了异型血</w:t>
      </w:r>
    </w:p>
    <w:p w14:paraId="516ED305" w14:textId="702275EF"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输血前预热过度使红细胞破坏</w:t>
      </w:r>
    </w:p>
    <w:p w14:paraId="23A24FF1" w14:textId="0BB7E361"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血液中加入了高渗药物使红细胞破坏</w:t>
      </w:r>
    </w:p>
    <w:p w14:paraId="24E1A453" w14:textId="4A5999B7"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血液中加入了低渗溶液使红细胞破坏</w:t>
      </w:r>
    </w:p>
    <w:p w14:paraId="7F69BA79" w14:textId="5B71E4C8"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受血者血液内存在自身抗体，使输入的红细胞破坏</w:t>
      </w:r>
    </w:p>
    <w:p w14:paraId="1623A840"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70FA4F20" w14:textId="77777777" w:rsidR="003B7714" w:rsidRPr="00150596" w:rsidRDefault="003B7714" w:rsidP="00150596">
      <w:pPr>
        <w:spacing w:line="360" w:lineRule="auto"/>
        <w:rPr>
          <w:rFonts w:ascii="Times" w:eastAsia="宋体" w:hAnsi="Times" w:hint="eastAsia"/>
          <w:sz w:val="22"/>
        </w:rPr>
      </w:pPr>
    </w:p>
    <w:p w14:paraId="4DBA8173" w14:textId="77777777" w:rsidR="003B7714" w:rsidRPr="00150596" w:rsidRDefault="003B7714" w:rsidP="00150596">
      <w:pPr>
        <w:spacing w:line="360" w:lineRule="auto"/>
        <w:rPr>
          <w:rFonts w:ascii="Times" w:eastAsia="宋体" w:hAnsi="Times" w:hint="eastAsia"/>
          <w:sz w:val="22"/>
        </w:rPr>
      </w:pPr>
      <w:r w:rsidRPr="00150596">
        <w:rPr>
          <w:rFonts w:ascii="Times" w:eastAsia="宋体" w:hAnsi="Times" w:hint="eastAsia"/>
          <w:sz w:val="22"/>
        </w:rPr>
        <w:t xml:space="preserve">130. </w:t>
      </w:r>
      <w:r w:rsidRPr="00150596">
        <w:rPr>
          <w:rFonts w:ascii="Times" w:eastAsia="宋体" w:hAnsi="Times" w:hint="eastAsia"/>
          <w:sz w:val="22"/>
        </w:rPr>
        <w:t>心功能低下的老年人在大量、快速输血时，最容易发生：</w:t>
      </w:r>
    </w:p>
    <w:p w14:paraId="0704F851" w14:textId="3B30317A"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7714" w:rsidRPr="00150596">
        <w:rPr>
          <w:rFonts w:ascii="Times" w:eastAsia="宋体" w:hAnsi="Times" w:hint="eastAsia"/>
          <w:sz w:val="22"/>
        </w:rPr>
        <w:t>发热反应</w:t>
      </w:r>
    </w:p>
    <w:p w14:paraId="64B6DF3D" w14:textId="7EA98608"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7714" w:rsidRPr="00150596">
        <w:rPr>
          <w:rFonts w:ascii="Times" w:eastAsia="宋体" w:hAnsi="Times" w:hint="eastAsia"/>
          <w:sz w:val="22"/>
        </w:rPr>
        <w:t>溶血反应</w:t>
      </w:r>
    </w:p>
    <w:p w14:paraId="569F209E" w14:textId="52E47A08"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7714" w:rsidRPr="00150596">
        <w:rPr>
          <w:rFonts w:ascii="Times" w:eastAsia="宋体" w:hAnsi="Times" w:hint="eastAsia"/>
          <w:sz w:val="22"/>
        </w:rPr>
        <w:t>循环超负荷致急性心衰</w:t>
      </w:r>
    </w:p>
    <w:p w14:paraId="31B33819" w14:textId="210DA339"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7714" w:rsidRPr="00150596">
        <w:rPr>
          <w:rFonts w:ascii="Times" w:eastAsia="宋体" w:hAnsi="Times" w:hint="eastAsia"/>
          <w:sz w:val="22"/>
        </w:rPr>
        <w:t>细菌污染反应</w:t>
      </w:r>
    </w:p>
    <w:p w14:paraId="437BE3BC" w14:textId="56405DC7" w:rsidR="003B771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7714" w:rsidRPr="00150596">
        <w:rPr>
          <w:rFonts w:ascii="Times" w:eastAsia="宋体" w:hAnsi="Times" w:hint="eastAsia"/>
          <w:sz w:val="22"/>
        </w:rPr>
        <w:t>过敏反应</w:t>
      </w:r>
    </w:p>
    <w:p w14:paraId="184F7BC6" w14:textId="02DC762C" w:rsidR="005F5E43" w:rsidRPr="00150596" w:rsidRDefault="003B7714"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4593C841" w14:textId="77777777" w:rsidR="003B7714" w:rsidRPr="00150596" w:rsidRDefault="003B7714" w:rsidP="00150596">
      <w:pPr>
        <w:spacing w:line="360" w:lineRule="auto"/>
        <w:rPr>
          <w:rFonts w:ascii="Times" w:eastAsia="宋体" w:hAnsi="Times"/>
          <w:sz w:val="22"/>
        </w:rPr>
      </w:pPr>
    </w:p>
    <w:p w14:paraId="16633A2F"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131. </w:t>
      </w:r>
      <w:r w:rsidRPr="00150596">
        <w:rPr>
          <w:rFonts w:ascii="Times" w:eastAsia="宋体" w:hAnsi="Times" w:hint="eastAsia"/>
          <w:sz w:val="22"/>
        </w:rPr>
        <w:t>以下哪种血浆增量剂输入过量时可引起出血倾向：</w:t>
      </w:r>
    </w:p>
    <w:p w14:paraId="77BBDB43" w14:textId="2EF93A82"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右旋糖酐</w:t>
      </w:r>
    </w:p>
    <w:p w14:paraId="7CD79066" w14:textId="1F2188F0"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6%</w:t>
      </w:r>
      <w:r w:rsidR="00683FA1" w:rsidRPr="00150596">
        <w:rPr>
          <w:rFonts w:ascii="Times" w:eastAsia="宋体" w:hAnsi="Times" w:hint="eastAsia"/>
          <w:sz w:val="22"/>
        </w:rPr>
        <w:t>羟乙基淀粉代血浆</w:t>
      </w:r>
    </w:p>
    <w:p w14:paraId="74CB8B05" w14:textId="4D11A79D"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10%</w:t>
      </w:r>
      <w:r w:rsidR="00683FA1" w:rsidRPr="00150596">
        <w:rPr>
          <w:rFonts w:ascii="Times" w:eastAsia="宋体" w:hAnsi="Times" w:hint="eastAsia"/>
          <w:sz w:val="22"/>
        </w:rPr>
        <w:t>羟乙基淀粉代血浆</w:t>
      </w:r>
    </w:p>
    <w:p w14:paraId="3FA1234C" w14:textId="3AE31F8F"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明胶类代血浆</w:t>
      </w:r>
    </w:p>
    <w:p w14:paraId="23D3E46A" w14:textId="6FBC85FA"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以上均不是</w:t>
      </w:r>
    </w:p>
    <w:p w14:paraId="12EE8D21"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64A8DD90" w14:textId="77777777" w:rsidR="00683FA1" w:rsidRPr="00150596" w:rsidRDefault="00683FA1" w:rsidP="00150596">
      <w:pPr>
        <w:spacing w:line="360" w:lineRule="auto"/>
        <w:rPr>
          <w:rFonts w:ascii="Times" w:eastAsia="宋体" w:hAnsi="Times" w:hint="eastAsia"/>
          <w:sz w:val="22"/>
        </w:rPr>
      </w:pPr>
    </w:p>
    <w:p w14:paraId="3D48CE74"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132. </w:t>
      </w:r>
      <w:r w:rsidRPr="00150596">
        <w:rPr>
          <w:rFonts w:ascii="Times" w:eastAsia="宋体" w:hAnsi="Times" w:hint="eastAsia"/>
          <w:sz w:val="22"/>
        </w:rPr>
        <w:t>以下哪项不是休克代偿期的临床表现：</w:t>
      </w:r>
    </w:p>
    <w:p w14:paraId="2D251C9F" w14:textId="6A45E4D6"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心率增快</w:t>
      </w:r>
    </w:p>
    <w:p w14:paraId="03C7C97F" w14:textId="64917E77"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683FA1" w:rsidRPr="00150596">
        <w:rPr>
          <w:rFonts w:ascii="Times" w:eastAsia="宋体" w:hAnsi="Times" w:hint="eastAsia"/>
          <w:sz w:val="22"/>
        </w:rPr>
        <w:t>精神紧张</w:t>
      </w:r>
    </w:p>
    <w:p w14:paraId="2289B66D" w14:textId="004B3361"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面色苍白</w:t>
      </w:r>
    </w:p>
    <w:p w14:paraId="18282A4C" w14:textId="1573DAAF"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脉压差缩小</w:t>
      </w:r>
    </w:p>
    <w:p w14:paraId="57EB7003" w14:textId="1D1D2D1F"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血压降低</w:t>
      </w:r>
    </w:p>
    <w:p w14:paraId="7E350B16"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53F74FB0" w14:textId="77777777" w:rsidR="00683FA1" w:rsidRPr="00150596" w:rsidRDefault="00683FA1" w:rsidP="00150596">
      <w:pPr>
        <w:spacing w:line="360" w:lineRule="auto"/>
        <w:rPr>
          <w:rFonts w:ascii="Times" w:eastAsia="宋体" w:hAnsi="Times" w:hint="eastAsia"/>
          <w:sz w:val="22"/>
        </w:rPr>
      </w:pPr>
    </w:p>
    <w:p w14:paraId="51B90727"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133. </w:t>
      </w:r>
      <w:r w:rsidRPr="00150596">
        <w:rPr>
          <w:rFonts w:ascii="Times" w:eastAsia="宋体" w:hAnsi="Times" w:hint="eastAsia"/>
          <w:sz w:val="22"/>
        </w:rPr>
        <w:t>反映休克病人脑组织灌流不足的主要指标是：</w:t>
      </w:r>
    </w:p>
    <w:p w14:paraId="42543271" w14:textId="4F533D38"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精神状态</w:t>
      </w:r>
    </w:p>
    <w:p w14:paraId="331FF9A2" w14:textId="675C8F18"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动脉血压</w:t>
      </w:r>
    </w:p>
    <w:p w14:paraId="6CB89ADC" w14:textId="4DDA7BCE"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皮肤色泽</w:t>
      </w:r>
    </w:p>
    <w:p w14:paraId="0119D00E" w14:textId="44D04CD4"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尿量</w:t>
      </w:r>
    </w:p>
    <w:p w14:paraId="564F4C60" w14:textId="7D6248EC"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脉率</w:t>
      </w:r>
    </w:p>
    <w:p w14:paraId="3B31EDEC"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05813D05" w14:textId="77777777" w:rsidR="00683FA1" w:rsidRPr="00150596" w:rsidRDefault="00683FA1" w:rsidP="00150596">
      <w:pPr>
        <w:spacing w:line="360" w:lineRule="auto"/>
        <w:rPr>
          <w:rFonts w:ascii="Times" w:eastAsia="宋体" w:hAnsi="Times" w:hint="eastAsia"/>
          <w:sz w:val="22"/>
        </w:rPr>
      </w:pPr>
    </w:p>
    <w:p w14:paraId="4A0EAAD4"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134. </w:t>
      </w:r>
      <w:r w:rsidRPr="00150596">
        <w:rPr>
          <w:rFonts w:ascii="Times" w:eastAsia="宋体" w:hAnsi="Times" w:hint="eastAsia"/>
          <w:sz w:val="22"/>
        </w:rPr>
        <w:t>反映肾血流灌注的可靠指标是：</w:t>
      </w:r>
    </w:p>
    <w:p w14:paraId="2FBC61D4" w14:textId="5729F5D7"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血压</w:t>
      </w:r>
    </w:p>
    <w:p w14:paraId="6901E18C" w14:textId="12D627A1"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脉率</w:t>
      </w:r>
    </w:p>
    <w:p w14:paraId="0836A868" w14:textId="2B785516"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尿量</w:t>
      </w:r>
    </w:p>
    <w:p w14:paraId="33E74A84" w14:textId="1A9ED657"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中心静脉压</w:t>
      </w:r>
    </w:p>
    <w:p w14:paraId="4B226E4A" w14:textId="62EBB99F"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肺毛细血管楔压</w:t>
      </w:r>
    </w:p>
    <w:p w14:paraId="02EDD98A"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79BF2FA3" w14:textId="77777777" w:rsidR="00683FA1" w:rsidRPr="00150596" w:rsidRDefault="00683FA1" w:rsidP="00150596">
      <w:pPr>
        <w:spacing w:line="360" w:lineRule="auto"/>
        <w:rPr>
          <w:rFonts w:ascii="Times" w:eastAsia="宋体" w:hAnsi="Times" w:hint="eastAsia"/>
          <w:sz w:val="22"/>
        </w:rPr>
      </w:pPr>
    </w:p>
    <w:p w14:paraId="36937C60"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135. </w:t>
      </w:r>
      <w:r w:rsidRPr="00150596">
        <w:rPr>
          <w:rFonts w:ascii="Times" w:eastAsia="宋体" w:hAnsi="Times" w:hint="eastAsia"/>
          <w:sz w:val="22"/>
        </w:rPr>
        <w:t>当中心静脉压</w:t>
      </w:r>
      <w:r w:rsidRPr="00150596">
        <w:rPr>
          <w:rFonts w:ascii="Times" w:eastAsia="宋体" w:hAnsi="Times" w:hint="eastAsia"/>
          <w:sz w:val="22"/>
        </w:rPr>
        <w:t>(CVP)</w:t>
      </w:r>
      <w:r w:rsidRPr="00150596">
        <w:rPr>
          <w:rFonts w:ascii="Times" w:eastAsia="宋体" w:hAnsi="Times" w:hint="eastAsia"/>
          <w:sz w:val="22"/>
        </w:rPr>
        <w:t>超过多少时表示有充血性心衰：</w:t>
      </w:r>
    </w:p>
    <w:p w14:paraId="53173887" w14:textId="63EAD16A" w:rsidR="00683FA1" w:rsidRPr="00150596" w:rsidRDefault="00B004A5" w:rsidP="00150596">
      <w:pPr>
        <w:spacing w:line="360" w:lineRule="auto"/>
        <w:rPr>
          <w:rFonts w:ascii="Times" w:eastAsia="宋体" w:hAnsi="Times"/>
          <w:sz w:val="22"/>
        </w:rPr>
      </w:pPr>
      <w:r>
        <w:rPr>
          <w:rFonts w:ascii="Times" w:eastAsia="宋体" w:hAnsi="Times"/>
          <w:sz w:val="22"/>
        </w:rPr>
        <w:t>A</w:t>
      </w:r>
      <w:r>
        <w:rPr>
          <w:rFonts w:ascii="Times" w:eastAsia="宋体" w:hAnsi="Times"/>
          <w:sz w:val="22"/>
        </w:rPr>
        <w:t>、</w:t>
      </w:r>
      <w:r w:rsidR="00683FA1" w:rsidRPr="00150596">
        <w:rPr>
          <w:rFonts w:ascii="Times" w:eastAsia="宋体" w:hAnsi="Times"/>
          <w:sz w:val="22"/>
        </w:rPr>
        <w:t>5cmH</w:t>
      </w:r>
      <w:r w:rsidR="00683FA1" w:rsidRPr="00150596">
        <w:rPr>
          <w:rFonts w:ascii="Times" w:eastAsia="宋体" w:hAnsi="Times" w:cs="Cambria Math"/>
          <w:sz w:val="22"/>
        </w:rPr>
        <w:t>₂</w:t>
      </w:r>
      <w:r w:rsidR="00683FA1" w:rsidRPr="00150596">
        <w:rPr>
          <w:rFonts w:ascii="Times" w:eastAsia="宋体" w:hAnsi="Times"/>
          <w:sz w:val="22"/>
        </w:rPr>
        <w:t>O</w:t>
      </w:r>
    </w:p>
    <w:p w14:paraId="3CE08216" w14:textId="6C753FAB" w:rsidR="00683FA1" w:rsidRPr="00150596" w:rsidRDefault="00B004A5" w:rsidP="00150596">
      <w:pPr>
        <w:spacing w:line="360" w:lineRule="auto"/>
        <w:rPr>
          <w:rFonts w:ascii="Times" w:eastAsia="宋体" w:hAnsi="Times"/>
          <w:sz w:val="22"/>
        </w:rPr>
      </w:pPr>
      <w:r>
        <w:rPr>
          <w:rFonts w:ascii="Times" w:eastAsia="宋体" w:hAnsi="Times"/>
          <w:sz w:val="22"/>
        </w:rPr>
        <w:t>B</w:t>
      </w:r>
      <w:r>
        <w:rPr>
          <w:rFonts w:ascii="Times" w:eastAsia="宋体" w:hAnsi="Times"/>
          <w:sz w:val="22"/>
        </w:rPr>
        <w:t>、</w:t>
      </w:r>
      <w:r w:rsidR="00683FA1" w:rsidRPr="00150596">
        <w:rPr>
          <w:rFonts w:ascii="Times" w:eastAsia="宋体" w:hAnsi="Times"/>
          <w:sz w:val="22"/>
        </w:rPr>
        <w:t>10cmH</w:t>
      </w:r>
      <w:r w:rsidR="00683FA1" w:rsidRPr="00150596">
        <w:rPr>
          <w:rFonts w:ascii="Times" w:eastAsia="宋体" w:hAnsi="Times" w:cs="Cambria Math"/>
          <w:sz w:val="22"/>
        </w:rPr>
        <w:t>₂</w:t>
      </w:r>
      <w:r w:rsidR="00683FA1" w:rsidRPr="00150596">
        <w:rPr>
          <w:rFonts w:ascii="Times" w:eastAsia="宋体" w:hAnsi="Times"/>
          <w:sz w:val="22"/>
        </w:rPr>
        <w:t>O</w:t>
      </w:r>
    </w:p>
    <w:p w14:paraId="0BEB672D" w14:textId="38DAEA04" w:rsidR="00683FA1" w:rsidRPr="00150596" w:rsidRDefault="00B004A5" w:rsidP="00150596">
      <w:pPr>
        <w:spacing w:line="360" w:lineRule="auto"/>
        <w:rPr>
          <w:rFonts w:ascii="Times" w:eastAsia="宋体" w:hAnsi="Times"/>
          <w:sz w:val="22"/>
        </w:rPr>
      </w:pPr>
      <w:r>
        <w:rPr>
          <w:rFonts w:ascii="Times" w:eastAsia="宋体" w:hAnsi="Times"/>
          <w:sz w:val="22"/>
        </w:rPr>
        <w:t>C</w:t>
      </w:r>
      <w:r>
        <w:rPr>
          <w:rFonts w:ascii="Times" w:eastAsia="宋体" w:hAnsi="Times"/>
          <w:sz w:val="22"/>
        </w:rPr>
        <w:t>、</w:t>
      </w:r>
      <w:r w:rsidR="00683FA1" w:rsidRPr="00150596">
        <w:rPr>
          <w:rFonts w:ascii="Times" w:eastAsia="宋体" w:hAnsi="Times"/>
          <w:sz w:val="22"/>
        </w:rPr>
        <w:t>15cmH</w:t>
      </w:r>
      <w:r w:rsidR="00683FA1" w:rsidRPr="00150596">
        <w:rPr>
          <w:rFonts w:ascii="Times" w:eastAsia="宋体" w:hAnsi="Times" w:cs="Cambria Math"/>
          <w:sz w:val="22"/>
        </w:rPr>
        <w:t>₂</w:t>
      </w:r>
      <w:r w:rsidR="00683FA1" w:rsidRPr="00150596">
        <w:rPr>
          <w:rFonts w:ascii="Times" w:eastAsia="宋体" w:hAnsi="Times"/>
          <w:sz w:val="22"/>
        </w:rPr>
        <w:t>O</w:t>
      </w:r>
    </w:p>
    <w:p w14:paraId="60E1F360" w14:textId="1CFA45F9" w:rsidR="00683FA1" w:rsidRPr="00150596" w:rsidRDefault="00B004A5" w:rsidP="00150596">
      <w:pPr>
        <w:spacing w:line="360" w:lineRule="auto"/>
        <w:rPr>
          <w:rFonts w:ascii="Times" w:eastAsia="宋体" w:hAnsi="Times"/>
          <w:sz w:val="22"/>
        </w:rPr>
      </w:pPr>
      <w:r>
        <w:rPr>
          <w:rFonts w:ascii="Times" w:eastAsia="宋体" w:hAnsi="Times"/>
          <w:sz w:val="22"/>
        </w:rPr>
        <w:t>D</w:t>
      </w:r>
      <w:r>
        <w:rPr>
          <w:rFonts w:ascii="Times" w:eastAsia="宋体" w:hAnsi="Times"/>
          <w:sz w:val="22"/>
        </w:rPr>
        <w:t>、</w:t>
      </w:r>
      <w:r w:rsidR="00683FA1" w:rsidRPr="00150596">
        <w:rPr>
          <w:rFonts w:ascii="Times" w:eastAsia="宋体" w:hAnsi="Times"/>
          <w:sz w:val="22"/>
        </w:rPr>
        <w:t>20cmH</w:t>
      </w:r>
      <w:r w:rsidR="00683FA1" w:rsidRPr="00150596">
        <w:rPr>
          <w:rFonts w:ascii="Times" w:eastAsia="宋体" w:hAnsi="Times" w:cs="Cambria Math"/>
          <w:sz w:val="22"/>
        </w:rPr>
        <w:t>₂</w:t>
      </w:r>
      <w:r w:rsidR="00683FA1" w:rsidRPr="00150596">
        <w:rPr>
          <w:rFonts w:ascii="Times" w:eastAsia="宋体" w:hAnsi="Times"/>
          <w:sz w:val="22"/>
        </w:rPr>
        <w:t>O</w:t>
      </w:r>
    </w:p>
    <w:p w14:paraId="57429565" w14:textId="22F91DAE" w:rsidR="00683FA1" w:rsidRPr="00150596" w:rsidRDefault="00B004A5" w:rsidP="00150596">
      <w:pPr>
        <w:spacing w:line="360" w:lineRule="auto"/>
        <w:rPr>
          <w:rFonts w:ascii="Times" w:eastAsia="宋体" w:hAnsi="Times"/>
          <w:sz w:val="22"/>
        </w:rPr>
      </w:pPr>
      <w:r>
        <w:rPr>
          <w:rFonts w:ascii="Times" w:eastAsia="宋体" w:hAnsi="Times"/>
          <w:sz w:val="22"/>
        </w:rPr>
        <w:t>E</w:t>
      </w:r>
      <w:r>
        <w:rPr>
          <w:rFonts w:ascii="Times" w:eastAsia="宋体" w:hAnsi="Times"/>
          <w:sz w:val="22"/>
        </w:rPr>
        <w:t>、</w:t>
      </w:r>
      <w:r w:rsidR="00683FA1" w:rsidRPr="00150596">
        <w:rPr>
          <w:rFonts w:ascii="Times" w:eastAsia="宋体" w:hAnsi="Times"/>
          <w:sz w:val="22"/>
        </w:rPr>
        <w:t>25cmH</w:t>
      </w:r>
      <w:r w:rsidR="00683FA1" w:rsidRPr="00150596">
        <w:rPr>
          <w:rFonts w:ascii="Times" w:eastAsia="宋体" w:hAnsi="Times" w:cs="Cambria Math"/>
          <w:sz w:val="22"/>
        </w:rPr>
        <w:t>₂</w:t>
      </w:r>
      <w:r w:rsidR="00683FA1" w:rsidRPr="00150596">
        <w:rPr>
          <w:rFonts w:ascii="Times" w:eastAsia="宋体" w:hAnsi="Times"/>
          <w:sz w:val="22"/>
        </w:rPr>
        <w:t>O</w:t>
      </w:r>
    </w:p>
    <w:p w14:paraId="306A36A2"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75BEB0C0" w14:textId="77777777" w:rsidR="00683FA1" w:rsidRPr="00150596" w:rsidRDefault="00683FA1" w:rsidP="00150596">
      <w:pPr>
        <w:spacing w:line="360" w:lineRule="auto"/>
        <w:rPr>
          <w:rFonts w:ascii="Times" w:eastAsia="宋体" w:hAnsi="Times" w:hint="eastAsia"/>
          <w:sz w:val="22"/>
        </w:rPr>
      </w:pPr>
    </w:p>
    <w:p w14:paraId="2F8FB607"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136. </w:t>
      </w:r>
      <w:r w:rsidRPr="00150596">
        <w:rPr>
          <w:rFonts w:ascii="Times" w:eastAsia="宋体" w:hAnsi="Times" w:hint="eastAsia"/>
          <w:sz w:val="22"/>
        </w:rPr>
        <w:t>当中心静脉压</w:t>
      </w:r>
      <w:r w:rsidRPr="00150596">
        <w:rPr>
          <w:rFonts w:ascii="Times" w:eastAsia="宋体" w:hAnsi="Times" w:hint="eastAsia"/>
          <w:sz w:val="22"/>
        </w:rPr>
        <w:t>(CVP)</w:t>
      </w:r>
      <w:r w:rsidRPr="00150596">
        <w:rPr>
          <w:rFonts w:ascii="Times" w:eastAsia="宋体" w:hAnsi="Times" w:hint="eastAsia"/>
          <w:sz w:val="22"/>
        </w:rPr>
        <w:t>低于多少时常表示血容量不足：</w:t>
      </w:r>
    </w:p>
    <w:p w14:paraId="3747032F" w14:textId="7ACC6295" w:rsidR="00683FA1" w:rsidRPr="00150596" w:rsidRDefault="00B004A5" w:rsidP="00150596">
      <w:pPr>
        <w:spacing w:line="360" w:lineRule="auto"/>
        <w:rPr>
          <w:rFonts w:ascii="Times" w:eastAsia="宋体" w:hAnsi="Times"/>
          <w:sz w:val="22"/>
        </w:rPr>
      </w:pPr>
      <w:r>
        <w:rPr>
          <w:rFonts w:ascii="Times" w:eastAsia="宋体" w:hAnsi="Times"/>
          <w:sz w:val="22"/>
        </w:rPr>
        <w:t>A</w:t>
      </w:r>
      <w:r>
        <w:rPr>
          <w:rFonts w:ascii="Times" w:eastAsia="宋体" w:hAnsi="Times"/>
          <w:sz w:val="22"/>
        </w:rPr>
        <w:t>、</w:t>
      </w:r>
      <w:r w:rsidR="00683FA1" w:rsidRPr="00150596">
        <w:rPr>
          <w:rFonts w:ascii="Times" w:eastAsia="宋体" w:hAnsi="Times"/>
          <w:sz w:val="22"/>
        </w:rPr>
        <w:t>5cmH</w:t>
      </w:r>
      <w:r w:rsidR="00683FA1" w:rsidRPr="00150596">
        <w:rPr>
          <w:rFonts w:ascii="Times" w:eastAsia="宋体" w:hAnsi="Times" w:cs="Cambria Math"/>
          <w:sz w:val="22"/>
        </w:rPr>
        <w:t>₂</w:t>
      </w:r>
      <w:r w:rsidR="00683FA1" w:rsidRPr="00150596">
        <w:rPr>
          <w:rFonts w:ascii="Times" w:eastAsia="宋体" w:hAnsi="Times"/>
          <w:sz w:val="22"/>
        </w:rPr>
        <w:t>O</w:t>
      </w:r>
    </w:p>
    <w:p w14:paraId="3A51F758" w14:textId="69C3D7BB" w:rsidR="00683FA1" w:rsidRPr="00150596" w:rsidRDefault="00B004A5" w:rsidP="00150596">
      <w:pPr>
        <w:spacing w:line="360" w:lineRule="auto"/>
        <w:rPr>
          <w:rFonts w:ascii="Times" w:eastAsia="宋体" w:hAnsi="Times"/>
          <w:sz w:val="22"/>
        </w:rPr>
      </w:pPr>
      <w:r>
        <w:rPr>
          <w:rFonts w:ascii="Times" w:eastAsia="宋体" w:hAnsi="Times"/>
          <w:sz w:val="22"/>
        </w:rPr>
        <w:t>B</w:t>
      </w:r>
      <w:r>
        <w:rPr>
          <w:rFonts w:ascii="Times" w:eastAsia="宋体" w:hAnsi="Times"/>
          <w:sz w:val="22"/>
        </w:rPr>
        <w:t>、</w:t>
      </w:r>
      <w:r w:rsidR="00683FA1" w:rsidRPr="00150596">
        <w:rPr>
          <w:rFonts w:ascii="Times" w:eastAsia="宋体" w:hAnsi="Times"/>
          <w:sz w:val="22"/>
        </w:rPr>
        <w:t>10cmH</w:t>
      </w:r>
      <w:r w:rsidR="00683FA1" w:rsidRPr="00150596">
        <w:rPr>
          <w:rFonts w:ascii="Times" w:eastAsia="宋体" w:hAnsi="Times" w:cs="Cambria Math"/>
          <w:sz w:val="22"/>
        </w:rPr>
        <w:t>₂</w:t>
      </w:r>
      <w:r w:rsidR="00683FA1" w:rsidRPr="00150596">
        <w:rPr>
          <w:rFonts w:ascii="Times" w:eastAsia="宋体" w:hAnsi="Times"/>
          <w:sz w:val="22"/>
        </w:rPr>
        <w:t>O</w:t>
      </w:r>
    </w:p>
    <w:p w14:paraId="758AB991" w14:textId="476E4762" w:rsidR="00683FA1" w:rsidRPr="00150596" w:rsidRDefault="00B004A5" w:rsidP="00150596">
      <w:pPr>
        <w:spacing w:line="360" w:lineRule="auto"/>
        <w:rPr>
          <w:rFonts w:ascii="Times" w:eastAsia="宋体" w:hAnsi="Times"/>
          <w:sz w:val="22"/>
        </w:rPr>
      </w:pPr>
      <w:r>
        <w:rPr>
          <w:rFonts w:ascii="Times" w:eastAsia="宋体" w:hAnsi="Times"/>
          <w:sz w:val="22"/>
        </w:rPr>
        <w:t>C</w:t>
      </w:r>
      <w:r>
        <w:rPr>
          <w:rFonts w:ascii="Times" w:eastAsia="宋体" w:hAnsi="Times"/>
          <w:sz w:val="22"/>
        </w:rPr>
        <w:t>、</w:t>
      </w:r>
      <w:r w:rsidR="00683FA1" w:rsidRPr="00150596">
        <w:rPr>
          <w:rFonts w:ascii="Times" w:eastAsia="宋体" w:hAnsi="Times"/>
          <w:sz w:val="22"/>
        </w:rPr>
        <w:t>15cmH</w:t>
      </w:r>
      <w:r w:rsidR="00683FA1" w:rsidRPr="00150596">
        <w:rPr>
          <w:rFonts w:ascii="Times" w:eastAsia="宋体" w:hAnsi="Times" w:cs="Cambria Math"/>
          <w:sz w:val="22"/>
        </w:rPr>
        <w:t>₂</w:t>
      </w:r>
      <w:r w:rsidR="00683FA1" w:rsidRPr="00150596">
        <w:rPr>
          <w:rFonts w:ascii="Times" w:eastAsia="宋体" w:hAnsi="Times"/>
          <w:sz w:val="22"/>
        </w:rPr>
        <w:t>O</w:t>
      </w:r>
    </w:p>
    <w:p w14:paraId="65FDDE45" w14:textId="6A025DB3" w:rsidR="00683FA1" w:rsidRPr="00150596" w:rsidRDefault="00B004A5" w:rsidP="00150596">
      <w:pPr>
        <w:spacing w:line="360" w:lineRule="auto"/>
        <w:rPr>
          <w:rFonts w:ascii="Times" w:eastAsia="宋体" w:hAnsi="Times"/>
          <w:sz w:val="22"/>
        </w:rPr>
      </w:pPr>
      <w:r>
        <w:rPr>
          <w:rFonts w:ascii="Times" w:eastAsia="宋体" w:hAnsi="Times"/>
          <w:sz w:val="22"/>
        </w:rPr>
        <w:t>D</w:t>
      </w:r>
      <w:r>
        <w:rPr>
          <w:rFonts w:ascii="Times" w:eastAsia="宋体" w:hAnsi="Times"/>
          <w:sz w:val="22"/>
        </w:rPr>
        <w:t>、</w:t>
      </w:r>
      <w:r w:rsidR="00683FA1" w:rsidRPr="00150596">
        <w:rPr>
          <w:rFonts w:ascii="Times" w:eastAsia="宋体" w:hAnsi="Times"/>
          <w:sz w:val="22"/>
        </w:rPr>
        <w:t>20cmH</w:t>
      </w:r>
      <w:r w:rsidR="00683FA1" w:rsidRPr="00150596">
        <w:rPr>
          <w:rFonts w:ascii="Times" w:eastAsia="宋体" w:hAnsi="Times" w:cs="Cambria Math"/>
          <w:sz w:val="22"/>
        </w:rPr>
        <w:t>₂</w:t>
      </w:r>
      <w:r w:rsidR="00683FA1" w:rsidRPr="00150596">
        <w:rPr>
          <w:rFonts w:ascii="Times" w:eastAsia="宋体" w:hAnsi="Times"/>
          <w:sz w:val="22"/>
        </w:rPr>
        <w:t>O</w:t>
      </w:r>
    </w:p>
    <w:p w14:paraId="5744DACD" w14:textId="3ECCABA6" w:rsidR="00683FA1" w:rsidRPr="00150596" w:rsidRDefault="00B004A5" w:rsidP="00150596">
      <w:pPr>
        <w:spacing w:line="360" w:lineRule="auto"/>
        <w:rPr>
          <w:rFonts w:ascii="Times" w:eastAsia="宋体" w:hAnsi="Times"/>
          <w:sz w:val="22"/>
        </w:rPr>
      </w:pPr>
      <w:r>
        <w:rPr>
          <w:rFonts w:ascii="Times" w:eastAsia="宋体" w:hAnsi="Times"/>
          <w:sz w:val="22"/>
        </w:rPr>
        <w:t>E</w:t>
      </w:r>
      <w:r>
        <w:rPr>
          <w:rFonts w:ascii="Times" w:eastAsia="宋体" w:hAnsi="Times"/>
          <w:sz w:val="22"/>
        </w:rPr>
        <w:t>、</w:t>
      </w:r>
      <w:r w:rsidR="00683FA1" w:rsidRPr="00150596">
        <w:rPr>
          <w:rFonts w:ascii="Times" w:eastAsia="宋体" w:hAnsi="Times"/>
          <w:sz w:val="22"/>
        </w:rPr>
        <w:t>25cmH</w:t>
      </w:r>
      <w:r w:rsidR="00683FA1" w:rsidRPr="00150596">
        <w:rPr>
          <w:rFonts w:ascii="Times" w:eastAsia="宋体" w:hAnsi="Times" w:cs="Cambria Math"/>
          <w:sz w:val="22"/>
        </w:rPr>
        <w:t>₂</w:t>
      </w:r>
      <w:r w:rsidR="00683FA1" w:rsidRPr="00150596">
        <w:rPr>
          <w:rFonts w:ascii="Times" w:eastAsia="宋体" w:hAnsi="Times"/>
          <w:sz w:val="22"/>
        </w:rPr>
        <w:t>O</w:t>
      </w:r>
    </w:p>
    <w:p w14:paraId="078ACD3B"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72F01357" w14:textId="77777777" w:rsidR="00683FA1" w:rsidRPr="00150596" w:rsidRDefault="00683FA1" w:rsidP="00150596">
      <w:pPr>
        <w:spacing w:line="360" w:lineRule="auto"/>
        <w:rPr>
          <w:rFonts w:ascii="Times" w:eastAsia="宋体" w:hAnsi="Times" w:hint="eastAsia"/>
          <w:sz w:val="22"/>
        </w:rPr>
      </w:pPr>
    </w:p>
    <w:p w14:paraId="7F22F8AC"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137. </w:t>
      </w:r>
      <w:r w:rsidRPr="00150596">
        <w:rPr>
          <w:rFonts w:ascii="Times" w:eastAsia="宋体" w:hAnsi="Times" w:hint="eastAsia"/>
          <w:sz w:val="22"/>
        </w:rPr>
        <w:t>肺毛细血管楔压的正常值是：</w:t>
      </w:r>
    </w:p>
    <w:p w14:paraId="7BAAD94A" w14:textId="20CFD4EC"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5~6mmHg</w:t>
      </w:r>
    </w:p>
    <w:p w14:paraId="645EE0FE" w14:textId="176AC3C3"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6~15mmHg</w:t>
      </w:r>
    </w:p>
    <w:p w14:paraId="26EA6CE2" w14:textId="02DFCB74"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10~20mmHg</w:t>
      </w:r>
    </w:p>
    <w:p w14:paraId="0A5FD034" w14:textId="3D91AA0F"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20~25mmHg</w:t>
      </w:r>
    </w:p>
    <w:p w14:paraId="18C313EA" w14:textId="10CCC12D"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10~21mmHg</w:t>
      </w:r>
    </w:p>
    <w:p w14:paraId="0EDFB441"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3712D697" w14:textId="77777777" w:rsidR="00683FA1" w:rsidRPr="00150596" w:rsidRDefault="00683FA1" w:rsidP="00150596">
      <w:pPr>
        <w:spacing w:line="360" w:lineRule="auto"/>
        <w:rPr>
          <w:rFonts w:ascii="Times" w:eastAsia="宋体" w:hAnsi="Times" w:hint="eastAsia"/>
          <w:sz w:val="22"/>
        </w:rPr>
      </w:pPr>
    </w:p>
    <w:p w14:paraId="68BF2270"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138. </w:t>
      </w:r>
      <w:r w:rsidRPr="00150596">
        <w:rPr>
          <w:rFonts w:ascii="Times" w:eastAsia="宋体" w:hAnsi="Times" w:hint="eastAsia"/>
          <w:sz w:val="22"/>
        </w:rPr>
        <w:t>当肺毛细血管楔压</w:t>
      </w:r>
      <w:r w:rsidRPr="00150596">
        <w:rPr>
          <w:rFonts w:ascii="Times" w:eastAsia="宋体" w:hAnsi="Times" w:hint="eastAsia"/>
          <w:sz w:val="22"/>
        </w:rPr>
        <w:t>(PCWP)</w:t>
      </w:r>
      <w:r w:rsidRPr="00150596">
        <w:rPr>
          <w:rFonts w:ascii="Times" w:eastAsia="宋体" w:hAnsi="Times" w:hint="eastAsia"/>
          <w:sz w:val="22"/>
        </w:rPr>
        <w:t>低于多少时表示血容量不足：</w:t>
      </w:r>
    </w:p>
    <w:p w14:paraId="07991CC0" w14:textId="00D03B9B"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4mmHg</w:t>
      </w:r>
    </w:p>
    <w:p w14:paraId="17F0A11C" w14:textId="67700634"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6mmHg</w:t>
      </w:r>
    </w:p>
    <w:p w14:paraId="05615ADC" w14:textId="59589F01"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10mmHg</w:t>
      </w:r>
    </w:p>
    <w:p w14:paraId="02E7596E" w14:textId="61A99FE7"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15mmHg</w:t>
      </w:r>
    </w:p>
    <w:p w14:paraId="005E8A96" w14:textId="2DC76BE3"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20mmHg</w:t>
      </w:r>
    </w:p>
    <w:p w14:paraId="45F743C2"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39EF3AD8" w14:textId="77777777" w:rsidR="00683FA1" w:rsidRPr="00150596" w:rsidRDefault="00683FA1" w:rsidP="00150596">
      <w:pPr>
        <w:spacing w:line="360" w:lineRule="auto"/>
        <w:rPr>
          <w:rFonts w:ascii="Times" w:eastAsia="宋体" w:hAnsi="Times" w:hint="eastAsia"/>
          <w:sz w:val="22"/>
        </w:rPr>
      </w:pPr>
    </w:p>
    <w:p w14:paraId="29B14417"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139. </w:t>
      </w:r>
      <w:r w:rsidRPr="00150596">
        <w:rPr>
          <w:rFonts w:ascii="Times" w:eastAsia="宋体" w:hAnsi="Times" w:hint="eastAsia"/>
          <w:sz w:val="22"/>
        </w:rPr>
        <w:t>有关休克监测指标的叙述，以下哪项正确：</w:t>
      </w:r>
    </w:p>
    <w:p w14:paraId="108DF51C" w14:textId="31A6EEDB"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脉率的变化多出现在血压下降之后</w:t>
      </w:r>
    </w:p>
    <w:p w14:paraId="3100E2FA" w14:textId="6A59FF76"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脉压差缩正常出现在血压下降之后</w:t>
      </w:r>
    </w:p>
    <w:p w14:paraId="0A106651" w14:textId="16519F30"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中心静脉压在反映全身血容量及心功能状态方面其变化此动脉压晚</w:t>
      </w:r>
    </w:p>
    <w:p w14:paraId="3231EE92" w14:textId="138894C9"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肺毛细血管楔压</w:t>
      </w:r>
      <w:r w:rsidR="00683FA1" w:rsidRPr="00150596">
        <w:rPr>
          <w:rFonts w:ascii="Times" w:eastAsia="宋体" w:hAnsi="Times" w:hint="eastAsia"/>
          <w:sz w:val="22"/>
        </w:rPr>
        <w:t>(PCWP)</w:t>
      </w:r>
      <w:r w:rsidR="00683FA1" w:rsidRPr="00150596">
        <w:rPr>
          <w:rFonts w:ascii="Times" w:eastAsia="宋体" w:hAnsi="Times" w:hint="eastAsia"/>
          <w:sz w:val="22"/>
        </w:rPr>
        <w:t>反映低血容量较中心静脉压</w:t>
      </w:r>
      <w:r w:rsidR="00683FA1" w:rsidRPr="00150596">
        <w:rPr>
          <w:rFonts w:ascii="Times" w:eastAsia="宋体" w:hAnsi="Times" w:hint="eastAsia"/>
          <w:sz w:val="22"/>
        </w:rPr>
        <w:t>(CVP)</w:t>
      </w:r>
      <w:r w:rsidR="00683FA1" w:rsidRPr="00150596">
        <w:rPr>
          <w:rFonts w:ascii="Times" w:eastAsia="宋体" w:hAnsi="Times" w:hint="eastAsia"/>
          <w:sz w:val="22"/>
        </w:rPr>
        <w:t>敏感</w:t>
      </w:r>
    </w:p>
    <w:p w14:paraId="409A12E8" w14:textId="6E636500"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当脉率</w:t>
      </w:r>
      <w:r w:rsidR="00683FA1" w:rsidRPr="00150596">
        <w:rPr>
          <w:rFonts w:ascii="Times" w:eastAsia="宋体" w:hAnsi="Times" w:hint="eastAsia"/>
          <w:sz w:val="22"/>
        </w:rPr>
        <w:t>/</w:t>
      </w:r>
      <w:r w:rsidR="00683FA1" w:rsidRPr="00150596">
        <w:rPr>
          <w:rFonts w:ascii="Times" w:eastAsia="宋体" w:hAnsi="Times" w:hint="eastAsia"/>
          <w:sz w:val="22"/>
        </w:rPr>
        <w:t>收缩压指数</w:t>
      </w:r>
      <w:r w:rsidR="00683FA1" w:rsidRPr="00150596">
        <w:rPr>
          <w:rFonts w:ascii="Times" w:eastAsia="宋体" w:hAnsi="Times" w:hint="eastAsia"/>
          <w:sz w:val="22"/>
        </w:rPr>
        <w:t>&gt;1.0</w:t>
      </w:r>
      <w:r w:rsidR="00683FA1" w:rsidRPr="00150596">
        <w:rPr>
          <w:rFonts w:ascii="Times" w:eastAsia="宋体" w:hAnsi="Times" w:hint="eastAsia"/>
          <w:sz w:val="22"/>
        </w:rPr>
        <w:t>时多表示无休克</w:t>
      </w:r>
    </w:p>
    <w:p w14:paraId="71D42D23"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lastRenderedPageBreak/>
        <w:t>答案：</w:t>
      </w:r>
      <w:r w:rsidRPr="00150596">
        <w:rPr>
          <w:rFonts w:ascii="Times" w:eastAsia="宋体" w:hAnsi="Times" w:hint="eastAsia"/>
          <w:sz w:val="22"/>
        </w:rPr>
        <w:t>D</w:t>
      </w:r>
    </w:p>
    <w:p w14:paraId="73D49644" w14:textId="77777777" w:rsidR="00683FA1" w:rsidRPr="00150596" w:rsidRDefault="00683FA1" w:rsidP="00150596">
      <w:pPr>
        <w:spacing w:line="360" w:lineRule="auto"/>
        <w:rPr>
          <w:rFonts w:ascii="Times" w:eastAsia="宋体" w:hAnsi="Times" w:hint="eastAsia"/>
          <w:sz w:val="22"/>
        </w:rPr>
      </w:pPr>
    </w:p>
    <w:p w14:paraId="3D95A6F7"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140. </w:t>
      </w:r>
      <w:r w:rsidRPr="00150596">
        <w:rPr>
          <w:rFonts w:ascii="Times" w:eastAsia="宋体" w:hAnsi="Times" w:hint="eastAsia"/>
          <w:sz w:val="22"/>
        </w:rPr>
        <w:t>鉴别心源性和低血容量性休克最可靠的指标是：</w:t>
      </w:r>
    </w:p>
    <w:p w14:paraId="313319BD" w14:textId="0CAB6570"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血压</w:t>
      </w:r>
    </w:p>
    <w:p w14:paraId="106F307E" w14:textId="33F926C9"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心率</w:t>
      </w:r>
    </w:p>
    <w:p w14:paraId="14A41A88" w14:textId="51808DBC"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尿量</w:t>
      </w:r>
    </w:p>
    <w:p w14:paraId="769A9531" w14:textId="6DECC5B3"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CVP</w:t>
      </w:r>
    </w:p>
    <w:p w14:paraId="235A6513" w14:textId="42FEE55E"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血乳酸盐</w:t>
      </w:r>
    </w:p>
    <w:p w14:paraId="5DE44F82"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1ACB249E" w14:textId="77777777" w:rsidR="00683FA1" w:rsidRPr="00150596" w:rsidRDefault="00683FA1" w:rsidP="00150596">
      <w:pPr>
        <w:spacing w:line="360" w:lineRule="auto"/>
        <w:rPr>
          <w:rFonts w:ascii="Times" w:eastAsia="宋体" w:hAnsi="Times" w:hint="eastAsia"/>
          <w:sz w:val="22"/>
        </w:rPr>
      </w:pPr>
    </w:p>
    <w:p w14:paraId="7E487492"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141. </w:t>
      </w:r>
      <w:r w:rsidRPr="00150596">
        <w:rPr>
          <w:rFonts w:ascii="Times" w:eastAsia="宋体" w:hAnsi="Times" w:hint="eastAsia"/>
          <w:sz w:val="22"/>
        </w:rPr>
        <w:t>可增强心肌收缩力，同时能扩张肾和内脏血管的多巴胺剂量是：</w:t>
      </w:r>
    </w:p>
    <w:p w14:paraId="3CAD0791" w14:textId="2E7C5D1A"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&gt;10</w:t>
      </w:r>
      <w:r w:rsidR="00683FA1" w:rsidRPr="00150596">
        <w:rPr>
          <w:rFonts w:ascii="Times" w:eastAsia="宋体" w:hAnsi="Times" w:hint="eastAsia"/>
          <w:sz w:val="22"/>
        </w:rPr>
        <w:t>μ</w:t>
      </w:r>
      <w:r w:rsidR="00683FA1" w:rsidRPr="00150596">
        <w:rPr>
          <w:rFonts w:ascii="Times" w:eastAsia="宋体" w:hAnsi="Times" w:hint="eastAsia"/>
          <w:sz w:val="22"/>
        </w:rPr>
        <w:t>g/(min</w:t>
      </w:r>
      <w:r w:rsidR="00683FA1" w:rsidRPr="00150596">
        <w:rPr>
          <w:rFonts w:ascii="Times" w:eastAsia="宋体" w:hAnsi="Times" w:hint="eastAsia"/>
          <w:sz w:val="22"/>
        </w:rPr>
        <w:t>·</w:t>
      </w:r>
      <w:r w:rsidR="00683FA1" w:rsidRPr="00150596">
        <w:rPr>
          <w:rFonts w:ascii="Times" w:eastAsia="宋体" w:hAnsi="Times" w:hint="eastAsia"/>
          <w:sz w:val="22"/>
        </w:rPr>
        <w:t>kg)</w:t>
      </w:r>
    </w:p>
    <w:p w14:paraId="55080956" w14:textId="70D15F6C"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&gt;15</w:t>
      </w:r>
      <w:r w:rsidR="00683FA1" w:rsidRPr="00150596">
        <w:rPr>
          <w:rFonts w:ascii="Times" w:eastAsia="宋体" w:hAnsi="Times" w:hint="eastAsia"/>
          <w:sz w:val="22"/>
        </w:rPr>
        <w:t>μ</w:t>
      </w:r>
      <w:r w:rsidR="00683FA1" w:rsidRPr="00150596">
        <w:rPr>
          <w:rFonts w:ascii="Times" w:eastAsia="宋体" w:hAnsi="Times" w:hint="eastAsia"/>
          <w:sz w:val="22"/>
        </w:rPr>
        <w:t>g/(min</w:t>
      </w:r>
      <w:r w:rsidR="00683FA1" w:rsidRPr="00150596">
        <w:rPr>
          <w:rFonts w:ascii="Times" w:eastAsia="宋体" w:hAnsi="Times" w:hint="eastAsia"/>
          <w:sz w:val="22"/>
        </w:rPr>
        <w:t>·</w:t>
      </w:r>
      <w:r w:rsidR="00683FA1" w:rsidRPr="00150596">
        <w:rPr>
          <w:rFonts w:ascii="Times" w:eastAsia="宋体" w:hAnsi="Times" w:hint="eastAsia"/>
          <w:sz w:val="22"/>
        </w:rPr>
        <w:t>kg)</w:t>
      </w:r>
    </w:p>
    <w:p w14:paraId="305B02E8" w14:textId="2B82B541"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&lt;20</w:t>
      </w:r>
      <w:r w:rsidR="00683FA1" w:rsidRPr="00150596">
        <w:rPr>
          <w:rFonts w:ascii="Times" w:eastAsia="宋体" w:hAnsi="Times" w:hint="eastAsia"/>
          <w:sz w:val="22"/>
        </w:rPr>
        <w:t>μ</w:t>
      </w:r>
      <w:r w:rsidR="00683FA1" w:rsidRPr="00150596">
        <w:rPr>
          <w:rFonts w:ascii="Times" w:eastAsia="宋体" w:hAnsi="Times" w:hint="eastAsia"/>
          <w:sz w:val="22"/>
        </w:rPr>
        <w:t>g/(min</w:t>
      </w:r>
      <w:r w:rsidR="00683FA1" w:rsidRPr="00150596">
        <w:rPr>
          <w:rFonts w:ascii="Times" w:eastAsia="宋体" w:hAnsi="Times" w:hint="eastAsia"/>
          <w:sz w:val="22"/>
        </w:rPr>
        <w:t>·</w:t>
      </w:r>
      <w:r w:rsidR="00683FA1" w:rsidRPr="00150596">
        <w:rPr>
          <w:rFonts w:ascii="Times" w:eastAsia="宋体" w:hAnsi="Times" w:hint="eastAsia"/>
          <w:sz w:val="22"/>
        </w:rPr>
        <w:t>kg)</w:t>
      </w:r>
    </w:p>
    <w:p w14:paraId="2E8B4FE1" w14:textId="78F20048"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&lt;10</w:t>
      </w:r>
      <w:r w:rsidR="00683FA1" w:rsidRPr="00150596">
        <w:rPr>
          <w:rFonts w:ascii="Times" w:eastAsia="宋体" w:hAnsi="Times" w:hint="eastAsia"/>
          <w:sz w:val="22"/>
        </w:rPr>
        <w:t>μ</w:t>
      </w:r>
      <w:r w:rsidR="00683FA1" w:rsidRPr="00150596">
        <w:rPr>
          <w:rFonts w:ascii="Times" w:eastAsia="宋体" w:hAnsi="Times" w:hint="eastAsia"/>
          <w:sz w:val="22"/>
        </w:rPr>
        <w:t>g/(min</w:t>
      </w:r>
      <w:r w:rsidR="00683FA1" w:rsidRPr="00150596">
        <w:rPr>
          <w:rFonts w:ascii="Times" w:eastAsia="宋体" w:hAnsi="Times" w:hint="eastAsia"/>
          <w:sz w:val="22"/>
        </w:rPr>
        <w:t>·</w:t>
      </w:r>
      <w:r w:rsidR="00683FA1" w:rsidRPr="00150596">
        <w:rPr>
          <w:rFonts w:ascii="Times" w:eastAsia="宋体" w:hAnsi="Times" w:hint="eastAsia"/>
          <w:sz w:val="22"/>
        </w:rPr>
        <w:t>kg)</w:t>
      </w:r>
    </w:p>
    <w:p w14:paraId="31843D29" w14:textId="1826D5E5"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&lt;15</w:t>
      </w:r>
      <w:r w:rsidR="00683FA1" w:rsidRPr="00150596">
        <w:rPr>
          <w:rFonts w:ascii="Times" w:eastAsia="宋体" w:hAnsi="Times" w:hint="eastAsia"/>
          <w:sz w:val="22"/>
        </w:rPr>
        <w:t>μ</w:t>
      </w:r>
      <w:r w:rsidR="00683FA1" w:rsidRPr="00150596">
        <w:rPr>
          <w:rFonts w:ascii="Times" w:eastAsia="宋体" w:hAnsi="Times" w:hint="eastAsia"/>
          <w:sz w:val="22"/>
        </w:rPr>
        <w:t>g/(min</w:t>
      </w:r>
      <w:r w:rsidR="00683FA1" w:rsidRPr="00150596">
        <w:rPr>
          <w:rFonts w:ascii="Times" w:eastAsia="宋体" w:hAnsi="Times" w:hint="eastAsia"/>
          <w:sz w:val="22"/>
        </w:rPr>
        <w:t>·</w:t>
      </w:r>
      <w:r w:rsidR="00683FA1" w:rsidRPr="00150596">
        <w:rPr>
          <w:rFonts w:ascii="Times" w:eastAsia="宋体" w:hAnsi="Times" w:hint="eastAsia"/>
          <w:sz w:val="22"/>
        </w:rPr>
        <w:t>kg)</w:t>
      </w:r>
    </w:p>
    <w:p w14:paraId="392B203E"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4680B5E7" w14:textId="77777777" w:rsidR="00683FA1" w:rsidRPr="00150596" w:rsidRDefault="00683FA1" w:rsidP="00150596">
      <w:pPr>
        <w:spacing w:line="360" w:lineRule="auto"/>
        <w:rPr>
          <w:rFonts w:ascii="Times" w:eastAsia="宋体" w:hAnsi="Times" w:hint="eastAsia"/>
          <w:sz w:val="22"/>
        </w:rPr>
      </w:pPr>
    </w:p>
    <w:p w14:paraId="52CF2E6B"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142. </w:t>
      </w:r>
      <w:r w:rsidRPr="00150596">
        <w:rPr>
          <w:rFonts w:ascii="Times" w:eastAsia="宋体" w:hAnsi="Times" w:hint="eastAsia"/>
          <w:sz w:val="22"/>
        </w:rPr>
        <w:t>小剂量多巴胺主要兴奋：</w:t>
      </w:r>
    </w:p>
    <w:p w14:paraId="71348DFE" w14:textId="1C2C145B"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F11637">
        <w:rPr>
          <w:rFonts w:ascii="Times" w:eastAsia="宋体" w:hAnsi="Times" w:cs="Times"/>
          <w:sz w:val="22"/>
        </w:rPr>
        <w:t>α</w:t>
      </w:r>
      <w:r w:rsidR="00683FA1" w:rsidRPr="00150596">
        <w:rPr>
          <w:rFonts w:ascii="Times" w:eastAsia="宋体" w:hAnsi="Times" w:hint="eastAsia"/>
          <w:sz w:val="22"/>
        </w:rPr>
        <w:t>受体</w:t>
      </w:r>
    </w:p>
    <w:p w14:paraId="08384249" w14:textId="52AB3F43" w:rsidR="00683FA1" w:rsidRPr="00150596" w:rsidRDefault="00B004A5" w:rsidP="00150596">
      <w:pPr>
        <w:spacing w:line="360" w:lineRule="auto"/>
        <w:rPr>
          <w:rFonts w:ascii="Times" w:eastAsia="宋体" w:hAnsi="Times"/>
          <w:sz w:val="22"/>
        </w:rPr>
      </w:pPr>
      <w:r>
        <w:rPr>
          <w:rFonts w:ascii="Times" w:eastAsia="宋体" w:hAnsi="Times"/>
          <w:sz w:val="22"/>
        </w:rPr>
        <w:t>B</w:t>
      </w:r>
      <w:r>
        <w:rPr>
          <w:rFonts w:ascii="Times" w:eastAsia="宋体" w:hAnsi="Times"/>
          <w:sz w:val="22"/>
        </w:rPr>
        <w:t>、</w:t>
      </w:r>
      <w:r w:rsidR="00683FA1" w:rsidRPr="00150596">
        <w:rPr>
          <w:rFonts w:ascii="Times" w:eastAsia="宋体" w:hAnsi="Times"/>
          <w:sz w:val="22"/>
        </w:rPr>
        <w:t>β</w:t>
      </w:r>
      <w:r w:rsidR="00683FA1" w:rsidRPr="00150596">
        <w:rPr>
          <w:rFonts w:ascii="Times" w:eastAsia="宋体" w:hAnsi="Times" w:cs="Cambria Math"/>
          <w:sz w:val="22"/>
        </w:rPr>
        <w:t>₁</w:t>
      </w:r>
      <w:r w:rsidR="00683FA1" w:rsidRPr="00150596">
        <w:rPr>
          <w:rFonts w:ascii="Times" w:eastAsia="宋体" w:hAnsi="Times"/>
          <w:sz w:val="22"/>
        </w:rPr>
        <w:t>受体</w:t>
      </w:r>
    </w:p>
    <w:p w14:paraId="7153AB7B" w14:textId="00C1CE88" w:rsidR="00683FA1" w:rsidRPr="00150596" w:rsidRDefault="00B004A5" w:rsidP="00150596">
      <w:pPr>
        <w:spacing w:line="360" w:lineRule="auto"/>
        <w:rPr>
          <w:rFonts w:ascii="Times" w:eastAsia="宋体" w:hAnsi="Times"/>
          <w:sz w:val="22"/>
        </w:rPr>
      </w:pPr>
      <w:r>
        <w:rPr>
          <w:rFonts w:ascii="Times" w:eastAsia="宋体" w:hAnsi="Times"/>
          <w:sz w:val="22"/>
        </w:rPr>
        <w:t>C</w:t>
      </w:r>
      <w:r>
        <w:rPr>
          <w:rFonts w:ascii="Times" w:eastAsia="宋体" w:hAnsi="Times"/>
          <w:sz w:val="22"/>
        </w:rPr>
        <w:t>、</w:t>
      </w:r>
      <w:r w:rsidR="00683FA1" w:rsidRPr="00150596">
        <w:rPr>
          <w:rFonts w:ascii="Times" w:eastAsia="宋体" w:hAnsi="Times"/>
          <w:sz w:val="22"/>
        </w:rPr>
        <w:t>β</w:t>
      </w:r>
      <w:r w:rsidR="00683FA1" w:rsidRPr="00150596">
        <w:rPr>
          <w:rFonts w:ascii="Times" w:eastAsia="宋体" w:hAnsi="Times" w:cs="Cambria Math"/>
          <w:sz w:val="22"/>
        </w:rPr>
        <w:t>₂</w:t>
      </w:r>
      <w:r w:rsidR="00683FA1" w:rsidRPr="00150596">
        <w:rPr>
          <w:rFonts w:ascii="Times" w:eastAsia="宋体" w:hAnsi="Times"/>
          <w:sz w:val="22"/>
        </w:rPr>
        <w:t>受体</w:t>
      </w:r>
    </w:p>
    <w:p w14:paraId="31E67A08" w14:textId="194A2DEE"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多巴胺受体</w:t>
      </w:r>
    </w:p>
    <w:p w14:paraId="71E4518E" w14:textId="04125178" w:rsidR="00683FA1" w:rsidRPr="00150596" w:rsidRDefault="00B004A5" w:rsidP="00150596">
      <w:pPr>
        <w:spacing w:line="360" w:lineRule="auto"/>
        <w:rPr>
          <w:rFonts w:ascii="Times" w:eastAsia="宋体" w:hAnsi="Times"/>
          <w:sz w:val="22"/>
        </w:rPr>
      </w:pPr>
      <w:r>
        <w:rPr>
          <w:rFonts w:ascii="Times" w:eastAsia="宋体" w:hAnsi="Times"/>
          <w:sz w:val="22"/>
        </w:rPr>
        <w:t>E</w:t>
      </w:r>
      <w:r>
        <w:rPr>
          <w:rFonts w:ascii="Times" w:eastAsia="宋体" w:hAnsi="Times"/>
          <w:sz w:val="22"/>
        </w:rPr>
        <w:t>、</w:t>
      </w:r>
      <w:r w:rsidR="00683FA1" w:rsidRPr="00150596">
        <w:rPr>
          <w:rFonts w:ascii="Times" w:eastAsia="宋体" w:hAnsi="Times"/>
          <w:sz w:val="22"/>
        </w:rPr>
        <w:t>多巴胺受体和</w:t>
      </w:r>
      <w:r w:rsidR="00683FA1" w:rsidRPr="00150596">
        <w:rPr>
          <w:rFonts w:ascii="Times" w:eastAsia="宋体" w:hAnsi="Times"/>
          <w:sz w:val="22"/>
        </w:rPr>
        <w:t>β</w:t>
      </w:r>
      <w:r w:rsidR="00683FA1" w:rsidRPr="00150596">
        <w:rPr>
          <w:rFonts w:ascii="Times" w:eastAsia="宋体" w:hAnsi="Times" w:cs="Cambria Math"/>
          <w:sz w:val="22"/>
        </w:rPr>
        <w:t>₁</w:t>
      </w:r>
      <w:r w:rsidR="00683FA1" w:rsidRPr="00150596">
        <w:rPr>
          <w:rFonts w:ascii="Times" w:eastAsia="宋体" w:hAnsi="Times"/>
          <w:sz w:val="22"/>
        </w:rPr>
        <w:t>受体</w:t>
      </w:r>
    </w:p>
    <w:p w14:paraId="5F19ADD1"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772E273B" w14:textId="77777777" w:rsidR="00683FA1" w:rsidRPr="00150596" w:rsidRDefault="00683FA1" w:rsidP="00150596">
      <w:pPr>
        <w:spacing w:line="360" w:lineRule="auto"/>
        <w:rPr>
          <w:rFonts w:ascii="Times" w:eastAsia="宋体" w:hAnsi="Times" w:hint="eastAsia"/>
          <w:sz w:val="22"/>
        </w:rPr>
      </w:pPr>
    </w:p>
    <w:p w14:paraId="40A3E963"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143. </w:t>
      </w:r>
      <w:r w:rsidRPr="00150596">
        <w:rPr>
          <w:rFonts w:ascii="Times" w:eastAsia="宋体" w:hAnsi="Times" w:hint="eastAsia"/>
          <w:sz w:val="22"/>
        </w:rPr>
        <w:t>治疗失血性休克的关键是：</w:t>
      </w:r>
    </w:p>
    <w:p w14:paraId="6B3D449E" w14:textId="71E1CAEC"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应用糖皮质激素</w:t>
      </w:r>
    </w:p>
    <w:p w14:paraId="287E5072" w14:textId="2E7929CA"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补充血容量和止血</w:t>
      </w:r>
    </w:p>
    <w:p w14:paraId="10E0E063" w14:textId="3FD3019C"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纠正酸碱平衡失调</w:t>
      </w:r>
    </w:p>
    <w:p w14:paraId="1E0CE792" w14:textId="5C3D58E4"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D</w:t>
      </w:r>
      <w:r>
        <w:rPr>
          <w:rFonts w:ascii="Times" w:eastAsia="宋体" w:hAnsi="Times" w:hint="eastAsia"/>
          <w:sz w:val="22"/>
        </w:rPr>
        <w:t>、</w:t>
      </w:r>
      <w:r w:rsidR="00683FA1" w:rsidRPr="00150596">
        <w:rPr>
          <w:rFonts w:ascii="Times" w:eastAsia="宋体" w:hAnsi="Times" w:hint="eastAsia"/>
          <w:sz w:val="22"/>
        </w:rPr>
        <w:t>纠正电解质紊乱</w:t>
      </w:r>
    </w:p>
    <w:p w14:paraId="701C88F4" w14:textId="2807CB1D"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血管活性药的应用</w:t>
      </w:r>
    </w:p>
    <w:p w14:paraId="11BEEC55"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647D3DBC" w14:textId="77777777" w:rsidR="00683FA1" w:rsidRPr="00150596" w:rsidRDefault="00683FA1" w:rsidP="00150596">
      <w:pPr>
        <w:spacing w:line="360" w:lineRule="auto"/>
        <w:rPr>
          <w:rFonts w:ascii="Times" w:eastAsia="宋体" w:hAnsi="Times" w:hint="eastAsia"/>
          <w:sz w:val="22"/>
        </w:rPr>
      </w:pPr>
    </w:p>
    <w:p w14:paraId="33B652BA"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144. </w:t>
      </w:r>
      <w:r w:rsidRPr="00150596">
        <w:rPr>
          <w:rFonts w:ascii="Times" w:eastAsia="宋体" w:hAnsi="Times" w:hint="eastAsia"/>
          <w:sz w:val="22"/>
        </w:rPr>
        <w:t>一位失血性休克病人，经补充血容量后其血压及</w:t>
      </w:r>
      <w:r w:rsidRPr="00150596">
        <w:rPr>
          <w:rFonts w:ascii="Times" w:eastAsia="宋体" w:hAnsi="Times" w:hint="eastAsia"/>
          <w:sz w:val="22"/>
        </w:rPr>
        <w:t>CVP</w:t>
      </w:r>
      <w:r w:rsidRPr="00150596">
        <w:rPr>
          <w:rFonts w:ascii="Times" w:eastAsia="宋体" w:hAnsi="Times" w:hint="eastAsia"/>
          <w:sz w:val="22"/>
        </w:rPr>
        <w:t>仍低，此时的处理是：</w:t>
      </w:r>
    </w:p>
    <w:p w14:paraId="749085F4" w14:textId="79708929"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给予两地兰</w:t>
      </w:r>
    </w:p>
    <w:p w14:paraId="676FE06B" w14:textId="6794B251"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给予多巴胺</w:t>
      </w:r>
    </w:p>
    <w:p w14:paraId="4A014F99" w14:textId="7A80C778"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给予阿拉明</w:t>
      </w:r>
    </w:p>
    <w:p w14:paraId="2F577B8C" w14:textId="562E242F"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给予酚妥拉明</w:t>
      </w:r>
    </w:p>
    <w:p w14:paraId="4A2B70F7" w14:textId="1DECADC7"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继续充分补液</w:t>
      </w:r>
    </w:p>
    <w:p w14:paraId="7F999C07"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4303B2C0" w14:textId="77777777" w:rsidR="00683FA1" w:rsidRPr="00150596" w:rsidRDefault="00683FA1" w:rsidP="00150596">
      <w:pPr>
        <w:spacing w:line="360" w:lineRule="auto"/>
        <w:rPr>
          <w:rFonts w:ascii="Times" w:eastAsia="宋体" w:hAnsi="Times" w:hint="eastAsia"/>
          <w:sz w:val="22"/>
        </w:rPr>
      </w:pPr>
    </w:p>
    <w:p w14:paraId="7FED537A"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145. </w:t>
      </w:r>
      <w:r w:rsidRPr="00150596">
        <w:rPr>
          <w:rFonts w:ascii="Times" w:eastAsia="宋体" w:hAnsi="Times" w:hint="eastAsia"/>
          <w:sz w:val="22"/>
        </w:rPr>
        <w:t>一位低血容量性休克患者，经治疗后血压恢复正常，</w:t>
      </w:r>
      <w:r w:rsidRPr="00150596">
        <w:rPr>
          <w:rFonts w:ascii="Times" w:eastAsia="宋体" w:hAnsi="Times" w:hint="eastAsia"/>
          <w:sz w:val="22"/>
        </w:rPr>
        <w:t>CVP</w:t>
      </w:r>
      <w:r w:rsidRPr="00150596">
        <w:rPr>
          <w:rFonts w:ascii="Times" w:eastAsia="宋体" w:hAnsi="Times" w:hint="eastAsia"/>
          <w:sz w:val="22"/>
        </w:rPr>
        <w:t>却高于正常值，原因是：</w:t>
      </w:r>
    </w:p>
    <w:p w14:paraId="4EA86675" w14:textId="6AD8F74C"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血容量严重不足</w:t>
      </w:r>
    </w:p>
    <w:p w14:paraId="2D6F6927" w14:textId="1558058C"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血容量不足</w:t>
      </w:r>
    </w:p>
    <w:p w14:paraId="2621BE0F" w14:textId="4748EDCA"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右心功能不全</w:t>
      </w:r>
    </w:p>
    <w:p w14:paraId="77850476" w14:textId="0031CB18"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容量血管过度收缩</w:t>
      </w:r>
    </w:p>
    <w:p w14:paraId="450919DA" w14:textId="1B14CD22"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左心功能不全</w:t>
      </w:r>
    </w:p>
    <w:p w14:paraId="0931AB1F"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517E7F74" w14:textId="77777777" w:rsidR="00683FA1" w:rsidRPr="00150596" w:rsidRDefault="00683FA1" w:rsidP="00150596">
      <w:pPr>
        <w:spacing w:line="360" w:lineRule="auto"/>
        <w:rPr>
          <w:rFonts w:ascii="Times" w:eastAsia="宋体" w:hAnsi="Times" w:hint="eastAsia"/>
          <w:sz w:val="22"/>
        </w:rPr>
      </w:pPr>
    </w:p>
    <w:p w14:paraId="7CEC7202"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146. </w:t>
      </w:r>
      <w:r w:rsidRPr="00150596">
        <w:rPr>
          <w:rFonts w:ascii="Times" w:eastAsia="宋体" w:hAnsi="Times" w:hint="eastAsia"/>
          <w:sz w:val="22"/>
        </w:rPr>
        <w:t>以下哪项不是</w:t>
      </w:r>
      <w:r w:rsidRPr="00150596">
        <w:rPr>
          <w:rFonts w:ascii="Times" w:eastAsia="宋体" w:hAnsi="Times" w:hint="eastAsia"/>
          <w:sz w:val="22"/>
        </w:rPr>
        <w:t>"</w:t>
      </w:r>
      <w:r w:rsidRPr="00150596">
        <w:rPr>
          <w:rFonts w:ascii="Times" w:eastAsia="宋体" w:hAnsi="Times" w:hint="eastAsia"/>
          <w:sz w:val="22"/>
        </w:rPr>
        <w:t>冷休克</w:t>
      </w:r>
      <w:r w:rsidRPr="00150596">
        <w:rPr>
          <w:rFonts w:ascii="Times" w:eastAsia="宋体" w:hAnsi="Times" w:hint="eastAsia"/>
          <w:sz w:val="22"/>
        </w:rPr>
        <w:t>"</w:t>
      </w:r>
      <w:r w:rsidRPr="00150596">
        <w:rPr>
          <w:rFonts w:ascii="Times" w:eastAsia="宋体" w:hAnsi="Times" w:hint="eastAsia"/>
          <w:sz w:val="22"/>
        </w:rPr>
        <w:t>的临床表现：</w:t>
      </w:r>
    </w:p>
    <w:p w14:paraId="15DEB402" w14:textId="6A5B46BE"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躁动或神志淡漠</w:t>
      </w:r>
    </w:p>
    <w:p w14:paraId="1BAC7F2E" w14:textId="6E671E61"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血压降低</w:t>
      </w:r>
    </w:p>
    <w:p w14:paraId="4397C201" w14:textId="04B9BBAE"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心率增快</w:t>
      </w:r>
    </w:p>
    <w:p w14:paraId="2FFA8658" w14:textId="372032CA"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脉压差缩小</w:t>
      </w:r>
    </w:p>
    <w:p w14:paraId="3900999D" w14:textId="269B88E1"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尿量</w:t>
      </w:r>
      <w:r w:rsidR="00683FA1" w:rsidRPr="00150596">
        <w:rPr>
          <w:rFonts w:ascii="Times" w:eastAsia="宋体" w:hAnsi="Times" w:hint="eastAsia"/>
          <w:sz w:val="22"/>
        </w:rPr>
        <w:t>&gt;30ml/h</w:t>
      </w:r>
    </w:p>
    <w:p w14:paraId="6711E5FD"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34B0FF77" w14:textId="77777777" w:rsidR="00683FA1" w:rsidRPr="00150596" w:rsidRDefault="00683FA1" w:rsidP="00150596">
      <w:pPr>
        <w:spacing w:line="360" w:lineRule="auto"/>
        <w:rPr>
          <w:rFonts w:ascii="Times" w:eastAsia="宋体" w:hAnsi="Times" w:hint="eastAsia"/>
          <w:sz w:val="22"/>
        </w:rPr>
      </w:pPr>
    </w:p>
    <w:p w14:paraId="054548EF"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147. </w:t>
      </w:r>
      <w:r w:rsidRPr="00150596">
        <w:rPr>
          <w:rFonts w:ascii="Times" w:eastAsia="宋体" w:hAnsi="Times" w:hint="eastAsia"/>
          <w:sz w:val="22"/>
        </w:rPr>
        <w:t>低血容量性休克患者经治疗后其</w:t>
      </w:r>
      <w:r w:rsidRPr="00150596">
        <w:rPr>
          <w:rFonts w:ascii="Times" w:eastAsia="宋体" w:hAnsi="Times" w:hint="eastAsia"/>
          <w:sz w:val="22"/>
        </w:rPr>
        <w:t>CVP</w:t>
      </w:r>
      <w:r w:rsidRPr="00150596">
        <w:rPr>
          <w:rFonts w:ascii="Times" w:eastAsia="宋体" w:hAnsi="Times" w:hint="eastAsia"/>
          <w:sz w:val="22"/>
        </w:rPr>
        <w:t>高，血压仍低，原因是：</w:t>
      </w:r>
    </w:p>
    <w:p w14:paraId="4E0B9DFD" w14:textId="3D2CE7FF"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血容量严重不足</w:t>
      </w:r>
    </w:p>
    <w:p w14:paraId="2EB8D059" w14:textId="38E23E38"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683FA1" w:rsidRPr="00150596">
        <w:rPr>
          <w:rFonts w:ascii="Times" w:eastAsia="宋体" w:hAnsi="Times" w:hint="eastAsia"/>
          <w:sz w:val="22"/>
        </w:rPr>
        <w:t>血容量不足</w:t>
      </w:r>
    </w:p>
    <w:p w14:paraId="031DAD38" w14:textId="1638B372"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血容量相对过多或心功能不全</w:t>
      </w:r>
    </w:p>
    <w:p w14:paraId="248AEA61" w14:textId="3CD79A6E"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容量血管过度收缩</w:t>
      </w:r>
    </w:p>
    <w:p w14:paraId="004E4517" w14:textId="7D229693"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心功能不全或血容量不足</w:t>
      </w:r>
    </w:p>
    <w:p w14:paraId="55BD3029"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5ED8690" w14:textId="77777777" w:rsidR="00683FA1" w:rsidRPr="00150596" w:rsidRDefault="00683FA1" w:rsidP="00150596">
      <w:pPr>
        <w:spacing w:line="360" w:lineRule="auto"/>
        <w:rPr>
          <w:rFonts w:ascii="Times" w:eastAsia="宋体" w:hAnsi="Times" w:hint="eastAsia"/>
          <w:sz w:val="22"/>
        </w:rPr>
      </w:pPr>
    </w:p>
    <w:p w14:paraId="1450193B" w14:textId="77777777" w:rsidR="00683FA1" w:rsidRPr="00150596" w:rsidRDefault="00683FA1" w:rsidP="00150596">
      <w:pPr>
        <w:spacing w:line="360" w:lineRule="auto"/>
        <w:rPr>
          <w:rFonts w:ascii="Times" w:eastAsia="宋体" w:hAnsi="Times"/>
          <w:sz w:val="22"/>
        </w:rPr>
      </w:pPr>
      <w:r w:rsidRPr="00150596">
        <w:rPr>
          <w:rFonts w:ascii="Times" w:eastAsia="宋体" w:hAnsi="Times"/>
          <w:sz w:val="22"/>
        </w:rPr>
        <w:t xml:space="preserve">148. </w:t>
      </w:r>
      <w:r w:rsidRPr="00150596">
        <w:rPr>
          <w:rFonts w:ascii="Times" w:eastAsia="宋体" w:hAnsi="Times"/>
          <w:sz w:val="22"/>
        </w:rPr>
        <w:t>低血容量性休克患者测得其</w:t>
      </w:r>
      <w:r w:rsidRPr="00150596">
        <w:rPr>
          <w:rFonts w:ascii="Times" w:eastAsia="宋体" w:hAnsi="Times"/>
          <w:sz w:val="22"/>
        </w:rPr>
        <w:t>CVP</w:t>
      </w:r>
      <w:r w:rsidRPr="00150596">
        <w:rPr>
          <w:rFonts w:ascii="Times" w:eastAsia="宋体" w:hAnsi="Times"/>
          <w:sz w:val="22"/>
        </w:rPr>
        <w:t>为</w:t>
      </w:r>
      <w:r w:rsidRPr="00150596">
        <w:rPr>
          <w:rFonts w:ascii="Times" w:eastAsia="宋体" w:hAnsi="Times"/>
          <w:sz w:val="22"/>
        </w:rPr>
        <w:t>3cmH</w:t>
      </w:r>
      <w:r w:rsidRPr="00150596">
        <w:rPr>
          <w:rFonts w:ascii="Times" w:eastAsia="宋体" w:hAnsi="Times" w:cs="Cambria Math"/>
          <w:sz w:val="22"/>
        </w:rPr>
        <w:t>₂</w:t>
      </w:r>
      <w:r w:rsidRPr="00150596">
        <w:rPr>
          <w:rFonts w:ascii="Times" w:eastAsia="宋体" w:hAnsi="Times"/>
          <w:sz w:val="22"/>
        </w:rPr>
        <w:t>O</w:t>
      </w:r>
      <w:r w:rsidRPr="00150596">
        <w:rPr>
          <w:rFonts w:ascii="Times" w:eastAsia="宋体" w:hAnsi="Times"/>
          <w:sz w:val="22"/>
        </w:rPr>
        <w:t>，血压</w:t>
      </w:r>
      <w:r w:rsidRPr="00150596">
        <w:rPr>
          <w:rFonts w:ascii="Times" w:eastAsia="宋体" w:hAnsi="Times"/>
          <w:sz w:val="22"/>
        </w:rPr>
        <w:t>90/60mmHg</w:t>
      </w:r>
      <w:r w:rsidRPr="00150596">
        <w:rPr>
          <w:rFonts w:ascii="Times" w:eastAsia="宋体" w:hAnsi="Times"/>
          <w:sz w:val="22"/>
        </w:rPr>
        <w:t>，处理原则是：</w:t>
      </w:r>
    </w:p>
    <w:p w14:paraId="5FE4BAE2" w14:textId="17AA7693"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充分快速补液</w:t>
      </w:r>
    </w:p>
    <w:p w14:paraId="64E250C2" w14:textId="08FB5832"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适当补液</w:t>
      </w:r>
    </w:p>
    <w:p w14:paraId="59410874" w14:textId="3CEEC8E8"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给强心药物</w:t>
      </w:r>
    </w:p>
    <w:p w14:paraId="2EEE2C26" w14:textId="251E0FA9"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舒张血管</w:t>
      </w:r>
    </w:p>
    <w:p w14:paraId="022077C3" w14:textId="5ECD0609"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补液试验</w:t>
      </w:r>
    </w:p>
    <w:p w14:paraId="329F3208"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204F2D9C" w14:textId="77777777" w:rsidR="00683FA1" w:rsidRPr="00150596" w:rsidRDefault="00683FA1" w:rsidP="00150596">
      <w:pPr>
        <w:spacing w:line="360" w:lineRule="auto"/>
        <w:rPr>
          <w:rFonts w:ascii="Times" w:eastAsia="宋体" w:hAnsi="Times" w:hint="eastAsia"/>
          <w:sz w:val="22"/>
        </w:rPr>
      </w:pPr>
    </w:p>
    <w:p w14:paraId="189575D8" w14:textId="77777777" w:rsidR="00683FA1" w:rsidRPr="00150596" w:rsidRDefault="00683FA1" w:rsidP="00150596">
      <w:pPr>
        <w:spacing w:line="360" w:lineRule="auto"/>
        <w:rPr>
          <w:rFonts w:ascii="Times" w:eastAsia="宋体" w:hAnsi="Times"/>
          <w:sz w:val="22"/>
        </w:rPr>
      </w:pPr>
      <w:r w:rsidRPr="00150596">
        <w:rPr>
          <w:rFonts w:ascii="Times" w:eastAsia="宋体" w:hAnsi="Times"/>
          <w:sz w:val="22"/>
        </w:rPr>
        <w:t xml:space="preserve">149. </w:t>
      </w:r>
      <w:r w:rsidRPr="00150596">
        <w:rPr>
          <w:rFonts w:ascii="Times" w:eastAsia="宋体" w:hAnsi="Times"/>
          <w:sz w:val="22"/>
        </w:rPr>
        <w:t>低血容量性休克患者，治疗后测得</w:t>
      </w:r>
      <w:r w:rsidRPr="00150596">
        <w:rPr>
          <w:rFonts w:ascii="Times" w:eastAsia="宋体" w:hAnsi="Times"/>
          <w:sz w:val="22"/>
        </w:rPr>
        <w:t>CVP6cmH</w:t>
      </w:r>
      <w:r w:rsidRPr="00150596">
        <w:rPr>
          <w:rFonts w:ascii="Times" w:eastAsia="宋体" w:hAnsi="Times" w:cs="Cambria Math"/>
          <w:sz w:val="22"/>
        </w:rPr>
        <w:t>₂</w:t>
      </w:r>
      <w:r w:rsidRPr="00150596">
        <w:rPr>
          <w:rFonts w:ascii="Times" w:eastAsia="宋体" w:hAnsi="Times"/>
          <w:sz w:val="22"/>
        </w:rPr>
        <w:t>O</w:t>
      </w:r>
      <w:r w:rsidRPr="00150596">
        <w:rPr>
          <w:rFonts w:ascii="Times" w:eastAsia="宋体" w:hAnsi="Times"/>
          <w:sz w:val="22"/>
        </w:rPr>
        <w:t>，血压</w:t>
      </w:r>
      <w:r w:rsidRPr="00150596">
        <w:rPr>
          <w:rFonts w:ascii="Times" w:eastAsia="宋体" w:hAnsi="Times"/>
          <w:sz w:val="22"/>
        </w:rPr>
        <w:t>85/60mmHg</w:t>
      </w:r>
      <w:r w:rsidRPr="00150596">
        <w:rPr>
          <w:rFonts w:ascii="Times" w:eastAsia="宋体" w:hAnsi="Times"/>
          <w:sz w:val="22"/>
        </w:rPr>
        <w:t>，处理原则是：</w:t>
      </w:r>
    </w:p>
    <w:p w14:paraId="38D68D7A" w14:textId="17E96F91"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充分补液</w:t>
      </w:r>
    </w:p>
    <w:p w14:paraId="19FE4908" w14:textId="34A43AAD"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适当补液</w:t>
      </w:r>
    </w:p>
    <w:p w14:paraId="4B4464DD" w14:textId="63236564"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给强心药物</w:t>
      </w:r>
    </w:p>
    <w:p w14:paraId="19DE4B87" w14:textId="239D910A"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舒张血管</w:t>
      </w:r>
    </w:p>
    <w:p w14:paraId="00043A56" w14:textId="517B1D9C"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补液实验</w:t>
      </w:r>
    </w:p>
    <w:p w14:paraId="3D3EA2E0"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26FB369B" w14:textId="77777777" w:rsidR="00683FA1" w:rsidRPr="00150596" w:rsidRDefault="00683FA1" w:rsidP="00150596">
      <w:pPr>
        <w:spacing w:line="360" w:lineRule="auto"/>
        <w:rPr>
          <w:rFonts w:ascii="Times" w:eastAsia="宋体" w:hAnsi="Times" w:hint="eastAsia"/>
          <w:sz w:val="22"/>
        </w:rPr>
      </w:pPr>
    </w:p>
    <w:p w14:paraId="0E6AA7BC" w14:textId="77777777" w:rsidR="00683FA1" w:rsidRPr="00150596" w:rsidRDefault="00683FA1" w:rsidP="00150596">
      <w:pPr>
        <w:spacing w:line="360" w:lineRule="auto"/>
        <w:rPr>
          <w:rFonts w:ascii="Times" w:eastAsia="宋体" w:hAnsi="Times" w:hint="eastAsia"/>
          <w:sz w:val="22"/>
        </w:rPr>
      </w:pPr>
      <w:r w:rsidRPr="00150596">
        <w:rPr>
          <w:rFonts w:ascii="Times" w:eastAsia="宋体" w:hAnsi="Times" w:hint="eastAsia"/>
          <w:sz w:val="22"/>
        </w:rPr>
        <w:t xml:space="preserve">150. </w:t>
      </w:r>
      <w:r w:rsidRPr="00150596">
        <w:rPr>
          <w:rFonts w:ascii="Times" w:eastAsia="宋体" w:hAnsi="Times" w:hint="eastAsia"/>
          <w:sz w:val="22"/>
        </w:rPr>
        <w:t>关于损伤性休克的治疗，以下哪项不正确：</w:t>
      </w:r>
    </w:p>
    <w:p w14:paraId="2CB19F74" w14:textId="0215477B"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83FA1" w:rsidRPr="00150596">
        <w:rPr>
          <w:rFonts w:ascii="Times" w:eastAsia="宋体" w:hAnsi="Times" w:hint="eastAsia"/>
          <w:sz w:val="22"/>
        </w:rPr>
        <w:t>损伤性休克的急救不需补充血容量</w:t>
      </w:r>
    </w:p>
    <w:p w14:paraId="353EFBE9" w14:textId="1145620E"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83FA1" w:rsidRPr="00150596">
        <w:rPr>
          <w:rFonts w:ascii="Times" w:eastAsia="宋体" w:hAnsi="Times" w:hint="eastAsia"/>
          <w:sz w:val="22"/>
        </w:rPr>
        <w:t>疼痛刺激严重者可适当镇痛</w:t>
      </w:r>
    </w:p>
    <w:p w14:paraId="4C52DA28" w14:textId="6EC72F4F"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83FA1" w:rsidRPr="00150596">
        <w:rPr>
          <w:rFonts w:ascii="Times" w:eastAsia="宋体" w:hAnsi="Times" w:hint="eastAsia"/>
          <w:sz w:val="22"/>
        </w:rPr>
        <w:t>妥善固定</w:t>
      </w:r>
      <w:r w:rsidR="00683FA1" w:rsidRPr="00150596">
        <w:rPr>
          <w:rFonts w:ascii="Times" w:eastAsia="宋体" w:hAnsi="Times" w:hint="eastAsia"/>
          <w:sz w:val="22"/>
        </w:rPr>
        <w:t>(</w:t>
      </w:r>
      <w:r w:rsidR="00683FA1" w:rsidRPr="00150596">
        <w:rPr>
          <w:rFonts w:ascii="Times" w:eastAsia="宋体" w:hAnsi="Times" w:hint="eastAsia"/>
          <w:sz w:val="22"/>
        </w:rPr>
        <w:t>制动</w:t>
      </w:r>
      <w:r w:rsidR="00683FA1" w:rsidRPr="00150596">
        <w:rPr>
          <w:rFonts w:ascii="Times" w:eastAsia="宋体" w:hAnsi="Times" w:hint="eastAsia"/>
          <w:sz w:val="22"/>
        </w:rPr>
        <w:t>)</w:t>
      </w:r>
      <w:r w:rsidR="00683FA1" w:rsidRPr="00150596">
        <w:rPr>
          <w:rFonts w:ascii="Times" w:eastAsia="宋体" w:hAnsi="Times" w:hint="eastAsia"/>
          <w:sz w:val="22"/>
        </w:rPr>
        <w:t>受伤部位</w:t>
      </w:r>
    </w:p>
    <w:p w14:paraId="2188196F" w14:textId="072765F9"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83FA1" w:rsidRPr="00150596">
        <w:rPr>
          <w:rFonts w:ascii="Times" w:eastAsia="宋体" w:hAnsi="Times" w:hint="eastAsia"/>
          <w:sz w:val="22"/>
        </w:rPr>
        <w:t>对危及生命的创伤</w:t>
      </w:r>
      <w:r w:rsidR="00683FA1" w:rsidRPr="00150596">
        <w:rPr>
          <w:rFonts w:ascii="Times" w:eastAsia="宋体" w:hAnsi="Times" w:hint="eastAsia"/>
          <w:sz w:val="22"/>
        </w:rPr>
        <w:t>(</w:t>
      </w:r>
      <w:r w:rsidR="00683FA1" w:rsidRPr="00150596">
        <w:rPr>
          <w:rFonts w:ascii="Times" w:eastAsia="宋体" w:hAnsi="Times" w:hint="eastAsia"/>
          <w:sz w:val="22"/>
        </w:rPr>
        <w:t>如张力性气胸</w:t>
      </w:r>
      <w:r w:rsidR="00683FA1" w:rsidRPr="00150596">
        <w:rPr>
          <w:rFonts w:ascii="Times" w:eastAsia="宋体" w:hAnsi="Times" w:hint="eastAsia"/>
          <w:sz w:val="22"/>
        </w:rPr>
        <w:t>)</w:t>
      </w:r>
      <w:r w:rsidR="00683FA1" w:rsidRPr="00150596">
        <w:rPr>
          <w:rFonts w:ascii="Times" w:eastAsia="宋体" w:hAnsi="Times" w:hint="eastAsia"/>
          <w:sz w:val="22"/>
        </w:rPr>
        <w:t>应作必要的紧急处理</w:t>
      </w:r>
    </w:p>
    <w:p w14:paraId="7D447630" w14:textId="5AB8B616" w:rsidR="00683FA1"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83FA1" w:rsidRPr="00150596">
        <w:rPr>
          <w:rFonts w:ascii="Times" w:eastAsia="宋体" w:hAnsi="Times" w:hint="eastAsia"/>
          <w:sz w:val="22"/>
        </w:rPr>
        <w:t>应使用抗生素，防继发感染</w:t>
      </w:r>
    </w:p>
    <w:p w14:paraId="3E31108C" w14:textId="4676F87D" w:rsidR="003B7714" w:rsidRPr="00150596" w:rsidRDefault="00683FA1"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3BC7BAFA" w14:textId="77777777" w:rsidR="00683FA1" w:rsidRPr="00150596" w:rsidRDefault="00683FA1" w:rsidP="00150596">
      <w:pPr>
        <w:spacing w:line="360" w:lineRule="auto"/>
        <w:rPr>
          <w:rFonts w:ascii="Times" w:eastAsia="宋体" w:hAnsi="Times"/>
          <w:sz w:val="22"/>
        </w:rPr>
      </w:pPr>
    </w:p>
    <w:p w14:paraId="7185EE26"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151. </w:t>
      </w:r>
      <w:r w:rsidRPr="00150596">
        <w:rPr>
          <w:rFonts w:ascii="Times" w:eastAsia="宋体" w:hAnsi="Times" w:hint="eastAsia"/>
          <w:sz w:val="22"/>
        </w:rPr>
        <w:t>关于</w:t>
      </w:r>
      <w:r w:rsidRPr="00150596">
        <w:rPr>
          <w:rFonts w:ascii="Times" w:eastAsia="宋体" w:hAnsi="Times" w:hint="eastAsia"/>
          <w:sz w:val="22"/>
        </w:rPr>
        <w:t>"</w:t>
      </w:r>
      <w:r w:rsidRPr="00150596">
        <w:rPr>
          <w:rFonts w:ascii="Times" w:eastAsia="宋体" w:hAnsi="Times" w:hint="eastAsia"/>
          <w:sz w:val="22"/>
        </w:rPr>
        <w:t>暖休克</w:t>
      </w:r>
      <w:r w:rsidRPr="00150596">
        <w:rPr>
          <w:rFonts w:ascii="Times" w:eastAsia="宋体" w:hAnsi="Times" w:hint="eastAsia"/>
          <w:sz w:val="22"/>
        </w:rPr>
        <w:t>"</w:t>
      </w:r>
      <w:r w:rsidRPr="00150596">
        <w:rPr>
          <w:rFonts w:ascii="Times" w:eastAsia="宋体" w:hAnsi="Times" w:hint="eastAsia"/>
          <w:sz w:val="22"/>
        </w:rPr>
        <w:t>的叙述，以下哪项不正确：</w:t>
      </w:r>
    </w:p>
    <w:p w14:paraId="3A0E2D54" w14:textId="678DB88C"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血流动力学改变为低排高阻型</w:t>
      </w:r>
    </w:p>
    <w:p w14:paraId="4CEDBD5E" w14:textId="0A4AC0B8"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动静脉短路大量开放</w:t>
      </w:r>
    </w:p>
    <w:p w14:paraId="57868E6C" w14:textId="3A300A30"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存在组织灌流不足</w:t>
      </w:r>
    </w:p>
    <w:p w14:paraId="6012A5D1" w14:textId="784FBADB"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存在细胞代谢障碍</w:t>
      </w:r>
    </w:p>
    <w:p w14:paraId="467021EF" w14:textId="3A460488"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一般出现在革兰氏阳性菌感染引起的感染性休克早期</w:t>
      </w:r>
    </w:p>
    <w:p w14:paraId="56D2B3F3"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6C4E6138" w14:textId="77777777" w:rsidR="00EC5469" w:rsidRPr="00150596" w:rsidRDefault="00EC5469" w:rsidP="00150596">
      <w:pPr>
        <w:spacing w:line="360" w:lineRule="auto"/>
        <w:rPr>
          <w:rFonts w:ascii="Times" w:eastAsia="宋体" w:hAnsi="Times" w:hint="eastAsia"/>
          <w:sz w:val="22"/>
        </w:rPr>
      </w:pPr>
    </w:p>
    <w:p w14:paraId="15F4896C"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152. </w:t>
      </w:r>
      <w:r w:rsidRPr="00150596">
        <w:rPr>
          <w:rFonts w:ascii="Times" w:eastAsia="宋体" w:hAnsi="Times" w:hint="eastAsia"/>
          <w:sz w:val="22"/>
        </w:rPr>
        <w:t>有关感染性休克的叙述，以下哪项不正确：</w:t>
      </w:r>
    </w:p>
    <w:p w14:paraId="6148B33F" w14:textId="35B5C5C8"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病理生理改变复杂</w:t>
      </w:r>
    </w:p>
    <w:p w14:paraId="3D116EE0" w14:textId="77756A9F"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不易产生心和肾损害</w:t>
      </w:r>
    </w:p>
    <w:p w14:paraId="60D74BEF" w14:textId="07B0F341"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易产生组织细胞氧利用障碍</w:t>
      </w:r>
    </w:p>
    <w:p w14:paraId="3E88F162" w14:textId="5CD7AE97"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易并发</w:t>
      </w:r>
      <w:r w:rsidR="00EC5469" w:rsidRPr="00150596">
        <w:rPr>
          <w:rFonts w:ascii="Times" w:eastAsia="宋体" w:hAnsi="Times" w:hint="eastAsia"/>
          <w:sz w:val="22"/>
        </w:rPr>
        <w:t>DIC</w:t>
      </w:r>
    </w:p>
    <w:p w14:paraId="26A1031C" w14:textId="536D4ED5"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酸中毒发生早</w:t>
      </w:r>
    </w:p>
    <w:p w14:paraId="0A012018"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6838E0CE" w14:textId="77777777" w:rsidR="00EC5469" w:rsidRPr="00150596" w:rsidRDefault="00EC5469" w:rsidP="00150596">
      <w:pPr>
        <w:spacing w:line="360" w:lineRule="auto"/>
        <w:rPr>
          <w:rFonts w:ascii="Times" w:eastAsia="宋体" w:hAnsi="Times" w:hint="eastAsia"/>
          <w:sz w:val="22"/>
        </w:rPr>
      </w:pPr>
    </w:p>
    <w:p w14:paraId="69151F7E"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153. </w:t>
      </w:r>
      <w:r w:rsidRPr="00150596">
        <w:rPr>
          <w:rFonts w:ascii="Times" w:eastAsia="宋体" w:hAnsi="Times" w:hint="eastAsia"/>
          <w:sz w:val="22"/>
        </w:rPr>
        <w:t>有关</w:t>
      </w:r>
      <w:r w:rsidRPr="00150596">
        <w:rPr>
          <w:rFonts w:ascii="Times" w:eastAsia="宋体" w:hAnsi="Times" w:hint="eastAsia"/>
          <w:sz w:val="22"/>
        </w:rPr>
        <w:t>"</w:t>
      </w:r>
      <w:r w:rsidRPr="00150596">
        <w:rPr>
          <w:rFonts w:ascii="Times" w:eastAsia="宋体" w:hAnsi="Times" w:hint="eastAsia"/>
          <w:sz w:val="22"/>
        </w:rPr>
        <w:t>冷休克</w:t>
      </w:r>
      <w:r w:rsidRPr="00150596">
        <w:rPr>
          <w:rFonts w:ascii="Times" w:eastAsia="宋体" w:hAnsi="Times" w:hint="eastAsia"/>
          <w:sz w:val="22"/>
        </w:rPr>
        <w:t>"</w:t>
      </w:r>
      <w:r w:rsidRPr="00150596">
        <w:rPr>
          <w:rFonts w:ascii="Times" w:eastAsia="宋体" w:hAnsi="Times" w:hint="eastAsia"/>
          <w:sz w:val="22"/>
        </w:rPr>
        <w:t>的叙述，以下哪项不正确：</w:t>
      </w:r>
    </w:p>
    <w:p w14:paraId="6A660AC0" w14:textId="29C161D3"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血流动力学改变为高排低阻型</w:t>
      </w:r>
    </w:p>
    <w:p w14:paraId="67B749C1" w14:textId="7F177952"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因大量毛细血管通透性增加致血容量减少</w:t>
      </w:r>
    </w:p>
    <w:p w14:paraId="7D95616D" w14:textId="411C7E7C"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临床上较</w:t>
      </w:r>
      <w:r w:rsidR="00EC5469" w:rsidRPr="00150596">
        <w:rPr>
          <w:rFonts w:ascii="Times" w:eastAsia="宋体" w:hAnsi="Times" w:hint="eastAsia"/>
          <w:sz w:val="22"/>
        </w:rPr>
        <w:t>"</w:t>
      </w:r>
      <w:r w:rsidR="00EC5469" w:rsidRPr="00150596">
        <w:rPr>
          <w:rFonts w:ascii="Times" w:eastAsia="宋体" w:hAnsi="Times" w:hint="eastAsia"/>
          <w:sz w:val="22"/>
        </w:rPr>
        <w:t>暖休克</w:t>
      </w:r>
      <w:r w:rsidR="00EC5469" w:rsidRPr="00150596">
        <w:rPr>
          <w:rFonts w:ascii="Times" w:eastAsia="宋体" w:hAnsi="Times" w:hint="eastAsia"/>
          <w:sz w:val="22"/>
        </w:rPr>
        <w:t>"</w:t>
      </w:r>
      <w:r w:rsidR="00EC5469" w:rsidRPr="00150596">
        <w:rPr>
          <w:rFonts w:ascii="Times" w:eastAsia="宋体" w:hAnsi="Times" w:hint="eastAsia"/>
          <w:sz w:val="22"/>
        </w:rPr>
        <w:t>多见</w:t>
      </w:r>
    </w:p>
    <w:p w14:paraId="66C79D83" w14:textId="3121E9BD"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可由革兰氏阴性菌感染引起</w:t>
      </w:r>
    </w:p>
    <w:p w14:paraId="12F2A1CE" w14:textId="074F2A61"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革兰氏阳性菌感染引起的</w:t>
      </w:r>
      <w:r w:rsidR="00EC5469" w:rsidRPr="00150596">
        <w:rPr>
          <w:rFonts w:ascii="Times" w:eastAsia="宋体" w:hAnsi="Times" w:hint="eastAsia"/>
          <w:sz w:val="22"/>
        </w:rPr>
        <w:t>"</w:t>
      </w:r>
      <w:r w:rsidR="00EC5469" w:rsidRPr="00150596">
        <w:rPr>
          <w:rFonts w:ascii="Times" w:eastAsia="宋体" w:hAnsi="Times" w:hint="eastAsia"/>
          <w:sz w:val="22"/>
        </w:rPr>
        <w:t>暖休克</w:t>
      </w:r>
      <w:r w:rsidR="00EC5469" w:rsidRPr="00150596">
        <w:rPr>
          <w:rFonts w:ascii="Times" w:eastAsia="宋体" w:hAnsi="Times" w:hint="eastAsia"/>
          <w:sz w:val="22"/>
        </w:rPr>
        <w:t>"</w:t>
      </w:r>
      <w:r w:rsidR="00EC5469" w:rsidRPr="00150596">
        <w:rPr>
          <w:rFonts w:ascii="Times" w:eastAsia="宋体" w:hAnsi="Times" w:hint="eastAsia"/>
          <w:sz w:val="22"/>
        </w:rPr>
        <w:t>加重时，可转为</w:t>
      </w:r>
      <w:r w:rsidR="00EC5469" w:rsidRPr="00150596">
        <w:rPr>
          <w:rFonts w:ascii="Times" w:eastAsia="宋体" w:hAnsi="Times" w:hint="eastAsia"/>
          <w:sz w:val="22"/>
        </w:rPr>
        <w:t>"</w:t>
      </w:r>
      <w:r w:rsidR="00EC5469" w:rsidRPr="00150596">
        <w:rPr>
          <w:rFonts w:ascii="Times" w:eastAsia="宋体" w:hAnsi="Times" w:hint="eastAsia"/>
          <w:sz w:val="22"/>
        </w:rPr>
        <w:t>冷休克</w:t>
      </w:r>
      <w:r w:rsidR="00EC5469" w:rsidRPr="00150596">
        <w:rPr>
          <w:rFonts w:ascii="Times" w:eastAsia="宋体" w:hAnsi="Times" w:hint="eastAsia"/>
          <w:sz w:val="22"/>
        </w:rPr>
        <w:t>"</w:t>
      </w:r>
    </w:p>
    <w:p w14:paraId="01360EF1"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11E7E262" w14:textId="77777777" w:rsidR="00EC5469" w:rsidRPr="00150596" w:rsidRDefault="00EC5469" w:rsidP="00150596">
      <w:pPr>
        <w:spacing w:line="360" w:lineRule="auto"/>
        <w:rPr>
          <w:rFonts w:ascii="Times" w:eastAsia="宋体" w:hAnsi="Times" w:hint="eastAsia"/>
          <w:sz w:val="22"/>
        </w:rPr>
      </w:pPr>
    </w:p>
    <w:p w14:paraId="07E4913D"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154. </w:t>
      </w:r>
      <w:r w:rsidRPr="00150596">
        <w:rPr>
          <w:rFonts w:ascii="Times" w:eastAsia="宋体" w:hAnsi="Times" w:hint="eastAsia"/>
          <w:sz w:val="22"/>
        </w:rPr>
        <w:t>有关感染性休克的治疗，以下哪项不正确：</w:t>
      </w:r>
    </w:p>
    <w:p w14:paraId="66A482A6" w14:textId="7ED1A83B"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血流动力学改变为高排低阻型</w:t>
      </w:r>
    </w:p>
    <w:p w14:paraId="50350650" w14:textId="164F46CD"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常有心和肾损害，一般应监测</w:t>
      </w:r>
      <w:r w:rsidR="00EC5469" w:rsidRPr="00150596">
        <w:rPr>
          <w:rFonts w:ascii="Times" w:eastAsia="宋体" w:hAnsi="Times" w:hint="eastAsia"/>
          <w:sz w:val="22"/>
        </w:rPr>
        <w:t>CVP</w:t>
      </w:r>
      <w:r w:rsidR="00EC5469" w:rsidRPr="00150596">
        <w:rPr>
          <w:rFonts w:ascii="Times" w:eastAsia="宋体" w:hAnsi="Times" w:hint="eastAsia"/>
          <w:sz w:val="22"/>
        </w:rPr>
        <w:t>，指导输液量和速度</w:t>
      </w:r>
    </w:p>
    <w:p w14:paraId="1D4011B7" w14:textId="4A7DD832"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应尽早处理原发病灶以控制感染</w:t>
      </w:r>
    </w:p>
    <w:p w14:paraId="3DF46D7A" w14:textId="06E36877"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常需使用心血管药物维持循环平稳</w:t>
      </w:r>
    </w:p>
    <w:p w14:paraId="6518AC8C" w14:textId="03500D78"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可大量长期应用糖皮质激素</w:t>
      </w:r>
    </w:p>
    <w:p w14:paraId="7EA05EC8"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lastRenderedPageBreak/>
        <w:t>答案：</w:t>
      </w:r>
      <w:r w:rsidRPr="00150596">
        <w:rPr>
          <w:rFonts w:ascii="Times" w:eastAsia="宋体" w:hAnsi="Times" w:hint="eastAsia"/>
          <w:sz w:val="22"/>
        </w:rPr>
        <w:t>E</w:t>
      </w:r>
    </w:p>
    <w:p w14:paraId="69611C62" w14:textId="77777777" w:rsidR="00EC5469" w:rsidRPr="00150596" w:rsidRDefault="00EC5469" w:rsidP="00150596">
      <w:pPr>
        <w:spacing w:line="360" w:lineRule="auto"/>
        <w:rPr>
          <w:rFonts w:ascii="Times" w:eastAsia="宋体" w:hAnsi="Times" w:hint="eastAsia"/>
          <w:sz w:val="22"/>
        </w:rPr>
      </w:pPr>
    </w:p>
    <w:p w14:paraId="4D8AD403"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155. </w:t>
      </w:r>
      <w:r w:rsidRPr="00150596">
        <w:rPr>
          <w:rFonts w:ascii="Times" w:eastAsia="宋体" w:hAnsi="Times" w:hint="eastAsia"/>
          <w:sz w:val="22"/>
        </w:rPr>
        <w:t>脾破裂失血性休克患者，在快速大量补充血容量后，血压仍低，心率快，且腹胀加重，此时最重要的紧急处理措施是：</w:t>
      </w:r>
    </w:p>
    <w:p w14:paraId="61F44CF5" w14:textId="605627FB"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继续补液治疗</w:t>
      </w:r>
    </w:p>
    <w:p w14:paraId="743932FC" w14:textId="3500C032"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急诊手术止血</w:t>
      </w:r>
    </w:p>
    <w:p w14:paraId="5165E189" w14:textId="05F52EF3"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给予多巴胺</w:t>
      </w:r>
    </w:p>
    <w:p w14:paraId="4C8A2580" w14:textId="5FCA182F"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给予阿拉明</w:t>
      </w:r>
    </w:p>
    <w:p w14:paraId="6ACD8C72" w14:textId="680A3592"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给予大剂量糖皮质激素</w:t>
      </w:r>
    </w:p>
    <w:p w14:paraId="6A91CF4C"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76CA8760" w14:textId="77777777" w:rsidR="00EC5469" w:rsidRPr="00150596" w:rsidRDefault="00EC5469" w:rsidP="00150596">
      <w:pPr>
        <w:spacing w:line="360" w:lineRule="auto"/>
        <w:rPr>
          <w:rFonts w:ascii="Times" w:eastAsia="宋体" w:hAnsi="Times" w:hint="eastAsia"/>
          <w:sz w:val="22"/>
        </w:rPr>
      </w:pPr>
    </w:p>
    <w:p w14:paraId="52B855E0"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156. </w:t>
      </w:r>
      <w:r w:rsidRPr="00150596">
        <w:rPr>
          <w:rFonts w:ascii="Times" w:eastAsia="宋体" w:hAnsi="Times" w:hint="eastAsia"/>
          <w:sz w:val="22"/>
        </w:rPr>
        <w:t>以下哪项不是低血容量性休克的表现：</w:t>
      </w:r>
    </w:p>
    <w:p w14:paraId="04C350B7" w14:textId="55CF400F"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CVP</w:t>
      </w:r>
      <w:r w:rsidR="00EC5469" w:rsidRPr="00150596">
        <w:rPr>
          <w:rFonts w:ascii="Times" w:eastAsia="宋体" w:hAnsi="Times" w:hint="eastAsia"/>
          <w:sz w:val="22"/>
        </w:rPr>
        <w:t>降低</w:t>
      </w:r>
    </w:p>
    <w:p w14:paraId="53FC23E4" w14:textId="5EEC51A9"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PCWP</w:t>
      </w:r>
      <w:r w:rsidR="00EC5469" w:rsidRPr="00150596">
        <w:rPr>
          <w:rFonts w:ascii="Times" w:eastAsia="宋体" w:hAnsi="Times" w:hint="eastAsia"/>
          <w:sz w:val="22"/>
        </w:rPr>
        <w:t>高于</w:t>
      </w:r>
      <w:r w:rsidR="00EC5469" w:rsidRPr="00150596">
        <w:rPr>
          <w:rFonts w:ascii="Times" w:eastAsia="宋体" w:hAnsi="Times" w:hint="eastAsia"/>
          <w:sz w:val="22"/>
        </w:rPr>
        <w:t>15mmHg</w:t>
      </w:r>
    </w:p>
    <w:p w14:paraId="0AF9D080" w14:textId="49A0DAF5"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心输出量</w:t>
      </w:r>
      <w:r w:rsidR="00EC5469" w:rsidRPr="00150596">
        <w:rPr>
          <w:rFonts w:ascii="Times" w:eastAsia="宋体" w:hAnsi="Times" w:hint="eastAsia"/>
          <w:sz w:val="22"/>
        </w:rPr>
        <w:t>(CO)</w:t>
      </w:r>
      <w:r w:rsidR="00EC5469" w:rsidRPr="00150596">
        <w:rPr>
          <w:rFonts w:ascii="Times" w:eastAsia="宋体" w:hAnsi="Times" w:hint="eastAsia"/>
          <w:sz w:val="22"/>
        </w:rPr>
        <w:t>降低</w:t>
      </w:r>
    </w:p>
    <w:p w14:paraId="2CC07CD8" w14:textId="3BCB1373"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外周血管阻力增加</w:t>
      </w:r>
    </w:p>
    <w:p w14:paraId="6F8222BD" w14:textId="672FE2FF"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心率增快</w:t>
      </w:r>
    </w:p>
    <w:p w14:paraId="6E7B964E"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16423309" w14:textId="77777777" w:rsidR="00EC5469" w:rsidRPr="00150596" w:rsidRDefault="00EC5469" w:rsidP="00150596">
      <w:pPr>
        <w:spacing w:line="360" w:lineRule="auto"/>
        <w:rPr>
          <w:rFonts w:ascii="Times" w:eastAsia="宋体" w:hAnsi="Times" w:hint="eastAsia"/>
          <w:sz w:val="22"/>
        </w:rPr>
      </w:pPr>
    </w:p>
    <w:p w14:paraId="04ACAE20"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157. </w:t>
      </w:r>
      <w:r w:rsidRPr="00150596">
        <w:rPr>
          <w:rFonts w:ascii="Times" w:eastAsia="宋体" w:hAnsi="Times" w:hint="eastAsia"/>
          <w:sz w:val="22"/>
        </w:rPr>
        <w:t>感染性休克患者测得其</w:t>
      </w:r>
      <w:r w:rsidRPr="00150596">
        <w:rPr>
          <w:rFonts w:ascii="Times" w:eastAsia="宋体" w:hAnsi="Times" w:hint="eastAsia"/>
          <w:sz w:val="22"/>
        </w:rPr>
        <w:t>CVP</w:t>
      </w:r>
      <w:r w:rsidRPr="00150596">
        <w:rPr>
          <w:rFonts w:ascii="Times" w:eastAsia="宋体" w:hAnsi="Times" w:hint="eastAsia"/>
          <w:sz w:val="22"/>
        </w:rPr>
        <w:t>正常，心输出量增高，外周血管阻力降低，血压</w:t>
      </w:r>
      <w:r w:rsidRPr="00150596">
        <w:rPr>
          <w:rFonts w:ascii="Times" w:eastAsia="宋体" w:hAnsi="Times" w:hint="eastAsia"/>
          <w:sz w:val="22"/>
        </w:rPr>
        <w:t>80/60mmHg</w:t>
      </w:r>
      <w:r w:rsidRPr="00150596">
        <w:rPr>
          <w:rFonts w:ascii="Times" w:eastAsia="宋体" w:hAnsi="Times" w:hint="eastAsia"/>
          <w:sz w:val="22"/>
        </w:rPr>
        <w:t>，此时最适用的血管活性药是：</w:t>
      </w:r>
    </w:p>
    <w:p w14:paraId="6FA0AA89" w14:textId="52E3B3C8"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多巴胺</w:t>
      </w:r>
    </w:p>
    <w:p w14:paraId="01BB2A5B" w14:textId="1087C6A5"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多巴酚丁胺</w:t>
      </w:r>
    </w:p>
    <w:p w14:paraId="04549DC9" w14:textId="0CC8F5C9"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酚妥拉明</w:t>
      </w:r>
    </w:p>
    <w:p w14:paraId="3D35C864" w14:textId="77729909"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去甲肾上腺素</w:t>
      </w:r>
    </w:p>
    <w:p w14:paraId="535580C8" w14:textId="111352BE"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西地兰</w:t>
      </w:r>
    </w:p>
    <w:p w14:paraId="123A48C2"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6105F49F" w14:textId="77777777" w:rsidR="00EC5469" w:rsidRPr="00150596" w:rsidRDefault="00EC5469" w:rsidP="00150596">
      <w:pPr>
        <w:spacing w:line="360" w:lineRule="auto"/>
        <w:rPr>
          <w:rFonts w:ascii="Times" w:eastAsia="宋体" w:hAnsi="Times" w:hint="eastAsia"/>
          <w:sz w:val="22"/>
        </w:rPr>
      </w:pPr>
    </w:p>
    <w:p w14:paraId="3C864FCE"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158. </w:t>
      </w:r>
      <w:r w:rsidRPr="00150596">
        <w:rPr>
          <w:rFonts w:ascii="Times" w:eastAsia="宋体" w:hAnsi="Times" w:hint="eastAsia"/>
          <w:sz w:val="22"/>
        </w:rPr>
        <w:t>临床上常通过观察尿量的变化来评价休克的治疗效果，当成人尿量维持超过多少时表示休克已纠正：</w:t>
      </w:r>
    </w:p>
    <w:p w14:paraId="07B055BA" w14:textId="1374FB8B"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EC5469" w:rsidRPr="00150596">
        <w:rPr>
          <w:rFonts w:ascii="Times" w:eastAsia="宋体" w:hAnsi="Times" w:hint="eastAsia"/>
          <w:sz w:val="22"/>
        </w:rPr>
        <w:t>10ml/h</w:t>
      </w:r>
    </w:p>
    <w:p w14:paraId="12D5636A" w14:textId="794F96A8"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20ml/h</w:t>
      </w:r>
    </w:p>
    <w:p w14:paraId="1F539EBE" w14:textId="04899793"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30ml/h</w:t>
      </w:r>
    </w:p>
    <w:p w14:paraId="65FDB291" w14:textId="1924849B"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40ml/h</w:t>
      </w:r>
    </w:p>
    <w:p w14:paraId="50B852D2" w14:textId="6DB750AA"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50ml/h</w:t>
      </w:r>
    </w:p>
    <w:p w14:paraId="4A4E1C94"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1AB2EE3" w14:textId="77777777" w:rsidR="00EC5469" w:rsidRPr="00150596" w:rsidRDefault="00EC5469" w:rsidP="00150596">
      <w:pPr>
        <w:spacing w:line="360" w:lineRule="auto"/>
        <w:rPr>
          <w:rFonts w:ascii="Times" w:eastAsia="宋体" w:hAnsi="Times" w:hint="eastAsia"/>
          <w:sz w:val="22"/>
        </w:rPr>
      </w:pPr>
    </w:p>
    <w:p w14:paraId="0F327B22"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159. </w:t>
      </w:r>
      <w:r w:rsidRPr="00150596">
        <w:rPr>
          <w:rFonts w:ascii="Times" w:eastAsia="宋体" w:hAnsi="Times" w:hint="eastAsia"/>
          <w:sz w:val="22"/>
        </w:rPr>
        <w:t>关于休克病人几个监测指标的叙述，以下哪项不正确：</w:t>
      </w:r>
    </w:p>
    <w:p w14:paraId="1EAA7177" w14:textId="5978614B"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精神状态反映脑组织血液灌流情况</w:t>
      </w:r>
    </w:p>
    <w:p w14:paraId="0BCF98DB" w14:textId="0F9D5A5F"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皮肤色泽、温度是体表血管灌注情况的标志</w:t>
      </w:r>
    </w:p>
    <w:p w14:paraId="3627CCFF" w14:textId="6B4F7164"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血压是反映休克程度及治疗效果最敏感的指标</w:t>
      </w:r>
    </w:p>
    <w:p w14:paraId="2FF01865" w14:textId="7E79C2AE"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脉率的变化多出现在血压下降之前</w:t>
      </w:r>
    </w:p>
    <w:p w14:paraId="28E4B8A7" w14:textId="55623F41"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尿量是反映肾血液灌注情况的有用指标</w:t>
      </w:r>
    </w:p>
    <w:p w14:paraId="698CAFF7"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54773A4" w14:textId="77777777" w:rsidR="00EC5469" w:rsidRPr="00150596" w:rsidRDefault="00EC5469" w:rsidP="00150596">
      <w:pPr>
        <w:spacing w:line="360" w:lineRule="auto"/>
        <w:rPr>
          <w:rFonts w:ascii="Times" w:eastAsia="宋体" w:hAnsi="Times" w:hint="eastAsia"/>
          <w:sz w:val="22"/>
        </w:rPr>
      </w:pPr>
    </w:p>
    <w:p w14:paraId="312C3D69"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160. </w:t>
      </w:r>
      <w:r w:rsidRPr="00150596">
        <w:rPr>
          <w:rFonts w:ascii="Times" w:eastAsia="宋体" w:hAnsi="Times" w:hint="eastAsia"/>
          <w:sz w:val="22"/>
        </w:rPr>
        <w:t>以下哪项不是休克抑制期的临床表现：</w:t>
      </w:r>
    </w:p>
    <w:p w14:paraId="093CAF07" w14:textId="041984A4"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神志淡漠</w:t>
      </w:r>
    </w:p>
    <w:p w14:paraId="781356C3" w14:textId="09D49D2B"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极度口渴</w:t>
      </w:r>
    </w:p>
    <w:p w14:paraId="18F47206" w14:textId="514A061F"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肢端发绀</w:t>
      </w:r>
    </w:p>
    <w:p w14:paraId="74C71B54" w14:textId="32140E5D"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脉率大于</w:t>
      </w:r>
      <w:r w:rsidR="00EC5469" w:rsidRPr="00150596">
        <w:rPr>
          <w:rFonts w:ascii="Times" w:eastAsia="宋体" w:hAnsi="Times" w:hint="eastAsia"/>
          <w:sz w:val="22"/>
        </w:rPr>
        <w:t>100</w:t>
      </w:r>
      <w:r w:rsidR="00EC5469" w:rsidRPr="00150596">
        <w:rPr>
          <w:rFonts w:ascii="Times" w:eastAsia="宋体" w:hAnsi="Times" w:hint="eastAsia"/>
          <w:sz w:val="22"/>
        </w:rPr>
        <w:t>次</w:t>
      </w:r>
      <w:r w:rsidR="00EC5469" w:rsidRPr="00150596">
        <w:rPr>
          <w:rFonts w:ascii="Times" w:eastAsia="宋体" w:hAnsi="Times" w:hint="eastAsia"/>
          <w:sz w:val="22"/>
        </w:rPr>
        <w:t>/</w:t>
      </w:r>
      <w:r w:rsidR="00EC5469" w:rsidRPr="00150596">
        <w:rPr>
          <w:rFonts w:ascii="Times" w:eastAsia="宋体" w:hAnsi="Times" w:hint="eastAsia"/>
          <w:sz w:val="22"/>
        </w:rPr>
        <w:t>分</w:t>
      </w:r>
    </w:p>
    <w:p w14:paraId="15706CD7" w14:textId="61189DAA"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血压</w:t>
      </w:r>
      <w:r w:rsidR="00EC5469" w:rsidRPr="00150596">
        <w:rPr>
          <w:rFonts w:ascii="Times" w:eastAsia="宋体" w:hAnsi="Times" w:hint="eastAsia"/>
          <w:sz w:val="22"/>
        </w:rPr>
        <w:t>95/60mmHg</w:t>
      </w:r>
    </w:p>
    <w:p w14:paraId="150C2962"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0E9C4DB3" w14:textId="77777777" w:rsidR="00EC5469" w:rsidRPr="00150596" w:rsidRDefault="00EC5469" w:rsidP="00150596">
      <w:pPr>
        <w:spacing w:line="360" w:lineRule="auto"/>
        <w:rPr>
          <w:rFonts w:ascii="Times" w:eastAsia="宋体" w:hAnsi="Times" w:hint="eastAsia"/>
          <w:sz w:val="22"/>
        </w:rPr>
      </w:pPr>
    </w:p>
    <w:p w14:paraId="1D5D8F3E"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161. </w:t>
      </w:r>
      <w:r w:rsidRPr="00150596">
        <w:rPr>
          <w:rFonts w:ascii="Times" w:eastAsia="宋体" w:hAnsi="Times" w:hint="eastAsia"/>
          <w:sz w:val="22"/>
        </w:rPr>
        <w:t>肝破裂失血性休克患者，其血压</w:t>
      </w:r>
      <w:r w:rsidRPr="00150596">
        <w:rPr>
          <w:rFonts w:ascii="Times" w:eastAsia="宋体" w:hAnsi="Times" w:hint="eastAsia"/>
          <w:sz w:val="22"/>
        </w:rPr>
        <w:t>82/50mmHg</w:t>
      </w:r>
      <w:r w:rsidRPr="00150596">
        <w:rPr>
          <w:rFonts w:ascii="Times" w:eastAsia="宋体" w:hAnsi="Times" w:hint="eastAsia"/>
          <w:sz w:val="22"/>
        </w:rPr>
        <w:t>，心率</w:t>
      </w:r>
      <w:r w:rsidRPr="00150596">
        <w:rPr>
          <w:rFonts w:ascii="Times" w:eastAsia="宋体" w:hAnsi="Times" w:hint="eastAsia"/>
          <w:sz w:val="22"/>
        </w:rPr>
        <w:t>120</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分，皮肤苍白，神志淡漠，估计失血量为：</w:t>
      </w:r>
    </w:p>
    <w:p w14:paraId="294CEE61" w14:textId="0D46BB3E"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300ml</w:t>
      </w:r>
      <w:r w:rsidR="00EC5469" w:rsidRPr="00150596">
        <w:rPr>
          <w:rFonts w:ascii="Times" w:eastAsia="宋体" w:hAnsi="Times" w:hint="eastAsia"/>
          <w:sz w:val="22"/>
        </w:rPr>
        <w:t>以下</w:t>
      </w:r>
    </w:p>
    <w:p w14:paraId="0761C334" w14:textId="1C977888"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400</w:t>
      </w:r>
      <w:r w:rsidR="00EC5469" w:rsidRPr="00150596">
        <w:rPr>
          <w:rFonts w:ascii="Times" w:eastAsia="宋体" w:hAnsi="Times" w:hint="eastAsia"/>
          <w:sz w:val="22"/>
        </w:rPr>
        <w:t>～</w:t>
      </w:r>
      <w:r w:rsidR="00EC5469" w:rsidRPr="00150596">
        <w:rPr>
          <w:rFonts w:ascii="Times" w:eastAsia="宋体" w:hAnsi="Times" w:hint="eastAsia"/>
          <w:sz w:val="22"/>
        </w:rPr>
        <w:t>800ml</w:t>
      </w:r>
    </w:p>
    <w:p w14:paraId="4C8A4BB3" w14:textId="7B823F3F"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500~700ml</w:t>
      </w:r>
    </w:p>
    <w:p w14:paraId="7086F980" w14:textId="7DE504A6"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800</w:t>
      </w:r>
      <w:r w:rsidR="00EC5469" w:rsidRPr="00150596">
        <w:rPr>
          <w:rFonts w:ascii="Times" w:eastAsia="宋体" w:hAnsi="Times" w:hint="eastAsia"/>
          <w:sz w:val="22"/>
        </w:rPr>
        <w:t>～</w:t>
      </w:r>
      <w:r w:rsidR="00EC5469" w:rsidRPr="00150596">
        <w:rPr>
          <w:rFonts w:ascii="Times" w:eastAsia="宋体" w:hAnsi="Times" w:hint="eastAsia"/>
          <w:sz w:val="22"/>
        </w:rPr>
        <w:t>1600ml</w:t>
      </w:r>
    </w:p>
    <w:p w14:paraId="051E9DC9" w14:textId="34E2FCA4"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1600ml</w:t>
      </w:r>
      <w:r w:rsidR="00EC5469" w:rsidRPr="00150596">
        <w:rPr>
          <w:rFonts w:ascii="Times" w:eastAsia="宋体" w:hAnsi="Times" w:hint="eastAsia"/>
          <w:sz w:val="22"/>
        </w:rPr>
        <w:t>以上</w:t>
      </w:r>
    </w:p>
    <w:p w14:paraId="0297EC49"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lastRenderedPageBreak/>
        <w:t>答案：</w:t>
      </w:r>
      <w:r w:rsidRPr="00150596">
        <w:rPr>
          <w:rFonts w:ascii="Times" w:eastAsia="宋体" w:hAnsi="Times" w:hint="eastAsia"/>
          <w:sz w:val="22"/>
        </w:rPr>
        <w:t>E</w:t>
      </w:r>
    </w:p>
    <w:p w14:paraId="19504BD8" w14:textId="77777777" w:rsidR="00EC5469" w:rsidRPr="00150596" w:rsidRDefault="00EC5469" w:rsidP="00150596">
      <w:pPr>
        <w:spacing w:line="360" w:lineRule="auto"/>
        <w:rPr>
          <w:rFonts w:ascii="Times" w:eastAsia="宋体" w:hAnsi="Times" w:hint="eastAsia"/>
          <w:sz w:val="22"/>
        </w:rPr>
      </w:pPr>
    </w:p>
    <w:p w14:paraId="387A4E1A"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162. </w:t>
      </w:r>
      <w:r w:rsidRPr="00150596">
        <w:rPr>
          <w:rFonts w:ascii="Times" w:eastAsia="宋体" w:hAnsi="Times" w:hint="eastAsia"/>
          <w:sz w:val="22"/>
        </w:rPr>
        <w:t>有关麻醉学的内容下列哪项正确：</w:t>
      </w:r>
    </w:p>
    <w:p w14:paraId="47130181" w14:textId="5D3F42BA"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临床麻醉</w:t>
      </w:r>
    </w:p>
    <w:p w14:paraId="3F2D8555" w14:textId="2EAD2065"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急救与复苏</w:t>
      </w:r>
    </w:p>
    <w:p w14:paraId="5060F50E" w14:textId="67374562"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重症监测与治疗</w:t>
      </w:r>
    </w:p>
    <w:p w14:paraId="32A5F87F" w14:textId="00B8A776"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疼痛诊治</w:t>
      </w:r>
    </w:p>
    <w:p w14:paraId="243AF4E2" w14:textId="2349F981"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以上都是</w:t>
      </w:r>
    </w:p>
    <w:p w14:paraId="04D1464A"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6B824398" w14:textId="77777777" w:rsidR="00EC5469" w:rsidRPr="00150596" w:rsidRDefault="00EC5469" w:rsidP="00150596">
      <w:pPr>
        <w:spacing w:line="360" w:lineRule="auto"/>
        <w:rPr>
          <w:rFonts w:ascii="Times" w:eastAsia="宋体" w:hAnsi="Times" w:hint="eastAsia"/>
          <w:sz w:val="22"/>
        </w:rPr>
      </w:pPr>
    </w:p>
    <w:p w14:paraId="7F681FB1"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163. </w:t>
      </w:r>
      <w:r w:rsidRPr="00150596">
        <w:rPr>
          <w:rFonts w:ascii="Times" w:eastAsia="宋体" w:hAnsi="Times" w:hint="eastAsia"/>
          <w:sz w:val="22"/>
        </w:rPr>
        <w:t>有关现代麻醉方法，下列哪项不正确：</w:t>
      </w:r>
    </w:p>
    <w:p w14:paraId="5894C4B5" w14:textId="2C9496E3"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全身麻醉</w:t>
      </w:r>
    </w:p>
    <w:p w14:paraId="5E4B33E3" w14:textId="6F9B7D99"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中药麻醉</w:t>
      </w:r>
    </w:p>
    <w:p w14:paraId="06126708" w14:textId="5FEFBA05"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局部麻醉</w:t>
      </w:r>
    </w:p>
    <w:p w14:paraId="0B075009" w14:textId="75CD50F0"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粘膜麻醉</w:t>
      </w:r>
    </w:p>
    <w:p w14:paraId="3296309A" w14:textId="5154AA14"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椎管内麻醉</w:t>
      </w:r>
    </w:p>
    <w:p w14:paraId="46D35ACA"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354EBEDE" w14:textId="77777777" w:rsidR="00EC5469" w:rsidRPr="00150596" w:rsidRDefault="00EC5469" w:rsidP="00150596">
      <w:pPr>
        <w:spacing w:line="360" w:lineRule="auto"/>
        <w:rPr>
          <w:rFonts w:ascii="Times" w:eastAsia="宋体" w:hAnsi="Times" w:hint="eastAsia"/>
          <w:sz w:val="22"/>
        </w:rPr>
      </w:pPr>
    </w:p>
    <w:p w14:paraId="28FD0911"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164. </w:t>
      </w:r>
      <w:r w:rsidRPr="00150596">
        <w:rPr>
          <w:rFonts w:ascii="Times" w:eastAsia="宋体" w:hAnsi="Times" w:hint="eastAsia"/>
          <w:sz w:val="22"/>
        </w:rPr>
        <w:t>有关围手术期潜在危险因素下列哪项正确：</w:t>
      </w:r>
    </w:p>
    <w:p w14:paraId="0E51906B" w14:textId="0BCBC169"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手术创伤和失血</w:t>
      </w:r>
    </w:p>
    <w:p w14:paraId="6A1E1809" w14:textId="77F89A7A"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麻醉方法及药物对病人生理功能影响</w:t>
      </w:r>
    </w:p>
    <w:p w14:paraId="1F8CEFD5" w14:textId="0C0C5E8A"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外科疾病本身</w:t>
      </w:r>
    </w:p>
    <w:p w14:paraId="7CD97AB1" w14:textId="042689D2"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并存症</w:t>
      </w:r>
    </w:p>
    <w:p w14:paraId="3E44E0F8" w14:textId="7FB04DB3"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以上都是</w:t>
      </w:r>
    </w:p>
    <w:p w14:paraId="73776FEB"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480D84CE" w14:textId="77777777" w:rsidR="00EC5469" w:rsidRPr="00150596" w:rsidRDefault="00EC5469" w:rsidP="00150596">
      <w:pPr>
        <w:spacing w:line="360" w:lineRule="auto"/>
        <w:rPr>
          <w:rFonts w:ascii="Times" w:eastAsia="宋体" w:hAnsi="Times" w:hint="eastAsia"/>
          <w:sz w:val="22"/>
        </w:rPr>
      </w:pPr>
    </w:p>
    <w:p w14:paraId="49ACA52F"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165. </w:t>
      </w:r>
      <w:r w:rsidRPr="00150596">
        <w:rPr>
          <w:rFonts w:ascii="Times" w:eastAsia="宋体" w:hAnsi="Times" w:hint="eastAsia"/>
          <w:sz w:val="22"/>
        </w:rPr>
        <w:t>存在胃癌根治手术中潜在危险因素下列哪项不正确：</w:t>
      </w:r>
    </w:p>
    <w:p w14:paraId="7F49C773" w14:textId="5CFFFAB5"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麻醉方法及药物</w:t>
      </w:r>
    </w:p>
    <w:p w14:paraId="4C757CA4" w14:textId="39117AE2"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手术创伤和失症</w:t>
      </w:r>
    </w:p>
    <w:p w14:paraId="523B6EC7" w14:textId="2458D6C0"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并存症</w:t>
      </w:r>
    </w:p>
    <w:p w14:paraId="4D15A1E8" w14:textId="7215E25E"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D</w:t>
      </w:r>
      <w:r>
        <w:rPr>
          <w:rFonts w:ascii="Times" w:eastAsia="宋体" w:hAnsi="Times" w:hint="eastAsia"/>
          <w:sz w:val="22"/>
        </w:rPr>
        <w:t>、</w:t>
      </w:r>
      <w:r w:rsidR="00EC5469" w:rsidRPr="00150596">
        <w:rPr>
          <w:rFonts w:ascii="Times" w:eastAsia="宋体" w:hAnsi="Times" w:hint="eastAsia"/>
          <w:sz w:val="22"/>
        </w:rPr>
        <w:t>背部脂肪瘤</w:t>
      </w:r>
    </w:p>
    <w:p w14:paraId="51F12469" w14:textId="3BD1EB76"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外科疾病本身</w:t>
      </w:r>
    </w:p>
    <w:p w14:paraId="2B0EB5E6"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6E6505A7" w14:textId="77777777" w:rsidR="00EC5469" w:rsidRPr="00150596" w:rsidRDefault="00EC5469" w:rsidP="00150596">
      <w:pPr>
        <w:spacing w:line="360" w:lineRule="auto"/>
        <w:rPr>
          <w:rFonts w:ascii="Times" w:eastAsia="宋体" w:hAnsi="Times" w:hint="eastAsia"/>
          <w:sz w:val="22"/>
        </w:rPr>
      </w:pPr>
    </w:p>
    <w:p w14:paraId="3496D45A"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166. </w:t>
      </w:r>
      <w:r w:rsidRPr="00150596">
        <w:rPr>
          <w:rFonts w:ascii="Times" w:eastAsia="宋体" w:hAnsi="Times" w:hint="eastAsia"/>
          <w:sz w:val="22"/>
        </w:rPr>
        <w:t>有关美国麻醉医师协会</w:t>
      </w:r>
      <w:r w:rsidRPr="00150596">
        <w:rPr>
          <w:rFonts w:ascii="Times" w:eastAsia="宋体" w:hAnsi="Times" w:hint="eastAsia"/>
          <w:sz w:val="22"/>
        </w:rPr>
        <w:t>(ASA)</w:t>
      </w:r>
      <w:r w:rsidRPr="00150596">
        <w:rPr>
          <w:rFonts w:ascii="Times" w:eastAsia="宋体" w:hAnsi="Times" w:hint="eastAsia"/>
          <w:sz w:val="22"/>
        </w:rPr>
        <w:t>分级下列哪项正确：</w:t>
      </w:r>
    </w:p>
    <w:p w14:paraId="195D3DC4" w14:textId="707C7D3F"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I</w:t>
      </w:r>
      <w:r w:rsidR="00EC5469" w:rsidRPr="00150596">
        <w:rPr>
          <w:rFonts w:ascii="Times" w:eastAsia="宋体" w:hAnsi="Times" w:hint="eastAsia"/>
          <w:sz w:val="22"/>
        </w:rPr>
        <w:t>级病人病情最重，</w:t>
      </w:r>
      <w:r w:rsidR="00EC5469" w:rsidRPr="00150596">
        <w:rPr>
          <w:rFonts w:ascii="Times" w:eastAsia="宋体" w:hAnsi="Times" w:hint="eastAsia"/>
          <w:sz w:val="22"/>
        </w:rPr>
        <w:t>V</w:t>
      </w:r>
      <w:r w:rsidR="00EC5469" w:rsidRPr="00150596">
        <w:rPr>
          <w:rFonts w:ascii="Times" w:eastAsia="宋体" w:hAnsi="Times" w:hint="eastAsia"/>
          <w:sz w:val="22"/>
        </w:rPr>
        <w:t>级最轻</w:t>
      </w:r>
    </w:p>
    <w:p w14:paraId="29173D1B" w14:textId="24386A15"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Ⅲ级病人的器官功能已受损但在代偿范围内</w:t>
      </w:r>
    </w:p>
    <w:p w14:paraId="7B8FF16C" w14:textId="6DC8BBFC"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V</w:t>
      </w:r>
      <w:r w:rsidR="00EC5469" w:rsidRPr="00150596">
        <w:rPr>
          <w:rFonts w:ascii="Times" w:eastAsia="宋体" w:hAnsi="Times" w:hint="eastAsia"/>
          <w:sz w:val="22"/>
        </w:rPr>
        <w:t>级病人风险大，但仍可考虑行择期手术</w:t>
      </w:r>
    </w:p>
    <w:p w14:paraId="5C2DBA6A" w14:textId="5126EB10"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体格健康，发育营养良好各器官功能正常属Ⅱ级</w:t>
      </w:r>
    </w:p>
    <w:p w14:paraId="615549D9" w14:textId="448EFEA0"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I</w:t>
      </w:r>
      <w:r w:rsidR="00EC5469" w:rsidRPr="00150596">
        <w:rPr>
          <w:rFonts w:ascii="Times" w:eastAsia="宋体" w:hAnsi="Times" w:hint="eastAsia"/>
          <w:sz w:val="22"/>
        </w:rPr>
        <w:t>级病人无手术死亡率</w:t>
      </w:r>
    </w:p>
    <w:p w14:paraId="1FFF05C4"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158CF451" w14:textId="77777777" w:rsidR="00EC5469" w:rsidRPr="00150596" w:rsidRDefault="00EC5469" w:rsidP="00150596">
      <w:pPr>
        <w:spacing w:line="360" w:lineRule="auto"/>
        <w:rPr>
          <w:rFonts w:ascii="Times" w:eastAsia="宋体" w:hAnsi="Times" w:hint="eastAsia"/>
          <w:sz w:val="22"/>
        </w:rPr>
      </w:pPr>
    </w:p>
    <w:p w14:paraId="5B857F2C"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167. </w:t>
      </w:r>
      <w:r w:rsidRPr="00150596">
        <w:rPr>
          <w:rFonts w:ascii="Times" w:eastAsia="宋体" w:hAnsi="Times" w:hint="eastAsia"/>
          <w:sz w:val="22"/>
        </w:rPr>
        <w:t>有关美国麻醉医师协会</w:t>
      </w:r>
      <w:r w:rsidRPr="00150596">
        <w:rPr>
          <w:rFonts w:ascii="Times" w:eastAsia="宋体" w:hAnsi="Times" w:hint="eastAsia"/>
          <w:sz w:val="22"/>
        </w:rPr>
        <w:t>(ASA)</w:t>
      </w:r>
      <w:r w:rsidRPr="00150596">
        <w:rPr>
          <w:rFonts w:ascii="Times" w:eastAsia="宋体" w:hAnsi="Times" w:hint="eastAsia"/>
          <w:sz w:val="22"/>
        </w:rPr>
        <w:t>分级下列哪项不正确：</w:t>
      </w:r>
    </w:p>
    <w:p w14:paraId="2B6C9A38" w14:textId="43357F6A"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ASA</w:t>
      </w:r>
      <w:r w:rsidR="00EC5469" w:rsidRPr="00150596">
        <w:rPr>
          <w:rFonts w:ascii="Times" w:eastAsia="宋体" w:hAnsi="Times" w:hint="eastAsia"/>
          <w:sz w:val="22"/>
        </w:rPr>
        <w:t>分级分为</w:t>
      </w:r>
      <w:r w:rsidR="00EC5469" w:rsidRPr="00150596">
        <w:rPr>
          <w:rFonts w:ascii="Times" w:eastAsia="宋体" w:hAnsi="Times" w:hint="eastAsia"/>
          <w:sz w:val="22"/>
        </w:rPr>
        <w:t>5</w:t>
      </w:r>
      <w:r w:rsidR="00EC5469" w:rsidRPr="00150596">
        <w:rPr>
          <w:rFonts w:ascii="Times" w:eastAsia="宋体" w:hAnsi="Times" w:hint="eastAsia"/>
          <w:sz w:val="22"/>
        </w:rPr>
        <w:t>级</w:t>
      </w:r>
    </w:p>
    <w:p w14:paraId="00652B04" w14:textId="776AA2E8"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分级越高，病情越重，死亡率也越高</w:t>
      </w:r>
    </w:p>
    <w:p w14:paraId="442FF5AB" w14:textId="6EF14499"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急性阑尾炎病人有发热、无伴随病应分类为</w:t>
      </w:r>
      <w:r w:rsidR="00EC5469" w:rsidRPr="00150596">
        <w:rPr>
          <w:rFonts w:ascii="Times" w:eastAsia="宋体" w:hAnsi="Times" w:hint="eastAsia"/>
          <w:sz w:val="22"/>
        </w:rPr>
        <w:t>I</w:t>
      </w:r>
      <w:r w:rsidR="00EC5469" w:rsidRPr="00150596">
        <w:rPr>
          <w:rFonts w:ascii="Times" w:eastAsia="宋体" w:hAnsi="Times" w:hint="eastAsia"/>
          <w:sz w:val="22"/>
        </w:rPr>
        <w:t>级</w:t>
      </w:r>
    </w:p>
    <w:p w14:paraId="7EF08A52" w14:textId="79C6ED78"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V</w:t>
      </w:r>
      <w:r w:rsidR="00EC5469" w:rsidRPr="00150596">
        <w:rPr>
          <w:rFonts w:ascii="Times" w:eastAsia="宋体" w:hAnsi="Times" w:hint="eastAsia"/>
          <w:sz w:val="22"/>
        </w:rPr>
        <w:t>级者为濒死病人，麻醉和手术异常危险</w:t>
      </w:r>
    </w:p>
    <w:p w14:paraId="6CF754E9" w14:textId="55A1B68F"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Ⅲ级病人如术前准备充分，尚能耐受手术</w:t>
      </w:r>
    </w:p>
    <w:p w14:paraId="678168DA"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6AA056EC" w14:textId="77777777" w:rsidR="00EC5469" w:rsidRPr="00150596" w:rsidRDefault="00EC5469" w:rsidP="00150596">
      <w:pPr>
        <w:spacing w:line="360" w:lineRule="auto"/>
        <w:rPr>
          <w:rFonts w:ascii="Times" w:eastAsia="宋体" w:hAnsi="Times" w:hint="eastAsia"/>
          <w:sz w:val="22"/>
        </w:rPr>
      </w:pPr>
    </w:p>
    <w:p w14:paraId="243392DF"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168. ASA</w:t>
      </w:r>
      <w:r w:rsidRPr="00150596">
        <w:rPr>
          <w:rFonts w:ascii="Times" w:eastAsia="宋体" w:hAnsi="Times" w:hint="eastAsia"/>
          <w:sz w:val="22"/>
        </w:rPr>
        <w:t>分级标准哪项不正确：</w:t>
      </w:r>
    </w:p>
    <w:p w14:paraId="69964781" w14:textId="3CAC3136"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I</w:t>
      </w:r>
      <w:r w:rsidR="00EC5469" w:rsidRPr="00150596">
        <w:rPr>
          <w:rFonts w:ascii="Times" w:eastAsia="宋体" w:hAnsi="Times" w:hint="eastAsia"/>
          <w:sz w:val="22"/>
        </w:rPr>
        <w:t>级身体健康，发育营养良好，各器官功能正常</w:t>
      </w:r>
    </w:p>
    <w:p w14:paraId="45421F8B" w14:textId="6D1E4A34"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II</w:t>
      </w:r>
      <w:r w:rsidR="00EC5469" w:rsidRPr="00150596">
        <w:rPr>
          <w:rFonts w:ascii="Times" w:eastAsia="宋体" w:hAnsi="Times" w:hint="eastAsia"/>
          <w:sz w:val="22"/>
        </w:rPr>
        <w:t>级除外科疾病外，有轻度并存病，功能代偿健全</w:t>
      </w:r>
    </w:p>
    <w:p w14:paraId="14C0DEC2" w14:textId="41959E86"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Ⅲ级并存病较严重，体力活动有限，生活不能自理</w:t>
      </w:r>
    </w:p>
    <w:p w14:paraId="462E61FD" w14:textId="594B2523"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IV</w:t>
      </w:r>
      <w:r w:rsidR="00EC5469" w:rsidRPr="00150596">
        <w:rPr>
          <w:rFonts w:ascii="Times" w:eastAsia="宋体" w:hAnsi="Times" w:hint="eastAsia"/>
          <w:sz w:val="22"/>
        </w:rPr>
        <w:t>级并存病严重，丧失日常工作能力，经常面临生命威胁</w:t>
      </w:r>
    </w:p>
    <w:p w14:paraId="7C71F282" w14:textId="76FD425C"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V</w:t>
      </w:r>
      <w:r w:rsidR="00EC5469" w:rsidRPr="00150596">
        <w:rPr>
          <w:rFonts w:ascii="Times" w:eastAsia="宋体" w:hAnsi="Times" w:hint="eastAsia"/>
          <w:sz w:val="22"/>
        </w:rPr>
        <w:t>级：无论手术与否，生命难以维持</w:t>
      </w:r>
      <w:r w:rsidR="00EC5469" w:rsidRPr="00150596">
        <w:rPr>
          <w:rFonts w:ascii="Times" w:eastAsia="宋体" w:hAnsi="Times" w:hint="eastAsia"/>
          <w:sz w:val="22"/>
        </w:rPr>
        <w:t>24</w:t>
      </w:r>
      <w:r w:rsidR="00EC5469" w:rsidRPr="00150596">
        <w:rPr>
          <w:rFonts w:ascii="Times" w:eastAsia="宋体" w:hAnsi="Times" w:hint="eastAsia"/>
          <w:sz w:val="22"/>
        </w:rPr>
        <w:t>小时的濒死病人</w:t>
      </w:r>
    </w:p>
    <w:p w14:paraId="3A716FFF"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CE24C66" w14:textId="77777777" w:rsidR="00EC5469" w:rsidRPr="00150596" w:rsidRDefault="00EC5469" w:rsidP="00150596">
      <w:pPr>
        <w:spacing w:line="360" w:lineRule="auto"/>
        <w:rPr>
          <w:rFonts w:ascii="Times" w:eastAsia="宋体" w:hAnsi="Times" w:hint="eastAsia"/>
          <w:sz w:val="22"/>
        </w:rPr>
      </w:pPr>
    </w:p>
    <w:p w14:paraId="0099B8D4"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169. </w:t>
      </w:r>
      <w:r w:rsidRPr="00150596">
        <w:rPr>
          <w:rFonts w:ascii="Times" w:eastAsia="宋体" w:hAnsi="Times" w:hint="eastAsia"/>
          <w:sz w:val="22"/>
        </w:rPr>
        <w:t>麻醉前准备事项哪项不正确：</w:t>
      </w:r>
    </w:p>
    <w:p w14:paraId="24545357" w14:textId="60B9D658"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纠正或改善病理生理状态</w:t>
      </w:r>
    </w:p>
    <w:p w14:paraId="520DFE88" w14:textId="4749E21E"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EC5469" w:rsidRPr="00150596">
        <w:rPr>
          <w:rFonts w:ascii="Times" w:eastAsia="宋体" w:hAnsi="Times" w:hint="eastAsia"/>
          <w:sz w:val="22"/>
        </w:rPr>
        <w:t>高血压病人抗高血压药物术前应停用</w:t>
      </w:r>
    </w:p>
    <w:p w14:paraId="7DEA8926" w14:textId="30BDD627"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精神状态准备</w:t>
      </w:r>
    </w:p>
    <w:p w14:paraId="299C61F4" w14:textId="53BAE58E"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胃肠道准备</w:t>
      </w:r>
    </w:p>
    <w:p w14:paraId="6F669DE3" w14:textId="13C9D18C"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麻醉设备和用具及药品准备</w:t>
      </w:r>
    </w:p>
    <w:p w14:paraId="4EC3FBE9"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4FA3E998" w14:textId="77777777" w:rsidR="00EC5469" w:rsidRPr="00150596" w:rsidRDefault="00EC5469" w:rsidP="00150596">
      <w:pPr>
        <w:spacing w:line="360" w:lineRule="auto"/>
        <w:rPr>
          <w:rFonts w:ascii="Times" w:eastAsia="宋体" w:hAnsi="Times" w:hint="eastAsia"/>
          <w:sz w:val="22"/>
        </w:rPr>
      </w:pPr>
    </w:p>
    <w:p w14:paraId="5E453ECA" w14:textId="77777777" w:rsidR="00EC5469" w:rsidRPr="00150596" w:rsidRDefault="00EC5469" w:rsidP="00150596">
      <w:pPr>
        <w:spacing w:line="360" w:lineRule="auto"/>
        <w:rPr>
          <w:rFonts w:ascii="Times" w:eastAsia="宋体" w:hAnsi="Times" w:hint="eastAsia"/>
          <w:sz w:val="22"/>
        </w:rPr>
      </w:pPr>
      <w:r w:rsidRPr="00150596">
        <w:rPr>
          <w:rFonts w:ascii="Times" w:eastAsia="宋体" w:hAnsi="Times" w:hint="eastAsia"/>
          <w:sz w:val="22"/>
        </w:rPr>
        <w:t xml:space="preserve">170. </w:t>
      </w:r>
      <w:r w:rsidRPr="00150596">
        <w:rPr>
          <w:rFonts w:ascii="Times" w:eastAsia="宋体" w:hAnsi="Times" w:hint="eastAsia"/>
          <w:sz w:val="22"/>
        </w:rPr>
        <w:t>有关术前禁食禁饮哪项不正确：</w:t>
      </w:r>
    </w:p>
    <w:p w14:paraId="2186ABAB" w14:textId="249B2B4C"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C5469" w:rsidRPr="00150596">
        <w:rPr>
          <w:rFonts w:ascii="Times" w:eastAsia="宋体" w:hAnsi="Times" w:hint="eastAsia"/>
          <w:sz w:val="22"/>
        </w:rPr>
        <w:t>应激情况胃排空加速</w:t>
      </w:r>
    </w:p>
    <w:p w14:paraId="46748242" w14:textId="275CA315"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C5469" w:rsidRPr="00150596">
        <w:rPr>
          <w:rFonts w:ascii="Times" w:eastAsia="宋体" w:hAnsi="Times" w:hint="eastAsia"/>
          <w:sz w:val="22"/>
        </w:rPr>
        <w:t>成人禁食</w:t>
      </w:r>
      <w:r w:rsidR="00EC5469" w:rsidRPr="00150596">
        <w:rPr>
          <w:rFonts w:ascii="Times" w:eastAsia="宋体" w:hAnsi="Times" w:hint="eastAsia"/>
          <w:sz w:val="22"/>
        </w:rPr>
        <w:t>12</w:t>
      </w:r>
      <w:r w:rsidR="00EC5469" w:rsidRPr="00150596">
        <w:rPr>
          <w:rFonts w:ascii="Times" w:eastAsia="宋体" w:hAnsi="Times" w:hint="eastAsia"/>
          <w:sz w:val="22"/>
        </w:rPr>
        <w:t>小时，禁饮</w:t>
      </w:r>
      <w:r w:rsidR="00EC5469" w:rsidRPr="00150596">
        <w:rPr>
          <w:rFonts w:ascii="Times" w:eastAsia="宋体" w:hAnsi="Times" w:hint="eastAsia"/>
          <w:sz w:val="22"/>
        </w:rPr>
        <w:t>4</w:t>
      </w:r>
      <w:r w:rsidR="00EC5469" w:rsidRPr="00150596">
        <w:rPr>
          <w:rFonts w:ascii="Times" w:eastAsia="宋体" w:hAnsi="Times" w:hint="eastAsia"/>
          <w:sz w:val="22"/>
        </w:rPr>
        <w:t>小时</w:t>
      </w:r>
    </w:p>
    <w:p w14:paraId="7EB5EE39" w14:textId="4A664FE5"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C5469" w:rsidRPr="00150596">
        <w:rPr>
          <w:rFonts w:ascii="Times" w:eastAsia="宋体" w:hAnsi="Times" w:hint="eastAsia"/>
          <w:sz w:val="22"/>
        </w:rPr>
        <w:t>小儿禁食</w:t>
      </w:r>
      <w:r w:rsidR="00EC5469" w:rsidRPr="00150596">
        <w:rPr>
          <w:rFonts w:ascii="Times" w:eastAsia="宋体" w:hAnsi="Times" w:hint="eastAsia"/>
          <w:sz w:val="22"/>
        </w:rPr>
        <w:t>4-8</w:t>
      </w:r>
      <w:r w:rsidR="00EC5469" w:rsidRPr="00150596">
        <w:rPr>
          <w:rFonts w:ascii="Times" w:eastAsia="宋体" w:hAnsi="Times" w:hint="eastAsia"/>
          <w:sz w:val="22"/>
        </w:rPr>
        <w:t>小时，禁水</w:t>
      </w:r>
      <w:r w:rsidR="00EC5469" w:rsidRPr="00150596">
        <w:rPr>
          <w:rFonts w:ascii="Times" w:eastAsia="宋体" w:hAnsi="Times" w:hint="eastAsia"/>
          <w:sz w:val="22"/>
        </w:rPr>
        <w:t>2-3</w:t>
      </w:r>
      <w:r w:rsidR="00EC5469" w:rsidRPr="00150596">
        <w:rPr>
          <w:rFonts w:ascii="Times" w:eastAsia="宋体" w:hAnsi="Times" w:hint="eastAsia"/>
          <w:sz w:val="22"/>
        </w:rPr>
        <w:t>小时</w:t>
      </w:r>
    </w:p>
    <w:p w14:paraId="2480EF27" w14:textId="1DECB21B"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C5469" w:rsidRPr="00150596">
        <w:rPr>
          <w:rFonts w:ascii="Times" w:eastAsia="宋体" w:hAnsi="Times" w:hint="eastAsia"/>
          <w:sz w:val="22"/>
        </w:rPr>
        <w:t>急症病人病情紧急时，不能等待禁食，应立即手术</w:t>
      </w:r>
    </w:p>
    <w:p w14:paraId="01637B1F" w14:textId="6CA452A8" w:rsidR="00EC5469"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C5469" w:rsidRPr="00150596">
        <w:rPr>
          <w:rFonts w:ascii="Times" w:eastAsia="宋体" w:hAnsi="Times" w:hint="eastAsia"/>
          <w:sz w:val="22"/>
        </w:rPr>
        <w:t>饱胃病人必需立即手术时，应采取避免呕吐误吸的措施</w:t>
      </w:r>
    </w:p>
    <w:p w14:paraId="1B1D6559" w14:textId="60770078" w:rsidR="00683FA1" w:rsidRPr="00150596" w:rsidRDefault="00EC5469"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38E2597A" w14:textId="77777777" w:rsidR="00EC5469" w:rsidRPr="00150596" w:rsidRDefault="00EC5469" w:rsidP="00150596">
      <w:pPr>
        <w:spacing w:line="360" w:lineRule="auto"/>
        <w:rPr>
          <w:rFonts w:ascii="Times" w:eastAsia="宋体" w:hAnsi="Times"/>
          <w:sz w:val="22"/>
        </w:rPr>
      </w:pPr>
    </w:p>
    <w:p w14:paraId="50D254C5"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171. </w:t>
      </w:r>
      <w:r w:rsidRPr="00150596">
        <w:rPr>
          <w:rFonts w:ascii="Times" w:eastAsia="宋体" w:hAnsi="Times" w:hint="eastAsia"/>
          <w:sz w:val="22"/>
        </w:rPr>
        <w:t>有关术前准备哪些正确</w:t>
      </w:r>
    </w:p>
    <w:p w14:paraId="300AF457" w14:textId="6B941035"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高血压病术前宜使用中枢性降压药</w:t>
      </w:r>
    </w:p>
    <w:p w14:paraId="2F4C813A" w14:textId="36D042CE"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抗高血压治疗应持续到手术当日</w:t>
      </w:r>
    </w:p>
    <w:p w14:paraId="25065CD2" w14:textId="5E25B6FE"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术前高血压病人，术前血压应降至正常水平</w:t>
      </w:r>
    </w:p>
    <w:p w14:paraId="0023BA76" w14:textId="795B8098"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血压高不宜行择期手术</w:t>
      </w:r>
    </w:p>
    <w:p w14:paraId="75B4EFFE" w14:textId="69C9BD3D"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单胺氧化酶抑制剂不影响病人手术中血压情况</w:t>
      </w:r>
    </w:p>
    <w:p w14:paraId="3967ED25"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2B565CFD" w14:textId="77777777" w:rsidR="001A2DC2" w:rsidRPr="00150596" w:rsidRDefault="001A2DC2" w:rsidP="00150596">
      <w:pPr>
        <w:spacing w:line="360" w:lineRule="auto"/>
        <w:rPr>
          <w:rFonts w:ascii="Times" w:eastAsia="宋体" w:hAnsi="Times"/>
          <w:sz w:val="22"/>
        </w:rPr>
      </w:pPr>
    </w:p>
    <w:p w14:paraId="63016EB2" w14:textId="4D5E0799"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172. </w:t>
      </w:r>
      <w:r w:rsidRPr="00150596">
        <w:rPr>
          <w:rFonts w:ascii="Times" w:eastAsia="宋体" w:hAnsi="Times" w:hint="eastAsia"/>
          <w:sz w:val="22"/>
        </w:rPr>
        <w:t>麻醉前用药的目的不包括</w:t>
      </w:r>
    </w:p>
    <w:p w14:paraId="49007CBA" w14:textId="43FAFDFA"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清除病人紧张焦虑</w:t>
      </w:r>
    </w:p>
    <w:p w14:paraId="32BDD226" w14:textId="7CF00709"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预防术后感染</w:t>
      </w:r>
    </w:p>
    <w:p w14:paraId="3733C8D5" w14:textId="1A00BE4B"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提高病人疼痛阈值减轻痛苦</w:t>
      </w:r>
    </w:p>
    <w:p w14:paraId="58AC62BA" w14:textId="1A2C4C5F"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抑制呼吸道腺体分泌功能</w:t>
      </w:r>
    </w:p>
    <w:p w14:paraId="6854611E" w14:textId="3A4A6A0D"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减轻或清除手术或麻醉引起的不良反射</w:t>
      </w:r>
    </w:p>
    <w:p w14:paraId="081EBD27"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30A88E0B" w14:textId="77777777" w:rsidR="001A2DC2" w:rsidRPr="00150596" w:rsidRDefault="001A2DC2" w:rsidP="00150596">
      <w:pPr>
        <w:spacing w:line="360" w:lineRule="auto"/>
        <w:rPr>
          <w:rFonts w:ascii="Times" w:eastAsia="宋体" w:hAnsi="Times"/>
          <w:sz w:val="22"/>
        </w:rPr>
      </w:pPr>
    </w:p>
    <w:p w14:paraId="1E4B414F" w14:textId="36031E2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173. </w:t>
      </w:r>
      <w:r w:rsidRPr="00150596">
        <w:rPr>
          <w:rFonts w:ascii="Times" w:eastAsia="宋体" w:hAnsi="Times" w:hint="eastAsia"/>
          <w:sz w:val="22"/>
        </w:rPr>
        <w:t>下列叙述哪项不正确</w:t>
      </w:r>
    </w:p>
    <w:p w14:paraId="481539C2" w14:textId="62BF8A3B"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抗胆碱药目前并不常规作为术前用药</w:t>
      </w:r>
    </w:p>
    <w:p w14:paraId="71559AF2" w14:textId="1925B0F2"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阿托品的中枢作用弱于东莨菪碱</w:t>
      </w:r>
    </w:p>
    <w:p w14:paraId="7C261D16" w14:textId="3BE54B65"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东莨菪碱对心率增快的影响弱于阿托品</w:t>
      </w:r>
    </w:p>
    <w:p w14:paraId="5D36D9D7" w14:textId="68115DD0"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抗胆碱药不影响散热</w:t>
      </w:r>
    </w:p>
    <w:p w14:paraId="1C4FE8E5" w14:textId="69BC5B8A"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抗胆碱能减轻椎管内麻醉时迷走神经亢进反应</w:t>
      </w:r>
    </w:p>
    <w:p w14:paraId="40A66039"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1509DA29" w14:textId="77777777" w:rsidR="001A2DC2" w:rsidRPr="00150596" w:rsidRDefault="001A2DC2" w:rsidP="00150596">
      <w:pPr>
        <w:spacing w:line="360" w:lineRule="auto"/>
        <w:rPr>
          <w:rFonts w:ascii="Times" w:eastAsia="宋体" w:hAnsi="Times"/>
          <w:sz w:val="22"/>
        </w:rPr>
      </w:pPr>
    </w:p>
    <w:p w14:paraId="49C64C0A" w14:textId="6EB446B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174. </w:t>
      </w:r>
      <w:r w:rsidRPr="00150596">
        <w:rPr>
          <w:rFonts w:ascii="Times" w:eastAsia="宋体" w:hAnsi="Times" w:hint="eastAsia"/>
          <w:sz w:val="22"/>
        </w:rPr>
        <w:t>术前用药的使用原则下列叙述哪项正确</w:t>
      </w:r>
    </w:p>
    <w:p w14:paraId="575FF399" w14:textId="13E83A8F"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老人、小儿宜用麻醉性镇痛药于手术前缓解疼痛</w:t>
      </w:r>
    </w:p>
    <w:p w14:paraId="171117DD" w14:textId="239AC78B"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老人、小儿宜首选东莨菪碱</w:t>
      </w:r>
    </w:p>
    <w:p w14:paraId="05CD469D" w14:textId="5D350371"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婴幼儿代谢率高，镇静药相对较大</w:t>
      </w:r>
    </w:p>
    <w:p w14:paraId="2F1AB9E5" w14:textId="7102CA78"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小儿腺体分泌旺盛，术前抗胆碱药量可偏大</w:t>
      </w:r>
    </w:p>
    <w:p w14:paraId="2F5A5D42" w14:textId="6AA1D2EF"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术前用药只能采用肌肉注射途径给药</w:t>
      </w:r>
    </w:p>
    <w:p w14:paraId="38B8895D"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3FB06F8D" w14:textId="77777777" w:rsidR="001A2DC2" w:rsidRPr="00150596" w:rsidRDefault="001A2DC2" w:rsidP="00150596">
      <w:pPr>
        <w:spacing w:line="360" w:lineRule="auto"/>
        <w:rPr>
          <w:rFonts w:ascii="Times" w:eastAsia="宋体" w:hAnsi="Times"/>
          <w:sz w:val="22"/>
        </w:rPr>
      </w:pPr>
    </w:p>
    <w:p w14:paraId="1A7A8D34" w14:textId="628FBF72"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175. </w:t>
      </w:r>
      <w:r w:rsidRPr="00150596">
        <w:rPr>
          <w:rFonts w:ascii="Times" w:eastAsia="宋体" w:hAnsi="Times" w:hint="eastAsia"/>
          <w:sz w:val="22"/>
        </w:rPr>
        <w:t>术前用药原则下列哪项不正确</w:t>
      </w:r>
    </w:p>
    <w:p w14:paraId="6A87C440" w14:textId="622EC728"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一般情况差，老年体弱术前用药应酌情减量</w:t>
      </w:r>
    </w:p>
    <w:p w14:paraId="7580CC93" w14:textId="25A72BEE"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冠心病、高血压病人镇静药可适当加量</w:t>
      </w:r>
    </w:p>
    <w:p w14:paraId="693510DF" w14:textId="7391D0F1"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选择椎管内麻醉者一般不用抗胆碱药</w:t>
      </w:r>
    </w:p>
    <w:p w14:paraId="33D52363" w14:textId="0E99B184"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全身麻醉一般使用镇静药和抗胆碱药</w:t>
      </w:r>
    </w:p>
    <w:p w14:paraId="12BB67C8" w14:textId="1A15AB26"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有呼吸抑制的病人一般术前不使用镇静药和阿片类药</w:t>
      </w:r>
    </w:p>
    <w:p w14:paraId="3A891CD4"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CA21F19" w14:textId="77777777" w:rsidR="001A2DC2" w:rsidRPr="00150596" w:rsidRDefault="001A2DC2" w:rsidP="00150596">
      <w:pPr>
        <w:spacing w:line="360" w:lineRule="auto"/>
        <w:rPr>
          <w:rFonts w:ascii="Times" w:eastAsia="宋体" w:hAnsi="Times"/>
          <w:sz w:val="22"/>
        </w:rPr>
      </w:pPr>
    </w:p>
    <w:p w14:paraId="3923BB32" w14:textId="75ED5350"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176. </w:t>
      </w:r>
      <w:r w:rsidRPr="00150596">
        <w:rPr>
          <w:rFonts w:ascii="Times" w:eastAsia="宋体" w:hAnsi="Times" w:hint="eastAsia"/>
          <w:sz w:val="22"/>
        </w:rPr>
        <w:t>下列有关术前常用药物的叙述哪些不正确</w:t>
      </w:r>
    </w:p>
    <w:p w14:paraId="2AD14043" w14:textId="561E9FE1"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地西泮具有镇静、催眠、抗焦虑及抗惊厥的作用</w:t>
      </w:r>
    </w:p>
    <w:p w14:paraId="389B0EAD" w14:textId="3AF1E4F4"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苯巴比妥具有镇静、催眠和抗惊厥的作用</w:t>
      </w:r>
    </w:p>
    <w:p w14:paraId="2F8ECF80" w14:textId="566D8420"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抗胆碱药能拮抗</w:t>
      </w:r>
      <w:r w:rsidR="001A2DC2" w:rsidRPr="00150596">
        <w:rPr>
          <w:rFonts w:ascii="Times" w:eastAsia="宋体" w:hAnsi="Times" w:hint="eastAsia"/>
          <w:sz w:val="22"/>
        </w:rPr>
        <w:t xml:space="preserve"> N </w:t>
      </w:r>
      <w:r w:rsidR="001A2DC2" w:rsidRPr="00150596">
        <w:rPr>
          <w:rFonts w:ascii="Times" w:eastAsia="宋体" w:hAnsi="Times" w:hint="eastAsia"/>
          <w:sz w:val="22"/>
        </w:rPr>
        <w:t>受体激动剂作用</w:t>
      </w:r>
    </w:p>
    <w:p w14:paraId="14BB3460" w14:textId="45BB932D"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阿托品有明显抑制汗腺分泌的能力</w:t>
      </w:r>
    </w:p>
    <w:p w14:paraId="6CD4F64D" w14:textId="3C933DFB"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镇静催眠药均具有对局麻药毒性反应也有一定的防治作用</w:t>
      </w:r>
    </w:p>
    <w:p w14:paraId="40F9E75A"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lastRenderedPageBreak/>
        <w:t>答案：</w:t>
      </w:r>
      <w:r w:rsidRPr="00150596">
        <w:rPr>
          <w:rFonts w:ascii="Times" w:eastAsia="宋体" w:hAnsi="Times" w:hint="eastAsia"/>
          <w:sz w:val="22"/>
        </w:rPr>
        <w:t>C</w:t>
      </w:r>
    </w:p>
    <w:p w14:paraId="127A391A" w14:textId="77777777" w:rsidR="001A2DC2" w:rsidRPr="00150596" w:rsidRDefault="001A2DC2" w:rsidP="00150596">
      <w:pPr>
        <w:spacing w:line="360" w:lineRule="auto"/>
        <w:rPr>
          <w:rFonts w:ascii="Times" w:eastAsia="宋体" w:hAnsi="Times"/>
          <w:sz w:val="22"/>
        </w:rPr>
      </w:pPr>
    </w:p>
    <w:p w14:paraId="4E2D3971" w14:textId="6C3D9B43"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177. </w:t>
      </w:r>
      <w:r w:rsidRPr="00150596">
        <w:rPr>
          <w:rFonts w:ascii="Times" w:eastAsia="宋体" w:hAnsi="Times" w:hint="eastAsia"/>
          <w:sz w:val="22"/>
        </w:rPr>
        <w:t>影响吸入麻醉药吸收的因素，下列哪项不正确</w:t>
      </w:r>
    </w:p>
    <w:p w14:paraId="38018469" w14:textId="425CFCC5"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通气效应即有效肺泡通气量</w:t>
      </w:r>
    </w:p>
    <w:p w14:paraId="2D417A40" w14:textId="49C4353A"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浓度效应，即吸入药浓度</w:t>
      </w:r>
    </w:p>
    <w:p w14:paraId="43FBB561" w14:textId="40202B4B"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心输出量</w:t>
      </w:r>
    </w:p>
    <w:p w14:paraId="2A6A12B2" w14:textId="4242099A"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血气分配系数，指药物的溶解度</w:t>
      </w:r>
    </w:p>
    <w:p w14:paraId="425C02F1" w14:textId="41A24CFD"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最低肺泡有效浓度</w:t>
      </w:r>
    </w:p>
    <w:p w14:paraId="5EE9ADF1"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215C47DD" w14:textId="77777777" w:rsidR="001A2DC2" w:rsidRPr="00150596" w:rsidRDefault="001A2DC2" w:rsidP="00150596">
      <w:pPr>
        <w:spacing w:line="360" w:lineRule="auto"/>
        <w:rPr>
          <w:rFonts w:ascii="Times" w:eastAsia="宋体" w:hAnsi="Times"/>
          <w:sz w:val="22"/>
        </w:rPr>
      </w:pPr>
    </w:p>
    <w:p w14:paraId="45C2E0F3" w14:textId="26F85EDF"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178. </w:t>
      </w:r>
      <w:r w:rsidRPr="00150596">
        <w:rPr>
          <w:rFonts w:ascii="Times" w:eastAsia="宋体" w:hAnsi="Times" w:hint="eastAsia"/>
          <w:sz w:val="22"/>
        </w:rPr>
        <w:t>吸入麻醉药的主要排出途径</w:t>
      </w:r>
    </w:p>
    <w:p w14:paraId="603CA16B" w14:textId="07EB0EFE"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肾</w:t>
      </w:r>
    </w:p>
    <w:p w14:paraId="1109693B" w14:textId="77A7648D"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肝</w:t>
      </w:r>
    </w:p>
    <w:p w14:paraId="3116AA5E" w14:textId="32EAEACC"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皮肤</w:t>
      </w:r>
    </w:p>
    <w:p w14:paraId="4D9298E3" w14:textId="49404210"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呼吸道</w:t>
      </w:r>
    </w:p>
    <w:p w14:paraId="0C0013E9" w14:textId="13E81C7E"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胆汁</w:t>
      </w:r>
    </w:p>
    <w:p w14:paraId="7A088425"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119F4A77" w14:textId="77777777" w:rsidR="001A2DC2" w:rsidRPr="00150596" w:rsidRDefault="001A2DC2" w:rsidP="00150596">
      <w:pPr>
        <w:spacing w:line="360" w:lineRule="auto"/>
        <w:rPr>
          <w:rFonts w:ascii="Times" w:eastAsia="宋体" w:hAnsi="Times"/>
          <w:sz w:val="22"/>
        </w:rPr>
      </w:pPr>
    </w:p>
    <w:p w14:paraId="33C2699E" w14:textId="3316ED6D"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180. </w:t>
      </w:r>
      <w:r w:rsidRPr="00150596">
        <w:rPr>
          <w:rFonts w:ascii="Times" w:eastAsia="宋体" w:hAnsi="Times" w:hint="eastAsia"/>
          <w:sz w:val="22"/>
        </w:rPr>
        <w:t>下列吸入麻醉药属气体麻醉药是</w:t>
      </w:r>
    </w:p>
    <w:p w14:paraId="445A94B6" w14:textId="38E36740"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氧化亚氮</w:t>
      </w:r>
    </w:p>
    <w:p w14:paraId="6207DA70" w14:textId="2B2362EA"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恩氟烷（安氟醚）</w:t>
      </w:r>
    </w:p>
    <w:p w14:paraId="6253F019" w14:textId="6880524E"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异氟烷（异氟醚）</w:t>
      </w:r>
    </w:p>
    <w:p w14:paraId="492EE11F" w14:textId="65DE45D6"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七氟烷（七氟醚）</w:t>
      </w:r>
    </w:p>
    <w:p w14:paraId="267F4DA3" w14:textId="0BA8171C"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地氟烷（地氟醚）</w:t>
      </w:r>
    </w:p>
    <w:p w14:paraId="7CD224DA"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3BAB3B83" w14:textId="77777777" w:rsidR="001A2DC2" w:rsidRPr="00150596" w:rsidRDefault="001A2DC2" w:rsidP="00150596">
      <w:pPr>
        <w:spacing w:line="360" w:lineRule="auto"/>
        <w:rPr>
          <w:rFonts w:ascii="Times" w:eastAsia="宋体" w:hAnsi="Times"/>
          <w:sz w:val="22"/>
        </w:rPr>
      </w:pPr>
    </w:p>
    <w:p w14:paraId="24DCB9B4" w14:textId="057A30B5"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182. </w:t>
      </w:r>
      <w:r w:rsidRPr="00150596">
        <w:rPr>
          <w:rFonts w:ascii="Times" w:eastAsia="宋体" w:hAnsi="Times" w:hint="eastAsia"/>
          <w:sz w:val="22"/>
        </w:rPr>
        <w:t>非特异性感染不包括</w:t>
      </w:r>
    </w:p>
    <w:p w14:paraId="42CD07A1" w14:textId="2BCE0476"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多菌感染</w:t>
      </w:r>
    </w:p>
    <w:p w14:paraId="4EAA9224" w14:textId="327F2102"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伤口金葡菌感染</w:t>
      </w:r>
    </w:p>
    <w:p w14:paraId="00B54314" w14:textId="10EBFB31"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化脓性阑尾炎</w:t>
      </w:r>
    </w:p>
    <w:p w14:paraId="44DAFB21" w14:textId="3926FFA0"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D</w:t>
      </w:r>
      <w:r>
        <w:rPr>
          <w:rFonts w:ascii="Times" w:eastAsia="宋体" w:hAnsi="Times" w:hint="eastAsia"/>
          <w:sz w:val="22"/>
        </w:rPr>
        <w:t>、</w:t>
      </w:r>
      <w:r w:rsidR="001A2DC2" w:rsidRPr="00150596">
        <w:rPr>
          <w:rFonts w:ascii="Times" w:eastAsia="宋体" w:hAnsi="Times" w:hint="eastAsia"/>
          <w:sz w:val="22"/>
        </w:rPr>
        <w:t>肺部隐球菌感染</w:t>
      </w:r>
    </w:p>
    <w:p w14:paraId="1FE108EB" w14:textId="5BD16B40"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胆囊炎</w:t>
      </w:r>
    </w:p>
    <w:p w14:paraId="171FDBD7"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10D9901C" w14:textId="77777777" w:rsidR="001A2DC2" w:rsidRPr="00150596" w:rsidRDefault="001A2DC2" w:rsidP="00150596">
      <w:pPr>
        <w:spacing w:line="360" w:lineRule="auto"/>
        <w:rPr>
          <w:rFonts w:ascii="Times" w:eastAsia="宋体" w:hAnsi="Times"/>
          <w:sz w:val="22"/>
        </w:rPr>
      </w:pPr>
    </w:p>
    <w:p w14:paraId="3C4190FC" w14:textId="78E8AA48"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183. </w:t>
      </w:r>
      <w:r w:rsidRPr="00150596">
        <w:rPr>
          <w:rFonts w:ascii="Times" w:eastAsia="宋体" w:hAnsi="Times" w:hint="eastAsia"/>
          <w:sz w:val="22"/>
        </w:rPr>
        <w:t>急性感染是指</w:t>
      </w:r>
    </w:p>
    <w:p w14:paraId="3A63F122" w14:textId="76EB0002"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病变在</w:t>
      </w:r>
      <w:r w:rsidR="001A2DC2" w:rsidRPr="00150596">
        <w:rPr>
          <w:rFonts w:ascii="Times" w:eastAsia="宋体" w:hAnsi="Times" w:hint="eastAsia"/>
          <w:sz w:val="22"/>
        </w:rPr>
        <w:t xml:space="preserve"> 2 </w:t>
      </w:r>
      <w:r w:rsidR="001A2DC2" w:rsidRPr="00150596">
        <w:rPr>
          <w:rFonts w:ascii="Times" w:eastAsia="宋体" w:hAnsi="Times" w:hint="eastAsia"/>
          <w:sz w:val="22"/>
        </w:rPr>
        <w:t>周以内的感染</w:t>
      </w:r>
    </w:p>
    <w:p w14:paraId="27267A2C" w14:textId="00E3D890"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 xml:space="preserve">7~10 </w:t>
      </w:r>
      <w:r w:rsidR="001A2DC2" w:rsidRPr="00150596">
        <w:rPr>
          <w:rFonts w:ascii="Times" w:eastAsia="宋体" w:hAnsi="Times" w:hint="eastAsia"/>
          <w:sz w:val="22"/>
        </w:rPr>
        <w:t>天的感染</w:t>
      </w:r>
    </w:p>
    <w:p w14:paraId="0A29B524" w14:textId="33AF2F69"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急性炎症为主，发病</w:t>
      </w:r>
      <w:r w:rsidR="001A2DC2" w:rsidRPr="00150596">
        <w:rPr>
          <w:rFonts w:ascii="Times" w:eastAsia="宋体" w:hAnsi="Times" w:hint="eastAsia"/>
          <w:sz w:val="22"/>
        </w:rPr>
        <w:t xml:space="preserve"> 3 </w:t>
      </w:r>
      <w:r w:rsidR="001A2DC2" w:rsidRPr="00150596">
        <w:rPr>
          <w:rFonts w:ascii="Times" w:eastAsia="宋体" w:hAnsi="Times" w:hint="eastAsia"/>
          <w:sz w:val="22"/>
        </w:rPr>
        <w:t>周以内</w:t>
      </w:r>
    </w:p>
    <w:p w14:paraId="7D16E0AB" w14:textId="55CC212F"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数小时至</w:t>
      </w:r>
      <w:r w:rsidR="001A2DC2" w:rsidRPr="00150596">
        <w:rPr>
          <w:rFonts w:ascii="Times" w:eastAsia="宋体" w:hAnsi="Times" w:hint="eastAsia"/>
          <w:sz w:val="22"/>
        </w:rPr>
        <w:t xml:space="preserve"> 1 </w:t>
      </w:r>
      <w:r w:rsidR="001A2DC2" w:rsidRPr="00150596">
        <w:rPr>
          <w:rFonts w:ascii="Times" w:eastAsia="宋体" w:hAnsi="Times" w:hint="eastAsia"/>
          <w:sz w:val="22"/>
        </w:rPr>
        <w:t>周的感染</w:t>
      </w:r>
    </w:p>
    <w:p w14:paraId="71B601F8" w14:textId="51B97963"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三天以内</w:t>
      </w:r>
    </w:p>
    <w:p w14:paraId="6E767F0D"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74659A98" w14:textId="77777777" w:rsidR="001A2DC2" w:rsidRPr="00150596" w:rsidRDefault="001A2DC2" w:rsidP="00150596">
      <w:pPr>
        <w:spacing w:line="360" w:lineRule="auto"/>
        <w:rPr>
          <w:rFonts w:ascii="Times" w:eastAsia="宋体" w:hAnsi="Times"/>
          <w:sz w:val="22"/>
        </w:rPr>
      </w:pPr>
    </w:p>
    <w:p w14:paraId="52F50E95" w14:textId="2A9D6CD9"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184. </w:t>
      </w:r>
      <w:r w:rsidRPr="00150596">
        <w:rPr>
          <w:rFonts w:ascii="Times" w:eastAsia="宋体" w:hAnsi="Times" w:hint="eastAsia"/>
          <w:sz w:val="22"/>
        </w:rPr>
        <w:t>外科感染的特点，下列哪项是错误的</w:t>
      </w:r>
    </w:p>
    <w:p w14:paraId="1E3D4385" w14:textId="46994F28"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常有明显的局部症状</w:t>
      </w:r>
    </w:p>
    <w:p w14:paraId="2F54138B" w14:textId="1C40D42F"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不会引起严重的全身感染</w:t>
      </w:r>
    </w:p>
    <w:p w14:paraId="477E8740" w14:textId="2DFD1CB4"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一般需要外科治疗的感染性疾病</w:t>
      </w:r>
    </w:p>
    <w:p w14:paraId="5C176E3A" w14:textId="15FB9EA6"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可以是几种细菌的混合感染</w:t>
      </w:r>
    </w:p>
    <w:p w14:paraId="09EC87F5" w14:textId="6F5A4DD1"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局部红肿热痛</w:t>
      </w:r>
    </w:p>
    <w:p w14:paraId="52287029"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64B90FBB" w14:textId="77777777" w:rsidR="001A2DC2" w:rsidRPr="00150596" w:rsidRDefault="001A2DC2" w:rsidP="00150596">
      <w:pPr>
        <w:spacing w:line="360" w:lineRule="auto"/>
        <w:rPr>
          <w:rFonts w:ascii="Times" w:eastAsia="宋体" w:hAnsi="Times"/>
          <w:sz w:val="22"/>
        </w:rPr>
      </w:pPr>
    </w:p>
    <w:p w14:paraId="7463AA89" w14:textId="3B9881D1"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185. </w:t>
      </w:r>
      <w:r w:rsidRPr="00150596">
        <w:rPr>
          <w:rFonts w:ascii="Times" w:eastAsia="宋体" w:hAnsi="Times" w:hint="eastAsia"/>
          <w:sz w:val="22"/>
        </w:rPr>
        <w:t>感染灶近侧皮肤出现</w:t>
      </w:r>
      <w:r w:rsidRPr="00150596">
        <w:rPr>
          <w:rFonts w:ascii="Times" w:eastAsia="宋体" w:hAnsi="Times" w:hint="eastAsia"/>
          <w:sz w:val="22"/>
        </w:rPr>
        <w:t xml:space="preserve"> </w:t>
      </w:r>
      <w:r w:rsidRPr="00150596">
        <w:rPr>
          <w:rFonts w:ascii="Times" w:eastAsia="宋体" w:hAnsi="Times" w:hint="eastAsia"/>
          <w:sz w:val="22"/>
        </w:rPr>
        <w:t>“红线”</w:t>
      </w:r>
      <w:r w:rsidRPr="00150596">
        <w:rPr>
          <w:rFonts w:ascii="Times" w:eastAsia="宋体" w:hAnsi="Times" w:hint="eastAsia"/>
          <w:sz w:val="22"/>
        </w:rPr>
        <w:t xml:space="preserve"> </w:t>
      </w:r>
      <w:r w:rsidRPr="00150596">
        <w:rPr>
          <w:rFonts w:ascii="Times" w:eastAsia="宋体" w:hAnsi="Times" w:hint="eastAsia"/>
          <w:sz w:val="22"/>
        </w:rPr>
        <w:t>是</w:t>
      </w:r>
    </w:p>
    <w:p w14:paraId="2E923B36" w14:textId="49B30455"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网状淋巴管炎</w:t>
      </w:r>
    </w:p>
    <w:p w14:paraId="3AF660C2" w14:textId="16D84DCD"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浅部静脉炎</w:t>
      </w:r>
    </w:p>
    <w:p w14:paraId="18EAB9A9" w14:textId="3CBCA955"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深部淋巴管炎</w:t>
      </w:r>
    </w:p>
    <w:p w14:paraId="7FE1514C" w14:textId="7495F6CA"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浅表淋巴管炎</w:t>
      </w:r>
    </w:p>
    <w:p w14:paraId="01F8C6B3" w14:textId="187ED51A"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深静脉炎</w:t>
      </w:r>
    </w:p>
    <w:p w14:paraId="3FEB7EB2"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257CB0D4" w14:textId="77777777" w:rsidR="001A2DC2" w:rsidRPr="00150596" w:rsidRDefault="001A2DC2" w:rsidP="00150596">
      <w:pPr>
        <w:spacing w:line="360" w:lineRule="auto"/>
        <w:rPr>
          <w:rFonts w:ascii="Times" w:eastAsia="宋体" w:hAnsi="Times"/>
          <w:sz w:val="22"/>
        </w:rPr>
      </w:pPr>
    </w:p>
    <w:p w14:paraId="486838F3" w14:textId="742E0B84"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186. </w:t>
      </w:r>
      <w:r w:rsidRPr="00150596">
        <w:rPr>
          <w:rFonts w:ascii="Times" w:eastAsia="宋体" w:hAnsi="Times" w:hint="eastAsia"/>
          <w:sz w:val="22"/>
        </w:rPr>
        <w:t>丹毒的致病菌是</w:t>
      </w:r>
    </w:p>
    <w:p w14:paraId="615D9B4A" w14:textId="44792F2A"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金黄葡萄球菌</w:t>
      </w:r>
    </w:p>
    <w:p w14:paraId="5F1B5DFE" w14:textId="03CADECF"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1A2DC2" w:rsidRPr="00150596">
        <w:rPr>
          <w:rFonts w:ascii="Times" w:eastAsia="宋体" w:hAnsi="Times" w:hint="eastAsia"/>
          <w:sz w:val="22"/>
        </w:rPr>
        <w:t>乙型溶血性链球菌</w:t>
      </w:r>
    </w:p>
    <w:p w14:paraId="37F1B9A2" w14:textId="512481ED"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大肠杆菌</w:t>
      </w:r>
    </w:p>
    <w:p w14:paraId="4F6B45F4" w14:textId="2FE009F7"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拟杆菌</w:t>
      </w:r>
    </w:p>
    <w:p w14:paraId="61679421" w14:textId="33104837"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绿脓杆菌</w:t>
      </w:r>
    </w:p>
    <w:p w14:paraId="5DAAA4CE"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6F74F027" w14:textId="77777777" w:rsidR="001A2DC2" w:rsidRPr="00150596" w:rsidRDefault="001A2DC2" w:rsidP="00150596">
      <w:pPr>
        <w:spacing w:line="360" w:lineRule="auto"/>
        <w:rPr>
          <w:rFonts w:ascii="Times" w:eastAsia="宋体" w:hAnsi="Times"/>
          <w:sz w:val="22"/>
        </w:rPr>
      </w:pPr>
    </w:p>
    <w:p w14:paraId="76816579" w14:textId="40CF657B"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187. </w:t>
      </w:r>
      <w:r w:rsidRPr="00150596">
        <w:rPr>
          <w:rFonts w:ascii="Times" w:eastAsia="宋体" w:hAnsi="Times" w:hint="eastAsia"/>
          <w:sz w:val="22"/>
        </w:rPr>
        <w:t>感染早期中性粒细胞增多是由于</w:t>
      </w:r>
    </w:p>
    <w:p w14:paraId="5D1ECFB6" w14:textId="135EF423"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中性粒细胞数量多</w:t>
      </w:r>
    </w:p>
    <w:p w14:paraId="02136398" w14:textId="5A7E3064"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中性粒细胞体积小</w:t>
      </w:r>
    </w:p>
    <w:p w14:paraId="3CE075F7" w14:textId="13A481C6"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中性粒细胞可塑性大</w:t>
      </w:r>
    </w:p>
    <w:p w14:paraId="0A1A63F8" w14:textId="1632BCE1"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中性粒细胞移动迅速</w:t>
      </w:r>
    </w:p>
    <w:p w14:paraId="3179E667" w14:textId="65B7C969"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中性粒细胞体积大</w:t>
      </w:r>
    </w:p>
    <w:p w14:paraId="2C88D7EF"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4A412904" w14:textId="77777777" w:rsidR="001A2DC2" w:rsidRPr="00150596" w:rsidRDefault="001A2DC2" w:rsidP="00150596">
      <w:pPr>
        <w:spacing w:line="360" w:lineRule="auto"/>
        <w:rPr>
          <w:rFonts w:ascii="Times" w:eastAsia="宋体" w:hAnsi="Times"/>
          <w:sz w:val="22"/>
        </w:rPr>
      </w:pPr>
    </w:p>
    <w:p w14:paraId="18D0AF7D" w14:textId="28A7D91E"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188. </w:t>
      </w:r>
      <w:r w:rsidRPr="00150596">
        <w:rPr>
          <w:rFonts w:ascii="Times" w:eastAsia="宋体" w:hAnsi="Times" w:hint="eastAsia"/>
          <w:sz w:val="22"/>
        </w:rPr>
        <w:t>面部</w:t>
      </w:r>
      <w:r w:rsidRPr="00150596">
        <w:rPr>
          <w:rFonts w:ascii="Times" w:eastAsia="宋体" w:hAnsi="Times" w:hint="eastAsia"/>
          <w:sz w:val="22"/>
        </w:rPr>
        <w:t xml:space="preserve"> </w:t>
      </w:r>
      <w:r w:rsidRPr="00150596">
        <w:rPr>
          <w:rFonts w:ascii="Times" w:eastAsia="宋体" w:hAnsi="Times" w:hint="eastAsia"/>
          <w:sz w:val="22"/>
        </w:rPr>
        <w:t>“危险三角区”</w:t>
      </w:r>
      <w:r w:rsidRPr="00150596">
        <w:rPr>
          <w:rFonts w:ascii="Times" w:eastAsia="宋体" w:hAnsi="Times" w:hint="eastAsia"/>
          <w:sz w:val="22"/>
        </w:rPr>
        <w:t xml:space="preserve"> </w:t>
      </w:r>
      <w:r w:rsidRPr="00150596">
        <w:rPr>
          <w:rFonts w:ascii="Times" w:eastAsia="宋体" w:hAnsi="Times" w:hint="eastAsia"/>
          <w:sz w:val="22"/>
        </w:rPr>
        <w:t>的危险在于</w:t>
      </w:r>
    </w:p>
    <w:p w14:paraId="18E902B6" w14:textId="78C609FC"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侵入上颌窦</w:t>
      </w:r>
    </w:p>
    <w:p w14:paraId="3E19D1B7" w14:textId="1D22B9A3"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颅内化脓性感染</w:t>
      </w:r>
    </w:p>
    <w:p w14:paraId="7F8F2BE6" w14:textId="62DBB520"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内眦静脉炎</w:t>
      </w:r>
    </w:p>
    <w:p w14:paraId="32940F44" w14:textId="07D9CF1C"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演变成痈</w:t>
      </w:r>
    </w:p>
    <w:p w14:paraId="751A6F27" w14:textId="39F69E18"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在面部</w:t>
      </w:r>
    </w:p>
    <w:p w14:paraId="12272800"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07A6E4E5" w14:textId="77777777" w:rsidR="001A2DC2" w:rsidRPr="00150596" w:rsidRDefault="001A2DC2" w:rsidP="00150596">
      <w:pPr>
        <w:spacing w:line="360" w:lineRule="auto"/>
        <w:rPr>
          <w:rFonts w:ascii="Times" w:eastAsia="宋体" w:hAnsi="Times"/>
          <w:sz w:val="22"/>
        </w:rPr>
      </w:pPr>
    </w:p>
    <w:p w14:paraId="03365328" w14:textId="243B07CC"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 xml:space="preserve">189. </w:t>
      </w:r>
      <w:r w:rsidRPr="00150596">
        <w:rPr>
          <w:rFonts w:ascii="Times" w:eastAsia="宋体" w:hAnsi="Times" w:hint="eastAsia"/>
          <w:sz w:val="22"/>
        </w:rPr>
        <w:t>痈切开引流与一般脓肿的切开不同在于</w:t>
      </w:r>
    </w:p>
    <w:p w14:paraId="5620E020" w14:textId="41C8E0DD"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切口较大</w:t>
      </w:r>
    </w:p>
    <w:p w14:paraId="4643071D" w14:textId="08300B74"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要多个小切口</w:t>
      </w:r>
    </w:p>
    <w:p w14:paraId="1474CC10" w14:textId="6E56F74B"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切口深</w:t>
      </w:r>
    </w:p>
    <w:p w14:paraId="5FC54433" w14:textId="5BBB82DD"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做“</w:t>
      </w:r>
      <w:r w:rsidR="001A2DC2" w:rsidRPr="00150596">
        <w:rPr>
          <w:rFonts w:ascii="Times" w:eastAsia="宋体" w:hAnsi="Times" w:hint="eastAsia"/>
          <w:sz w:val="22"/>
        </w:rPr>
        <w:t>+</w:t>
      </w:r>
      <w:r w:rsidR="001A2DC2" w:rsidRPr="00150596">
        <w:rPr>
          <w:rFonts w:ascii="Times" w:eastAsia="宋体" w:hAnsi="Times" w:hint="eastAsia"/>
          <w:sz w:val="22"/>
        </w:rPr>
        <w:t>”或“</w:t>
      </w:r>
      <w:r w:rsidR="001A2DC2" w:rsidRPr="00150596">
        <w:rPr>
          <w:rFonts w:ascii="Times" w:eastAsia="宋体" w:hAnsi="Times" w:hint="eastAsia"/>
          <w:sz w:val="22"/>
        </w:rPr>
        <w:t>++</w:t>
      </w:r>
      <w:r w:rsidR="001A2DC2" w:rsidRPr="00150596">
        <w:rPr>
          <w:rFonts w:ascii="Times" w:eastAsia="宋体" w:hAnsi="Times" w:hint="eastAsia"/>
          <w:sz w:val="22"/>
        </w:rPr>
        <w:t>”切口</w:t>
      </w:r>
    </w:p>
    <w:p w14:paraId="2DD62FD2" w14:textId="5752C300"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对口切口</w:t>
      </w:r>
    </w:p>
    <w:p w14:paraId="0CF55639" w14:textId="77777777"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58934140" w14:textId="77777777" w:rsidR="001A2DC2" w:rsidRPr="00150596" w:rsidRDefault="001A2DC2" w:rsidP="00150596">
      <w:pPr>
        <w:spacing w:line="360" w:lineRule="auto"/>
        <w:rPr>
          <w:rFonts w:ascii="Times" w:eastAsia="宋体" w:hAnsi="Times"/>
          <w:sz w:val="22"/>
        </w:rPr>
      </w:pPr>
    </w:p>
    <w:p w14:paraId="3AF96E66" w14:textId="7FF441F5" w:rsidR="001A2DC2" w:rsidRPr="00150596" w:rsidRDefault="001A2DC2"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190. </w:t>
      </w:r>
      <w:r w:rsidRPr="00150596">
        <w:rPr>
          <w:rFonts w:ascii="Times" w:eastAsia="宋体" w:hAnsi="Times" w:hint="eastAsia"/>
          <w:sz w:val="22"/>
        </w:rPr>
        <w:t>脓性指头炎切开引流的指征是</w:t>
      </w:r>
    </w:p>
    <w:p w14:paraId="0E0D008C" w14:textId="6102FCED"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A2DC2" w:rsidRPr="00150596">
        <w:rPr>
          <w:rFonts w:ascii="Times" w:eastAsia="宋体" w:hAnsi="Times" w:hint="eastAsia"/>
          <w:sz w:val="22"/>
        </w:rPr>
        <w:t>掌指功能障碍</w:t>
      </w:r>
    </w:p>
    <w:p w14:paraId="23DAA4E5" w14:textId="080A776F"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A2DC2" w:rsidRPr="00150596">
        <w:rPr>
          <w:rFonts w:ascii="Times" w:eastAsia="宋体" w:hAnsi="Times" w:hint="eastAsia"/>
          <w:sz w:val="22"/>
        </w:rPr>
        <w:t>红肿热痛</w:t>
      </w:r>
    </w:p>
    <w:p w14:paraId="15F4BB36" w14:textId="2A277657"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A2DC2" w:rsidRPr="00150596">
        <w:rPr>
          <w:rFonts w:ascii="Times" w:eastAsia="宋体" w:hAnsi="Times" w:hint="eastAsia"/>
          <w:sz w:val="22"/>
        </w:rPr>
        <w:t>有波动感</w:t>
      </w:r>
    </w:p>
    <w:p w14:paraId="68BECE2C" w14:textId="413DA1FF"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A2DC2" w:rsidRPr="00150596">
        <w:rPr>
          <w:rFonts w:ascii="Times" w:eastAsia="宋体" w:hAnsi="Times" w:hint="eastAsia"/>
          <w:sz w:val="22"/>
        </w:rPr>
        <w:t>搏动性跳痛</w:t>
      </w:r>
    </w:p>
    <w:p w14:paraId="7AF859BA" w14:textId="00899C8E" w:rsidR="001A2DC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A2DC2" w:rsidRPr="00150596">
        <w:rPr>
          <w:rFonts w:ascii="Times" w:eastAsia="宋体" w:hAnsi="Times" w:hint="eastAsia"/>
          <w:sz w:val="22"/>
        </w:rPr>
        <w:t>破溃</w:t>
      </w:r>
    </w:p>
    <w:p w14:paraId="4231422D" w14:textId="24973C6B" w:rsidR="00EC5469" w:rsidRPr="00150596" w:rsidRDefault="001A2DC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09242E31" w14:textId="77777777" w:rsidR="001A2DC2" w:rsidRPr="00150596" w:rsidRDefault="001A2DC2" w:rsidP="00150596">
      <w:pPr>
        <w:spacing w:line="360" w:lineRule="auto"/>
        <w:rPr>
          <w:rFonts w:ascii="Times" w:eastAsia="宋体" w:hAnsi="Times"/>
          <w:sz w:val="22"/>
        </w:rPr>
      </w:pPr>
    </w:p>
    <w:p w14:paraId="5DCEF638"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191. </w:t>
      </w:r>
      <w:r w:rsidRPr="00150596">
        <w:rPr>
          <w:rFonts w:ascii="Times" w:eastAsia="宋体" w:hAnsi="Times" w:hint="eastAsia"/>
          <w:sz w:val="22"/>
        </w:rPr>
        <w:t>破伤风是破伤风梭菌引起的</w:t>
      </w:r>
    </w:p>
    <w:p w14:paraId="67C8A8EB" w14:textId="0ED47844"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菌血症</w:t>
      </w:r>
    </w:p>
    <w:p w14:paraId="180532C3" w14:textId="245B44F0"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局部感染</w:t>
      </w:r>
    </w:p>
    <w:p w14:paraId="1A793231" w14:textId="0B579D61"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脓毒症</w:t>
      </w:r>
    </w:p>
    <w:p w14:paraId="368742FD" w14:textId="66E80E89"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MODS</w:t>
      </w:r>
    </w:p>
    <w:p w14:paraId="7E21BECB" w14:textId="683775A0"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FOS</w:t>
      </w:r>
    </w:p>
    <w:p w14:paraId="6FA17E9C"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79ADC3F4" w14:textId="77777777" w:rsidR="00984D86" w:rsidRPr="00150596" w:rsidRDefault="00984D86" w:rsidP="00150596">
      <w:pPr>
        <w:spacing w:line="360" w:lineRule="auto"/>
        <w:rPr>
          <w:rFonts w:ascii="Times" w:eastAsia="宋体" w:hAnsi="Times"/>
          <w:sz w:val="22"/>
        </w:rPr>
      </w:pPr>
    </w:p>
    <w:p w14:paraId="21831318" w14:textId="364E6CB9"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192. </w:t>
      </w:r>
      <w:r w:rsidRPr="00150596">
        <w:rPr>
          <w:rFonts w:ascii="Times" w:eastAsia="宋体" w:hAnsi="Times" w:hint="eastAsia"/>
          <w:sz w:val="22"/>
        </w:rPr>
        <w:t>破伤风最早出现强烈收缩的肌肉是</w:t>
      </w:r>
    </w:p>
    <w:p w14:paraId="3C805344" w14:textId="61EE9F26"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上肢肌</w:t>
      </w:r>
    </w:p>
    <w:p w14:paraId="22071F7D" w14:textId="600E98DB"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背肌</w:t>
      </w:r>
    </w:p>
    <w:p w14:paraId="064FB257" w14:textId="3BF84900"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咀嚼肌</w:t>
      </w:r>
    </w:p>
    <w:p w14:paraId="3A79625D" w14:textId="003573AB"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颈项肌</w:t>
      </w:r>
    </w:p>
    <w:p w14:paraId="5DBF4A72" w14:textId="7FE16D1D"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四肢肌</w:t>
      </w:r>
    </w:p>
    <w:p w14:paraId="0E97EE41"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666C1A1" w14:textId="77777777" w:rsidR="00984D86" w:rsidRPr="00150596" w:rsidRDefault="00984D86" w:rsidP="00150596">
      <w:pPr>
        <w:spacing w:line="360" w:lineRule="auto"/>
        <w:rPr>
          <w:rFonts w:ascii="Times" w:eastAsia="宋体" w:hAnsi="Times"/>
          <w:sz w:val="22"/>
        </w:rPr>
      </w:pPr>
    </w:p>
    <w:p w14:paraId="759BEA3C" w14:textId="1A43642D"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193. </w:t>
      </w:r>
      <w:r w:rsidRPr="00150596">
        <w:rPr>
          <w:rFonts w:ascii="Times" w:eastAsia="宋体" w:hAnsi="Times" w:hint="eastAsia"/>
          <w:sz w:val="22"/>
        </w:rPr>
        <w:t>自动免疫法预防破伤风时间为</w:t>
      </w:r>
    </w:p>
    <w:p w14:paraId="7975E998" w14:textId="63FF6D91"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 xml:space="preserve">1~3 </w:t>
      </w:r>
      <w:r w:rsidR="00FA3A2C" w:rsidRPr="00150596">
        <w:rPr>
          <w:rFonts w:ascii="Times" w:eastAsia="宋体" w:hAnsi="Times" w:hint="eastAsia"/>
          <w:sz w:val="22"/>
        </w:rPr>
        <w:t>年</w:t>
      </w:r>
    </w:p>
    <w:p w14:paraId="3B8F5857" w14:textId="5F156B72"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 xml:space="preserve">3~5 </w:t>
      </w:r>
      <w:r w:rsidR="00FA3A2C" w:rsidRPr="00150596">
        <w:rPr>
          <w:rFonts w:ascii="Times" w:eastAsia="宋体" w:hAnsi="Times" w:hint="eastAsia"/>
          <w:sz w:val="22"/>
        </w:rPr>
        <w:t>年</w:t>
      </w:r>
    </w:p>
    <w:p w14:paraId="053CDFA5" w14:textId="339BFBFE"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 xml:space="preserve">5~10 </w:t>
      </w:r>
      <w:r w:rsidR="00FA3A2C" w:rsidRPr="00150596">
        <w:rPr>
          <w:rFonts w:ascii="Times" w:eastAsia="宋体" w:hAnsi="Times" w:hint="eastAsia"/>
          <w:sz w:val="22"/>
        </w:rPr>
        <w:t>年</w:t>
      </w:r>
    </w:p>
    <w:p w14:paraId="0B5C6ED9" w14:textId="15B32C16"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 xml:space="preserve">10~15 </w:t>
      </w:r>
      <w:r w:rsidR="00FA3A2C" w:rsidRPr="00150596">
        <w:rPr>
          <w:rFonts w:ascii="Times" w:eastAsia="宋体" w:hAnsi="Times" w:hint="eastAsia"/>
          <w:sz w:val="22"/>
        </w:rPr>
        <w:t>年</w:t>
      </w:r>
    </w:p>
    <w:p w14:paraId="74152D42" w14:textId="2ABE9FB0"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终生</w:t>
      </w:r>
    </w:p>
    <w:p w14:paraId="6B76202E"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lastRenderedPageBreak/>
        <w:t>答案：</w:t>
      </w:r>
      <w:r w:rsidRPr="00150596">
        <w:rPr>
          <w:rFonts w:ascii="Times" w:eastAsia="宋体" w:hAnsi="Times" w:hint="eastAsia"/>
          <w:sz w:val="22"/>
        </w:rPr>
        <w:t>D</w:t>
      </w:r>
    </w:p>
    <w:p w14:paraId="74987CA9" w14:textId="77777777" w:rsidR="00984D86" w:rsidRPr="00150596" w:rsidRDefault="00984D86" w:rsidP="00150596">
      <w:pPr>
        <w:spacing w:line="360" w:lineRule="auto"/>
        <w:rPr>
          <w:rFonts w:ascii="Times" w:eastAsia="宋体" w:hAnsi="Times"/>
          <w:sz w:val="22"/>
        </w:rPr>
      </w:pPr>
    </w:p>
    <w:p w14:paraId="2DBD716F" w14:textId="4F1F0891"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194. </w:t>
      </w:r>
      <w:r w:rsidRPr="00150596">
        <w:rPr>
          <w:rFonts w:ascii="Times" w:eastAsia="宋体" w:hAnsi="Times" w:hint="eastAsia"/>
          <w:sz w:val="22"/>
        </w:rPr>
        <w:t>破伤风的治疗原则中，错误的是</w:t>
      </w:r>
    </w:p>
    <w:p w14:paraId="57B57861" w14:textId="049F3C41"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及时正确处理伤口</w:t>
      </w:r>
    </w:p>
    <w:p w14:paraId="67D7FEE6" w14:textId="345A189D"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应用抗毒素中和毒素</w:t>
      </w:r>
    </w:p>
    <w:p w14:paraId="645A9957" w14:textId="7B80FCD2"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补充水、电解质</w:t>
      </w:r>
    </w:p>
    <w:p w14:paraId="02B98C01" w14:textId="7553B7DE"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常规气管切开保证气道通畅</w:t>
      </w:r>
    </w:p>
    <w:p w14:paraId="233CBD55" w14:textId="366CD5C9"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避声光</w:t>
      </w:r>
    </w:p>
    <w:p w14:paraId="6C383DD8"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4C84984C" w14:textId="77777777" w:rsidR="00984D86" w:rsidRPr="00150596" w:rsidRDefault="00984D86" w:rsidP="00150596">
      <w:pPr>
        <w:spacing w:line="360" w:lineRule="auto"/>
        <w:rPr>
          <w:rFonts w:ascii="Times" w:eastAsia="宋体" w:hAnsi="Times"/>
          <w:sz w:val="22"/>
        </w:rPr>
      </w:pPr>
    </w:p>
    <w:p w14:paraId="44A981C0" w14:textId="18F3655E"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195. </w:t>
      </w:r>
      <w:r w:rsidRPr="00150596">
        <w:rPr>
          <w:rFonts w:ascii="Times" w:eastAsia="宋体" w:hAnsi="Times" w:hint="eastAsia"/>
          <w:sz w:val="22"/>
        </w:rPr>
        <w:t>破伤风病人注射大量抗毒素的目的是</w:t>
      </w:r>
    </w:p>
    <w:p w14:paraId="35E38D60" w14:textId="3DA27242"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控制和解除痉挛</w:t>
      </w:r>
    </w:p>
    <w:p w14:paraId="75B3618E" w14:textId="6100BEBD"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抑制破伤风梭菌的繁殖</w:t>
      </w:r>
    </w:p>
    <w:p w14:paraId="7DB281F0" w14:textId="480AB9D0"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减少毒素的产生</w:t>
      </w:r>
    </w:p>
    <w:p w14:paraId="442FD00B" w14:textId="4B188BEA"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中和游离毒素</w:t>
      </w:r>
    </w:p>
    <w:p w14:paraId="794D1993" w14:textId="594B6A3B"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杀细菌</w:t>
      </w:r>
    </w:p>
    <w:p w14:paraId="1DDB059B"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6AACC133" w14:textId="77777777" w:rsidR="00984D86" w:rsidRPr="00150596" w:rsidRDefault="00984D86" w:rsidP="00150596">
      <w:pPr>
        <w:spacing w:line="360" w:lineRule="auto"/>
        <w:rPr>
          <w:rFonts w:ascii="Times" w:eastAsia="宋体" w:hAnsi="Times"/>
          <w:sz w:val="22"/>
        </w:rPr>
      </w:pPr>
    </w:p>
    <w:p w14:paraId="7672BFAE" w14:textId="15D36A96"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196. </w:t>
      </w:r>
      <w:r w:rsidRPr="00150596">
        <w:rPr>
          <w:rFonts w:ascii="Times" w:eastAsia="宋体" w:hAnsi="Times" w:hint="eastAsia"/>
          <w:sz w:val="22"/>
        </w:rPr>
        <w:t>预防创伤后气性坏疽最可靠的方法是</w:t>
      </w:r>
    </w:p>
    <w:p w14:paraId="2B307524" w14:textId="31C81EE5"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彻底清创</w:t>
      </w:r>
    </w:p>
    <w:p w14:paraId="7D0AB486" w14:textId="1126FFC2"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使用大剂量抗生素</w:t>
      </w:r>
    </w:p>
    <w:p w14:paraId="1EBC7FB4" w14:textId="028B0D9B"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双氧水冲洗或湿敷伤口</w:t>
      </w:r>
    </w:p>
    <w:p w14:paraId="407BDC28" w14:textId="60722FCE"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及时气性坏疽抗毒血清治疗</w:t>
      </w:r>
    </w:p>
    <w:p w14:paraId="6AB9B41C" w14:textId="0D7CAAA7"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开放创口</w:t>
      </w:r>
    </w:p>
    <w:p w14:paraId="713F7E3F"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4A9FF172" w14:textId="77777777" w:rsidR="00984D86" w:rsidRPr="00150596" w:rsidRDefault="00984D86" w:rsidP="00150596">
      <w:pPr>
        <w:spacing w:line="360" w:lineRule="auto"/>
        <w:rPr>
          <w:rFonts w:ascii="Times" w:eastAsia="宋体" w:hAnsi="Times"/>
          <w:sz w:val="22"/>
        </w:rPr>
      </w:pPr>
    </w:p>
    <w:p w14:paraId="2BDB1C31" w14:textId="007CB106"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197. </w:t>
      </w:r>
      <w:r w:rsidRPr="00150596">
        <w:rPr>
          <w:rFonts w:ascii="Times" w:eastAsia="宋体" w:hAnsi="Times" w:hint="eastAsia"/>
          <w:sz w:val="22"/>
        </w:rPr>
        <w:t>关于创伤分类，哪项不对</w:t>
      </w:r>
    </w:p>
    <w:p w14:paraId="0FD54D75" w14:textId="2F1AD123"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按致伤原因</w:t>
      </w:r>
    </w:p>
    <w:p w14:paraId="05094A30" w14:textId="2E18BA5A"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按组织器官</w:t>
      </w:r>
    </w:p>
    <w:p w14:paraId="506FCE41" w14:textId="273A9E0D"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按受伤部位</w:t>
      </w:r>
    </w:p>
    <w:p w14:paraId="6C488401" w14:textId="139AA502"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D</w:t>
      </w:r>
      <w:r>
        <w:rPr>
          <w:rFonts w:ascii="Times" w:eastAsia="宋体" w:hAnsi="Times" w:hint="eastAsia"/>
          <w:sz w:val="22"/>
        </w:rPr>
        <w:t>、</w:t>
      </w:r>
      <w:r w:rsidR="00FA3A2C" w:rsidRPr="00150596">
        <w:rPr>
          <w:rFonts w:ascii="Times" w:eastAsia="宋体" w:hAnsi="Times" w:hint="eastAsia"/>
          <w:sz w:val="22"/>
        </w:rPr>
        <w:t>按伤情的轻重</w:t>
      </w:r>
    </w:p>
    <w:p w14:paraId="34FD05E3" w14:textId="072B301A"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按有无骨折或内脏伤</w:t>
      </w:r>
    </w:p>
    <w:p w14:paraId="69D7A21D"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619E4A7F" w14:textId="77777777" w:rsidR="00984D86" w:rsidRPr="00150596" w:rsidRDefault="00984D86" w:rsidP="00150596">
      <w:pPr>
        <w:spacing w:line="360" w:lineRule="auto"/>
        <w:rPr>
          <w:rFonts w:ascii="Times" w:eastAsia="宋体" w:hAnsi="Times"/>
          <w:sz w:val="22"/>
        </w:rPr>
      </w:pPr>
    </w:p>
    <w:p w14:paraId="10732BC6" w14:textId="74FE7A14"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198. </w:t>
      </w:r>
      <w:r w:rsidRPr="00150596">
        <w:rPr>
          <w:rFonts w:ascii="Times" w:eastAsia="宋体" w:hAnsi="Times" w:hint="eastAsia"/>
          <w:sz w:val="22"/>
        </w:rPr>
        <w:t>关于切伤，下列哪项是错误的</w:t>
      </w:r>
    </w:p>
    <w:p w14:paraId="2D62FA5C" w14:textId="53055F48"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伤口缘整齐</w:t>
      </w:r>
    </w:p>
    <w:p w14:paraId="492B7470" w14:textId="11390F3A"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出血较多</w:t>
      </w:r>
    </w:p>
    <w:p w14:paraId="231EBE70" w14:textId="12018ED7"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周围组织损伤较轻</w:t>
      </w:r>
    </w:p>
    <w:p w14:paraId="6D7C88AE" w14:textId="084C4697"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损伤深时可切断大血管、肌腱等</w:t>
      </w:r>
    </w:p>
    <w:p w14:paraId="5D946BAD" w14:textId="38E9BC5E"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伤口内常留有异物</w:t>
      </w:r>
    </w:p>
    <w:p w14:paraId="21F3BE6A"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6E416400" w14:textId="77777777" w:rsidR="00984D86" w:rsidRPr="00150596" w:rsidRDefault="00984D86" w:rsidP="00150596">
      <w:pPr>
        <w:spacing w:line="360" w:lineRule="auto"/>
        <w:rPr>
          <w:rFonts w:ascii="Times" w:eastAsia="宋体" w:hAnsi="Times"/>
          <w:sz w:val="22"/>
        </w:rPr>
      </w:pPr>
    </w:p>
    <w:p w14:paraId="1EDCB7EF" w14:textId="109CE672"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199. </w:t>
      </w:r>
      <w:r w:rsidRPr="00150596">
        <w:rPr>
          <w:rFonts w:ascii="Times" w:eastAsia="宋体" w:hAnsi="Times" w:hint="eastAsia"/>
          <w:sz w:val="22"/>
        </w:rPr>
        <w:t>组织烧伤后的体液渗出，一般要持续到伤后</w:t>
      </w:r>
    </w:p>
    <w:p w14:paraId="148913FC" w14:textId="7C83D43C"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 xml:space="preserve">24 </w:t>
      </w:r>
      <w:r w:rsidR="00FA3A2C" w:rsidRPr="00150596">
        <w:rPr>
          <w:rFonts w:ascii="Times" w:eastAsia="宋体" w:hAnsi="Times" w:hint="eastAsia"/>
          <w:sz w:val="22"/>
        </w:rPr>
        <w:t>小时</w:t>
      </w:r>
    </w:p>
    <w:p w14:paraId="69D05AF3" w14:textId="75B5E67E"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 xml:space="preserve">72 </w:t>
      </w:r>
      <w:r w:rsidR="00FA3A2C" w:rsidRPr="00150596">
        <w:rPr>
          <w:rFonts w:ascii="Times" w:eastAsia="宋体" w:hAnsi="Times" w:hint="eastAsia"/>
          <w:sz w:val="22"/>
        </w:rPr>
        <w:t>小时</w:t>
      </w:r>
    </w:p>
    <w:p w14:paraId="793E0327" w14:textId="618475DE"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 xml:space="preserve">12 </w:t>
      </w:r>
      <w:r w:rsidR="00FA3A2C" w:rsidRPr="00150596">
        <w:rPr>
          <w:rFonts w:ascii="Times" w:eastAsia="宋体" w:hAnsi="Times" w:hint="eastAsia"/>
          <w:sz w:val="22"/>
        </w:rPr>
        <w:t>小时</w:t>
      </w:r>
    </w:p>
    <w:p w14:paraId="5B0BD811" w14:textId="45F1C648"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 xml:space="preserve">8 </w:t>
      </w:r>
      <w:r w:rsidR="00FA3A2C" w:rsidRPr="00150596">
        <w:rPr>
          <w:rFonts w:ascii="Times" w:eastAsia="宋体" w:hAnsi="Times" w:hint="eastAsia"/>
          <w:sz w:val="22"/>
        </w:rPr>
        <w:t>小时</w:t>
      </w:r>
    </w:p>
    <w:p w14:paraId="706CE967" w14:textId="76857D87"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36</w:t>
      </w:r>
      <w:r w:rsidR="00FA3A2C" w:rsidRPr="00150596">
        <w:rPr>
          <w:rFonts w:ascii="Times" w:eastAsia="宋体" w:hAnsi="Times" w:hint="eastAsia"/>
          <w:sz w:val="22"/>
        </w:rPr>
        <w:t>～</w:t>
      </w:r>
      <w:r w:rsidR="00FA3A2C" w:rsidRPr="00150596">
        <w:rPr>
          <w:rFonts w:ascii="Times" w:eastAsia="宋体" w:hAnsi="Times" w:hint="eastAsia"/>
          <w:sz w:val="22"/>
        </w:rPr>
        <w:t xml:space="preserve">48 </w:t>
      </w:r>
      <w:r w:rsidR="00FA3A2C" w:rsidRPr="00150596">
        <w:rPr>
          <w:rFonts w:ascii="Times" w:eastAsia="宋体" w:hAnsi="Times" w:hint="eastAsia"/>
          <w:sz w:val="22"/>
        </w:rPr>
        <w:t>小时</w:t>
      </w:r>
    </w:p>
    <w:p w14:paraId="1D42FD78"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4E867CD4" w14:textId="77777777" w:rsidR="00984D86" w:rsidRPr="00150596" w:rsidRDefault="00984D86" w:rsidP="00150596">
      <w:pPr>
        <w:spacing w:line="360" w:lineRule="auto"/>
        <w:rPr>
          <w:rFonts w:ascii="Times" w:eastAsia="宋体" w:hAnsi="Times"/>
          <w:sz w:val="22"/>
        </w:rPr>
      </w:pPr>
    </w:p>
    <w:p w14:paraId="2E02B18C" w14:textId="5DA643DE"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200. </w:t>
      </w:r>
      <w:r w:rsidRPr="00150596">
        <w:rPr>
          <w:rFonts w:ascii="Times" w:eastAsia="宋体" w:hAnsi="Times" w:hint="eastAsia"/>
          <w:sz w:val="22"/>
        </w:rPr>
        <w:t>根据烧伤体液渗出的规律，烧伤早期的补液速度应是</w:t>
      </w:r>
    </w:p>
    <w:p w14:paraId="3862103E" w14:textId="7A5039E6"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均匀补充</w:t>
      </w:r>
    </w:p>
    <w:p w14:paraId="2515DFD6" w14:textId="028A5309"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先慢后快</w:t>
      </w:r>
    </w:p>
    <w:p w14:paraId="5338C8E4" w14:textId="7B1F7FC9"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先快后慢</w:t>
      </w:r>
    </w:p>
    <w:p w14:paraId="447FBCDA" w14:textId="164054DE"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快速补充</w:t>
      </w:r>
    </w:p>
    <w:p w14:paraId="737CD1DB" w14:textId="4122F7BE"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慢速补充</w:t>
      </w:r>
    </w:p>
    <w:p w14:paraId="168BB686"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125B9E4E" w14:textId="77777777" w:rsidR="00984D86" w:rsidRPr="00150596" w:rsidRDefault="00984D86" w:rsidP="00150596">
      <w:pPr>
        <w:spacing w:line="360" w:lineRule="auto"/>
        <w:rPr>
          <w:rFonts w:ascii="Times" w:eastAsia="宋体" w:hAnsi="Times"/>
          <w:sz w:val="22"/>
        </w:rPr>
      </w:pPr>
    </w:p>
    <w:p w14:paraId="08E5DED1" w14:textId="186FC169"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201. </w:t>
      </w:r>
      <w:r w:rsidRPr="00150596">
        <w:rPr>
          <w:rFonts w:ascii="Times" w:eastAsia="宋体" w:hAnsi="Times" w:hint="eastAsia"/>
          <w:sz w:val="22"/>
        </w:rPr>
        <w:t>烧伤早期发生的休克属于</w:t>
      </w:r>
    </w:p>
    <w:p w14:paraId="75A1AAE0" w14:textId="4D60EB79"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失血性休克</w:t>
      </w:r>
    </w:p>
    <w:p w14:paraId="562540FE" w14:textId="1063D2C3"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FA3A2C" w:rsidRPr="00150596">
        <w:rPr>
          <w:rFonts w:ascii="Times" w:eastAsia="宋体" w:hAnsi="Times" w:hint="eastAsia"/>
          <w:sz w:val="22"/>
        </w:rPr>
        <w:t>损伤性休克</w:t>
      </w:r>
    </w:p>
    <w:p w14:paraId="6E3B4695" w14:textId="0AB27AAB"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感染性休克</w:t>
      </w:r>
    </w:p>
    <w:p w14:paraId="730FBB0F" w14:textId="713FDC1A"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低血容量性休克</w:t>
      </w:r>
    </w:p>
    <w:p w14:paraId="3D88353F" w14:textId="5748BEAF"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神经性休克</w:t>
      </w:r>
    </w:p>
    <w:p w14:paraId="2D6F8309"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0511F6EA" w14:textId="77777777" w:rsidR="00984D86" w:rsidRPr="00150596" w:rsidRDefault="00984D86" w:rsidP="00150596">
      <w:pPr>
        <w:spacing w:line="360" w:lineRule="auto"/>
        <w:rPr>
          <w:rFonts w:ascii="Times" w:eastAsia="宋体" w:hAnsi="Times"/>
          <w:sz w:val="22"/>
        </w:rPr>
      </w:pPr>
    </w:p>
    <w:p w14:paraId="2A02BF3F" w14:textId="5FD4E2E9"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202. </w:t>
      </w:r>
      <w:r w:rsidRPr="00150596">
        <w:rPr>
          <w:rFonts w:ascii="Times" w:eastAsia="宋体" w:hAnsi="Times" w:hint="eastAsia"/>
          <w:sz w:val="22"/>
        </w:rPr>
        <w:t>关于烧伤急救正确的是</w:t>
      </w:r>
    </w:p>
    <w:p w14:paraId="466F9899" w14:textId="32239756"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火焰烧伤者可用双手扑打火焰</w:t>
      </w:r>
    </w:p>
    <w:p w14:paraId="423DEEB6" w14:textId="71D3C6F0"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不能用冷水冲洗</w:t>
      </w:r>
    </w:p>
    <w:p w14:paraId="5CFBA0BF" w14:textId="5A02D6D2"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可以奔跑呼救</w:t>
      </w:r>
    </w:p>
    <w:p w14:paraId="3C52970E" w14:textId="27049CFC"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用冷水冲洗</w:t>
      </w:r>
    </w:p>
    <w:p w14:paraId="4779BB7E" w14:textId="43BD4698"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不能用非易燃品覆盖灭火</w:t>
      </w:r>
    </w:p>
    <w:p w14:paraId="241AAE96"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5A4CA097" w14:textId="77777777" w:rsidR="00984D86" w:rsidRPr="00150596" w:rsidRDefault="00984D86" w:rsidP="00150596">
      <w:pPr>
        <w:spacing w:line="360" w:lineRule="auto"/>
        <w:rPr>
          <w:rFonts w:ascii="Times" w:eastAsia="宋体" w:hAnsi="Times"/>
          <w:sz w:val="22"/>
        </w:rPr>
      </w:pPr>
    </w:p>
    <w:p w14:paraId="2EA873DB" w14:textId="1D3A2290"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203. </w:t>
      </w:r>
      <w:r w:rsidRPr="00150596">
        <w:rPr>
          <w:rFonts w:ascii="Times" w:eastAsia="宋体" w:hAnsi="Times" w:hint="eastAsia"/>
          <w:sz w:val="22"/>
        </w:rPr>
        <w:t>关于大面积严重烧伤早期处理，不正确的是</w:t>
      </w:r>
    </w:p>
    <w:p w14:paraId="0F71575A" w14:textId="0EBC9F28"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尽量避免长途转运</w:t>
      </w:r>
    </w:p>
    <w:p w14:paraId="0A30D36B" w14:textId="32630651"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可用止痛剂</w:t>
      </w:r>
    </w:p>
    <w:p w14:paraId="0E2B5A6F" w14:textId="00ABA455"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最好就近输液抗休克</w:t>
      </w:r>
    </w:p>
    <w:p w14:paraId="30390E65" w14:textId="6A6F70FA"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大量口服盐水</w:t>
      </w:r>
    </w:p>
    <w:p w14:paraId="17EA09C4" w14:textId="6644CEB9"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必要时做气管切开</w:t>
      </w:r>
    </w:p>
    <w:p w14:paraId="08856C37"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12C1183A" w14:textId="77777777" w:rsidR="00984D86" w:rsidRPr="00150596" w:rsidRDefault="00984D86" w:rsidP="00150596">
      <w:pPr>
        <w:spacing w:line="360" w:lineRule="auto"/>
        <w:rPr>
          <w:rFonts w:ascii="Times" w:eastAsia="宋体" w:hAnsi="Times"/>
          <w:sz w:val="22"/>
        </w:rPr>
      </w:pPr>
    </w:p>
    <w:p w14:paraId="01951C74" w14:textId="48B99620"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204. </w:t>
      </w:r>
      <w:r w:rsidRPr="00150596">
        <w:rPr>
          <w:rFonts w:ascii="Times" w:eastAsia="宋体" w:hAnsi="Times" w:hint="eastAsia"/>
          <w:sz w:val="22"/>
        </w:rPr>
        <w:t>已发生了休克的烧伤病人清创时机应在</w:t>
      </w:r>
    </w:p>
    <w:p w14:paraId="50713088" w14:textId="2A38B0FD"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待生命体征完全正常后清创</w:t>
      </w:r>
    </w:p>
    <w:p w14:paraId="215FB98F" w14:textId="4EF7B517"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立即清创</w:t>
      </w:r>
    </w:p>
    <w:p w14:paraId="705E7452" w14:textId="52ECFE75"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休克好转后清创</w:t>
      </w:r>
    </w:p>
    <w:p w14:paraId="72A151AA" w14:textId="5C7ED96D"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烧伤后</w:t>
      </w:r>
      <w:r w:rsidR="00FA3A2C" w:rsidRPr="00150596">
        <w:rPr>
          <w:rFonts w:ascii="Times" w:eastAsia="宋体" w:hAnsi="Times" w:hint="eastAsia"/>
          <w:sz w:val="22"/>
        </w:rPr>
        <w:t xml:space="preserve"> 8 </w:t>
      </w:r>
      <w:r w:rsidR="00FA3A2C" w:rsidRPr="00150596">
        <w:rPr>
          <w:rFonts w:ascii="Times" w:eastAsia="宋体" w:hAnsi="Times" w:hint="eastAsia"/>
          <w:sz w:val="22"/>
        </w:rPr>
        <w:t>小时内清创</w:t>
      </w:r>
    </w:p>
    <w:p w14:paraId="31C6EBE8" w14:textId="4D4E8E44"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烧伤后</w:t>
      </w:r>
      <w:r w:rsidR="00FA3A2C" w:rsidRPr="00150596">
        <w:rPr>
          <w:rFonts w:ascii="Times" w:eastAsia="宋体" w:hAnsi="Times" w:hint="eastAsia"/>
          <w:sz w:val="22"/>
        </w:rPr>
        <w:t xml:space="preserve"> 24 </w:t>
      </w:r>
      <w:r w:rsidR="00FA3A2C" w:rsidRPr="00150596">
        <w:rPr>
          <w:rFonts w:ascii="Times" w:eastAsia="宋体" w:hAnsi="Times" w:hint="eastAsia"/>
          <w:sz w:val="22"/>
        </w:rPr>
        <w:t>小时内清创</w:t>
      </w:r>
    </w:p>
    <w:p w14:paraId="3754F494"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22F34B5" w14:textId="77777777" w:rsidR="00984D86" w:rsidRPr="00150596" w:rsidRDefault="00984D86" w:rsidP="00150596">
      <w:pPr>
        <w:spacing w:line="360" w:lineRule="auto"/>
        <w:rPr>
          <w:rFonts w:ascii="Times" w:eastAsia="宋体" w:hAnsi="Times"/>
          <w:sz w:val="22"/>
        </w:rPr>
      </w:pPr>
    </w:p>
    <w:p w14:paraId="5137AEAD" w14:textId="14CB314E"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205. </w:t>
      </w:r>
      <w:r w:rsidRPr="00150596">
        <w:rPr>
          <w:rFonts w:ascii="Times" w:eastAsia="宋体" w:hAnsi="Times" w:hint="eastAsia"/>
          <w:sz w:val="22"/>
        </w:rPr>
        <w:t>关于冻疮的描述正确的是</w:t>
      </w:r>
    </w:p>
    <w:p w14:paraId="603505AD" w14:textId="53B438CE"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冻疮是低温造成，因此北方发病率较高</w:t>
      </w:r>
    </w:p>
    <w:p w14:paraId="6D27AE16" w14:textId="4626F731"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冻疮的发生没有个体易感因素</w:t>
      </w:r>
    </w:p>
    <w:p w14:paraId="264E85F1" w14:textId="0F349387"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发生冻疮后不会发生局部溃疡</w:t>
      </w:r>
    </w:p>
    <w:p w14:paraId="2D754372" w14:textId="78567926"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成人较儿童年发病率高</w:t>
      </w:r>
    </w:p>
    <w:p w14:paraId="06A93E8A" w14:textId="02713B4F"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冻疮发生主要是由于</w:t>
      </w:r>
      <w:r w:rsidR="00FA3A2C" w:rsidRPr="00150596">
        <w:rPr>
          <w:rFonts w:ascii="Times" w:eastAsia="宋体" w:hAnsi="Times" w:hint="eastAsia"/>
          <w:sz w:val="22"/>
        </w:rPr>
        <w:t xml:space="preserve"> 10</w:t>
      </w:r>
      <w:r w:rsidR="00F11637" w:rsidRPr="00F11637">
        <w:rPr>
          <w:rFonts w:ascii="Times New Roman" w:eastAsia="宋体" w:hAnsi="Times New Roman" w:cs="Times New Roman"/>
          <w:sz w:val="22"/>
        </w:rPr>
        <w:t>℃</w:t>
      </w:r>
      <w:r w:rsidR="00FA3A2C" w:rsidRPr="00150596">
        <w:rPr>
          <w:rFonts w:ascii="Times" w:eastAsia="宋体" w:hAnsi="Times" w:hint="eastAsia"/>
          <w:sz w:val="22"/>
        </w:rPr>
        <w:t>以下至冰点以上的低温加潮湿造成</w:t>
      </w:r>
    </w:p>
    <w:p w14:paraId="25D0EA9C"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1568F281" w14:textId="77777777" w:rsidR="00984D86" w:rsidRPr="00150596" w:rsidRDefault="00984D86" w:rsidP="00150596">
      <w:pPr>
        <w:spacing w:line="360" w:lineRule="auto"/>
        <w:rPr>
          <w:rFonts w:ascii="Times" w:eastAsia="宋体" w:hAnsi="Times"/>
          <w:sz w:val="22"/>
        </w:rPr>
      </w:pPr>
    </w:p>
    <w:p w14:paraId="5AC5182B" w14:textId="7805E682"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206. </w:t>
      </w:r>
      <w:r w:rsidRPr="00150596">
        <w:rPr>
          <w:rFonts w:ascii="Times" w:eastAsia="宋体" w:hAnsi="Times" w:hint="eastAsia"/>
          <w:sz w:val="22"/>
        </w:rPr>
        <w:t>关于局部冻伤正确的是</w:t>
      </w:r>
    </w:p>
    <w:p w14:paraId="563D1DFC" w14:textId="04A0D4FD"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大多发生在接触冰点以上的温度</w:t>
      </w:r>
    </w:p>
    <w:p w14:paraId="01B429C3" w14:textId="1232C713"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冻伤损害主要发生在冻融后</w:t>
      </w:r>
    </w:p>
    <w:p w14:paraId="77B2CFD0" w14:textId="4AC8D7FE"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冻伤损害主要发生在冻融前</w:t>
      </w:r>
    </w:p>
    <w:p w14:paraId="21DB64B0" w14:textId="4DE0331E"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冻伤损害与缺血再灌注反应无关</w:t>
      </w:r>
    </w:p>
    <w:p w14:paraId="78B283BC" w14:textId="1FBC475A"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冻伤损害不会造成肢体残废</w:t>
      </w:r>
    </w:p>
    <w:p w14:paraId="7374AE4B"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102D7792" w14:textId="77777777" w:rsidR="00984D86" w:rsidRPr="00150596" w:rsidRDefault="00984D86" w:rsidP="00150596">
      <w:pPr>
        <w:spacing w:line="360" w:lineRule="auto"/>
        <w:rPr>
          <w:rFonts w:ascii="Times" w:eastAsia="宋体" w:hAnsi="Times"/>
          <w:sz w:val="22"/>
        </w:rPr>
      </w:pPr>
    </w:p>
    <w:p w14:paraId="5E4F5BC5" w14:textId="762BFA4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207. </w:t>
      </w:r>
      <w:r w:rsidRPr="00150596">
        <w:rPr>
          <w:rFonts w:ascii="Times" w:eastAsia="宋体" w:hAnsi="Times" w:hint="eastAsia"/>
          <w:sz w:val="22"/>
        </w:rPr>
        <w:t>中厚皮片</w:t>
      </w:r>
    </w:p>
    <w:p w14:paraId="25807D65" w14:textId="0CA80CD8"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包括表皮和部分真皮乳头层</w:t>
      </w:r>
    </w:p>
    <w:p w14:paraId="4D574396" w14:textId="7D4CE1AD"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包括表皮和真皮的</w:t>
      </w:r>
      <w:r w:rsidR="00FA3A2C" w:rsidRPr="00150596">
        <w:rPr>
          <w:rFonts w:ascii="Times" w:eastAsia="宋体" w:hAnsi="Times" w:hint="eastAsia"/>
          <w:sz w:val="22"/>
        </w:rPr>
        <w:t xml:space="preserve"> 1/2~1/3</w:t>
      </w:r>
    </w:p>
    <w:p w14:paraId="27C8BEAA" w14:textId="725BFF58"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包括皮肤全层</w:t>
      </w:r>
    </w:p>
    <w:p w14:paraId="5B474C2F" w14:textId="39D3973D"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一般厚约</w:t>
      </w:r>
      <w:r w:rsidR="00FA3A2C" w:rsidRPr="00150596">
        <w:rPr>
          <w:rFonts w:ascii="Times" w:eastAsia="宋体" w:hAnsi="Times" w:hint="eastAsia"/>
          <w:sz w:val="22"/>
        </w:rPr>
        <w:t xml:space="preserve"> 0.15~0.25mm</w:t>
      </w:r>
    </w:p>
    <w:p w14:paraId="59428B67" w14:textId="3DF51620"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一般厚约</w:t>
      </w:r>
      <w:r w:rsidR="00FA3A2C" w:rsidRPr="00150596">
        <w:rPr>
          <w:rFonts w:ascii="Times" w:eastAsia="宋体" w:hAnsi="Times" w:hint="eastAsia"/>
          <w:sz w:val="22"/>
        </w:rPr>
        <w:t xml:space="preserve"> 0.6mm </w:t>
      </w:r>
      <w:r w:rsidR="00FA3A2C" w:rsidRPr="00150596">
        <w:rPr>
          <w:rFonts w:ascii="Times" w:eastAsia="宋体" w:hAnsi="Times" w:hint="eastAsia"/>
          <w:sz w:val="22"/>
        </w:rPr>
        <w:t>以上</w:t>
      </w:r>
    </w:p>
    <w:p w14:paraId="68EAD092"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29AB24CB" w14:textId="77777777" w:rsidR="00984D86" w:rsidRPr="00150596" w:rsidRDefault="00984D86" w:rsidP="00150596">
      <w:pPr>
        <w:spacing w:line="360" w:lineRule="auto"/>
        <w:rPr>
          <w:rFonts w:ascii="Times" w:eastAsia="宋体" w:hAnsi="Times"/>
          <w:sz w:val="22"/>
        </w:rPr>
      </w:pPr>
    </w:p>
    <w:p w14:paraId="13506F4C" w14:textId="3B50E698"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208. </w:t>
      </w:r>
      <w:r w:rsidRPr="00150596">
        <w:rPr>
          <w:rFonts w:ascii="Times" w:eastAsia="宋体" w:hAnsi="Times" w:hint="eastAsia"/>
          <w:sz w:val="22"/>
        </w:rPr>
        <w:t>游离皮肤移植的选择正确的是</w:t>
      </w:r>
    </w:p>
    <w:p w14:paraId="0FCA6C90" w14:textId="212B5FD8"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刃厚皮片适于修复肉芽创面</w:t>
      </w:r>
    </w:p>
    <w:p w14:paraId="63B37B65" w14:textId="407EB631"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全厚皮片适于皮源不足的病人</w:t>
      </w:r>
    </w:p>
    <w:p w14:paraId="7791BC89" w14:textId="49E7F6C1"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中厚皮片不适于关节功能部位</w:t>
      </w:r>
    </w:p>
    <w:p w14:paraId="2CFAD4B9" w14:textId="7D82B959"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全厚皮片应用最多</w:t>
      </w:r>
    </w:p>
    <w:p w14:paraId="2DBF87E9" w14:textId="1175299A"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中厚皮片应用最少</w:t>
      </w:r>
    </w:p>
    <w:p w14:paraId="27CDD328"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lastRenderedPageBreak/>
        <w:t>答案：</w:t>
      </w:r>
      <w:r w:rsidRPr="00150596">
        <w:rPr>
          <w:rFonts w:ascii="Times" w:eastAsia="宋体" w:hAnsi="Times" w:hint="eastAsia"/>
          <w:sz w:val="22"/>
        </w:rPr>
        <w:t>A</w:t>
      </w:r>
    </w:p>
    <w:p w14:paraId="527CE7A1" w14:textId="77777777" w:rsidR="00984D86" w:rsidRPr="00150596" w:rsidRDefault="00984D86" w:rsidP="00150596">
      <w:pPr>
        <w:spacing w:line="360" w:lineRule="auto"/>
        <w:rPr>
          <w:rFonts w:ascii="Times" w:eastAsia="宋体" w:hAnsi="Times"/>
          <w:sz w:val="22"/>
        </w:rPr>
      </w:pPr>
    </w:p>
    <w:p w14:paraId="1E2A7362" w14:textId="25AF55D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209. </w:t>
      </w:r>
      <w:r w:rsidRPr="00150596">
        <w:rPr>
          <w:rFonts w:ascii="Times" w:eastAsia="宋体" w:hAnsi="Times" w:hint="eastAsia"/>
          <w:sz w:val="22"/>
        </w:rPr>
        <w:t>肉瘤是指</w:t>
      </w:r>
    </w:p>
    <w:p w14:paraId="5D9945E0" w14:textId="208B2872"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来源肌肉组织的肿瘤</w:t>
      </w:r>
    </w:p>
    <w:p w14:paraId="5C1A82F5" w14:textId="6C9EA119"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来源胚胎性肿瘤</w:t>
      </w:r>
    </w:p>
    <w:p w14:paraId="001ED004" w14:textId="7CED09BC"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来源间叶组织的恶性肿瘤</w:t>
      </w:r>
    </w:p>
    <w:p w14:paraId="391EE938" w14:textId="713EBD7B"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来源于平滑肌的恶性肿瘤</w:t>
      </w:r>
    </w:p>
    <w:p w14:paraId="71E5D2EC" w14:textId="12A074A2"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来源腺上皮组织的肿瘤</w:t>
      </w:r>
    </w:p>
    <w:p w14:paraId="18D99E33" w14:textId="77777777"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A518164" w14:textId="77777777" w:rsidR="00984D86" w:rsidRPr="00150596" w:rsidRDefault="00984D86" w:rsidP="00150596">
      <w:pPr>
        <w:spacing w:line="360" w:lineRule="auto"/>
        <w:rPr>
          <w:rFonts w:ascii="Times" w:eastAsia="宋体" w:hAnsi="Times"/>
          <w:sz w:val="22"/>
        </w:rPr>
      </w:pPr>
    </w:p>
    <w:p w14:paraId="6F96C4BE" w14:textId="1CCEF31E" w:rsidR="00FA3A2C" w:rsidRPr="00150596" w:rsidRDefault="00FA3A2C" w:rsidP="00150596">
      <w:pPr>
        <w:spacing w:line="360" w:lineRule="auto"/>
        <w:rPr>
          <w:rFonts w:ascii="Times" w:eastAsia="宋体" w:hAnsi="Times" w:hint="eastAsia"/>
          <w:sz w:val="22"/>
        </w:rPr>
      </w:pPr>
      <w:r w:rsidRPr="00150596">
        <w:rPr>
          <w:rFonts w:ascii="Times" w:eastAsia="宋体" w:hAnsi="Times" w:hint="eastAsia"/>
          <w:sz w:val="22"/>
        </w:rPr>
        <w:t xml:space="preserve">210. </w:t>
      </w:r>
      <w:r w:rsidRPr="00150596">
        <w:rPr>
          <w:rFonts w:ascii="Times" w:eastAsia="宋体" w:hAnsi="Times" w:hint="eastAsia"/>
          <w:sz w:val="22"/>
        </w:rPr>
        <w:t>恶性肿瘤的临床表现，下列那项不正确</w:t>
      </w:r>
    </w:p>
    <w:p w14:paraId="0606B266" w14:textId="03724162"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可出现血道转移</w:t>
      </w:r>
    </w:p>
    <w:p w14:paraId="49F6B2D2" w14:textId="6F8EFE19"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恶病质常为晚期表现</w:t>
      </w:r>
    </w:p>
    <w:p w14:paraId="1836EBDF" w14:textId="603EC5C3"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疼痛常为早期初发症状</w:t>
      </w:r>
    </w:p>
    <w:p w14:paraId="0E038BBA" w14:textId="5FBEC584"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常易出血和形成溃疡</w:t>
      </w:r>
    </w:p>
    <w:p w14:paraId="39141D83" w14:textId="16EA06B0" w:rsidR="00FA3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区域淋巴结肿大</w:t>
      </w:r>
    </w:p>
    <w:p w14:paraId="1F00E23F" w14:textId="53BCF43E" w:rsidR="001A2DC2" w:rsidRPr="00150596" w:rsidRDefault="00FA3A2C"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308E63F0" w14:textId="77777777" w:rsidR="00FA3A2C" w:rsidRPr="00150596" w:rsidRDefault="00FA3A2C" w:rsidP="00150596">
      <w:pPr>
        <w:spacing w:line="360" w:lineRule="auto"/>
        <w:rPr>
          <w:rFonts w:ascii="Times" w:eastAsia="宋体" w:hAnsi="Times"/>
          <w:sz w:val="22"/>
        </w:rPr>
      </w:pPr>
    </w:p>
    <w:p w14:paraId="36D9726C" w14:textId="535A5EC4" w:rsidR="00FA3A2C" w:rsidRPr="00150596" w:rsidRDefault="00FA3A2C" w:rsidP="00150596">
      <w:pPr>
        <w:spacing w:line="360" w:lineRule="auto"/>
        <w:rPr>
          <w:rFonts w:ascii="Times" w:eastAsia="宋体" w:hAnsi="Times"/>
          <w:sz w:val="22"/>
        </w:rPr>
      </w:pPr>
      <w:r w:rsidRPr="00150596">
        <w:rPr>
          <w:rFonts w:ascii="Times" w:eastAsia="宋体" w:hAnsi="Times" w:hint="eastAsia"/>
          <w:sz w:val="22"/>
        </w:rPr>
        <w:t>211.</w:t>
      </w:r>
      <w:r w:rsidR="004D4D80" w:rsidRPr="00150596">
        <w:rPr>
          <w:rFonts w:ascii="Times" w:eastAsia="宋体" w:hAnsi="Times" w:hint="eastAsia"/>
          <w:sz w:val="22"/>
        </w:rPr>
        <w:t xml:space="preserve"> </w:t>
      </w:r>
      <w:r w:rsidRPr="00150596">
        <w:rPr>
          <w:rFonts w:ascii="Times" w:eastAsia="宋体" w:hAnsi="Times" w:hint="eastAsia"/>
          <w:sz w:val="22"/>
        </w:rPr>
        <w:t>根据发病年龄癌多发生于</w:t>
      </w:r>
      <w:r w:rsidR="004D4D80" w:rsidRPr="00150596">
        <w:rPr>
          <w:rFonts w:ascii="Times" w:eastAsia="宋体" w:hAnsi="Times"/>
          <w:sz w:val="22"/>
        </w:rPr>
        <w:t xml:space="preserve"> </w:t>
      </w:r>
    </w:p>
    <w:p w14:paraId="7B5D55B5" w14:textId="10F6E17F" w:rsidR="004D4D80" w:rsidRPr="00150596" w:rsidRDefault="00B004A5" w:rsidP="00150596">
      <w:pPr>
        <w:spacing w:line="360" w:lineRule="auto"/>
        <w:rPr>
          <w:rFonts w:ascii="Times" w:eastAsia="宋体" w:hAnsi="Times"/>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儿童</w:t>
      </w:r>
    </w:p>
    <w:p w14:paraId="72E1A496" w14:textId="12BAE83D" w:rsidR="004D4D80" w:rsidRPr="00150596" w:rsidRDefault="00B004A5" w:rsidP="00150596">
      <w:pPr>
        <w:spacing w:line="360" w:lineRule="auto"/>
        <w:rPr>
          <w:rFonts w:ascii="Times" w:eastAsia="宋体" w:hAnsi="Times"/>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青少年</w:t>
      </w:r>
    </w:p>
    <w:p w14:paraId="07B6F425" w14:textId="1F981090" w:rsidR="004D4D80" w:rsidRPr="00150596" w:rsidRDefault="00B004A5" w:rsidP="00150596">
      <w:pPr>
        <w:spacing w:line="360" w:lineRule="auto"/>
        <w:rPr>
          <w:rFonts w:ascii="Times" w:eastAsia="宋体" w:hAnsi="Times"/>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青年</w:t>
      </w:r>
    </w:p>
    <w:p w14:paraId="600BCBC0" w14:textId="50756144" w:rsidR="004D4D80" w:rsidRPr="00150596" w:rsidRDefault="00B004A5" w:rsidP="00150596">
      <w:pPr>
        <w:spacing w:line="360" w:lineRule="auto"/>
        <w:rPr>
          <w:rFonts w:ascii="Times" w:eastAsia="宋体" w:hAnsi="Times"/>
          <w:sz w:val="22"/>
        </w:rPr>
      </w:pPr>
      <w:r>
        <w:rPr>
          <w:rFonts w:ascii="Times" w:eastAsia="宋体" w:hAnsi="Times" w:hint="eastAsia"/>
          <w:sz w:val="22"/>
        </w:rPr>
        <w:t>D</w:t>
      </w:r>
      <w:r>
        <w:rPr>
          <w:rFonts w:ascii="Times" w:eastAsia="宋体" w:hAnsi="Times" w:hint="eastAsia"/>
          <w:sz w:val="22"/>
        </w:rPr>
        <w:t>、</w:t>
      </w:r>
      <w:r w:rsidR="00FA3A2C" w:rsidRPr="00150596">
        <w:rPr>
          <w:rFonts w:ascii="Times" w:eastAsia="宋体" w:hAnsi="Times" w:hint="eastAsia"/>
          <w:sz w:val="22"/>
        </w:rPr>
        <w:t>中年以上</w:t>
      </w:r>
    </w:p>
    <w:p w14:paraId="4F076A75" w14:textId="07A89F01" w:rsidR="00FA3A2C" w:rsidRPr="00150596" w:rsidRDefault="00B004A5" w:rsidP="00150596">
      <w:pPr>
        <w:spacing w:line="360" w:lineRule="auto"/>
        <w:rPr>
          <w:rFonts w:ascii="Times" w:eastAsia="宋体" w:hAnsi="Times"/>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幼儿</w:t>
      </w:r>
    </w:p>
    <w:p w14:paraId="02FDBAB2" w14:textId="1DAB6550" w:rsidR="004D4D80" w:rsidRPr="00150596" w:rsidRDefault="004D4D8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649B9990" w14:textId="77777777" w:rsidR="004D4D80" w:rsidRPr="00150596" w:rsidRDefault="004D4D80" w:rsidP="00150596">
      <w:pPr>
        <w:spacing w:line="360" w:lineRule="auto"/>
        <w:rPr>
          <w:rFonts w:ascii="Times" w:eastAsia="宋体" w:hAnsi="Times" w:hint="eastAsia"/>
          <w:sz w:val="22"/>
        </w:rPr>
      </w:pPr>
    </w:p>
    <w:p w14:paraId="6A8BE072" w14:textId="5BA84C01" w:rsidR="00FA3A2C" w:rsidRPr="00150596" w:rsidRDefault="00FA3A2C" w:rsidP="00150596">
      <w:pPr>
        <w:spacing w:line="360" w:lineRule="auto"/>
        <w:rPr>
          <w:rFonts w:ascii="Times" w:eastAsia="宋体" w:hAnsi="Times"/>
          <w:sz w:val="22"/>
        </w:rPr>
      </w:pPr>
      <w:r w:rsidRPr="00150596">
        <w:rPr>
          <w:rFonts w:ascii="Times" w:eastAsia="宋体" w:hAnsi="Times" w:hint="eastAsia"/>
          <w:sz w:val="22"/>
        </w:rPr>
        <w:t xml:space="preserve">212. </w:t>
      </w:r>
      <w:r w:rsidRPr="00150596">
        <w:rPr>
          <w:rFonts w:ascii="Times" w:eastAsia="宋体" w:hAnsi="Times" w:hint="eastAsia"/>
          <w:sz w:val="22"/>
        </w:rPr>
        <w:t>根据发病年龄肉瘤多见于：</w:t>
      </w:r>
      <w:r w:rsidRPr="00150596">
        <w:rPr>
          <w:rFonts w:ascii="Times" w:eastAsia="宋体" w:hAnsi="Times" w:hint="eastAsia"/>
          <w:sz w:val="22"/>
        </w:rPr>
        <w:t>B</w:t>
      </w:r>
      <w:r w:rsidRPr="00150596">
        <w:rPr>
          <w:rFonts w:ascii="Times" w:eastAsia="宋体" w:hAnsi="Times" w:hint="eastAsia"/>
          <w:sz w:val="22"/>
        </w:rPr>
        <w:t>高</w:t>
      </w:r>
    </w:p>
    <w:p w14:paraId="3C919D0C" w14:textId="1EDFC20A" w:rsidR="004D4D80" w:rsidRPr="00150596" w:rsidRDefault="00B004A5" w:rsidP="00150596">
      <w:pPr>
        <w:spacing w:line="360" w:lineRule="auto"/>
        <w:rPr>
          <w:rFonts w:ascii="Times" w:eastAsia="宋体" w:hAnsi="Times"/>
          <w:sz w:val="22"/>
        </w:rPr>
      </w:pPr>
      <w:r>
        <w:rPr>
          <w:rFonts w:ascii="Times" w:eastAsia="宋体" w:hAnsi="Times" w:hint="eastAsia"/>
          <w:sz w:val="22"/>
        </w:rPr>
        <w:t>A</w:t>
      </w:r>
      <w:r>
        <w:rPr>
          <w:rFonts w:ascii="Times" w:eastAsia="宋体" w:hAnsi="Times" w:hint="eastAsia"/>
          <w:sz w:val="22"/>
        </w:rPr>
        <w:t>、</w:t>
      </w:r>
      <w:r w:rsidR="00FA3A2C" w:rsidRPr="00150596">
        <w:rPr>
          <w:rFonts w:ascii="Times" w:eastAsia="宋体" w:hAnsi="Times" w:hint="eastAsia"/>
          <w:sz w:val="22"/>
        </w:rPr>
        <w:t>儿童</w:t>
      </w:r>
    </w:p>
    <w:p w14:paraId="6B61C7FC" w14:textId="7BAD0EDF" w:rsidR="004D4D80" w:rsidRPr="00150596" w:rsidRDefault="00B004A5" w:rsidP="00150596">
      <w:pPr>
        <w:spacing w:line="360" w:lineRule="auto"/>
        <w:rPr>
          <w:rFonts w:ascii="Times" w:eastAsia="宋体" w:hAnsi="Times"/>
          <w:sz w:val="22"/>
        </w:rPr>
      </w:pPr>
      <w:r>
        <w:rPr>
          <w:rFonts w:ascii="Times" w:eastAsia="宋体" w:hAnsi="Times" w:hint="eastAsia"/>
          <w:sz w:val="22"/>
        </w:rPr>
        <w:t>B</w:t>
      </w:r>
      <w:r>
        <w:rPr>
          <w:rFonts w:ascii="Times" w:eastAsia="宋体" w:hAnsi="Times" w:hint="eastAsia"/>
          <w:sz w:val="22"/>
        </w:rPr>
        <w:t>、</w:t>
      </w:r>
      <w:r w:rsidR="00FA3A2C" w:rsidRPr="00150596">
        <w:rPr>
          <w:rFonts w:ascii="Times" w:eastAsia="宋体" w:hAnsi="Times" w:hint="eastAsia"/>
          <w:sz w:val="22"/>
        </w:rPr>
        <w:t>青少年</w:t>
      </w:r>
    </w:p>
    <w:p w14:paraId="5F784785" w14:textId="0F6051EE" w:rsidR="004D4D80" w:rsidRPr="00150596" w:rsidRDefault="00B004A5" w:rsidP="00150596">
      <w:pPr>
        <w:spacing w:line="360" w:lineRule="auto"/>
        <w:rPr>
          <w:rFonts w:ascii="Times" w:eastAsia="宋体" w:hAnsi="Times"/>
          <w:sz w:val="22"/>
        </w:rPr>
      </w:pPr>
      <w:r>
        <w:rPr>
          <w:rFonts w:ascii="Times" w:eastAsia="宋体" w:hAnsi="Times" w:hint="eastAsia"/>
          <w:sz w:val="22"/>
        </w:rPr>
        <w:t>C</w:t>
      </w:r>
      <w:r>
        <w:rPr>
          <w:rFonts w:ascii="Times" w:eastAsia="宋体" w:hAnsi="Times" w:hint="eastAsia"/>
          <w:sz w:val="22"/>
        </w:rPr>
        <w:t>、</w:t>
      </w:r>
      <w:r w:rsidR="00FA3A2C" w:rsidRPr="00150596">
        <w:rPr>
          <w:rFonts w:ascii="Times" w:eastAsia="宋体" w:hAnsi="Times" w:hint="eastAsia"/>
          <w:sz w:val="22"/>
        </w:rPr>
        <w:t>青年</w:t>
      </w:r>
    </w:p>
    <w:p w14:paraId="2BD4889E" w14:textId="137A3D62" w:rsidR="004D4D80" w:rsidRPr="00150596" w:rsidRDefault="00B004A5" w:rsidP="00150596">
      <w:pPr>
        <w:spacing w:line="360" w:lineRule="auto"/>
        <w:rPr>
          <w:rFonts w:ascii="Times" w:eastAsia="宋体" w:hAnsi="Times"/>
          <w:sz w:val="22"/>
        </w:rPr>
      </w:pPr>
      <w:r>
        <w:rPr>
          <w:rFonts w:ascii="Times" w:eastAsia="宋体" w:hAnsi="Times" w:hint="eastAsia"/>
          <w:sz w:val="22"/>
        </w:rPr>
        <w:lastRenderedPageBreak/>
        <w:t>D</w:t>
      </w:r>
      <w:r>
        <w:rPr>
          <w:rFonts w:ascii="Times" w:eastAsia="宋体" w:hAnsi="Times" w:hint="eastAsia"/>
          <w:sz w:val="22"/>
        </w:rPr>
        <w:t>、</w:t>
      </w:r>
      <w:r w:rsidR="00FA3A2C" w:rsidRPr="00150596">
        <w:rPr>
          <w:rFonts w:ascii="Times" w:eastAsia="宋体" w:hAnsi="Times" w:hint="eastAsia"/>
          <w:sz w:val="22"/>
        </w:rPr>
        <w:t>中年以上</w:t>
      </w:r>
    </w:p>
    <w:p w14:paraId="132E5C5E" w14:textId="7A9BE157" w:rsidR="00FA3A2C" w:rsidRPr="00150596" w:rsidRDefault="00B004A5" w:rsidP="00150596">
      <w:pPr>
        <w:spacing w:line="360" w:lineRule="auto"/>
        <w:rPr>
          <w:rFonts w:ascii="Times" w:eastAsia="宋体" w:hAnsi="Times"/>
          <w:sz w:val="22"/>
        </w:rPr>
      </w:pPr>
      <w:r>
        <w:rPr>
          <w:rFonts w:ascii="Times" w:eastAsia="宋体" w:hAnsi="Times" w:hint="eastAsia"/>
          <w:sz w:val="22"/>
        </w:rPr>
        <w:t>E</w:t>
      </w:r>
      <w:r>
        <w:rPr>
          <w:rFonts w:ascii="Times" w:eastAsia="宋体" w:hAnsi="Times" w:hint="eastAsia"/>
          <w:sz w:val="22"/>
        </w:rPr>
        <w:t>、</w:t>
      </w:r>
      <w:r w:rsidR="00FA3A2C" w:rsidRPr="00150596">
        <w:rPr>
          <w:rFonts w:ascii="Times" w:eastAsia="宋体" w:hAnsi="Times" w:hint="eastAsia"/>
          <w:sz w:val="22"/>
        </w:rPr>
        <w:t>幼儿</w:t>
      </w:r>
    </w:p>
    <w:p w14:paraId="543462ED" w14:textId="72FD1E20" w:rsidR="00FA3A2C" w:rsidRPr="00150596" w:rsidRDefault="004D4D8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7B850CCA" w14:textId="77777777" w:rsidR="004D4D80" w:rsidRPr="00150596" w:rsidRDefault="004D4D80" w:rsidP="00150596">
      <w:pPr>
        <w:spacing w:line="360" w:lineRule="auto"/>
        <w:rPr>
          <w:rFonts w:ascii="Times" w:eastAsia="宋体" w:hAnsi="Times" w:hint="eastAsia"/>
          <w:sz w:val="22"/>
        </w:rPr>
      </w:pPr>
    </w:p>
    <w:p w14:paraId="73958F4E" w14:textId="7964D503" w:rsidR="002F2627" w:rsidRPr="004B7954" w:rsidRDefault="002F2627" w:rsidP="009256CD">
      <w:pPr>
        <w:spacing w:beforeLines="50" w:before="156" w:afterLines="50" w:after="156" w:line="360" w:lineRule="auto"/>
        <w:outlineLvl w:val="0"/>
        <w:rPr>
          <w:rFonts w:ascii="微软雅黑" w:eastAsia="微软雅黑" w:hAnsi="微软雅黑" w:cs="Times"/>
          <w:b/>
          <w:bCs/>
          <w:color w:val="7F7F7F" w:themeColor="text1" w:themeTint="80"/>
          <w:sz w:val="32"/>
          <w:szCs w:val="32"/>
        </w:rPr>
      </w:pPr>
      <w:r w:rsidRPr="004B7954">
        <w:rPr>
          <w:rFonts w:ascii="微软雅黑" w:eastAsia="微软雅黑" w:hAnsi="微软雅黑" w:cs="Times"/>
          <w:b/>
          <w:bCs/>
          <w:color w:val="7F7F7F" w:themeColor="text1" w:themeTint="80"/>
          <w:sz w:val="32"/>
          <w:szCs w:val="32"/>
        </w:rPr>
        <w:t>A2</w:t>
      </w:r>
    </w:p>
    <w:p w14:paraId="70F4FC6A"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1. </w:t>
      </w:r>
      <w:r w:rsidRPr="00150596">
        <w:rPr>
          <w:rFonts w:ascii="Times" w:eastAsia="宋体" w:hAnsi="Times" w:hint="eastAsia"/>
          <w:sz w:val="22"/>
        </w:rPr>
        <w:t>一烧伤患者，体重</w:t>
      </w:r>
      <w:r w:rsidRPr="00150596">
        <w:rPr>
          <w:rFonts w:ascii="Times" w:eastAsia="宋体" w:hAnsi="Times" w:hint="eastAsia"/>
          <w:sz w:val="22"/>
        </w:rPr>
        <w:t xml:space="preserve"> 50kg</w:t>
      </w:r>
      <w:r w:rsidRPr="00150596">
        <w:rPr>
          <w:rFonts w:ascii="Times" w:eastAsia="宋体" w:hAnsi="Times" w:hint="eastAsia"/>
          <w:sz w:val="22"/>
        </w:rPr>
        <w:t>，行暴露疗法后诉口渴，查体见：唇舌较干，皮肤弹性差，眼窝凹陷，则其当天需补给液体</w:t>
      </w:r>
    </w:p>
    <w:p w14:paraId="01846858" w14:textId="3AE8437F"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1500ml</w:t>
      </w:r>
    </w:p>
    <w:p w14:paraId="4FA3B8EE" w14:textId="302C3F97"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2500ml</w:t>
      </w:r>
    </w:p>
    <w:p w14:paraId="56FA6ECF" w14:textId="464DD2C0"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3000ml</w:t>
      </w:r>
    </w:p>
    <w:p w14:paraId="6079D32A" w14:textId="14E52857"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4000ml</w:t>
      </w:r>
    </w:p>
    <w:p w14:paraId="3CA6D58A" w14:textId="098EC3EA"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4500ml</w:t>
      </w:r>
    </w:p>
    <w:p w14:paraId="675ADC75"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32D96A94" w14:textId="77777777" w:rsidR="00B30472" w:rsidRPr="00150596" w:rsidRDefault="00B30472" w:rsidP="00150596">
      <w:pPr>
        <w:spacing w:line="360" w:lineRule="auto"/>
        <w:rPr>
          <w:rFonts w:ascii="Times" w:eastAsia="宋体" w:hAnsi="Times"/>
          <w:sz w:val="22"/>
        </w:rPr>
      </w:pPr>
    </w:p>
    <w:p w14:paraId="23C85FBA" w14:textId="3CA8CD51"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2. </w:t>
      </w:r>
      <w:r w:rsidRPr="00150596">
        <w:rPr>
          <w:rFonts w:ascii="Times" w:eastAsia="宋体" w:hAnsi="Times" w:hint="eastAsia"/>
          <w:sz w:val="22"/>
        </w:rPr>
        <w:t>一肝癌患者，术中输血几毫升后，突然咳嗽，面色潮红，腹泻，疑发生了变态反应和过敏反应，其处理宜</w:t>
      </w:r>
    </w:p>
    <w:p w14:paraId="590D39A3" w14:textId="679EE4E3"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立即减慢输血速度</w:t>
      </w:r>
      <w:r w:rsidR="00B30472" w:rsidRPr="00150596">
        <w:rPr>
          <w:rFonts w:ascii="Times" w:eastAsia="宋体" w:hAnsi="Times" w:hint="eastAsia"/>
          <w:sz w:val="22"/>
        </w:rPr>
        <w:t xml:space="preserve"> + </w:t>
      </w:r>
      <w:r w:rsidR="00B30472" w:rsidRPr="00150596">
        <w:rPr>
          <w:rFonts w:ascii="Times" w:eastAsia="宋体" w:hAnsi="Times" w:hint="eastAsia"/>
          <w:sz w:val="22"/>
        </w:rPr>
        <w:t>肌肉注射异丙嗪</w:t>
      </w:r>
    </w:p>
    <w:p w14:paraId="6B68FE99" w14:textId="3A335E28"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立即停止输血、半坐位、吸氧</w:t>
      </w:r>
    </w:p>
    <w:p w14:paraId="35FC325D" w14:textId="795F75C9"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四肢轮流扎止血带</w:t>
      </w:r>
    </w:p>
    <w:p w14:paraId="2724DA27" w14:textId="374D4160"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停止输血</w:t>
      </w:r>
      <w:r w:rsidR="00B30472" w:rsidRPr="00150596">
        <w:rPr>
          <w:rFonts w:ascii="Times" w:eastAsia="宋体" w:hAnsi="Times" w:hint="eastAsia"/>
          <w:sz w:val="22"/>
        </w:rPr>
        <w:t xml:space="preserve"> + </w:t>
      </w:r>
      <w:r w:rsidR="00B30472" w:rsidRPr="00150596">
        <w:rPr>
          <w:rFonts w:ascii="Times" w:eastAsia="宋体" w:hAnsi="Times" w:hint="eastAsia"/>
          <w:sz w:val="22"/>
        </w:rPr>
        <w:t>口服阿斯匹林</w:t>
      </w:r>
    </w:p>
    <w:p w14:paraId="4BD1BEC4" w14:textId="7868C127"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立刻中止输血并保持静脉输液畅通</w:t>
      </w:r>
      <w:r w:rsidR="00B30472" w:rsidRPr="00150596">
        <w:rPr>
          <w:rFonts w:ascii="Times" w:eastAsia="宋体" w:hAnsi="Times" w:hint="eastAsia"/>
          <w:sz w:val="22"/>
        </w:rPr>
        <w:t xml:space="preserve"> + </w:t>
      </w:r>
      <w:r w:rsidR="00B30472" w:rsidRPr="00150596">
        <w:rPr>
          <w:rFonts w:ascii="Times" w:eastAsia="宋体" w:hAnsi="Times" w:hint="eastAsia"/>
          <w:sz w:val="22"/>
        </w:rPr>
        <w:t>抗过敏药物</w:t>
      </w:r>
    </w:p>
    <w:p w14:paraId="489052AC"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62F719E2" w14:textId="77777777" w:rsidR="00B30472" w:rsidRPr="00150596" w:rsidRDefault="00B30472" w:rsidP="00150596">
      <w:pPr>
        <w:spacing w:line="360" w:lineRule="auto"/>
        <w:rPr>
          <w:rFonts w:ascii="Times" w:eastAsia="宋体" w:hAnsi="Times"/>
          <w:sz w:val="22"/>
        </w:rPr>
      </w:pPr>
    </w:p>
    <w:p w14:paraId="63C078C8" w14:textId="0FD113F3"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3. </w:t>
      </w:r>
      <w:r w:rsidRPr="00150596">
        <w:rPr>
          <w:rFonts w:ascii="Times" w:eastAsia="宋体" w:hAnsi="Times" w:hint="eastAsia"/>
          <w:sz w:val="22"/>
        </w:rPr>
        <w:t>一患者，男，</w:t>
      </w:r>
      <w:r w:rsidRPr="00150596">
        <w:rPr>
          <w:rFonts w:ascii="Times" w:eastAsia="宋体" w:hAnsi="Times" w:hint="eastAsia"/>
          <w:sz w:val="22"/>
        </w:rPr>
        <w:t xml:space="preserve">43 </w:t>
      </w:r>
      <w:r w:rsidRPr="00150596">
        <w:rPr>
          <w:rFonts w:ascii="Times" w:eastAsia="宋体" w:hAnsi="Times" w:hint="eastAsia"/>
          <w:sz w:val="22"/>
        </w:rPr>
        <w:t>岁，因胃溃疡行胃大部切除术，术后切口血肿，但尚未化脓，则该病人的切口为</w:t>
      </w:r>
    </w:p>
    <w:p w14:paraId="69E68ADD" w14:textId="39D70197"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 xml:space="preserve">I </w:t>
      </w:r>
      <w:r w:rsidR="00B30472" w:rsidRPr="00150596">
        <w:rPr>
          <w:rFonts w:ascii="Times" w:eastAsia="宋体" w:hAnsi="Times" w:hint="eastAsia"/>
          <w:sz w:val="22"/>
        </w:rPr>
        <w:t>类切口</w:t>
      </w:r>
      <w:r w:rsidR="00B30472" w:rsidRPr="00150596">
        <w:rPr>
          <w:rFonts w:ascii="Times" w:eastAsia="宋体" w:hAnsi="Times" w:hint="eastAsia"/>
          <w:sz w:val="22"/>
        </w:rPr>
        <w:t xml:space="preserve"> / </w:t>
      </w:r>
      <w:r w:rsidR="00B30472" w:rsidRPr="00150596">
        <w:rPr>
          <w:rFonts w:ascii="Times" w:eastAsia="宋体" w:hAnsi="Times" w:hint="eastAsia"/>
          <w:sz w:val="22"/>
        </w:rPr>
        <w:t>丙级愈合</w:t>
      </w:r>
    </w:p>
    <w:p w14:paraId="4C6A23F0" w14:textId="7A125E78"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Ⅱ类切口</w:t>
      </w:r>
      <w:r w:rsidR="00B30472" w:rsidRPr="00150596">
        <w:rPr>
          <w:rFonts w:ascii="Times" w:eastAsia="宋体" w:hAnsi="Times" w:hint="eastAsia"/>
          <w:sz w:val="22"/>
        </w:rPr>
        <w:t xml:space="preserve"> / </w:t>
      </w:r>
      <w:r w:rsidR="00B30472" w:rsidRPr="00150596">
        <w:rPr>
          <w:rFonts w:ascii="Times" w:eastAsia="宋体" w:hAnsi="Times" w:hint="eastAsia"/>
          <w:sz w:val="22"/>
        </w:rPr>
        <w:t>乙级愈合</w:t>
      </w:r>
    </w:p>
    <w:p w14:paraId="1EF19E5C" w14:textId="7165742D"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Ⅱ类切口</w:t>
      </w:r>
      <w:r w:rsidR="00B30472" w:rsidRPr="00150596">
        <w:rPr>
          <w:rFonts w:ascii="Times" w:eastAsia="宋体" w:hAnsi="Times" w:hint="eastAsia"/>
          <w:sz w:val="22"/>
        </w:rPr>
        <w:t xml:space="preserve"> / </w:t>
      </w:r>
      <w:r w:rsidR="00B30472" w:rsidRPr="00150596">
        <w:rPr>
          <w:rFonts w:ascii="Times" w:eastAsia="宋体" w:hAnsi="Times" w:hint="eastAsia"/>
          <w:sz w:val="22"/>
        </w:rPr>
        <w:t>丙级愈合</w:t>
      </w:r>
    </w:p>
    <w:p w14:paraId="3654DFAD" w14:textId="709D4A0A"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Ⅲ类切口</w:t>
      </w:r>
      <w:r w:rsidR="00B30472" w:rsidRPr="00150596">
        <w:rPr>
          <w:rFonts w:ascii="Times" w:eastAsia="宋体" w:hAnsi="Times" w:hint="eastAsia"/>
          <w:sz w:val="22"/>
        </w:rPr>
        <w:t xml:space="preserve"> / </w:t>
      </w:r>
      <w:r w:rsidR="00B30472" w:rsidRPr="00150596">
        <w:rPr>
          <w:rFonts w:ascii="Times" w:eastAsia="宋体" w:hAnsi="Times" w:hint="eastAsia"/>
          <w:sz w:val="22"/>
        </w:rPr>
        <w:t>乙级愈合</w:t>
      </w:r>
    </w:p>
    <w:p w14:paraId="7115C8C9" w14:textId="1C38F544"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B30472" w:rsidRPr="00150596">
        <w:rPr>
          <w:rFonts w:ascii="Times" w:eastAsia="宋体" w:hAnsi="Times" w:hint="eastAsia"/>
          <w:sz w:val="22"/>
        </w:rPr>
        <w:t>Ⅲ类切口</w:t>
      </w:r>
      <w:r w:rsidR="00B30472" w:rsidRPr="00150596">
        <w:rPr>
          <w:rFonts w:ascii="Times" w:eastAsia="宋体" w:hAnsi="Times" w:hint="eastAsia"/>
          <w:sz w:val="22"/>
        </w:rPr>
        <w:t xml:space="preserve"> / </w:t>
      </w:r>
      <w:r w:rsidR="00B30472" w:rsidRPr="00150596">
        <w:rPr>
          <w:rFonts w:ascii="Times" w:eastAsia="宋体" w:hAnsi="Times" w:hint="eastAsia"/>
          <w:sz w:val="22"/>
        </w:rPr>
        <w:t>丙级愈合</w:t>
      </w:r>
    </w:p>
    <w:p w14:paraId="6BC4B829"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2DBEE7D8" w14:textId="77777777" w:rsidR="00B30472" w:rsidRPr="00150596" w:rsidRDefault="00B30472" w:rsidP="00150596">
      <w:pPr>
        <w:spacing w:line="360" w:lineRule="auto"/>
        <w:rPr>
          <w:rFonts w:ascii="Times" w:eastAsia="宋体" w:hAnsi="Times"/>
          <w:sz w:val="22"/>
        </w:rPr>
      </w:pPr>
    </w:p>
    <w:p w14:paraId="74D9E185" w14:textId="0CA4EA58"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4. </w:t>
      </w:r>
      <w:r w:rsidRPr="00150596">
        <w:rPr>
          <w:rFonts w:ascii="Times" w:eastAsia="宋体" w:hAnsi="Times" w:hint="eastAsia"/>
          <w:sz w:val="22"/>
        </w:rPr>
        <w:t>一民工在工地干活，踩到一生锈铁钉，刺破右足，来院就诊。见伤口血已自止，边缘略肿胀，伤处及周围泥土等污物，宜进行的处理是</w:t>
      </w:r>
    </w:p>
    <w:p w14:paraId="65ADA96B" w14:textId="1E4969A2"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清洁去污并清理伤口，行一期缝合</w:t>
      </w:r>
    </w:p>
    <w:p w14:paraId="524962AF" w14:textId="1929F94E"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注射破伤风抗毒素</w:t>
      </w:r>
    </w:p>
    <w:p w14:paraId="645BB43B" w14:textId="56C05BBB"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选用抗生素</w:t>
      </w:r>
    </w:p>
    <w:p w14:paraId="2D1E216A" w14:textId="576F0049"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减少活动、抬高患肢</w:t>
      </w:r>
    </w:p>
    <w:p w14:paraId="77F49B26" w14:textId="590C84ED"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以上各项均正确</w:t>
      </w:r>
    </w:p>
    <w:p w14:paraId="7DF0F11E"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5B5FFE20" w14:textId="77777777" w:rsidR="00B30472" w:rsidRPr="00150596" w:rsidRDefault="00B30472" w:rsidP="00150596">
      <w:pPr>
        <w:spacing w:line="360" w:lineRule="auto"/>
        <w:rPr>
          <w:rFonts w:ascii="Times" w:eastAsia="宋体" w:hAnsi="Times"/>
          <w:sz w:val="22"/>
        </w:rPr>
      </w:pPr>
    </w:p>
    <w:p w14:paraId="1F5F16E5" w14:textId="2328480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5. </w:t>
      </w:r>
      <w:r w:rsidRPr="00150596">
        <w:rPr>
          <w:rFonts w:ascii="Times" w:eastAsia="宋体" w:hAnsi="Times" w:hint="eastAsia"/>
          <w:sz w:val="22"/>
        </w:rPr>
        <w:t>一小儿，</w:t>
      </w:r>
      <w:r w:rsidRPr="00150596">
        <w:rPr>
          <w:rFonts w:ascii="Times" w:eastAsia="宋体" w:hAnsi="Times" w:hint="eastAsia"/>
          <w:sz w:val="22"/>
        </w:rPr>
        <w:t xml:space="preserve">8 </w:t>
      </w:r>
      <w:r w:rsidRPr="00150596">
        <w:rPr>
          <w:rFonts w:ascii="Times" w:eastAsia="宋体" w:hAnsi="Times" w:hint="eastAsia"/>
          <w:sz w:val="22"/>
        </w:rPr>
        <w:t>岁，因倒开水时不慎摔倒，双上肢被烧伤，创面渗出明显，创底肿胀发红，摸之温度较高，有疼痛，则对该病人烧伤面积和深度的诊断是</w:t>
      </w:r>
    </w:p>
    <w:p w14:paraId="1DFE0092" w14:textId="48CF0887"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9%, I</w:t>
      </w:r>
      <w:r w:rsidR="00B30472" w:rsidRPr="00150596">
        <w:rPr>
          <w:rFonts w:ascii="Times" w:eastAsia="宋体" w:hAnsi="Times" w:hint="eastAsia"/>
          <w:sz w:val="22"/>
        </w:rPr>
        <w:t>°烧伤</w:t>
      </w:r>
    </w:p>
    <w:p w14:paraId="3468AF6A" w14:textId="17979455"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 xml:space="preserve">10%, </w:t>
      </w:r>
      <w:r w:rsidR="00B30472" w:rsidRPr="00150596">
        <w:rPr>
          <w:rFonts w:ascii="Times" w:eastAsia="宋体" w:hAnsi="Times" w:hint="eastAsia"/>
          <w:sz w:val="22"/>
        </w:rPr>
        <w:t>深Ⅱ°烧伤</w:t>
      </w:r>
    </w:p>
    <w:p w14:paraId="2F1E4F33" w14:textId="10148AF1"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 xml:space="preserve">10%, </w:t>
      </w:r>
      <w:r w:rsidR="00B30472" w:rsidRPr="00150596">
        <w:rPr>
          <w:rFonts w:ascii="Times" w:eastAsia="宋体" w:hAnsi="Times" w:hint="eastAsia"/>
          <w:sz w:val="22"/>
        </w:rPr>
        <w:t>浅Ⅱ°烧伤</w:t>
      </w:r>
    </w:p>
    <w:p w14:paraId="38D11B43" w14:textId="1332A4FC"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 xml:space="preserve">18%, </w:t>
      </w:r>
      <w:r w:rsidR="00B30472" w:rsidRPr="00150596">
        <w:rPr>
          <w:rFonts w:ascii="Times" w:eastAsia="宋体" w:hAnsi="Times" w:hint="eastAsia"/>
          <w:sz w:val="22"/>
        </w:rPr>
        <w:t>浅Ⅱ°烧伤</w:t>
      </w:r>
    </w:p>
    <w:p w14:paraId="490FBAF9" w14:textId="4D8A995A"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 xml:space="preserve">18%, </w:t>
      </w:r>
      <w:r w:rsidR="00B30472" w:rsidRPr="00150596">
        <w:rPr>
          <w:rFonts w:ascii="Times" w:eastAsia="宋体" w:hAnsi="Times" w:hint="eastAsia"/>
          <w:sz w:val="22"/>
        </w:rPr>
        <w:t>深Ⅱ°烧伤</w:t>
      </w:r>
    </w:p>
    <w:p w14:paraId="7B84AFEE"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02DE3F1F" w14:textId="77777777" w:rsidR="00B30472" w:rsidRPr="00150596" w:rsidRDefault="00B30472" w:rsidP="00150596">
      <w:pPr>
        <w:spacing w:line="360" w:lineRule="auto"/>
        <w:rPr>
          <w:rFonts w:ascii="Times" w:eastAsia="宋体" w:hAnsi="Times"/>
          <w:sz w:val="22"/>
        </w:rPr>
      </w:pPr>
    </w:p>
    <w:p w14:paraId="2C5E369F" w14:textId="27F526CD"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6. </w:t>
      </w:r>
      <w:r w:rsidRPr="00150596">
        <w:rPr>
          <w:rFonts w:ascii="Times" w:eastAsia="宋体" w:hAnsi="Times" w:hint="eastAsia"/>
          <w:sz w:val="22"/>
        </w:rPr>
        <w:t>一成年男子，在锅炉爆炸中被烧伤，被烧伤部位有面部、颈部、双手、双前臂、双足及双小腿，则该病人烧伤面积为</w:t>
      </w:r>
    </w:p>
    <w:p w14:paraId="356240AA" w14:textId="5BC57A0B"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24%</w:t>
      </w:r>
    </w:p>
    <w:p w14:paraId="15577780" w14:textId="159E08F5"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30%</w:t>
      </w:r>
    </w:p>
    <w:p w14:paraId="579036C0" w14:textId="799E930D"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40%</w:t>
      </w:r>
    </w:p>
    <w:p w14:paraId="52914801" w14:textId="4EFFF307"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37%</w:t>
      </w:r>
    </w:p>
    <w:p w14:paraId="2A84298D" w14:textId="3799DFD0"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47%</w:t>
      </w:r>
    </w:p>
    <w:p w14:paraId="2B3AE23C"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6A3FADA3" w14:textId="77777777" w:rsidR="00B30472" w:rsidRPr="00150596" w:rsidRDefault="00B30472" w:rsidP="00150596">
      <w:pPr>
        <w:spacing w:line="360" w:lineRule="auto"/>
        <w:rPr>
          <w:rFonts w:ascii="Times" w:eastAsia="宋体" w:hAnsi="Times"/>
          <w:sz w:val="22"/>
        </w:rPr>
      </w:pPr>
    </w:p>
    <w:p w14:paraId="0D05F3BD" w14:textId="4C621801"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7. </w:t>
      </w:r>
      <w:r w:rsidRPr="00150596">
        <w:rPr>
          <w:rFonts w:ascii="Times" w:eastAsia="宋体" w:hAnsi="Times" w:hint="eastAsia"/>
          <w:sz w:val="22"/>
        </w:rPr>
        <w:t>女，</w:t>
      </w:r>
      <w:r w:rsidRPr="00150596">
        <w:rPr>
          <w:rFonts w:ascii="Times" w:eastAsia="宋体" w:hAnsi="Times" w:hint="eastAsia"/>
          <w:sz w:val="22"/>
        </w:rPr>
        <w:t xml:space="preserve">65 </w:t>
      </w:r>
      <w:r w:rsidRPr="00150596">
        <w:rPr>
          <w:rFonts w:ascii="Times" w:eastAsia="宋体" w:hAnsi="Times" w:hint="eastAsia"/>
          <w:sz w:val="22"/>
        </w:rPr>
        <w:t>岁，背部有一</w:t>
      </w:r>
      <w:r w:rsidRPr="00150596">
        <w:rPr>
          <w:rFonts w:ascii="Times" w:eastAsia="宋体" w:hAnsi="Times" w:hint="eastAsia"/>
          <w:sz w:val="22"/>
        </w:rPr>
        <w:t xml:space="preserve"> 4</w:t>
      </w:r>
      <w:r w:rsidRPr="00150596">
        <w:rPr>
          <w:rFonts w:ascii="Times" w:eastAsia="宋体" w:hAnsi="Times" w:hint="eastAsia"/>
          <w:sz w:val="22"/>
        </w:rPr>
        <w:t>×</w:t>
      </w:r>
      <w:r w:rsidRPr="00150596">
        <w:rPr>
          <w:rFonts w:ascii="Times" w:eastAsia="宋体" w:hAnsi="Times" w:hint="eastAsia"/>
          <w:sz w:val="22"/>
        </w:rPr>
        <w:t xml:space="preserve">3cm </w:t>
      </w:r>
      <w:r w:rsidRPr="00150596">
        <w:rPr>
          <w:rFonts w:ascii="Times" w:eastAsia="宋体" w:hAnsi="Times" w:hint="eastAsia"/>
          <w:sz w:val="22"/>
        </w:rPr>
        <w:t>大小肿块，质软，呈分叶状，边界不太清楚，活动度较小，无压痛，表面皮肤无红肿，未见静脉扩张，最可能的诊断是</w:t>
      </w:r>
    </w:p>
    <w:p w14:paraId="38644844" w14:textId="7A23F9F7"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皮肤癌</w:t>
      </w:r>
    </w:p>
    <w:p w14:paraId="7A3531CA" w14:textId="6E1E921D"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平滑肌瘤</w:t>
      </w:r>
    </w:p>
    <w:p w14:paraId="65C41176" w14:textId="619BCCFC"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神经纤维瘤</w:t>
      </w:r>
    </w:p>
    <w:p w14:paraId="2DDEB81B" w14:textId="4AFEEAE2"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皮脂腺囊肿</w:t>
      </w:r>
    </w:p>
    <w:p w14:paraId="5449AE49" w14:textId="25EF01B8"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脂肪瘤</w:t>
      </w:r>
    </w:p>
    <w:p w14:paraId="29B0157D"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28EAA253" w14:textId="77777777" w:rsidR="00B30472" w:rsidRPr="00150596" w:rsidRDefault="00B30472" w:rsidP="00150596">
      <w:pPr>
        <w:spacing w:line="360" w:lineRule="auto"/>
        <w:rPr>
          <w:rFonts w:ascii="Times" w:eastAsia="宋体" w:hAnsi="Times"/>
          <w:sz w:val="22"/>
        </w:rPr>
      </w:pPr>
    </w:p>
    <w:p w14:paraId="6335369F" w14:textId="22F4EB11"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8. </w:t>
      </w:r>
      <w:r w:rsidRPr="00150596">
        <w:rPr>
          <w:rFonts w:ascii="Times" w:eastAsia="宋体" w:hAnsi="Times" w:hint="eastAsia"/>
          <w:sz w:val="22"/>
        </w:rPr>
        <w:t>肾调节酸碱平衡的机制不包括</w:t>
      </w:r>
    </w:p>
    <w:p w14:paraId="0B7D6647" w14:textId="23856A4C" w:rsidR="00B30472" w:rsidRPr="00150596" w:rsidRDefault="00B004A5" w:rsidP="00150596">
      <w:pPr>
        <w:spacing w:line="360" w:lineRule="auto"/>
        <w:rPr>
          <w:rFonts w:ascii="Times" w:eastAsia="宋体" w:hAnsi="Times"/>
          <w:sz w:val="22"/>
        </w:rPr>
      </w:pPr>
      <w:r>
        <w:rPr>
          <w:rFonts w:ascii="Times" w:eastAsia="宋体" w:hAnsi="Times"/>
          <w:sz w:val="22"/>
        </w:rPr>
        <w:t>A</w:t>
      </w:r>
      <w:r>
        <w:rPr>
          <w:rFonts w:ascii="Times" w:eastAsia="宋体" w:hAnsi="Times"/>
          <w:sz w:val="22"/>
        </w:rPr>
        <w:t>、</w:t>
      </w:r>
      <w:r w:rsidR="00B30472" w:rsidRPr="00150596">
        <w:rPr>
          <w:rFonts w:ascii="Times" w:eastAsia="宋体" w:hAnsi="Times"/>
          <w:sz w:val="22"/>
        </w:rPr>
        <w:t>Na⁺-H⁺</w:t>
      </w:r>
      <w:r w:rsidR="00B30472" w:rsidRPr="00150596">
        <w:rPr>
          <w:rFonts w:ascii="Times" w:eastAsia="宋体" w:hAnsi="Times"/>
          <w:sz w:val="22"/>
        </w:rPr>
        <w:t>交换</w:t>
      </w:r>
    </w:p>
    <w:p w14:paraId="64C97693" w14:textId="7614E3A6" w:rsidR="00B30472" w:rsidRPr="00150596" w:rsidRDefault="00B004A5" w:rsidP="00150596">
      <w:pPr>
        <w:spacing w:line="360" w:lineRule="auto"/>
        <w:rPr>
          <w:rFonts w:ascii="Times" w:eastAsia="宋体" w:hAnsi="Times"/>
          <w:sz w:val="22"/>
        </w:rPr>
      </w:pPr>
      <w:r>
        <w:rPr>
          <w:rFonts w:ascii="Times" w:eastAsia="宋体" w:hAnsi="Times"/>
          <w:sz w:val="22"/>
        </w:rPr>
        <w:t>B</w:t>
      </w:r>
      <w:r>
        <w:rPr>
          <w:rFonts w:ascii="Times" w:eastAsia="宋体" w:hAnsi="Times"/>
          <w:sz w:val="22"/>
        </w:rPr>
        <w:t>、</w:t>
      </w:r>
      <w:r w:rsidR="00B30472" w:rsidRPr="00150596">
        <w:rPr>
          <w:rFonts w:ascii="Times" w:eastAsia="宋体" w:hAnsi="Times"/>
          <w:sz w:val="22"/>
        </w:rPr>
        <w:t>K⁺-H⁺</w:t>
      </w:r>
      <w:r w:rsidR="00B30472" w:rsidRPr="00150596">
        <w:rPr>
          <w:rFonts w:ascii="Times" w:eastAsia="宋体" w:hAnsi="Times"/>
          <w:sz w:val="22"/>
        </w:rPr>
        <w:t>交换</w:t>
      </w:r>
    </w:p>
    <w:p w14:paraId="1FD6DBDE" w14:textId="5FC6D996" w:rsidR="00B30472" w:rsidRPr="00150596" w:rsidRDefault="00B004A5" w:rsidP="00150596">
      <w:pPr>
        <w:spacing w:line="360" w:lineRule="auto"/>
        <w:rPr>
          <w:rFonts w:ascii="Times" w:eastAsia="宋体" w:hAnsi="Times"/>
          <w:sz w:val="22"/>
        </w:rPr>
      </w:pPr>
      <w:r>
        <w:rPr>
          <w:rFonts w:ascii="Times" w:eastAsia="宋体" w:hAnsi="Times"/>
          <w:sz w:val="22"/>
        </w:rPr>
        <w:t>C</w:t>
      </w:r>
      <w:r>
        <w:rPr>
          <w:rFonts w:ascii="Times" w:eastAsia="宋体" w:hAnsi="Times"/>
          <w:sz w:val="22"/>
        </w:rPr>
        <w:t>、</w:t>
      </w:r>
      <w:r w:rsidR="00B30472" w:rsidRPr="00150596">
        <w:rPr>
          <w:rFonts w:ascii="Times" w:eastAsia="宋体" w:hAnsi="Times"/>
          <w:sz w:val="22"/>
        </w:rPr>
        <w:t>HCO₃⁻</w:t>
      </w:r>
      <w:r w:rsidR="00B30472" w:rsidRPr="00150596">
        <w:rPr>
          <w:rFonts w:ascii="Times" w:eastAsia="宋体" w:hAnsi="Times"/>
          <w:sz w:val="22"/>
        </w:rPr>
        <w:t>重吸收</w:t>
      </w:r>
    </w:p>
    <w:p w14:paraId="10BD8DCC" w14:textId="1668F6A5" w:rsidR="00B30472" w:rsidRPr="00150596" w:rsidRDefault="00B004A5" w:rsidP="00150596">
      <w:pPr>
        <w:spacing w:line="360" w:lineRule="auto"/>
        <w:rPr>
          <w:rFonts w:ascii="Times" w:eastAsia="宋体" w:hAnsi="Times"/>
          <w:sz w:val="22"/>
        </w:rPr>
      </w:pPr>
      <w:r>
        <w:rPr>
          <w:rFonts w:ascii="Times" w:eastAsia="宋体" w:hAnsi="Times"/>
          <w:sz w:val="22"/>
        </w:rPr>
        <w:t>D</w:t>
      </w:r>
      <w:r>
        <w:rPr>
          <w:rFonts w:ascii="Times" w:eastAsia="宋体" w:hAnsi="Times"/>
          <w:sz w:val="22"/>
        </w:rPr>
        <w:t>、</w:t>
      </w:r>
      <w:r w:rsidR="00B30472" w:rsidRPr="00150596">
        <w:rPr>
          <w:rFonts w:ascii="Times" w:eastAsia="宋体" w:hAnsi="Times"/>
          <w:sz w:val="22"/>
        </w:rPr>
        <w:t>产生</w:t>
      </w:r>
      <w:r w:rsidR="00B30472" w:rsidRPr="00150596">
        <w:rPr>
          <w:rFonts w:ascii="Times" w:eastAsia="宋体" w:hAnsi="Times"/>
          <w:sz w:val="22"/>
        </w:rPr>
        <w:t xml:space="preserve"> NH₃</w:t>
      </w:r>
      <w:r w:rsidR="00B30472" w:rsidRPr="00150596">
        <w:rPr>
          <w:rFonts w:ascii="Times" w:eastAsia="宋体" w:hAnsi="Times"/>
          <w:sz w:val="22"/>
        </w:rPr>
        <w:t>并与</w:t>
      </w:r>
      <w:r w:rsidR="00B30472" w:rsidRPr="00150596">
        <w:rPr>
          <w:rFonts w:ascii="Times" w:eastAsia="宋体" w:hAnsi="Times"/>
          <w:sz w:val="22"/>
        </w:rPr>
        <w:t xml:space="preserve"> H⁺</w:t>
      </w:r>
      <w:r w:rsidR="00B30472" w:rsidRPr="00150596">
        <w:rPr>
          <w:rFonts w:ascii="Times" w:eastAsia="宋体" w:hAnsi="Times"/>
          <w:sz w:val="22"/>
        </w:rPr>
        <w:t>结合成</w:t>
      </w:r>
      <w:r w:rsidR="00B30472" w:rsidRPr="00150596">
        <w:rPr>
          <w:rFonts w:ascii="Times" w:eastAsia="宋体" w:hAnsi="Times"/>
          <w:sz w:val="22"/>
        </w:rPr>
        <w:t xml:space="preserve"> NH₄⁺</w:t>
      </w:r>
      <w:r w:rsidR="00B30472" w:rsidRPr="00150596">
        <w:rPr>
          <w:rFonts w:ascii="Times" w:eastAsia="宋体" w:hAnsi="Times"/>
          <w:sz w:val="22"/>
        </w:rPr>
        <w:t>排出</w:t>
      </w:r>
    </w:p>
    <w:p w14:paraId="52F57CC9" w14:textId="737CB92B"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尿的酸化</w:t>
      </w:r>
    </w:p>
    <w:p w14:paraId="2EC11545"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39F2640C" w14:textId="77777777" w:rsidR="00B30472" w:rsidRPr="00150596" w:rsidRDefault="00B30472" w:rsidP="00150596">
      <w:pPr>
        <w:spacing w:line="360" w:lineRule="auto"/>
        <w:rPr>
          <w:rFonts w:ascii="Times" w:eastAsia="宋体" w:hAnsi="Times"/>
          <w:sz w:val="22"/>
        </w:rPr>
      </w:pPr>
    </w:p>
    <w:p w14:paraId="4059C146" w14:textId="782B8DF8"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9. </w:t>
      </w:r>
      <w:r w:rsidRPr="00150596">
        <w:rPr>
          <w:rFonts w:ascii="Times" w:eastAsia="宋体" w:hAnsi="Times" w:hint="eastAsia"/>
          <w:sz w:val="22"/>
        </w:rPr>
        <w:t>婴幼儿皮肤消毒不能用</w:t>
      </w:r>
    </w:p>
    <w:p w14:paraId="4E585FAA" w14:textId="013F3B85"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 xml:space="preserve">2% </w:t>
      </w:r>
      <w:r w:rsidR="00B30472" w:rsidRPr="00150596">
        <w:rPr>
          <w:rFonts w:ascii="Times" w:eastAsia="宋体" w:hAnsi="Times" w:hint="eastAsia"/>
          <w:sz w:val="22"/>
        </w:rPr>
        <w:t>碘酊</w:t>
      </w:r>
    </w:p>
    <w:p w14:paraId="2F5AD04E" w14:textId="16BE00F0"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络合碘</w:t>
      </w:r>
    </w:p>
    <w:p w14:paraId="49F6081E" w14:textId="22C7197C"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 xml:space="preserve">0.1% </w:t>
      </w:r>
      <w:r w:rsidR="00B30472" w:rsidRPr="00150596">
        <w:rPr>
          <w:rFonts w:ascii="Times" w:eastAsia="宋体" w:hAnsi="Times" w:hint="eastAsia"/>
          <w:sz w:val="22"/>
        </w:rPr>
        <w:t>新洁尔灭</w:t>
      </w:r>
    </w:p>
    <w:p w14:paraId="7EA2412F" w14:textId="29FE0A99"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 xml:space="preserve">0.1% </w:t>
      </w:r>
      <w:r w:rsidR="00B30472" w:rsidRPr="00150596">
        <w:rPr>
          <w:rFonts w:ascii="Times" w:eastAsia="宋体" w:hAnsi="Times" w:hint="eastAsia"/>
          <w:sz w:val="22"/>
        </w:rPr>
        <w:t>氯已定</w:t>
      </w:r>
    </w:p>
    <w:p w14:paraId="31ABA38F" w14:textId="19124608"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以上都不是</w:t>
      </w:r>
    </w:p>
    <w:p w14:paraId="20AE659D"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044BDA0" w14:textId="77777777" w:rsidR="00B30472" w:rsidRPr="00150596" w:rsidRDefault="00B30472" w:rsidP="00150596">
      <w:pPr>
        <w:spacing w:line="360" w:lineRule="auto"/>
        <w:rPr>
          <w:rFonts w:ascii="Times" w:eastAsia="宋体" w:hAnsi="Times"/>
          <w:sz w:val="22"/>
        </w:rPr>
      </w:pPr>
    </w:p>
    <w:p w14:paraId="5D7D0882" w14:textId="33D6BE06"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10. </w:t>
      </w:r>
      <w:r w:rsidRPr="00150596">
        <w:rPr>
          <w:rFonts w:ascii="Times" w:eastAsia="宋体" w:hAnsi="Times" w:hint="eastAsia"/>
          <w:sz w:val="22"/>
        </w:rPr>
        <w:t>关于冷沉淀，不正确的是</w:t>
      </w:r>
    </w:p>
    <w:p w14:paraId="20BC4037" w14:textId="7ABE7D53"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是</w:t>
      </w:r>
      <w:r w:rsidR="00B30472" w:rsidRPr="00150596">
        <w:rPr>
          <w:rFonts w:ascii="Times" w:eastAsia="宋体" w:hAnsi="Times" w:hint="eastAsia"/>
          <w:sz w:val="22"/>
        </w:rPr>
        <w:t xml:space="preserve"> FP </w:t>
      </w:r>
      <w:r w:rsidR="00B30472" w:rsidRPr="00150596">
        <w:rPr>
          <w:rFonts w:ascii="Times" w:eastAsia="宋体" w:hAnsi="Times" w:hint="eastAsia"/>
          <w:sz w:val="22"/>
        </w:rPr>
        <w:t>在</w:t>
      </w:r>
      <w:r w:rsidR="00B30472" w:rsidRPr="00150596">
        <w:rPr>
          <w:rFonts w:ascii="Times" w:eastAsia="宋体" w:hAnsi="Times" w:hint="eastAsia"/>
          <w:sz w:val="22"/>
        </w:rPr>
        <w:t xml:space="preserve"> 4</w:t>
      </w:r>
      <w:r w:rsidR="00F11637" w:rsidRPr="00F11637">
        <w:rPr>
          <w:rFonts w:ascii="Times New Roman" w:eastAsia="宋体" w:hAnsi="Times New Roman" w:hint="eastAsia"/>
          <w:sz w:val="22"/>
        </w:rPr>
        <w:t>℃</w:t>
      </w:r>
      <w:r w:rsidR="00B30472" w:rsidRPr="00150596">
        <w:rPr>
          <w:rFonts w:ascii="Times" w:eastAsia="宋体" w:hAnsi="Times" w:hint="eastAsia"/>
          <w:sz w:val="22"/>
        </w:rPr>
        <w:t>融解时不融的沉淀物</w:t>
      </w:r>
    </w:p>
    <w:p w14:paraId="70F8416A" w14:textId="58CA9012"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含纤维蛋白原</w:t>
      </w:r>
    </w:p>
    <w:p w14:paraId="7EF26BA0" w14:textId="114E1D4E"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含</w:t>
      </w:r>
      <w:r w:rsidR="00B30472" w:rsidRPr="00150596">
        <w:rPr>
          <w:rFonts w:ascii="Times" w:eastAsia="宋体" w:hAnsi="Times" w:hint="eastAsia"/>
          <w:sz w:val="22"/>
        </w:rPr>
        <w:t xml:space="preserve"> FVIII</w:t>
      </w:r>
    </w:p>
    <w:p w14:paraId="3517DD86" w14:textId="4275864B"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含血管性假血友病因子</w:t>
      </w:r>
    </w:p>
    <w:p w14:paraId="6F9A3604" w14:textId="66222778"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B30472" w:rsidRPr="00150596">
        <w:rPr>
          <w:rFonts w:ascii="Times" w:eastAsia="宋体" w:hAnsi="Times" w:hint="eastAsia"/>
          <w:sz w:val="22"/>
        </w:rPr>
        <w:t>主要用于血友病甲、先天或获得性纤维蛋白缺乏症</w:t>
      </w:r>
    </w:p>
    <w:p w14:paraId="0A173D94"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FF4225A" w14:textId="77777777" w:rsidR="00B30472" w:rsidRPr="00150596" w:rsidRDefault="00B30472" w:rsidP="00150596">
      <w:pPr>
        <w:spacing w:line="360" w:lineRule="auto"/>
        <w:rPr>
          <w:rFonts w:ascii="Times" w:eastAsia="宋体" w:hAnsi="Times"/>
          <w:sz w:val="22"/>
        </w:rPr>
      </w:pPr>
    </w:p>
    <w:p w14:paraId="38A20FA3" w14:textId="016D7A29"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11. </w:t>
      </w:r>
      <w:r w:rsidRPr="00150596">
        <w:rPr>
          <w:rFonts w:ascii="Times" w:eastAsia="宋体" w:hAnsi="Times" w:hint="eastAsia"/>
          <w:sz w:val="22"/>
        </w:rPr>
        <w:t>关于输血发生过敏反应，不正确的是</w:t>
      </w:r>
    </w:p>
    <w:p w14:paraId="3C3EB4E2" w14:textId="7BF72AA7"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多发生在输血数分钟后</w:t>
      </w:r>
    </w:p>
    <w:p w14:paraId="4CAE25AE" w14:textId="755C7EF2"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表现为皮肤局限性或全身性瘙痒或荨麻疹</w:t>
      </w:r>
    </w:p>
    <w:p w14:paraId="4FE86D69" w14:textId="78DBFDAF"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重者可出现支气管痉挛、血管神经性水肿、会厌水肿</w:t>
      </w:r>
    </w:p>
    <w:p w14:paraId="22BA2FE3" w14:textId="7437BA19"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当病人表现为皮肤局限性瘙痒或荨麻疹时，应立即停止输血</w:t>
      </w:r>
    </w:p>
    <w:p w14:paraId="5BCBC9AA" w14:textId="0E3BFDF1"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合并呼吸困难者应立即气管切开，以防窒息</w:t>
      </w:r>
    </w:p>
    <w:p w14:paraId="3404736C"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55643C63" w14:textId="77777777" w:rsidR="00B30472" w:rsidRPr="00150596" w:rsidRDefault="00B30472" w:rsidP="00150596">
      <w:pPr>
        <w:spacing w:line="360" w:lineRule="auto"/>
        <w:rPr>
          <w:rFonts w:ascii="Times" w:eastAsia="宋体" w:hAnsi="Times"/>
          <w:sz w:val="22"/>
        </w:rPr>
      </w:pPr>
    </w:p>
    <w:p w14:paraId="29CCC8F5" w14:textId="3A010D33"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13. </w:t>
      </w:r>
      <w:r w:rsidRPr="00150596">
        <w:rPr>
          <w:rFonts w:ascii="Times" w:eastAsia="宋体" w:hAnsi="Times" w:hint="eastAsia"/>
          <w:sz w:val="22"/>
        </w:rPr>
        <w:t>下列哪项与烧伤休克期无关</w:t>
      </w:r>
    </w:p>
    <w:p w14:paraId="304626DD" w14:textId="3ED548B6"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口渴烦躁</w:t>
      </w:r>
    </w:p>
    <w:p w14:paraId="0E4DA72F" w14:textId="3B890018"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手足湿冷</w:t>
      </w:r>
    </w:p>
    <w:p w14:paraId="541360B5" w14:textId="5D03F6CC"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高热谵妄</w:t>
      </w:r>
    </w:p>
    <w:p w14:paraId="0671E729" w14:textId="16131546"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尿少，并可有血红蛋白尿</w:t>
      </w:r>
    </w:p>
    <w:p w14:paraId="5ABDB67B" w14:textId="7530EA86"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心率增快</w:t>
      </w:r>
    </w:p>
    <w:p w14:paraId="3B0E7B6E"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14BD3759" w14:textId="77777777" w:rsidR="00B30472" w:rsidRPr="00150596" w:rsidRDefault="00B30472" w:rsidP="00150596">
      <w:pPr>
        <w:spacing w:line="360" w:lineRule="auto"/>
        <w:rPr>
          <w:rFonts w:ascii="Times" w:eastAsia="宋体" w:hAnsi="Times"/>
          <w:sz w:val="22"/>
        </w:rPr>
      </w:pPr>
    </w:p>
    <w:p w14:paraId="35A1F045" w14:textId="1317D7C4"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14. </w:t>
      </w:r>
      <w:r w:rsidRPr="00150596">
        <w:rPr>
          <w:rFonts w:ascii="Times" w:eastAsia="宋体" w:hAnsi="Times" w:hint="eastAsia"/>
          <w:sz w:val="22"/>
        </w:rPr>
        <w:t>无菌术的内容不包括</w:t>
      </w:r>
    </w:p>
    <w:p w14:paraId="208B6195" w14:textId="712D3179"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灭菌</w:t>
      </w:r>
    </w:p>
    <w:p w14:paraId="1E2B54CB" w14:textId="469292DC"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消毒法</w:t>
      </w:r>
    </w:p>
    <w:p w14:paraId="7F60A40B" w14:textId="6B7656BB"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抗菌药的应用</w:t>
      </w:r>
    </w:p>
    <w:p w14:paraId="398231F5" w14:textId="7A6F207E"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操作规则</w:t>
      </w:r>
    </w:p>
    <w:p w14:paraId="52C35680" w14:textId="11161EBD"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管理制度</w:t>
      </w:r>
    </w:p>
    <w:p w14:paraId="2ADA45D1"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123BD09" w14:textId="77777777" w:rsidR="00B30472" w:rsidRPr="00150596" w:rsidRDefault="00B30472" w:rsidP="00150596">
      <w:pPr>
        <w:spacing w:line="360" w:lineRule="auto"/>
        <w:rPr>
          <w:rFonts w:ascii="Times" w:eastAsia="宋体" w:hAnsi="Times"/>
          <w:sz w:val="22"/>
        </w:rPr>
      </w:pPr>
    </w:p>
    <w:p w14:paraId="12B52A30" w14:textId="1C5698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15. </w:t>
      </w:r>
      <w:r w:rsidRPr="00150596">
        <w:rPr>
          <w:rFonts w:ascii="Times" w:eastAsia="宋体" w:hAnsi="Times" w:hint="eastAsia"/>
          <w:sz w:val="22"/>
        </w:rPr>
        <w:t>止血带缚扎的部位不正确的是</w:t>
      </w:r>
    </w:p>
    <w:p w14:paraId="4B201CF3" w14:textId="5E055EFB"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大腿中</w:t>
      </w:r>
      <w:r w:rsidR="00B30472" w:rsidRPr="00150596">
        <w:rPr>
          <w:rFonts w:ascii="Times" w:eastAsia="宋体" w:hAnsi="Times" w:hint="eastAsia"/>
          <w:sz w:val="22"/>
        </w:rPr>
        <w:t xml:space="preserve"> 1/3</w:t>
      </w:r>
    </w:p>
    <w:p w14:paraId="2A0361E2" w14:textId="552C5414"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大腿下</w:t>
      </w:r>
      <w:r w:rsidR="00B30472" w:rsidRPr="00150596">
        <w:rPr>
          <w:rFonts w:ascii="Times" w:eastAsia="宋体" w:hAnsi="Times" w:hint="eastAsia"/>
          <w:sz w:val="22"/>
        </w:rPr>
        <w:t xml:space="preserve"> 1/3</w:t>
      </w:r>
    </w:p>
    <w:p w14:paraId="5ECED924" w14:textId="746AA54F"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B30472" w:rsidRPr="00150596">
        <w:rPr>
          <w:rFonts w:ascii="Times" w:eastAsia="宋体" w:hAnsi="Times" w:hint="eastAsia"/>
          <w:sz w:val="22"/>
        </w:rPr>
        <w:t>上臂上</w:t>
      </w:r>
      <w:r w:rsidR="00B30472" w:rsidRPr="00150596">
        <w:rPr>
          <w:rFonts w:ascii="Times" w:eastAsia="宋体" w:hAnsi="Times" w:hint="eastAsia"/>
          <w:sz w:val="22"/>
        </w:rPr>
        <w:t xml:space="preserve"> 1/3</w:t>
      </w:r>
    </w:p>
    <w:p w14:paraId="406D2334" w14:textId="3CC268EE"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上臂中</w:t>
      </w:r>
      <w:r w:rsidR="00B30472" w:rsidRPr="00150596">
        <w:rPr>
          <w:rFonts w:ascii="Times" w:eastAsia="宋体" w:hAnsi="Times" w:hint="eastAsia"/>
          <w:sz w:val="22"/>
        </w:rPr>
        <w:t xml:space="preserve"> 1/3</w:t>
      </w:r>
    </w:p>
    <w:p w14:paraId="35EC55A9" w14:textId="2F191B22"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上臂下</w:t>
      </w:r>
      <w:r w:rsidR="00B30472" w:rsidRPr="00150596">
        <w:rPr>
          <w:rFonts w:ascii="Times" w:eastAsia="宋体" w:hAnsi="Times" w:hint="eastAsia"/>
          <w:sz w:val="22"/>
        </w:rPr>
        <w:t xml:space="preserve"> 1/3</w:t>
      </w:r>
    </w:p>
    <w:p w14:paraId="469F1115"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39B6292E" w14:textId="77777777" w:rsidR="00B30472" w:rsidRPr="00150596" w:rsidRDefault="00B30472" w:rsidP="00150596">
      <w:pPr>
        <w:spacing w:line="360" w:lineRule="auto"/>
        <w:rPr>
          <w:rFonts w:ascii="Times" w:eastAsia="宋体" w:hAnsi="Times"/>
          <w:sz w:val="22"/>
        </w:rPr>
      </w:pPr>
    </w:p>
    <w:p w14:paraId="5F5F208E" w14:textId="169A54DC"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16. </w:t>
      </w:r>
      <w:r w:rsidRPr="00150596">
        <w:rPr>
          <w:rFonts w:ascii="Times" w:eastAsia="宋体" w:hAnsi="Times" w:hint="eastAsia"/>
          <w:sz w:val="22"/>
        </w:rPr>
        <w:t>术前访视病人除哪项外均应着重了解</w:t>
      </w:r>
    </w:p>
    <w:p w14:paraId="5F70BDD4" w14:textId="672DA3E1"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婚姻史</w:t>
      </w:r>
    </w:p>
    <w:p w14:paraId="032F4A7B" w14:textId="12981491"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过去史</w:t>
      </w:r>
    </w:p>
    <w:p w14:paraId="484909B4" w14:textId="5E63BEAC"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既往麻醉史</w:t>
      </w:r>
    </w:p>
    <w:p w14:paraId="35062100" w14:textId="02855A1B"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治疗用药史</w:t>
      </w:r>
    </w:p>
    <w:p w14:paraId="472CC8FA" w14:textId="3EC3792B"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既往手术史</w:t>
      </w:r>
    </w:p>
    <w:p w14:paraId="1C26FFB5"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E5FA719" w14:textId="77777777" w:rsidR="00B30472" w:rsidRPr="00150596" w:rsidRDefault="00B30472" w:rsidP="00150596">
      <w:pPr>
        <w:spacing w:line="360" w:lineRule="auto"/>
        <w:rPr>
          <w:rFonts w:ascii="Times" w:eastAsia="宋体" w:hAnsi="Times"/>
          <w:sz w:val="22"/>
        </w:rPr>
      </w:pPr>
    </w:p>
    <w:p w14:paraId="1F2C70E9" w14:textId="3A54B2E4"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17. </w:t>
      </w:r>
      <w:r w:rsidRPr="00150596">
        <w:rPr>
          <w:rFonts w:ascii="Times" w:eastAsia="宋体" w:hAnsi="Times" w:hint="eastAsia"/>
          <w:sz w:val="22"/>
        </w:rPr>
        <w:t>关于急性肾衰竭描述不正确的是</w:t>
      </w:r>
    </w:p>
    <w:p w14:paraId="06F4704B" w14:textId="3B122A23"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心脏收缩功能不良以及肾血管病变可引起少尿</w:t>
      </w:r>
    </w:p>
    <w:p w14:paraId="6A8491F5" w14:textId="5E22DEB4"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梗阻时间过久可引起肾性急性肾衰竭</w:t>
      </w:r>
    </w:p>
    <w:p w14:paraId="7AE0645A" w14:textId="353B328A"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急性肾小管坏死是肾实质性损害的主要形式</w:t>
      </w:r>
    </w:p>
    <w:p w14:paraId="0D76D6AC" w14:textId="00D7ED42"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大部分急性肾衰竭与创伤及手术相关</w:t>
      </w:r>
    </w:p>
    <w:p w14:paraId="23162F45" w14:textId="2DA739D1"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当平均动脉压下降至</w:t>
      </w:r>
      <w:r w:rsidR="00B30472" w:rsidRPr="00150596">
        <w:rPr>
          <w:rFonts w:ascii="Times" w:eastAsia="宋体" w:hAnsi="Times" w:hint="eastAsia"/>
          <w:sz w:val="22"/>
        </w:rPr>
        <w:t xml:space="preserve"> 60mmHg</w:t>
      </w:r>
      <w:r w:rsidR="00B30472" w:rsidRPr="00150596">
        <w:rPr>
          <w:rFonts w:ascii="Times" w:eastAsia="宋体" w:hAnsi="Times" w:hint="eastAsia"/>
          <w:sz w:val="22"/>
        </w:rPr>
        <w:t>，</w:t>
      </w:r>
      <w:r w:rsidR="00B30472" w:rsidRPr="00150596">
        <w:rPr>
          <w:rFonts w:ascii="Times" w:eastAsia="宋体" w:hAnsi="Times" w:hint="eastAsia"/>
          <w:sz w:val="22"/>
        </w:rPr>
        <w:t xml:space="preserve">GFR </w:t>
      </w:r>
      <w:r w:rsidR="00B30472" w:rsidRPr="00150596">
        <w:rPr>
          <w:rFonts w:ascii="Times" w:eastAsia="宋体" w:hAnsi="Times" w:hint="eastAsia"/>
          <w:sz w:val="22"/>
        </w:rPr>
        <w:t>开始下降</w:t>
      </w:r>
    </w:p>
    <w:p w14:paraId="2520390B"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0ADF79EA" w14:textId="77777777" w:rsidR="00B30472" w:rsidRPr="00150596" w:rsidRDefault="00B30472" w:rsidP="00150596">
      <w:pPr>
        <w:spacing w:line="360" w:lineRule="auto"/>
        <w:rPr>
          <w:rFonts w:ascii="Times" w:eastAsia="宋体" w:hAnsi="Times"/>
          <w:sz w:val="22"/>
        </w:rPr>
      </w:pPr>
    </w:p>
    <w:p w14:paraId="60391FB4" w14:textId="7AB19CF6"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18. </w:t>
      </w:r>
      <w:r w:rsidRPr="00150596">
        <w:rPr>
          <w:rFonts w:ascii="Times" w:eastAsia="宋体" w:hAnsi="Times" w:hint="eastAsia"/>
          <w:sz w:val="22"/>
        </w:rPr>
        <w:t>关于输血发生发热反应，不正确的是</w:t>
      </w:r>
    </w:p>
    <w:p w14:paraId="0A822BE3" w14:textId="40F1469A"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是最常见的早期输血并发症之一</w:t>
      </w:r>
    </w:p>
    <w:p w14:paraId="3EDA61BB" w14:textId="2B3C9D13"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多发生在输血开始后</w:t>
      </w:r>
      <w:r w:rsidR="00B30472" w:rsidRPr="00150596">
        <w:rPr>
          <w:rFonts w:ascii="Times" w:eastAsia="宋体" w:hAnsi="Times" w:hint="eastAsia"/>
          <w:sz w:val="22"/>
        </w:rPr>
        <w:t xml:space="preserve"> 15 </w:t>
      </w:r>
      <w:r w:rsidR="00B30472" w:rsidRPr="00150596">
        <w:rPr>
          <w:rFonts w:ascii="Times" w:eastAsia="宋体" w:hAnsi="Times" w:hint="eastAsia"/>
          <w:sz w:val="22"/>
        </w:rPr>
        <w:t>分钟</w:t>
      </w:r>
      <w:r w:rsidR="00B30472" w:rsidRPr="00150596">
        <w:rPr>
          <w:rFonts w:ascii="Times" w:eastAsia="宋体" w:hAnsi="Times" w:hint="eastAsia"/>
          <w:sz w:val="22"/>
        </w:rPr>
        <w:t xml:space="preserve"> - 2 </w:t>
      </w:r>
      <w:r w:rsidR="00B30472" w:rsidRPr="00150596">
        <w:rPr>
          <w:rFonts w:ascii="Times" w:eastAsia="宋体" w:hAnsi="Times" w:hint="eastAsia"/>
          <w:sz w:val="22"/>
        </w:rPr>
        <w:t>小时内</w:t>
      </w:r>
    </w:p>
    <w:p w14:paraId="5AE41A99" w14:textId="3F35BEF7"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症状持续</w:t>
      </w:r>
      <w:r w:rsidR="00B30472" w:rsidRPr="00150596">
        <w:rPr>
          <w:rFonts w:ascii="Times" w:eastAsia="宋体" w:hAnsi="Times" w:hint="eastAsia"/>
          <w:sz w:val="22"/>
        </w:rPr>
        <w:t xml:space="preserve"> 30 </w:t>
      </w:r>
      <w:r w:rsidR="00B30472" w:rsidRPr="00150596">
        <w:rPr>
          <w:rFonts w:ascii="Times" w:eastAsia="宋体" w:hAnsi="Times" w:hint="eastAsia"/>
          <w:sz w:val="22"/>
        </w:rPr>
        <w:t>分钟</w:t>
      </w:r>
      <w:r w:rsidR="00B30472" w:rsidRPr="00150596">
        <w:rPr>
          <w:rFonts w:ascii="Times" w:eastAsia="宋体" w:hAnsi="Times" w:hint="eastAsia"/>
          <w:sz w:val="22"/>
        </w:rPr>
        <w:t xml:space="preserve"> - 2 </w:t>
      </w:r>
      <w:r w:rsidR="00B30472" w:rsidRPr="00150596">
        <w:rPr>
          <w:rFonts w:ascii="Times" w:eastAsia="宋体" w:hAnsi="Times" w:hint="eastAsia"/>
          <w:sz w:val="22"/>
        </w:rPr>
        <w:t>小时后逐渐缓解</w:t>
      </w:r>
    </w:p>
    <w:p w14:paraId="7BDD4D59" w14:textId="331CA55E"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全身麻醉时很少出现</w:t>
      </w:r>
    </w:p>
    <w:p w14:paraId="73ED5381" w14:textId="598EB830"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血压多升高</w:t>
      </w:r>
    </w:p>
    <w:p w14:paraId="72A96596"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67DF4046" w14:textId="77777777" w:rsidR="00B30472" w:rsidRPr="00150596" w:rsidRDefault="00B30472" w:rsidP="00150596">
      <w:pPr>
        <w:spacing w:line="360" w:lineRule="auto"/>
        <w:rPr>
          <w:rFonts w:ascii="Times" w:eastAsia="宋体" w:hAnsi="Times"/>
          <w:sz w:val="22"/>
        </w:rPr>
      </w:pPr>
    </w:p>
    <w:p w14:paraId="67AB10B8" w14:textId="15A7F7EF"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19. </w:t>
      </w:r>
      <w:r w:rsidRPr="00150596">
        <w:rPr>
          <w:rFonts w:ascii="Times" w:eastAsia="宋体" w:hAnsi="Times" w:hint="eastAsia"/>
          <w:sz w:val="22"/>
        </w:rPr>
        <w:t>关于</w:t>
      </w:r>
      <w:r w:rsidRPr="00150596">
        <w:rPr>
          <w:rFonts w:ascii="Times" w:eastAsia="宋体" w:hAnsi="Times" w:hint="eastAsia"/>
          <w:sz w:val="22"/>
        </w:rPr>
        <w:t xml:space="preserve"> MODS </w:t>
      </w:r>
      <w:r w:rsidRPr="00150596">
        <w:rPr>
          <w:rFonts w:ascii="Times" w:eastAsia="宋体" w:hAnsi="Times" w:hint="eastAsia"/>
          <w:sz w:val="22"/>
        </w:rPr>
        <w:t>以下哪个是正确的</w:t>
      </w:r>
    </w:p>
    <w:p w14:paraId="28AD4BF8" w14:textId="253637AD"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B30472" w:rsidRPr="00150596">
        <w:rPr>
          <w:rFonts w:ascii="Times" w:eastAsia="宋体" w:hAnsi="Times" w:hint="eastAsia"/>
          <w:sz w:val="22"/>
        </w:rPr>
        <w:t>凡有两个或两个以上的重要器官功能衰竭即是</w:t>
      </w:r>
      <w:r w:rsidR="00B30472" w:rsidRPr="00150596">
        <w:rPr>
          <w:rFonts w:ascii="Times" w:eastAsia="宋体" w:hAnsi="Times" w:hint="eastAsia"/>
          <w:sz w:val="22"/>
        </w:rPr>
        <w:t xml:space="preserve"> MODS</w:t>
      </w:r>
    </w:p>
    <w:p w14:paraId="1B483CDE" w14:textId="14CCF31E"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肝脏损害往往是首发器官</w:t>
      </w:r>
    </w:p>
    <w:p w14:paraId="3D53C6F9" w14:textId="70FF66CE"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全身性炎症反应</w:t>
      </w:r>
      <w:r w:rsidR="00B30472" w:rsidRPr="00150596">
        <w:rPr>
          <w:rFonts w:ascii="Times" w:eastAsia="宋体" w:hAnsi="Times" w:hint="eastAsia"/>
          <w:sz w:val="22"/>
        </w:rPr>
        <w:t xml:space="preserve"> (SIRS) </w:t>
      </w:r>
      <w:r w:rsidR="00B30472" w:rsidRPr="00150596">
        <w:rPr>
          <w:rFonts w:ascii="Times" w:eastAsia="宋体" w:hAnsi="Times" w:hint="eastAsia"/>
          <w:sz w:val="22"/>
        </w:rPr>
        <w:t>只表现在感染而与损伤无关</w:t>
      </w:r>
    </w:p>
    <w:p w14:paraId="52050C62" w14:textId="53573784"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肠道细菌</w:t>
      </w:r>
      <w:r w:rsidR="00B30472" w:rsidRPr="00150596">
        <w:rPr>
          <w:rFonts w:ascii="Times" w:eastAsia="宋体" w:hAnsi="Times" w:hint="eastAsia"/>
          <w:sz w:val="22"/>
        </w:rPr>
        <w:t xml:space="preserve"> / </w:t>
      </w:r>
      <w:r w:rsidR="00B30472" w:rsidRPr="00150596">
        <w:rPr>
          <w:rFonts w:ascii="Times" w:eastAsia="宋体" w:hAnsi="Times" w:hint="eastAsia"/>
          <w:sz w:val="22"/>
        </w:rPr>
        <w:t>内毒素移位可触发</w:t>
      </w:r>
      <w:r w:rsidR="00B30472" w:rsidRPr="00150596">
        <w:rPr>
          <w:rFonts w:ascii="Times" w:eastAsia="宋体" w:hAnsi="Times" w:hint="eastAsia"/>
          <w:sz w:val="22"/>
        </w:rPr>
        <w:t xml:space="preserve"> (SIRS)</w:t>
      </w:r>
      <w:r w:rsidR="00B30472" w:rsidRPr="00150596">
        <w:rPr>
          <w:rFonts w:ascii="Times" w:eastAsia="宋体" w:hAnsi="Times" w:hint="eastAsia"/>
          <w:sz w:val="22"/>
        </w:rPr>
        <w:t>，但不会导致</w:t>
      </w:r>
      <w:r w:rsidR="00B30472" w:rsidRPr="00150596">
        <w:rPr>
          <w:rFonts w:ascii="Times" w:eastAsia="宋体" w:hAnsi="Times" w:hint="eastAsia"/>
          <w:sz w:val="22"/>
        </w:rPr>
        <w:t xml:space="preserve"> MODS</w:t>
      </w:r>
    </w:p>
    <w:p w14:paraId="26B8E1D9" w14:textId="659C81C9"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以上都是错的</w:t>
      </w:r>
    </w:p>
    <w:p w14:paraId="1DBCF7EF"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68A178E6" w14:textId="77777777" w:rsidR="00B30472" w:rsidRPr="00150596" w:rsidRDefault="00B30472" w:rsidP="00150596">
      <w:pPr>
        <w:spacing w:line="360" w:lineRule="auto"/>
        <w:rPr>
          <w:rFonts w:ascii="Times" w:eastAsia="宋体" w:hAnsi="Times"/>
          <w:sz w:val="22"/>
        </w:rPr>
      </w:pPr>
    </w:p>
    <w:p w14:paraId="758044D7" w14:textId="545F5735"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20. </w:t>
      </w:r>
      <w:r w:rsidRPr="00150596">
        <w:rPr>
          <w:rFonts w:ascii="Times" w:eastAsia="宋体" w:hAnsi="Times" w:hint="eastAsia"/>
          <w:sz w:val="22"/>
        </w:rPr>
        <w:t>关于</w:t>
      </w:r>
      <w:r w:rsidRPr="00150596">
        <w:rPr>
          <w:rFonts w:ascii="Times" w:eastAsia="宋体" w:hAnsi="Times" w:hint="eastAsia"/>
          <w:sz w:val="22"/>
        </w:rPr>
        <w:t xml:space="preserve"> MODS </w:t>
      </w:r>
      <w:r w:rsidRPr="00150596">
        <w:rPr>
          <w:rFonts w:ascii="Times" w:eastAsia="宋体" w:hAnsi="Times" w:hint="eastAsia"/>
          <w:sz w:val="22"/>
        </w:rPr>
        <w:t>以下叙述哪个是不正确的</w:t>
      </w:r>
    </w:p>
    <w:p w14:paraId="54DDF513" w14:textId="7CF09219"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当病人出现创伤、休克、严重脓毒症时，应警惕有可能并发</w:t>
      </w:r>
      <w:r w:rsidR="00B30472" w:rsidRPr="00150596">
        <w:rPr>
          <w:rFonts w:ascii="Times" w:eastAsia="宋体" w:hAnsi="Times" w:hint="eastAsia"/>
          <w:sz w:val="22"/>
        </w:rPr>
        <w:t xml:space="preserve"> MODS</w:t>
      </w:r>
    </w:p>
    <w:p w14:paraId="620FB53D" w14:textId="73063C48"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对病人的救治必须有整体观念</w:t>
      </w:r>
    </w:p>
    <w:p w14:paraId="0FA8CF1D" w14:textId="5ED63FD4"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急性创伤时，只要出现呼吸困难，就可以诊断为</w:t>
      </w:r>
      <w:r w:rsidR="00B30472" w:rsidRPr="00150596">
        <w:rPr>
          <w:rFonts w:ascii="Times" w:eastAsia="宋体" w:hAnsi="Times" w:hint="eastAsia"/>
          <w:sz w:val="22"/>
        </w:rPr>
        <w:t xml:space="preserve"> ARDS</w:t>
      </w:r>
    </w:p>
    <w:p w14:paraId="5A1E38DE" w14:textId="2B205C7D"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病因治疗是防治</w:t>
      </w:r>
      <w:r w:rsidR="00B30472" w:rsidRPr="00150596">
        <w:rPr>
          <w:rFonts w:ascii="Times" w:eastAsia="宋体" w:hAnsi="Times" w:hint="eastAsia"/>
          <w:sz w:val="22"/>
        </w:rPr>
        <w:t xml:space="preserve"> MODS </w:t>
      </w:r>
      <w:r w:rsidR="00B30472" w:rsidRPr="00150596">
        <w:rPr>
          <w:rFonts w:ascii="Times" w:eastAsia="宋体" w:hAnsi="Times" w:hint="eastAsia"/>
          <w:sz w:val="22"/>
        </w:rPr>
        <w:t>的首要措施</w:t>
      </w:r>
    </w:p>
    <w:p w14:paraId="5478725E" w14:textId="6FD186E6"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防治感染是预防</w:t>
      </w:r>
      <w:r w:rsidR="00B30472" w:rsidRPr="00150596">
        <w:rPr>
          <w:rFonts w:ascii="Times" w:eastAsia="宋体" w:hAnsi="Times" w:hint="eastAsia"/>
          <w:sz w:val="22"/>
        </w:rPr>
        <w:t xml:space="preserve"> MODS </w:t>
      </w:r>
      <w:r w:rsidR="00B30472" w:rsidRPr="00150596">
        <w:rPr>
          <w:rFonts w:ascii="Times" w:eastAsia="宋体" w:hAnsi="Times" w:hint="eastAsia"/>
          <w:sz w:val="22"/>
        </w:rPr>
        <w:t>极为重要的措施</w:t>
      </w:r>
    </w:p>
    <w:p w14:paraId="2BC85232"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EC4F107" w14:textId="77777777" w:rsidR="00B30472" w:rsidRPr="00150596" w:rsidRDefault="00B30472" w:rsidP="00150596">
      <w:pPr>
        <w:spacing w:line="360" w:lineRule="auto"/>
        <w:rPr>
          <w:rFonts w:ascii="Times" w:eastAsia="宋体" w:hAnsi="Times"/>
          <w:sz w:val="22"/>
        </w:rPr>
      </w:pPr>
    </w:p>
    <w:p w14:paraId="3F061E08" w14:textId="6C7A66C1"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22. </w:t>
      </w:r>
      <w:r w:rsidRPr="00150596">
        <w:rPr>
          <w:rFonts w:ascii="Times" w:eastAsia="宋体" w:hAnsi="Times" w:hint="eastAsia"/>
          <w:sz w:val="22"/>
        </w:rPr>
        <w:t>下列哪种吸入麻醉药可引起痉挛性脑电图改变</w:t>
      </w:r>
    </w:p>
    <w:p w14:paraId="68BAF8E3" w14:textId="0D81BAB9"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安氟醚</w:t>
      </w:r>
    </w:p>
    <w:p w14:paraId="67EB1074" w14:textId="256B4185"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异氟醚</w:t>
      </w:r>
    </w:p>
    <w:p w14:paraId="3FE312E0" w14:textId="3F380D38"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氟烷</w:t>
      </w:r>
    </w:p>
    <w:p w14:paraId="0557E1F6" w14:textId="05AC37D8"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七氟醚</w:t>
      </w:r>
    </w:p>
    <w:p w14:paraId="178451E4" w14:textId="78B6C0EF"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地氟醚</w:t>
      </w:r>
    </w:p>
    <w:p w14:paraId="4A466228" w14:textId="77777777"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7C949DE5" w14:textId="77777777" w:rsidR="00B30472" w:rsidRPr="00150596" w:rsidRDefault="00B30472" w:rsidP="00150596">
      <w:pPr>
        <w:spacing w:line="360" w:lineRule="auto"/>
        <w:rPr>
          <w:rFonts w:ascii="Times" w:eastAsia="宋体" w:hAnsi="Times"/>
          <w:sz w:val="22"/>
        </w:rPr>
      </w:pPr>
    </w:p>
    <w:p w14:paraId="09307991" w14:textId="30F6868D" w:rsidR="00B30472" w:rsidRPr="00150596" w:rsidRDefault="00B30472" w:rsidP="00150596">
      <w:pPr>
        <w:spacing w:line="360" w:lineRule="auto"/>
        <w:rPr>
          <w:rFonts w:ascii="Times" w:eastAsia="宋体" w:hAnsi="Times" w:hint="eastAsia"/>
          <w:sz w:val="22"/>
        </w:rPr>
      </w:pPr>
      <w:r w:rsidRPr="00150596">
        <w:rPr>
          <w:rFonts w:ascii="Times" w:eastAsia="宋体" w:hAnsi="Times" w:hint="eastAsia"/>
          <w:sz w:val="22"/>
        </w:rPr>
        <w:t xml:space="preserve">23. </w:t>
      </w:r>
      <w:r w:rsidRPr="00150596">
        <w:rPr>
          <w:rFonts w:ascii="Times" w:eastAsia="宋体" w:hAnsi="Times" w:hint="eastAsia"/>
          <w:sz w:val="22"/>
        </w:rPr>
        <w:t>下列哪种吸入麻醉后禁忌与肾上腺素配伍</w:t>
      </w:r>
    </w:p>
    <w:p w14:paraId="23B46BC5" w14:textId="213EE369"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30472" w:rsidRPr="00150596">
        <w:rPr>
          <w:rFonts w:ascii="Times" w:eastAsia="宋体" w:hAnsi="Times" w:hint="eastAsia"/>
          <w:sz w:val="22"/>
        </w:rPr>
        <w:t>安氟醚</w:t>
      </w:r>
    </w:p>
    <w:p w14:paraId="5B9731F7" w14:textId="610FB606"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30472" w:rsidRPr="00150596">
        <w:rPr>
          <w:rFonts w:ascii="Times" w:eastAsia="宋体" w:hAnsi="Times" w:hint="eastAsia"/>
          <w:sz w:val="22"/>
        </w:rPr>
        <w:t>异氟醚</w:t>
      </w:r>
    </w:p>
    <w:p w14:paraId="5264C2EC" w14:textId="51BCEAAF"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30472" w:rsidRPr="00150596">
        <w:rPr>
          <w:rFonts w:ascii="Times" w:eastAsia="宋体" w:hAnsi="Times" w:hint="eastAsia"/>
          <w:sz w:val="22"/>
        </w:rPr>
        <w:t>氟烷</w:t>
      </w:r>
    </w:p>
    <w:p w14:paraId="7E96AAAD" w14:textId="4F835395"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30472" w:rsidRPr="00150596">
        <w:rPr>
          <w:rFonts w:ascii="Times" w:eastAsia="宋体" w:hAnsi="Times" w:hint="eastAsia"/>
          <w:sz w:val="22"/>
        </w:rPr>
        <w:t>七氟醚</w:t>
      </w:r>
    </w:p>
    <w:p w14:paraId="751EB1F8" w14:textId="2B0D0DBF" w:rsidR="00B3047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30472" w:rsidRPr="00150596">
        <w:rPr>
          <w:rFonts w:ascii="Times" w:eastAsia="宋体" w:hAnsi="Times" w:hint="eastAsia"/>
          <w:sz w:val="22"/>
        </w:rPr>
        <w:t>地氟醚</w:t>
      </w:r>
    </w:p>
    <w:p w14:paraId="2F6453B9" w14:textId="77777777" w:rsidR="00B30472" w:rsidRPr="00150596" w:rsidRDefault="00B3047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 xml:space="preserve">C </w:t>
      </w:r>
    </w:p>
    <w:p w14:paraId="2FE9EFB8" w14:textId="77777777" w:rsidR="00B30472" w:rsidRPr="00150596" w:rsidRDefault="00B30472" w:rsidP="00150596">
      <w:pPr>
        <w:spacing w:line="360" w:lineRule="auto"/>
        <w:rPr>
          <w:rFonts w:ascii="Times" w:eastAsia="宋体" w:hAnsi="Times"/>
          <w:sz w:val="22"/>
        </w:rPr>
      </w:pPr>
    </w:p>
    <w:p w14:paraId="1DE00172"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24. </w:t>
      </w:r>
      <w:r w:rsidRPr="00150596">
        <w:rPr>
          <w:rFonts w:ascii="Times" w:eastAsia="宋体" w:hAnsi="Times" w:hint="eastAsia"/>
          <w:sz w:val="22"/>
        </w:rPr>
        <w:t>硫喷妥钠的叙述哪项不正确</w:t>
      </w:r>
    </w:p>
    <w:p w14:paraId="35A43E3E" w14:textId="14C172B8"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属于苯二氮卓类药物</w:t>
      </w:r>
    </w:p>
    <w:p w14:paraId="78F4A377" w14:textId="13E104BD"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起效快，维持时间短</w:t>
      </w:r>
    </w:p>
    <w:p w14:paraId="5C300F5B" w14:textId="02026C00"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具有抗惊厥作用</w:t>
      </w:r>
    </w:p>
    <w:p w14:paraId="3AC9EB1A" w14:textId="7F6C3B5D"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对循环有明显抑制作用</w:t>
      </w:r>
    </w:p>
    <w:p w14:paraId="6F4D2480" w14:textId="420EE299"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能抑制交感神经使迷走神经作用相对增强</w:t>
      </w:r>
    </w:p>
    <w:p w14:paraId="7D7E3D74"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6A847634" w14:textId="77777777" w:rsidR="00837A6E" w:rsidRPr="00150596" w:rsidRDefault="00837A6E" w:rsidP="00150596">
      <w:pPr>
        <w:spacing w:line="360" w:lineRule="auto"/>
        <w:rPr>
          <w:rFonts w:ascii="Times" w:eastAsia="宋体" w:hAnsi="Times"/>
          <w:sz w:val="22"/>
        </w:rPr>
      </w:pPr>
    </w:p>
    <w:p w14:paraId="6F088E30" w14:textId="7BB1AE9B"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25. </w:t>
      </w:r>
      <w:r w:rsidRPr="00150596">
        <w:rPr>
          <w:rFonts w:ascii="Times" w:eastAsia="宋体" w:hAnsi="Times" w:hint="eastAsia"/>
          <w:sz w:val="22"/>
        </w:rPr>
        <w:t>有关硫喷妥钠的临床应用下列哪项不正确</w:t>
      </w:r>
    </w:p>
    <w:p w14:paraId="3643BBCD" w14:textId="1D143802"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全麻诱导</w:t>
      </w:r>
    </w:p>
    <w:p w14:paraId="5F8884C2" w14:textId="49DBE719"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麻醉维持</w:t>
      </w:r>
    </w:p>
    <w:p w14:paraId="1359E5CA" w14:textId="4504B512"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短小手术</w:t>
      </w:r>
    </w:p>
    <w:p w14:paraId="7AD12BA7" w14:textId="6DED4B69"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控制惊厥</w:t>
      </w:r>
    </w:p>
    <w:p w14:paraId="4584AB7D" w14:textId="40019477"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小儿基础麻醉</w:t>
      </w:r>
    </w:p>
    <w:p w14:paraId="0DB3C423"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6FB7DD4C" w14:textId="77777777" w:rsidR="00837A6E" w:rsidRPr="00150596" w:rsidRDefault="00837A6E" w:rsidP="00150596">
      <w:pPr>
        <w:spacing w:line="360" w:lineRule="auto"/>
        <w:rPr>
          <w:rFonts w:ascii="Times" w:eastAsia="宋体" w:hAnsi="Times"/>
          <w:sz w:val="22"/>
        </w:rPr>
      </w:pPr>
    </w:p>
    <w:p w14:paraId="44783181" w14:textId="74D3783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26. </w:t>
      </w:r>
      <w:r w:rsidRPr="00150596">
        <w:rPr>
          <w:rFonts w:ascii="Times" w:eastAsia="宋体" w:hAnsi="Times" w:hint="eastAsia"/>
          <w:sz w:val="22"/>
        </w:rPr>
        <w:t>有关硫喷妥钠的作用特点下列哪项不正确</w:t>
      </w:r>
    </w:p>
    <w:p w14:paraId="521003F2" w14:textId="695E5988"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降低颅内压</w:t>
      </w:r>
    </w:p>
    <w:p w14:paraId="4B742BD6" w14:textId="18D51112"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直接抑制心脏扩张血管</w:t>
      </w:r>
    </w:p>
    <w:p w14:paraId="42C2912D" w14:textId="7238A6CA"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扩张支气管</w:t>
      </w:r>
    </w:p>
    <w:p w14:paraId="3D483C6C" w14:textId="2B60EB41"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高脂溶性，具有再分布特点</w:t>
      </w:r>
    </w:p>
    <w:p w14:paraId="1742C33E" w14:textId="5B87E183"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使喉头敏感性增强</w:t>
      </w:r>
    </w:p>
    <w:p w14:paraId="7748EA5A"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0D7C4E45" w14:textId="77777777" w:rsidR="00837A6E" w:rsidRPr="00150596" w:rsidRDefault="00837A6E" w:rsidP="00150596">
      <w:pPr>
        <w:spacing w:line="360" w:lineRule="auto"/>
        <w:rPr>
          <w:rFonts w:ascii="Times" w:eastAsia="宋体" w:hAnsi="Times"/>
          <w:sz w:val="22"/>
        </w:rPr>
      </w:pPr>
    </w:p>
    <w:p w14:paraId="43536DD0" w14:textId="479A820F"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27. </w:t>
      </w:r>
      <w:r w:rsidRPr="00150596">
        <w:rPr>
          <w:rFonts w:ascii="Times" w:eastAsia="宋体" w:hAnsi="Times" w:hint="eastAsia"/>
          <w:sz w:val="22"/>
        </w:rPr>
        <w:t>下列哪项不是氯胺酮的作用</w:t>
      </w:r>
    </w:p>
    <w:p w14:paraId="72A8ACC9" w14:textId="31CA0EFF"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降低颅内压</w:t>
      </w:r>
    </w:p>
    <w:p w14:paraId="4BF98E42" w14:textId="3624E0AB"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升高血压</w:t>
      </w:r>
    </w:p>
    <w:p w14:paraId="3FD361E7" w14:textId="3F3EC8F7"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增加眼内压</w:t>
      </w:r>
    </w:p>
    <w:p w14:paraId="2B5FB249" w14:textId="3DEA3699"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心率增快</w:t>
      </w:r>
    </w:p>
    <w:p w14:paraId="11476C6B" w14:textId="55940A28"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837A6E" w:rsidRPr="00150596">
        <w:rPr>
          <w:rFonts w:ascii="Times" w:eastAsia="宋体" w:hAnsi="Times" w:hint="eastAsia"/>
          <w:sz w:val="22"/>
        </w:rPr>
        <w:t>唾液分泌增加</w:t>
      </w:r>
    </w:p>
    <w:p w14:paraId="7C170CCD"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33E3DCCD" w14:textId="77777777" w:rsidR="00837A6E" w:rsidRPr="00150596" w:rsidRDefault="00837A6E" w:rsidP="00150596">
      <w:pPr>
        <w:spacing w:line="360" w:lineRule="auto"/>
        <w:rPr>
          <w:rFonts w:ascii="Times" w:eastAsia="宋体" w:hAnsi="Times"/>
          <w:sz w:val="22"/>
        </w:rPr>
      </w:pPr>
    </w:p>
    <w:p w14:paraId="1B52FCB3" w14:textId="736CE6EC"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28. </w:t>
      </w:r>
      <w:r w:rsidRPr="00150596">
        <w:rPr>
          <w:rFonts w:ascii="Times" w:eastAsia="宋体" w:hAnsi="Times" w:hint="eastAsia"/>
          <w:sz w:val="22"/>
        </w:rPr>
        <w:t>下列哪种药物可出现精神症状</w:t>
      </w:r>
    </w:p>
    <w:p w14:paraId="59B52BFA" w14:textId="43D96C97"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硫喷妥钠</w:t>
      </w:r>
    </w:p>
    <w:p w14:paraId="16650491" w14:textId="0781860E"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氯胺酮</w:t>
      </w:r>
    </w:p>
    <w:p w14:paraId="3C6CF3FC" w14:textId="1E402C5C"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依托咪酯</w:t>
      </w:r>
    </w:p>
    <w:p w14:paraId="3AD8E510" w14:textId="1732145E"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羟丁酸钠</w:t>
      </w:r>
    </w:p>
    <w:p w14:paraId="2DD85A79" w14:textId="33EE4EA7"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普鲁泊福（异丙酚）</w:t>
      </w:r>
    </w:p>
    <w:p w14:paraId="6013AE9E"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5B51FD3D" w14:textId="77777777" w:rsidR="00837A6E" w:rsidRPr="00150596" w:rsidRDefault="00837A6E" w:rsidP="00150596">
      <w:pPr>
        <w:spacing w:line="360" w:lineRule="auto"/>
        <w:rPr>
          <w:rFonts w:ascii="Times" w:eastAsia="宋体" w:hAnsi="Times"/>
          <w:sz w:val="22"/>
        </w:rPr>
      </w:pPr>
    </w:p>
    <w:p w14:paraId="6E1EDB5B" w14:textId="36119370"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29. </w:t>
      </w:r>
      <w:r w:rsidRPr="00150596">
        <w:rPr>
          <w:rFonts w:ascii="Times" w:eastAsia="宋体" w:hAnsi="Times" w:hint="eastAsia"/>
          <w:sz w:val="22"/>
        </w:rPr>
        <w:t>下列哪种药物作为麻醉诱导时对循环影响最小</w:t>
      </w:r>
    </w:p>
    <w:p w14:paraId="30D22AD8" w14:textId="1BD4A29A"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硫喷妥钠</w:t>
      </w:r>
    </w:p>
    <w:p w14:paraId="09C272D2" w14:textId="21CC4814"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氯胺酮</w:t>
      </w:r>
    </w:p>
    <w:p w14:paraId="03BB874F" w14:textId="5BD7AA64"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依托咪酯</w:t>
      </w:r>
    </w:p>
    <w:p w14:paraId="4C428AD6" w14:textId="08F6A2DC"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羟丁酸钠</w:t>
      </w:r>
    </w:p>
    <w:p w14:paraId="2FD502DE" w14:textId="7DF0D51D"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普鲁泊福（异丙酚）</w:t>
      </w:r>
    </w:p>
    <w:p w14:paraId="19DBD14C"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790B0025" w14:textId="77777777" w:rsidR="00837A6E" w:rsidRPr="00150596" w:rsidRDefault="00837A6E" w:rsidP="00150596">
      <w:pPr>
        <w:spacing w:line="360" w:lineRule="auto"/>
        <w:rPr>
          <w:rFonts w:ascii="Times" w:eastAsia="宋体" w:hAnsi="Times"/>
          <w:sz w:val="22"/>
        </w:rPr>
      </w:pPr>
    </w:p>
    <w:p w14:paraId="20F91180" w14:textId="65A15371"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30. </w:t>
      </w:r>
      <w:r w:rsidRPr="00150596">
        <w:rPr>
          <w:rFonts w:ascii="Times" w:eastAsia="宋体" w:hAnsi="Times" w:hint="eastAsia"/>
          <w:sz w:val="22"/>
        </w:rPr>
        <w:t>下列哪项不是氯胺酮麻醉的特点</w:t>
      </w:r>
    </w:p>
    <w:p w14:paraId="0E211A85" w14:textId="7DB7356C"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起效快，维持时间短</w:t>
      </w:r>
    </w:p>
    <w:p w14:paraId="27030A94" w14:textId="5B4AA95A"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镇痛作用强，镇静作用相对弱</w:t>
      </w:r>
    </w:p>
    <w:p w14:paraId="3AB99453" w14:textId="43541E11"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兴奋交感神经</w:t>
      </w:r>
    </w:p>
    <w:p w14:paraId="7C7C15B5" w14:textId="418212A3"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使用途径只适于深部肌内注射</w:t>
      </w:r>
    </w:p>
    <w:p w14:paraId="3F59ADA0" w14:textId="1AD91C46"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可扩张支气管</w:t>
      </w:r>
    </w:p>
    <w:p w14:paraId="6E66AA1D"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22D522B6" w14:textId="77777777" w:rsidR="00837A6E" w:rsidRPr="00150596" w:rsidRDefault="00837A6E" w:rsidP="00150596">
      <w:pPr>
        <w:spacing w:line="360" w:lineRule="auto"/>
        <w:rPr>
          <w:rFonts w:ascii="Times" w:eastAsia="宋体" w:hAnsi="Times"/>
          <w:sz w:val="22"/>
        </w:rPr>
      </w:pPr>
    </w:p>
    <w:p w14:paraId="73991650" w14:textId="113B165A"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31. </w:t>
      </w:r>
      <w:r w:rsidRPr="00150596">
        <w:rPr>
          <w:rFonts w:ascii="Times" w:eastAsia="宋体" w:hAnsi="Times" w:hint="eastAsia"/>
          <w:sz w:val="22"/>
        </w:rPr>
        <w:t>有关依托咪酯的叙述哪项不正确</w:t>
      </w:r>
    </w:p>
    <w:p w14:paraId="52F9FDF6" w14:textId="4DC4D253"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可降低颅内压</w:t>
      </w:r>
    </w:p>
    <w:p w14:paraId="5B90ACCB" w14:textId="41D151CF"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可降低脑代谢</w:t>
      </w:r>
    </w:p>
    <w:p w14:paraId="5841CD33" w14:textId="10519A45"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837A6E" w:rsidRPr="00150596">
        <w:rPr>
          <w:rFonts w:ascii="Times" w:eastAsia="宋体" w:hAnsi="Times" w:hint="eastAsia"/>
          <w:sz w:val="22"/>
        </w:rPr>
        <w:t>对血压和心排出量影响小</w:t>
      </w:r>
    </w:p>
    <w:p w14:paraId="6F69F51E" w14:textId="65684DED"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可产生注射后疼痛</w:t>
      </w:r>
    </w:p>
    <w:p w14:paraId="4EED66B3" w14:textId="274C1188"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作为麻醉维持用药</w:t>
      </w:r>
    </w:p>
    <w:p w14:paraId="0489C2F6"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4D88B957" w14:textId="77777777" w:rsidR="00837A6E" w:rsidRPr="00150596" w:rsidRDefault="00837A6E" w:rsidP="00150596">
      <w:pPr>
        <w:spacing w:line="360" w:lineRule="auto"/>
        <w:rPr>
          <w:rFonts w:ascii="Times" w:eastAsia="宋体" w:hAnsi="Times"/>
          <w:sz w:val="22"/>
        </w:rPr>
      </w:pPr>
    </w:p>
    <w:p w14:paraId="34091A5B" w14:textId="5043A11D"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32. </w:t>
      </w:r>
      <w:r w:rsidRPr="00150596">
        <w:rPr>
          <w:rFonts w:ascii="Times" w:eastAsia="宋体" w:hAnsi="Times" w:hint="eastAsia"/>
          <w:sz w:val="22"/>
        </w:rPr>
        <w:t>下列哪种药物可抑制肾上腺皮质功能</w:t>
      </w:r>
    </w:p>
    <w:p w14:paraId="5C44D75E" w14:textId="4252375B"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普鲁泊福（异丙酚）</w:t>
      </w:r>
    </w:p>
    <w:p w14:paraId="580727D5" w14:textId="2354C0C3"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氧化亚氮</w:t>
      </w:r>
    </w:p>
    <w:p w14:paraId="25900BCB" w14:textId="521979AB"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硫喷妥钠</w:t>
      </w:r>
    </w:p>
    <w:p w14:paraId="2221366D" w14:textId="410B1049"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依托咪酯</w:t>
      </w:r>
    </w:p>
    <w:p w14:paraId="6F31B89B" w14:textId="136E15E3"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安氟醚</w:t>
      </w:r>
    </w:p>
    <w:p w14:paraId="6183F74F"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4B9FE5E7" w14:textId="77777777" w:rsidR="00837A6E" w:rsidRPr="00150596" w:rsidRDefault="00837A6E" w:rsidP="00150596">
      <w:pPr>
        <w:spacing w:line="360" w:lineRule="auto"/>
        <w:rPr>
          <w:rFonts w:ascii="Times" w:eastAsia="宋体" w:hAnsi="Times"/>
          <w:sz w:val="22"/>
        </w:rPr>
      </w:pPr>
    </w:p>
    <w:p w14:paraId="1EB38C36" w14:textId="2E59F1D9"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33. </w:t>
      </w:r>
      <w:r w:rsidRPr="00150596">
        <w:rPr>
          <w:rFonts w:ascii="Times" w:eastAsia="宋体" w:hAnsi="Times" w:hint="eastAsia"/>
          <w:sz w:val="22"/>
        </w:rPr>
        <w:t>下列哪种药物的镇痛效能最强</w:t>
      </w:r>
    </w:p>
    <w:p w14:paraId="6916A66B" w14:textId="328C2B23"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硫喷妥钠</w:t>
      </w:r>
    </w:p>
    <w:p w14:paraId="24FB368E" w14:textId="44EAEB77"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氯胺酮</w:t>
      </w:r>
    </w:p>
    <w:p w14:paraId="5468BDB3" w14:textId="3AB8968E"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依托咪酯</w:t>
      </w:r>
    </w:p>
    <w:p w14:paraId="51426D3E" w14:textId="2540A3DB"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羟丁酸钠</w:t>
      </w:r>
    </w:p>
    <w:p w14:paraId="7C65CEF8" w14:textId="1C1D88E8"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普鲁泊福（异丙酚）</w:t>
      </w:r>
    </w:p>
    <w:p w14:paraId="68C1EC10"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2B81D1CA" w14:textId="77777777" w:rsidR="00837A6E" w:rsidRPr="00150596" w:rsidRDefault="00837A6E" w:rsidP="00150596">
      <w:pPr>
        <w:spacing w:line="360" w:lineRule="auto"/>
        <w:rPr>
          <w:rFonts w:ascii="Times" w:eastAsia="宋体" w:hAnsi="Times"/>
          <w:sz w:val="22"/>
        </w:rPr>
      </w:pPr>
    </w:p>
    <w:p w14:paraId="728A1845" w14:textId="6B976EC8"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34. </w:t>
      </w:r>
      <w:r w:rsidRPr="00150596">
        <w:rPr>
          <w:rFonts w:ascii="Times" w:eastAsia="宋体" w:hAnsi="Times" w:hint="eastAsia"/>
          <w:sz w:val="22"/>
        </w:rPr>
        <w:t>下列哪种药物最适合于门诊手术</w:t>
      </w:r>
    </w:p>
    <w:p w14:paraId="36D215F0" w14:textId="61EC0A6D"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硫喷妥钠</w:t>
      </w:r>
    </w:p>
    <w:p w14:paraId="34A0703B" w14:textId="62910C2F"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氯胺酮</w:t>
      </w:r>
    </w:p>
    <w:p w14:paraId="09FE4B52" w14:textId="52D5AD1D"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依托咪酯</w:t>
      </w:r>
    </w:p>
    <w:p w14:paraId="7B9C51FE" w14:textId="5690FBB6"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羟丁酸钠</w:t>
      </w:r>
    </w:p>
    <w:p w14:paraId="370268DF" w14:textId="61E0392C"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普鲁泊福（异丙酚）</w:t>
      </w:r>
    </w:p>
    <w:p w14:paraId="727E068E"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7CDDFF48" w14:textId="77777777" w:rsidR="00837A6E" w:rsidRPr="00150596" w:rsidRDefault="00837A6E" w:rsidP="00150596">
      <w:pPr>
        <w:spacing w:line="360" w:lineRule="auto"/>
        <w:rPr>
          <w:rFonts w:ascii="Times" w:eastAsia="宋体" w:hAnsi="Times"/>
          <w:sz w:val="22"/>
        </w:rPr>
      </w:pPr>
    </w:p>
    <w:p w14:paraId="67CE63BA" w14:textId="1EA6B798"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35. </w:t>
      </w:r>
      <w:r w:rsidRPr="00150596">
        <w:rPr>
          <w:rFonts w:ascii="Times" w:eastAsia="宋体" w:hAnsi="Times" w:hint="eastAsia"/>
          <w:sz w:val="22"/>
        </w:rPr>
        <w:t>某冠心病患者择期手术麻醉诱导药物宜选择</w:t>
      </w:r>
    </w:p>
    <w:p w14:paraId="73D4D75F" w14:textId="6A2490C8"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837A6E" w:rsidRPr="00150596">
        <w:rPr>
          <w:rFonts w:ascii="Times" w:eastAsia="宋体" w:hAnsi="Times" w:hint="eastAsia"/>
          <w:sz w:val="22"/>
        </w:rPr>
        <w:t>硫喷妥钠</w:t>
      </w:r>
    </w:p>
    <w:p w14:paraId="47573A91" w14:textId="584A05C4"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氯胺酮</w:t>
      </w:r>
    </w:p>
    <w:p w14:paraId="786EAB9B" w14:textId="5D499C44"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依托咪酯</w:t>
      </w:r>
    </w:p>
    <w:p w14:paraId="48BA5ED5" w14:textId="324C6CA5"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羟丁酸钠</w:t>
      </w:r>
    </w:p>
    <w:p w14:paraId="30D4DF3B" w14:textId="3F566084"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普鲁泊福</w:t>
      </w:r>
    </w:p>
    <w:p w14:paraId="7184A9B4"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6DCAF85B" w14:textId="77777777" w:rsidR="00837A6E" w:rsidRPr="00150596" w:rsidRDefault="00837A6E" w:rsidP="00150596">
      <w:pPr>
        <w:spacing w:line="360" w:lineRule="auto"/>
        <w:rPr>
          <w:rFonts w:ascii="Times" w:eastAsia="宋体" w:hAnsi="Times"/>
          <w:sz w:val="22"/>
        </w:rPr>
      </w:pPr>
    </w:p>
    <w:p w14:paraId="096F6557" w14:textId="00057E4D"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36. </w:t>
      </w:r>
      <w:r w:rsidRPr="00150596">
        <w:rPr>
          <w:rFonts w:ascii="Times" w:eastAsia="宋体" w:hAnsi="Times" w:hint="eastAsia"/>
          <w:sz w:val="22"/>
        </w:rPr>
        <w:t>下列哪种不是琥珀胆碱的副作用</w:t>
      </w:r>
    </w:p>
    <w:p w14:paraId="118F7354" w14:textId="1DA5085C"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心动过缓</w:t>
      </w:r>
    </w:p>
    <w:p w14:paraId="4748243F" w14:textId="72EEBF8B"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血钾升高</w:t>
      </w:r>
    </w:p>
    <w:p w14:paraId="35A370B6" w14:textId="5CB3D8F9"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血压升高</w:t>
      </w:r>
    </w:p>
    <w:p w14:paraId="5A27B834" w14:textId="0704587E"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术后肌疼</w:t>
      </w:r>
    </w:p>
    <w:p w14:paraId="40D284AC" w14:textId="6A83BE1C"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眼压升高</w:t>
      </w:r>
    </w:p>
    <w:p w14:paraId="673895E5"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665FB090" w14:textId="77777777" w:rsidR="00837A6E" w:rsidRPr="00150596" w:rsidRDefault="00837A6E" w:rsidP="00150596">
      <w:pPr>
        <w:spacing w:line="360" w:lineRule="auto"/>
        <w:rPr>
          <w:rFonts w:ascii="Times" w:eastAsia="宋体" w:hAnsi="Times"/>
          <w:sz w:val="22"/>
        </w:rPr>
      </w:pPr>
    </w:p>
    <w:p w14:paraId="00DB631D" w14:textId="33628A48"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37. </w:t>
      </w:r>
      <w:r w:rsidRPr="00150596">
        <w:rPr>
          <w:rFonts w:ascii="Times" w:eastAsia="宋体" w:hAnsi="Times" w:hint="eastAsia"/>
          <w:sz w:val="22"/>
        </w:rPr>
        <w:t>严重创伤病人不宜使用下列哪种肌松药物</w:t>
      </w:r>
    </w:p>
    <w:p w14:paraId="7B75F8BE" w14:textId="77166435"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琥珀胆碱</w:t>
      </w:r>
    </w:p>
    <w:p w14:paraId="77D48D7A" w14:textId="794A4ED8"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泮库溴铵</w:t>
      </w:r>
    </w:p>
    <w:p w14:paraId="304481D3" w14:textId="26DB080A"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维库溴铵</w:t>
      </w:r>
    </w:p>
    <w:p w14:paraId="4F3542E9" w14:textId="0273BFEE"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筒箭毒碱</w:t>
      </w:r>
    </w:p>
    <w:p w14:paraId="4954B485" w14:textId="226BA458"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阿曲库铵</w:t>
      </w:r>
    </w:p>
    <w:p w14:paraId="519E1DEB"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29A4D3EA" w14:textId="77777777" w:rsidR="00837A6E" w:rsidRPr="00150596" w:rsidRDefault="00837A6E" w:rsidP="00150596">
      <w:pPr>
        <w:spacing w:line="360" w:lineRule="auto"/>
        <w:rPr>
          <w:rFonts w:ascii="Times" w:eastAsia="宋体" w:hAnsi="Times"/>
          <w:sz w:val="22"/>
        </w:rPr>
      </w:pPr>
    </w:p>
    <w:p w14:paraId="39EEA4C7" w14:textId="375742A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38. </w:t>
      </w:r>
      <w:r w:rsidRPr="00150596">
        <w:rPr>
          <w:rFonts w:ascii="Times" w:eastAsia="宋体" w:hAnsi="Times" w:hint="eastAsia"/>
          <w:sz w:val="22"/>
        </w:rPr>
        <w:t>经过霍夫曼（</w:t>
      </w:r>
      <w:r w:rsidRPr="00150596">
        <w:rPr>
          <w:rFonts w:ascii="Times" w:eastAsia="宋体" w:hAnsi="Times" w:hint="eastAsia"/>
          <w:sz w:val="22"/>
        </w:rPr>
        <w:t>Hofmann</w:t>
      </w:r>
      <w:r w:rsidRPr="00150596">
        <w:rPr>
          <w:rFonts w:ascii="Times" w:eastAsia="宋体" w:hAnsi="Times" w:hint="eastAsia"/>
          <w:sz w:val="22"/>
        </w:rPr>
        <w:t>）消除的药物是</w:t>
      </w:r>
    </w:p>
    <w:p w14:paraId="1334290F" w14:textId="30B1F938"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琥珀胆碱</w:t>
      </w:r>
    </w:p>
    <w:p w14:paraId="5317D1DB" w14:textId="01128A55"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泮库溴铵</w:t>
      </w:r>
    </w:p>
    <w:p w14:paraId="53DA9B3E" w14:textId="3F4A122E"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维库溴钠</w:t>
      </w:r>
    </w:p>
    <w:p w14:paraId="04828DD1" w14:textId="0AF04ED0"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筒箭毒碱</w:t>
      </w:r>
    </w:p>
    <w:p w14:paraId="1F873ACF" w14:textId="2A24B02B"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阿曲库胺</w:t>
      </w:r>
    </w:p>
    <w:p w14:paraId="21E7CD4D"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40F2A2AB" w14:textId="77777777" w:rsidR="00837A6E" w:rsidRPr="00150596" w:rsidRDefault="00837A6E" w:rsidP="00150596">
      <w:pPr>
        <w:spacing w:line="360" w:lineRule="auto"/>
        <w:rPr>
          <w:rFonts w:ascii="Times" w:eastAsia="宋体" w:hAnsi="Times"/>
          <w:sz w:val="22"/>
        </w:rPr>
      </w:pPr>
    </w:p>
    <w:p w14:paraId="54BBBBFE" w14:textId="1F9F6501"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39. </w:t>
      </w:r>
      <w:r w:rsidRPr="00150596">
        <w:rPr>
          <w:rFonts w:ascii="Times" w:eastAsia="宋体" w:hAnsi="Times" w:hint="eastAsia"/>
          <w:sz w:val="22"/>
        </w:rPr>
        <w:t>不能经抗胆碱酯酶药拮抗的药物是</w:t>
      </w:r>
    </w:p>
    <w:p w14:paraId="4127E1E1" w14:textId="7F4092E0"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琥珀胆碱</w:t>
      </w:r>
    </w:p>
    <w:p w14:paraId="32115014" w14:textId="39D282ED"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泮库溴铵</w:t>
      </w:r>
    </w:p>
    <w:p w14:paraId="5D39D2D9" w14:textId="2F8C4888"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维库溴铵</w:t>
      </w:r>
    </w:p>
    <w:p w14:paraId="0E5AC8E5" w14:textId="32668F42"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筒箭毒碱</w:t>
      </w:r>
    </w:p>
    <w:p w14:paraId="4BD9A88C" w14:textId="48438F18"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阿曲库胺</w:t>
      </w:r>
    </w:p>
    <w:p w14:paraId="7823D4E7" w14:textId="77777777"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235F71D9" w14:textId="77777777" w:rsidR="00837A6E" w:rsidRPr="00150596" w:rsidRDefault="00837A6E" w:rsidP="00150596">
      <w:pPr>
        <w:spacing w:line="360" w:lineRule="auto"/>
        <w:rPr>
          <w:rFonts w:ascii="Times" w:eastAsia="宋体" w:hAnsi="Times"/>
          <w:sz w:val="22"/>
        </w:rPr>
      </w:pPr>
    </w:p>
    <w:p w14:paraId="11AB9E27" w14:textId="434E0696" w:rsidR="00837A6E" w:rsidRPr="00150596" w:rsidRDefault="00837A6E" w:rsidP="00150596">
      <w:pPr>
        <w:spacing w:line="360" w:lineRule="auto"/>
        <w:rPr>
          <w:rFonts w:ascii="Times" w:eastAsia="宋体" w:hAnsi="Times" w:hint="eastAsia"/>
          <w:sz w:val="22"/>
        </w:rPr>
      </w:pPr>
      <w:r w:rsidRPr="00150596">
        <w:rPr>
          <w:rFonts w:ascii="Times" w:eastAsia="宋体" w:hAnsi="Times" w:hint="eastAsia"/>
          <w:sz w:val="22"/>
        </w:rPr>
        <w:t xml:space="preserve">40. </w:t>
      </w:r>
      <w:r w:rsidRPr="00150596">
        <w:rPr>
          <w:rFonts w:ascii="Times" w:eastAsia="宋体" w:hAnsi="Times" w:hint="eastAsia"/>
          <w:sz w:val="22"/>
        </w:rPr>
        <w:t>下列哪种是去极化肌肉松弛剂</w:t>
      </w:r>
    </w:p>
    <w:p w14:paraId="7FDEF7EF" w14:textId="6583CBCB"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A6E" w:rsidRPr="00150596">
        <w:rPr>
          <w:rFonts w:ascii="Times" w:eastAsia="宋体" w:hAnsi="Times" w:hint="eastAsia"/>
          <w:sz w:val="22"/>
        </w:rPr>
        <w:t>琥珀胆碱</w:t>
      </w:r>
    </w:p>
    <w:p w14:paraId="27DA8DC0" w14:textId="78EC572F"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A6E" w:rsidRPr="00150596">
        <w:rPr>
          <w:rFonts w:ascii="Times" w:eastAsia="宋体" w:hAnsi="Times" w:hint="eastAsia"/>
          <w:sz w:val="22"/>
        </w:rPr>
        <w:t>泮库溴铵</w:t>
      </w:r>
    </w:p>
    <w:p w14:paraId="067CD765" w14:textId="01B04B27"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A6E" w:rsidRPr="00150596">
        <w:rPr>
          <w:rFonts w:ascii="Times" w:eastAsia="宋体" w:hAnsi="Times" w:hint="eastAsia"/>
          <w:sz w:val="22"/>
        </w:rPr>
        <w:t>维库溴铵</w:t>
      </w:r>
    </w:p>
    <w:p w14:paraId="7E5FEC98" w14:textId="4CE0FBBF"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A6E" w:rsidRPr="00150596">
        <w:rPr>
          <w:rFonts w:ascii="Times" w:eastAsia="宋体" w:hAnsi="Times" w:hint="eastAsia"/>
          <w:sz w:val="22"/>
        </w:rPr>
        <w:t>筒箭毒碱</w:t>
      </w:r>
    </w:p>
    <w:p w14:paraId="4104782F" w14:textId="30CB236E" w:rsidR="00837A6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A6E" w:rsidRPr="00150596">
        <w:rPr>
          <w:rFonts w:ascii="Times" w:eastAsia="宋体" w:hAnsi="Times" w:hint="eastAsia"/>
          <w:sz w:val="22"/>
        </w:rPr>
        <w:t>阿曲库胺</w:t>
      </w:r>
    </w:p>
    <w:p w14:paraId="1A017C29" w14:textId="63836B61" w:rsidR="00B30472" w:rsidRPr="00150596" w:rsidRDefault="00837A6E"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392A9365" w14:textId="77777777" w:rsidR="00837A6E" w:rsidRPr="00150596" w:rsidRDefault="00837A6E" w:rsidP="00150596">
      <w:pPr>
        <w:spacing w:line="360" w:lineRule="auto"/>
        <w:rPr>
          <w:rFonts w:ascii="Times" w:eastAsia="宋体" w:hAnsi="Times"/>
          <w:sz w:val="22"/>
        </w:rPr>
      </w:pPr>
    </w:p>
    <w:p w14:paraId="4E129CA8"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41. </w:t>
      </w:r>
      <w:r w:rsidRPr="00150596">
        <w:rPr>
          <w:rFonts w:ascii="Times" w:eastAsia="宋体" w:hAnsi="Times" w:hint="eastAsia"/>
          <w:sz w:val="22"/>
        </w:rPr>
        <w:t>使用肌肉松弛剂时应注意，除外</w:t>
      </w:r>
    </w:p>
    <w:p w14:paraId="3B10BDBC" w14:textId="5E9AA755"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保持呼吸道通畅应行气管插管控制呼吸</w:t>
      </w:r>
    </w:p>
    <w:p w14:paraId="0C4BB3EF" w14:textId="3EB3673C"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肌松药可单独应用于手术病人</w:t>
      </w:r>
    </w:p>
    <w:p w14:paraId="4F429B1C" w14:textId="1EFDC842"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琥珀胆碱有升高血钾、眼压和颅内压作用</w:t>
      </w:r>
    </w:p>
    <w:p w14:paraId="49455F5B" w14:textId="5AA93AE8"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重症肌无力患者对肌松药异常敏感</w:t>
      </w:r>
    </w:p>
    <w:p w14:paraId="05680C44" w14:textId="34F4E414"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部分肌松药有阻胺释放作用</w:t>
      </w:r>
    </w:p>
    <w:p w14:paraId="03AB36E4"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41A030F5" w14:textId="77777777" w:rsidR="00926A2C" w:rsidRPr="00150596" w:rsidRDefault="00926A2C" w:rsidP="00150596">
      <w:pPr>
        <w:spacing w:line="360" w:lineRule="auto"/>
        <w:rPr>
          <w:rFonts w:ascii="Times" w:eastAsia="宋体" w:hAnsi="Times"/>
          <w:sz w:val="22"/>
        </w:rPr>
      </w:pPr>
    </w:p>
    <w:p w14:paraId="5A65866B" w14:textId="7936AD38"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42. </w:t>
      </w:r>
      <w:r w:rsidRPr="00150596">
        <w:rPr>
          <w:rFonts w:ascii="Times" w:eastAsia="宋体" w:hAnsi="Times" w:hint="eastAsia"/>
          <w:sz w:val="22"/>
        </w:rPr>
        <w:t>下列哪种情况是去极化肌松药的禁忌</w:t>
      </w:r>
    </w:p>
    <w:p w14:paraId="03E29C8E" w14:textId="4F86A976"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严重创伤</w:t>
      </w:r>
    </w:p>
    <w:p w14:paraId="279C935B" w14:textId="35D9E4EA"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大面积烧伤</w:t>
      </w:r>
    </w:p>
    <w:p w14:paraId="3CCDE47F" w14:textId="3AC6075A"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高位截瘫</w:t>
      </w:r>
    </w:p>
    <w:p w14:paraId="41C3BF31" w14:textId="73E98B41"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青光眼</w:t>
      </w:r>
    </w:p>
    <w:p w14:paraId="0D8A9997" w14:textId="42766697"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6B316D" w:rsidRPr="00150596">
        <w:rPr>
          <w:rFonts w:ascii="Times" w:eastAsia="宋体" w:hAnsi="Times" w:hint="eastAsia"/>
          <w:sz w:val="22"/>
        </w:rPr>
        <w:t>以上都是</w:t>
      </w:r>
    </w:p>
    <w:p w14:paraId="1932E0B8"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2DFA5FB7" w14:textId="77777777" w:rsidR="00926A2C" w:rsidRPr="00150596" w:rsidRDefault="00926A2C" w:rsidP="00150596">
      <w:pPr>
        <w:spacing w:line="360" w:lineRule="auto"/>
        <w:rPr>
          <w:rFonts w:ascii="Times" w:eastAsia="宋体" w:hAnsi="Times"/>
          <w:sz w:val="22"/>
        </w:rPr>
      </w:pPr>
    </w:p>
    <w:p w14:paraId="4FE3A26C" w14:textId="6A2F270F"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43. </w:t>
      </w:r>
      <w:r w:rsidRPr="00150596">
        <w:rPr>
          <w:rFonts w:ascii="Times" w:eastAsia="宋体" w:hAnsi="Times" w:hint="eastAsia"/>
          <w:sz w:val="22"/>
        </w:rPr>
        <w:t>某严重创伤病人使用琥珀胆碱后发生心跳骤停最可能的原因是</w:t>
      </w:r>
    </w:p>
    <w:p w14:paraId="6ADAF02F" w14:textId="6FFA89E8"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低血压</w:t>
      </w:r>
    </w:p>
    <w:p w14:paraId="6C3D2AF1" w14:textId="5999BDED"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高钾</w:t>
      </w:r>
    </w:p>
    <w:p w14:paraId="01A540BD" w14:textId="6B9C1347"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低钠</w:t>
      </w:r>
    </w:p>
    <w:p w14:paraId="3BB13667" w14:textId="7579EFAB"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酸中毒</w:t>
      </w:r>
    </w:p>
    <w:p w14:paraId="1880D98D" w14:textId="6D2029B2"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颅内压升高</w:t>
      </w:r>
    </w:p>
    <w:p w14:paraId="2226A3C8"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7A5D5913" w14:textId="77777777" w:rsidR="00926A2C" w:rsidRPr="00150596" w:rsidRDefault="00926A2C" w:rsidP="00150596">
      <w:pPr>
        <w:spacing w:line="360" w:lineRule="auto"/>
        <w:rPr>
          <w:rFonts w:ascii="Times" w:eastAsia="宋体" w:hAnsi="Times"/>
          <w:sz w:val="22"/>
        </w:rPr>
      </w:pPr>
    </w:p>
    <w:p w14:paraId="3F65F3EB" w14:textId="60F38C61"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44. </w:t>
      </w:r>
      <w:r w:rsidRPr="00150596">
        <w:rPr>
          <w:rFonts w:ascii="Times" w:eastAsia="宋体" w:hAnsi="Times" w:hint="eastAsia"/>
          <w:sz w:val="22"/>
        </w:rPr>
        <w:t>循环紧闭式呼吸环路系统特点，除外</w:t>
      </w:r>
    </w:p>
    <w:p w14:paraId="454B440E" w14:textId="29E848C4"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便于病人的呼吸管理，可行辅助呼吸和控制呼吸</w:t>
      </w:r>
    </w:p>
    <w:p w14:paraId="737EA413" w14:textId="07C9229D"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呼出气体中麻醉药可再利用</w:t>
      </w:r>
    </w:p>
    <w:p w14:paraId="5C6968AF" w14:textId="5939CE35"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不能保持吸入气体的温度和湿度接近生理状态</w:t>
      </w:r>
    </w:p>
    <w:p w14:paraId="52E1DE1C" w14:textId="480B1DB9"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结构复杂，呼吸道阻力大</w:t>
      </w:r>
    </w:p>
    <w:p w14:paraId="3E12BE86" w14:textId="5E62D1E1" w:rsidR="006B316D" w:rsidRPr="00150596" w:rsidRDefault="00B004A5" w:rsidP="00150596">
      <w:pPr>
        <w:spacing w:line="360" w:lineRule="auto"/>
        <w:rPr>
          <w:rFonts w:ascii="Times" w:eastAsia="宋体" w:hAnsi="Times"/>
          <w:sz w:val="22"/>
        </w:rPr>
      </w:pPr>
      <w:r>
        <w:rPr>
          <w:rFonts w:ascii="Times" w:eastAsia="宋体" w:hAnsi="Times"/>
          <w:sz w:val="22"/>
        </w:rPr>
        <w:t>E</w:t>
      </w:r>
      <w:r>
        <w:rPr>
          <w:rFonts w:ascii="Times" w:eastAsia="宋体" w:hAnsi="Times"/>
          <w:sz w:val="22"/>
        </w:rPr>
        <w:t>、</w:t>
      </w:r>
      <w:r w:rsidR="006B316D" w:rsidRPr="00150596">
        <w:rPr>
          <w:rFonts w:ascii="Times" w:eastAsia="宋体" w:hAnsi="Times"/>
          <w:sz w:val="22"/>
        </w:rPr>
        <w:t>呼吸环路中必须设有</w:t>
      </w:r>
      <w:r w:rsidR="006B316D" w:rsidRPr="00150596">
        <w:rPr>
          <w:rFonts w:ascii="Times" w:eastAsia="宋体" w:hAnsi="Times"/>
          <w:sz w:val="22"/>
        </w:rPr>
        <w:t xml:space="preserve"> CO₂ </w:t>
      </w:r>
      <w:r w:rsidR="006B316D" w:rsidRPr="00150596">
        <w:rPr>
          <w:rFonts w:ascii="Times" w:eastAsia="宋体" w:hAnsi="Times"/>
          <w:sz w:val="22"/>
        </w:rPr>
        <w:t>吸收器</w:t>
      </w:r>
    </w:p>
    <w:p w14:paraId="7023F929"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9E929C0" w14:textId="77777777" w:rsidR="00926A2C" w:rsidRPr="00150596" w:rsidRDefault="00926A2C" w:rsidP="00150596">
      <w:pPr>
        <w:spacing w:line="360" w:lineRule="auto"/>
        <w:rPr>
          <w:rFonts w:ascii="Times" w:eastAsia="宋体" w:hAnsi="Times"/>
          <w:sz w:val="22"/>
        </w:rPr>
      </w:pPr>
    </w:p>
    <w:p w14:paraId="2F1A9BF9" w14:textId="628315D3"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45. </w:t>
      </w:r>
      <w:r w:rsidRPr="00150596">
        <w:rPr>
          <w:rFonts w:ascii="Times" w:eastAsia="宋体" w:hAnsi="Times" w:hint="eastAsia"/>
          <w:sz w:val="22"/>
        </w:rPr>
        <w:t>气管插管适应症哪项正确</w:t>
      </w:r>
    </w:p>
    <w:p w14:paraId="2ADE5F86" w14:textId="55FCE75D"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在全身麻醉时对难以保证病人呼吸道通畅者</w:t>
      </w:r>
    </w:p>
    <w:p w14:paraId="300356C5" w14:textId="53411C5C"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全麻药对呼吸有明显抑制或应用肌松药者</w:t>
      </w:r>
    </w:p>
    <w:p w14:paraId="0B249B29" w14:textId="77E7E87B"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呼吸衰竭需要呼吸支持治疗者</w:t>
      </w:r>
    </w:p>
    <w:p w14:paraId="16613456" w14:textId="66C969A4"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急救复苏者</w:t>
      </w:r>
    </w:p>
    <w:p w14:paraId="2A2182D0" w14:textId="649ED81D"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以上都是</w:t>
      </w:r>
    </w:p>
    <w:p w14:paraId="62A4288C"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29D4C47F" w14:textId="77777777" w:rsidR="00926A2C" w:rsidRPr="00150596" w:rsidRDefault="00926A2C" w:rsidP="00150596">
      <w:pPr>
        <w:spacing w:line="360" w:lineRule="auto"/>
        <w:rPr>
          <w:rFonts w:ascii="Times" w:eastAsia="宋体" w:hAnsi="Times"/>
          <w:sz w:val="22"/>
        </w:rPr>
      </w:pPr>
    </w:p>
    <w:p w14:paraId="4EB46B89" w14:textId="7FEC5DBB"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46. </w:t>
      </w:r>
      <w:r w:rsidRPr="00150596">
        <w:rPr>
          <w:rFonts w:ascii="Times" w:eastAsia="宋体" w:hAnsi="Times" w:hint="eastAsia"/>
          <w:sz w:val="22"/>
        </w:rPr>
        <w:t>下列哪项不是全身麻醉并发症</w:t>
      </w:r>
    </w:p>
    <w:p w14:paraId="7A8E3717" w14:textId="0161E956"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局麻药中毒</w:t>
      </w:r>
    </w:p>
    <w:p w14:paraId="3CE462C5" w14:textId="3F75A456"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反流误吸</w:t>
      </w:r>
    </w:p>
    <w:p w14:paraId="20ADEB52" w14:textId="0F5A0189"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6B316D" w:rsidRPr="00150596">
        <w:rPr>
          <w:rFonts w:ascii="Times" w:eastAsia="宋体" w:hAnsi="Times" w:hint="eastAsia"/>
          <w:sz w:val="22"/>
        </w:rPr>
        <w:t>通气量不足</w:t>
      </w:r>
    </w:p>
    <w:p w14:paraId="4B2974C4" w14:textId="4762F850"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缺氧和二氧化碳蓄积</w:t>
      </w:r>
    </w:p>
    <w:p w14:paraId="10716417" w14:textId="7145995F"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呼吸道梗阻</w:t>
      </w:r>
    </w:p>
    <w:p w14:paraId="69197482"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7E78EB6B" w14:textId="77777777" w:rsidR="00926A2C" w:rsidRPr="00150596" w:rsidRDefault="00926A2C" w:rsidP="00150596">
      <w:pPr>
        <w:spacing w:line="360" w:lineRule="auto"/>
        <w:rPr>
          <w:rFonts w:ascii="Times" w:eastAsia="宋体" w:hAnsi="Times"/>
          <w:sz w:val="22"/>
        </w:rPr>
      </w:pPr>
    </w:p>
    <w:p w14:paraId="10979B3C" w14:textId="38CF298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47. </w:t>
      </w:r>
      <w:r w:rsidRPr="00150596">
        <w:rPr>
          <w:rFonts w:ascii="Times" w:eastAsia="宋体" w:hAnsi="Times" w:hint="eastAsia"/>
          <w:sz w:val="22"/>
        </w:rPr>
        <w:t>目前复合全身麻醉判断麻醉深浅最常用的指标是</w:t>
      </w:r>
    </w:p>
    <w:p w14:paraId="232B17E1" w14:textId="73696CDD"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诱发电位</w:t>
      </w:r>
    </w:p>
    <w:p w14:paraId="473FC65D" w14:textId="4C4302D2"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瞳孔</w:t>
      </w:r>
    </w:p>
    <w:p w14:paraId="74A9BD64" w14:textId="228F2EDD"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呼吸</w:t>
      </w:r>
    </w:p>
    <w:p w14:paraId="2ED39CD7" w14:textId="4A35D509"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血压心率</w:t>
      </w:r>
    </w:p>
    <w:p w14:paraId="0734B329" w14:textId="7894BF88"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血药浓度</w:t>
      </w:r>
    </w:p>
    <w:p w14:paraId="0BC9D136"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49AE2506" w14:textId="77777777" w:rsidR="00926A2C" w:rsidRPr="00150596" w:rsidRDefault="00926A2C" w:rsidP="00150596">
      <w:pPr>
        <w:spacing w:line="360" w:lineRule="auto"/>
        <w:rPr>
          <w:rFonts w:ascii="Times" w:eastAsia="宋体" w:hAnsi="Times"/>
          <w:sz w:val="22"/>
        </w:rPr>
      </w:pPr>
    </w:p>
    <w:p w14:paraId="586BC9A0" w14:textId="6C0CFF61"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48. </w:t>
      </w:r>
      <w:r w:rsidRPr="00150596">
        <w:rPr>
          <w:rFonts w:ascii="Times" w:eastAsia="宋体" w:hAnsi="Times" w:hint="eastAsia"/>
          <w:sz w:val="22"/>
        </w:rPr>
        <w:t>某病人全麻行剖腹探查术，切皮时病人血压升高，心率增快其最可能的原因是</w:t>
      </w:r>
    </w:p>
    <w:p w14:paraId="3A22E421" w14:textId="560EFAB6"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原有高血压</w:t>
      </w:r>
    </w:p>
    <w:p w14:paraId="67969A21" w14:textId="67624928"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麻醉偏浅</w:t>
      </w:r>
    </w:p>
    <w:p w14:paraId="17A3E385" w14:textId="761E3CFE" w:rsidR="006B316D" w:rsidRPr="00150596" w:rsidRDefault="00B004A5" w:rsidP="00150596">
      <w:pPr>
        <w:spacing w:line="360" w:lineRule="auto"/>
        <w:rPr>
          <w:rFonts w:ascii="Times" w:eastAsia="宋体" w:hAnsi="Times"/>
          <w:sz w:val="22"/>
        </w:rPr>
      </w:pPr>
      <w:r>
        <w:rPr>
          <w:rFonts w:ascii="Times" w:eastAsia="宋体" w:hAnsi="Times"/>
          <w:sz w:val="22"/>
        </w:rPr>
        <w:t>C</w:t>
      </w:r>
      <w:r>
        <w:rPr>
          <w:rFonts w:ascii="Times" w:eastAsia="宋体" w:hAnsi="Times"/>
          <w:sz w:val="22"/>
        </w:rPr>
        <w:t>、</w:t>
      </w:r>
      <w:r w:rsidR="006B316D" w:rsidRPr="00150596">
        <w:rPr>
          <w:rFonts w:ascii="Times" w:eastAsia="宋体" w:hAnsi="Times"/>
          <w:sz w:val="22"/>
        </w:rPr>
        <w:t xml:space="preserve">CO₂ </w:t>
      </w:r>
      <w:r w:rsidR="006B316D" w:rsidRPr="00150596">
        <w:rPr>
          <w:rFonts w:ascii="Times" w:eastAsia="宋体" w:hAnsi="Times"/>
          <w:sz w:val="22"/>
        </w:rPr>
        <w:t>蓄积早期</w:t>
      </w:r>
    </w:p>
    <w:p w14:paraId="055C1EA4" w14:textId="79AF7810"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氯胺酮副作用</w:t>
      </w:r>
    </w:p>
    <w:p w14:paraId="3A102B55" w14:textId="6707A28E"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神经反射</w:t>
      </w:r>
    </w:p>
    <w:p w14:paraId="195B26BC"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155B565E" w14:textId="77777777" w:rsidR="00926A2C" w:rsidRPr="00150596" w:rsidRDefault="00926A2C" w:rsidP="00150596">
      <w:pPr>
        <w:spacing w:line="360" w:lineRule="auto"/>
        <w:rPr>
          <w:rFonts w:ascii="Times" w:eastAsia="宋体" w:hAnsi="Times"/>
          <w:sz w:val="22"/>
        </w:rPr>
      </w:pPr>
    </w:p>
    <w:p w14:paraId="58E9BF61" w14:textId="6C0EF85F"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49. </w:t>
      </w:r>
      <w:r w:rsidRPr="00150596">
        <w:rPr>
          <w:rFonts w:ascii="Times" w:eastAsia="宋体" w:hAnsi="Times" w:hint="eastAsia"/>
          <w:sz w:val="22"/>
        </w:rPr>
        <w:t>气管插管即时并发症，除外</w:t>
      </w:r>
    </w:p>
    <w:p w14:paraId="1A5FD836" w14:textId="160BDAA6"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心血管反应</w:t>
      </w:r>
    </w:p>
    <w:p w14:paraId="69F65FA3" w14:textId="71C8C386"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软组织损伤</w:t>
      </w:r>
    </w:p>
    <w:p w14:paraId="2BBFF01E" w14:textId="6557232A"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误入食道</w:t>
      </w:r>
    </w:p>
    <w:p w14:paraId="7D6B8B0F" w14:textId="567A38F5"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插入一侧支气管</w:t>
      </w:r>
    </w:p>
    <w:p w14:paraId="21C2A853" w14:textId="70D2AA4C"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氧中毒</w:t>
      </w:r>
    </w:p>
    <w:p w14:paraId="43C044F4"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7818D777" w14:textId="77777777" w:rsidR="00926A2C" w:rsidRPr="00150596" w:rsidRDefault="00926A2C" w:rsidP="00150596">
      <w:pPr>
        <w:spacing w:line="360" w:lineRule="auto"/>
        <w:rPr>
          <w:rFonts w:ascii="Times" w:eastAsia="宋体" w:hAnsi="Times"/>
          <w:sz w:val="22"/>
        </w:rPr>
      </w:pPr>
    </w:p>
    <w:p w14:paraId="42222573" w14:textId="0C2810CA"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50. </w:t>
      </w:r>
      <w:r w:rsidRPr="00150596">
        <w:rPr>
          <w:rFonts w:ascii="Times" w:eastAsia="宋体" w:hAnsi="Times" w:hint="eastAsia"/>
          <w:sz w:val="22"/>
        </w:rPr>
        <w:t>某病人全身麻醉恢复期拔除气管插管后呼吸有鼾声可明确诊断为</w:t>
      </w:r>
    </w:p>
    <w:p w14:paraId="33037A54" w14:textId="43F9D7C3"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6B316D" w:rsidRPr="00150596">
        <w:rPr>
          <w:rFonts w:ascii="Times" w:eastAsia="宋体" w:hAnsi="Times" w:hint="eastAsia"/>
          <w:sz w:val="22"/>
        </w:rPr>
        <w:t>喉痉挛</w:t>
      </w:r>
    </w:p>
    <w:p w14:paraId="2778C248" w14:textId="68CEE559"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咽喉部呼吸道分泌物聚集</w:t>
      </w:r>
    </w:p>
    <w:p w14:paraId="5EC20EDC" w14:textId="50D4EDE4"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舌后坠</w:t>
      </w:r>
    </w:p>
    <w:p w14:paraId="55C0EB6E" w14:textId="4465EF67"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下呼吸道梗阻</w:t>
      </w:r>
    </w:p>
    <w:p w14:paraId="6514CF2C" w14:textId="018FD1C0"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杓状软骨脱位</w:t>
      </w:r>
    </w:p>
    <w:p w14:paraId="6A5CC09F"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3FFA9B64" w14:textId="77777777" w:rsidR="00926A2C" w:rsidRPr="00150596" w:rsidRDefault="00926A2C" w:rsidP="00150596">
      <w:pPr>
        <w:spacing w:line="360" w:lineRule="auto"/>
        <w:rPr>
          <w:rFonts w:ascii="Times" w:eastAsia="宋体" w:hAnsi="Times"/>
          <w:sz w:val="22"/>
        </w:rPr>
      </w:pPr>
    </w:p>
    <w:p w14:paraId="03567459" w14:textId="07D98CC8"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51. </w:t>
      </w:r>
      <w:r w:rsidRPr="00150596">
        <w:rPr>
          <w:rFonts w:ascii="Times" w:eastAsia="宋体" w:hAnsi="Times" w:hint="eastAsia"/>
          <w:sz w:val="22"/>
        </w:rPr>
        <w:t>全身麻醉中病人常可发生高血压其常见原因下列哪项正确</w:t>
      </w:r>
    </w:p>
    <w:p w14:paraId="26BA32FB" w14:textId="76928044"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麻醉偏浅</w:t>
      </w:r>
    </w:p>
    <w:p w14:paraId="504286F2" w14:textId="402D4DA0" w:rsidR="006B316D" w:rsidRPr="00150596" w:rsidRDefault="00B004A5" w:rsidP="00150596">
      <w:pPr>
        <w:spacing w:line="360" w:lineRule="auto"/>
        <w:rPr>
          <w:rFonts w:ascii="Times" w:eastAsia="宋体" w:hAnsi="Times"/>
          <w:sz w:val="22"/>
        </w:rPr>
      </w:pPr>
      <w:r>
        <w:rPr>
          <w:rFonts w:ascii="Times" w:eastAsia="宋体" w:hAnsi="Times"/>
          <w:sz w:val="22"/>
        </w:rPr>
        <w:t>B</w:t>
      </w:r>
      <w:r>
        <w:rPr>
          <w:rFonts w:ascii="Times" w:eastAsia="宋体" w:hAnsi="Times"/>
          <w:sz w:val="22"/>
        </w:rPr>
        <w:t>、</w:t>
      </w:r>
      <w:r w:rsidR="006B316D" w:rsidRPr="00150596">
        <w:rPr>
          <w:rFonts w:ascii="Times" w:eastAsia="宋体" w:hAnsi="Times"/>
          <w:sz w:val="22"/>
        </w:rPr>
        <w:t xml:space="preserve">CO₂ </w:t>
      </w:r>
      <w:r w:rsidR="006B316D" w:rsidRPr="00150596">
        <w:rPr>
          <w:rFonts w:ascii="Times" w:eastAsia="宋体" w:hAnsi="Times"/>
          <w:sz w:val="22"/>
        </w:rPr>
        <w:t>蓄积早期</w:t>
      </w:r>
    </w:p>
    <w:p w14:paraId="233FE1DC" w14:textId="74E2A4CE"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病人并存疾病</w:t>
      </w:r>
    </w:p>
    <w:p w14:paraId="64C876A2" w14:textId="6E8C37B0"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部分麻醉药的不良反应</w:t>
      </w:r>
    </w:p>
    <w:p w14:paraId="797C0A27" w14:textId="750D0AFE"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以上都是</w:t>
      </w:r>
    </w:p>
    <w:p w14:paraId="269E6A30"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3146E55A" w14:textId="77777777" w:rsidR="00926A2C" w:rsidRPr="00150596" w:rsidRDefault="00926A2C" w:rsidP="00150596">
      <w:pPr>
        <w:spacing w:line="360" w:lineRule="auto"/>
        <w:rPr>
          <w:rFonts w:ascii="Times" w:eastAsia="宋体" w:hAnsi="Times"/>
          <w:sz w:val="22"/>
        </w:rPr>
      </w:pPr>
    </w:p>
    <w:p w14:paraId="265C7C32" w14:textId="0EF39279"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52. </w:t>
      </w:r>
      <w:r w:rsidRPr="00150596">
        <w:rPr>
          <w:rFonts w:ascii="Times" w:eastAsia="宋体" w:hAnsi="Times" w:hint="eastAsia"/>
          <w:sz w:val="22"/>
        </w:rPr>
        <w:t>下列哪项不是引起局麻药中毒的原因</w:t>
      </w:r>
    </w:p>
    <w:p w14:paraId="45154BF3" w14:textId="21BECE96"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术前有高血压</w:t>
      </w:r>
    </w:p>
    <w:p w14:paraId="5D0F958C" w14:textId="3518AAE1"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一次用量超过最大剂量</w:t>
      </w:r>
    </w:p>
    <w:p w14:paraId="39E907C2" w14:textId="708CAA7C"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误注入血管</w:t>
      </w:r>
    </w:p>
    <w:p w14:paraId="3BDB6688" w14:textId="28B178A7"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作用部位血运丰富未减量</w:t>
      </w:r>
    </w:p>
    <w:p w14:paraId="6AF94D10" w14:textId="0F35FFC1"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病人低蛋白血症</w:t>
      </w:r>
    </w:p>
    <w:p w14:paraId="790E60F6"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647F9E94" w14:textId="77777777" w:rsidR="00926A2C" w:rsidRPr="00150596" w:rsidRDefault="00926A2C" w:rsidP="00150596">
      <w:pPr>
        <w:spacing w:line="360" w:lineRule="auto"/>
        <w:rPr>
          <w:rFonts w:ascii="Times" w:eastAsia="宋体" w:hAnsi="Times"/>
          <w:sz w:val="22"/>
        </w:rPr>
      </w:pPr>
    </w:p>
    <w:p w14:paraId="37AAAAD7" w14:textId="7A1721FB"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53. </w:t>
      </w:r>
      <w:r w:rsidRPr="00150596">
        <w:rPr>
          <w:rFonts w:ascii="Times" w:eastAsia="宋体" w:hAnsi="Times" w:hint="eastAsia"/>
          <w:sz w:val="22"/>
        </w:rPr>
        <w:t>下列哪项是预防局麻药中毒的措施</w:t>
      </w:r>
    </w:p>
    <w:p w14:paraId="2968BC1E" w14:textId="3E6A9451"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上氧</w:t>
      </w:r>
    </w:p>
    <w:p w14:paraId="3205A5B6" w14:textId="21507C7B"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局麻药皮试</w:t>
      </w:r>
    </w:p>
    <w:p w14:paraId="1DB316A7" w14:textId="2F14D873"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术前使用阿托品</w:t>
      </w:r>
    </w:p>
    <w:p w14:paraId="7A78CED8" w14:textId="17A789B0"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术前使用镇静药</w:t>
      </w:r>
    </w:p>
    <w:p w14:paraId="07A42DEE" w14:textId="387B75E5"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局麻药复合应用</w:t>
      </w:r>
    </w:p>
    <w:p w14:paraId="4082C7DF"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66AC4670" w14:textId="77777777" w:rsidR="00926A2C" w:rsidRPr="00150596" w:rsidRDefault="00926A2C" w:rsidP="00150596">
      <w:pPr>
        <w:spacing w:line="360" w:lineRule="auto"/>
        <w:rPr>
          <w:rFonts w:ascii="Times" w:eastAsia="宋体" w:hAnsi="Times"/>
          <w:sz w:val="22"/>
        </w:rPr>
      </w:pPr>
    </w:p>
    <w:p w14:paraId="743A89A1" w14:textId="07D3E2B1"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54. </w:t>
      </w:r>
      <w:r w:rsidRPr="00150596">
        <w:rPr>
          <w:rFonts w:ascii="Times" w:eastAsia="宋体" w:hAnsi="Times" w:hint="eastAsia"/>
          <w:sz w:val="22"/>
        </w:rPr>
        <w:t>下列哪项不是预防局麻药中毒的措施</w:t>
      </w:r>
    </w:p>
    <w:p w14:paraId="04BEDA9B" w14:textId="47434D03"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术前使用镇静药</w:t>
      </w:r>
    </w:p>
    <w:p w14:paraId="28D51C31" w14:textId="304A9D1B"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上氧</w:t>
      </w:r>
    </w:p>
    <w:p w14:paraId="12A739E7" w14:textId="6E33E182"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局麻药内加适量肾上腺素</w:t>
      </w:r>
    </w:p>
    <w:p w14:paraId="34650BF0" w14:textId="3E998EA3"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术前提高患者血浆蛋白浓度</w:t>
      </w:r>
    </w:p>
    <w:p w14:paraId="2387D8CC" w14:textId="45F95409"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局麻药剂量个体化</w:t>
      </w:r>
    </w:p>
    <w:p w14:paraId="2D94BF16"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715FEB54" w14:textId="77777777" w:rsidR="00926A2C" w:rsidRPr="00150596" w:rsidRDefault="00926A2C" w:rsidP="00150596">
      <w:pPr>
        <w:spacing w:line="360" w:lineRule="auto"/>
        <w:rPr>
          <w:rFonts w:ascii="Times" w:eastAsia="宋体" w:hAnsi="Times"/>
          <w:sz w:val="22"/>
        </w:rPr>
      </w:pPr>
    </w:p>
    <w:p w14:paraId="3E737294" w14:textId="22960C3B"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55. </w:t>
      </w:r>
      <w:r w:rsidRPr="00150596">
        <w:rPr>
          <w:rFonts w:ascii="Times" w:eastAsia="宋体" w:hAnsi="Times" w:hint="eastAsia"/>
          <w:sz w:val="22"/>
        </w:rPr>
        <w:t>下列哪种局麻药剂量是</w:t>
      </w:r>
      <w:r w:rsidRPr="00150596">
        <w:rPr>
          <w:rFonts w:ascii="Times" w:eastAsia="宋体" w:hAnsi="Times" w:hint="eastAsia"/>
          <w:sz w:val="22"/>
        </w:rPr>
        <w:t xml:space="preserve"> 50kg </w:t>
      </w:r>
      <w:r w:rsidRPr="00150596">
        <w:rPr>
          <w:rFonts w:ascii="Times" w:eastAsia="宋体" w:hAnsi="Times" w:hint="eastAsia"/>
          <w:sz w:val="22"/>
        </w:rPr>
        <w:t>体重病人局部麻醉时一次最大量</w:t>
      </w:r>
    </w:p>
    <w:p w14:paraId="6DFF6B75" w14:textId="7D769EB8"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利多卡因</w:t>
      </w:r>
      <w:r w:rsidR="006B316D" w:rsidRPr="00150596">
        <w:rPr>
          <w:rFonts w:ascii="Times" w:eastAsia="宋体" w:hAnsi="Times" w:hint="eastAsia"/>
          <w:sz w:val="22"/>
        </w:rPr>
        <w:t xml:space="preserve"> 150mg</w:t>
      </w:r>
    </w:p>
    <w:p w14:paraId="7ACA6395" w14:textId="134424D2"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普鲁卡因</w:t>
      </w:r>
      <w:r w:rsidR="006B316D" w:rsidRPr="00150596">
        <w:rPr>
          <w:rFonts w:ascii="Times" w:eastAsia="宋体" w:hAnsi="Times" w:hint="eastAsia"/>
          <w:sz w:val="22"/>
        </w:rPr>
        <w:t xml:space="preserve"> 800mg</w:t>
      </w:r>
    </w:p>
    <w:p w14:paraId="415B438A" w14:textId="7A0A90E2"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利多卡因</w:t>
      </w:r>
      <w:r w:rsidR="006B316D" w:rsidRPr="00150596">
        <w:rPr>
          <w:rFonts w:ascii="Times" w:eastAsia="宋体" w:hAnsi="Times" w:hint="eastAsia"/>
          <w:sz w:val="22"/>
        </w:rPr>
        <w:t xml:space="preserve"> 350mg</w:t>
      </w:r>
    </w:p>
    <w:p w14:paraId="653ADB13" w14:textId="76B551D1"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布比卡因</w:t>
      </w:r>
      <w:r w:rsidR="006B316D" w:rsidRPr="00150596">
        <w:rPr>
          <w:rFonts w:ascii="Times" w:eastAsia="宋体" w:hAnsi="Times" w:hint="eastAsia"/>
          <w:sz w:val="22"/>
        </w:rPr>
        <w:t xml:space="preserve"> 100mg</w:t>
      </w:r>
    </w:p>
    <w:p w14:paraId="1DF34EDB" w14:textId="381A1B4C"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丁卡因</w:t>
      </w:r>
      <w:r w:rsidR="006B316D" w:rsidRPr="00150596">
        <w:rPr>
          <w:rFonts w:ascii="Times" w:eastAsia="宋体" w:hAnsi="Times" w:hint="eastAsia"/>
          <w:sz w:val="22"/>
        </w:rPr>
        <w:t xml:space="preserve"> 100mg</w:t>
      </w:r>
    </w:p>
    <w:p w14:paraId="1A24F111"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1C55CC94" w14:textId="77777777" w:rsidR="00926A2C" w:rsidRPr="00150596" w:rsidRDefault="00926A2C" w:rsidP="00150596">
      <w:pPr>
        <w:spacing w:line="360" w:lineRule="auto"/>
        <w:rPr>
          <w:rFonts w:ascii="Times" w:eastAsia="宋体" w:hAnsi="Times"/>
          <w:sz w:val="22"/>
        </w:rPr>
      </w:pPr>
    </w:p>
    <w:p w14:paraId="1640D3EC" w14:textId="71386A60"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56. </w:t>
      </w:r>
      <w:r w:rsidRPr="00150596">
        <w:rPr>
          <w:rFonts w:ascii="Times" w:eastAsia="宋体" w:hAnsi="Times" w:hint="eastAsia"/>
          <w:sz w:val="22"/>
        </w:rPr>
        <w:t>下列哪种药物适合于做表面麻醉剂</w:t>
      </w:r>
    </w:p>
    <w:p w14:paraId="500EC7CB" w14:textId="731BAD7C"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普鲁卡因</w:t>
      </w:r>
    </w:p>
    <w:p w14:paraId="6213A663" w14:textId="5358B7A0"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罗哌卡因</w:t>
      </w:r>
    </w:p>
    <w:p w14:paraId="26E31688" w14:textId="7ADA0441"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利多卡因</w:t>
      </w:r>
    </w:p>
    <w:p w14:paraId="70E42ED4" w14:textId="0AEC2FEB"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布比卡因</w:t>
      </w:r>
    </w:p>
    <w:p w14:paraId="7CE56988" w14:textId="013AC28B"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匹罗卡因</w:t>
      </w:r>
    </w:p>
    <w:p w14:paraId="080E839D"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690B4A90" w14:textId="77777777" w:rsidR="00926A2C" w:rsidRPr="00150596" w:rsidRDefault="00926A2C" w:rsidP="00150596">
      <w:pPr>
        <w:spacing w:line="360" w:lineRule="auto"/>
        <w:rPr>
          <w:rFonts w:ascii="Times" w:eastAsia="宋体" w:hAnsi="Times"/>
          <w:sz w:val="22"/>
        </w:rPr>
      </w:pPr>
    </w:p>
    <w:p w14:paraId="2FDBE598" w14:textId="659D9288"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57. </w:t>
      </w:r>
      <w:r w:rsidRPr="00150596">
        <w:rPr>
          <w:rFonts w:ascii="Times" w:eastAsia="宋体" w:hAnsi="Times" w:hint="eastAsia"/>
          <w:sz w:val="22"/>
        </w:rPr>
        <w:t>有关局麻药中毒的预防下列哪项不正确</w:t>
      </w:r>
    </w:p>
    <w:p w14:paraId="2203BD9B" w14:textId="089CF984"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一次用量不超过最大剂量</w:t>
      </w:r>
    </w:p>
    <w:p w14:paraId="048D9E6E" w14:textId="683F848C"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注药前先回抽无血再注药</w:t>
      </w:r>
    </w:p>
    <w:p w14:paraId="4803A180" w14:textId="388428D7"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根据病人的具体情况或用药部位酌情减量</w:t>
      </w:r>
    </w:p>
    <w:p w14:paraId="4E57868A" w14:textId="1CEDCE91"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术前使用适当的镇静催眠药</w:t>
      </w:r>
    </w:p>
    <w:p w14:paraId="0ED12A36" w14:textId="05C98A84"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6B316D" w:rsidRPr="00150596">
        <w:rPr>
          <w:rFonts w:ascii="Times" w:eastAsia="宋体" w:hAnsi="Times" w:hint="eastAsia"/>
          <w:sz w:val="22"/>
        </w:rPr>
        <w:t>趾指末梢血管粘膜处药液内加入少量肾上腺素</w:t>
      </w:r>
    </w:p>
    <w:p w14:paraId="094D1770"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3BFFF66D" w14:textId="77777777" w:rsidR="00926A2C" w:rsidRPr="00150596" w:rsidRDefault="00926A2C" w:rsidP="00150596">
      <w:pPr>
        <w:spacing w:line="360" w:lineRule="auto"/>
        <w:rPr>
          <w:rFonts w:ascii="Times" w:eastAsia="宋体" w:hAnsi="Times"/>
          <w:sz w:val="22"/>
        </w:rPr>
      </w:pPr>
    </w:p>
    <w:p w14:paraId="6D88D18B" w14:textId="7A2D6EC8"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58. </w:t>
      </w:r>
      <w:r w:rsidRPr="00150596">
        <w:rPr>
          <w:rFonts w:ascii="Times" w:eastAsia="宋体" w:hAnsi="Times" w:hint="eastAsia"/>
          <w:sz w:val="22"/>
        </w:rPr>
        <w:t>麻药的全身效应以哪个系统最敏感</w:t>
      </w:r>
    </w:p>
    <w:p w14:paraId="34DBA1A1" w14:textId="34B6AF5A"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心血管系统</w:t>
      </w:r>
    </w:p>
    <w:p w14:paraId="68D47920" w14:textId="37EE592C"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中枢神经系统</w:t>
      </w:r>
    </w:p>
    <w:p w14:paraId="3A37A016" w14:textId="73CF112E"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呼吸系统</w:t>
      </w:r>
    </w:p>
    <w:p w14:paraId="03052F35" w14:textId="0C39C368"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泌尿系统</w:t>
      </w:r>
    </w:p>
    <w:p w14:paraId="78F0B51B" w14:textId="12CD07D6"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消化系统</w:t>
      </w:r>
    </w:p>
    <w:p w14:paraId="4560B722"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61DD19A3" w14:textId="77777777" w:rsidR="00926A2C" w:rsidRPr="00150596" w:rsidRDefault="00926A2C" w:rsidP="00150596">
      <w:pPr>
        <w:spacing w:line="360" w:lineRule="auto"/>
        <w:rPr>
          <w:rFonts w:ascii="Times" w:eastAsia="宋体" w:hAnsi="Times"/>
          <w:sz w:val="22"/>
        </w:rPr>
      </w:pPr>
    </w:p>
    <w:p w14:paraId="2A5E7A88" w14:textId="127D095E"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59. </w:t>
      </w:r>
      <w:r w:rsidRPr="00150596">
        <w:rPr>
          <w:rFonts w:ascii="Times" w:eastAsia="宋体" w:hAnsi="Times" w:hint="eastAsia"/>
          <w:sz w:val="22"/>
        </w:rPr>
        <w:t>对轻度局麻药中毒的病人下列措施哪项不恰当</w:t>
      </w:r>
    </w:p>
    <w:p w14:paraId="058F6B75" w14:textId="2E66F1F9"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立即停止使用局麻药</w:t>
      </w:r>
    </w:p>
    <w:p w14:paraId="6A1A15E2" w14:textId="1B854DB7"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静脉使用阿托品</w:t>
      </w:r>
    </w:p>
    <w:p w14:paraId="05C669A7" w14:textId="5E525322"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静脉使用苯二氮卓类药物</w:t>
      </w:r>
    </w:p>
    <w:p w14:paraId="27CFEA62" w14:textId="60428FA4"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上氧</w:t>
      </w:r>
    </w:p>
    <w:p w14:paraId="6E5F8CB6" w14:textId="7B5193C7"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保持呼吸道通畅</w:t>
      </w:r>
    </w:p>
    <w:p w14:paraId="62A61D86" w14:textId="77777777"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081B1839" w14:textId="77777777" w:rsidR="00926A2C" w:rsidRPr="00150596" w:rsidRDefault="00926A2C" w:rsidP="00150596">
      <w:pPr>
        <w:spacing w:line="360" w:lineRule="auto"/>
        <w:rPr>
          <w:rFonts w:ascii="Times" w:eastAsia="宋体" w:hAnsi="Times"/>
          <w:sz w:val="22"/>
        </w:rPr>
      </w:pPr>
    </w:p>
    <w:p w14:paraId="19C77DD1" w14:textId="705F03A1" w:rsidR="006B316D" w:rsidRPr="00150596" w:rsidRDefault="006B316D" w:rsidP="00150596">
      <w:pPr>
        <w:spacing w:line="360" w:lineRule="auto"/>
        <w:rPr>
          <w:rFonts w:ascii="Times" w:eastAsia="宋体" w:hAnsi="Times" w:hint="eastAsia"/>
          <w:sz w:val="22"/>
        </w:rPr>
      </w:pPr>
      <w:r w:rsidRPr="00150596">
        <w:rPr>
          <w:rFonts w:ascii="Times" w:eastAsia="宋体" w:hAnsi="Times" w:hint="eastAsia"/>
          <w:sz w:val="22"/>
        </w:rPr>
        <w:t xml:space="preserve">60. </w:t>
      </w:r>
      <w:r w:rsidRPr="00150596">
        <w:rPr>
          <w:rFonts w:ascii="Times" w:eastAsia="宋体" w:hAnsi="Times" w:hint="eastAsia"/>
          <w:sz w:val="22"/>
        </w:rPr>
        <w:t>局部麻醉药吸收的影响因素下列哪项不正确</w:t>
      </w:r>
    </w:p>
    <w:p w14:paraId="15327021" w14:textId="27C184A9"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B316D" w:rsidRPr="00150596">
        <w:rPr>
          <w:rFonts w:ascii="Times" w:eastAsia="宋体" w:hAnsi="Times" w:hint="eastAsia"/>
          <w:sz w:val="22"/>
        </w:rPr>
        <w:t>药物剂量</w:t>
      </w:r>
    </w:p>
    <w:p w14:paraId="4B04541D" w14:textId="6A50AD97"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B316D" w:rsidRPr="00150596">
        <w:rPr>
          <w:rFonts w:ascii="Times" w:eastAsia="宋体" w:hAnsi="Times" w:hint="eastAsia"/>
          <w:sz w:val="22"/>
        </w:rPr>
        <w:t>作用部位</w:t>
      </w:r>
    </w:p>
    <w:p w14:paraId="001BCA3C" w14:textId="6154B198"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B316D" w:rsidRPr="00150596">
        <w:rPr>
          <w:rFonts w:ascii="Times" w:eastAsia="宋体" w:hAnsi="Times" w:hint="eastAsia"/>
          <w:sz w:val="22"/>
        </w:rPr>
        <w:t>局麻药性能</w:t>
      </w:r>
    </w:p>
    <w:p w14:paraId="452A1047" w14:textId="720E7421"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B316D" w:rsidRPr="00150596">
        <w:rPr>
          <w:rFonts w:ascii="Times" w:eastAsia="宋体" w:hAnsi="Times" w:hint="eastAsia"/>
          <w:sz w:val="22"/>
        </w:rPr>
        <w:t>血管收缩药使用</w:t>
      </w:r>
    </w:p>
    <w:p w14:paraId="79BF3B46" w14:textId="0D84B970" w:rsidR="006B31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B316D" w:rsidRPr="00150596">
        <w:rPr>
          <w:rFonts w:ascii="Times" w:eastAsia="宋体" w:hAnsi="Times" w:hint="eastAsia"/>
          <w:sz w:val="22"/>
        </w:rPr>
        <w:t>术前用药</w:t>
      </w:r>
    </w:p>
    <w:p w14:paraId="15C2B6F5" w14:textId="3851DF98" w:rsidR="00837A6E" w:rsidRPr="00150596" w:rsidRDefault="006B316D"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28A59AF4" w14:textId="77777777" w:rsidR="006B316D" w:rsidRPr="00150596" w:rsidRDefault="006B316D" w:rsidP="00150596">
      <w:pPr>
        <w:spacing w:line="360" w:lineRule="auto"/>
        <w:rPr>
          <w:rFonts w:ascii="Times" w:eastAsia="宋体" w:hAnsi="Times"/>
          <w:sz w:val="22"/>
        </w:rPr>
      </w:pPr>
    </w:p>
    <w:p w14:paraId="23882006"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61. </w:t>
      </w:r>
      <w:r w:rsidRPr="00150596">
        <w:rPr>
          <w:rFonts w:ascii="Times" w:eastAsia="宋体" w:hAnsi="Times" w:hint="eastAsia"/>
          <w:sz w:val="22"/>
        </w:rPr>
        <w:t>下列哪种药物中毒时对心脏的毒性最大</w:t>
      </w:r>
    </w:p>
    <w:p w14:paraId="38413FA7" w14:textId="311E4DF7"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罗哌卡因</w:t>
      </w:r>
    </w:p>
    <w:p w14:paraId="3A33A95C" w14:textId="5A6AE07A"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利多卡因</w:t>
      </w:r>
    </w:p>
    <w:p w14:paraId="6AF4F108" w14:textId="462BB7EB"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926A2C" w:rsidRPr="00150596">
        <w:rPr>
          <w:rFonts w:ascii="Times" w:eastAsia="宋体" w:hAnsi="Times" w:hint="eastAsia"/>
          <w:sz w:val="22"/>
        </w:rPr>
        <w:t>丁卡因</w:t>
      </w:r>
    </w:p>
    <w:p w14:paraId="51CFAC1A" w14:textId="6000A1DB"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普鲁卡因</w:t>
      </w:r>
    </w:p>
    <w:p w14:paraId="270A4660" w14:textId="7649066F"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布比卡因</w:t>
      </w:r>
    </w:p>
    <w:p w14:paraId="503A9E0D"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07E597A8" w14:textId="77777777" w:rsidR="00EB104D" w:rsidRPr="00150596" w:rsidRDefault="00EB104D" w:rsidP="00150596">
      <w:pPr>
        <w:spacing w:line="360" w:lineRule="auto"/>
        <w:rPr>
          <w:rFonts w:ascii="Times" w:eastAsia="宋体" w:hAnsi="Times"/>
          <w:sz w:val="22"/>
        </w:rPr>
      </w:pPr>
    </w:p>
    <w:p w14:paraId="73CE3601" w14:textId="38073769"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62. </w:t>
      </w:r>
      <w:r w:rsidRPr="00150596">
        <w:rPr>
          <w:rFonts w:ascii="Times" w:eastAsia="宋体" w:hAnsi="Times" w:hint="eastAsia"/>
          <w:sz w:val="22"/>
        </w:rPr>
        <w:t>下列哪种局麻药物的效能最低</w:t>
      </w:r>
    </w:p>
    <w:p w14:paraId="48FACA09" w14:textId="449A9D41"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罗哌卡因</w:t>
      </w:r>
    </w:p>
    <w:p w14:paraId="582596E8" w14:textId="1BDD37DE"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利多卡因</w:t>
      </w:r>
    </w:p>
    <w:p w14:paraId="351B21BE" w14:textId="0439F3E8"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丁卡因</w:t>
      </w:r>
    </w:p>
    <w:p w14:paraId="6CEA393B" w14:textId="3AFD255F"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普鲁卡因</w:t>
      </w:r>
    </w:p>
    <w:p w14:paraId="70A28A03" w14:textId="1E35F6E6"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布比卡因</w:t>
      </w:r>
    </w:p>
    <w:p w14:paraId="26957F6A"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2424EF90" w14:textId="77777777" w:rsidR="00EB104D" w:rsidRPr="00150596" w:rsidRDefault="00EB104D" w:rsidP="00150596">
      <w:pPr>
        <w:spacing w:line="360" w:lineRule="auto"/>
        <w:rPr>
          <w:rFonts w:ascii="Times" w:eastAsia="宋体" w:hAnsi="Times"/>
          <w:sz w:val="22"/>
        </w:rPr>
      </w:pPr>
    </w:p>
    <w:p w14:paraId="5045D5C1" w14:textId="2EF5BB73"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63. </w:t>
      </w:r>
      <w:r w:rsidRPr="00150596">
        <w:rPr>
          <w:rFonts w:ascii="Times" w:eastAsia="宋体" w:hAnsi="Times" w:hint="eastAsia"/>
          <w:sz w:val="22"/>
        </w:rPr>
        <w:t>下列哪种药物有运动感觉分离作用</w:t>
      </w:r>
    </w:p>
    <w:p w14:paraId="22263B8F" w14:textId="7566F8A7"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罗哌卡因</w:t>
      </w:r>
    </w:p>
    <w:p w14:paraId="2FC7ACC0" w14:textId="0B94A522"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利多卡因</w:t>
      </w:r>
    </w:p>
    <w:p w14:paraId="1A3B0663" w14:textId="6EB3C1BD"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丁卡因</w:t>
      </w:r>
    </w:p>
    <w:p w14:paraId="6570C620" w14:textId="4700D39F"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普鲁卡因</w:t>
      </w:r>
    </w:p>
    <w:p w14:paraId="326DA260" w14:textId="1571DF5D"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布比卡因</w:t>
      </w:r>
    </w:p>
    <w:p w14:paraId="32FB142B"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691B5BB" w14:textId="77777777" w:rsidR="00EB104D" w:rsidRPr="00150596" w:rsidRDefault="00EB104D" w:rsidP="00150596">
      <w:pPr>
        <w:spacing w:line="360" w:lineRule="auto"/>
        <w:rPr>
          <w:rFonts w:ascii="Times" w:eastAsia="宋体" w:hAnsi="Times"/>
          <w:sz w:val="22"/>
        </w:rPr>
      </w:pPr>
    </w:p>
    <w:p w14:paraId="6541808C" w14:textId="368CE749"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64. </w:t>
      </w:r>
      <w:r w:rsidRPr="00150596">
        <w:rPr>
          <w:rFonts w:ascii="Times" w:eastAsia="宋体" w:hAnsi="Times" w:hint="eastAsia"/>
          <w:sz w:val="22"/>
        </w:rPr>
        <w:t>某患者椎管内麻醉时给予</w:t>
      </w:r>
      <w:r w:rsidRPr="00150596">
        <w:rPr>
          <w:rFonts w:ascii="Times" w:eastAsia="宋体" w:hAnsi="Times" w:hint="eastAsia"/>
          <w:sz w:val="22"/>
        </w:rPr>
        <w:t xml:space="preserve"> 2% </w:t>
      </w:r>
      <w:r w:rsidRPr="00150596">
        <w:rPr>
          <w:rFonts w:ascii="Times" w:eastAsia="宋体" w:hAnsi="Times" w:hint="eastAsia"/>
          <w:sz w:val="22"/>
        </w:rPr>
        <w:t>利多卡因</w:t>
      </w:r>
      <w:r w:rsidRPr="00150596">
        <w:rPr>
          <w:rFonts w:ascii="Times" w:eastAsia="宋体" w:hAnsi="Times" w:hint="eastAsia"/>
          <w:sz w:val="22"/>
        </w:rPr>
        <w:t xml:space="preserve"> 2ml</w:t>
      </w:r>
      <w:r w:rsidRPr="00150596">
        <w:rPr>
          <w:rFonts w:ascii="Times" w:eastAsia="宋体" w:hAnsi="Times" w:hint="eastAsia"/>
          <w:sz w:val="22"/>
        </w:rPr>
        <w:t>（含</w:t>
      </w:r>
      <w:r w:rsidRPr="00150596">
        <w:rPr>
          <w:rFonts w:ascii="Times" w:eastAsia="宋体" w:hAnsi="Times" w:hint="eastAsia"/>
          <w:sz w:val="22"/>
        </w:rPr>
        <w:t xml:space="preserve"> 1:20 </w:t>
      </w:r>
      <w:r w:rsidRPr="00150596">
        <w:rPr>
          <w:rFonts w:ascii="Times" w:eastAsia="宋体" w:hAnsi="Times" w:hint="eastAsia"/>
          <w:sz w:val="22"/>
        </w:rPr>
        <w:t>万肾上腺素）后立即感心悸，烦躁不安，其诊断最有可能的是</w:t>
      </w:r>
    </w:p>
    <w:p w14:paraId="1CED6D47" w14:textId="548BC885"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肾上腺素反应</w:t>
      </w:r>
    </w:p>
    <w:p w14:paraId="5B85FE47" w14:textId="05DE7C19"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局麻药毒性反应</w:t>
      </w:r>
    </w:p>
    <w:p w14:paraId="3E78E08E" w14:textId="3B04E2B8"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过敏反应</w:t>
      </w:r>
    </w:p>
    <w:p w14:paraId="3E4B7D9B" w14:textId="30639733"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全脊麻</w:t>
      </w:r>
    </w:p>
    <w:p w14:paraId="711E6ADD" w14:textId="33E3E8C7"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以上都不是</w:t>
      </w:r>
    </w:p>
    <w:p w14:paraId="36F68C08"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4D079285" w14:textId="77777777" w:rsidR="00EB104D" w:rsidRPr="00150596" w:rsidRDefault="00EB104D" w:rsidP="00150596">
      <w:pPr>
        <w:spacing w:line="360" w:lineRule="auto"/>
        <w:rPr>
          <w:rFonts w:ascii="Times" w:eastAsia="宋体" w:hAnsi="Times"/>
          <w:sz w:val="22"/>
        </w:rPr>
      </w:pPr>
    </w:p>
    <w:p w14:paraId="2B66F08A" w14:textId="365DF18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65. </w:t>
      </w:r>
      <w:r w:rsidRPr="00150596">
        <w:rPr>
          <w:rFonts w:ascii="Times" w:eastAsia="宋体" w:hAnsi="Times" w:hint="eastAsia"/>
          <w:sz w:val="22"/>
        </w:rPr>
        <w:t>某</w:t>
      </w:r>
      <w:r w:rsidRPr="00150596">
        <w:rPr>
          <w:rFonts w:ascii="Times" w:eastAsia="宋体" w:hAnsi="Times" w:hint="eastAsia"/>
          <w:sz w:val="22"/>
        </w:rPr>
        <w:t xml:space="preserve"> 50kg </w:t>
      </w:r>
      <w:r w:rsidRPr="00150596">
        <w:rPr>
          <w:rFonts w:ascii="Times" w:eastAsia="宋体" w:hAnsi="Times" w:hint="eastAsia"/>
          <w:sz w:val="22"/>
        </w:rPr>
        <w:t>病人拟行面部手术，用</w:t>
      </w:r>
      <w:r w:rsidRPr="00150596">
        <w:rPr>
          <w:rFonts w:ascii="Times" w:eastAsia="宋体" w:hAnsi="Times" w:hint="eastAsia"/>
          <w:sz w:val="22"/>
        </w:rPr>
        <w:t xml:space="preserve"> 1% </w:t>
      </w:r>
      <w:r w:rsidRPr="00150596">
        <w:rPr>
          <w:rFonts w:ascii="Times" w:eastAsia="宋体" w:hAnsi="Times" w:hint="eastAsia"/>
          <w:sz w:val="22"/>
        </w:rPr>
        <w:t>利多卡因局部浸润麻醉</w:t>
      </w:r>
      <w:r w:rsidRPr="00150596">
        <w:rPr>
          <w:rFonts w:ascii="Times" w:eastAsia="宋体" w:hAnsi="Times" w:hint="eastAsia"/>
          <w:sz w:val="22"/>
        </w:rPr>
        <w:t xml:space="preserve"> 35ml </w:t>
      </w:r>
      <w:r w:rsidRPr="00150596">
        <w:rPr>
          <w:rFonts w:ascii="Times" w:eastAsia="宋体" w:hAnsi="Times" w:hint="eastAsia"/>
          <w:sz w:val="22"/>
        </w:rPr>
        <w:t>后，病人烦躁恐惧，面部肌肉抽搐，请分析最可能的诊断是什么</w:t>
      </w:r>
    </w:p>
    <w:p w14:paraId="2726AB9C" w14:textId="2329FCA4"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局麻药的不良反应</w:t>
      </w:r>
    </w:p>
    <w:p w14:paraId="11925279" w14:textId="3F718615"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局麻药中毒反应</w:t>
      </w:r>
    </w:p>
    <w:p w14:paraId="3572946B" w14:textId="08B8E2C6"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过敏反应</w:t>
      </w:r>
    </w:p>
    <w:p w14:paraId="07B4AA03" w14:textId="25B74D52"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高敏反应</w:t>
      </w:r>
    </w:p>
    <w:p w14:paraId="38EAE019" w14:textId="63C45705"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肾上腺素反应</w:t>
      </w:r>
    </w:p>
    <w:p w14:paraId="25A402F7"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580441D2" w14:textId="77777777" w:rsidR="00EB104D" w:rsidRPr="00150596" w:rsidRDefault="00EB104D" w:rsidP="00150596">
      <w:pPr>
        <w:spacing w:line="360" w:lineRule="auto"/>
        <w:rPr>
          <w:rFonts w:ascii="Times" w:eastAsia="宋体" w:hAnsi="Times"/>
          <w:sz w:val="22"/>
        </w:rPr>
      </w:pPr>
    </w:p>
    <w:p w14:paraId="20127614" w14:textId="6D14F4E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66. </w:t>
      </w:r>
      <w:r w:rsidRPr="00150596">
        <w:rPr>
          <w:rFonts w:ascii="Times" w:eastAsia="宋体" w:hAnsi="Times" w:hint="eastAsia"/>
          <w:sz w:val="22"/>
        </w:rPr>
        <w:t>某</w:t>
      </w:r>
      <w:r w:rsidRPr="00150596">
        <w:rPr>
          <w:rFonts w:ascii="Times" w:eastAsia="宋体" w:hAnsi="Times" w:hint="eastAsia"/>
          <w:sz w:val="22"/>
        </w:rPr>
        <w:t xml:space="preserve"> 50kg </w:t>
      </w:r>
      <w:r w:rsidRPr="00150596">
        <w:rPr>
          <w:rFonts w:ascii="Times" w:eastAsia="宋体" w:hAnsi="Times" w:hint="eastAsia"/>
          <w:sz w:val="22"/>
        </w:rPr>
        <w:t>病人拟行面部手术，用</w:t>
      </w:r>
      <w:r w:rsidRPr="00150596">
        <w:rPr>
          <w:rFonts w:ascii="Times" w:eastAsia="宋体" w:hAnsi="Times" w:hint="eastAsia"/>
          <w:sz w:val="22"/>
        </w:rPr>
        <w:t xml:space="preserve"> 1% </w:t>
      </w:r>
      <w:r w:rsidRPr="00150596">
        <w:rPr>
          <w:rFonts w:ascii="Times" w:eastAsia="宋体" w:hAnsi="Times" w:hint="eastAsia"/>
          <w:sz w:val="22"/>
        </w:rPr>
        <w:t>利多卡因局部浸润麻醉</w:t>
      </w:r>
      <w:r w:rsidRPr="00150596">
        <w:rPr>
          <w:rFonts w:ascii="Times" w:eastAsia="宋体" w:hAnsi="Times" w:hint="eastAsia"/>
          <w:sz w:val="22"/>
        </w:rPr>
        <w:t xml:space="preserve"> 35ml </w:t>
      </w:r>
      <w:r w:rsidRPr="00150596">
        <w:rPr>
          <w:rFonts w:ascii="Times" w:eastAsia="宋体" w:hAnsi="Times" w:hint="eastAsia"/>
          <w:sz w:val="22"/>
        </w:rPr>
        <w:t>后，病人烦躁恐惧，面部肌肉抽搐，请分析出现这些反应最可能的原因是</w:t>
      </w:r>
    </w:p>
    <w:p w14:paraId="7F48A784" w14:textId="21B8D425"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面部血运丰富没减量</w:t>
      </w:r>
    </w:p>
    <w:p w14:paraId="214F7362" w14:textId="6990C97F"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没有使用肾上腺素</w:t>
      </w:r>
    </w:p>
    <w:p w14:paraId="000A36F8" w14:textId="3A959155"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超过一次最大剂量</w:t>
      </w:r>
    </w:p>
    <w:p w14:paraId="22EB7CB2" w14:textId="0E0FCE46"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直接注入血管</w:t>
      </w:r>
    </w:p>
    <w:p w14:paraId="3F1B7FC6" w14:textId="266C3FFD"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病人低蛋白血症</w:t>
      </w:r>
    </w:p>
    <w:p w14:paraId="1D019E82"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73F0846B" w14:textId="77777777" w:rsidR="00EB104D" w:rsidRPr="00150596" w:rsidRDefault="00EB104D" w:rsidP="00150596">
      <w:pPr>
        <w:spacing w:line="360" w:lineRule="auto"/>
        <w:rPr>
          <w:rFonts w:ascii="Times" w:eastAsia="宋体" w:hAnsi="Times"/>
          <w:sz w:val="22"/>
        </w:rPr>
      </w:pPr>
    </w:p>
    <w:p w14:paraId="622A90F4" w14:textId="5819E199"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67. </w:t>
      </w:r>
      <w:r w:rsidRPr="00150596">
        <w:rPr>
          <w:rFonts w:ascii="Times" w:eastAsia="宋体" w:hAnsi="Times" w:hint="eastAsia"/>
          <w:sz w:val="22"/>
        </w:rPr>
        <w:t>下列哪个部位施行局部麻醉时麻醉药可加肾上腺素</w:t>
      </w:r>
    </w:p>
    <w:p w14:paraId="1607D588" w14:textId="42E3094F"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高血压病人椎管内麻醉</w:t>
      </w:r>
    </w:p>
    <w:p w14:paraId="459783AB" w14:textId="731F9556"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疝气修补，局部浸润麻醉</w:t>
      </w:r>
    </w:p>
    <w:p w14:paraId="60A318FA" w14:textId="58C3CC11"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阴茎神经阻滞</w:t>
      </w:r>
    </w:p>
    <w:p w14:paraId="6C021133" w14:textId="4AF00751"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指间神经阻滞</w:t>
      </w:r>
    </w:p>
    <w:p w14:paraId="265ABE53" w14:textId="1A85F703"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气管内粘膜麻醉</w:t>
      </w:r>
    </w:p>
    <w:p w14:paraId="0244461B"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5D887C6A" w14:textId="77777777" w:rsidR="00EB104D" w:rsidRPr="00150596" w:rsidRDefault="00EB104D" w:rsidP="00150596">
      <w:pPr>
        <w:spacing w:line="360" w:lineRule="auto"/>
        <w:rPr>
          <w:rFonts w:ascii="Times" w:eastAsia="宋体" w:hAnsi="Times"/>
          <w:sz w:val="22"/>
        </w:rPr>
      </w:pPr>
    </w:p>
    <w:p w14:paraId="10422605" w14:textId="2AF03E08"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69. </w:t>
      </w:r>
      <w:r w:rsidRPr="00150596">
        <w:rPr>
          <w:rFonts w:ascii="Times" w:eastAsia="宋体" w:hAnsi="Times" w:hint="eastAsia"/>
          <w:sz w:val="22"/>
        </w:rPr>
        <w:t>局麻药内加肾上腺素的主要目的是</w:t>
      </w:r>
    </w:p>
    <w:p w14:paraId="54B947BD" w14:textId="73E47A8A"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增强麻醉药的效能</w:t>
      </w:r>
    </w:p>
    <w:p w14:paraId="6301F7CC" w14:textId="29666DC9"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加快药物的吸收代谢</w:t>
      </w:r>
    </w:p>
    <w:p w14:paraId="5D8C3AA7" w14:textId="305F343E"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预防过敏反应</w:t>
      </w:r>
    </w:p>
    <w:p w14:paraId="67B307EF" w14:textId="6C1778DB"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D</w:t>
      </w:r>
      <w:r>
        <w:rPr>
          <w:rFonts w:ascii="Times" w:eastAsia="宋体" w:hAnsi="Times" w:hint="eastAsia"/>
          <w:sz w:val="22"/>
        </w:rPr>
        <w:t>、</w:t>
      </w:r>
      <w:r w:rsidR="00926A2C" w:rsidRPr="00150596">
        <w:rPr>
          <w:rFonts w:ascii="Times" w:eastAsia="宋体" w:hAnsi="Times" w:hint="eastAsia"/>
          <w:sz w:val="22"/>
        </w:rPr>
        <w:t>局部血管收缩，延缓药物吸收</w:t>
      </w:r>
    </w:p>
    <w:p w14:paraId="5A4451E9" w14:textId="6986E1C6"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对抗局麻药的副作用</w:t>
      </w:r>
    </w:p>
    <w:p w14:paraId="0A073BAD"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19D21159" w14:textId="77777777" w:rsidR="00EB104D" w:rsidRPr="00150596" w:rsidRDefault="00EB104D" w:rsidP="00150596">
      <w:pPr>
        <w:spacing w:line="360" w:lineRule="auto"/>
        <w:rPr>
          <w:rFonts w:ascii="Times" w:eastAsia="宋体" w:hAnsi="Times"/>
          <w:sz w:val="22"/>
        </w:rPr>
      </w:pPr>
    </w:p>
    <w:p w14:paraId="52892221" w14:textId="09BFB010"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71. </w:t>
      </w:r>
      <w:r w:rsidRPr="00150596">
        <w:rPr>
          <w:rFonts w:ascii="Times" w:eastAsia="宋体" w:hAnsi="Times" w:hint="eastAsia"/>
          <w:sz w:val="22"/>
        </w:rPr>
        <w:t>椎管内麻醉对生理的影响下列叙述哪项不正确</w:t>
      </w:r>
    </w:p>
    <w:p w14:paraId="71EF345C" w14:textId="24F97F19"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阻断阻滞区域交感神经使动脉舒张、静脉扩张，使心血量减少</w:t>
      </w:r>
    </w:p>
    <w:p w14:paraId="00B8AE9A" w14:textId="4B6AAE85"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低血压的发生率与麻醉平面有关</w:t>
      </w:r>
    </w:p>
    <w:p w14:paraId="480F031E" w14:textId="48155253"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高平面麻醉可使心率减慢</w:t>
      </w:r>
    </w:p>
    <w:p w14:paraId="02F76015" w14:textId="01FCAE0A"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休克病人宜选用椎管内麻醉</w:t>
      </w:r>
    </w:p>
    <w:p w14:paraId="672DBDD3" w14:textId="180AC97B"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高血压病人不是椎管内麻醉的禁忌</w:t>
      </w:r>
    </w:p>
    <w:p w14:paraId="60D82A55"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00459DB4" w14:textId="77777777" w:rsidR="00EB104D" w:rsidRPr="00150596" w:rsidRDefault="00EB104D" w:rsidP="00150596">
      <w:pPr>
        <w:spacing w:line="360" w:lineRule="auto"/>
        <w:rPr>
          <w:rFonts w:ascii="Times" w:eastAsia="宋体" w:hAnsi="Times"/>
          <w:sz w:val="22"/>
        </w:rPr>
      </w:pPr>
    </w:p>
    <w:p w14:paraId="5FDCF830" w14:textId="2C6D82F4"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72. </w:t>
      </w:r>
      <w:r w:rsidRPr="00150596">
        <w:rPr>
          <w:rFonts w:ascii="Times" w:eastAsia="宋体" w:hAnsi="Times" w:hint="eastAsia"/>
          <w:sz w:val="22"/>
        </w:rPr>
        <w:t>有关腰麻下列叙述哪项不正确</w:t>
      </w:r>
    </w:p>
    <w:p w14:paraId="3B2A2633" w14:textId="5E336F29"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穿刺部位在脊髓终止以下部位</w:t>
      </w:r>
    </w:p>
    <w:p w14:paraId="5B08476B" w14:textId="1E17FF63"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小儿脊髓终止位置较低，新生儿在</w:t>
      </w:r>
      <w:r w:rsidR="00926A2C" w:rsidRPr="00150596">
        <w:rPr>
          <w:rFonts w:ascii="Times" w:eastAsia="宋体" w:hAnsi="Times" w:hint="eastAsia"/>
          <w:sz w:val="22"/>
        </w:rPr>
        <w:t xml:space="preserve"> L3 </w:t>
      </w:r>
      <w:r w:rsidR="00926A2C" w:rsidRPr="00150596">
        <w:rPr>
          <w:rFonts w:ascii="Times" w:eastAsia="宋体" w:hAnsi="Times" w:hint="eastAsia"/>
          <w:sz w:val="22"/>
        </w:rPr>
        <w:t>下缘</w:t>
      </w:r>
    </w:p>
    <w:p w14:paraId="67A8CC5B" w14:textId="381E0D58"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成人脊髓终止在</w:t>
      </w:r>
      <w:r w:rsidR="00926A2C" w:rsidRPr="00150596">
        <w:rPr>
          <w:rFonts w:ascii="Times" w:eastAsia="宋体" w:hAnsi="Times" w:hint="eastAsia"/>
          <w:sz w:val="22"/>
        </w:rPr>
        <w:t xml:space="preserve"> L1 </w:t>
      </w:r>
      <w:r w:rsidR="00926A2C" w:rsidRPr="00150596">
        <w:rPr>
          <w:rFonts w:ascii="Times" w:eastAsia="宋体" w:hAnsi="Times" w:hint="eastAsia"/>
          <w:sz w:val="22"/>
        </w:rPr>
        <w:t>椎体下缘或</w:t>
      </w:r>
      <w:r w:rsidR="00926A2C" w:rsidRPr="00150596">
        <w:rPr>
          <w:rFonts w:ascii="Times" w:eastAsia="宋体" w:hAnsi="Times" w:hint="eastAsia"/>
          <w:sz w:val="22"/>
        </w:rPr>
        <w:t xml:space="preserve"> L2 </w:t>
      </w:r>
      <w:r w:rsidR="00926A2C" w:rsidRPr="00150596">
        <w:rPr>
          <w:rFonts w:ascii="Times" w:eastAsia="宋体" w:hAnsi="Times" w:hint="eastAsia"/>
          <w:sz w:val="22"/>
        </w:rPr>
        <w:t>椎体上缘</w:t>
      </w:r>
    </w:p>
    <w:p w14:paraId="51B49BE5" w14:textId="77F6D0BB"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成人穿刺位置可在</w:t>
      </w:r>
      <w:r w:rsidR="00926A2C" w:rsidRPr="00150596">
        <w:rPr>
          <w:rFonts w:ascii="Times" w:eastAsia="宋体" w:hAnsi="Times" w:hint="eastAsia"/>
          <w:sz w:val="22"/>
        </w:rPr>
        <w:t xml:space="preserve"> L2</w:t>
      </w:r>
      <w:r w:rsidR="00926A2C" w:rsidRPr="00150596">
        <w:rPr>
          <w:rFonts w:ascii="Times" w:eastAsia="宋体" w:hAnsi="Times" w:hint="eastAsia"/>
          <w:sz w:val="22"/>
        </w:rPr>
        <w:t>—</w:t>
      </w:r>
      <w:r w:rsidR="00926A2C" w:rsidRPr="00150596">
        <w:rPr>
          <w:rFonts w:ascii="Times" w:eastAsia="宋体" w:hAnsi="Times" w:hint="eastAsia"/>
          <w:sz w:val="22"/>
        </w:rPr>
        <w:t xml:space="preserve">L3 </w:t>
      </w:r>
      <w:r w:rsidR="00926A2C" w:rsidRPr="00150596">
        <w:rPr>
          <w:rFonts w:ascii="Times" w:eastAsia="宋体" w:hAnsi="Times" w:hint="eastAsia"/>
          <w:sz w:val="22"/>
        </w:rPr>
        <w:t>以下</w:t>
      </w:r>
    </w:p>
    <w:p w14:paraId="18CD7C0E" w14:textId="656FFD5A"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L3</w:t>
      </w:r>
      <w:r w:rsidR="00926A2C" w:rsidRPr="00150596">
        <w:rPr>
          <w:rFonts w:ascii="Times" w:eastAsia="宋体" w:hAnsi="Times" w:hint="eastAsia"/>
          <w:sz w:val="22"/>
        </w:rPr>
        <w:t>—</w:t>
      </w:r>
      <w:r w:rsidR="00926A2C" w:rsidRPr="00150596">
        <w:rPr>
          <w:rFonts w:ascii="Times" w:eastAsia="宋体" w:hAnsi="Times" w:hint="eastAsia"/>
          <w:sz w:val="22"/>
        </w:rPr>
        <w:t xml:space="preserve">L4 </w:t>
      </w:r>
      <w:r w:rsidR="00926A2C" w:rsidRPr="00150596">
        <w:rPr>
          <w:rFonts w:ascii="Times" w:eastAsia="宋体" w:hAnsi="Times" w:hint="eastAsia"/>
          <w:sz w:val="22"/>
        </w:rPr>
        <w:t>穿刺可避免损伤脊髓和马尾</w:t>
      </w:r>
    </w:p>
    <w:p w14:paraId="1E1CF317"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11DED3BC" w14:textId="77777777" w:rsidR="00EB104D" w:rsidRPr="00150596" w:rsidRDefault="00EB104D" w:rsidP="00150596">
      <w:pPr>
        <w:spacing w:line="360" w:lineRule="auto"/>
        <w:rPr>
          <w:rFonts w:ascii="Times" w:eastAsia="宋体" w:hAnsi="Times"/>
          <w:sz w:val="22"/>
        </w:rPr>
      </w:pPr>
    </w:p>
    <w:p w14:paraId="57A67034" w14:textId="0092915A"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73. </w:t>
      </w:r>
      <w:r w:rsidRPr="00150596">
        <w:rPr>
          <w:rFonts w:ascii="Times" w:eastAsia="宋体" w:hAnsi="Times" w:hint="eastAsia"/>
          <w:sz w:val="22"/>
        </w:rPr>
        <w:t>有关腰麻特点哪项不正确</w:t>
      </w:r>
    </w:p>
    <w:p w14:paraId="272B533C" w14:textId="05E42AC5"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起效快</w:t>
      </w:r>
    </w:p>
    <w:p w14:paraId="4424DE31" w14:textId="271833FD"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作用时间相对稳定</w:t>
      </w:r>
    </w:p>
    <w:p w14:paraId="556CDCE2" w14:textId="411768AB"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阻滞平面有上界和下界</w:t>
      </w:r>
    </w:p>
    <w:p w14:paraId="4C62B732" w14:textId="29058527"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适用于下腹部以下部位的手术</w:t>
      </w:r>
    </w:p>
    <w:p w14:paraId="021AE4FD" w14:textId="776E7FEA"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药物比重和体位对平面调节有很大作用</w:t>
      </w:r>
    </w:p>
    <w:p w14:paraId="5CCF7FFF"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1DCD98C" w14:textId="77777777" w:rsidR="00EB104D" w:rsidRPr="00150596" w:rsidRDefault="00EB104D" w:rsidP="00150596">
      <w:pPr>
        <w:spacing w:line="360" w:lineRule="auto"/>
        <w:rPr>
          <w:rFonts w:ascii="Times" w:eastAsia="宋体" w:hAnsi="Times"/>
          <w:sz w:val="22"/>
        </w:rPr>
      </w:pPr>
    </w:p>
    <w:p w14:paraId="1F6E3B6C" w14:textId="2680AF96"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74. </w:t>
      </w:r>
      <w:r w:rsidRPr="00150596">
        <w:rPr>
          <w:rFonts w:ascii="Times" w:eastAsia="宋体" w:hAnsi="Times" w:hint="eastAsia"/>
          <w:sz w:val="22"/>
        </w:rPr>
        <w:t>有关腰麻适宜症下列哪项正确</w:t>
      </w:r>
    </w:p>
    <w:p w14:paraId="62EA6A49" w14:textId="286696A2"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上腹部手术</w:t>
      </w:r>
    </w:p>
    <w:p w14:paraId="55FC5A5E" w14:textId="1D5111AE"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926A2C" w:rsidRPr="00150596">
        <w:rPr>
          <w:rFonts w:ascii="Times" w:eastAsia="宋体" w:hAnsi="Times" w:hint="eastAsia"/>
          <w:sz w:val="22"/>
        </w:rPr>
        <w:t>下肢</w:t>
      </w:r>
      <w:r w:rsidR="00926A2C" w:rsidRPr="00150596">
        <w:rPr>
          <w:rFonts w:ascii="Times" w:eastAsia="宋体" w:hAnsi="Times" w:hint="eastAsia"/>
          <w:sz w:val="22"/>
        </w:rPr>
        <w:t xml:space="preserve"> 2-3 </w:t>
      </w:r>
      <w:r w:rsidR="00926A2C" w:rsidRPr="00150596">
        <w:rPr>
          <w:rFonts w:ascii="Times" w:eastAsia="宋体" w:hAnsi="Times" w:hint="eastAsia"/>
          <w:sz w:val="22"/>
        </w:rPr>
        <w:t>小时以内手术</w:t>
      </w:r>
    </w:p>
    <w:p w14:paraId="4D23BEE9" w14:textId="27E5DC14"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下腹部以下冗长的手术</w:t>
      </w:r>
    </w:p>
    <w:p w14:paraId="6F5FC6A9" w14:textId="378B7AC6"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脊椎畸形的下肢手术</w:t>
      </w:r>
    </w:p>
    <w:p w14:paraId="48552F50" w14:textId="36F2203F"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不合作患者的下肢短小手术</w:t>
      </w:r>
    </w:p>
    <w:p w14:paraId="0704FBE3"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71F6DCC7" w14:textId="77777777" w:rsidR="00EB104D" w:rsidRPr="00150596" w:rsidRDefault="00EB104D" w:rsidP="00150596">
      <w:pPr>
        <w:spacing w:line="360" w:lineRule="auto"/>
        <w:rPr>
          <w:rFonts w:ascii="Times" w:eastAsia="宋体" w:hAnsi="Times"/>
          <w:sz w:val="22"/>
        </w:rPr>
      </w:pPr>
    </w:p>
    <w:p w14:paraId="653FF58D" w14:textId="0E9129A2"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75. </w:t>
      </w:r>
      <w:r w:rsidRPr="00150596">
        <w:rPr>
          <w:rFonts w:ascii="Times" w:eastAsia="宋体" w:hAnsi="Times" w:hint="eastAsia"/>
          <w:sz w:val="22"/>
        </w:rPr>
        <w:t>有关腰麻并发症下列哪项不正确</w:t>
      </w:r>
    </w:p>
    <w:p w14:paraId="61BC0401" w14:textId="57C513F5"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尿潴留</w:t>
      </w:r>
    </w:p>
    <w:p w14:paraId="04F275C8" w14:textId="4AF36925"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头痛</w:t>
      </w:r>
    </w:p>
    <w:p w14:paraId="649D1DD8" w14:textId="70F4DC42"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马尾神经损伤</w:t>
      </w:r>
    </w:p>
    <w:p w14:paraId="7A8EDD67" w14:textId="6520500A"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感染</w:t>
      </w:r>
    </w:p>
    <w:p w14:paraId="55D0B4DF" w14:textId="06211CF2"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全脊麻</w:t>
      </w:r>
    </w:p>
    <w:p w14:paraId="42B7C3FA"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32555456" w14:textId="77777777" w:rsidR="00EB104D" w:rsidRPr="00150596" w:rsidRDefault="00EB104D" w:rsidP="00150596">
      <w:pPr>
        <w:spacing w:line="360" w:lineRule="auto"/>
        <w:rPr>
          <w:rFonts w:ascii="Times" w:eastAsia="宋体" w:hAnsi="Times"/>
          <w:sz w:val="22"/>
        </w:rPr>
      </w:pPr>
    </w:p>
    <w:p w14:paraId="1EE6160E" w14:textId="2B4FE01C"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76. </w:t>
      </w:r>
      <w:r w:rsidRPr="00150596">
        <w:rPr>
          <w:rFonts w:ascii="Times" w:eastAsia="宋体" w:hAnsi="Times" w:hint="eastAsia"/>
          <w:sz w:val="22"/>
        </w:rPr>
        <w:t>下列哪项不是腰麻禁忌症</w:t>
      </w:r>
    </w:p>
    <w:p w14:paraId="7BE8CE74" w14:textId="6EC17196"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中枢神经系统疾患</w:t>
      </w:r>
    </w:p>
    <w:p w14:paraId="2D454143" w14:textId="13A57875"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休克</w:t>
      </w:r>
    </w:p>
    <w:p w14:paraId="54E56A66" w14:textId="7300456C"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剖宫产</w:t>
      </w:r>
    </w:p>
    <w:p w14:paraId="002FBAB4" w14:textId="02EB8DC5"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败血症</w:t>
      </w:r>
    </w:p>
    <w:p w14:paraId="421A313B" w14:textId="667CB904"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急性心衰</w:t>
      </w:r>
    </w:p>
    <w:p w14:paraId="01DF73DD"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F49BFCC" w14:textId="77777777" w:rsidR="00EB104D" w:rsidRPr="00150596" w:rsidRDefault="00EB104D" w:rsidP="00150596">
      <w:pPr>
        <w:spacing w:line="360" w:lineRule="auto"/>
        <w:rPr>
          <w:rFonts w:ascii="Times" w:eastAsia="宋体" w:hAnsi="Times"/>
          <w:sz w:val="22"/>
        </w:rPr>
      </w:pPr>
    </w:p>
    <w:p w14:paraId="746C9576" w14:textId="5981AFFF"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77. </w:t>
      </w:r>
      <w:r w:rsidRPr="00150596">
        <w:rPr>
          <w:rFonts w:ascii="Times" w:eastAsia="宋体" w:hAnsi="Times" w:hint="eastAsia"/>
          <w:sz w:val="22"/>
        </w:rPr>
        <w:t>有关腰麻后头疼的机制与处理的叙述哪项不正确</w:t>
      </w:r>
    </w:p>
    <w:p w14:paraId="04AEC835" w14:textId="50786935"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腰麻后头痛属低压性头痛</w:t>
      </w:r>
    </w:p>
    <w:p w14:paraId="404358DE" w14:textId="1022997B"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腰麻后应去枕平卧</w:t>
      </w:r>
      <w:r w:rsidR="00926A2C" w:rsidRPr="00150596">
        <w:rPr>
          <w:rFonts w:ascii="Times" w:eastAsia="宋体" w:hAnsi="Times" w:hint="eastAsia"/>
          <w:sz w:val="22"/>
        </w:rPr>
        <w:t xml:space="preserve"> 6 </w:t>
      </w:r>
      <w:r w:rsidR="00926A2C" w:rsidRPr="00150596">
        <w:rPr>
          <w:rFonts w:ascii="Times" w:eastAsia="宋体" w:hAnsi="Times" w:hint="eastAsia"/>
          <w:sz w:val="22"/>
        </w:rPr>
        <w:t>小时</w:t>
      </w:r>
    </w:p>
    <w:p w14:paraId="72B51EA7" w14:textId="3EE507F5"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腰麻后头痛一般发生在术后第一次抬头时开始</w:t>
      </w:r>
    </w:p>
    <w:p w14:paraId="2965DCFD" w14:textId="22B22400"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积极输入</w:t>
      </w:r>
      <w:r w:rsidR="00926A2C" w:rsidRPr="00150596">
        <w:rPr>
          <w:rFonts w:ascii="Times" w:eastAsia="宋体" w:hAnsi="Times" w:hint="eastAsia"/>
          <w:sz w:val="22"/>
        </w:rPr>
        <w:t xml:space="preserve"> 10% </w:t>
      </w:r>
      <w:r w:rsidR="00926A2C" w:rsidRPr="00150596">
        <w:rPr>
          <w:rFonts w:ascii="Times" w:eastAsia="宋体" w:hAnsi="Times" w:hint="eastAsia"/>
          <w:sz w:val="22"/>
        </w:rPr>
        <w:t>葡萄糖是治疗的方法之一</w:t>
      </w:r>
    </w:p>
    <w:p w14:paraId="43DB942D" w14:textId="06A25C77"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对症治疗</w:t>
      </w:r>
    </w:p>
    <w:p w14:paraId="59D05A03"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38A2D2E7" w14:textId="77777777" w:rsidR="00EB104D" w:rsidRPr="00150596" w:rsidRDefault="00EB104D" w:rsidP="00150596">
      <w:pPr>
        <w:spacing w:line="360" w:lineRule="auto"/>
        <w:rPr>
          <w:rFonts w:ascii="Times" w:eastAsia="宋体" w:hAnsi="Times"/>
          <w:sz w:val="22"/>
        </w:rPr>
      </w:pPr>
    </w:p>
    <w:p w14:paraId="291A12DD" w14:textId="4AA1B4D3"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78. </w:t>
      </w:r>
      <w:r w:rsidRPr="00150596">
        <w:rPr>
          <w:rFonts w:ascii="Times" w:eastAsia="宋体" w:hAnsi="Times" w:hint="eastAsia"/>
          <w:sz w:val="22"/>
        </w:rPr>
        <w:t>硬脊膜外麻醉平面的调节的主要因素下列哪项正确</w:t>
      </w:r>
    </w:p>
    <w:p w14:paraId="68525FBB" w14:textId="72204247"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局麻药容积</w:t>
      </w:r>
    </w:p>
    <w:p w14:paraId="3B2F72A8" w14:textId="7187B1D3"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穿刺间隙</w:t>
      </w:r>
    </w:p>
    <w:p w14:paraId="264E7C30" w14:textId="0875002E"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导管方向</w:t>
      </w:r>
    </w:p>
    <w:p w14:paraId="2BFEF928" w14:textId="72BFE276"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注药方式</w:t>
      </w:r>
    </w:p>
    <w:p w14:paraId="6FA94474" w14:textId="3753B8B7"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以上都是</w:t>
      </w:r>
    </w:p>
    <w:p w14:paraId="4BB3F693"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19E03D70" w14:textId="77777777" w:rsidR="00EB104D" w:rsidRPr="00150596" w:rsidRDefault="00EB104D" w:rsidP="00150596">
      <w:pPr>
        <w:spacing w:line="360" w:lineRule="auto"/>
        <w:rPr>
          <w:rFonts w:ascii="Times" w:eastAsia="宋体" w:hAnsi="Times"/>
          <w:sz w:val="22"/>
        </w:rPr>
      </w:pPr>
    </w:p>
    <w:p w14:paraId="5207368D" w14:textId="5BF9D153"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79. </w:t>
      </w:r>
      <w:r w:rsidRPr="00150596">
        <w:rPr>
          <w:rFonts w:ascii="Times" w:eastAsia="宋体" w:hAnsi="Times" w:hint="eastAsia"/>
          <w:sz w:val="22"/>
        </w:rPr>
        <w:t>硬膜外麻醉时使用试验剂量的主要目的是</w:t>
      </w:r>
    </w:p>
    <w:p w14:paraId="79C48E32" w14:textId="1C658FB4"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判断是否有过敏</w:t>
      </w:r>
    </w:p>
    <w:p w14:paraId="048FFF3E" w14:textId="75793711"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判断病人对局麻药的耐受情况</w:t>
      </w:r>
    </w:p>
    <w:p w14:paraId="233F905E" w14:textId="5DC4C4F0"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判断药物是在硬膜外还是在蛛网膜下腔</w:t>
      </w:r>
    </w:p>
    <w:p w14:paraId="58922B62" w14:textId="5FB5171F"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判断是否误入血管</w:t>
      </w:r>
    </w:p>
    <w:p w14:paraId="7A972225" w14:textId="7B80F825"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判断硬膜外腔用药量</w:t>
      </w:r>
    </w:p>
    <w:p w14:paraId="1305D397" w14:textId="77777777"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55D6BB5" w14:textId="77777777" w:rsidR="00EB104D" w:rsidRPr="00150596" w:rsidRDefault="00EB104D" w:rsidP="00150596">
      <w:pPr>
        <w:spacing w:line="360" w:lineRule="auto"/>
        <w:rPr>
          <w:rFonts w:ascii="Times" w:eastAsia="宋体" w:hAnsi="Times"/>
          <w:sz w:val="22"/>
        </w:rPr>
      </w:pPr>
    </w:p>
    <w:p w14:paraId="6192FBEE" w14:textId="111D8AAB" w:rsidR="00926A2C" w:rsidRPr="00150596" w:rsidRDefault="00926A2C" w:rsidP="00150596">
      <w:pPr>
        <w:spacing w:line="360" w:lineRule="auto"/>
        <w:rPr>
          <w:rFonts w:ascii="Times" w:eastAsia="宋体" w:hAnsi="Times" w:hint="eastAsia"/>
          <w:sz w:val="22"/>
        </w:rPr>
      </w:pPr>
      <w:r w:rsidRPr="00150596">
        <w:rPr>
          <w:rFonts w:ascii="Times" w:eastAsia="宋体" w:hAnsi="Times" w:hint="eastAsia"/>
          <w:sz w:val="22"/>
        </w:rPr>
        <w:t xml:space="preserve">80. </w:t>
      </w:r>
      <w:r w:rsidRPr="00150596">
        <w:rPr>
          <w:rFonts w:ascii="Times" w:eastAsia="宋体" w:hAnsi="Times" w:hint="eastAsia"/>
          <w:sz w:val="22"/>
        </w:rPr>
        <w:t>预防硬脊膜外腔麻醉时发生全脊椎麻醉最有效的措施</w:t>
      </w:r>
    </w:p>
    <w:p w14:paraId="5ED7BC84" w14:textId="54C5E9EE"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926A2C" w:rsidRPr="00150596">
        <w:rPr>
          <w:rFonts w:ascii="Times" w:eastAsia="宋体" w:hAnsi="Times" w:hint="eastAsia"/>
          <w:sz w:val="22"/>
        </w:rPr>
        <w:t>穿刺顺利</w:t>
      </w:r>
    </w:p>
    <w:p w14:paraId="1567F2BE" w14:textId="015065FD"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926A2C" w:rsidRPr="00150596">
        <w:rPr>
          <w:rFonts w:ascii="Times" w:eastAsia="宋体" w:hAnsi="Times" w:hint="eastAsia"/>
          <w:sz w:val="22"/>
        </w:rPr>
        <w:t>未见异常液体外滴</w:t>
      </w:r>
    </w:p>
    <w:p w14:paraId="4FD80DE2" w14:textId="5BE1E520"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926A2C" w:rsidRPr="00150596">
        <w:rPr>
          <w:rFonts w:ascii="Times" w:eastAsia="宋体" w:hAnsi="Times" w:hint="eastAsia"/>
          <w:sz w:val="22"/>
        </w:rPr>
        <w:t>回抽无脑脊液</w:t>
      </w:r>
    </w:p>
    <w:p w14:paraId="2E996D0C" w14:textId="0A2500F9"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926A2C" w:rsidRPr="00150596">
        <w:rPr>
          <w:rFonts w:ascii="Times" w:eastAsia="宋体" w:hAnsi="Times" w:hint="eastAsia"/>
          <w:sz w:val="22"/>
        </w:rPr>
        <w:t>预防性给予麻黄素</w:t>
      </w:r>
    </w:p>
    <w:p w14:paraId="4EF925F2" w14:textId="6A5471E0" w:rsidR="00926A2C"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926A2C" w:rsidRPr="00150596">
        <w:rPr>
          <w:rFonts w:ascii="Times" w:eastAsia="宋体" w:hAnsi="Times" w:hint="eastAsia"/>
          <w:sz w:val="22"/>
        </w:rPr>
        <w:t>正确使用试验剂量</w:t>
      </w:r>
    </w:p>
    <w:p w14:paraId="648C6C18" w14:textId="4731A4C8" w:rsidR="006B316D" w:rsidRPr="00150596" w:rsidRDefault="00926A2C"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1D90D7C0" w14:textId="77777777" w:rsidR="00926A2C" w:rsidRPr="00150596" w:rsidRDefault="00926A2C" w:rsidP="00150596">
      <w:pPr>
        <w:spacing w:line="360" w:lineRule="auto"/>
        <w:rPr>
          <w:rFonts w:ascii="Times" w:eastAsia="宋体" w:hAnsi="Times"/>
          <w:sz w:val="22"/>
        </w:rPr>
      </w:pPr>
    </w:p>
    <w:p w14:paraId="7A367840"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81. </w:t>
      </w:r>
      <w:r w:rsidRPr="00150596">
        <w:rPr>
          <w:rFonts w:ascii="Times" w:eastAsia="宋体" w:hAnsi="Times" w:hint="eastAsia"/>
          <w:sz w:val="22"/>
        </w:rPr>
        <w:t>连续硬脊膜外麻醉的特点，除外</w:t>
      </w:r>
    </w:p>
    <w:p w14:paraId="16B0209F" w14:textId="33E9F2F0"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适应范围比腰麻广</w:t>
      </w:r>
    </w:p>
    <w:p w14:paraId="7DE0207E" w14:textId="3E771263"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不受手术时间限制</w:t>
      </w:r>
    </w:p>
    <w:p w14:paraId="1A4B6C79" w14:textId="57F43C8D"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血压下降比腰麻晚</w:t>
      </w:r>
    </w:p>
    <w:p w14:paraId="5A8D2A9B" w14:textId="321F8AE2"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用药量是腰麻的</w:t>
      </w:r>
      <w:r w:rsidR="00EB104D" w:rsidRPr="00150596">
        <w:rPr>
          <w:rFonts w:ascii="Times" w:eastAsia="宋体" w:hAnsi="Times" w:hint="eastAsia"/>
          <w:sz w:val="22"/>
        </w:rPr>
        <w:t xml:space="preserve"> 3-5 </w:t>
      </w:r>
      <w:r w:rsidR="00EB104D" w:rsidRPr="00150596">
        <w:rPr>
          <w:rFonts w:ascii="Times" w:eastAsia="宋体" w:hAnsi="Times" w:hint="eastAsia"/>
          <w:sz w:val="22"/>
        </w:rPr>
        <w:t>倍</w:t>
      </w:r>
    </w:p>
    <w:p w14:paraId="74A8758A" w14:textId="02BB7A14"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也易发生麻醉后头痛</w:t>
      </w:r>
    </w:p>
    <w:p w14:paraId="7DB22B49"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lastRenderedPageBreak/>
        <w:t>答案：</w:t>
      </w:r>
      <w:r w:rsidRPr="00150596">
        <w:rPr>
          <w:rFonts w:ascii="Times" w:eastAsia="宋体" w:hAnsi="Times" w:hint="eastAsia"/>
          <w:sz w:val="22"/>
        </w:rPr>
        <w:t>E</w:t>
      </w:r>
    </w:p>
    <w:p w14:paraId="0473B0A5" w14:textId="77777777" w:rsidR="00A727A8" w:rsidRPr="00150596" w:rsidRDefault="00A727A8" w:rsidP="00150596">
      <w:pPr>
        <w:spacing w:line="360" w:lineRule="auto"/>
        <w:rPr>
          <w:rFonts w:ascii="Times" w:eastAsia="宋体" w:hAnsi="Times"/>
          <w:sz w:val="22"/>
        </w:rPr>
      </w:pPr>
    </w:p>
    <w:p w14:paraId="37338EF9" w14:textId="3F2B8AAC"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82. </w:t>
      </w:r>
      <w:r w:rsidRPr="00150596">
        <w:rPr>
          <w:rFonts w:ascii="Times" w:eastAsia="宋体" w:hAnsi="Times" w:hint="eastAsia"/>
          <w:sz w:val="22"/>
        </w:rPr>
        <w:t>下列哪种情况不是硬脊膜外腔麻醉的禁忌症</w:t>
      </w:r>
    </w:p>
    <w:p w14:paraId="5000BF3F" w14:textId="40DE6799"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穿刺点皮肤感染</w:t>
      </w:r>
    </w:p>
    <w:p w14:paraId="47B5B717" w14:textId="71A66B5A"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凝血机制障碍</w:t>
      </w:r>
    </w:p>
    <w:p w14:paraId="213DDA14" w14:textId="27702330"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休克</w:t>
      </w:r>
    </w:p>
    <w:p w14:paraId="5CE3FA3F" w14:textId="031B6E2F"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脊柱结核或严重畸形</w:t>
      </w:r>
    </w:p>
    <w:p w14:paraId="31041994" w14:textId="56E171F7"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高血压</w:t>
      </w:r>
      <w:r w:rsidR="00EB104D" w:rsidRPr="00150596">
        <w:rPr>
          <w:rFonts w:ascii="Times" w:eastAsia="宋体" w:hAnsi="Times" w:hint="eastAsia"/>
          <w:sz w:val="22"/>
        </w:rPr>
        <w:t xml:space="preserve"> I </w:t>
      </w:r>
      <w:r w:rsidR="00EB104D" w:rsidRPr="00150596">
        <w:rPr>
          <w:rFonts w:ascii="Times" w:eastAsia="宋体" w:hAnsi="Times" w:hint="eastAsia"/>
          <w:sz w:val="22"/>
        </w:rPr>
        <w:t>期</w:t>
      </w:r>
    </w:p>
    <w:p w14:paraId="055622AE"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7543A55B" w14:textId="77777777" w:rsidR="00A727A8" w:rsidRPr="00150596" w:rsidRDefault="00A727A8" w:rsidP="00150596">
      <w:pPr>
        <w:spacing w:line="360" w:lineRule="auto"/>
        <w:rPr>
          <w:rFonts w:ascii="Times" w:eastAsia="宋体" w:hAnsi="Times"/>
          <w:sz w:val="22"/>
        </w:rPr>
      </w:pPr>
    </w:p>
    <w:p w14:paraId="547D0D81" w14:textId="06EAB58D"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83. </w:t>
      </w:r>
      <w:r w:rsidRPr="00150596">
        <w:rPr>
          <w:rFonts w:ascii="Times" w:eastAsia="宋体" w:hAnsi="Times" w:hint="eastAsia"/>
          <w:sz w:val="22"/>
        </w:rPr>
        <w:t>下列哪项不是连续硬膜外麻醉的适应症</w:t>
      </w:r>
    </w:p>
    <w:p w14:paraId="5C7BF2B7" w14:textId="3FC0715F"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胸壁浅表手术</w:t>
      </w:r>
    </w:p>
    <w:p w14:paraId="1A1B430E" w14:textId="4E472AAA"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剖胸手术</w:t>
      </w:r>
    </w:p>
    <w:p w14:paraId="22E82B22" w14:textId="48D86FFB"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上腹部手术</w:t>
      </w:r>
    </w:p>
    <w:p w14:paraId="3FCB6FEC" w14:textId="23C28592"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下腹部手术</w:t>
      </w:r>
    </w:p>
    <w:p w14:paraId="7A918FE4" w14:textId="5CE68D65"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腰部手术</w:t>
      </w:r>
    </w:p>
    <w:p w14:paraId="3D4A11E4"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392CCE14" w14:textId="77777777" w:rsidR="00A727A8" w:rsidRPr="00150596" w:rsidRDefault="00A727A8" w:rsidP="00150596">
      <w:pPr>
        <w:spacing w:line="360" w:lineRule="auto"/>
        <w:rPr>
          <w:rFonts w:ascii="Times" w:eastAsia="宋体" w:hAnsi="Times"/>
          <w:sz w:val="22"/>
        </w:rPr>
      </w:pPr>
    </w:p>
    <w:p w14:paraId="5D9D3F9A" w14:textId="23FCED6A"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84. </w:t>
      </w:r>
      <w:r w:rsidRPr="00150596">
        <w:rPr>
          <w:rFonts w:ascii="Times" w:eastAsia="宋体" w:hAnsi="Times" w:hint="eastAsia"/>
          <w:sz w:val="22"/>
        </w:rPr>
        <w:t>有关连续硬脊膜外麻醉术中并发症下列哪项不正确</w:t>
      </w:r>
    </w:p>
    <w:p w14:paraId="749DE6BC" w14:textId="6BCBED92"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全脊椎麻醉</w:t>
      </w:r>
    </w:p>
    <w:p w14:paraId="68A9BACC" w14:textId="00B3A432"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局麻药中毒反应</w:t>
      </w:r>
    </w:p>
    <w:p w14:paraId="527011BB" w14:textId="49563E2D"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血压下降</w:t>
      </w:r>
    </w:p>
    <w:p w14:paraId="306502CF" w14:textId="04B05DD3"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恶心呕吐</w:t>
      </w:r>
    </w:p>
    <w:p w14:paraId="2E298ACE" w14:textId="77BA1E17"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神经损伤</w:t>
      </w:r>
    </w:p>
    <w:p w14:paraId="0ABEBEE1"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51D2EDE3" w14:textId="77777777" w:rsidR="00A727A8" w:rsidRPr="00150596" w:rsidRDefault="00A727A8" w:rsidP="00150596">
      <w:pPr>
        <w:spacing w:line="360" w:lineRule="auto"/>
        <w:rPr>
          <w:rFonts w:ascii="Times" w:eastAsia="宋体" w:hAnsi="Times"/>
          <w:sz w:val="22"/>
        </w:rPr>
      </w:pPr>
    </w:p>
    <w:p w14:paraId="52AD8080" w14:textId="7E530425"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85. </w:t>
      </w:r>
      <w:r w:rsidRPr="00150596">
        <w:rPr>
          <w:rFonts w:ascii="Times" w:eastAsia="宋体" w:hAnsi="Times" w:hint="eastAsia"/>
          <w:sz w:val="22"/>
        </w:rPr>
        <w:t>有关连续硬脊膜外麻醉的术后并发症下列哪项不正确</w:t>
      </w:r>
    </w:p>
    <w:p w14:paraId="65278245" w14:textId="23C5E1BE"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神经损伤</w:t>
      </w:r>
    </w:p>
    <w:p w14:paraId="37BD6DC1" w14:textId="7806AB96"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硬膜外血肿</w:t>
      </w:r>
    </w:p>
    <w:p w14:paraId="79285309" w14:textId="5C3EE91C"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硬膜外脓肿</w:t>
      </w:r>
    </w:p>
    <w:p w14:paraId="1B067CE1" w14:textId="5684BB1F"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D</w:t>
      </w:r>
      <w:r>
        <w:rPr>
          <w:rFonts w:ascii="Times" w:eastAsia="宋体" w:hAnsi="Times" w:hint="eastAsia"/>
          <w:sz w:val="22"/>
        </w:rPr>
        <w:t>、</w:t>
      </w:r>
      <w:r w:rsidR="00EB104D" w:rsidRPr="00150596">
        <w:rPr>
          <w:rFonts w:ascii="Times" w:eastAsia="宋体" w:hAnsi="Times" w:hint="eastAsia"/>
          <w:sz w:val="22"/>
        </w:rPr>
        <w:t>脊髓前动脉综合症</w:t>
      </w:r>
    </w:p>
    <w:p w14:paraId="62F179E9" w14:textId="2ABCC9CE"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延迟性呼吸抑制</w:t>
      </w:r>
    </w:p>
    <w:p w14:paraId="64DEC5FF"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4C23391E" w14:textId="77777777" w:rsidR="00A727A8" w:rsidRPr="00150596" w:rsidRDefault="00A727A8" w:rsidP="00150596">
      <w:pPr>
        <w:spacing w:line="360" w:lineRule="auto"/>
        <w:rPr>
          <w:rFonts w:ascii="Times" w:eastAsia="宋体" w:hAnsi="Times"/>
          <w:sz w:val="22"/>
        </w:rPr>
      </w:pPr>
    </w:p>
    <w:p w14:paraId="515EA61F" w14:textId="70F39836"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86. </w:t>
      </w:r>
      <w:r w:rsidRPr="00150596">
        <w:rPr>
          <w:rFonts w:ascii="Times" w:eastAsia="宋体" w:hAnsi="Times" w:hint="eastAsia"/>
          <w:sz w:val="22"/>
        </w:rPr>
        <w:t>某患者在硬膜外麻醉下行子宫全切术，手术开始前测有麻醉平面，术中切皮时效果不满意，</w:t>
      </w:r>
      <w:r w:rsidRPr="00150596">
        <w:rPr>
          <w:rFonts w:ascii="Times" w:eastAsia="宋体" w:hAnsi="Times" w:hint="eastAsia"/>
          <w:sz w:val="22"/>
        </w:rPr>
        <w:t xml:space="preserve">30 </w:t>
      </w:r>
      <w:r w:rsidRPr="00150596">
        <w:rPr>
          <w:rFonts w:ascii="Times" w:eastAsia="宋体" w:hAnsi="Times" w:hint="eastAsia"/>
          <w:sz w:val="22"/>
        </w:rPr>
        <w:t>分钟内反复硬膜外腔注射</w:t>
      </w:r>
      <w:r w:rsidRPr="00150596">
        <w:rPr>
          <w:rFonts w:ascii="Times" w:eastAsia="宋体" w:hAnsi="Times" w:hint="eastAsia"/>
          <w:sz w:val="22"/>
        </w:rPr>
        <w:t xml:space="preserve"> 1% </w:t>
      </w:r>
      <w:r w:rsidRPr="00150596">
        <w:rPr>
          <w:rFonts w:ascii="Times" w:eastAsia="宋体" w:hAnsi="Times" w:hint="eastAsia"/>
          <w:sz w:val="22"/>
        </w:rPr>
        <w:t>利多卡因，</w:t>
      </w:r>
      <w:r w:rsidRPr="00150596">
        <w:rPr>
          <w:rFonts w:ascii="Times" w:eastAsia="宋体" w:hAnsi="Times" w:hint="eastAsia"/>
          <w:sz w:val="22"/>
        </w:rPr>
        <w:t xml:space="preserve">0.2% </w:t>
      </w:r>
      <w:r w:rsidRPr="00150596">
        <w:rPr>
          <w:rFonts w:ascii="Times" w:eastAsia="宋体" w:hAnsi="Times" w:hint="eastAsia"/>
          <w:sz w:val="22"/>
        </w:rPr>
        <w:t>地卡因复合液</w:t>
      </w:r>
      <w:r w:rsidRPr="00150596">
        <w:rPr>
          <w:rFonts w:ascii="Times" w:eastAsia="宋体" w:hAnsi="Times" w:hint="eastAsia"/>
          <w:sz w:val="22"/>
        </w:rPr>
        <w:t xml:space="preserve"> 20ml, 2% </w:t>
      </w:r>
      <w:r w:rsidRPr="00150596">
        <w:rPr>
          <w:rFonts w:ascii="Times" w:eastAsia="宋体" w:hAnsi="Times" w:hint="eastAsia"/>
          <w:sz w:val="22"/>
        </w:rPr>
        <w:t>利多卡因</w:t>
      </w:r>
      <w:r w:rsidRPr="00150596">
        <w:rPr>
          <w:rFonts w:ascii="Times" w:eastAsia="宋体" w:hAnsi="Times" w:hint="eastAsia"/>
          <w:sz w:val="22"/>
        </w:rPr>
        <w:t xml:space="preserve"> 10ml, </w:t>
      </w:r>
      <w:r w:rsidRPr="00150596">
        <w:rPr>
          <w:rFonts w:ascii="Times" w:eastAsia="宋体" w:hAnsi="Times" w:hint="eastAsia"/>
          <w:sz w:val="22"/>
        </w:rPr>
        <w:t>病人开始诉伤口痛，逐渐转为神态淡薄，然后呼之不应，心跳骤停其最可能原因是</w:t>
      </w:r>
    </w:p>
    <w:p w14:paraId="3717CEFA" w14:textId="27674801"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低血压</w:t>
      </w:r>
    </w:p>
    <w:p w14:paraId="276C0CE3" w14:textId="79B4C288"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全脊椎麻醉</w:t>
      </w:r>
    </w:p>
    <w:p w14:paraId="77371F8D" w14:textId="2E5F528A"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局麻药中毒</w:t>
      </w:r>
    </w:p>
    <w:p w14:paraId="18C2622E" w14:textId="7D0F9025"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药物对心肌抑制</w:t>
      </w:r>
    </w:p>
    <w:p w14:paraId="743D3F39" w14:textId="586B3BE5"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牵拉反射</w:t>
      </w:r>
    </w:p>
    <w:p w14:paraId="6CAF569B"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4C47CC6" w14:textId="77777777" w:rsidR="00A727A8" w:rsidRPr="00150596" w:rsidRDefault="00A727A8" w:rsidP="00150596">
      <w:pPr>
        <w:spacing w:line="360" w:lineRule="auto"/>
        <w:rPr>
          <w:rFonts w:ascii="Times" w:eastAsia="宋体" w:hAnsi="Times"/>
          <w:sz w:val="22"/>
        </w:rPr>
      </w:pPr>
    </w:p>
    <w:p w14:paraId="1D9A5D8A" w14:textId="1E68C7C4"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87. </w:t>
      </w:r>
      <w:r w:rsidRPr="00150596">
        <w:rPr>
          <w:rFonts w:ascii="Times" w:eastAsia="宋体" w:hAnsi="Times" w:hint="eastAsia"/>
          <w:sz w:val="22"/>
        </w:rPr>
        <w:t>某</w:t>
      </w:r>
      <w:r w:rsidRPr="00150596">
        <w:rPr>
          <w:rFonts w:ascii="Times" w:eastAsia="宋体" w:hAnsi="Times" w:hint="eastAsia"/>
          <w:sz w:val="22"/>
        </w:rPr>
        <w:t xml:space="preserve"> 60 </w:t>
      </w:r>
      <w:r w:rsidRPr="00150596">
        <w:rPr>
          <w:rFonts w:ascii="Times" w:eastAsia="宋体" w:hAnsi="Times" w:hint="eastAsia"/>
          <w:sz w:val="22"/>
        </w:rPr>
        <w:t>岁患者在硬膜外麻醉下行下腰部手术，硬膜外置管后即给予</w:t>
      </w:r>
      <w:r w:rsidRPr="00150596">
        <w:rPr>
          <w:rFonts w:ascii="Times" w:eastAsia="宋体" w:hAnsi="Times" w:hint="eastAsia"/>
          <w:sz w:val="22"/>
        </w:rPr>
        <w:t xml:space="preserve"> 1% </w:t>
      </w:r>
      <w:r w:rsidRPr="00150596">
        <w:rPr>
          <w:rFonts w:ascii="Times" w:eastAsia="宋体" w:hAnsi="Times" w:hint="eastAsia"/>
          <w:sz w:val="22"/>
        </w:rPr>
        <w:t>利多卡因，</w:t>
      </w:r>
      <w:r w:rsidRPr="00150596">
        <w:rPr>
          <w:rFonts w:ascii="Times" w:eastAsia="宋体" w:hAnsi="Times" w:hint="eastAsia"/>
          <w:sz w:val="22"/>
        </w:rPr>
        <w:t xml:space="preserve">0.2% </w:t>
      </w:r>
      <w:r w:rsidRPr="00150596">
        <w:rPr>
          <w:rFonts w:ascii="Times" w:eastAsia="宋体" w:hAnsi="Times" w:hint="eastAsia"/>
          <w:sz w:val="22"/>
        </w:rPr>
        <w:t>地卡因混合液（含肾）</w:t>
      </w:r>
      <w:r w:rsidRPr="00150596">
        <w:rPr>
          <w:rFonts w:ascii="Times" w:eastAsia="宋体" w:hAnsi="Times" w:hint="eastAsia"/>
          <w:sz w:val="22"/>
        </w:rPr>
        <w:t xml:space="preserve">8ml, </w:t>
      </w:r>
      <w:r w:rsidRPr="00150596">
        <w:rPr>
          <w:rFonts w:ascii="Times" w:eastAsia="宋体" w:hAnsi="Times" w:hint="eastAsia"/>
          <w:sz w:val="22"/>
        </w:rPr>
        <w:t>数分钟病人发生心跳呼吸骤停，最可能原因是</w:t>
      </w:r>
    </w:p>
    <w:p w14:paraId="460339E5" w14:textId="4055DAE1"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全脊椎麻醉</w:t>
      </w:r>
    </w:p>
    <w:p w14:paraId="04D0D9F7" w14:textId="27418A7E"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局麻药误入血管中毒反应</w:t>
      </w:r>
    </w:p>
    <w:p w14:paraId="5B468F0D" w14:textId="64AF2771"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迷走反射</w:t>
      </w:r>
    </w:p>
    <w:p w14:paraId="3CEADA03" w14:textId="4F9EDF9A"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局麻药对心脏的毒性</w:t>
      </w:r>
    </w:p>
    <w:p w14:paraId="18BA7B56" w14:textId="1A2A35DC"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心肌梗塞</w:t>
      </w:r>
    </w:p>
    <w:p w14:paraId="451A4857"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2DA49805" w14:textId="77777777" w:rsidR="00A727A8" w:rsidRPr="00150596" w:rsidRDefault="00A727A8" w:rsidP="00150596">
      <w:pPr>
        <w:spacing w:line="360" w:lineRule="auto"/>
        <w:rPr>
          <w:rFonts w:ascii="Times" w:eastAsia="宋体" w:hAnsi="Times"/>
          <w:sz w:val="22"/>
        </w:rPr>
      </w:pPr>
    </w:p>
    <w:p w14:paraId="1C5610FE" w14:textId="6BBC30AF"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88. </w:t>
      </w:r>
      <w:r w:rsidRPr="00150596">
        <w:rPr>
          <w:rFonts w:ascii="Times" w:eastAsia="宋体" w:hAnsi="Times" w:hint="eastAsia"/>
          <w:sz w:val="22"/>
        </w:rPr>
        <w:t>某病人在表麻下行气管镜检查时发生呼吸困难，明显三凹征吸气有鸡鸣声，最可能的诊断是什么？</w:t>
      </w:r>
    </w:p>
    <w:p w14:paraId="2CD69C84" w14:textId="70890F74"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舌后坠</w:t>
      </w:r>
    </w:p>
    <w:p w14:paraId="403F4F4B" w14:textId="5357E927"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喉痉挛</w:t>
      </w:r>
    </w:p>
    <w:p w14:paraId="57D1B3D5" w14:textId="580F7758"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支气管痉挛</w:t>
      </w:r>
    </w:p>
    <w:p w14:paraId="22ECC613" w14:textId="7D38F001"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咽喉有分泌物</w:t>
      </w:r>
    </w:p>
    <w:p w14:paraId="70779C9E" w14:textId="0602C10F"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EB104D" w:rsidRPr="00150596">
        <w:rPr>
          <w:rFonts w:ascii="Times" w:eastAsia="宋体" w:hAnsi="Times" w:hint="eastAsia"/>
          <w:sz w:val="22"/>
        </w:rPr>
        <w:t>呼吸道有异物</w:t>
      </w:r>
    </w:p>
    <w:p w14:paraId="37C051CF"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3087FB30" w14:textId="77777777" w:rsidR="00A727A8" w:rsidRPr="00150596" w:rsidRDefault="00A727A8" w:rsidP="00150596">
      <w:pPr>
        <w:spacing w:line="360" w:lineRule="auto"/>
        <w:rPr>
          <w:rFonts w:ascii="Times" w:eastAsia="宋体" w:hAnsi="Times"/>
          <w:sz w:val="22"/>
        </w:rPr>
      </w:pPr>
    </w:p>
    <w:p w14:paraId="680F4824" w14:textId="68BCDD70"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89. </w:t>
      </w:r>
      <w:r w:rsidRPr="00150596">
        <w:rPr>
          <w:rFonts w:ascii="Times" w:eastAsia="宋体" w:hAnsi="Times" w:hint="eastAsia"/>
          <w:sz w:val="22"/>
        </w:rPr>
        <w:t>某病人在麻醉恢复期，发生支气管痉挛，最常用哪种药物？</w:t>
      </w:r>
    </w:p>
    <w:p w14:paraId="2D4F7408" w14:textId="2FB39884"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利多卡因</w:t>
      </w:r>
    </w:p>
    <w:p w14:paraId="5C232069" w14:textId="63E1A9D2"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司可林</w:t>
      </w:r>
    </w:p>
    <w:p w14:paraId="4A9F3D40" w14:textId="2855921D"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氨茶碱</w:t>
      </w:r>
    </w:p>
    <w:p w14:paraId="59FDA9AC" w14:textId="4E3261D5"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异丙肾上腺素</w:t>
      </w:r>
    </w:p>
    <w:p w14:paraId="73631B20" w14:textId="69898DBD"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地塞米松</w:t>
      </w:r>
    </w:p>
    <w:p w14:paraId="3C148D31"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F20CF48" w14:textId="77777777" w:rsidR="00A727A8" w:rsidRPr="00150596" w:rsidRDefault="00A727A8" w:rsidP="00150596">
      <w:pPr>
        <w:spacing w:line="360" w:lineRule="auto"/>
        <w:rPr>
          <w:rFonts w:ascii="Times" w:eastAsia="宋体" w:hAnsi="Times"/>
          <w:sz w:val="22"/>
        </w:rPr>
      </w:pPr>
    </w:p>
    <w:p w14:paraId="7B79604C" w14:textId="663FF82D"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90. </w:t>
      </w:r>
      <w:r w:rsidRPr="00150596">
        <w:rPr>
          <w:rFonts w:ascii="Times" w:eastAsia="宋体" w:hAnsi="Times" w:hint="eastAsia"/>
          <w:sz w:val="22"/>
        </w:rPr>
        <w:t>支气管痉挛时心率加快，哪种药物禁用？</w:t>
      </w:r>
    </w:p>
    <w:p w14:paraId="7A703918" w14:textId="40543BDC"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阿托品</w:t>
      </w:r>
    </w:p>
    <w:p w14:paraId="3E4B46BA" w14:textId="2EED94C3"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氨茶碱</w:t>
      </w:r>
    </w:p>
    <w:p w14:paraId="68E534E5" w14:textId="43C5C04A"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氯胺酮</w:t>
      </w:r>
    </w:p>
    <w:p w14:paraId="3C2B218A" w14:textId="16A505CD"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地塞米松</w:t>
      </w:r>
    </w:p>
    <w:p w14:paraId="5DB277A2" w14:textId="35CC2D9C"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氨酰心胺</w:t>
      </w:r>
    </w:p>
    <w:p w14:paraId="22A46D27"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1E8B6F77" w14:textId="77777777" w:rsidR="00A727A8" w:rsidRPr="00150596" w:rsidRDefault="00A727A8" w:rsidP="00150596">
      <w:pPr>
        <w:spacing w:line="360" w:lineRule="auto"/>
        <w:rPr>
          <w:rFonts w:ascii="Times" w:eastAsia="宋体" w:hAnsi="Times"/>
          <w:sz w:val="22"/>
        </w:rPr>
      </w:pPr>
    </w:p>
    <w:p w14:paraId="18FC28D8" w14:textId="582BACA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91. </w:t>
      </w:r>
      <w:r w:rsidRPr="00150596">
        <w:rPr>
          <w:rFonts w:ascii="Times" w:eastAsia="宋体" w:hAnsi="Times" w:hint="eastAsia"/>
          <w:sz w:val="22"/>
        </w:rPr>
        <w:t>肌间沟法神经阻滞，最常见阻滞不全的神经是</w:t>
      </w:r>
    </w:p>
    <w:p w14:paraId="1CB79860" w14:textId="7D8C35C2"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挠神经</w:t>
      </w:r>
    </w:p>
    <w:p w14:paraId="4A5D4D4D" w14:textId="5E3718F1"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尺神经</w:t>
      </w:r>
    </w:p>
    <w:p w14:paraId="786B662D" w14:textId="743109E1"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正中神经</w:t>
      </w:r>
    </w:p>
    <w:p w14:paraId="4B3BB911" w14:textId="4600A695"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中正神经和尺神经</w:t>
      </w:r>
    </w:p>
    <w:p w14:paraId="4D37B098" w14:textId="62405EDC"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中正神经和桡神经</w:t>
      </w:r>
    </w:p>
    <w:p w14:paraId="6C7E94E0"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0C9C02FF" w14:textId="77777777" w:rsidR="00A727A8" w:rsidRPr="00150596" w:rsidRDefault="00A727A8" w:rsidP="00150596">
      <w:pPr>
        <w:spacing w:line="360" w:lineRule="auto"/>
        <w:rPr>
          <w:rFonts w:ascii="Times" w:eastAsia="宋体" w:hAnsi="Times"/>
          <w:sz w:val="22"/>
        </w:rPr>
      </w:pPr>
    </w:p>
    <w:p w14:paraId="4F225786" w14:textId="3658ED7F"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92. </w:t>
      </w:r>
      <w:r w:rsidRPr="00150596">
        <w:rPr>
          <w:rFonts w:ascii="Times" w:eastAsia="宋体" w:hAnsi="Times" w:hint="eastAsia"/>
          <w:sz w:val="22"/>
        </w:rPr>
        <w:t>腋路法行臂丛神经阻滞出现阻滞不全哪项多见</w:t>
      </w:r>
    </w:p>
    <w:p w14:paraId="73849D26" w14:textId="5B4075B6"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挠神经</w:t>
      </w:r>
    </w:p>
    <w:p w14:paraId="418DA31B" w14:textId="4DE8683E"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尺神经</w:t>
      </w:r>
    </w:p>
    <w:p w14:paraId="71B716A7" w14:textId="0C4DDFC5"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EB104D" w:rsidRPr="00150596">
        <w:rPr>
          <w:rFonts w:ascii="Times" w:eastAsia="宋体" w:hAnsi="Times" w:hint="eastAsia"/>
          <w:sz w:val="22"/>
        </w:rPr>
        <w:t>正中神经</w:t>
      </w:r>
    </w:p>
    <w:p w14:paraId="17ECE853" w14:textId="7C4A18A8"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中正神经和尺神经</w:t>
      </w:r>
    </w:p>
    <w:p w14:paraId="7699821B" w14:textId="1603ABA6"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中正神经和桡神经</w:t>
      </w:r>
    </w:p>
    <w:p w14:paraId="7A212A5C"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36D2216C" w14:textId="77777777" w:rsidR="00A727A8" w:rsidRPr="00150596" w:rsidRDefault="00A727A8" w:rsidP="00150596">
      <w:pPr>
        <w:spacing w:line="360" w:lineRule="auto"/>
        <w:rPr>
          <w:rFonts w:ascii="Times" w:eastAsia="宋体" w:hAnsi="Times"/>
          <w:sz w:val="22"/>
        </w:rPr>
      </w:pPr>
    </w:p>
    <w:p w14:paraId="656302A1" w14:textId="06AD062A"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93. </w:t>
      </w:r>
      <w:r w:rsidRPr="00150596">
        <w:rPr>
          <w:rFonts w:ascii="Times" w:eastAsia="宋体" w:hAnsi="Times" w:hint="eastAsia"/>
          <w:sz w:val="22"/>
        </w:rPr>
        <w:t>星状神经节阻滞的标志是</w:t>
      </w:r>
    </w:p>
    <w:p w14:paraId="2268DA65" w14:textId="78581AC3"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霍纳氏征</w:t>
      </w:r>
    </w:p>
    <w:p w14:paraId="2B8F0A7E" w14:textId="13C55434"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眼睑下垂</w:t>
      </w:r>
    </w:p>
    <w:p w14:paraId="29924749" w14:textId="484B8504"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 xml:space="preserve">Bell </w:t>
      </w:r>
      <w:r w:rsidR="00EB104D" w:rsidRPr="00150596">
        <w:rPr>
          <w:rFonts w:ascii="Times" w:eastAsia="宋体" w:hAnsi="Times" w:hint="eastAsia"/>
          <w:sz w:val="22"/>
        </w:rPr>
        <w:t>征</w:t>
      </w:r>
    </w:p>
    <w:p w14:paraId="6BC5883E" w14:textId="543C43E8"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声嘶</w:t>
      </w:r>
    </w:p>
    <w:p w14:paraId="1408B2BB" w14:textId="21A912F7"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瞳孔扩大</w:t>
      </w:r>
    </w:p>
    <w:p w14:paraId="2CBD5B52"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0BBDAD46" w14:textId="77777777" w:rsidR="00A727A8" w:rsidRPr="00150596" w:rsidRDefault="00A727A8" w:rsidP="00150596">
      <w:pPr>
        <w:spacing w:line="360" w:lineRule="auto"/>
        <w:rPr>
          <w:rFonts w:ascii="Times" w:eastAsia="宋体" w:hAnsi="Times"/>
          <w:sz w:val="22"/>
        </w:rPr>
      </w:pPr>
    </w:p>
    <w:p w14:paraId="776512C8" w14:textId="74EEE46A"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94. </w:t>
      </w:r>
      <w:r w:rsidRPr="00150596">
        <w:rPr>
          <w:rFonts w:ascii="Times" w:eastAsia="宋体" w:hAnsi="Times" w:hint="eastAsia"/>
          <w:sz w:val="22"/>
        </w:rPr>
        <w:t>颈丛阻滞和星状神经节阻滞术病人偶尔出现声音嘶哑，最可能的原因是</w:t>
      </w:r>
    </w:p>
    <w:p w14:paraId="7B8E731F" w14:textId="2B62005E"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喉返神经阻滞</w:t>
      </w:r>
    </w:p>
    <w:p w14:paraId="22E35ED4" w14:textId="604A1E41"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喉上神经阻滞</w:t>
      </w:r>
    </w:p>
    <w:p w14:paraId="07B9BA85" w14:textId="30943FDF"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舌咽神经阻滞</w:t>
      </w:r>
    </w:p>
    <w:p w14:paraId="7B352913" w14:textId="2A62DA64"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颈交感神经阻滞</w:t>
      </w:r>
    </w:p>
    <w:p w14:paraId="4175B6E9" w14:textId="0CE9CDD3"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膈神经阻滞</w:t>
      </w:r>
    </w:p>
    <w:p w14:paraId="5BF6EFF8"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7796F2D6" w14:textId="77777777" w:rsidR="00A727A8" w:rsidRPr="00150596" w:rsidRDefault="00A727A8" w:rsidP="00150596">
      <w:pPr>
        <w:spacing w:line="360" w:lineRule="auto"/>
        <w:rPr>
          <w:rFonts w:ascii="Times" w:eastAsia="宋体" w:hAnsi="Times"/>
          <w:sz w:val="22"/>
        </w:rPr>
      </w:pPr>
    </w:p>
    <w:p w14:paraId="2B60E971" w14:textId="74FF0CB2"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95. </w:t>
      </w:r>
      <w:r w:rsidRPr="00150596">
        <w:rPr>
          <w:rFonts w:ascii="Times" w:eastAsia="宋体" w:hAnsi="Times" w:hint="eastAsia"/>
          <w:sz w:val="22"/>
        </w:rPr>
        <w:t>有关控制性降压原则，下列哪项不正确</w:t>
      </w:r>
    </w:p>
    <w:p w14:paraId="3FE8608E" w14:textId="5DA9AB9B"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保证组织、器官的血流灌注量，满足机体的需要</w:t>
      </w:r>
    </w:p>
    <w:p w14:paraId="50CCEC85" w14:textId="03A6DF33"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降压时间以满足手术需要为准</w:t>
      </w:r>
    </w:p>
    <w:p w14:paraId="609A885A" w14:textId="70479003"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血压降低程度为基础血压的</w:t>
      </w:r>
      <w:r w:rsidR="00EB104D" w:rsidRPr="00150596">
        <w:rPr>
          <w:rFonts w:ascii="Times" w:eastAsia="宋体" w:hAnsi="Times" w:hint="eastAsia"/>
          <w:sz w:val="22"/>
        </w:rPr>
        <w:t xml:space="preserve"> 30% </w:t>
      </w:r>
      <w:r w:rsidR="00EB104D" w:rsidRPr="00150596">
        <w:rPr>
          <w:rFonts w:ascii="Times" w:eastAsia="宋体" w:hAnsi="Times" w:hint="eastAsia"/>
          <w:sz w:val="22"/>
        </w:rPr>
        <w:t>为标准</w:t>
      </w:r>
    </w:p>
    <w:p w14:paraId="236DBCF7" w14:textId="7EAE4959"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当平均压以下降低于</w:t>
      </w:r>
      <w:r w:rsidR="00EB104D" w:rsidRPr="00150596">
        <w:rPr>
          <w:rFonts w:ascii="Times" w:eastAsia="宋体" w:hAnsi="Times" w:hint="eastAsia"/>
          <w:sz w:val="22"/>
        </w:rPr>
        <w:t xml:space="preserve"> 60mmHg, </w:t>
      </w:r>
      <w:r w:rsidR="00EB104D" w:rsidRPr="00150596">
        <w:rPr>
          <w:rFonts w:ascii="Times" w:eastAsia="宋体" w:hAnsi="Times" w:hint="eastAsia"/>
          <w:sz w:val="22"/>
        </w:rPr>
        <w:t>可致脑供血不足</w:t>
      </w:r>
    </w:p>
    <w:p w14:paraId="43F70228" w14:textId="40FD85C4"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收缩压低于</w:t>
      </w:r>
      <w:r w:rsidR="00EB104D" w:rsidRPr="00150596">
        <w:rPr>
          <w:rFonts w:ascii="Times" w:eastAsia="宋体" w:hAnsi="Times" w:hint="eastAsia"/>
          <w:sz w:val="22"/>
        </w:rPr>
        <w:t xml:space="preserve"> 80mmHg, </w:t>
      </w:r>
      <w:r w:rsidR="00EB104D" w:rsidRPr="00150596">
        <w:rPr>
          <w:rFonts w:ascii="Times" w:eastAsia="宋体" w:hAnsi="Times" w:hint="eastAsia"/>
          <w:sz w:val="22"/>
        </w:rPr>
        <w:t>肾小球滤过率可能降低</w:t>
      </w:r>
    </w:p>
    <w:p w14:paraId="761A9BBC"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48BF7BD9" w14:textId="77777777" w:rsidR="00A727A8" w:rsidRPr="00150596" w:rsidRDefault="00A727A8" w:rsidP="00150596">
      <w:pPr>
        <w:spacing w:line="360" w:lineRule="auto"/>
        <w:rPr>
          <w:rFonts w:ascii="Times" w:eastAsia="宋体" w:hAnsi="Times"/>
          <w:sz w:val="22"/>
        </w:rPr>
      </w:pPr>
    </w:p>
    <w:p w14:paraId="75D56804" w14:textId="2B4D1F88"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96. </w:t>
      </w:r>
      <w:r w:rsidRPr="00150596">
        <w:rPr>
          <w:rFonts w:ascii="Times" w:eastAsia="宋体" w:hAnsi="Times" w:hint="eastAsia"/>
          <w:sz w:val="22"/>
        </w:rPr>
        <w:t>下列控制性降压的方法哪项不正确？</w:t>
      </w:r>
    </w:p>
    <w:p w14:paraId="170450E0" w14:textId="3795C835"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EB104D" w:rsidRPr="00150596">
        <w:rPr>
          <w:rFonts w:ascii="Times" w:eastAsia="宋体" w:hAnsi="Times" w:hint="eastAsia"/>
          <w:sz w:val="22"/>
        </w:rPr>
        <w:t>嗜铬细胞瘤摘除术，宜用氟烷降压</w:t>
      </w:r>
    </w:p>
    <w:p w14:paraId="1B9F58C0" w14:textId="6A650D4C"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氟烷、异氟醚、安氟醚通过加深麻醉而达到降压效果</w:t>
      </w:r>
    </w:p>
    <w:p w14:paraId="4B1C7A24" w14:textId="5A25963B"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控制性降压药物宜选用起效快，维持时间短，可控性好的药物</w:t>
      </w:r>
    </w:p>
    <w:p w14:paraId="1E86A05B" w14:textId="785DAF7A"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硝普钠主要通过松驰平滑肌，扩张血管，对心肌无直接抑制作用</w:t>
      </w:r>
    </w:p>
    <w:p w14:paraId="2DC27E67" w14:textId="289B81D8"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硝酸甘油是常用的控制性降压的药物</w:t>
      </w:r>
    </w:p>
    <w:p w14:paraId="197809DD"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158F08B1" w14:textId="77777777" w:rsidR="00A727A8" w:rsidRPr="00150596" w:rsidRDefault="00A727A8" w:rsidP="00150596">
      <w:pPr>
        <w:spacing w:line="360" w:lineRule="auto"/>
        <w:rPr>
          <w:rFonts w:ascii="Times" w:eastAsia="宋体" w:hAnsi="Times"/>
          <w:sz w:val="22"/>
        </w:rPr>
      </w:pPr>
    </w:p>
    <w:p w14:paraId="2D1F31F6" w14:textId="02B2846D"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97. </w:t>
      </w:r>
      <w:r w:rsidRPr="00150596">
        <w:rPr>
          <w:rFonts w:ascii="Times" w:eastAsia="宋体" w:hAnsi="Times" w:hint="eastAsia"/>
          <w:sz w:val="22"/>
        </w:rPr>
        <w:t>下列哪种情况不是控制性降压的禁忌症</w:t>
      </w:r>
    </w:p>
    <w:p w14:paraId="20CC7992" w14:textId="7641F113"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心脏病</w:t>
      </w:r>
    </w:p>
    <w:p w14:paraId="5F60894A" w14:textId="666E22F8"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高血压病</w:t>
      </w:r>
    </w:p>
    <w:p w14:paraId="157FBF04" w14:textId="1FFA4E81"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脑供血不足及肝，肾功能障碍</w:t>
      </w:r>
    </w:p>
    <w:p w14:paraId="60CFBBD7" w14:textId="586AE45B"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酸碱平衡失调</w:t>
      </w:r>
    </w:p>
    <w:p w14:paraId="1C661A93" w14:textId="1E064213"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肾上腺嗜铬细胞瘤</w:t>
      </w:r>
    </w:p>
    <w:p w14:paraId="1416295C"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3504580C" w14:textId="77777777" w:rsidR="00A727A8" w:rsidRPr="00150596" w:rsidRDefault="00A727A8" w:rsidP="00150596">
      <w:pPr>
        <w:spacing w:line="360" w:lineRule="auto"/>
        <w:rPr>
          <w:rFonts w:ascii="Times" w:eastAsia="宋体" w:hAnsi="Times"/>
          <w:sz w:val="22"/>
        </w:rPr>
      </w:pPr>
    </w:p>
    <w:p w14:paraId="313D6B7D" w14:textId="55E45E59"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98. </w:t>
      </w:r>
      <w:r w:rsidRPr="00150596">
        <w:rPr>
          <w:rFonts w:ascii="Times" w:eastAsia="宋体" w:hAnsi="Times" w:hint="eastAsia"/>
          <w:sz w:val="22"/>
        </w:rPr>
        <w:t>臂丛阻滞麻醉并发症除外</w:t>
      </w:r>
    </w:p>
    <w:p w14:paraId="1C5175AD" w14:textId="1DBF7965"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气胸</w:t>
      </w:r>
    </w:p>
    <w:p w14:paraId="7C1C2A76" w14:textId="0479F351"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局麻药中毒</w:t>
      </w:r>
    </w:p>
    <w:p w14:paraId="5F95EF0B" w14:textId="50C7B8BE"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神经损伤</w:t>
      </w:r>
    </w:p>
    <w:p w14:paraId="160074B5" w14:textId="5468F9DF"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膈神经阻滞</w:t>
      </w:r>
    </w:p>
    <w:p w14:paraId="2A89F2F6" w14:textId="31186749"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以上都不是</w:t>
      </w:r>
    </w:p>
    <w:p w14:paraId="093A8B7B"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61DC2781" w14:textId="77777777" w:rsidR="00A727A8" w:rsidRPr="00150596" w:rsidRDefault="00A727A8" w:rsidP="00150596">
      <w:pPr>
        <w:spacing w:line="360" w:lineRule="auto"/>
        <w:rPr>
          <w:rFonts w:ascii="Times" w:eastAsia="宋体" w:hAnsi="Times"/>
          <w:sz w:val="22"/>
        </w:rPr>
      </w:pPr>
    </w:p>
    <w:p w14:paraId="2605A56F" w14:textId="74B51464"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99. </w:t>
      </w:r>
      <w:r w:rsidRPr="00150596">
        <w:rPr>
          <w:rFonts w:ascii="Times" w:eastAsia="宋体" w:hAnsi="Times" w:hint="eastAsia"/>
          <w:sz w:val="22"/>
        </w:rPr>
        <w:t>颈丛神经阻滞并发症不包括</w:t>
      </w:r>
    </w:p>
    <w:p w14:paraId="41A84C32" w14:textId="15541A26"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气胸</w:t>
      </w:r>
    </w:p>
    <w:p w14:paraId="707FEED5" w14:textId="7B8D5F2F"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局麻药中毒</w:t>
      </w:r>
    </w:p>
    <w:p w14:paraId="76FA44F5" w14:textId="426EB8AF"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星状神经节阻滞</w:t>
      </w:r>
    </w:p>
    <w:p w14:paraId="7A345446" w14:textId="6959EF14"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喉返神经麻痹</w:t>
      </w:r>
    </w:p>
    <w:p w14:paraId="44920993" w14:textId="644AD7F4"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膈神经麻痹</w:t>
      </w:r>
    </w:p>
    <w:p w14:paraId="318627E4" w14:textId="77777777"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43DFD600" w14:textId="77777777" w:rsidR="00A727A8" w:rsidRPr="00150596" w:rsidRDefault="00A727A8" w:rsidP="00150596">
      <w:pPr>
        <w:spacing w:line="360" w:lineRule="auto"/>
        <w:rPr>
          <w:rFonts w:ascii="Times" w:eastAsia="宋体" w:hAnsi="Times"/>
          <w:sz w:val="22"/>
        </w:rPr>
      </w:pPr>
    </w:p>
    <w:p w14:paraId="02B5275B" w14:textId="1967F2F1" w:rsidR="00EB104D" w:rsidRPr="00150596" w:rsidRDefault="00EB104D" w:rsidP="00150596">
      <w:pPr>
        <w:spacing w:line="360" w:lineRule="auto"/>
        <w:rPr>
          <w:rFonts w:ascii="Times" w:eastAsia="宋体" w:hAnsi="Times" w:hint="eastAsia"/>
          <w:sz w:val="22"/>
        </w:rPr>
      </w:pPr>
      <w:r w:rsidRPr="00150596">
        <w:rPr>
          <w:rFonts w:ascii="Times" w:eastAsia="宋体" w:hAnsi="Times" w:hint="eastAsia"/>
          <w:sz w:val="22"/>
        </w:rPr>
        <w:t xml:space="preserve">100. </w:t>
      </w:r>
      <w:r w:rsidRPr="00150596">
        <w:rPr>
          <w:rFonts w:ascii="Times" w:eastAsia="宋体" w:hAnsi="Times" w:hint="eastAsia"/>
          <w:sz w:val="22"/>
        </w:rPr>
        <w:t>某患者</w:t>
      </w:r>
      <w:r w:rsidRPr="00150596">
        <w:rPr>
          <w:rFonts w:ascii="Times" w:eastAsia="宋体" w:hAnsi="Times" w:hint="eastAsia"/>
          <w:sz w:val="22"/>
        </w:rPr>
        <w:t xml:space="preserve"> 30 </w:t>
      </w:r>
      <w:r w:rsidRPr="00150596">
        <w:rPr>
          <w:rFonts w:ascii="Times" w:eastAsia="宋体" w:hAnsi="Times" w:hint="eastAsia"/>
          <w:sz w:val="22"/>
        </w:rPr>
        <w:t>岁，拟行甲状腺瘤切除术，行双侧颈浅丛神经阻滞用药为</w:t>
      </w:r>
      <w:r w:rsidRPr="00150596">
        <w:rPr>
          <w:rFonts w:ascii="Times" w:eastAsia="宋体" w:hAnsi="Times" w:hint="eastAsia"/>
          <w:sz w:val="22"/>
        </w:rPr>
        <w:t xml:space="preserve"> 0.375% </w:t>
      </w:r>
      <w:r w:rsidRPr="00150596">
        <w:rPr>
          <w:rFonts w:ascii="Times" w:eastAsia="宋体" w:hAnsi="Times" w:hint="eastAsia"/>
          <w:sz w:val="22"/>
        </w:rPr>
        <w:t>罗哌卡因</w:t>
      </w:r>
      <w:r w:rsidRPr="00150596">
        <w:rPr>
          <w:rFonts w:ascii="Times" w:eastAsia="宋体" w:hAnsi="Times" w:hint="eastAsia"/>
          <w:sz w:val="22"/>
        </w:rPr>
        <w:t xml:space="preserve"> 20ml</w:t>
      </w:r>
      <w:r w:rsidRPr="00150596">
        <w:rPr>
          <w:rFonts w:ascii="Times" w:eastAsia="宋体" w:hAnsi="Times" w:hint="eastAsia"/>
          <w:sz w:val="22"/>
        </w:rPr>
        <w:t>，麻醉后</w:t>
      </w:r>
      <w:r w:rsidRPr="00150596">
        <w:rPr>
          <w:rFonts w:ascii="Times" w:eastAsia="宋体" w:hAnsi="Times" w:hint="eastAsia"/>
          <w:sz w:val="22"/>
        </w:rPr>
        <w:t xml:space="preserve"> 10 </w:t>
      </w:r>
      <w:r w:rsidRPr="00150596">
        <w:rPr>
          <w:rFonts w:ascii="Times" w:eastAsia="宋体" w:hAnsi="Times" w:hint="eastAsia"/>
          <w:sz w:val="22"/>
        </w:rPr>
        <w:t>分钟病人出现声音嘶哑，最可能的诊断是</w:t>
      </w:r>
    </w:p>
    <w:p w14:paraId="7AB37325" w14:textId="69438836"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EB104D" w:rsidRPr="00150596">
        <w:rPr>
          <w:rFonts w:ascii="Times" w:eastAsia="宋体" w:hAnsi="Times" w:hint="eastAsia"/>
          <w:sz w:val="22"/>
        </w:rPr>
        <w:t>星状神经节阻滞</w:t>
      </w:r>
    </w:p>
    <w:p w14:paraId="51554F46" w14:textId="2A134EEC"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EB104D" w:rsidRPr="00150596">
        <w:rPr>
          <w:rFonts w:ascii="Times" w:eastAsia="宋体" w:hAnsi="Times" w:hint="eastAsia"/>
          <w:sz w:val="22"/>
        </w:rPr>
        <w:t>膈神经阻滞</w:t>
      </w:r>
    </w:p>
    <w:p w14:paraId="50CF1283" w14:textId="71746F5F"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EB104D" w:rsidRPr="00150596">
        <w:rPr>
          <w:rFonts w:ascii="Times" w:eastAsia="宋体" w:hAnsi="Times" w:hint="eastAsia"/>
          <w:sz w:val="22"/>
        </w:rPr>
        <w:t>喉返神经阻滞</w:t>
      </w:r>
    </w:p>
    <w:p w14:paraId="3305FC83" w14:textId="389F7367"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EB104D" w:rsidRPr="00150596">
        <w:rPr>
          <w:rFonts w:ascii="Times" w:eastAsia="宋体" w:hAnsi="Times" w:hint="eastAsia"/>
          <w:sz w:val="22"/>
        </w:rPr>
        <w:t>局麻药过敏</w:t>
      </w:r>
    </w:p>
    <w:p w14:paraId="07B50E07" w14:textId="3D772CE3" w:rsidR="00EB104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EB104D" w:rsidRPr="00150596">
        <w:rPr>
          <w:rFonts w:ascii="Times" w:eastAsia="宋体" w:hAnsi="Times" w:hint="eastAsia"/>
          <w:sz w:val="22"/>
        </w:rPr>
        <w:t>局麻药中毒</w:t>
      </w:r>
    </w:p>
    <w:p w14:paraId="33C35660" w14:textId="47E7CD40" w:rsidR="00926A2C" w:rsidRPr="00150596" w:rsidRDefault="00EB104D"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3D32C8D9" w14:textId="77777777" w:rsidR="00A727A8" w:rsidRPr="00150596" w:rsidRDefault="00A727A8" w:rsidP="00150596">
      <w:pPr>
        <w:spacing w:line="360" w:lineRule="auto"/>
        <w:rPr>
          <w:rFonts w:ascii="Times" w:eastAsia="宋体" w:hAnsi="Times"/>
          <w:sz w:val="22"/>
        </w:rPr>
      </w:pPr>
    </w:p>
    <w:p w14:paraId="2EDFAB8C" w14:textId="77777777"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 xml:space="preserve">101. </w:t>
      </w:r>
      <w:r w:rsidRPr="00150596">
        <w:rPr>
          <w:rFonts w:ascii="Times" w:eastAsia="宋体" w:hAnsi="Times" w:hint="eastAsia"/>
          <w:sz w:val="22"/>
        </w:rPr>
        <w:t>关于多器官功能不全综合征</w:t>
      </w:r>
      <w:r w:rsidRPr="00150596">
        <w:rPr>
          <w:rFonts w:ascii="Times" w:eastAsia="宋体" w:hAnsi="Times" w:hint="eastAsia"/>
          <w:sz w:val="22"/>
        </w:rPr>
        <w:t xml:space="preserve"> (MODS) </w:t>
      </w:r>
      <w:r w:rsidRPr="00150596">
        <w:rPr>
          <w:rFonts w:ascii="Times" w:eastAsia="宋体" w:hAnsi="Times" w:hint="eastAsia"/>
          <w:sz w:val="22"/>
        </w:rPr>
        <w:t>以下哪个是错误的？</w:t>
      </w:r>
    </w:p>
    <w:p w14:paraId="55C4E89C" w14:textId="0BD016EC"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F036D" w:rsidRPr="00150596">
        <w:rPr>
          <w:rFonts w:ascii="Times" w:eastAsia="宋体" w:hAnsi="Times" w:hint="eastAsia"/>
          <w:sz w:val="22"/>
        </w:rPr>
        <w:t xml:space="preserve">MODS </w:t>
      </w:r>
      <w:r w:rsidR="006F036D" w:rsidRPr="00150596">
        <w:rPr>
          <w:rFonts w:ascii="Times" w:eastAsia="宋体" w:hAnsi="Times" w:hint="eastAsia"/>
          <w:sz w:val="22"/>
        </w:rPr>
        <w:t>常指急性疾病过程中发生的两个或两个以上主要器官功能不全</w:t>
      </w:r>
    </w:p>
    <w:p w14:paraId="7E1C7ED6" w14:textId="1DB7A749"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F036D" w:rsidRPr="00150596">
        <w:rPr>
          <w:rFonts w:ascii="Times" w:eastAsia="宋体" w:hAnsi="Times" w:hint="eastAsia"/>
          <w:sz w:val="22"/>
        </w:rPr>
        <w:t>其特点之一是急性</w:t>
      </w:r>
    </w:p>
    <w:p w14:paraId="263AD39A" w14:textId="56E9588B"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F036D" w:rsidRPr="00150596">
        <w:rPr>
          <w:rFonts w:ascii="Times" w:eastAsia="宋体" w:hAnsi="Times" w:hint="eastAsia"/>
          <w:sz w:val="22"/>
        </w:rPr>
        <w:t>死亡率高</w:t>
      </w:r>
    </w:p>
    <w:p w14:paraId="39D4782A" w14:textId="20F269A9"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F036D" w:rsidRPr="00150596">
        <w:rPr>
          <w:rFonts w:ascii="Times" w:eastAsia="宋体" w:hAnsi="Times" w:hint="eastAsia"/>
          <w:sz w:val="22"/>
        </w:rPr>
        <w:t>凡是两个或两个以上的主要器官功能不全就是</w:t>
      </w:r>
      <w:r w:rsidR="006F036D" w:rsidRPr="00150596">
        <w:rPr>
          <w:rFonts w:ascii="Times" w:eastAsia="宋体" w:hAnsi="Times" w:hint="eastAsia"/>
          <w:sz w:val="22"/>
        </w:rPr>
        <w:t xml:space="preserve"> MODS</w:t>
      </w:r>
    </w:p>
    <w:p w14:paraId="2712A618" w14:textId="00604830"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F036D" w:rsidRPr="00150596">
        <w:rPr>
          <w:rFonts w:ascii="Times" w:eastAsia="宋体" w:hAnsi="Times" w:hint="eastAsia"/>
          <w:sz w:val="22"/>
        </w:rPr>
        <w:t xml:space="preserve">MODS </w:t>
      </w:r>
      <w:r w:rsidR="006F036D" w:rsidRPr="00150596">
        <w:rPr>
          <w:rFonts w:ascii="Times" w:eastAsia="宋体" w:hAnsi="Times" w:hint="eastAsia"/>
          <w:sz w:val="22"/>
        </w:rPr>
        <w:t>最好的治疗是预防</w:t>
      </w:r>
    </w:p>
    <w:p w14:paraId="117AC176" w14:textId="77777777"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5CF849BE" w14:textId="77777777" w:rsidR="006F036D" w:rsidRPr="00150596" w:rsidRDefault="006F036D" w:rsidP="00150596">
      <w:pPr>
        <w:spacing w:line="360" w:lineRule="auto"/>
        <w:rPr>
          <w:rFonts w:ascii="Times" w:eastAsia="宋体" w:hAnsi="Times"/>
          <w:sz w:val="22"/>
        </w:rPr>
      </w:pPr>
    </w:p>
    <w:p w14:paraId="2D5C7E12" w14:textId="4BBAEBE3"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 xml:space="preserve">102. </w:t>
      </w:r>
      <w:r w:rsidRPr="00150596">
        <w:rPr>
          <w:rFonts w:ascii="Times" w:eastAsia="宋体" w:hAnsi="Times" w:hint="eastAsia"/>
          <w:sz w:val="22"/>
        </w:rPr>
        <w:t>关于急性肾衰竭</w:t>
      </w:r>
      <w:r w:rsidRPr="00150596">
        <w:rPr>
          <w:rFonts w:ascii="Times" w:eastAsia="宋体" w:hAnsi="Times" w:hint="eastAsia"/>
          <w:sz w:val="22"/>
        </w:rPr>
        <w:t xml:space="preserve"> (ARF) </w:t>
      </w:r>
      <w:r w:rsidRPr="00150596">
        <w:rPr>
          <w:rFonts w:ascii="Times" w:eastAsia="宋体" w:hAnsi="Times" w:hint="eastAsia"/>
          <w:sz w:val="22"/>
        </w:rPr>
        <w:t>以下哪个是正确的？</w:t>
      </w:r>
    </w:p>
    <w:p w14:paraId="505D46D7" w14:textId="702EAB16"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F036D" w:rsidRPr="00150596">
        <w:rPr>
          <w:rFonts w:ascii="Times" w:eastAsia="宋体" w:hAnsi="Times" w:hint="eastAsia"/>
          <w:sz w:val="22"/>
        </w:rPr>
        <w:t>肾前性肾功能不全，尿比重通常小于</w:t>
      </w:r>
      <w:r w:rsidR="006F036D" w:rsidRPr="00150596">
        <w:rPr>
          <w:rFonts w:ascii="Times" w:eastAsia="宋体" w:hAnsi="Times" w:hint="eastAsia"/>
          <w:sz w:val="22"/>
        </w:rPr>
        <w:t xml:space="preserve"> 1.010</w:t>
      </w:r>
    </w:p>
    <w:p w14:paraId="257378D4" w14:textId="7CF37637"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F036D" w:rsidRPr="00150596">
        <w:rPr>
          <w:rFonts w:ascii="Times" w:eastAsia="宋体" w:hAnsi="Times" w:hint="eastAsia"/>
          <w:sz w:val="22"/>
        </w:rPr>
        <w:t>急性肾衰一定伴有少尿</w:t>
      </w:r>
    </w:p>
    <w:p w14:paraId="59EF24DF" w14:textId="20582E6D"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F036D" w:rsidRPr="00150596">
        <w:rPr>
          <w:rFonts w:ascii="Times" w:eastAsia="宋体" w:hAnsi="Times" w:hint="eastAsia"/>
          <w:sz w:val="22"/>
        </w:rPr>
        <w:t>血液滤过是治疗严重酸中毒的最佳方法</w:t>
      </w:r>
    </w:p>
    <w:p w14:paraId="46666045" w14:textId="4B90669A"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F036D" w:rsidRPr="00150596">
        <w:rPr>
          <w:rFonts w:ascii="Times" w:eastAsia="宋体" w:hAnsi="Times" w:hint="eastAsia"/>
          <w:sz w:val="22"/>
        </w:rPr>
        <w:t>严重创伤并发</w:t>
      </w:r>
      <w:r w:rsidR="006F036D" w:rsidRPr="00150596">
        <w:rPr>
          <w:rFonts w:ascii="Times" w:eastAsia="宋体" w:hAnsi="Times" w:hint="eastAsia"/>
          <w:sz w:val="22"/>
        </w:rPr>
        <w:t xml:space="preserve"> ARF </w:t>
      </w:r>
      <w:r w:rsidR="006F036D" w:rsidRPr="00150596">
        <w:rPr>
          <w:rFonts w:ascii="Times" w:eastAsia="宋体" w:hAnsi="Times" w:hint="eastAsia"/>
          <w:sz w:val="22"/>
        </w:rPr>
        <w:t>时要严格控制蛋白质摄入</w:t>
      </w:r>
    </w:p>
    <w:p w14:paraId="60880810" w14:textId="7C8C8F7D"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F036D" w:rsidRPr="00150596">
        <w:rPr>
          <w:rFonts w:ascii="Times" w:eastAsia="宋体" w:hAnsi="Times" w:hint="eastAsia"/>
          <w:sz w:val="22"/>
        </w:rPr>
        <w:t>以上都正确</w:t>
      </w:r>
    </w:p>
    <w:p w14:paraId="5DAA3536" w14:textId="77777777"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62C57233" w14:textId="77777777" w:rsidR="006F036D" w:rsidRPr="00150596" w:rsidRDefault="006F036D" w:rsidP="00150596">
      <w:pPr>
        <w:spacing w:line="360" w:lineRule="auto"/>
        <w:rPr>
          <w:rFonts w:ascii="Times" w:eastAsia="宋体" w:hAnsi="Times"/>
          <w:sz w:val="22"/>
        </w:rPr>
      </w:pPr>
    </w:p>
    <w:p w14:paraId="65C84BEE" w14:textId="299C0DAD"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 xml:space="preserve">103. </w:t>
      </w:r>
      <w:r w:rsidRPr="00150596">
        <w:rPr>
          <w:rFonts w:ascii="Times" w:eastAsia="宋体" w:hAnsi="Times" w:hint="eastAsia"/>
          <w:sz w:val="22"/>
        </w:rPr>
        <w:t>急性肾衰竭时以下哪个是错的？</w:t>
      </w:r>
    </w:p>
    <w:p w14:paraId="5015D834" w14:textId="777362C5"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F036D" w:rsidRPr="00150596">
        <w:rPr>
          <w:rFonts w:ascii="Times" w:eastAsia="宋体" w:hAnsi="Times" w:hint="eastAsia"/>
          <w:sz w:val="22"/>
        </w:rPr>
        <w:t>机体代谢产生的固定酸需通过肾排出体外，因此，</w:t>
      </w:r>
      <w:r w:rsidR="006F036D" w:rsidRPr="00150596">
        <w:rPr>
          <w:rFonts w:ascii="Times" w:eastAsia="宋体" w:hAnsi="Times" w:hint="eastAsia"/>
          <w:sz w:val="22"/>
        </w:rPr>
        <w:t xml:space="preserve">ARF </w:t>
      </w:r>
      <w:r w:rsidR="006F036D" w:rsidRPr="00150596">
        <w:rPr>
          <w:rFonts w:ascii="Times" w:eastAsia="宋体" w:hAnsi="Times" w:hint="eastAsia"/>
          <w:sz w:val="22"/>
        </w:rPr>
        <w:t>经常会导致酸中毒</w:t>
      </w:r>
    </w:p>
    <w:p w14:paraId="71142E8F" w14:textId="7A791D83"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F036D" w:rsidRPr="00150596">
        <w:rPr>
          <w:rFonts w:ascii="Times" w:eastAsia="宋体" w:hAnsi="Times" w:hint="eastAsia"/>
          <w:sz w:val="22"/>
        </w:rPr>
        <w:t>因磷排泄减少，导致钙吸收减少，出现低钙血症</w:t>
      </w:r>
    </w:p>
    <w:p w14:paraId="2E4B24D4" w14:textId="184BC93D"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F036D" w:rsidRPr="00150596">
        <w:rPr>
          <w:rFonts w:ascii="Times" w:eastAsia="宋体" w:hAnsi="Times" w:hint="eastAsia"/>
          <w:sz w:val="22"/>
        </w:rPr>
        <w:t>病人易出现负氮平衡，因此，补氮量愈多愈好</w:t>
      </w:r>
    </w:p>
    <w:p w14:paraId="13D09CAE" w14:textId="58D46001"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D</w:t>
      </w:r>
      <w:r>
        <w:rPr>
          <w:rFonts w:ascii="Times" w:eastAsia="宋体" w:hAnsi="Times" w:hint="eastAsia"/>
          <w:sz w:val="22"/>
        </w:rPr>
        <w:t>、</w:t>
      </w:r>
      <w:r w:rsidR="006F036D" w:rsidRPr="00150596">
        <w:rPr>
          <w:rFonts w:ascii="Times" w:eastAsia="宋体" w:hAnsi="Times" w:hint="eastAsia"/>
          <w:sz w:val="22"/>
        </w:rPr>
        <w:t>血液透析的优点是能快速清除过多的水分、电解质和代谢产物</w:t>
      </w:r>
    </w:p>
    <w:p w14:paraId="45177383" w14:textId="6E3F1D0A"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F036D" w:rsidRPr="00150596">
        <w:rPr>
          <w:rFonts w:ascii="Times" w:eastAsia="宋体" w:hAnsi="Times" w:hint="eastAsia"/>
          <w:sz w:val="22"/>
        </w:rPr>
        <w:t>高血钾时见效最快的方法是静脉内注入钙离子</w:t>
      </w:r>
    </w:p>
    <w:p w14:paraId="2FB73A30" w14:textId="77777777"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F408787" w14:textId="77777777" w:rsidR="006F036D" w:rsidRPr="00150596" w:rsidRDefault="006F036D" w:rsidP="00150596">
      <w:pPr>
        <w:spacing w:line="360" w:lineRule="auto"/>
        <w:rPr>
          <w:rFonts w:ascii="Times" w:eastAsia="宋体" w:hAnsi="Times"/>
          <w:sz w:val="22"/>
        </w:rPr>
      </w:pPr>
    </w:p>
    <w:p w14:paraId="234015DC" w14:textId="12220C5A"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 xml:space="preserve">104. ARF </w:t>
      </w:r>
      <w:r w:rsidRPr="00150596">
        <w:rPr>
          <w:rFonts w:ascii="Times" w:eastAsia="宋体" w:hAnsi="Times" w:hint="eastAsia"/>
          <w:sz w:val="22"/>
        </w:rPr>
        <w:t>少尿期治疗以下哪项是错的？</w:t>
      </w:r>
    </w:p>
    <w:p w14:paraId="6C936B44" w14:textId="5F13487C"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F036D" w:rsidRPr="00150596">
        <w:rPr>
          <w:rFonts w:ascii="Times" w:eastAsia="宋体" w:hAnsi="Times" w:hint="eastAsia"/>
          <w:sz w:val="22"/>
        </w:rPr>
        <w:t>限制水份，防治高血钾</w:t>
      </w:r>
    </w:p>
    <w:p w14:paraId="6E870171" w14:textId="00BACA1F"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F036D" w:rsidRPr="00150596">
        <w:rPr>
          <w:rFonts w:ascii="Times" w:eastAsia="宋体" w:hAnsi="Times" w:hint="eastAsia"/>
          <w:sz w:val="22"/>
        </w:rPr>
        <w:t>血液滤过是治疗严重酸中毒的最佳方法</w:t>
      </w:r>
    </w:p>
    <w:p w14:paraId="4C4F4210" w14:textId="2CC4B7D2"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F036D" w:rsidRPr="00150596">
        <w:rPr>
          <w:rFonts w:ascii="Times" w:eastAsia="宋体" w:hAnsi="Times" w:hint="eastAsia"/>
          <w:sz w:val="22"/>
        </w:rPr>
        <w:t>腹膜透析治疗适于所有的病人且效果最佳</w:t>
      </w:r>
    </w:p>
    <w:p w14:paraId="17A63CF3" w14:textId="0A49D014"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F036D" w:rsidRPr="00150596">
        <w:rPr>
          <w:rFonts w:ascii="Times" w:eastAsia="宋体" w:hAnsi="Times" w:hint="eastAsia"/>
          <w:sz w:val="22"/>
        </w:rPr>
        <w:t>严格控制感染</w:t>
      </w:r>
    </w:p>
    <w:p w14:paraId="5F7D07A6" w14:textId="61A66709"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F036D" w:rsidRPr="00150596">
        <w:rPr>
          <w:rFonts w:ascii="Times" w:eastAsia="宋体" w:hAnsi="Times" w:hint="eastAsia"/>
          <w:sz w:val="22"/>
        </w:rPr>
        <w:t>维持营养，补充适量热卡和蛋白质</w:t>
      </w:r>
    </w:p>
    <w:p w14:paraId="5A9B4F2F" w14:textId="77777777"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2D8CC4A" w14:textId="77777777" w:rsidR="006F036D" w:rsidRPr="00150596" w:rsidRDefault="006F036D" w:rsidP="00150596">
      <w:pPr>
        <w:spacing w:line="360" w:lineRule="auto"/>
        <w:rPr>
          <w:rFonts w:ascii="Times" w:eastAsia="宋体" w:hAnsi="Times"/>
          <w:sz w:val="22"/>
        </w:rPr>
      </w:pPr>
    </w:p>
    <w:p w14:paraId="13399CC9" w14:textId="4F993025"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 xml:space="preserve">105. ARF </w:t>
      </w:r>
      <w:r w:rsidRPr="00150596">
        <w:rPr>
          <w:rFonts w:ascii="Times" w:eastAsia="宋体" w:hAnsi="Times" w:hint="eastAsia"/>
          <w:sz w:val="22"/>
        </w:rPr>
        <w:t>病人出现高钾血症时其治疗以下哪项是不正确的？</w:t>
      </w:r>
    </w:p>
    <w:p w14:paraId="24409547" w14:textId="3A927021"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F036D" w:rsidRPr="00150596">
        <w:rPr>
          <w:rFonts w:ascii="Times" w:eastAsia="宋体" w:hAnsi="Times" w:hint="eastAsia"/>
          <w:sz w:val="22"/>
        </w:rPr>
        <w:t>血钾超过</w:t>
      </w:r>
      <w:r w:rsidR="006F036D" w:rsidRPr="00150596">
        <w:rPr>
          <w:rFonts w:ascii="Times" w:eastAsia="宋体" w:hAnsi="Times" w:hint="eastAsia"/>
          <w:sz w:val="22"/>
        </w:rPr>
        <w:t xml:space="preserve"> 6.5 mmol/L </w:t>
      </w:r>
      <w:r w:rsidR="006F036D" w:rsidRPr="00150596">
        <w:rPr>
          <w:rFonts w:ascii="Times" w:eastAsia="宋体" w:hAnsi="Times" w:hint="eastAsia"/>
          <w:sz w:val="22"/>
        </w:rPr>
        <w:t>立即进行血液透析</w:t>
      </w:r>
    </w:p>
    <w:p w14:paraId="5CAB787E" w14:textId="318D6AA3"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F036D" w:rsidRPr="00150596">
        <w:rPr>
          <w:rFonts w:ascii="Times" w:eastAsia="宋体" w:hAnsi="Times" w:hint="eastAsia"/>
          <w:sz w:val="22"/>
        </w:rPr>
        <w:t xml:space="preserve">10% </w:t>
      </w:r>
      <w:r w:rsidR="006F036D" w:rsidRPr="00150596">
        <w:rPr>
          <w:rFonts w:ascii="Times" w:eastAsia="宋体" w:hAnsi="Times" w:hint="eastAsia"/>
          <w:sz w:val="22"/>
        </w:rPr>
        <w:t>葡萄糖酸钙静脉推注</w:t>
      </w:r>
    </w:p>
    <w:p w14:paraId="393A605A" w14:textId="77598E81"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F036D" w:rsidRPr="00150596">
        <w:rPr>
          <w:rFonts w:ascii="Times" w:eastAsia="宋体" w:hAnsi="Times" w:hint="eastAsia"/>
          <w:sz w:val="22"/>
        </w:rPr>
        <w:t xml:space="preserve">5% </w:t>
      </w:r>
      <w:r w:rsidR="006F036D" w:rsidRPr="00150596">
        <w:rPr>
          <w:rFonts w:ascii="Times" w:eastAsia="宋体" w:hAnsi="Times" w:hint="eastAsia"/>
          <w:sz w:val="22"/>
        </w:rPr>
        <w:t>碳酸氢钠</w:t>
      </w:r>
      <w:r w:rsidR="006F036D" w:rsidRPr="00150596">
        <w:rPr>
          <w:rFonts w:ascii="Times" w:eastAsia="宋体" w:hAnsi="Times" w:hint="eastAsia"/>
          <w:sz w:val="22"/>
        </w:rPr>
        <w:t xml:space="preserve"> 100 ml </w:t>
      </w:r>
      <w:r w:rsidR="006F036D" w:rsidRPr="00150596">
        <w:rPr>
          <w:rFonts w:ascii="Times" w:eastAsia="宋体" w:hAnsi="Times" w:hint="eastAsia"/>
          <w:sz w:val="22"/>
        </w:rPr>
        <w:t>静脉滴注</w:t>
      </w:r>
    </w:p>
    <w:p w14:paraId="0F8F29BA" w14:textId="0701025F"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F036D" w:rsidRPr="00150596">
        <w:rPr>
          <w:rFonts w:ascii="Times" w:eastAsia="宋体" w:hAnsi="Times" w:hint="eastAsia"/>
          <w:sz w:val="22"/>
        </w:rPr>
        <w:t>葡萄糖</w:t>
      </w:r>
      <w:r w:rsidR="006F036D" w:rsidRPr="00150596">
        <w:rPr>
          <w:rFonts w:ascii="Times" w:eastAsia="宋体" w:hAnsi="Times" w:hint="eastAsia"/>
          <w:sz w:val="22"/>
        </w:rPr>
        <w:t xml:space="preserve"> - </w:t>
      </w:r>
      <w:r w:rsidR="006F036D" w:rsidRPr="00150596">
        <w:rPr>
          <w:rFonts w:ascii="Times" w:eastAsia="宋体" w:hAnsi="Times" w:hint="eastAsia"/>
          <w:sz w:val="22"/>
        </w:rPr>
        <w:t>胰岛素混合液静脉滴注</w:t>
      </w:r>
    </w:p>
    <w:p w14:paraId="02406D8F" w14:textId="6CE462A8"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F036D" w:rsidRPr="00150596">
        <w:rPr>
          <w:rFonts w:ascii="Times" w:eastAsia="宋体" w:hAnsi="Times" w:hint="eastAsia"/>
          <w:sz w:val="22"/>
        </w:rPr>
        <w:t>口服钠离子或钙离子交换树脂</w:t>
      </w:r>
    </w:p>
    <w:p w14:paraId="7CB7C822" w14:textId="77777777"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6F66A372" w14:textId="77777777" w:rsidR="006F036D" w:rsidRPr="00150596" w:rsidRDefault="006F036D" w:rsidP="00150596">
      <w:pPr>
        <w:spacing w:line="360" w:lineRule="auto"/>
        <w:rPr>
          <w:rFonts w:ascii="Times" w:eastAsia="宋体" w:hAnsi="Times"/>
          <w:sz w:val="22"/>
        </w:rPr>
      </w:pPr>
    </w:p>
    <w:p w14:paraId="3185C19B" w14:textId="49AF9151"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 xml:space="preserve">106. </w:t>
      </w:r>
      <w:r w:rsidRPr="00150596">
        <w:rPr>
          <w:rFonts w:ascii="Times" w:eastAsia="宋体" w:hAnsi="Times" w:hint="eastAsia"/>
          <w:sz w:val="22"/>
        </w:rPr>
        <w:t>治疗</w:t>
      </w:r>
      <w:r w:rsidRPr="00150596">
        <w:rPr>
          <w:rFonts w:ascii="Times" w:eastAsia="宋体" w:hAnsi="Times" w:hint="eastAsia"/>
          <w:sz w:val="22"/>
        </w:rPr>
        <w:t xml:space="preserve"> ARF </w:t>
      </w:r>
      <w:r w:rsidRPr="00150596">
        <w:rPr>
          <w:rFonts w:ascii="Times" w:eastAsia="宋体" w:hAnsi="Times" w:hint="eastAsia"/>
          <w:sz w:val="22"/>
        </w:rPr>
        <w:t>以下哪项是不正确的？</w:t>
      </w:r>
    </w:p>
    <w:p w14:paraId="73612E73" w14:textId="3C785353"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F036D" w:rsidRPr="00150596">
        <w:rPr>
          <w:rFonts w:ascii="Times" w:eastAsia="宋体" w:hAnsi="Times" w:hint="eastAsia"/>
          <w:sz w:val="22"/>
        </w:rPr>
        <w:t>有效的治疗基于正确的诊断。不同原因所致</w:t>
      </w:r>
      <w:r w:rsidR="006F036D" w:rsidRPr="00150596">
        <w:rPr>
          <w:rFonts w:ascii="Times" w:eastAsia="宋体" w:hAnsi="Times" w:hint="eastAsia"/>
          <w:sz w:val="22"/>
        </w:rPr>
        <w:t xml:space="preserve"> ARF </w:t>
      </w:r>
      <w:r w:rsidR="006F036D" w:rsidRPr="00150596">
        <w:rPr>
          <w:rFonts w:ascii="Times" w:eastAsia="宋体" w:hAnsi="Times" w:hint="eastAsia"/>
          <w:sz w:val="22"/>
        </w:rPr>
        <w:t>需要不同的治疗方法</w:t>
      </w:r>
    </w:p>
    <w:p w14:paraId="723FD521" w14:textId="664F959B"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F036D" w:rsidRPr="00150596">
        <w:rPr>
          <w:rFonts w:ascii="Times" w:eastAsia="宋体" w:hAnsi="Times" w:hint="eastAsia"/>
          <w:sz w:val="22"/>
        </w:rPr>
        <w:t>对于肾前性</w:t>
      </w:r>
      <w:r w:rsidR="006F036D" w:rsidRPr="00150596">
        <w:rPr>
          <w:rFonts w:ascii="Times" w:eastAsia="宋体" w:hAnsi="Times" w:hint="eastAsia"/>
          <w:sz w:val="22"/>
        </w:rPr>
        <w:t xml:space="preserve"> ARF</w:t>
      </w:r>
      <w:r w:rsidR="006F036D" w:rsidRPr="00150596">
        <w:rPr>
          <w:rFonts w:ascii="Times" w:eastAsia="宋体" w:hAnsi="Times" w:hint="eastAsia"/>
          <w:sz w:val="22"/>
        </w:rPr>
        <w:t>，简单而有效的方法就是补充血容量</w:t>
      </w:r>
    </w:p>
    <w:p w14:paraId="15E04DCC" w14:textId="067EC957"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F036D" w:rsidRPr="00150596">
        <w:rPr>
          <w:rFonts w:ascii="Times" w:eastAsia="宋体" w:hAnsi="Times" w:hint="eastAsia"/>
          <w:sz w:val="22"/>
        </w:rPr>
        <w:t>尿路梗阻患者必须解除梗阻</w:t>
      </w:r>
    </w:p>
    <w:p w14:paraId="591559DC" w14:textId="300A9CF6"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F036D" w:rsidRPr="00150596">
        <w:rPr>
          <w:rFonts w:ascii="Times" w:eastAsia="宋体" w:hAnsi="Times" w:hint="eastAsia"/>
          <w:sz w:val="22"/>
        </w:rPr>
        <w:t>在对</w:t>
      </w:r>
      <w:r w:rsidR="006F036D" w:rsidRPr="00150596">
        <w:rPr>
          <w:rFonts w:ascii="Times" w:eastAsia="宋体" w:hAnsi="Times" w:hint="eastAsia"/>
          <w:sz w:val="22"/>
        </w:rPr>
        <w:t xml:space="preserve"> ARF </w:t>
      </w:r>
      <w:r w:rsidR="006F036D" w:rsidRPr="00150596">
        <w:rPr>
          <w:rFonts w:ascii="Times" w:eastAsia="宋体" w:hAnsi="Times" w:hint="eastAsia"/>
          <w:sz w:val="22"/>
        </w:rPr>
        <w:t>的保守治疗中，纠正水电解质酸平衡紊乱十分重要</w:t>
      </w:r>
    </w:p>
    <w:p w14:paraId="23252317" w14:textId="59141F96"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F036D" w:rsidRPr="00150596">
        <w:rPr>
          <w:rFonts w:ascii="Times" w:eastAsia="宋体" w:hAnsi="Times" w:hint="eastAsia"/>
          <w:sz w:val="22"/>
        </w:rPr>
        <w:t>一旦确认急性肾衰竭，立即行血液透析治疗</w:t>
      </w:r>
    </w:p>
    <w:p w14:paraId="62BFFED9" w14:textId="77777777"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634ADA8F" w14:textId="77777777" w:rsidR="006F036D" w:rsidRPr="00150596" w:rsidRDefault="006F036D" w:rsidP="00150596">
      <w:pPr>
        <w:spacing w:line="360" w:lineRule="auto"/>
        <w:rPr>
          <w:rFonts w:ascii="Times" w:eastAsia="宋体" w:hAnsi="Times"/>
          <w:sz w:val="22"/>
        </w:rPr>
      </w:pPr>
    </w:p>
    <w:p w14:paraId="7AA0AE55" w14:textId="0DFAA2F9"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 xml:space="preserve">107. </w:t>
      </w:r>
      <w:r w:rsidRPr="00150596">
        <w:rPr>
          <w:rFonts w:ascii="Times" w:eastAsia="宋体" w:hAnsi="Times" w:hint="eastAsia"/>
          <w:sz w:val="22"/>
        </w:rPr>
        <w:t>治疗急性呼吸窘迫综合征以下哪项是错的？</w:t>
      </w:r>
    </w:p>
    <w:p w14:paraId="014CFB7A" w14:textId="6E636FB0"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F036D" w:rsidRPr="00150596">
        <w:rPr>
          <w:rFonts w:ascii="Times" w:eastAsia="宋体" w:hAnsi="Times" w:hint="eastAsia"/>
          <w:sz w:val="22"/>
        </w:rPr>
        <w:t>主要支持呼吸的方法用呼吸机进行呼末正压通气</w:t>
      </w:r>
    </w:p>
    <w:p w14:paraId="01582FE5" w14:textId="12F4B0C2"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6F036D" w:rsidRPr="00150596">
        <w:rPr>
          <w:rFonts w:ascii="Times" w:eastAsia="宋体" w:hAnsi="Times" w:hint="eastAsia"/>
          <w:sz w:val="22"/>
        </w:rPr>
        <w:t>因正压在通气使回心血量减少，所以要大量快速输液</w:t>
      </w:r>
    </w:p>
    <w:p w14:paraId="2F321CFD" w14:textId="732E715B"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F036D" w:rsidRPr="00150596">
        <w:rPr>
          <w:rFonts w:ascii="Times" w:eastAsia="宋体" w:hAnsi="Times" w:hint="eastAsia"/>
          <w:sz w:val="22"/>
        </w:rPr>
        <w:t>防治感染是重要措施</w:t>
      </w:r>
    </w:p>
    <w:p w14:paraId="308EEF1C" w14:textId="4EB1FB38"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F036D" w:rsidRPr="00150596">
        <w:rPr>
          <w:rFonts w:ascii="Times" w:eastAsia="宋体" w:hAnsi="Times" w:hint="eastAsia"/>
          <w:sz w:val="22"/>
        </w:rPr>
        <w:t>可选用改善肺循环的药物</w:t>
      </w:r>
    </w:p>
    <w:p w14:paraId="7677E484" w14:textId="210B1595"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F036D" w:rsidRPr="00150596">
        <w:rPr>
          <w:rFonts w:ascii="Times" w:eastAsia="宋体" w:hAnsi="Times" w:hint="eastAsia"/>
          <w:sz w:val="22"/>
        </w:rPr>
        <w:t>纠正低氧的同时，应兼顾其它主要器官功能的支持治疗，防止</w:t>
      </w:r>
      <w:r w:rsidR="006F036D" w:rsidRPr="00150596">
        <w:rPr>
          <w:rFonts w:ascii="Times" w:eastAsia="宋体" w:hAnsi="Times" w:hint="eastAsia"/>
          <w:sz w:val="22"/>
        </w:rPr>
        <w:t xml:space="preserve"> MODS</w:t>
      </w:r>
    </w:p>
    <w:p w14:paraId="70868E41" w14:textId="77777777"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07B03555" w14:textId="77777777" w:rsidR="006F036D" w:rsidRPr="00150596" w:rsidRDefault="006F036D" w:rsidP="00150596">
      <w:pPr>
        <w:spacing w:line="360" w:lineRule="auto"/>
        <w:rPr>
          <w:rFonts w:ascii="Times" w:eastAsia="宋体" w:hAnsi="Times"/>
          <w:sz w:val="22"/>
        </w:rPr>
      </w:pPr>
    </w:p>
    <w:p w14:paraId="750C443A" w14:textId="07955A27"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 xml:space="preserve">108. </w:t>
      </w:r>
      <w:r w:rsidRPr="00150596">
        <w:rPr>
          <w:rFonts w:ascii="Times" w:eastAsia="宋体" w:hAnsi="Times" w:hint="eastAsia"/>
          <w:sz w:val="22"/>
        </w:rPr>
        <w:t>有关</w:t>
      </w:r>
      <w:r w:rsidRPr="00150596">
        <w:rPr>
          <w:rFonts w:ascii="Times" w:eastAsia="宋体" w:hAnsi="Times" w:hint="eastAsia"/>
          <w:sz w:val="22"/>
        </w:rPr>
        <w:t xml:space="preserve"> ARDS </w:t>
      </w:r>
      <w:r w:rsidRPr="00150596">
        <w:rPr>
          <w:rFonts w:ascii="Times" w:eastAsia="宋体" w:hAnsi="Times" w:hint="eastAsia"/>
          <w:sz w:val="22"/>
        </w:rPr>
        <w:t>的诊断以下哪项是错的？</w:t>
      </w:r>
    </w:p>
    <w:p w14:paraId="72A26592" w14:textId="34E4D200"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F036D" w:rsidRPr="00150596">
        <w:rPr>
          <w:rFonts w:ascii="Times" w:eastAsia="宋体" w:hAnsi="Times" w:hint="eastAsia"/>
          <w:sz w:val="22"/>
        </w:rPr>
        <w:t>有诱发</w:t>
      </w:r>
      <w:r w:rsidR="006F036D" w:rsidRPr="00150596">
        <w:rPr>
          <w:rFonts w:ascii="Times" w:eastAsia="宋体" w:hAnsi="Times" w:hint="eastAsia"/>
          <w:sz w:val="22"/>
        </w:rPr>
        <w:t xml:space="preserve"> ARDS </w:t>
      </w:r>
      <w:r w:rsidR="006F036D" w:rsidRPr="00150596">
        <w:rPr>
          <w:rFonts w:ascii="Times" w:eastAsia="宋体" w:hAnsi="Times" w:hint="eastAsia"/>
          <w:sz w:val="22"/>
        </w:rPr>
        <w:t>的基础病因，如严重创伤、脓毒症等</w:t>
      </w:r>
    </w:p>
    <w:p w14:paraId="5B1F7FA8" w14:textId="03B8AE2E"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F036D" w:rsidRPr="00150596">
        <w:rPr>
          <w:rFonts w:ascii="Times" w:eastAsia="宋体" w:hAnsi="Times" w:hint="eastAsia"/>
          <w:sz w:val="22"/>
        </w:rPr>
        <w:t>急性呼吸困难，节律频速</w:t>
      </w:r>
    </w:p>
    <w:p w14:paraId="62714657" w14:textId="6CB7D017"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F036D" w:rsidRPr="00150596">
        <w:rPr>
          <w:rFonts w:ascii="Times" w:eastAsia="宋体" w:hAnsi="Times" w:hint="eastAsia"/>
          <w:sz w:val="22"/>
        </w:rPr>
        <w:t>胸片示双肺有弥漫性浸润病灶</w:t>
      </w:r>
    </w:p>
    <w:p w14:paraId="2EA4708B" w14:textId="0E68719C"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F036D" w:rsidRPr="00150596">
        <w:rPr>
          <w:rFonts w:ascii="Times" w:eastAsia="宋体" w:hAnsi="Times" w:hint="eastAsia"/>
          <w:sz w:val="22"/>
        </w:rPr>
        <w:t>一般的氧疗其低氧难以纠正</w:t>
      </w:r>
    </w:p>
    <w:p w14:paraId="757E3E6A" w14:textId="74FF5545"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F036D" w:rsidRPr="00150596">
        <w:rPr>
          <w:rFonts w:ascii="Times" w:eastAsia="宋体" w:hAnsi="Times" w:hint="eastAsia"/>
          <w:sz w:val="22"/>
        </w:rPr>
        <w:t>动脉血气分析是正常的</w:t>
      </w:r>
    </w:p>
    <w:p w14:paraId="072D5203" w14:textId="77777777"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51821CBD" w14:textId="77777777" w:rsidR="006F036D" w:rsidRPr="00150596" w:rsidRDefault="006F036D" w:rsidP="00150596">
      <w:pPr>
        <w:spacing w:line="360" w:lineRule="auto"/>
        <w:rPr>
          <w:rFonts w:ascii="Times" w:eastAsia="宋体" w:hAnsi="Times"/>
          <w:sz w:val="22"/>
        </w:rPr>
      </w:pPr>
    </w:p>
    <w:p w14:paraId="70AFE6F9" w14:textId="3595DE68"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 xml:space="preserve">109. </w:t>
      </w:r>
      <w:r w:rsidRPr="00150596">
        <w:rPr>
          <w:rFonts w:ascii="Times" w:eastAsia="宋体" w:hAnsi="Times" w:hint="eastAsia"/>
          <w:sz w:val="22"/>
        </w:rPr>
        <w:t>关于</w:t>
      </w:r>
      <w:r w:rsidRPr="00150596">
        <w:rPr>
          <w:rFonts w:ascii="Times" w:eastAsia="宋体" w:hAnsi="Times" w:hint="eastAsia"/>
          <w:sz w:val="22"/>
        </w:rPr>
        <w:t xml:space="preserve"> ARDS </w:t>
      </w:r>
      <w:r w:rsidRPr="00150596">
        <w:rPr>
          <w:rFonts w:ascii="Times" w:eastAsia="宋体" w:hAnsi="Times" w:hint="eastAsia"/>
          <w:sz w:val="22"/>
        </w:rPr>
        <w:t>以下哪种说法最正确？</w:t>
      </w:r>
    </w:p>
    <w:p w14:paraId="273CCCE7" w14:textId="7B59456E"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F036D" w:rsidRPr="00150596">
        <w:rPr>
          <w:rFonts w:ascii="Times" w:eastAsia="宋体" w:hAnsi="Times" w:hint="eastAsia"/>
          <w:sz w:val="22"/>
        </w:rPr>
        <w:t>有明显的呼吸困难</w:t>
      </w:r>
    </w:p>
    <w:p w14:paraId="628D89DD" w14:textId="704A1855"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F036D" w:rsidRPr="00150596">
        <w:rPr>
          <w:rFonts w:ascii="Times" w:eastAsia="宋体" w:hAnsi="Times" w:hint="eastAsia"/>
          <w:sz w:val="22"/>
        </w:rPr>
        <w:t>呼吸频率增快</w:t>
      </w:r>
    </w:p>
    <w:p w14:paraId="6AEEDC38" w14:textId="21AD9C7D"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F036D" w:rsidRPr="00150596">
        <w:rPr>
          <w:rFonts w:ascii="Times" w:eastAsia="宋体" w:hAnsi="Times" w:hint="eastAsia"/>
          <w:sz w:val="22"/>
        </w:rPr>
        <w:t>有发绀征象，并有烦躁不安</w:t>
      </w:r>
    </w:p>
    <w:p w14:paraId="688330A0" w14:textId="0FBE1C03"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F036D" w:rsidRPr="00150596">
        <w:rPr>
          <w:rFonts w:ascii="Times" w:eastAsia="宋体" w:hAnsi="Times" w:hint="eastAsia"/>
          <w:sz w:val="22"/>
        </w:rPr>
        <w:t>是急性呼吸衰竭的一种类型</w:t>
      </w:r>
    </w:p>
    <w:p w14:paraId="0BED53B4" w14:textId="33127CAD"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F036D" w:rsidRPr="00150596">
        <w:rPr>
          <w:rFonts w:ascii="Times" w:eastAsia="宋体" w:hAnsi="Times" w:hint="eastAsia"/>
          <w:sz w:val="22"/>
        </w:rPr>
        <w:t>动脉血气检查异常</w:t>
      </w:r>
    </w:p>
    <w:p w14:paraId="2AB0D13F" w14:textId="77777777"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39EF8A35" w14:textId="77777777" w:rsidR="006F036D" w:rsidRPr="00150596" w:rsidRDefault="006F036D" w:rsidP="00150596">
      <w:pPr>
        <w:spacing w:line="360" w:lineRule="auto"/>
        <w:rPr>
          <w:rFonts w:ascii="Times" w:eastAsia="宋体" w:hAnsi="Times"/>
          <w:sz w:val="22"/>
        </w:rPr>
      </w:pPr>
    </w:p>
    <w:p w14:paraId="5C5821D8" w14:textId="4A910EBF" w:rsidR="006F036D" w:rsidRPr="00150596" w:rsidRDefault="006F036D" w:rsidP="00150596">
      <w:pPr>
        <w:spacing w:line="360" w:lineRule="auto"/>
        <w:rPr>
          <w:rFonts w:ascii="Times" w:eastAsia="宋体" w:hAnsi="Times" w:hint="eastAsia"/>
          <w:sz w:val="22"/>
        </w:rPr>
      </w:pPr>
      <w:r w:rsidRPr="00150596">
        <w:rPr>
          <w:rFonts w:ascii="Times" w:eastAsia="宋体" w:hAnsi="Times" w:hint="eastAsia"/>
          <w:sz w:val="22"/>
        </w:rPr>
        <w:t xml:space="preserve">110. </w:t>
      </w:r>
      <w:r w:rsidRPr="00150596">
        <w:rPr>
          <w:rFonts w:ascii="Times" w:eastAsia="宋体" w:hAnsi="Times" w:hint="eastAsia"/>
          <w:sz w:val="22"/>
        </w:rPr>
        <w:t>心肺复苏成功与否的关键是：</w:t>
      </w:r>
    </w:p>
    <w:p w14:paraId="3C175202" w14:textId="10649F94"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F036D" w:rsidRPr="00150596">
        <w:rPr>
          <w:rFonts w:ascii="Times" w:eastAsia="宋体" w:hAnsi="Times" w:hint="eastAsia"/>
          <w:sz w:val="22"/>
        </w:rPr>
        <w:t>有气管插管</w:t>
      </w:r>
    </w:p>
    <w:p w14:paraId="65B1D7D6" w14:textId="0796A3D5"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F036D" w:rsidRPr="00150596">
        <w:rPr>
          <w:rFonts w:ascii="Times" w:eastAsia="宋体" w:hAnsi="Times" w:hint="eastAsia"/>
          <w:sz w:val="22"/>
        </w:rPr>
        <w:t>在医院</w:t>
      </w:r>
    </w:p>
    <w:p w14:paraId="72B22706" w14:textId="24E73FEB"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F036D" w:rsidRPr="00150596">
        <w:rPr>
          <w:rFonts w:ascii="Times" w:eastAsia="宋体" w:hAnsi="Times" w:hint="eastAsia"/>
          <w:sz w:val="22"/>
        </w:rPr>
        <w:t>时间的早晚</w:t>
      </w:r>
    </w:p>
    <w:p w14:paraId="378FFBCE" w14:textId="7BBCEA85"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F036D" w:rsidRPr="00150596">
        <w:rPr>
          <w:rFonts w:ascii="Times" w:eastAsia="宋体" w:hAnsi="Times" w:hint="eastAsia"/>
          <w:sz w:val="22"/>
        </w:rPr>
        <w:t>是否给药</w:t>
      </w:r>
    </w:p>
    <w:p w14:paraId="29BBD399" w14:textId="7B26C454" w:rsidR="006F036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F036D" w:rsidRPr="00150596">
        <w:rPr>
          <w:rFonts w:ascii="Times" w:eastAsia="宋体" w:hAnsi="Times" w:hint="eastAsia"/>
          <w:sz w:val="22"/>
        </w:rPr>
        <w:t>是否除颤</w:t>
      </w:r>
    </w:p>
    <w:p w14:paraId="759ECE60" w14:textId="25B14C2E" w:rsidR="00A727A8" w:rsidRPr="00150596" w:rsidRDefault="006F036D"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5ED9EEF7" w14:textId="77777777" w:rsidR="006F036D" w:rsidRPr="00150596" w:rsidRDefault="006F036D" w:rsidP="00150596">
      <w:pPr>
        <w:spacing w:line="360" w:lineRule="auto"/>
        <w:rPr>
          <w:rFonts w:ascii="Times" w:eastAsia="宋体" w:hAnsi="Times"/>
          <w:sz w:val="22"/>
        </w:rPr>
      </w:pPr>
    </w:p>
    <w:p w14:paraId="33D5116D"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111. </w:t>
      </w:r>
      <w:r w:rsidRPr="00150596">
        <w:rPr>
          <w:rFonts w:ascii="Times" w:eastAsia="宋体" w:hAnsi="Times" w:hint="eastAsia"/>
          <w:sz w:val="22"/>
        </w:rPr>
        <w:t>最简单、快捷适于现场复苏的人工呼吸方法是：</w:t>
      </w:r>
    </w:p>
    <w:p w14:paraId="100A4390" w14:textId="6E3B084E"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呼吸机控制呼吸</w:t>
      </w:r>
    </w:p>
    <w:p w14:paraId="74CEB14B" w14:textId="63F812C5"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徒手人工呼吸</w:t>
      </w:r>
    </w:p>
    <w:p w14:paraId="38747D1D" w14:textId="4FBA8918"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面罩人工呼吸法</w:t>
      </w:r>
    </w:p>
    <w:p w14:paraId="67F0868B" w14:textId="0E0B40E1"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食道堵塞通气法</w:t>
      </w:r>
    </w:p>
    <w:p w14:paraId="11666781" w14:textId="48CDE9C4"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喉罩人工通气法</w:t>
      </w:r>
    </w:p>
    <w:p w14:paraId="209D6DA6"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1D81FE61" w14:textId="77777777" w:rsidR="003F12F4" w:rsidRPr="00150596" w:rsidRDefault="003F12F4" w:rsidP="00150596">
      <w:pPr>
        <w:spacing w:line="360" w:lineRule="auto"/>
        <w:rPr>
          <w:rFonts w:ascii="Times" w:eastAsia="宋体" w:hAnsi="Times"/>
          <w:sz w:val="22"/>
        </w:rPr>
      </w:pPr>
    </w:p>
    <w:p w14:paraId="52842C1B" w14:textId="330D3A4A"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112. </w:t>
      </w:r>
      <w:r w:rsidRPr="00150596">
        <w:rPr>
          <w:rFonts w:ascii="Times" w:eastAsia="宋体" w:hAnsi="Times" w:hint="eastAsia"/>
          <w:sz w:val="22"/>
        </w:rPr>
        <w:t>采用吹入呼气的人工呼吸法时，成人呼出气中氧含量在下列数值中哪个是正确的？</w:t>
      </w:r>
    </w:p>
    <w:p w14:paraId="339CE77E" w14:textId="333EDD20"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5%</w:t>
      </w:r>
    </w:p>
    <w:p w14:paraId="2569A4E4" w14:textId="5776CC40"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16%</w:t>
      </w:r>
    </w:p>
    <w:p w14:paraId="60E789AE" w14:textId="691DD50F"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20.9%</w:t>
      </w:r>
    </w:p>
    <w:p w14:paraId="2D99C3A9" w14:textId="74AF85BA"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32%</w:t>
      </w:r>
    </w:p>
    <w:p w14:paraId="7EF3F000" w14:textId="45C823EF"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47%</w:t>
      </w:r>
    </w:p>
    <w:p w14:paraId="6F4B2662"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5B0D94AB" w14:textId="77777777" w:rsidR="003F12F4" w:rsidRPr="00150596" w:rsidRDefault="003F12F4" w:rsidP="00150596">
      <w:pPr>
        <w:spacing w:line="360" w:lineRule="auto"/>
        <w:rPr>
          <w:rFonts w:ascii="Times" w:eastAsia="宋体" w:hAnsi="Times"/>
          <w:sz w:val="22"/>
        </w:rPr>
      </w:pPr>
    </w:p>
    <w:p w14:paraId="310C7D81" w14:textId="102448E8"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113. </w:t>
      </w:r>
      <w:r w:rsidRPr="00150596">
        <w:rPr>
          <w:rFonts w:ascii="Times" w:eastAsia="宋体" w:hAnsi="Times" w:hint="eastAsia"/>
          <w:sz w:val="22"/>
        </w:rPr>
        <w:t>关于心跳骤停的诊断，下列哪项是最正确的？</w:t>
      </w:r>
    </w:p>
    <w:p w14:paraId="47379A1A" w14:textId="182835CB"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病人桡动脉搏动摸不到</w:t>
      </w:r>
    </w:p>
    <w:p w14:paraId="3B1FA1ED" w14:textId="5D410D1E"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无自主呼吸</w:t>
      </w:r>
    </w:p>
    <w:p w14:paraId="4793C9B4" w14:textId="2916821D"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病人心音听不到，称为心搏停止</w:t>
      </w:r>
    </w:p>
    <w:p w14:paraId="0BADD89C" w14:textId="75AE29D0"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颈总动脉搏动消失</w:t>
      </w:r>
    </w:p>
    <w:p w14:paraId="275B8076" w14:textId="5BCE822A"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神志消失</w:t>
      </w:r>
    </w:p>
    <w:p w14:paraId="7C5BF3A6"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3BFA65E8" w14:textId="77777777" w:rsidR="003F12F4" w:rsidRPr="00150596" w:rsidRDefault="003F12F4" w:rsidP="00150596">
      <w:pPr>
        <w:spacing w:line="360" w:lineRule="auto"/>
        <w:rPr>
          <w:rFonts w:ascii="Times" w:eastAsia="宋体" w:hAnsi="Times"/>
          <w:sz w:val="22"/>
        </w:rPr>
      </w:pPr>
    </w:p>
    <w:p w14:paraId="6E9F1DC4" w14:textId="4575318A"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114. </w:t>
      </w:r>
      <w:r w:rsidRPr="00150596">
        <w:rPr>
          <w:rFonts w:ascii="Times" w:eastAsia="宋体" w:hAnsi="Times" w:hint="eastAsia"/>
          <w:sz w:val="22"/>
        </w:rPr>
        <w:t>常温下心脏停搏导致脑细胞不可逆损伤的脑细胞耐受缺血缺氧时间大约是多少分钟？</w:t>
      </w:r>
    </w:p>
    <w:p w14:paraId="6945C8C9" w14:textId="12821714"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 xml:space="preserve">8-10 </w:t>
      </w:r>
      <w:r w:rsidR="003F12F4" w:rsidRPr="00150596">
        <w:rPr>
          <w:rFonts w:ascii="Times" w:eastAsia="宋体" w:hAnsi="Times" w:hint="eastAsia"/>
          <w:sz w:val="22"/>
        </w:rPr>
        <w:t>分钟</w:t>
      </w:r>
    </w:p>
    <w:p w14:paraId="3534A61B" w14:textId="79A77DFD"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 xml:space="preserve">4-6 </w:t>
      </w:r>
      <w:r w:rsidR="003F12F4" w:rsidRPr="00150596">
        <w:rPr>
          <w:rFonts w:ascii="Times" w:eastAsia="宋体" w:hAnsi="Times" w:hint="eastAsia"/>
          <w:sz w:val="22"/>
        </w:rPr>
        <w:t>分钟</w:t>
      </w:r>
    </w:p>
    <w:p w14:paraId="3FD5208B" w14:textId="5A9DA55E"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 xml:space="preserve">10-20 </w:t>
      </w:r>
      <w:r w:rsidR="003F12F4" w:rsidRPr="00150596">
        <w:rPr>
          <w:rFonts w:ascii="Times" w:eastAsia="宋体" w:hAnsi="Times" w:hint="eastAsia"/>
          <w:sz w:val="22"/>
        </w:rPr>
        <w:t>分钟</w:t>
      </w:r>
    </w:p>
    <w:p w14:paraId="6E4E39F4" w14:textId="17A9B767"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 xml:space="preserve">4-5 </w:t>
      </w:r>
      <w:r w:rsidR="003F12F4" w:rsidRPr="00150596">
        <w:rPr>
          <w:rFonts w:ascii="Times" w:eastAsia="宋体" w:hAnsi="Times" w:hint="eastAsia"/>
          <w:sz w:val="22"/>
        </w:rPr>
        <w:t>秒钟</w:t>
      </w:r>
    </w:p>
    <w:p w14:paraId="4A122E17" w14:textId="53BA9B92"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3F12F4" w:rsidRPr="00150596">
        <w:rPr>
          <w:rFonts w:ascii="Times" w:eastAsia="宋体" w:hAnsi="Times" w:hint="eastAsia"/>
          <w:sz w:val="22"/>
        </w:rPr>
        <w:t xml:space="preserve">15-20 </w:t>
      </w:r>
      <w:r w:rsidR="003F12F4" w:rsidRPr="00150596">
        <w:rPr>
          <w:rFonts w:ascii="Times" w:eastAsia="宋体" w:hAnsi="Times" w:hint="eastAsia"/>
          <w:sz w:val="22"/>
        </w:rPr>
        <w:t>分钟</w:t>
      </w:r>
    </w:p>
    <w:p w14:paraId="367F0A4A"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4AC6BE09" w14:textId="77777777" w:rsidR="003F12F4" w:rsidRPr="00150596" w:rsidRDefault="003F12F4" w:rsidP="00150596">
      <w:pPr>
        <w:spacing w:line="360" w:lineRule="auto"/>
        <w:rPr>
          <w:rFonts w:ascii="Times" w:eastAsia="宋体" w:hAnsi="Times"/>
          <w:sz w:val="22"/>
        </w:rPr>
      </w:pPr>
    </w:p>
    <w:p w14:paraId="42BA7BDE" w14:textId="06281553"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115. </w:t>
      </w:r>
      <w:r w:rsidRPr="00150596">
        <w:rPr>
          <w:rFonts w:ascii="Times" w:eastAsia="宋体" w:hAnsi="Times" w:hint="eastAsia"/>
          <w:sz w:val="22"/>
        </w:rPr>
        <w:t>有效的心脏按压，双手应放在病人的什么部位？</w:t>
      </w:r>
    </w:p>
    <w:p w14:paraId="072EDC54" w14:textId="03C37D08"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胸骨的上段</w:t>
      </w:r>
    </w:p>
    <w:p w14:paraId="2BC72C7A" w14:textId="764D9CF0"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胸骨上</w:t>
      </w:r>
      <w:r w:rsidR="003F12F4" w:rsidRPr="00150596">
        <w:rPr>
          <w:rFonts w:ascii="Times" w:eastAsia="宋体" w:hAnsi="Times" w:hint="eastAsia"/>
          <w:sz w:val="22"/>
        </w:rPr>
        <w:t xml:space="preserve"> 2/3 </w:t>
      </w:r>
      <w:r w:rsidR="003F12F4" w:rsidRPr="00150596">
        <w:rPr>
          <w:rFonts w:ascii="Times" w:eastAsia="宋体" w:hAnsi="Times" w:hint="eastAsia"/>
          <w:sz w:val="22"/>
        </w:rPr>
        <w:t>与下</w:t>
      </w:r>
      <w:r w:rsidR="003F12F4" w:rsidRPr="00150596">
        <w:rPr>
          <w:rFonts w:ascii="Times" w:eastAsia="宋体" w:hAnsi="Times" w:hint="eastAsia"/>
          <w:sz w:val="22"/>
        </w:rPr>
        <w:t xml:space="preserve"> 1/3 </w:t>
      </w:r>
      <w:r w:rsidR="003F12F4" w:rsidRPr="00150596">
        <w:rPr>
          <w:rFonts w:ascii="Times" w:eastAsia="宋体" w:hAnsi="Times" w:hint="eastAsia"/>
          <w:sz w:val="22"/>
        </w:rPr>
        <w:t>交接处</w:t>
      </w:r>
    </w:p>
    <w:p w14:paraId="1302135F" w14:textId="18ADE8D5"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剑突</w:t>
      </w:r>
    </w:p>
    <w:p w14:paraId="51ADEF30" w14:textId="0A705022"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胸骨中、上</w:t>
      </w:r>
      <w:r w:rsidR="003F12F4" w:rsidRPr="00150596">
        <w:rPr>
          <w:rFonts w:ascii="Times" w:eastAsia="宋体" w:hAnsi="Times" w:hint="eastAsia"/>
          <w:sz w:val="22"/>
        </w:rPr>
        <w:t xml:space="preserve"> 1/3 </w:t>
      </w:r>
      <w:r w:rsidR="003F12F4" w:rsidRPr="00150596">
        <w:rPr>
          <w:rFonts w:ascii="Times" w:eastAsia="宋体" w:hAnsi="Times" w:hint="eastAsia"/>
          <w:sz w:val="22"/>
        </w:rPr>
        <w:t>交界处</w:t>
      </w:r>
    </w:p>
    <w:p w14:paraId="18BDEFD0" w14:textId="44C83501"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心前区</w:t>
      </w:r>
    </w:p>
    <w:p w14:paraId="49A5BD34"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0DF4DF52" w14:textId="77777777" w:rsidR="003F12F4" w:rsidRPr="00150596" w:rsidRDefault="003F12F4" w:rsidP="00150596">
      <w:pPr>
        <w:spacing w:line="360" w:lineRule="auto"/>
        <w:rPr>
          <w:rFonts w:ascii="Times" w:eastAsia="宋体" w:hAnsi="Times"/>
          <w:sz w:val="22"/>
        </w:rPr>
      </w:pPr>
    </w:p>
    <w:p w14:paraId="76584808" w14:textId="34E69BD4"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116. </w:t>
      </w:r>
      <w:r w:rsidRPr="00150596">
        <w:rPr>
          <w:rFonts w:ascii="Times" w:eastAsia="宋体" w:hAnsi="Times" w:hint="eastAsia"/>
          <w:sz w:val="22"/>
        </w:rPr>
        <w:t>心跳骤停，最迅速、重要的抢救措施是？</w:t>
      </w:r>
    </w:p>
    <w:p w14:paraId="33D05A6F" w14:textId="09519CF1"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口对口人工呼吸</w:t>
      </w:r>
    </w:p>
    <w:p w14:paraId="5B2A3428" w14:textId="5118C2C4"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拖起下颌</w:t>
      </w:r>
    </w:p>
    <w:p w14:paraId="7D1FC895" w14:textId="790B95CF"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心前区除颤</w:t>
      </w:r>
    </w:p>
    <w:p w14:paraId="475EE51A" w14:textId="6514E261"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胸外心脏按压</w:t>
      </w:r>
    </w:p>
    <w:p w14:paraId="1E8802B8" w14:textId="3ACF3AA7"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气管插管</w:t>
      </w:r>
    </w:p>
    <w:p w14:paraId="62DD1260"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134E10C9" w14:textId="77777777" w:rsidR="003F12F4" w:rsidRPr="00150596" w:rsidRDefault="003F12F4" w:rsidP="00150596">
      <w:pPr>
        <w:spacing w:line="360" w:lineRule="auto"/>
        <w:rPr>
          <w:rFonts w:ascii="Times" w:eastAsia="宋体" w:hAnsi="Times"/>
          <w:sz w:val="22"/>
        </w:rPr>
      </w:pPr>
    </w:p>
    <w:p w14:paraId="5616DC4B" w14:textId="0EEF7451"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117. </w:t>
      </w:r>
      <w:r w:rsidRPr="00150596">
        <w:rPr>
          <w:rFonts w:ascii="Times" w:eastAsia="宋体" w:hAnsi="Times" w:hint="eastAsia"/>
          <w:sz w:val="22"/>
        </w:rPr>
        <w:t>心肺复苏中处理室颤最有效的措施是？</w:t>
      </w:r>
    </w:p>
    <w:p w14:paraId="460E06E8" w14:textId="31233ACD"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静脉注射肾上腺素</w:t>
      </w:r>
    </w:p>
    <w:p w14:paraId="232BCE12" w14:textId="6F3DA1E6"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静脉注射利多卡因</w:t>
      </w:r>
    </w:p>
    <w:p w14:paraId="628D4F92" w14:textId="462D40F0"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同步电击除颤</w:t>
      </w:r>
    </w:p>
    <w:p w14:paraId="6232755F" w14:textId="6EC2AE18"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非同步电击除颤</w:t>
      </w:r>
    </w:p>
    <w:p w14:paraId="44CD957A" w14:textId="09780215"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立即安装心脏起搏器</w:t>
      </w:r>
    </w:p>
    <w:p w14:paraId="1DEC4C9A"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7819C034" w14:textId="77777777" w:rsidR="003F12F4" w:rsidRPr="00150596" w:rsidRDefault="003F12F4" w:rsidP="00150596">
      <w:pPr>
        <w:spacing w:line="360" w:lineRule="auto"/>
        <w:rPr>
          <w:rFonts w:ascii="Times" w:eastAsia="宋体" w:hAnsi="Times"/>
          <w:sz w:val="22"/>
        </w:rPr>
      </w:pPr>
    </w:p>
    <w:p w14:paraId="0D437D46" w14:textId="59E317ED"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118. CPR </w:t>
      </w:r>
      <w:r w:rsidRPr="00150596">
        <w:rPr>
          <w:rFonts w:ascii="Times" w:eastAsia="宋体" w:hAnsi="Times" w:hint="eastAsia"/>
          <w:sz w:val="22"/>
        </w:rPr>
        <w:t>时，用于提高心、脑血流灌注的药物是？</w:t>
      </w:r>
    </w:p>
    <w:p w14:paraId="7129AB49" w14:textId="4C363834"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阿托品</w:t>
      </w:r>
    </w:p>
    <w:p w14:paraId="669D0CF3" w14:textId="7B727DBE"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肾上腺素</w:t>
      </w:r>
    </w:p>
    <w:p w14:paraId="3206A2D1" w14:textId="7E9F53CE"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3F12F4" w:rsidRPr="00150596">
        <w:rPr>
          <w:rFonts w:ascii="Times" w:eastAsia="宋体" w:hAnsi="Times" w:hint="eastAsia"/>
          <w:sz w:val="22"/>
        </w:rPr>
        <w:t>去甲肾上腺素</w:t>
      </w:r>
    </w:p>
    <w:p w14:paraId="43A0EBEA" w14:textId="67A561AC"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氯化钙</w:t>
      </w:r>
    </w:p>
    <w:p w14:paraId="0F874E7F" w14:textId="4EF8F8C9"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利多卡因</w:t>
      </w:r>
    </w:p>
    <w:p w14:paraId="54DB137C"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15B8495C" w14:textId="77777777" w:rsidR="003F12F4" w:rsidRPr="00150596" w:rsidRDefault="003F12F4" w:rsidP="00150596">
      <w:pPr>
        <w:spacing w:line="360" w:lineRule="auto"/>
        <w:rPr>
          <w:rFonts w:ascii="Times" w:eastAsia="宋体" w:hAnsi="Times"/>
          <w:sz w:val="22"/>
        </w:rPr>
      </w:pPr>
    </w:p>
    <w:p w14:paraId="73876279" w14:textId="0F60F589"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119. </w:t>
      </w:r>
      <w:r w:rsidRPr="00150596">
        <w:rPr>
          <w:rFonts w:ascii="Times" w:eastAsia="宋体" w:hAnsi="Times" w:hint="eastAsia"/>
          <w:sz w:val="22"/>
        </w:rPr>
        <w:t>低温在脑复苏中的应用以下哪项是错的？</w:t>
      </w:r>
    </w:p>
    <w:p w14:paraId="2BD9A169" w14:textId="26E1EF81"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 xml:space="preserve">CPR </w:t>
      </w:r>
      <w:r w:rsidR="003F12F4" w:rsidRPr="00150596">
        <w:rPr>
          <w:rFonts w:ascii="Times" w:eastAsia="宋体" w:hAnsi="Times" w:hint="eastAsia"/>
          <w:sz w:val="22"/>
        </w:rPr>
        <w:t>时，头部应是重点降温</w:t>
      </w:r>
    </w:p>
    <w:p w14:paraId="571210E2" w14:textId="56DF41AD"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体温每降低</w:t>
      </w:r>
      <w:r w:rsidR="003F12F4" w:rsidRPr="00150596">
        <w:rPr>
          <w:rFonts w:ascii="Times" w:eastAsia="宋体" w:hAnsi="Times" w:hint="eastAsia"/>
          <w:sz w:val="22"/>
        </w:rPr>
        <w:t xml:space="preserve"> 1</w:t>
      </w:r>
      <w:r w:rsidR="00F11637" w:rsidRPr="00F11637">
        <w:rPr>
          <w:rFonts w:ascii="Times New Roman" w:eastAsia="宋体" w:hAnsi="Times New Roman" w:hint="eastAsia"/>
          <w:sz w:val="22"/>
        </w:rPr>
        <w:t>℃</w:t>
      </w:r>
      <w:r w:rsidR="003F12F4" w:rsidRPr="00150596">
        <w:rPr>
          <w:rFonts w:ascii="Times" w:eastAsia="宋体" w:hAnsi="Times" w:hint="eastAsia"/>
          <w:sz w:val="22"/>
        </w:rPr>
        <w:t>可使代谢率下降</w:t>
      </w:r>
      <w:r w:rsidR="003F12F4" w:rsidRPr="00150596">
        <w:rPr>
          <w:rFonts w:ascii="Times" w:eastAsia="宋体" w:hAnsi="Times" w:hint="eastAsia"/>
          <w:sz w:val="22"/>
        </w:rPr>
        <w:t xml:space="preserve"> 5%-6%</w:t>
      </w:r>
    </w:p>
    <w:p w14:paraId="6B1EA2D6" w14:textId="72D9BD96"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在降温过程中应防止寒战抽搐</w:t>
      </w:r>
    </w:p>
    <w:p w14:paraId="1159EBCC" w14:textId="0FB8C3E6"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复温应使体温缓慢回升</w:t>
      </w:r>
    </w:p>
    <w:p w14:paraId="41B7B4EB" w14:textId="3255034B"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凡是心脏停搏者都必须降温</w:t>
      </w:r>
    </w:p>
    <w:p w14:paraId="3FA483F9"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2C7E9683" w14:textId="77777777" w:rsidR="003F12F4" w:rsidRPr="00150596" w:rsidRDefault="003F12F4" w:rsidP="00150596">
      <w:pPr>
        <w:spacing w:line="360" w:lineRule="auto"/>
        <w:rPr>
          <w:rFonts w:ascii="Times" w:eastAsia="宋体" w:hAnsi="Times"/>
          <w:sz w:val="22"/>
        </w:rPr>
      </w:pPr>
    </w:p>
    <w:p w14:paraId="2567B0D0" w14:textId="4D3CB1D2"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120. </w:t>
      </w:r>
      <w:r w:rsidRPr="00150596">
        <w:rPr>
          <w:rFonts w:ascii="Times" w:eastAsia="宋体" w:hAnsi="Times" w:hint="eastAsia"/>
          <w:sz w:val="22"/>
        </w:rPr>
        <w:t>有关</w:t>
      </w:r>
      <w:r w:rsidRPr="00150596">
        <w:rPr>
          <w:rFonts w:ascii="Times" w:eastAsia="宋体" w:hAnsi="Times" w:hint="eastAsia"/>
          <w:sz w:val="22"/>
        </w:rPr>
        <w:t xml:space="preserve"> CPR </w:t>
      </w:r>
      <w:r w:rsidRPr="00150596">
        <w:rPr>
          <w:rFonts w:ascii="Times" w:eastAsia="宋体" w:hAnsi="Times" w:hint="eastAsia"/>
          <w:sz w:val="22"/>
        </w:rPr>
        <w:t>以下哪项是错的？</w:t>
      </w:r>
    </w:p>
    <w:p w14:paraId="15F6EEBC" w14:textId="61C67099"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脑复苏的成功与否取决于早期有效的心肺复苏</w:t>
      </w:r>
    </w:p>
    <w:p w14:paraId="3D316D9A" w14:textId="42CB12E2"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脑缺血缺氧性损害主要是在脑再灌注后</w:t>
      </w:r>
    </w:p>
    <w:p w14:paraId="2C46757A" w14:textId="2815FE7C"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脑再灌注后损伤的主要病理生理改变是脑水肿和颅内压升高</w:t>
      </w:r>
    </w:p>
    <w:p w14:paraId="26159C91" w14:textId="3C5DB341"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只要采取了脑复苏措施，病人就一定会苏醒</w:t>
      </w:r>
    </w:p>
    <w:p w14:paraId="262438F3" w14:textId="0B72F0B1"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脱水、低温和肾上腺皮质激素是防治心停后急性脑水肿的主要措施</w:t>
      </w:r>
    </w:p>
    <w:p w14:paraId="56A986B0"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36DCBC9D" w14:textId="77777777" w:rsidR="003F12F4" w:rsidRPr="00150596" w:rsidRDefault="003F12F4" w:rsidP="00150596">
      <w:pPr>
        <w:spacing w:line="360" w:lineRule="auto"/>
        <w:rPr>
          <w:rFonts w:ascii="Times" w:eastAsia="宋体" w:hAnsi="Times"/>
          <w:sz w:val="22"/>
        </w:rPr>
      </w:pPr>
    </w:p>
    <w:p w14:paraId="40A0E18F" w14:textId="206AA8DC"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121. </w:t>
      </w:r>
      <w:r w:rsidRPr="00150596">
        <w:rPr>
          <w:rFonts w:ascii="Times" w:eastAsia="宋体" w:hAnsi="Times" w:hint="eastAsia"/>
          <w:sz w:val="22"/>
        </w:rPr>
        <w:t>关于复苏后的治疗以下哪项是错的？</w:t>
      </w:r>
    </w:p>
    <w:p w14:paraId="76F9F9B2" w14:textId="1C9736BC"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心肺复苏后应保持呼吸和循环功能良好和稳定</w:t>
      </w:r>
    </w:p>
    <w:p w14:paraId="6EED1E31" w14:textId="35B8501A"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预防应激性溃疡</w:t>
      </w:r>
    </w:p>
    <w:p w14:paraId="19AC39CF" w14:textId="544B8195"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防治肾功能衰竭</w:t>
      </w:r>
    </w:p>
    <w:p w14:paraId="7F328559" w14:textId="6C7879AE"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对中枢神经系统功能加以判断和评估预后</w:t>
      </w:r>
    </w:p>
    <w:p w14:paraId="5032AEA7" w14:textId="36489DB0"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为了不影响神志，病人寒战抽搐应禁止用镇静止惊药</w:t>
      </w:r>
    </w:p>
    <w:p w14:paraId="4363184E"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3B03EB67" w14:textId="77777777" w:rsidR="003F12F4" w:rsidRPr="00150596" w:rsidRDefault="003F12F4" w:rsidP="00150596">
      <w:pPr>
        <w:spacing w:line="360" w:lineRule="auto"/>
        <w:rPr>
          <w:rFonts w:ascii="Times" w:eastAsia="宋体" w:hAnsi="Times"/>
          <w:sz w:val="22"/>
        </w:rPr>
      </w:pPr>
    </w:p>
    <w:p w14:paraId="4BA847CB" w14:textId="702E4B19"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122. </w:t>
      </w:r>
      <w:r w:rsidRPr="00150596">
        <w:rPr>
          <w:rFonts w:ascii="Times" w:eastAsia="宋体" w:hAnsi="Times" w:hint="eastAsia"/>
          <w:sz w:val="22"/>
        </w:rPr>
        <w:t>电除颤在</w:t>
      </w:r>
      <w:r w:rsidRPr="00150596">
        <w:rPr>
          <w:rFonts w:ascii="Times" w:eastAsia="宋体" w:hAnsi="Times" w:hint="eastAsia"/>
          <w:sz w:val="22"/>
        </w:rPr>
        <w:t xml:space="preserve"> CPR </w:t>
      </w:r>
      <w:r w:rsidRPr="00150596">
        <w:rPr>
          <w:rFonts w:ascii="Times" w:eastAsia="宋体" w:hAnsi="Times" w:hint="eastAsia"/>
          <w:sz w:val="22"/>
        </w:rPr>
        <w:t>时应用以下哪项是正确的？</w:t>
      </w:r>
    </w:p>
    <w:p w14:paraId="11D72053" w14:textId="6DAE78D1"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3F12F4" w:rsidRPr="00150596">
        <w:rPr>
          <w:rFonts w:ascii="Times" w:eastAsia="宋体" w:hAnsi="Times" w:hint="eastAsia"/>
          <w:sz w:val="22"/>
        </w:rPr>
        <w:t>室细颤、粗颤，电除颤效果都好</w:t>
      </w:r>
    </w:p>
    <w:p w14:paraId="04FFC102" w14:textId="5E846739"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除颤是治疗室颤的唯一有效方法</w:t>
      </w:r>
    </w:p>
    <w:p w14:paraId="629C2DAF" w14:textId="5AC26E0F"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除颤的电能愈大愈好，所以首次即用</w:t>
      </w:r>
      <w:r w:rsidR="003F12F4" w:rsidRPr="00150596">
        <w:rPr>
          <w:rFonts w:ascii="Times" w:eastAsia="宋体" w:hAnsi="Times" w:hint="eastAsia"/>
          <w:sz w:val="22"/>
        </w:rPr>
        <w:t xml:space="preserve"> 360J</w:t>
      </w:r>
    </w:p>
    <w:p w14:paraId="1C91891D" w14:textId="27602404"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首次除颤未成功，紧接着反复除颤</w:t>
      </w:r>
    </w:p>
    <w:p w14:paraId="1645DEA7" w14:textId="2825E578"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交流电除颤优于直流电除颤</w:t>
      </w:r>
    </w:p>
    <w:p w14:paraId="117B5A3A"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783DA6A0" w14:textId="77777777" w:rsidR="003F12F4" w:rsidRPr="00150596" w:rsidRDefault="003F12F4" w:rsidP="00150596">
      <w:pPr>
        <w:spacing w:line="360" w:lineRule="auto"/>
        <w:rPr>
          <w:rFonts w:ascii="Times" w:eastAsia="宋体" w:hAnsi="Times"/>
          <w:sz w:val="22"/>
        </w:rPr>
      </w:pPr>
    </w:p>
    <w:p w14:paraId="44412754" w14:textId="59F3C79D"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123. </w:t>
      </w:r>
      <w:r w:rsidRPr="00150596">
        <w:rPr>
          <w:rFonts w:ascii="Times" w:eastAsia="宋体" w:hAnsi="Times" w:hint="eastAsia"/>
          <w:sz w:val="22"/>
        </w:rPr>
        <w:t>以下哪项是错的？</w:t>
      </w:r>
    </w:p>
    <w:p w14:paraId="128EAD91" w14:textId="02B24853"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高钾引起的心脏骤停，钙剂是绝对适应症</w:t>
      </w:r>
    </w:p>
    <w:p w14:paraId="06A5444F" w14:textId="6FFDE5AA"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异丙肾上腺素在</w:t>
      </w:r>
      <w:r w:rsidR="003F12F4" w:rsidRPr="00150596">
        <w:rPr>
          <w:rFonts w:ascii="Times" w:eastAsia="宋体" w:hAnsi="Times" w:hint="eastAsia"/>
          <w:sz w:val="22"/>
        </w:rPr>
        <w:t xml:space="preserve"> CPR </w:t>
      </w:r>
      <w:r w:rsidR="003F12F4" w:rsidRPr="00150596">
        <w:rPr>
          <w:rFonts w:ascii="Times" w:eastAsia="宋体" w:hAnsi="Times" w:hint="eastAsia"/>
          <w:sz w:val="22"/>
        </w:rPr>
        <w:t>时是常规用药</w:t>
      </w:r>
    </w:p>
    <w:p w14:paraId="0D3A39C2" w14:textId="102AB8E6"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心肺复苏过程中，应重视低血容量的纠正</w:t>
      </w:r>
    </w:p>
    <w:p w14:paraId="0DC67DA7" w14:textId="2CE6D366"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 xml:space="preserve">CPR </w:t>
      </w:r>
      <w:r w:rsidR="003F12F4" w:rsidRPr="00150596">
        <w:rPr>
          <w:rFonts w:ascii="Times" w:eastAsia="宋体" w:hAnsi="Times" w:hint="eastAsia"/>
          <w:sz w:val="22"/>
        </w:rPr>
        <w:t>时，最好以血气结果指导碱性药物的应用</w:t>
      </w:r>
    </w:p>
    <w:p w14:paraId="12CF2FA9" w14:textId="5F42D5BA"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反射性心脏骤停（如胆心反射），应立即静注阿托品</w:t>
      </w:r>
    </w:p>
    <w:p w14:paraId="31641E84"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73853FF6" w14:textId="77777777" w:rsidR="003F12F4" w:rsidRPr="00150596" w:rsidRDefault="003F12F4" w:rsidP="00150596">
      <w:pPr>
        <w:spacing w:line="360" w:lineRule="auto"/>
        <w:rPr>
          <w:rFonts w:ascii="Times" w:eastAsia="宋体" w:hAnsi="Times"/>
          <w:sz w:val="22"/>
        </w:rPr>
      </w:pPr>
    </w:p>
    <w:p w14:paraId="68F389AA" w14:textId="7C9B7931"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124. </w:t>
      </w:r>
      <w:r w:rsidRPr="00150596">
        <w:rPr>
          <w:rFonts w:ascii="Times" w:eastAsia="宋体" w:hAnsi="Times" w:hint="eastAsia"/>
          <w:sz w:val="22"/>
        </w:rPr>
        <w:t>有关</w:t>
      </w:r>
      <w:r w:rsidRPr="00150596">
        <w:rPr>
          <w:rFonts w:ascii="Times" w:eastAsia="宋体" w:hAnsi="Times" w:hint="eastAsia"/>
          <w:sz w:val="22"/>
        </w:rPr>
        <w:t xml:space="preserve"> CPR </w:t>
      </w:r>
      <w:r w:rsidRPr="00150596">
        <w:rPr>
          <w:rFonts w:ascii="Times" w:eastAsia="宋体" w:hAnsi="Times" w:hint="eastAsia"/>
          <w:sz w:val="22"/>
        </w:rPr>
        <w:t>以下哪项是正确的？</w:t>
      </w:r>
    </w:p>
    <w:p w14:paraId="61F5252F" w14:textId="256FBC16"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病人突然神志消失应立即胸外心脏按压</w:t>
      </w:r>
    </w:p>
    <w:p w14:paraId="14A06188" w14:textId="66B151F6"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对口人工呼吸效果优于简易呼吸囊辅助呼吸</w:t>
      </w:r>
    </w:p>
    <w:p w14:paraId="67CA4FA2" w14:textId="00200E22"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判断病人是否心停应即刻行</w:t>
      </w:r>
      <w:r w:rsidR="003F12F4" w:rsidRPr="00150596">
        <w:rPr>
          <w:rFonts w:ascii="Times" w:eastAsia="宋体" w:hAnsi="Times" w:hint="eastAsia"/>
          <w:sz w:val="22"/>
        </w:rPr>
        <w:t xml:space="preserve"> ECG </w:t>
      </w:r>
      <w:r w:rsidR="003F12F4" w:rsidRPr="00150596">
        <w:rPr>
          <w:rFonts w:ascii="Times" w:eastAsia="宋体" w:hAnsi="Times" w:hint="eastAsia"/>
          <w:sz w:val="22"/>
        </w:rPr>
        <w:t>监测</w:t>
      </w:r>
    </w:p>
    <w:p w14:paraId="575DE0A7" w14:textId="3493C01F"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要具备开胸条件，应随时准备开胸心脏按压</w:t>
      </w:r>
    </w:p>
    <w:p w14:paraId="47804899" w14:textId="11D8C2AA"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以上都对</w:t>
      </w:r>
    </w:p>
    <w:p w14:paraId="1F6DFEEF"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7C3AF37A" w14:textId="77777777" w:rsidR="003F12F4" w:rsidRPr="00150596" w:rsidRDefault="003F12F4" w:rsidP="00150596">
      <w:pPr>
        <w:spacing w:line="360" w:lineRule="auto"/>
        <w:rPr>
          <w:rFonts w:ascii="Times" w:eastAsia="宋体" w:hAnsi="Times"/>
          <w:sz w:val="22"/>
        </w:rPr>
      </w:pPr>
    </w:p>
    <w:p w14:paraId="59D9D922" w14:textId="0C6E3D86"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125. </w:t>
      </w:r>
      <w:r w:rsidRPr="00150596">
        <w:rPr>
          <w:rFonts w:ascii="Times" w:eastAsia="宋体" w:hAnsi="Times" w:hint="eastAsia"/>
          <w:sz w:val="22"/>
        </w:rPr>
        <w:t>术前禁食的最主要目的是：</w:t>
      </w:r>
    </w:p>
    <w:p w14:paraId="156BE40A" w14:textId="76C1AB1D"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避免术后腹胀</w:t>
      </w:r>
    </w:p>
    <w:p w14:paraId="671822AE" w14:textId="58F478AA"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促进术后肛门排气</w:t>
      </w:r>
    </w:p>
    <w:p w14:paraId="23F75F41" w14:textId="49381FD8"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避免胃肠道膨胀影响手术</w:t>
      </w:r>
    </w:p>
    <w:p w14:paraId="640E059F" w14:textId="2466CCDF"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减少肠麻痹的发生</w:t>
      </w:r>
    </w:p>
    <w:p w14:paraId="08FA89C5" w14:textId="6D11E330"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防止术中、术后误吸和呕吐</w:t>
      </w:r>
    </w:p>
    <w:p w14:paraId="0E83F85A"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561F5E37" w14:textId="77777777" w:rsidR="003F12F4" w:rsidRPr="00150596" w:rsidRDefault="003F12F4" w:rsidP="00150596">
      <w:pPr>
        <w:spacing w:line="360" w:lineRule="auto"/>
        <w:rPr>
          <w:rFonts w:ascii="Times" w:eastAsia="宋体" w:hAnsi="Times"/>
          <w:sz w:val="22"/>
        </w:rPr>
      </w:pPr>
    </w:p>
    <w:p w14:paraId="77DB477E" w14:textId="699361E4"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126. </w:t>
      </w:r>
      <w:r w:rsidRPr="00150596">
        <w:rPr>
          <w:rFonts w:ascii="Times" w:eastAsia="宋体" w:hAnsi="Times" w:hint="eastAsia"/>
          <w:sz w:val="22"/>
        </w:rPr>
        <w:t>结肠手术术前准备哪项不正确：</w:t>
      </w:r>
    </w:p>
    <w:p w14:paraId="3252B2D2" w14:textId="5324B033"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术前会阴部备皮</w:t>
      </w:r>
    </w:p>
    <w:p w14:paraId="29A2FA7B" w14:textId="0411A816"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术前</w:t>
      </w:r>
      <w:r w:rsidR="003F12F4" w:rsidRPr="00150596">
        <w:rPr>
          <w:rFonts w:ascii="Times" w:eastAsia="宋体" w:hAnsi="Times" w:hint="eastAsia"/>
          <w:sz w:val="22"/>
        </w:rPr>
        <w:t xml:space="preserve"> 1~2 </w:t>
      </w:r>
      <w:r w:rsidR="003F12F4" w:rsidRPr="00150596">
        <w:rPr>
          <w:rFonts w:ascii="Times" w:eastAsia="宋体" w:hAnsi="Times" w:hint="eastAsia"/>
          <w:sz w:val="22"/>
        </w:rPr>
        <w:t>天进流质饮食</w:t>
      </w:r>
    </w:p>
    <w:p w14:paraId="6C701281" w14:textId="406FB8DA"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术前清洁灌肠</w:t>
      </w:r>
    </w:p>
    <w:p w14:paraId="2282C631" w14:textId="03E559B6"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术前</w:t>
      </w:r>
      <w:r w:rsidR="003F12F4" w:rsidRPr="00150596">
        <w:rPr>
          <w:rFonts w:ascii="Times" w:eastAsia="宋体" w:hAnsi="Times" w:hint="eastAsia"/>
          <w:sz w:val="22"/>
        </w:rPr>
        <w:t xml:space="preserve"> 1</w:t>
      </w:r>
      <w:r w:rsidR="003F12F4" w:rsidRPr="00150596">
        <w:rPr>
          <w:rFonts w:ascii="Times" w:eastAsia="宋体" w:hAnsi="Times" w:hint="eastAsia"/>
          <w:sz w:val="22"/>
        </w:rPr>
        <w:t>～</w:t>
      </w:r>
      <w:r w:rsidR="003F12F4" w:rsidRPr="00150596">
        <w:rPr>
          <w:rFonts w:ascii="Times" w:eastAsia="宋体" w:hAnsi="Times" w:hint="eastAsia"/>
          <w:sz w:val="22"/>
        </w:rPr>
        <w:t xml:space="preserve">2 </w:t>
      </w:r>
      <w:r w:rsidR="003F12F4" w:rsidRPr="00150596">
        <w:rPr>
          <w:rFonts w:ascii="Times" w:eastAsia="宋体" w:hAnsi="Times" w:hint="eastAsia"/>
          <w:sz w:val="22"/>
        </w:rPr>
        <w:t>天静脉应用抗生素</w:t>
      </w:r>
    </w:p>
    <w:p w14:paraId="0DFA0BDD" w14:textId="2363C459"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术前插胃管</w:t>
      </w:r>
    </w:p>
    <w:p w14:paraId="4CA5CA64"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62E796DC" w14:textId="77777777" w:rsidR="003F12F4" w:rsidRPr="00150596" w:rsidRDefault="003F12F4" w:rsidP="00150596">
      <w:pPr>
        <w:spacing w:line="360" w:lineRule="auto"/>
        <w:rPr>
          <w:rFonts w:ascii="Times" w:eastAsia="宋体" w:hAnsi="Times"/>
          <w:sz w:val="22"/>
        </w:rPr>
      </w:pPr>
    </w:p>
    <w:p w14:paraId="0F524582" w14:textId="6D409D83"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127. </w:t>
      </w:r>
      <w:r w:rsidRPr="00150596">
        <w:rPr>
          <w:rFonts w:ascii="Times" w:eastAsia="宋体" w:hAnsi="Times" w:hint="eastAsia"/>
          <w:sz w:val="22"/>
        </w:rPr>
        <w:t>下列哪种情况为择期手术？</w:t>
      </w:r>
    </w:p>
    <w:p w14:paraId="62414445" w14:textId="2C6BC1E3"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甲亢服碘</w:t>
      </w:r>
      <w:r w:rsidR="003F12F4" w:rsidRPr="00150596">
        <w:rPr>
          <w:rFonts w:ascii="Times" w:eastAsia="宋体" w:hAnsi="Times" w:hint="eastAsia"/>
          <w:sz w:val="22"/>
        </w:rPr>
        <w:t xml:space="preserve"> 10 </w:t>
      </w:r>
      <w:r w:rsidR="003F12F4" w:rsidRPr="00150596">
        <w:rPr>
          <w:rFonts w:ascii="Times" w:eastAsia="宋体" w:hAnsi="Times" w:hint="eastAsia"/>
          <w:sz w:val="22"/>
        </w:rPr>
        <w:t>天</w:t>
      </w:r>
    </w:p>
    <w:p w14:paraId="7CE5062C" w14:textId="638D8E2D"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胆囊结石嵌顿</w:t>
      </w:r>
    </w:p>
    <w:p w14:paraId="792AB087" w14:textId="14CE4C00"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黄疸、胆总管结石并感染</w:t>
      </w:r>
    </w:p>
    <w:p w14:paraId="75C336A2" w14:textId="301392A4"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胃癌</w:t>
      </w:r>
    </w:p>
    <w:p w14:paraId="5D13CDF9" w14:textId="7FAC4C99"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十二指肠溃疡</w:t>
      </w:r>
    </w:p>
    <w:p w14:paraId="5BD1C3AA"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5CCADB01" w14:textId="77777777" w:rsidR="003F12F4" w:rsidRPr="00150596" w:rsidRDefault="003F12F4" w:rsidP="00150596">
      <w:pPr>
        <w:spacing w:line="360" w:lineRule="auto"/>
        <w:rPr>
          <w:rFonts w:ascii="Times" w:eastAsia="宋体" w:hAnsi="Times"/>
          <w:sz w:val="22"/>
        </w:rPr>
      </w:pPr>
    </w:p>
    <w:p w14:paraId="194C346A" w14:textId="4AE8B73F"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128. </w:t>
      </w:r>
      <w:r w:rsidRPr="00150596">
        <w:rPr>
          <w:rFonts w:ascii="Times" w:eastAsia="宋体" w:hAnsi="Times" w:hint="eastAsia"/>
          <w:sz w:val="22"/>
        </w:rPr>
        <w:t>下列哪种情况只作重点必要的准备即需紧急手术：</w:t>
      </w:r>
    </w:p>
    <w:p w14:paraId="1B839051" w14:textId="5BEE7F3B"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被膜下脾破裂</w:t>
      </w:r>
    </w:p>
    <w:p w14:paraId="214423AF" w14:textId="7B3D90C2"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阑尾炎穿孔脓肿形成</w:t>
      </w:r>
    </w:p>
    <w:p w14:paraId="4E19A326" w14:textId="2935CF10"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溃疡病空腹穿孔</w:t>
      </w:r>
    </w:p>
    <w:p w14:paraId="4894D9F2" w14:textId="26A36EB1"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绞窄性肠梗阻</w:t>
      </w:r>
    </w:p>
    <w:p w14:paraId="1179FD65" w14:textId="72AFD701"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疝修补术</w:t>
      </w:r>
    </w:p>
    <w:p w14:paraId="0FFAD56D"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67588B66" w14:textId="77777777" w:rsidR="003F12F4" w:rsidRPr="00150596" w:rsidRDefault="003F12F4" w:rsidP="00150596">
      <w:pPr>
        <w:spacing w:line="360" w:lineRule="auto"/>
        <w:rPr>
          <w:rFonts w:ascii="Times" w:eastAsia="宋体" w:hAnsi="Times"/>
          <w:sz w:val="22"/>
        </w:rPr>
      </w:pPr>
    </w:p>
    <w:p w14:paraId="24DA5FE3" w14:textId="66F530A8"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129. </w:t>
      </w:r>
      <w:r w:rsidRPr="00150596">
        <w:rPr>
          <w:rFonts w:ascii="Times" w:eastAsia="宋体" w:hAnsi="Times" w:hint="eastAsia"/>
          <w:sz w:val="22"/>
        </w:rPr>
        <w:t>下列哪种情况不需预防性应用抗生素？</w:t>
      </w:r>
    </w:p>
    <w:p w14:paraId="689D3E29" w14:textId="31E39DD2"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结肠手术</w:t>
      </w:r>
    </w:p>
    <w:p w14:paraId="73669BA9" w14:textId="5BB961E0"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胃癌根治术</w:t>
      </w:r>
    </w:p>
    <w:p w14:paraId="426E8A65" w14:textId="376D15BD"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慢性阑尾炎阑尾切除术</w:t>
      </w:r>
    </w:p>
    <w:p w14:paraId="25C02307" w14:textId="5D1CA34E"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髂内动脉瘤手术</w:t>
      </w:r>
    </w:p>
    <w:p w14:paraId="570C9151" w14:textId="256CF6A2"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3F12F4" w:rsidRPr="00150596">
        <w:rPr>
          <w:rFonts w:ascii="Times" w:eastAsia="宋体" w:hAnsi="Times" w:hint="eastAsia"/>
          <w:sz w:val="22"/>
        </w:rPr>
        <w:t>胰十二指肠切除术</w:t>
      </w:r>
    </w:p>
    <w:p w14:paraId="182FBF19" w14:textId="77777777"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64BDF88D" w14:textId="77777777" w:rsidR="003F12F4" w:rsidRPr="00150596" w:rsidRDefault="003F12F4" w:rsidP="00150596">
      <w:pPr>
        <w:spacing w:line="360" w:lineRule="auto"/>
        <w:rPr>
          <w:rFonts w:ascii="Times" w:eastAsia="宋体" w:hAnsi="Times"/>
          <w:sz w:val="22"/>
        </w:rPr>
      </w:pPr>
    </w:p>
    <w:p w14:paraId="7AC2E06B" w14:textId="288DD8AC" w:rsidR="003F12F4" w:rsidRPr="00150596" w:rsidRDefault="003F12F4" w:rsidP="00150596">
      <w:pPr>
        <w:spacing w:line="360" w:lineRule="auto"/>
        <w:rPr>
          <w:rFonts w:ascii="Times" w:eastAsia="宋体" w:hAnsi="Times" w:hint="eastAsia"/>
          <w:sz w:val="22"/>
        </w:rPr>
      </w:pPr>
      <w:r w:rsidRPr="00150596">
        <w:rPr>
          <w:rFonts w:ascii="Times" w:eastAsia="宋体" w:hAnsi="Times" w:hint="eastAsia"/>
          <w:sz w:val="22"/>
        </w:rPr>
        <w:t xml:space="preserve">130. </w:t>
      </w:r>
      <w:r w:rsidRPr="00150596">
        <w:rPr>
          <w:rFonts w:ascii="Times" w:eastAsia="宋体" w:hAnsi="Times" w:hint="eastAsia"/>
          <w:sz w:val="22"/>
        </w:rPr>
        <w:t>有心脏合并症的患者手术耐受力的估计中，哪种最差？</w:t>
      </w:r>
    </w:p>
    <w:p w14:paraId="21286DDF" w14:textId="666A2481"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F12F4" w:rsidRPr="00150596">
        <w:rPr>
          <w:rFonts w:ascii="Times" w:eastAsia="宋体" w:hAnsi="Times" w:hint="eastAsia"/>
          <w:sz w:val="22"/>
        </w:rPr>
        <w:t>冠心病</w:t>
      </w:r>
    </w:p>
    <w:p w14:paraId="270BC760" w14:textId="1FFDEC25"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F12F4" w:rsidRPr="00150596">
        <w:rPr>
          <w:rFonts w:ascii="Times" w:eastAsia="宋体" w:hAnsi="Times" w:hint="eastAsia"/>
          <w:sz w:val="22"/>
        </w:rPr>
        <w:t>急性心肌炎</w:t>
      </w:r>
    </w:p>
    <w:p w14:paraId="09EC6CAB" w14:textId="4E58F272"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F12F4" w:rsidRPr="00150596">
        <w:rPr>
          <w:rFonts w:ascii="Times" w:eastAsia="宋体" w:hAnsi="Times" w:hint="eastAsia"/>
          <w:sz w:val="22"/>
        </w:rPr>
        <w:t>高血压心脏病</w:t>
      </w:r>
    </w:p>
    <w:p w14:paraId="4E1197D7" w14:textId="7818414E"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F12F4" w:rsidRPr="00150596">
        <w:rPr>
          <w:rFonts w:ascii="Times" w:eastAsia="宋体" w:hAnsi="Times" w:hint="eastAsia"/>
          <w:sz w:val="22"/>
        </w:rPr>
        <w:t>风湿性心脏病</w:t>
      </w:r>
    </w:p>
    <w:p w14:paraId="13FAE408" w14:textId="57A64872" w:rsidR="003F12F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F12F4" w:rsidRPr="00150596">
        <w:rPr>
          <w:rFonts w:ascii="Times" w:eastAsia="宋体" w:hAnsi="Times" w:hint="eastAsia"/>
          <w:sz w:val="22"/>
        </w:rPr>
        <w:t>先心病室间隔缺损</w:t>
      </w:r>
    </w:p>
    <w:p w14:paraId="54B464A1" w14:textId="1B0AC0FA" w:rsidR="006F036D" w:rsidRPr="00150596" w:rsidRDefault="003F12F4"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435AE98F" w14:textId="77777777" w:rsidR="003F12F4" w:rsidRPr="00150596" w:rsidRDefault="003F12F4" w:rsidP="00150596">
      <w:pPr>
        <w:spacing w:line="360" w:lineRule="auto"/>
        <w:rPr>
          <w:rFonts w:ascii="Times" w:eastAsia="宋体" w:hAnsi="Times"/>
          <w:sz w:val="22"/>
        </w:rPr>
      </w:pPr>
    </w:p>
    <w:p w14:paraId="236B978D"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131. </w:t>
      </w:r>
      <w:r w:rsidRPr="00150596">
        <w:rPr>
          <w:rFonts w:ascii="Times" w:eastAsia="宋体" w:hAnsi="Times" w:hint="eastAsia"/>
          <w:sz w:val="22"/>
        </w:rPr>
        <w:t>下列哪类心脏病人的手术耐受力最好：</w:t>
      </w:r>
    </w:p>
    <w:p w14:paraId="71A1D190" w14:textId="63428F43"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先心病房间隔缺损</w:t>
      </w:r>
    </w:p>
    <w:p w14:paraId="67F17D3E" w14:textId="52173E97"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心力衰竭</w:t>
      </w:r>
    </w:p>
    <w:p w14:paraId="365E9E26" w14:textId="25464963"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冠心病多发室性早搏</w:t>
      </w:r>
    </w:p>
    <w:p w14:paraId="66E5DD7C" w14:textId="4D6A0E17"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Ⅲ度房室传导阻滞</w:t>
      </w:r>
    </w:p>
    <w:p w14:paraId="1B6EDB68" w14:textId="371D9CA2"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急性心肌梗塞</w:t>
      </w:r>
    </w:p>
    <w:p w14:paraId="06E3D3D7"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437C3267" w14:textId="77777777" w:rsidR="009361BB" w:rsidRPr="00150596" w:rsidRDefault="009361BB" w:rsidP="00150596">
      <w:pPr>
        <w:spacing w:line="360" w:lineRule="auto"/>
        <w:rPr>
          <w:rFonts w:ascii="Times" w:eastAsia="宋体" w:hAnsi="Times"/>
          <w:sz w:val="22"/>
        </w:rPr>
      </w:pPr>
    </w:p>
    <w:p w14:paraId="6D429547" w14:textId="32B421AA"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132. </w:t>
      </w:r>
      <w:r w:rsidRPr="00150596">
        <w:rPr>
          <w:rFonts w:ascii="Times" w:eastAsia="宋体" w:hAnsi="Times" w:hint="eastAsia"/>
          <w:sz w:val="22"/>
        </w:rPr>
        <w:t>关于心脏病人术前准备以下哪项错误：</w:t>
      </w:r>
    </w:p>
    <w:p w14:paraId="2E65AB25" w14:textId="1DCC7D78"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术前纠正水、电失衡</w:t>
      </w:r>
    </w:p>
    <w:p w14:paraId="0D638914" w14:textId="1C3D668B"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纠正贫血</w:t>
      </w:r>
    </w:p>
    <w:p w14:paraId="3E8E878D" w14:textId="2D3D6C0C"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房颤伴心室率快者不必特殊处理</w:t>
      </w:r>
    </w:p>
    <w:p w14:paraId="7CF30A67" w14:textId="60A997EE"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偶发室性早搏者不必特殊处理</w:t>
      </w:r>
    </w:p>
    <w:p w14:paraId="12E31DFD" w14:textId="01340F73"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冠心病心动过缓者应进行有效内科治疗</w:t>
      </w:r>
    </w:p>
    <w:p w14:paraId="2E021D19"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361317C" w14:textId="77777777" w:rsidR="009361BB" w:rsidRPr="00150596" w:rsidRDefault="009361BB" w:rsidP="00150596">
      <w:pPr>
        <w:spacing w:line="360" w:lineRule="auto"/>
        <w:rPr>
          <w:rFonts w:ascii="Times" w:eastAsia="宋体" w:hAnsi="Times"/>
          <w:sz w:val="22"/>
        </w:rPr>
      </w:pPr>
    </w:p>
    <w:p w14:paraId="222305AD" w14:textId="04EA80F0"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133. </w:t>
      </w:r>
      <w:r w:rsidRPr="00150596">
        <w:rPr>
          <w:rFonts w:ascii="Times" w:eastAsia="宋体" w:hAnsi="Times" w:hint="eastAsia"/>
          <w:sz w:val="22"/>
        </w:rPr>
        <w:t>呼吸功能障碍者的术前准备，下列哪项不正确</w:t>
      </w:r>
    </w:p>
    <w:p w14:paraId="349D7D2A" w14:textId="26959EBA"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术前停止吸烟</w:t>
      </w:r>
      <w:r w:rsidR="003B3434" w:rsidRPr="00150596">
        <w:rPr>
          <w:rFonts w:ascii="Times" w:eastAsia="宋体" w:hAnsi="Times" w:hint="eastAsia"/>
          <w:sz w:val="22"/>
        </w:rPr>
        <w:t xml:space="preserve"> 2 </w:t>
      </w:r>
      <w:r w:rsidR="003B3434" w:rsidRPr="00150596">
        <w:rPr>
          <w:rFonts w:ascii="Times" w:eastAsia="宋体" w:hAnsi="Times" w:hint="eastAsia"/>
          <w:sz w:val="22"/>
        </w:rPr>
        <w:t>周</w:t>
      </w:r>
    </w:p>
    <w:p w14:paraId="18D77A65" w14:textId="0C34F464"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对阻塞性肺功能不全者应给予支气管扩张剂</w:t>
      </w:r>
    </w:p>
    <w:p w14:paraId="1D7F28C5" w14:textId="0B5A2EB9"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3B3434" w:rsidRPr="00150596">
        <w:rPr>
          <w:rFonts w:ascii="Times" w:eastAsia="宋体" w:hAnsi="Times" w:hint="eastAsia"/>
          <w:sz w:val="22"/>
        </w:rPr>
        <w:t>常发哮喘者，可口服地塞米松</w:t>
      </w:r>
    </w:p>
    <w:p w14:paraId="324BCA42" w14:textId="75F7F058"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麻醉前用药可按一般患者要求进行</w:t>
      </w:r>
    </w:p>
    <w:p w14:paraId="209B24C3" w14:textId="79B37A27"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有肺部感染者，需积极控制感染</w:t>
      </w:r>
    </w:p>
    <w:p w14:paraId="7ADE1E0F"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473CDCAC" w14:textId="77777777" w:rsidR="009361BB" w:rsidRPr="00150596" w:rsidRDefault="009361BB" w:rsidP="00150596">
      <w:pPr>
        <w:spacing w:line="360" w:lineRule="auto"/>
        <w:rPr>
          <w:rFonts w:ascii="Times" w:eastAsia="宋体" w:hAnsi="Times"/>
          <w:sz w:val="22"/>
        </w:rPr>
      </w:pPr>
    </w:p>
    <w:p w14:paraId="363421C2" w14:textId="608E1EB5"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134. </w:t>
      </w:r>
      <w:r w:rsidRPr="00150596">
        <w:rPr>
          <w:rFonts w:ascii="Times" w:eastAsia="宋体" w:hAnsi="Times" w:hint="eastAsia"/>
          <w:sz w:val="22"/>
        </w:rPr>
        <w:t>关于呼吸功能障碍病人术前准备哪项错误：</w:t>
      </w:r>
    </w:p>
    <w:p w14:paraId="08FFD025" w14:textId="2497322F"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可用蒸气吸入或口服药液使痰液稀薄，易于咳出</w:t>
      </w:r>
    </w:p>
    <w:p w14:paraId="58E0C58D" w14:textId="48706894"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麻醉前给药要适量，以免抑制呼吸</w:t>
      </w:r>
    </w:p>
    <w:p w14:paraId="42078F35" w14:textId="4A968EBE"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急性呼吸道感染者，如系急症手术，可采用吸入麻醉</w:t>
      </w:r>
    </w:p>
    <w:p w14:paraId="370DCE0E" w14:textId="0FE068C6"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哮喘患者可用支气管扩张剂或激素</w:t>
      </w:r>
    </w:p>
    <w:p w14:paraId="27A6B4D9" w14:textId="506262E1"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多练习深呼吸、咳嗽，增加肺活量，排出分泌物</w:t>
      </w:r>
    </w:p>
    <w:p w14:paraId="4174A06E"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BC06FCF" w14:textId="77777777" w:rsidR="009361BB" w:rsidRPr="00150596" w:rsidRDefault="009361BB" w:rsidP="00150596">
      <w:pPr>
        <w:spacing w:line="360" w:lineRule="auto"/>
        <w:rPr>
          <w:rFonts w:ascii="Times" w:eastAsia="宋体" w:hAnsi="Times"/>
          <w:sz w:val="22"/>
        </w:rPr>
      </w:pPr>
    </w:p>
    <w:p w14:paraId="323B6D42" w14:textId="13E46341"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135. </w:t>
      </w:r>
      <w:r w:rsidRPr="00150596">
        <w:rPr>
          <w:rFonts w:ascii="Times" w:eastAsia="宋体" w:hAnsi="Times" w:hint="eastAsia"/>
          <w:sz w:val="22"/>
        </w:rPr>
        <w:t>尚可耐受中型手术的轻度肺功能不全，其最大通气量是：</w:t>
      </w:r>
    </w:p>
    <w:p w14:paraId="2CDB59E4" w14:textId="0C2D0C57"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90%</w:t>
      </w:r>
      <w:r w:rsidR="003B3434" w:rsidRPr="00150596">
        <w:rPr>
          <w:rFonts w:ascii="Times" w:eastAsia="宋体" w:hAnsi="Times" w:hint="eastAsia"/>
          <w:sz w:val="22"/>
        </w:rPr>
        <w:t>～</w:t>
      </w:r>
      <w:r w:rsidR="003B3434" w:rsidRPr="00150596">
        <w:rPr>
          <w:rFonts w:ascii="Times" w:eastAsia="宋体" w:hAnsi="Times" w:hint="eastAsia"/>
          <w:sz w:val="22"/>
        </w:rPr>
        <w:t>100%</w:t>
      </w:r>
    </w:p>
    <w:p w14:paraId="76143C4B" w14:textId="1FE873DC"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75%</w:t>
      </w:r>
      <w:r w:rsidR="003B3434" w:rsidRPr="00150596">
        <w:rPr>
          <w:rFonts w:ascii="Times" w:eastAsia="宋体" w:hAnsi="Times" w:hint="eastAsia"/>
          <w:sz w:val="22"/>
        </w:rPr>
        <w:t>～</w:t>
      </w:r>
      <w:r w:rsidR="003B3434" w:rsidRPr="00150596">
        <w:rPr>
          <w:rFonts w:ascii="Times" w:eastAsia="宋体" w:hAnsi="Times" w:hint="eastAsia"/>
          <w:sz w:val="22"/>
        </w:rPr>
        <w:t>90%</w:t>
      </w:r>
    </w:p>
    <w:p w14:paraId="0159F97E" w14:textId="461D244D"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60%</w:t>
      </w:r>
      <w:r w:rsidR="003B3434" w:rsidRPr="00150596">
        <w:rPr>
          <w:rFonts w:ascii="Times" w:eastAsia="宋体" w:hAnsi="Times" w:hint="eastAsia"/>
          <w:sz w:val="22"/>
        </w:rPr>
        <w:t>～</w:t>
      </w:r>
      <w:r w:rsidR="003B3434" w:rsidRPr="00150596">
        <w:rPr>
          <w:rFonts w:ascii="Times" w:eastAsia="宋体" w:hAnsi="Times" w:hint="eastAsia"/>
          <w:sz w:val="22"/>
        </w:rPr>
        <w:t>70%</w:t>
      </w:r>
    </w:p>
    <w:p w14:paraId="73C50E25" w14:textId="7F4CB5AF"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40%</w:t>
      </w:r>
      <w:r w:rsidR="003B3434" w:rsidRPr="00150596">
        <w:rPr>
          <w:rFonts w:ascii="Times" w:eastAsia="宋体" w:hAnsi="Times" w:hint="eastAsia"/>
          <w:sz w:val="22"/>
        </w:rPr>
        <w:t>～</w:t>
      </w:r>
      <w:r w:rsidR="003B3434" w:rsidRPr="00150596">
        <w:rPr>
          <w:rFonts w:ascii="Times" w:eastAsia="宋体" w:hAnsi="Times" w:hint="eastAsia"/>
          <w:sz w:val="22"/>
        </w:rPr>
        <w:t>60%</w:t>
      </w:r>
    </w:p>
    <w:p w14:paraId="69BC8432" w14:textId="45DB7405"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小于</w:t>
      </w:r>
      <w:r w:rsidR="003B3434" w:rsidRPr="00150596">
        <w:rPr>
          <w:rFonts w:ascii="Times" w:eastAsia="宋体" w:hAnsi="Times" w:hint="eastAsia"/>
          <w:sz w:val="22"/>
        </w:rPr>
        <w:t xml:space="preserve"> 40%</w:t>
      </w:r>
    </w:p>
    <w:p w14:paraId="002866FB"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6EAAC65" w14:textId="77777777" w:rsidR="009361BB" w:rsidRPr="00150596" w:rsidRDefault="009361BB" w:rsidP="00150596">
      <w:pPr>
        <w:spacing w:line="360" w:lineRule="auto"/>
        <w:rPr>
          <w:rFonts w:ascii="Times" w:eastAsia="宋体" w:hAnsi="Times"/>
          <w:sz w:val="22"/>
        </w:rPr>
      </w:pPr>
    </w:p>
    <w:p w14:paraId="2903657B" w14:textId="69316488"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136. </w:t>
      </w:r>
      <w:r w:rsidRPr="00150596">
        <w:rPr>
          <w:rFonts w:ascii="Times" w:eastAsia="宋体" w:hAnsi="Times" w:hint="eastAsia"/>
          <w:sz w:val="22"/>
        </w:rPr>
        <w:t>肺功能正常时氧分压</w:t>
      </w:r>
      <w:r w:rsidRPr="00150596">
        <w:rPr>
          <w:rFonts w:ascii="Times" w:eastAsia="宋体" w:hAnsi="Times" w:hint="eastAsia"/>
          <w:sz w:val="22"/>
        </w:rPr>
        <w:t xml:space="preserve"> (kPa) </w:t>
      </w:r>
      <w:r w:rsidRPr="00150596">
        <w:rPr>
          <w:rFonts w:ascii="Times" w:eastAsia="宋体" w:hAnsi="Times" w:hint="eastAsia"/>
          <w:sz w:val="22"/>
        </w:rPr>
        <w:t>应为：</w:t>
      </w:r>
    </w:p>
    <w:p w14:paraId="0258DF4E" w14:textId="0C83B75A"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 xml:space="preserve">5.5 </w:t>
      </w:r>
      <w:r w:rsidR="003B3434" w:rsidRPr="00150596">
        <w:rPr>
          <w:rFonts w:ascii="Times" w:eastAsia="宋体" w:hAnsi="Times" w:hint="eastAsia"/>
          <w:sz w:val="22"/>
        </w:rPr>
        <w:t>以上</w:t>
      </w:r>
    </w:p>
    <w:p w14:paraId="267B5701" w14:textId="3DCE5311"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 xml:space="preserve">6.6 </w:t>
      </w:r>
      <w:r w:rsidR="003B3434" w:rsidRPr="00150596">
        <w:rPr>
          <w:rFonts w:ascii="Times" w:eastAsia="宋体" w:hAnsi="Times" w:hint="eastAsia"/>
          <w:sz w:val="22"/>
        </w:rPr>
        <w:t>以上</w:t>
      </w:r>
    </w:p>
    <w:p w14:paraId="64C58686" w14:textId="7C3B0EBC"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 xml:space="preserve">7.5 </w:t>
      </w:r>
      <w:r w:rsidR="003B3434" w:rsidRPr="00150596">
        <w:rPr>
          <w:rFonts w:ascii="Times" w:eastAsia="宋体" w:hAnsi="Times" w:hint="eastAsia"/>
          <w:sz w:val="22"/>
        </w:rPr>
        <w:t>以上</w:t>
      </w:r>
    </w:p>
    <w:p w14:paraId="08C6A643" w14:textId="68DB6B8F"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 xml:space="preserve">9.3 </w:t>
      </w:r>
      <w:r w:rsidR="003B3434" w:rsidRPr="00150596">
        <w:rPr>
          <w:rFonts w:ascii="Times" w:eastAsia="宋体" w:hAnsi="Times" w:hint="eastAsia"/>
          <w:sz w:val="22"/>
        </w:rPr>
        <w:t>以上</w:t>
      </w:r>
    </w:p>
    <w:p w14:paraId="47E51B2D" w14:textId="5C5477FF"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 xml:space="preserve">15 </w:t>
      </w:r>
      <w:r w:rsidR="003B3434" w:rsidRPr="00150596">
        <w:rPr>
          <w:rFonts w:ascii="Times" w:eastAsia="宋体" w:hAnsi="Times" w:hint="eastAsia"/>
          <w:sz w:val="22"/>
        </w:rPr>
        <w:t>以上</w:t>
      </w:r>
    </w:p>
    <w:p w14:paraId="3B506816"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04DB3949" w14:textId="77777777" w:rsidR="009361BB" w:rsidRPr="00150596" w:rsidRDefault="009361BB" w:rsidP="00150596">
      <w:pPr>
        <w:spacing w:line="360" w:lineRule="auto"/>
        <w:rPr>
          <w:rFonts w:ascii="Times" w:eastAsia="宋体" w:hAnsi="Times"/>
          <w:sz w:val="22"/>
        </w:rPr>
      </w:pPr>
    </w:p>
    <w:p w14:paraId="16B5EC8F" w14:textId="6D2378B9"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137. </w:t>
      </w:r>
      <w:r w:rsidRPr="00150596">
        <w:rPr>
          <w:rFonts w:ascii="Times" w:eastAsia="宋体" w:hAnsi="Times" w:hint="eastAsia"/>
          <w:sz w:val="22"/>
        </w:rPr>
        <w:t>肺功能正常者血氧饱和度</w:t>
      </w:r>
      <w:r w:rsidRPr="00150596">
        <w:rPr>
          <w:rFonts w:ascii="Times" w:eastAsia="宋体" w:hAnsi="Times" w:hint="eastAsia"/>
          <w:sz w:val="22"/>
        </w:rPr>
        <w:t xml:space="preserve"> (%) </w:t>
      </w:r>
      <w:r w:rsidRPr="00150596">
        <w:rPr>
          <w:rFonts w:ascii="Times" w:eastAsia="宋体" w:hAnsi="Times" w:hint="eastAsia"/>
          <w:sz w:val="22"/>
        </w:rPr>
        <w:t>应为</w:t>
      </w:r>
    </w:p>
    <w:p w14:paraId="5C40F83F" w14:textId="749AE1DB"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3B3434" w:rsidRPr="00150596">
        <w:rPr>
          <w:rFonts w:ascii="Times" w:eastAsia="宋体" w:hAnsi="Times" w:hint="eastAsia"/>
          <w:sz w:val="22"/>
        </w:rPr>
        <w:t>100%</w:t>
      </w:r>
    </w:p>
    <w:p w14:paraId="438081F9" w14:textId="7E8E7573"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大于</w:t>
      </w:r>
      <w:r w:rsidR="003B3434" w:rsidRPr="00150596">
        <w:rPr>
          <w:rFonts w:ascii="Times" w:eastAsia="宋体" w:hAnsi="Times" w:hint="eastAsia"/>
          <w:sz w:val="22"/>
        </w:rPr>
        <w:t xml:space="preserve"> 90%</w:t>
      </w:r>
    </w:p>
    <w:p w14:paraId="3406F550" w14:textId="29798F75"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大于</w:t>
      </w:r>
      <w:r w:rsidR="003B3434" w:rsidRPr="00150596">
        <w:rPr>
          <w:rFonts w:ascii="Times" w:eastAsia="宋体" w:hAnsi="Times" w:hint="eastAsia"/>
          <w:sz w:val="22"/>
        </w:rPr>
        <w:t xml:space="preserve"> 80%</w:t>
      </w:r>
    </w:p>
    <w:p w14:paraId="09FDDF53" w14:textId="39C447A0"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大于</w:t>
      </w:r>
      <w:r w:rsidR="003B3434" w:rsidRPr="00150596">
        <w:rPr>
          <w:rFonts w:ascii="Times" w:eastAsia="宋体" w:hAnsi="Times" w:hint="eastAsia"/>
          <w:sz w:val="22"/>
        </w:rPr>
        <w:t xml:space="preserve"> 70%</w:t>
      </w:r>
    </w:p>
    <w:p w14:paraId="6B6D1DC9" w14:textId="373AB655"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大于</w:t>
      </w:r>
      <w:r w:rsidR="003B3434" w:rsidRPr="00150596">
        <w:rPr>
          <w:rFonts w:ascii="Times" w:eastAsia="宋体" w:hAnsi="Times" w:hint="eastAsia"/>
          <w:sz w:val="22"/>
        </w:rPr>
        <w:t xml:space="preserve"> 60%</w:t>
      </w:r>
    </w:p>
    <w:p w14:paraId="541C8F6B"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70439E79" w14:textId="77777777" w:rsidR="009361BB" w:rsidRPr="00150596" w:rsidRDefault="009361BB" w:rsidP="00150596">
      <w:pPr>
        <w:spacing w:line="360" w:lineRule="auto"/>
        <w:rPr>
          <w:rFonts w:ascii="Times" w:eastAsia="宋体" w:hAnsi="Times"/>
          <w:sz w:val="22"/>
        </w:rPr>
      </w:pPr>
    </w:p>
    <w:p w14:paraId="66B6EF2F" w14:textId="2E899C72" w:rsidR="003B3434" w:rsidRPr="00150596" w:rsidRDefault="003B3434" w:rsidP="00150596">
      <w:pPr>
        <w:spacing w:line="360" w:lineRule="auto"/>
        <w:rPr>
          <w:rFonts w:ascii="Times" w:eastAsia="宋体" w:hAnsi="Times"/>
          <w:sz w:val="22"/>
        </w:rPr>
      </w:pPr>
      <w:r w:rsidRPr="00150596">
        <w:rPr>
          <w:rFonts w:ascii="Times" w:eastAsia="宋体" w:hAnsi="Times"/>
          <w:sz w:val="22"/>
        </w:rPr>
        <w:t xml:space="preserve">138. </w:t>
      </w:r>
      <w:r w:rsidRPr="00150596">
        <w:rPr>
          <w:rFonts w:ascii="Times" w:eastAsia="宋体" w:hAnsi="Times"/>
          <w:sz w:val="22"/>
        </w:rPr>
        <w:t>肺功能正常者二氧化碳分压</w:t>
      </w:r>
      <w:r w:rsidRPr="00150596">
        <w:rPr>
          <w:rFonts w:ascii="Times" w:eastAsia="宋体" w:hAnsi="Times"/>
          <w:sz w:val="22"/>
        </w:rPr>
        <w:t xml:space="preserve"> (PaCO₂: kPa) </w:t>
      </w:r>
      <w:r w:rsidRPr="00150596">
        <w:rPr>
          <w:rFonts w:ascii="Times" w:eastAsia="宋体" w:hAnsi="Times"/>
          <w:sz w:val="22"/>
        </w:rPr>
        <w:t>应为：</w:t>
      </w:r>
    </w:p>
    <w:p w14:paraId="1302CCD2" w14:textId="0B2DF05E"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小于</w:t>
      </w:r>
      <w:r w:rsidR="003B3434" w:rsidRPr="00150596">
        <w:rPr>
          <w:rFonts w:ascii="Times" w:eastAsia="宋体" w:hAnsi="Times" w:hint="eastAsia"/>
          <w:sz w:val="22"/>
        </w:rPr>
        <w:t xml:space="preserve"> 5.2</w:t>
      </w:r>
    </w:p>
    <w:p w14:paraId="6D785998" w14:textId="495E2195"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小于</w:t>
      </w:r>
      <w:r w:rsidR="003B3434" w:rsidRPr="00150596">
        <w:rPr>
          <w:rFonts w:ascii="Times" w:eastAsia="宋体" w:hAnsi="Times" w:hint="eastAsia"/>
          <w:sz w:val="22"/>
        </w:rPr>
        <w:t xml:space="preserve"> 4.0</w:t>
      </w:r>
    </w:p>
    <w:p w14:paraId="3D121D19" w14:textId="767A9C3C"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小于</w:t>
      </w:r>
      <w:r w:rsidR="003B3434" w:rsidRPr="00150596">
        <w:rPr>
          <w:rFonts w:ascii="Times" w:eastAsia="宋体" w:hAnsi="Times" w:hint="eastAsia"/>
          <w:sz w:val="22"/>
        </w:rPr>
        <w:t xml:space="preserve"> 6.4</w:t>
      </w:r>
    </w:p>
    <w:p w14:paraId="7AF30BBD" w14:textId="2B349DDC"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小于</w:t>
      </w:r>
      <w:r w:rsidR="003B3434" w:rsidRPr="00150596">
        <w:rPr>
          <w:rFonts w:ascii="Times" w:eastAsia="宋体" w:hAnsi="Times" w:hint="eastAsia"/>
          <w:sz w:val="22"/>
        </w:rPr>
        <w:t xml:space="preserve"> 7.1</w:t>
      </w:r>
    </w:p>
    <w:p w14:paraId="591652AF" w14:textId="4053FB53"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小于</w:t>
      </w:r>
      <w:r w:rsidR="003B3434" w:rsidRPr="00150596">
        <w:rPr>
          <w:rFonts w:ascii="Times" w:eastAsia="宋体" w:hAnsi="Times" w:hint="eastAsia"/>
          <w:sz w:val="22"/>
        </w:rPr>
        <w:t xml:space="preserve"> 8.5</w:t>
      </w:r>
    </w:p>
    <w:p w14:paraId="486EFBAF"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06881B3D" w14:textId="77777777" w:rsidR="009361BB" w:rsidRPr="00150596" w:rsidRDefault="009361BB" w:rsidP="00150596">
      <w:pPr>
        <w:spacing w:line="360" w:lineRule="auto"/>
        <w:rPr>
          <w:rFonts w:ascii="Times" w:eastAsia="宋体" w:hAnsi="Times"/>
          <w:sz w:val="22"/>
        </w:rPr>
      </w:pPr>
    </w:p>
    <w:p w14:paraId="64BA48EE" w14:textId="47C25D75"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139. </w:t>
      </w:r>
      <w:r w:rsidRPr="00150596">
        <w:rPr>
          <w:rFonts w:ascii="Times" w:eastAsia="宋体" w:hAnsi="Times" w:hint="eastAsia"/>
          <w:sz w:val="22"/>
        </w:rPr>
        <w:t>以下哪项属轻度肺功能不全：</w:t>
      </w:r>
    </w:p>
    <w:p w14:paraId="598CC2ED" w14:textId="308F6E6F"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氧分压：</w:t>
      </w:r>
      <w:r w:rsidR="003B3434" w:rsidRPr="00150596">
        <w:rPr>
          <w:rFonts w:ascii="Times" w:eastAsia="宋体" w:hAnsi="Times" w:hint="eastAsia"/>
          <w:sz w:val="22"/>
        </w:rPr>
        <w:t>9.5 kPa</w:t>
      </w:r>
    </w:p>
    <w:p w14:paraId="081EF098" w14:textId="6895D622"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血氧饱和度：</w:t>
      </w:r>
      <w:r w:rsidR="003B3434" w:rsidRPr="00150596">
        <w:rPr>
          <w:rFonts w:ascii="Times" w:eastAsia="宋体" w:hAnsi="Times" w:hint="eastAsia"/>
          <w:sz w:val="22"/>
        </w:rPr>
        <w:t>96%</w:t>
      </w:r>
    </w:p>
    <w:p w14:paraId="26009950" w14:textId="25A46E5F"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二氧化碳分压：</w:t>
      </w:r>
      <w:r w:rsidR="003B3434" w:rsidRPr="00150596">
        <w:rPr>
          <w:rFonts w:ascii="Times" w:eastAsia="宋体" w:hAnsi="Times" w:hint="eastAsia"/>
          <w:sz w:val="22"/>
        </w:rPr>
        <w:t>6.4 kPa</w:t>
      </w:r>
    </w:p>
    <w:p w14:paraId="00065E58" w14:textId="2F385A93"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最大通气量</w:t>
      </w:r>
      <w:r w:rsidR="003B3434" w:rsidRPr="00150596">
        <w:rPr>
          <w:rFonts w:ascii="Times" w:eastAsia="宋体" w:hAnsi="Times" w:hint="eastAsia"/>
          <w:sz w:val="22"/>
        </w:rPr>
        <w:t xml:space="preserve"> 80%</w:t>
      </w:r>
    </w:p>
    <w:p w14:paraId="0F5E0600" w14:textId="7BA577DF"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最大通气量</w:t>
      </w:r>
      <w:r w:rsidR="003B3434" w:rsidRPr="00150596">
        <w:rPr>
          <w:rFonts w:ascii="Times" w:eastAsia="宋体" w:hAnsi="Times" w:hint="eastAsia"/>
          <w:sz w:val="22"/>
        </w:rPr>
        <w:t xml:space="preserve"> 85%</w:t>
      </w:r>
    </w:p>
    <w:p w14:paraId="2518F20A"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4D69942" w14:textId="77777777" w:rsidR="009361BB" w:rsidRPr="00150596" w:rsidRDefault="009361BB" w:rsidP="00150596">
      <w:pPr>
        <w:spacing w:line="360" w:lineRule="auto"/>
        <w:rPr>
          <w:rFonts w:ascii="Times" w:eastAsia="宋体" w:hAnsi="Times"/>
          <w:sz w:val="22"/>
        </w:rPr>
      </w:pPr>
    </w:p>
    <w:p w14:paraId="490A2811" w14:textId="607DCAB6"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140. </w:t>
      </w:r>
      <w:r w:rsidRPr="00150596">
        <w:rPr>
          <w:rFonts w:ascii="Times" w:eastAsia="宋体" w:hAnsi="Times" w:hint="eastAsia"/>
          <w:sz w:val="22"/>
        </w:rPr>
        <w:t>以下哪项属重度肺功能不全：</w:t>
      </w:r>
    </w:p>
    <w:p w14:paraId="25AFF1EA" w14:textId="6A7D9884"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血氧饱和度：</w:t>
      </w:r>
      <w:r w:rsidR="003B3434" w:rsidRPr="00150596">
        <w:rPr>
          <w:rFonts w:ascii="Times" w:eastAsia="宋体" w:hAnsi="Times" w:hint="eastAsia"/>
          <w:sz w:val="22"/>
        </w:rPr>
        <w:t>90%</w:t>
      </w:r>
    </w:p>
    <w:p w14:paraId="69E05A66" w14:textId="04E54E69"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氧分压：</w:t>
      </w:r>
      <w:r w:rsidR="003B3434" w:rsidRPr="00150596">
        <w:rPr>
          <w:rFonts w:ascii="Times" w:eastAsia="宋体" w:hAnsi="Times" w:hint="eastAsia"/>
          <w:sz w:val="22"/>
        </w:rPr>
        <w:t>8.9 kPa</w:t>
      </w:r>
    </w:p>
    <w:p w14:paraId="5EF8E454" w14:textId="7C2165E9"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氧分压：</w:t>
      </w:r>
      <w:r w:rsidR="003B3434" w:rsidRPr="00150596">
        <w:rPr>
          <w:rFonts w:ascii="Times" w:eastAsia="宋体" w:hAnsi="Times" w:hint="eastAsia"/>
          <w:sz w:val="22"/>
        </w:rPr>
        <w:t>9.4 kPa</w:t>
      </w:r>
    </w:p>
    <w:p w14:paraId="0D5C4C3A" w14:textId="74438C73"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二氧化碳分压：</w:t>
      </w:r>
      <w:r w:rsidR="003B3434" w:rsidRPr="00150596">
        <w:rPr>
          <w:rFonts w:ascii="Times" w:eastAsia="宋体" w:hAnsi="Times" w:hint="eastAsia"/>
          <w:sz w:val="22"/>
        </w:rPr>
        <w:t>5.5 kPa</w:t>
      </w:r>
    </w:p>
    <w:p w14:paraId="28E4FB27" w14:textId="672BCB9F"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最大通气量：</w:t>
      </w:r>
      <w:r w:rsidR="003B3434" w:rsidRPr="00150596">
        <w:rPr>
          <w:rFonts w:ascii="Times" w:eastAsia="宋体" w:hAnsi="Times" w:hint="eastAsia"/>
          <w:sz w:val="22"/>
        </w:rPr>
        <w:t>40%</w:t>
      </w:r>
    </w:p>
    <w:p w14:paraId="7383D5D7"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26D5507E" w14:textId="77777777" w:rsidR="009361BB" w:rsidRPr="00150596" w:rsidRDefault="009361BB" w:rsidP="00150596">
      <w:pPr>
        <w:spacing w:line="360" w:lineRule="auto"/>
        <w:rPr>
          <w:rFonts w:ascii="Times" w:eastAsia="宋体" w:hAnsi="Times"/>
          <w:sz w:val="22"/>
        </w:rPr>
      </w:pPr>
    </w:p>
    <w:p w14:paraId="23AF8EAC" w14:textId="15F30361"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141. </w:t>
      </w:r>
      <w:r w:rsidRPr="00150596">
        <w:rPr>
          <w:rFonts w:ascii="Times" w:eastAsia="宋体" w:hAnsi="Times" w:hint="eastAsia"/>
          <w:sz w:val="22"/>
        </w:rPr>
        <w:t>长期应用皮质激素者需紧急手术，患者应作：</w:t>
      </w:r>
    </w:p>
    <w:p w14:paraId="21010FD0" w14:textId="0F2FAAD9"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继续用药至应激期过后</w:t>
      </w:r>
    </w:p>
    <w:p w14:paraId="40C8624C" w14:textId="02D24815"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停用激素</w:t>
      </w:r>
    </w:p>
    <w:p w14:paraId="626FDF3D" w14:textId="105A0E2C"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根据病情决定是否给予</w:t>
      </w:r>
    </w:p>
    <w:p w14:paraId="78D41AFF" w14:textId="090D9B48"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减量给予</w:t>
      </w:r>
    </w:p>
    <w:p w14:paraId="7C1CA1CB" w14:textId="3526B8F4"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术前给，术后不需给</w:t>
      </w:r>
    </w:p>
    <w:p w14:paraId="7177DE02"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4D5A22B9" w14:textId="77777777" w:rsidR="009361BB" w:rsidRPr="00150596" w:rsidRDefault="009361BB" w:rsidP="00150596">
      <w:pPr>
        <w:spacing w:line="360" w:lineRule="auto"/>
        <w:rPr>
          <w:rFonts w:ascii="Times" w:eastAsia="宋体" w:hAnsi="Times"/>
          <w:sz w:val="22"/>
        </w:rPr>
      </w:pPr>
    </w:p>
    <w:p w14:paraId="1E8CD6E8" w14:textId="7507F54B"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142. </w:t>
      </w:r>
      <w:r w:rsidRPr="00150596">
        <w:rPr>
          <w:rFonts w:ascii="Times" w:eastAsia="宋体" w:hAnsi="Times" w:hint="eastAsia"/>
          <w:sz w:val="22"/>
        </w:rPr>
        <w:t>以下叙述哪项不正确：</w:t>
      </w:r>
    </w:p>
    <w:p w14:paraId="1C1D5694" w14:textId="2470F29D"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凡有肾病者术前均应进行肾功能检查</w:t>
      </w:r>
    </w:p>
    <w:p w14:paraId="2C8F2C81" w14:textId="78ACF615"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麻醉、手术不影响肾功能</w:t>
      </w:r>
    </w:p>
    <w:p w14:paraId="0BAB284F" w14:textId="145ED142"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术前准备要点是最大限度改善肾功能</w:t>
      </w:r>
    </w:p>
    <w:p w14:paraId="40361134" w14:textId="3CF44208"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肾功能损害越重，手术耐受力越差</w:t>
      </w:r>
    </w:p>
    <w:p w14:paraId="753EBBB3" w14:textId="69D9A831"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重度损害者，需有效透析后才能实施手术</w:t>
      </w:r>
    </w:p>
    <w:p w14:paraId="02B3AAA2"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77EDB364" w14:textId="77777777" w:rsidR="009361BB" w:rsidRPr="00150596" w:rsidRDefault="009361BB" w:rsidP="00150596">
      <w:pPr>
        <w:spacing w:line="360" w:lineRule="auto"/>
        <w:rPr>
          <w:rFonts w:ascii="Times" w:eastAsia="宋体" w:hAnsi="Times"/>
          <w:sz w:val="22"/>
        </w:rPr>
      </w:pPr>
    </w:p>
    <w:p w14:paraId="41A5ABD8" w14:textId="1E888F49"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143. </w:t>
      </w:r>
      <w:r w:rsidRPr="00150596">
        <w:rPr>
          <w:rFonts w:ascii="Times" w:eastAsia="宋体" w:hAnsi="Times" w:hint="eastAsia"/>
          <w:sz w:val="22"/>
        </w:rPr>
        <w:t>肾功能不全者需行胃癌根治术，术前准备下列哪项不正确：</w:t>
      </w:r>
    </w:p>
    <w:p w14:paraId="0BBE50A5" w14:textId="685CA34F"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肌苷、尿素氮必须在正常范围才能手术</w:t>
      </w:r>
    </w:p>
    <w:p w14:paraId="1F2885E3" w14:textId="50947878"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避免使用对肾脏有损伤的药物</w:t>
      </w:r>
    </w:p>
    <w:p w14:paraId="70A514ED" w14:textId="393D162B"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尽量避免使用血管收缩药</w:t>
      </w:r>
    </w:p>
    <w:p w14:paraId="0820C289" w14:textId="716897C2"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纠正水、电解质及酸碱失衡</w:t>
      </w:r>
    </w:p>
    <w:p w14:paraId="6BD3ADC0" w14:textId="18741A4F"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补足血容量</w:t>
      </w:r>
    </w:p>
    <w:p w14:paraId="32BD907E"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444B79B3" w14:textId="77777777" w:rsidR="009361BB" w:rsidRPr="00150596" w:rsidRDefault="009361BB" w:rsidP="00150596">
      <w:pPr>
        <w:spacing w:line="360" w:lineRule="auto"/>
        <w:rPr>
          <w:rFonts w:ascii="Times" w:eastAsia="宋体" w:hAnsi="Times"/>
          <w:sz w:val="22"/>
        </w:rPr>
      </w:pPr>
    </w:p>
    <w:p w14:paraId="2D5D016C" w14:textId="458617CA"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144. </w:t>
      </w:r>
      <w:r w:rsidRPr="00150596">
        <w:rPr>
          <w:rFonts w:ascii="Times" w:eastAsia="宋体" w:hAnsi="Times" w:hint="eastAsia"/>
          <w:sz w:val="22"/>
        </w:rPr>
        <w:t>术前特殊准备中，下列哪项是不对的：</w:t>
      </w:r>
    </w:p>
    <w:p w14:paraId="640C694B" w14:textId="10046288"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高血压患者血压为</w:t>
      </w:r>
      <w:r w:rsidR="003B3434" w:rsidRPr="00150596">
        <w:rPr>
          <w:rFonts w:ascii="Times" w:eastAsia="宋体" w:hAnsi="Times" w:hint="eastAsia"/>
          <w:sz w:val="22"/>
        </w:rPr>
        <w:t xml:space="preserve"> 158/95 mmHg</w:t>
      </w:r>
      <w:r w:rsidR="003B3434" w:rsidRPr="00150596">
        <w:rPr>
          <w:rFonts w:ascii="Times" w:eastAsia="宋体" w:hAnsi="Times" w:hint="eastAsia"/>
          <w:sz w:val="22"/>
        </w:rPr>
        <w:t>，可不必特殊处理</w:t>
      </w:r>
    </w:p>
    <w:p w14:paraId="4B305303" w14:textId="7180B3D9"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偶发室性早搏者不需特殊准备</w:t>
      </w:r>
    </w:p>
    <w:p w14:paraId="17ED8218" w14:textId="41F5AB5C"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凡有肝病者，应增加肝糖原储备</w:t>
      </w:r>
    </w:p>
    <w:p w14:paraId="0DA48AB2" w14:textId="20DDCA25"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 xml:space="preserve">6 </w:t>
      </w:r>
      <w:r w:rsidR="003B3434" w:rsidRPr="00150596">
        <w:rPr>
          <w:rFonts w:ascii="Times" w:eastAsia="宋体" w:hAnsi="Times" w:hint="eastAsia"/>
          <w:sz w:val="22"/>
        </w:rPr>
        <w:t>个月内用皮质激素不超过</w:t>
      </w:r>
      <w:r w:rsidR="003B3434" w:rsidRPr="00150596">
        <w:rPr>
          <w:rFonts w:ascii="Times" w:eastAsia="宋体" w:hAnsi="Times" w:hint="eastAsia"/>
          <w:sz w:val="22"/>
        </w:rPr>
        <w:t xml:space="preserve"> 2~3 </w:t>
      </w:r>
      <w:r w:rsidR="003B3434" w:rsidRPr="00150596">
        <w:rPr>
          <w:rFonts w:ascii="Times" w:eastAsia="宋体" w:hAnsi="Times" w:hint="eastAsia"/>
          <w:sz w:val="22"/>
        </w:rPr>
        <w:t>周者，可不必特殊准备</w:t>
      </w:r>
    </w:p>
    <w:p w14:paraId="7C697613" w14:textId="6A71DDE2"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3B3434" w:rsidRPr="00150596">
        <w:rPr>
          <w:rFonts w:ascii="Times" w:eastAsia="宋体" w:hAnsi="Times" w:hint="eastAsia"/>
          <w:sz w:val="22"/>
        </w:rPr>
        <w:t>大手术前，血糖为</w:t>
      </w:r>
      <w:r w:rsidR="003B3434" w:rsidRPr="00150596">
        <w:rPr>
          <w:rFonts w:ascii="Times" w:eastAsia="宋体" w:hAnsi="Times" w:hint="eastAsia"/>
          <w:sz w:val="22"/>
        </w:rPr>
        <w:t xml:space="preserve"> 10 mmol/L</w:t>
      </w:r>
      <w:r w:rsidR="003B3434" w:rsidRPr="00150596">
        <w:rPr>
          <w:rFonts w:ascii="Times" w:eastAsia="宋体" w:hAnsi="Times" w:hint="eastAsia"/>
          <w:sz w:val="22"/>
        </w:rPr>
        <w:t>，尿糖</w:t>
      </w:r>
      <w:r w:rsidR="003B3434" w:rsidRPr="00150596">
        <w:rPr>
          <w:rFonts w:ascii="Times" w:eastAsia="宋体" w:hAnsi="Times" w:hint="eastAsia"/>
          <w:sz w:val="22"/>
        </w:rPr>
        <w:t xml:space="preserve"> (+)</w:t>
      </w:r>
      <w:r w:rsidR="003B3434" w:rsidRPr="00150596">
        <w:rPr>
          <w:rFonts w:ascii="Times" w:eastAsia="宋体" w:hAnsi="Times" w:hint="eastAsia"/>
          <w:sz w:val="22"/>
        </w:rPr>
        <w:t>，可不必特殊准备</w:t>
      </w:r>
    </w:p>
    <w:p w14:paraId="74E3A592"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0ECC0FC8" w14:textId="77777777" w:rsidR="009361BB" w:rsidRPr="00150596" w:rsidRDefault="009361BB" w:rsidP="00150596">
      <w:pPr>
        <w:spacing w:line="360" w:lineRule="auto"/>
        <w:rPr>
          <w:rFonts w:ascii="Times" w:eastAsia="宋体" w:hAnsi="Times"/>
          <w:sz w:val="22"/>
        </w:rPr>
      </w:pPr>
    </w:p>
    <w:p w14:paraId="5C53B6D1" w14:textId="6F223805"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145. </w:t>
      </w:r>
      <w:r w:rsidRPr="00150596">
        <w:rPr>
          <w:rFonts w:ascii="Times" w:eastAsia="宋体" w:hAnsi="Times" w:hint="eastAsia"/>
          <w:sz w:val="22"/>
        </w:rPr>
        <w:t>关于糖尿病人术前准备，以下哪项错误：</w:t>
      </w:r>
    </w:p>
    <w:p w14:paraId="1299559B" w14:textId="4D9C9E46"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糖尿病人手术耐受力差，术前应控制血糖</w:t>
      </w:r>
    </w:p>
    <w:p w14:paraId="1F75E172" w14:textId="69B75BF7"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尿糖应为阴性</w:t>
      </w:r>
    </w:p>
    <w:p w14:paraId="0856867E" w14:textId="2515A1A7"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纠正酸中毒</w:t>
      </w:r>
    </w:p>
    <w:p w14:paraId="7A724C76" w14:textId="69163FDC"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有感染者使用抗生素控制感染</w:t>
      </w:r>
    </w:p>
    <w:p w14:paraId="0DEC5005" w14:textId="76664FB8"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术中监测血糖</w:t>
      </w:r>
    </w:p>
    <w:p w14:paraId="3DC67AC0"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4BE6C50C" w14:textId="77777777" w:rsidR="009361BB" w:rsidRPr="00150596" w:rsidRDefault="009361BB" w:rsidP="00150596">
      <w:pPr>
        <w:spacing w:line="360" w:lineRule="auto"/>
        <w:rPr>
          <w:rFonts w:ascii="Times" w:eastAsia="宋体" w:hAnsi="Times"/>
          <w:sz w:val="22"/>
        </w:rPr>
      </w:pPr>
    </w:p>
    <w:p w14:paraId="025FF4AA" w14:textId="44D8CABE"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146. </w:t>
      </w:r>
      <w:r w:rsidRPr="00150596">
        <w:rPr>
          <w:rFonts w:ascii="Times" w:eastAsia="宋体" w:hAnsi="Times" w:hint="eastAsia"/>
          <w:sz w:val="22"/>
        </w:rPr>
        <w:t>下列哪种药物手术前应停止使用：</w:t>
      </w:r>
    </w:p>
    <w:p w14:paraId="3639DA3A" w14:textId="5AB561C6"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类风湿病应用的皮质激素</w:t>
      </w:r>
    </w:p>
    <w:p w14:paraId="6475ACF3" w14:textId="2A8088B1"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冠心病应用的阿司匹林</w:t>
      </w:r>
    </w:p>
    <w:p w14:paraId="1178DADE" w14:textId="4A012CA9"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糖尿病人应用的达美康</w:t>
      </w:r>
    </w:p>
    <w:p w14:paraId="64714266" w14:textId="39E61675"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高血压病人应用的尼群地平</w:t>
      </w:r>
    </w:p>
    <w:p w14:paraId="680D3565" w14:textId="6FAC5BDD"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结肠手术前应用的抗生素</w:t>
      </w:r>
    </w:p>
    <w:p w14:paraId="5DC64492"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4F59D8A3" w14:textId="77777777" w:rsidR="009361BB" w:rsidRPr="00150596" w:rsidRDefault="009361BB" w:rsidP="00150596">
      <w:pPr>
        <w:spacing w:line="360" w:lineRule="auto"/>
        <w:rPr>
          <w:rFonts w:ascii="Times" w:eastAsia="宋体" w:hAnsi="Times"/>
          <w:sz w:val="22"/>
        </w:rPr>
      </w:pPr>
    </w:p>
    <w:p w14:paraId="1A418FED" w14:textId="015C5C9E"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147. </w:t>
      </w:r>
      <w:r w:rsidRPr="00150596">
        <w:rPr>
          <w:rFonts w:ascii="Times" w:eastAsia="宋体" w:hAnsi="Times" w:hint="eastAsia"/>
          <w:sz w:val="22"/>
        </w:rPr>
        <w:t>关于术后病人的卧位，以下哪项错误：</w:t>
      </w:r>
    </w:p>
    <w:p w14:paraId="603B2660" w14:textId="4B26FCCE"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全麻尚未清醒者，应平卧，头偏向一侧</w:t>
      </w:r>
    </w:p>
    <w:p w14:paraId="583C2251" w14:textId="08890612"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颅脑手术采取头高脚低斜坡卧位</w:t>
      </w:r>
    </w:p>
    <w:p w14:paraId="15FD576B" w14:textId="6E6E7B73"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硬膜外腔麻醉者术后去枕平卧</w:t>
      </w:r>
      <w:r w:rsidR="003B3434" w:rsidRPr="00150596">
        <w:rPr>
          <w:rFonts w:ascii="Times" w:eastAsia="宋体" w:hAnsi="Times" w:hint="eastAsia"/>
          <w:sz w:val="22"/>
        </w:rPr>
        <w:t xml:space="preserve"> 12 </w:t>
      </w:r>
      <w:r w:rsidR="003B3434" w:rsidRPr="00150596">
        <w:rPr>
          <w:rFonts w:ascii="Times" w:eastAsia="宋体" w:hAnsi="Times" w:hint="eastAsia"/>
          <w:sz w:val="22"/>
        </w:rPr>
        <w:t>小时防术后头痛</w:t>
      </w:r>
    </w:p>
    <w:p w14:paraId="330F5D1E" w14:textId="35A06120"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腹部手术采取低半坐卧位</w:t>
      </w:r>
    </w:p>
    <w:p w14:paraId="6F74190B" w14:textId="23502355"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臀部手术采取俯卧位</w:t>
      </w:r>
    </w:p>
    <w:p w14:paraId="53F1B055"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9976DCE" w14:textId="77777777" w:rsidR="009361BB" w:rsidRPr="00150596" w:rsidRDefault="009361BB" w:rsidP="00150596">
      <w:pPr>
        <w:spacing w:line="360" w:lineRule="auto"/>
        <w:rPr>
          <w:rFonts w:ascii="Times" w:eastAsia="宋体" w:hAnsi="Times"/>
          <w:sz w:val="22"/>
        </w:rPr>
      </w:pPr>
    </w:p>
    <w:p w14:paraId="7A069819" w14:textId="0439D470"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148. </w:t>
      </w:r>
      <w:r w:rsidRPr="00150596">
        <w:rPr>
          <w:rFonts w:ascii="Times" w:eastAsia="宋体" w:hAnsi="Times" w:hint="eastAsia"/>
          <w:sz w:val="22"/>
        </w:rPr>
        <w:t>术后尿潴留较多见于：</w:t>
      </w:r>
    </w:p>
    <w:p w14:paraId="6A05F482" w14:textId="4517717C"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肛管直肠手术</w:t>
      </w:r>
    </w:p>
    <w:p w14:paraId="01822221" w14:textId="0DC206AA"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胆囊切除术</w:t>
      </w:r>
    </w:p>
    <w:p w14:paraId="78640BF9" w14:textId="7B46FEE5"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3B3434" w:rsidRPr="00150596">
        <w:rPr>
          <w:rFonts w:ascii="Times" w:eastAsia="宋体" w:hAnsi="Times" w:hint="eastAsia"/>
          <w:sz w:val="22"/>
        </w:rPr>
        <w:t>胃大部分切除术</w:t>
      </w:r>
    </w:p>
    <w:p w14:paraId="312C544F" w14:textId="6E051E21"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包皮环切术</w:t>
      </w:r>
    </w:p>
    <w:p w14:paraId="0CAB1BAA" w14:textId="3DBA1D33"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斜疝修补术</w:t>
      </w:r>
    </w:p>
    <w:p w14:paraId="1B510EBE"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5B10C83" w14:textId="77777777" w:rsidR="009361BB" w:rsidRPr="00150596" w:rsidRDefault="009361BB" w:rsidP="00150596">
      <w:pPr>
        <w:spacing w:line="360" w:lineRule="auto"/>
        <w:rPr>
          <w:rFonts w:ascii="Times" w:eastAsia="宋体" w:hAnsi="Times"/>
          <w:sz w:val="22"/>
        </w:rPr>
      </w:pPr>
    </w:p>
    <w:p w14:paraId="0FAF5B87" w14:textId="265CEB06"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149. </w:t>
      </w:r>
      <w:r w:rsidRPr="00150596">
        <w:rPr>
          <w:rFonts w:ascii="Times" w:eastAsia="宋体" w:hAnsi="Times" w:hint="eastAsia"/>
          <w:sz w:val="22"/>
        </w:rPr>
        <w:t>关于非腹部手术术后进食时间的叙述哪项不正确：</w:t>
      </w:r>
    </w:p>
    <w:p w14:paraId="55570EFA" w14:textId="7D803C99"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一般体表或肢体的手术，全身反应轻者，术后即可进食</w:t>
      </w:r>
    </w:p>
    <w:p w14:paraId="07E66ADC" w14:textId="2B803AC7"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手术范围大，全身反应明显者，需</w:t>
      </w:r>
      <w:r w:rsidR="003B3434" w:rsidRPr="00150596">
        <w:rPr>
          <w:rFonts w:ascii="Times" w:eastAsia="宋体" w:hAnsi="Times" w:hint="eastAsia"/>
          <w:sz w:val="22"/>
        </w:rPr>
        <w:t xml:space="preserve"> 2~4 </w:t>
      </w:r>
      <w:r w:rsidR="003B3434" w:rsidRPr="00150596">
        <w:rPr>
          <w:rFonts w:ascii="Times" w:eastAsia="宋体" w:hAnsi="Times" w:hint="eastAsia"/>
          <w:sz w:val="22"/>
        </w:rPr>
        <w:t>日后才可进食</w:t>
      </w:r>
    </w:p>
    <w:p w14:paraId="2D9E2BD3" w14:textId="36457EA5"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局麻下施行小手术，术后即可进食</w:t>
      </w:r>
    </w:p>
    <w:p w14:paraId="28041672" w14:textId="2176D22D"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硬膜外麻醉者，术后</w:t>
      </w:r>
      <w:r w:rsidR="003B3434" w:rsidRPr="00150596">
        <w:rPr>
          <w:rFonts w:ascii="Times" w:eastAsia="宋体" w:hAnsi="Times" w:hint="eastAsia"/>
          <w:sz w:val="22"/>
        </w:rPr>
        <w:t xml:space="preserve"> 3 </w:t>
      </w:r>
      <w:r w:rsidR="003B3434" w:rsidRPr="00150596">
        <w:rPr>
          <w:rFonts w:ascii="Times" w:eastAsia="宋体" w:hAnsi="Times" w:hint="eastAsia"/>
          <w:sz w:val="22"/>
        </w:rPr>
        <w:t>日方可进食</w:t>
      </w:r>
    </w:p>
    <w:p w14:paraId="3FDDD042" w14:textId="7F8DBE83"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全麻者完全清醒，恶心呕吐消失后方可进食</w:t>
      </w:r>
    </w:p>
    <w:p w14:paraId="3B8B3A56" w14:textId="77777777"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55292428" w14:textId="77777777" w:rsidR="009361BB" w:rsidRPr="00150596" w:rsidRDefault="009361BB" w:rsidP="00150596">
      <w:pPr>
        <w:spacing w:line="360" w:lineRule="auto"/>
        <w:rPr>
          <w:rFonts w:ascii="Times" w:eastAsia="宋体" w:hAnsi="Times"/>
          <w:sz w:val="22"/>
        </w:rPr>
      </w:pPr>
    </w:p>
    <w:p w14:paraId="6749BE38" w14:textId="1D54B179" w:rsidR="003B3434" w:rsidRPr="00150596" w:rsidRDefault="003B3434" w:rsidP="00150596">
      <w:pPr>
        <w:spacing w:line="360" w:lineRule="auto"/>
        <w:rPr>
          <w:rFonts w:ascii="Times" w:eastAsia="宋体" w:hAnsi="Times" w:hint="eastAsia"/>
          <w:sz w:val="22"/>
        </w:rPr>
      </w:pPr>
      <w:r w:rsidRPr="00150596">
        <w:rPr>
          <w:rFonts w:ascii="Times" w:eastAsia="宋体" w:hAnsi="Times" w:hint="eastAsia"/>
          <w:sz w:val="22"/>
        </w:rPr>
        <w:t xml:space="preserve">150. </w:t>
      </w:r>
      <w:r w:rsidRPr="00150596">
        <w:rPr>
          <w:rFonts w:ascii="Times" w:eastAsia="宋体" w:hAnsi="Times" w:hint="eastAsia"/>
          <w:sz w:val="22"/>
        </w:rPr>
        <w:t>以下叙述哪项错误：</w:t>
      </w:r>
    </w:p>
    <w:p w14:paraId="13136767" w14:textId="45CBAC7E"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B3434" w:rsidRPr="00150596">
        <w:rPr>
          <w:rFonts w:ascii="Times" w:eastAsia="宋体" w:hAnsi="Times" w:hint="eastAsia"/>
          <w:sz w:val="22"/>
        </w:rPr>
        <w:t>肝功能轻度损害者，不影响手术耐受力</w:t>
      </w:r>
    </w:p>
    <w:p w14:paraId="6A7293F6" w14:textId="63CE5BBC"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B3434" w:rsidRPr="00150596">
        <w:rPr>
          <w:rFonts w:ascii="Times" w:eastAsia="宋体" w:hAnsi="Times" w:hint="eastAsia"/>
          <w:sz w:val="22"/>
        </w:rPr>
        <w:t>肝功能损害越重，手术耐受力越差</w:t>
      </w:r>
    </w:p>
    <w:p w14:paraId="48A33163" w14:textId="77C6247F"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B3434" w:rsidRPr="00150596">
        <w:rPr>
          <w:rFonts w:ascii="Times" w:eastAsia="宋体" w:hAnsi="Times" w:hint="eastAsia"/>
          <w:sz w:val="22"/>
        </w:rPr>
        <w:t>急性肝炎病人不影响手术期限</w:t>
      </w:r>
    </w:p>
    <w:p w14:paraId="37AA87D2" w14:textId="04905A36"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B3434" w:rsidRPr="00150596">
        <w:rPr>
          <w:rFonts w:ascii="Times" w:eastAsia="宋体" w:hAnsi="Times" w:hint="eastAsia"/>
          <w:sz w:val="22"/>
        </w:rPr>
        <w:t>肝功能明显受损者，多不宜施行手术</w:t>
      </w:r>
    </w:p>
    <w:p w14:paraId="24294980" w14:textId="5C31006B" w:rsidR="003B343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B3434" w:rsidRPr="00150596">
        <w:rPr>
          <w:rFonts w:ascii="Times" w:eastAsia="宋体" w:hAnsi="Times" w:hint="eastAsia"/>
          <w:sz w:val="22"/>
        </w:rPr>
        <w:t>有明显营养不良、腹水者术前应经较长时间准备才可施行择期手术</w:t>
      </w:r>
    </w:p>
    <w:p w14:paraId="639A7E0C" w14:textId="5EF56E8B" w:rsidR="003F12F4" w:rsidRPr="00150596" w:rsidRDefault="003B3434"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1C870643" w14:textId="77777777" w:rsidR="003B3434" w:rsidRPr="00150596" w:rsidRDefault="003B3434" w:rsidP="00150596">
      <w:pPr>
        <w:spacing w:line="360" w:lineRule="auto"/>
        <w:rPr>
          <w:rFonts w:ascii="Times" w:eastAsia="宋体" w:hAnsi="Times"/>
          <w:sz w:val="22"/>
        </w:rPr>
      </w:pPr>
    </w:p>
    <w:p w14:paraId="287181F3"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151. </w:t>
      </w:r>
      <w:r w:rsidRPr="00150596">
        <w:rPr>
          <w:rFonts w:ascii="Times" w:eastAsia="宋体" w:hAnsi="Times" w:hint="eastAsia"/>
          <w:sz w:val="22"/>
        </w:rPr>
        <w:t>腹部手术后，患者进食的一般标志是：</w:t>
      </w:r>
    </w:p>
    <w:p w14:paraId="2592FCB4" w14:textId="28EC03E0"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麻醉已苏醒，且麻醉反应小</w:t>
      </w:r>
    </w:p>
    <w:p w14:paraId="12F54C6D" w14:textId="2CC69DBB"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患者要求进食</w:t>
      </w:r>
    </w:p>
    <w:p w14:paraId="6781AC90" w14:textId="67B6B478"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患者已下床活动</w:t>
      </w:r>
    </w:p>
    <w:p w14:paraId="74C60EA4" w14:textId="5671A8EA"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肛门已排气</w:t>
      </w:r>
    </w:p>
    <w:p w14:paraId="6D2C8CDB" w14:textId="51098AFE"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07064" w:rsidRPr="00150596">
        <w:rPr>
          <w:rFonts w:ascii="Times" w:eastAsia="宋体" w:hAnsi="Times" w:hint="eastAsia"/>
          <w:sz w:val="22"/>
        </w:rPr>
        <w:t>可闻及肠鸣音</w:t>
      </w:r>
    </w:p>
    <w:p w14:paraId="6124A152"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153CF349" w14:textId="77777777" w:rsidR="00307064" w:rsidRPr="00150596" w:rsidRDefault="00307064" w:rsidP="00150596">
      <w:pPr>
        <w:spacing w:line="360" w:lineRule="auto"/>
        <w:rPr>
          <w:rFonts w:ascii="Times" w:eastAsia="宋体" w:hAnsi="Times"/>
          <w:sz w:val="22"/>
        </w:rPr>
      </w:pPr>
    </w:p>
    <w:p w14:paraId="554DB90E" w14:textId="54AD3E54"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152. </w:t>
      </w:r>
      <w:r w:rsidRPr="00150596">
        <w:rPr>
          <w:rFonts w:ascii="Times" w:eastAsia="宋体" w:hAnsi="Times" w:hint="eastAsia"/>
          <w:sz w:val="22"/>
        </w:rPr>
        <w:t>手术后并发症的原因，下列哪项不正确：</w:t>
      </w:r>
    </w:p>
    <w:p w14:paraId="21C12801" w14:textId="77FDD051"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307064" w:rsidRPr="00150596">
        <w:rPr>
          <w:rFonts w:ascii="Times" w:eastAsia="宋体" w:hAnsi="Times" w:hint="eastAsia"/>
          <w:sz w:val="22"/>
        </w:rPr>
        <w:t>术中止血不完善是造成术后出血的原因</w:t>
      </w:r>
    </w:p>
    <w:p w14:paraId="0A2860A5" w14:textId="75095BD8"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I</w:t>
      </w:r>
      <w:r w:rsidR="00307064" w:rsidRPr="00150596">
        <w:rPr>
          <w:rFonts w:ascii="Times" w:eastAsia="宋体" w:hAnsi="Times" w:hint="eastAsia"/>
          <w:sz w:val="22"/>
        </w:rPr>
        <w:t>、Ⅱ类切口感染的主要原因是未用抗生素</w:t>
      </w:r>
    </w:p>
    <w:p w14:paraId="4A1048D9" w14:textId="2911E8CC"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低蛋白血症是术后伤口裂开的主要原因之一</w:t>
      </w:r>
    </w:p>
    <w:p w14:paraId="6DC77B6E" w14:textId="3A3CCD7E"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有急、慢性呼吸道感染者易发生肺不张</w:t>
      </w:r>
    </w:p>
    <w:p w14:paraId="18D7198F" w14:textId="2B4CD5FD"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07064" w:rsidRPr="00150596">
        <w:rPr>
          <w:rFonts w:ascii="Times" w:eastAsia="宋体" w:hAnsi="Times" w:hint="eastAsia"/>
          <w:sz w:val="22"/>
        </w:rPr>
        <w:t>术后恶心呕吐的常见原因是麻醉反应</w:t>
      </w:r>
    </w:p>
    <w:p w14:paraId="0EFC3A53"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4D41141B" w14:textId="77777777" w:rsidR="00307064" w:rsidRPr="00150596" w:rsidRDefault="00307064" w:rsidP="00150596">
      <w:pPr>
        <w:spacing w:line="360" w:lineRule="auto"/>
        <w:rPr>
          <w:rFonts w:ascii="Times" w:eastAsia="宋体" w:hAnsi="Times"/>
          <w:sz w:val="22"/>
        </w:rPr>
      </w:pPr>
    </w:p>
    <w:p w14:paraId="7D563E8B" w14:textId="461FCE7B"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153. </w:t>
      </w:r>
      <w:r w:rsidRPr="00150596">
        <w:rPr>
          <w:rFonts w:ascii="Times" w:eastAsia="宋体" w:hAnsi="Times" w:hint="eastAsia"/>
          <w:sz w:val="22"/>
        </w:rPr>
        <w:t>糖尿病人术前血糖以控制在哪一水平较适宜</w:t>
      </w:r>
    </w:p>
    <w:p w14:paraId="70AA43C5" w14:textId="77EF1D95"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5.6</w:t>
      </w:r>
      <w:r w:rsidR="00307064" w:rsidRPr="00150596">
        <w:rPr>
          <w:rFonts w:ascii="Times" w:eastAsia="宋体" w:hAnsi="Times" w:hint="eastAsia"/>
          <w:sz w:val="22"/>
        </w:rPr>
        <w:t>～</w:t>
      </w:r>
      <w:r w:rsidR="00307064" w:rsidRPr="00150596">
        <w:rPr>
          <w:rFonts w:ascii="Times" w:eastAsia="宋体" w:hAnsi="Times" w:hint="eastAsia"/>
          <w:sz w:val="22"/>
        </w:rPr>
        <w:t>11.2 mmol/L</w:t>
      </w:r>
    </w:p>
    <w:p w14:paraId="4EF6BE59" w14:textId="650994AA"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4.5</w:t>
      </w:r>
      <w:r w:rsidR="00307064" w:rsidRPr="00150596">
        <w:rPr>
          <w:rFonts w:ascii="Times" w:eastAsia="宋体" w:hAnsi="Times" w:hint="eastAsia"/>
          <w:sz w:val="22"/>
        </w:rPr>
        <w:t>～</w:t>
      </w:r>
      <w:r w:rsidR="00307064" w:rsidRPr="00150596">
        <w:rPr>
          <w:rFonts w:ascii="Times" w:eastAsia="宋体" w:hAnsi="Times" w:hint="eastAsia"/>
          <w:sz w:val="22"/>
        </w:rPr>
        <w:t>6 mmol/L</w:t>
      </w:r>
    </w:p>
    <w:p w14:paraId="6AF137D1" w14:textId="76D21541"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11.4</w:t>
      </w:r>
      <w:r w:rsidR="00307064" w:rsidRPr="00150596">
        <w:rPr>
          <w:rFonts w:ascii="Times" w:eastAsia="宋体" w:hAnsi="Times" w:hint="eastAsia"/>
          <w:sz w:val="22"/>
        </w:rPr>
        <w:t>～</w:t>
      </w:r>
      <w:r w:rsidR="00307064" w:rsidRPr="00150596">
        <w:rPr>
          <w:rFonts w:ascii="Times" w:eastAsia="宋体" w:hAnsi="Times" w:hint="eastAsia"/>
          <w:sz w:val="22"/>
        </w:rPr>
        <w:t>12.5 mmol/L</w:t>
      </w:r>
    </w:p>
    <w:p w14:paraId="42F744D0" w14:textId="3CA58FA5"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12</w:t>
      </w:r>
      <w:r w:rsidR="00307064" w:rsidRPr="00150596">
        <w:rPr>
          <w:rFonts w:ascii="Times" w:eastAsia="宋体" w:hAnsi="Times" w:hint="eastAsia"/>
          <w:sz w:val="22"/>
        </w:rPr>
        <w:t>～</w:t>
      </w:r>
      <w:r w:rsidR="00307064" w:rsidRPr="00150596">
        <w:rPr>
          <w:rFonts w:ascii="Times" w:eastAsia="宋体" w:hAnsi="Times" w:hint="eastAsia"/>
          <w:sz w:val="22"/>
        </w:rPr>
        <w:t>15 mmol/L</w:t>
      </w:r>
    </w:p>
    <w:p w14:paraId="2317AB04" w14:textId="23EAE76E"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07064" w:rsidRPr="00150596">
        <w:rPr>
          <w:rFonts w:ascii="Times" w:eastAsia="宋体" w:hAnsi="Times" w:hint="eastAsia"/>
          <w:sz w:val="22"/>
        </w:rPr>
        <w:t>15</w:t>
      </w:r>
      <w:r w:rsidR="00307064" w:rsidRPr="00150596">
        <w:rPr>
          <w:rFonts w:ascii="Times" w:eastAsia="宋体" w:hAnsi="Times" w:hint="eastAsia"/>
          <w:sz w:val="22"/>
        </w:rPr>
        <w:t>～</w:t>
      </w:r>
      <w:r w:rsidR="00307064" w:rsidRPr="00150596">
        <w:rPr>
          <w:rFonts w:ascii="Times" w:eastAsia="宋体" w:hAnsi="Times" w:hint="eastAsia"/>
          <w:sz w:val="22"/>
        </w:rPr>
        <w:t>20 mmol/L</w:t>
      </w:r>
    </w:p>
    <w:p w14:paraId="5E088EEB"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278F78F3" w14:textId="77777777" w:rsidR="00307064" w:rsidRPr="00150596" w:rsidRDefault="00307064" w:rsidP="00150596">
      <w:pPr>
        <w:spacing w:line="360" w:lineRule="auto"/>
        <w:rPr>
          <w:rFonts w:ascii="Times" w:eastAsia="宋体" w:hAnsi="Times"/>
          <w:sz w:val="22"/>
        </w:rPr>
      </w:pPr>
    </w:p>
    <w:p w14:paraId="095FBEBE" w14:textId="2103BDA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154. </w:t>
      </w:r>
      <w:r w:rsidRPr="00150596">
        <w:rPr>
          <w:rFonts w:ascii="Times" w:eastAsia="宋体" w:hAnsi="Times" w:hint="eastAsia"/>
          <w:sz w:val="22"/>
        </w:rPr>
        <w:t>患者，男，</w:t>
      </w:r>
      <w:r w:rsidRPr="00150596">
        <w:rPr>
          <w:rFonts w:ascii="Times" w:eastAsia="宋体" w:hAnsi="Times" w:hint="eastAsia"/>
          <w:sz w:val="22"/>
        </w:rPr>
        <w:t xml:space="preserve">40 </w:t>
      </w:r>
      <w:r w:rsidRPr="00150596">
        <w:rPr>
          <w:rFonts w:ascii="Times" w:eastAsia="宋体" w:hAnsi="Times" w:hint="eastAsia"/>
          <w:sz w:val="22"/>
        </w:rPr>
        <w:t>岁，有肝炎病史，需行胆囊切除术。肝功能</w:t>
      </w:r>
      <w:r w:rsidRPr="00150596">
        <w:rPr>
          <w:rFonts w:ascii="Times" w:eastAsia="宋体" w:hAnsi="Times" w:hint="eastAsia"/>
          <w:sz w:val="22"/>
        </w:rPr>
        <w:t xml:space="preserve"> SGPT 38u</w:t>
      </w:r>
      <w:r w:rsidRPr="00150596">
        <w:rPr>
          <w:rFonts w:ascii="Times" w:eastAsia="宋体" w:hAnsi="Times" w:hint="eastAsia"/>
          <w:sz w:val="22"/>
        </w:rPr>
        <w:t>，总蛋白</w:t>
      </w:r>
      <w:r w:rsidRPr="00150596">
        <w:rPr>
          <w:rFonts w:ascii="Times" w:eastAsia="宋体" w:hAnsi="Times" w:hint="eastAsia"/>
          <w:sz w:val="22"/>
        </w:rPr>
        <w:t xml:space="preserve"> 65g/L</w:t>
      </w:r>
      <w:r w:rsidRPr="00150596">
        <w:rPr>
          <w:rFonts w:ascii="Times" w:eastAsia="宋体" w:hAnsi="Times" w:hint="eastAsia"/>
          <w:sz w:val="22"/>
        </w:rPr>
        <w:t>，白蛋白</w:t>
      </w:r>
      <w:r w:rsidRPr="00150596">
        <w:rPr>
          <w:rFonts w:ascii="Times" w:eastAsia="宋体" w:hAnsi="Times" w:hint="eastAsia"/>
          <w:sz w:val="22"/>
        </w:rPr>
        <w:t xml:space="preserve"> 37g/L</w:t>
      </w:r>
      <w:r w:rsidRPr="00150596">
        <w:rPr>
          <w:rFonts w:ascii="Times" w:eastAsia="宋体" w:hAnsi="Times" w:hint="eastAsia"/>
          <w:sz w:val="22"/>
        </w:rPr>
        <w:t>，血胆红素</w:t>
      </w:r>
      <w:r w:rsidRPr="00150596">
        <w:rPr>
          <w:rFonts w:ascii="Times" w:eastAsia="宋体" w:hAnsi="Times" w:hint="eastAsia"/>
          <w:sz w:val="22"/>
        </w:rPr>
        <w:t xml:space="preserve"> 15</w:t>
      </w:r>
      <w:r w:rsidRPr="00150596">
        <w:rPr>
          <w:rFonts w:ascii="Times" w:eastAsia="宋体" w:hAnsi="Times" w:hint="eastAsia"/>
          <w:sz w:val="22"/>
        </w:rPr>
        <w:t>μ</w:t>
      </w:r>
      <w:r w:rsidRPr="00150596">
        <w:rPr>
          <w:rFonts w:ascii="Times" w:eastAsia="宋体" w:hAnsi="Times" w:hint="eastAsia"/>
          <w:sz w:val="22"/>
        </w:rPr>
        <w:t>mol/L</w:t>
      </w:r>
      <w:r w:rsidRPr="00150596">
        <w:rPr>
          <w:rFonts w:ascii="Times" w:eastAsia="宋体" w:hAnsi="Times" w:hint="eastAsia"/>
          <w:sz w:val="22"/>
        </w:rPr>
        <w:t>，</w:t>
      </w:r>
      <w:r w:rsidRPr="00150596">
        <w:rPr>
          <w:rFonts w:ascii="Times" w:eastAsia="宋体" w:hAnsi="Times" w:hint="eastAsia"/>
          <w:sz w:val="22"/>
        </w:rPr>
        <w:t xml:space="preserve">1 </w:t>
      </w:r>
      <w:r w:rsidRPr="00150596">
        <w:rPr>
          <w:rFonts w:ascii="Times" w:eastAsia="宋体" w:hAnsi="Times" w:hint="eastAsia"/>
          <w:sz w:val="22"/>
        </w:rPr>
        <w:t>分钟胆红素</w:t>
      </w:r>
      <w:r w:rsidRPr="00150596">
        <w:rPr>
          <w:rFonts w:ascii="Times" w:eastAsia="宋体" w:hAnsi="Times" w:hint="eastAsia"/>
          <w:sz w:val="22"/>
        </w:rPr>
        <w:t xml:space="preserve"> 6.8</w:t>
      </w:r>
      <w:r w:rsidRPr="00150596">
        <w:rPr>
          <w:rFonts w:ascii="Times" w:eastAsia="宋体" w:hAnsi="Times" w:hint="eastAsia"/>
          <w:sz w:val="22"/>
        </w:rPr>
        <w:t>μ</w:t>
      </w:r>
      <w:r w:rsidRPr="00150596">
        <w:rPr>
          <w:rFonts w:ascii="Times" w:eastAsia="宋体" w:hAnsi="Times" w:hint="eastAsia"/>
          <w:sz w:val="22"/>
        </w:rPr>
        <w:t>mol/L</w:t>
      </w:r>
      <w:r w:rsidRPr="00150596">
        <w:rPr>
          <w:rFonts w:ascii="Times" w:eastAsia="宋体" w:hAnsi="Times" w:hint="eastAsia"/>
          <w:sz w:val="22"/>
        </w:rPr>
        <w:t>，下列哪项错误：</w:t>
      </w:r>
    </w:p>
    <w:p w14:paraId="39252BAE" w14:textId="0BDB7436"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此患者不必特殊处理，可行手术</w:t>
      </w:r>
    </w:p>
    <w:p w14:paraId="620995F0" w14:textId="7EA3694B"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可给维生素</w:t>
      </w:r>
      <w:r w:rsidR="00307064" w:rsidRPr="00150596">
        <w:rPr>
          <w:rFonts w:ascii="Times" w:eastAsia="宋体" w:hAnsi="Times" w:hint="eastAsia"/>
          <w:sz w:val="22"/>
        </w:rPr>
        <w:t xml:space="preserve"> B</w:t>
      </w:r>
      <w:r w:rsidR="00307064" w:rsidRPr="00150596">
        <w:rPr>
          <w:rFonts w:ascii="Times" w:eastAsia="宋体" w:hAnsi="Times" w:hint="eastAsia"/>
          <w:sz w:val="22"/>
        </w:rPr>
        <w:t>、维生素</w:t>
      </w:r>
      <w:r w:rsidR="00307064" w:rsidRPr="00150596">
        <w:rPr>
          <w:rFonts w:ascii="Times" w:eastAsia="宋体" w:hAnsi="Times" w:hint="eastAsia"/>
          <w:sz w:val="22"/>
        </w:rPr>
        <w:t xml:space="preserve"> C</w:t>
      </w:r>
      <w:r w:rsidR="00307064" w:rsidRPr="00150596">
        <w:rPr>
          <w:rFonts w:ascii="Times" w:eastAsia="宋体" w:hAnsi="Times" w:hint="eastAsia"/>
          <w:sz w:val="22"/>
        </w:rPr>
        <w:t>、维生素</w:t>
      </w:r>
      <w:r w:rsidR="00307064" w:rsidRPr="00150596">
        <w:rPr>
          <w:rFonts w:ascii="Times" w:eastAsia="宋体" w:hAnsi="Times" w:hint="eastAsia"/>
          <w:sz w:val="22"/>
        </w:rPr>
        <w:t xml:space="preserve"> K </w:t>
      </w:r>
      <w:r w:rsidR="00307064" w:rsidRPr="00150596">
        <w:rPr>
          <w:rFonts w:ascii="Times" w:eastAsia="宋体" w:hAnsi="Times" w:hint="eastAsia"/>
          <w:sz w:val="22"/>
        </w:rPr>
        <w:t>等</w:t>
      </w:r>
    </w:p>
    <w:p w14:paraId="24CA0F53" w14:textId="60A5B878"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术前可给激化液</w:t>
      </w:r>
    </w:p>
    <w:p w14:paraId="76BAB5A5" w14:textId="15FF8F26"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可增加肝糖原储备</w:t>
      </w:r>
    </w:p>
    <w:p w14:paraId="73D77A9E" w14:textId="47749544"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07064" w:rsidRPr="00150596">
        <w:rPr>
          <w:rFonts w:ascii="Times" w:eastAsia="宋体" w:hAnsi="Times" w:hint="eastAsia"/>
          <w:sz w:val="22"/>
        </w:rPr>
        <w:t>此患者的手术耐受力不良</w:t>
      </w:r>
    </w:p>
    <w:p w14:paraId="2C87ED05"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1F692D83" w14:textId="77777777" w:rsidR="00307064" w:rsidRPr="00150596" w:rsidRDefault="00307064" w:rsidP="00150596">
      <w:pPr>
        <w:spacing w:line="360" w:lineRule="auto"/>
        <w:rPr>
          <w:rFonts w:ascii="Times" w:eastAsia="宋体" w:hAnsi="Times"/>
          <w:sz w:val="22"/>
        </w:rPr>
      </w:pPr>
    </w:p>
    <w:p w14:paraId="759CA8C3" w14:textId="65D10993"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155. </w:t>
      </w:r>
      <w:r w:rsidRPr="00150596">
        <w:rPr>
          <w:rFonts w:ascii="Times" w:eastAsia="宋体" w:hAnsi="Times" w:hint="eastAsia"/>
          <w:sz w:val="22"/>
        </w:rPr>
        <w:t>患者男，</w:t>
      </w:r>
      <w:r w:rsidRPr="00150596">
        <w:rPr>
          <w:rFonts w:ascii="Times" w:eastAsia="宋体" w:hAnsi="Times" w:hint="eastAsia"/>
          <w:sz w:val="22"/>
        </w:rPr>
        <w:t xml:space="preserve">58 </w:t>
      </w:r>
      <w:r w:rsidRPr="00150596">
        <w:rPr>
          <w:rFonts w:ascii="Times" w:eastAsia="宋体" w:hAnsi="Times" w:hint="eastAsia"/>
          <w:sz w:val="22"/>
        </w:rPr>
        <w:t>岁，胃癌根治术后，恢复普通饮食，一般应在术后第几天：</w:t>
      </w:r>
    </w:p>
    <w:p w14:paraId="160339C7" w14:textId="6A4A3F84"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术后第</w:t>
      </w:r>
      <w:r w:rsidR="00307064" w:rsidRPr="00150596">
        <w:rPr>
          <w:rFonts w:ascii="Times" w:eastAsia="宋体" w:hAnsi="Times" w:hint="eastAsia"/>
          <w:sz w:val="22"/>
        </w:rPr>
        <w:t xml:space="preserve"> 1 </w:t>
      </w:r>
      <w:r w:rsidR="00307064" w:rsidRPr="00150596">
        <w:rPr>
          <w:rFonts w:ascii="Times" w:eastAsia="宋体" w:hAnsi="Times" w:hint="eastAsia"/>
          <w:sz w:val="22"/>
        </w:rPr>
        <w:t>天</w:t>
      </w:r>
    </w:p>
    <w:p w14:paraId="14CC415E" w14:textId="734304C0"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术后</w:t>
      </w:r>
      <w:r w:rsidR="00307064" w:rsidRPr="00150596">
        <w:rPr>
          <w:rFonts w:ascii="Times" w:eastAsia="宋体" w:hAnsi="Times" w:hint="eastAsia"/>
          <w:sz w:val="22"/>
        </w:rPr>
        <w:t xml:space="preserve"> 2~3 </w:t>
      </w:r>
      <w:r w:rsidR="00307064" w:rsidRPr="00150596">
        <w:rPr>
          <w:rFonts w:ascii="Times" w:eastAsia="宋体" w:hAnsi="Times" w:hint="eastAsia"/>
          <w:sz w:val="22"/>
        </w:rPr>
        <w:t>天</w:t>
      </w:r>
    </w:p>
    <w:p w14:paraId="7AF45DDB" w14:textId="0DDE363D"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术后</w:t>
      </w:r>
      <w:r w:rsidR="00307064" w:rsidRPr="00150596">
        <w:rPr>
          <w:rFonts w:ascii="Times" w:eastAsia="宋体" w:hAnsi="Times" w:hint="eastAsia"/>
          <w:sz w:val="22"/>
        </w:rPr>
        <w:t xml:space="preserve"> 4~5 </w:t>
      </w:r>
      <w:r w:rsidR="00307064" w:rsidRPr="00150596">
        <w:rPr>
          <w:rFonts w:ascii="Times" w:eastAsia="宋体" w:hAnsi="Times" w:hint="eastAsia"/>
          <w:sz w:val="22"/>
        </w:rPr>
        <w:t>天</w:t>
      </w:r>
    </w:p>
    <w:p w14:paraId="0BC188EE" w14:textId="51125BE7"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术后</w:t>
      </w:r>
      <w:r w:rsidR="00307064" w:rsidRPr="00150596">
        <w:rPr>
          <w:rFonts w:ascii="Times" w:eastAsia="宋体" w:hAnsi="Times" w:hint="eastAsia"/>
          <w:sz w:val="22"/>
        </w:rPr>
        <w:t xml:space="preserve"> 6~7 </w:t>
      </w:r>
      <w:r w:rsidR="00307064" w:rsidRPr="00150596">
        <w:rPr>
          <w:rFonts w:ascii="Times" w:eastAsia="宋体" w:hAnsi="Times" w:hint="eastAsia"/>
          <w:sz w:val="22"/>
        </w:rPr>
        <w:t>外</w:t>
      </w:r>
    </w:p>
    <w:p w14:paraId="1AAEDB5E" w14:textId="36D3B62B"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07064" w:rsidRPr="00150596">
        <w:rPr>
          <w:rFonts w:ascii="Times" w:eastAsia="宋体" w:hAnsi="Times" w:hint="eastAsia"/>
          <w:sz w:val="22"/>
        </w:rPr>
        <w:t>术后</w:t>
      </w:r>
      <w:r w:rsidR="00307064" w:rsidRPr="00150596">
        <w:rPr>
          <w:rFonts w:ascii="Times" w:eastAsia="宋体" w:hAnsi="Times" w:hint="eastAsia"/>
          <w:sz w:val="22"/>
        </w:rPr>
        <w:t xml:space="preserve"> 7~9 </w:t>
      </w:r>
      <w:r w:rsidR="00307064" w:rsidRPr="00150596">
        <w:rPr>
          <w:rFonts w:ascii="Times" w:eastAsia="宋体" w:hAnsi="Times" w:hint="eastAsia"/>
          <w:sz w:val="22"/>
        </w:rPr>
        <w:t>天</w:t>
      </w:r>
    </w:p>
    <w:p w14:paraId="412274DF"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lastRenderedPageBreak/>
        <w:t>答案：</w:t>
      </w:r>
      <w:r w:rsidRPr="00150596">
        <w:rPr>
          <w:rFonts w:ascii="Times" w:eastAsia="宋体" w:hAnsi="Times" w:hint="eastAsia"/>
          <w:sz w:val="22"/>
        </w:rPr>
        <w:t>E</w:t>
      </w:r>
    </w:p>
    <w:p w14:paraId="1EF2DB3A" w14:textId="77777777" w:rsidR="00307064" w:rsidRPr="00150596" w:rsidRDefault="00307064" w:rsidP="00150596">
      <w:pPr>
        <w:spacing w:line="360" w:lineRule="auto"/>
        <w:rPr>
          <w:rFonts w:ascii="Times" w:eastAsia="宋体" w:hAnsi="Times"/>
          <w:sz w:val="22"/>
        </w:rPr>
      </w:pPr>
    </w:p>
    <w:p w14:paraId="61EA730A" w14:textId="7F4F440E"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156. </w:t>
      </w:r>
      <w:r w:rsidRPr="00150596">
        <w:rPr>
          <w:rFonts w:ascii="Times" w:eastAsia="宋体" w:hAnsi="Times" w:hint="eastAsia"/>
          <w:sz w:val="22"/>
        </w:rPr>
        <w:t>女，</w:t>
      </w:r>
      <w:r w:rsidRPr="00150596">
        <w:rPr>
          <w:rFonts w:ascii="Times" w:eastAsia="宋体" w:hAnsi="Times" w:hint="eastAsia"/>
          <w:sz w:val="22"/>
        </w:rPr>
        <w:t xml:space="preserve">35 </w:t>
      </w:r>
      <w:r w:rsidRPr="00150596">
        <w:rPr>
          <w:rFonts w:ascii="Times" w:eastAsia="宋体" w:hAnsi="Times" w:hint="eastAsia"/>
          <w:sz w:val="22"/>
        </w:rPr>
        <w:t>岁，双侧甲状腺囊肿，拟在颈丛麻醉下行甲状腺次全切除术，术后如发生并发症，哪项可能性大：</w:t>
      </w:r>
    </w:p>
    <w:p w14:paraId="7A4C3347" w14:textId="14BCE5C8"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呼吸困难</w:t>
      </w:r>
    </w:p>
    <w:p w14:paraId="5858132B" w14:textId="1F009BEA"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伤口裂开</w:t>
      </w:r>
    </w:p>
    <w:p w14:paraId="45E43382" w14:textId="6BCD7A74"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伤口感染</w:t>
      </w:r>
    </w:p>
    <w:p w14:paraId="5E98E8BA" w14:textId="21542A85"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肺不张</w:t>
      </w:r>
    </w:p>
    <w:p w14:paraId="2B2513FE" w14:textId="6F2304D5"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07064" w:rsidRPr="00150596">
        <w:rPr>
          <w:rFonts w:ascii="Times" w:eastAsia="宋体" w:hAnsi="Times" w:hint="eastAsia"/>
          <w:sz w:val="22"/>
        </w:rPr>
        <w:t>腹胀</w:t>
      </w:r>
    </w:p>
    <w:p w14:paraId="487CCABE"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1CEA2FA" w14:textId="77777777" w:rsidR="00307064" w:rsidRPr="00150596" w:rsidRDefault="00307064" w:rsidP="00150596">
      <w:pPr>
        <w:spacing w:line="360" w:lineRule="auto"/>
        <w:rPr>
          <w:rFonts w:ascii="Times" w:eastAsia="宋体" w:hAnsi="Times"/>
          <w:sz w:val="22"/>
        </w:rPr>
      </w:pPr>
    </w:p>
    <w:p w14:paraId="767AC232" w14:textId="5C4157B5"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157. </w:t>
      </w:r>
      <w:r w:rsidRPr="00150596">
        <w:rPr>
          <w:rFonts w:ascii="Times" w:eastAsia="宋体" w:hAnsi="Times" w:hint="eastAsia"/>
          <w:sz w:val="22"/>
        </w:rPr>
        <w:t>女，</w:t>
      </w:r>
      <w:r w:rsidRPr="00150596">
        <w:rPr>
          <w:rFonts w:ascii="Times" w:eastAsia="宋体" w:hAnsi="Times" w:hint="eastAsia"/>
          <w:sz w:val="22"/>
        </w:rPr>
        <w:t xml:space="preserve">27 </w:t>
      </w:r>
      <w:r w:rsidRPr="00150596">
        <w:rPr>
          <w:rFonts w:ascii="Times" w:eastAsia="宋体" w:hAnsi="Times" w:hint="eastAsia"/>
          <w:sz w:val="22"/>
        </w:rPr>
        <w:t>岁，右侧甲状腺瘤在颈浅丛麻醉下行甲状腺瘤摘除术，术后饮食时间应为：</w:t>
      </w:r>
    </w:p>
    <w:p w14:paraId="5E78FCEF" w14:textId="69529DD0"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术后</w:t>
      </w:r>
      <w:r w:rsidR="00307064" w:rsidRPr="00150596">
        <w:rPr>
          <w:rFonts w:ascii="Times" w:eastAsia="宋体" w:hAnsi="Times" w:hint="eastAsia"/>
          <w:sz w:val="22"/>
        </w:rPr>
        <w:t xml:space="preserve"> 1~2 </w:t>
      </w:r>
      <w:r w:rsidR="00307064" w:rsidRPr="00150596">
        <w:rPr>
          <w:rFonts w:ascii="Times" w:eastAsia="宋体" w:hAnsi="Times" w:hint="eastAsia"/>
          <w:sz w:val="22"/>
        </w:rPr>
        <w:t>天</w:t>
      </w:r>
    </w:p>
    <w:p w14:paraId="628C57EE" w14:textId="03B933DC"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术后</w:t>
      </w:r>
      <w:r w:rsidR="00307064" w:rsidRPr="00150596">
        <w:rPr>
          <w:rFonts w:ascii="Times" w:eastAsia="宋体" w:hAnsi="Times" w:hint="eastAsia"/>
          <w:sz w:val="22"/>
        </w:rPr>
        <w:t xml:space="preserve"> 3~4 </w:t>
      </w:r>
      <w:r w:rsidR="00307064" w:rsidRPr="00150596">
        <w:rPr>
          <w:rFonts w:ascii="Times" w:eastAsia="宋体" w:hAnsi="Times" w:hint="eastAsia"/>
          <w:sz w:val="22"/>
        </w:rPr>
        <w:t>天</w:t>
      </w:r>
    </w:p>
    <w:p w14:paraId="3D163002" w14:textId="52140860"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肛门排气后</w:t>
      </w:r>
    </w:p>
    <w:p w14:paraId="173CA1CF" w14:textId="75BFE959"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术后即可进食</w:t>
      </w:r>
    </w:p>
    <w:p w14:paraId="0C1836F4" w14:textId="3DB1A9E9"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07064" w:rsidRPr="00150596">
        <w:rPr>
          <w:rFonts w:ascii="Times" w:eastAsia="宋体" w:hAnsi="Times" w:hint="eastAsia"/>
          <w:sz w:val="22"/>
        </w:rPr>
        <w:t>术后</w:t>
      </w:r>
      <w:r w:rsidR="00307064" w:rsidRPr="00150596">
        <w:rPr>
          <w:rFonts w:ascii="Times" w:eastAsia="宋体" w:hAnsi="Times" w:hint="eastAsia"/>
          <w:sz w:val="22"/>
        </w:rPr>
        <w:t xml:space="preserve"> 5~6 </w:t>
      </w:r>
      <w:r w:rsidR="00307064" w:rsidRPr="00150596">
        <w:rPr>
          <w:rFonts w:ascii="Times" w:eastAsia="宋体" w:hAnsi="Times" w:hint="eastAsia"/>
          <w:sz w:val="22"/>
        </w:rPr>
        <w:t>天</w:t>
      </w:r>
    </w:p>
    <w:p w14:paraId="1800DD53"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2A536473" w14:textId="77777777" w:rsidR="00307064" w:rsidRPr="00150596" w:rsidRDefault="00307064" w:rsidP="00150596">
      <w:pPr>
        <w:spacing w:line="360" w:lineRule="auto"/>
        <w:rPr>
          <w:rFonts w:ascii="Times" w:eastAsia="宋体" w:hAnsi="Times"/>
          <w:sz w:val="22"/>
        </w:rPr>
      </w:pPr>
    </w:p>
    <w:p w14:paraId="743772D8" w14:textId="0FFAF9F2"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158. </w:t>
      </w:r>
      <w:r w:rsidRPr="00150596">
        <w:rPr>
          <w:rFonts w:ascii="Times" w:eastAsia="宋体" w:hAnsi="Times" w:hint="eastAsia"/>
          <w:sz w:val="22"/>
        </w:rPr>
        <w:t>脾破裂患者行脾切除术后伤口愈合良好，无瘢痕，该切口分类及愈合记录为：</w:t>
      </w:r>
    </w:p>
    <w:p w14:paraId="0E3DC36E" w14:textId="57C07E84"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Ⅲ</w:t>
      </w:r>
      <w:r w:rsidR="00307064" w:rsidRPr="00150596">
        <w:rPr>
          <w:rFonts w:ascii="Times" w:eastAsia="宋体" w:hAnsi="Times" w:hint="eastAsia"/>
          <w:sz w:val="22"/>
        </w:rPr>
        <w:t>/</w:t>
      </w:r>
      <w:r w:rsidR="00307064" w:rsidRPr="00150596">
        <w:rPr>
          <w:rFonts w:ascii="Times" w:eastAsia="宋体" w:hAnsi="Times" w:hint="eastAsia"/>
          <w:sz w:val="22"/>
        </w:rPr>
        <w:t>甲</w:t>
      </w:r>
    </w:p>
    <w:p w14:paraId="727F0948" w14:textId="7350E550"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I/</w:t>
      </w:r>
      <w:r w:rsidR="00307064" w:rsidRPr="00150596">
        <w:rPr>
          <w:rFonts w:ascii="Times" w:eastAsia="宋体" w:hAnsi="Times" w:hint="eastAsia"/>
          <w:sz w:val="22"/>
        </w:rPr>
        <w:t>甲</w:t>
      </w:r>
    </w:p>
    <w:p w14:paraId="0E940373" w14:textId="325AF4DF"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Ⅱ</w:t>
      </w:r>
      <w:r w:rsidR="00307064" w:rsidRPr="00150596">
        <w:rPr>
          <w:rFonts w:ascii="Times" w:eastAsia="宋体" w:hAnsi="Times" w:hint="eastAsia"/>
          <w:sz w:val="22"/>
        </w:rPr>
        <w:t>/</w:t>
      </w:r>
      <w:r w:rsidR="00307064" w:rsidRPr="00150596">
        <w:rPr>
          <w:rFonts w:ascii="Times" w:eastAsia="宋体" w:hAnsi="Times" w:hint="eastAsia"/>
          <w:sz w:val="22"/>
        </w:rPr>
        <w:t>甲</w:t>
      </w:r>
    </w:p>
    <w:p w14:paraId="5F5502A8" w14:textId="57689A3C"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I/</w:t>
      </w:r>
      <w:r w:rsidR="00307064" w:rsidRPr="00150596">
        <w:rPr>
          <w:rFonts w:ascii="Times" w:eastAsia="宋体" w:hAnsi="Times" w:hint="eastAsia"/>
          <w:sz w:val="22"/>
        </w:rPr>
        <w:t>乙</w:t>
      </w:r>
    </w:p>
    <w:p w14:paraId="5B53C37E" w14:textId="43FF69C7"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07064" w:rsidRPr="00150596">
        <w:rPr>
          <w:rFonts w:ascii="Times" w:eastAsia="宋体" w:hAnsi="Times" w:hint="eastAsia"/>
          <w:sz w:val="22"/>
        </w:rPr>
        <w:t>Ⅱ</w:t>
      </w:r>
      <w:r w:rsidR="00307064" w:rsidRPr="00150596">
        <w:rPr>
          <w:rFonts w:ascii="Times" w:eastAsia="宋体" w:hAnsi="Times" w:hint="eastAsia"/>
          <w:sz w:val="22"/>
        </w:rPr>
        <w:t>/</w:t>
      </w:r>
      <w:r w:rsidR="00307064" w:rsidRPr="00150596">
        <w:rPr>
          <w:rFonts w:ascii="Times" w:eastAsia="宋体" w:hAnsi="Times" w:hint="eastAsia"/>
          <w:sz w:val="22"/>
        </w:rPr>
        <w:t>丙</w:t>
      </w:r>
    </w:p>
    <w:p w14:paraId="377F9828"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765E0537" w14:textId="77777777" w:rsidR="00307064" w:rsidRPr="00150596" w:rsidRDefault="00307064" w:rsidP="00150596">
      <w:pPr>
        <w:spacing w:line="360" w:lineRule="auto"/>
        <w:rPr>
          <w:rFonts w:ascii="Times" w:eastAsia="宋体" w:hAnsi="Times"/>
          <w:sz w:val="22"/>
        </w:rPr>
      </w:pPr>
    </w:p>
    <w:p w14:paraId="34FD1923" w14:textId="124B85F0"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159. </w:t>
      </w:r>
      <w:r w:rsidRPr="00150596">
        <w:rPr>
          <w:rFonts w:ascii="Times" w:eastAsia="宋体" w:hAnsi="Times" w:hint="eastAsia"/>
          <w:sz w:val="22"/>
        </w:rPr>
        <w:t>脾破裂患者行脾切除术后伤口裂开，再次缝合后瘢痕愈合，该类切口分类及愈合记录为：</w:t>
      </w:r>
    </w:p>
    <w:p w14:paraId="6CBA2F0D" w14:textId="56678223"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I/</w:t>
      </w:r>
      <w:r w:rsidR="00307064" w:rsidRPr="00150596">
        <w:rPr>
          <w:rFonts w:ascii="Times" w:eastAsia="宋体" w:hAnsi="Times" w:hint="eastAsia"/>
          <w:sz w:val="22"/>
        </w:rPr>
        <w:t>甲</w:t>
      </w:r>
    </w:p>
    <w:p w14:paraId="3DABEFAC" w14:textId="47A9B450"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307064" w:rsidRPr="00150596">
        <w:rPr>
          <w:rFonts w:ascii="Times" w:eastAsia="宋体" w:hAnsi="Times" w:hint="eastAsia"/>
          <w:sz w:val="22"/>
        </w:rPr>
        <w:t>Ⅱ</w:t>
      </w:r>
      <w:r w:rsidR="00307064" w:rsidRPr="00150596">
        <w:rPr>
          <w:rFonts w:ascii="Times" w:eastAsia="宋体" w:hAnsi="Times" w:hint="eastAsia"/>
          <w:sz w:val="22"/>
        </w:rPr>
        <w:t>/</w:t>
      </w:r>
      <w:r w:rsidR="00307064" w:rsidRPr="00150596">
        <w:rPr>
          <w:rFonts w:ascii="Times" w:eastAsia="宋体" w:hAnsi="Times" w:hint="eastAsia"/>
          <w:sz w:val="22"/>
        </w:rPr>
        <w:t>甲</w:t>
      </w:r>
    </w:p>
    <w:p w14:paraId="08166D55" w14:textId="104956EB"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Ⅱ</w:t>
      </w:r>
      <w:r w:rsidR="00307064" w:rsidRPr="00150596">
        <w:rPr>
          <w:rFonts w:ascii="Times" w:eastAsia="宋体" w:hAnsi="Times" w:hint="eastAsia"/>
          <w:sz w:val="22"/>
        </w:rPr>
        <w:t>/</w:t>
      </w:r>
      <w:r w:rsidR="00307064" w:rsidRPr="00150596">
        <w:rPr>
          <w:rFonts w:ascii="Times" w:eastAsia="宋体" w:hAnsi="Times" w:hint="eastAsia"/>
          <w:sz w:val="22"/>
        </w:rPr>
        <w:t>乙</w:t>
      </w:r>
    </w:p>
    <w:p w14:paraId="5F6D132B" w14:textId="7346C790"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I/</w:t>
      </w:r>
      <w:r w:rsidR="00307064" w:rsidRPr="00150596">
        <w:rPr>
          <w:rFonts w:ascii="Times" w:eastAsia="宋体" w:hAnsi="Times" w:hint="eastAsia"/>
          <w:sz w:val="22"/>
        </w:rPr>
        <w:t>乙</w:t>
      </w:r>
    </w:p>
    <w:p w14:paraId="768548C9" w14:textId="1C539E11"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07064" w:rsidRPr="00150596">
        <w:rPr>
          <w:rFonts w:ascii="Times" w:eastAsia="宋体" w:hAnsi="Times" w:hint="eastAsia"/>
          <w:sz w:val="22"/>
        </w:rPr>
        <w:t>Ⅱ</w:t>
      </w:r>
      <w:r w:rsidR="00307064" w:rsidRPr="00150596">
        <w:rPr>
          <w:rFonts w:ascii="Times" w:eastAsia="宋体" w:hAnsi="Times" w:hint="eastAsia"/>
          <w:sz w:val="22"/>
        </w:rPr>
        <w:t>/</w:t>
      </w:r>
      <w:r w:rsidR="00307064" w:rsidRPr="00150596">
        <w:rPr>
          <w:rFonts w:ascii="Times" w:eastAsia="宋体" w:hAnsi="Times" w:hint="eastAsia"/>
          <w:sz w:val="22"/>
        </w:rPr>
        <w:t>丙</w:t>
      </w:r>
    </w:p>
    <w:p w14:paraId="724643FF"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93C8874" w14:textId="77777777" w:rsidR="00307064" w:rsidRPr="00150596" w:rsidRDefault="00307064" w:rsidP="00150596">
      <w:pPr>
        <w:spacing w:line="360" w:lineRule="auto"/>
        <w:rPr>
          <w:rFonts w:ascii="Times" w:eastAsia="宋体" w:hAnsi="Times"/>
          <w:sz w:val="22"/>
        </w:rPr>
      </w:pPr>
    </w:p>
    <w:p w14:paraId="0CAB8CF1" w14:textId="5BCC7B89"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160. </w:t>
      </w:r>
      <w:r w:rsidRPr="00150596">
        <w:rPr>
          <w:rFonts w:ascii="Times" w:eastAsia="宋体" w:hAnsi="Times" w:hint="eastAsia"/>
          <w:sz w:val="22"/>
        </w:rPr>
        <w:t>肝破裂患者术后</w:t>
      </w:r>
      <w:r w:rsidRPr="00150596">
        <w:rPr>
          <w:rFonts w:ascii="Times" w:eastAsia="宋体" w:hAnsi="Times" w:hint="eastAsia"/>
          <w:sz w:val="22"/>
        </w:rPr>
        <w:t xml:space="preserve"> 4 </w:t>
      </w:r>
      <w:r w:rsidRPr="00150596">
        <w:rPr>
          <w:rFonts w:ascii="Times" w:eastAsia="宋体" w:hAnsi="Times" w:hint="eastAsia"/>
          <w:sz w:val="22"/>
        </w:rPr>
        <w:t>天高热</w:t>
      </w:r>
      <w:r w:rsidRPr="00150596">
        <w:rPr>
          <w:rFonts w:ascii="Times" w:eastAsia="宋体" w:hAnsi="Times" w:hint="eastAsia"/>
          <w:sz w:val="22"/>
        </w:rPr>
        <w:t xml:space="preserve"> 39.8</w:t>
      </w:r>
      <w:r w:rsidR="00F11637" w:rsidRPr="00F11637">
        <w:rPr>
          <w:rFonts w:ascii="Times New Roman" w:eastAsia="宋体" w:hAnsi="Times New Roman" w:hint="eastAsia"/>
          <w:sz w:val="22"/>
        </w:rPr>
        <w:t>℃</w:t>
      </w:r>
      <w:r w:rsidRPr="00150596">
        <w:rPr>
          <w:rFonts w:ascii="Times" w:eastAsia="宋体" w:hAnsi="Times" w:hint="eastAsia"/>
          <w:sz w:val="22"/>
        </w:rPr>
        <w:t>，切口局部红肿，应采取的措施为：</w:t>
      </w:r>
    </w:p>
    <w:p w14:paraId="2C4AC468" w14:textId="619D9695"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加大抗生素剂量</w:t>
      </w:r>
    </w:p>
    <w:p w14:paraId="4B5D8EDD" w14:textId="7B91BEC5"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理疗</w:t>
      </w:r>
    </w:p>
    <w:p w14:paraId="5F3EA041" w14:textId="339CD963"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退热处理</w:t>
      </w:r>
    </w:p>
    <w:p w14:paraId="0096D401" w14:textId="520F2030"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拆除缝线引流</w:t>
      </w:r>
    </w:p>
    <w:p w14:paraId="354FDD8A" w14:textId="0FCF5867"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07064" w:rsidRPr="00150596">
        <w:rPr>
          <w:rFonts w:ascii="Times" w:eastAsia="宋体" w:hAnsi="Times" w:hint="eastAsia"/>
          <w:sz w:val="22"/>
        </w:rPr>
        <w:t>继续观察伤口变化</w:t>
      </w:r>
    </w:p>
    <w:p w14:paraId="53F2D34B"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71706955" w14:textId="77777777" w:rsidR="00307064" w:rsidRPr="00150596" w:rsidRDefault="00307064" w:rsidP="00150596">
      <w:pPr>
        <w:spacing w:line="360" w:lineRule="auto"/>
        <w:rPr>
          <w:rFonts w:ascii="Times" w:eastAsia="宋体" w:hAnsi="Times"/>
          <w:sz w:val="22"/>
        </w:rPr>
      </w:pPr>
    </w:p>
    <w:p w14:paraId="25A0D9A0" w14:textId="4E501632"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161. </w:t>
      </w:r>
      <w:r w:rsidRPr="00150596">
        <w:rPr>
          <w:rFonts w:ascii="Times" w:eastAsia="宋体" w:hAnsi="Times" w:hint="eastAsia"/>
          <w:sz w:val="22"/>
        </w:rPr>
        <w:t>手术后试行离床活动的时间是：</w:t>
      </w:r>
    </w:p>
    <w:p w14:paraId="26C9842D" w14:textId="18C67C3F"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术后</w:t>
      </w:r>
      <w:r w:rsidR="00307064" w:rsidRPr="00150596">
        <w:rPr>
          <w:rFonts w:ascii="Times" w:eastAsia="宋体" w:hAnsi="Times" w:hint="eastAsia"/>
          <w:sz w:val="22"/>
        </w:rPr>
        <w:t xml:space="preserve"> 1~2 </w:t>
      </w:r>
      <w:r w:rsidR="00307064" w:rsidRPr="00150596">
        <w:rPr>
          <w:rFonts w:ascii="Times" w:eastAsia="宋体" w:hAnsi="Times" w:hint="eastAsia"/>
          <w:sz w:val="22"/>
        </w:rPr>
        <w:t>天</w:t>
      </w:r>
    </w:p>
    <w:p w14:paraId="1BE07CE7" w14:textId="272937AE"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术后</w:t>
      </w:r>
      <w:r w:rsidR="00307064" w:rsidRPr="00150596">
        <w:rPr>
          <w:rFonts w:ascii="Times" w:eastAsia="宋体" w:hAnsi="Times" w:hint="eastAsia"/>
          <w:sz w:val="22"/>
        </w:rPr>
        <w:t xml:space="preserve"> 2~3 </w:t>
      </w:r>
      <w:r w:rsidR="00307064" w:rsidRPr="00150596">
        <w:rPr>
          <w:rFonts w:ascii="Times" w:eastAsia="宋体" w:hAnsi="Times" w:hint="eastAsia"/>
          <w:sz w:val="22"/>
        </w:rPr>
        <w:t>天</w:t>
      </w:r>
    </w:p>
    <w:p w14:paraId="0E24797F" w14:textId="4A787A08"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术后</w:t>
      </w:r>
      <w:r w:rsidR="00307064" w:rsidRPr="00150596">
        <w:rPr>
          <w:rFonts w:ascii="Times" w:eastAsia="宋体" w:hAnsi="Times" w:hint="eastAsia"/>
          <w:sz w:val="22"/>
        </w:rPr>
        <w:t xml:space="preserve"> 3~4 </w:t>
      </w:r>
      <w:r w:rsidR="00307064" w:rsidRPr="00150596">
        <w:rPr>
          <w:rFonts w:ascii="Times" w:eastAsia="宋体" w:hAnsi="Times" w:hint="eastAsia"/>
          <w:sz w:val="22"/>
        </w:rPr>
        <w:t>天</w:t>
      </w:r>
    </w:p>
    <w:p w14:paraId="2855ACDE" w14:textId="668F7149"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术后第</w:t>
      </w:r>
      <w:r w:rsidR="00307064" w:rsidRPr="00150596">
        <w:rPr>
          <w:rFonts w:ascii="Times" w:eastAsia="宋体" w:hAnsi="Times" w:hint="eastAsia"/>
          <w:sz w:val="22"/>
        </w:rPr>
        <w:t xml:space="preserve"> 4~5 </w:t>
      </w:r>
      <w:r w:rsidR="00307064" w:rsidRPr="00150596">
        <w:rPr>
          <w:rFonts w:ascii="Times" w:eastAsia="宋体" w:hAnsi="Times" w:hint="eastAsia"/>
          <w:sz w:val="22"/>
        </w:rPr>
        <w:t>天</w:t>
      </w:r>
    </w:p>
    <w:p w14:paraId="79D58F2C" w14:textId="46BBFA6D"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07064" w:rsidRPr="00150596">
        <w:rPr>
          <w:rFonts w:ascii="Times" w:eastAsia="宋体" w:hAnsi="Times" w:hint="eastAsia"/>
          <w:sz w:val="22"/>
        </w:rPr>
        <w:t>术后第</w:t>
      </w:r>
      <w:r w:rsidR="00307064" w:rsidRPr="00150596">
        <w:rPr>
          <w:rFonts w:ascii="Times" w:eastAsia="宋体" w:hAnsi="Times" w:hint="eastAsia"/>
          <w:sz w:val="22"/>
        </w:rPr>
        <w:t xml:space="preserve"> 5~6 </w:t>
      </w:r>
      <w:r w:rsidR="00307064" w:rsidRPr="00150596">
        <w:rPr>
          <w:rFonts w:ascii="Times" w:eastAsia="宋体" w:hAnsi="Times" w:hint="eastAsia"/>
          <w:sz w:val="22"/>
        </w:rPr>
        <w:t>天</w:t>
      </w:r>
    </w:p>
    <w:p w14:paraId="10E2729D"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108EB8B1" w14:textId="77777777" w:rsidR="00307064" w:rsidRPr="00150596" w:rsidRDefault="00307064" w:rsidP="00150596">
      <w:pPr>
        <w:spacing w:line="360" w:lineRule="auto"/>
        <w:rPr>
          <w:rFonts w:ascii="Times" w:eastAsia="宋体" w:hAnsi="Times"/>
          <w:sz w:val="22"/>
        </w:rPr>
      </w:pPr>
    </w:p>
    <w:p w14:paraId="5A53AC9A" w14:textId="5DEAB781"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162. </w:t>
      </w:r>
      <w:r w:rsidRPr="00150596">
        <w:rPr>
          <w:rFonts w:ascii="Times" w:eastAsia="宋体" w:hAnsi="Times" w:hint="eastAsia"/>
          <w:sz w:val="22"/>
        </w:rPr>
        <w:t>下列哪种属急症手术：</w:t>
      </w:r>
    </w:p>
    <w:p w14:paraId="5711794B" w14:textId="4090070A"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胃癌根治术</w:t>
      </w:r>
    </w:p>
    <w:p w14:paraId="54671AEC" w14:textId="74AE7406"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胃十二指肠溃疡的胃大部切除术</w:t>
      </w:r>
    </w:p>
    <w:p w14:paraId="1280A010" w14:textId="775C240B"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腹股沟疝修补术</w:t>
      </w:r>
    </w:p>
    <w:p w14:paraId="6B892E7F" w14:textId="3B344324"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甲状腺次全切除术</w:t>
      </w:r>
    </w:p>
    <w:p w14:paraId="08C9B02E" w14:textId="1E99315B"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07064" w:rsidRPr="00150596">
        <w:rPr>
          <w:rFonts w:ascii="Times" w:eastAsia="宋体" w:hAnsi="Times" w:hint="eastAsia"/>
          <w:sz w:val="22"/>
        </w:rPr>
        <w:t>气管异物呼吸困难</w:t>
      </w:r>
    </w:p>
    <w:p w14:paraId="3C7899DF"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68BAB626" w14:textId="77777777" w:rsidR="00307064" w:rsidRPr="00150596" w:rsidRDefault="00307064" w:rsidP="00150596">
      <w:pPr>
        <w:spacing w:line="360" w:lineRule="auto"/>
        <w:rPr>
          <w:rFonts w:ascii="Times" w:eastAsia="宋体" w:hAnsi="Times"/>
          <w:sz w:val="22"/>
        </w:rPr>
      </w:pPr>
    </w:p>
    <w:p w14:paraId="79B3CC96" w14:textId="0F2DBD10"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163. </w:t>
      </w:r>
      <w:r w:rsidRPr="00150596">
        <w:rPr>
          <w:rFonts w:ascii="Times" w:eastAsia="宋体" w:hAnsi="Times" w:hint="eastAsia"/>
          <w:sz w:val="22"/>
        </w:rPr>
        <w:t>当前的营养支持方式有：</w:t>
      </w:r>
    </w:p>
    <w:p w14:paraId="01BC88C3" w14:textId="4E6197EC"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肠内营养</w:t>
      </w:r>
    </w:p>
    <w:p w14:paraId="38D75477" w14:textId="700C4FD5"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肠外营养</w:t>
      </w:r>
    </w:p>
    <w:p w14:paraId="37D038D8" w14:textId="37195B23"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肠外营养及肠内营养</w:t>
      </w:r>
    </w:p>
    <w:p w14:paraId="4A217841" w14:textId="3295C04A"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混合营养</w:t>
      </w:r>
    </w:p>
    <w:p w14:paraId="010F41E4"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1C29EB1F" w14:textId="77777777" w:rsidR="00307064" w:rsidRPr="00150596" w:rsidRDefault="00307064" w:rsidP="00150596">
      <w:pPr>
        <w:spacing w:line="360" w:lineRule="auto"/>
        <w:rPr>
          <w:rFonts w:ascii="Times" w:eastAsia="宋体" w:hAnsi="Times"/>
          <w:sz w:val="22"/>
        </w:rPr>
      </w:pPr>
    </w:p>
    <w:p w14:paraId="415F6700" w14:textId="16A03BFC"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164. </w:t>
      </w:r>
      <w:r w:rsidRPr="00150596">
        <w:rPr>
          <w:rFonts w:ascii="Times" w:eastAsia="宋体" w:hAnsi="Times" w:hint="eastAsia"/>
          <w:sz w:val="22"/>
        </w:rPr>
        <w:t>从营养治疗角度，最重要的方面是：</w:t>
      </w:r>
    </w:p>
    <w:p w14:paraId="03FF340F" w14:textId="66EDC06A"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脂肪代谢</w:t>
      </w:r>
    </w:p>
    <w:p w14:paraId="707CE635" w14:textId="2708A3CE"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蛋白质代谢</w:t>
      </w:r>
    </w:p>
    <w:p w14:paraId="02987964" w14:textId="01285B14"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蛋白质代谢及能量代谢</w:t>
      </w:r>
    </w:p>
    <w:p w14:paraId="2E75A7CD" w14:textId="03BADE51"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糖代谢</w:t>
      </w:r>
    </w:p>
    <w:p w14:paraId="72B33F56"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7715B3D0" w14:textId="77777777" w:rsidR="00307064" w:rsidRPr="00150596" w:rsidRDefault="00307064" w:rsidP="00150596">
      <w:pPr>
        <w:spacing w:line="360" w:lineRule="auto"/>
        <w:rPr>
          <w:rFonts w:ascii="Times" w:eastAsia="宋体" w:hAnsi="Times"/>
          <w:sz w:val="22"/>
        </w:rPr>
      </w:pPr>
    </w:p>
    <w:p w14:paraId="6191AB3E" w14:textId="3961C6D5"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165. </w:t>
      </w:r>
      <w:r w:rsidRPr="00150596">
        <w:rPr>
          <w:rFonts w:ascii="Times" w:eastAsia="宋体" w:hAnsi="Times" w:hint="eastAsia"/>
          <w:sz w:val="22"/>
        </w:rPr>
        <w:t>实际静息能量消耗为：</w:t>
      </w:r>
    </w:p>
    <w:p w14:paraId="2C636408" w14:textId="510366D0"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基础能量消耗的</w:t>
      </w:r>
      <w:r w:rsidR="00307064" w:rsidRPr="00150596">
        <w:rPr>
          <w:rFonts w:ascii="Times" w:eastAsia="宋体" w:hAnsi="Times" w:hint="eastAsia"/>
          <w:sz w:val="22"/>
        </w:rPr>
        <w:t xml:space="preserve"> 10%</w:t>
      </w:r>
    </w:p>
    <w:p w14:paraId="7C016011" w14:textId="18134D12"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基础能量消耗加</w:t>
      </w:r>
      <w:r w:rsidR="00307064" w:rsidRPr="00150596">
        <w:rPr>
          <w:rFonts w:ascii="Times" w:eastAsia="宋体" w:hAnsi="Times" w:hint="eastAsia"/>
          <w:sz w:val="22"/>
        </w:rPr>
        <w:t xml:space="preserve"> 10%</w:t>
      </w:r>
    </w:p>
    <w:p w14:paraId="5BCF7239" w14:textId="5F3B2FC5"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基础能量消耗扣去</w:t>
      </w:r>
      <w:r w:rsidR="00307064" w:rsidRPr="00150596">
        <w:rPr>
          <w:rFonts w:ascii="Times" w:eastAsia="宋体" w:hAnsi="Times" w:hint="eastAsia"/>
          <w:sz w:val="22"/>
        </w:rPr>
        <w:t xml:space="preserve"> 10%</w:t>
      </w:r>
    </w:p>
    <w:p w14:paraId="405DCCE6" w14:textId="2B045FA8"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即代谢仪测得的基础能量消耗</w:t>
      </w:r>
    </w:p>
    <w:p w14:paraId="698A6560"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0F47324F" w14:textId="77777777" w:rsidR="00307064" w:rsidRPr="00150596" w:rsidRDefault="00307064" w:rsidP="00150596">
      <w:pPr>
        <w:spacing w:line="360" w:lineRule="auto"/>
        <w:rPr>
          <w:rFonts w:ascii="Times" w:eastAsia="宋体" w:hAnsi="Times"/>
          <w:sz w:val="22"/>
        </w:rPr>
      </w:pPr>
    </w:p>
    <w:p w14:paraId="7D5FFB33" w14:textId="1C735316"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166. </w:t>
      </w:r>
      <w:r w:rsidRPr="00150596">
        <w:rPr>
          <w:rFonts w:ascii="Times" w:eastAsia="宋体" w:hAnsi="Times" w:hint="eastAsia"/>
          <w:sz w:val="22"/>
        </w:rPr>
        <w:t>下述属于肠内营养适应症的是：</w:t>
      </w:r>
    </w:p>
    <w:p w14:paraId="6634BFDF" w14:textId="3AFF2605"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小肠广泛切除后</w:t>
      </w:r>
    </w:p>
    <w:p w14:paraId="10B1C108" w14:textId="520956CA"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短肠综合征</w:t>
      </w:r>
    </w:p>
    <w:p w14:paraId="0E46FC6B" w14:textId="4E287801"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小于</w:t>
      </w:r>
      <w:r w:rsidR="00307064" w:rsidRPr="00150596">
        <w:rPr>
          <w:rFonts w:ascii="Times" w:eastAsia="宋体" w:hAnsi="Times" w:hint="eastAsia"/>
          <w:sz w:val="22"/>
        </w:rPr>
        <w:t xml:space="preserve"> 3 </w:t>
      </w:r>
      <w:r w:rsidR="00307064" w:rsidRPr="00150596">
        <w:rPr>
          <w:rFonts w:ascii="Times" w:eastAsia="宋体" w:hAnsi="Times" w:hint="eastAsia"/>
          <w:sz w:val="22"/>
        </w:rPr>
        <w:t>个月的婴儿</w:t>
      </w:r>
    </w:p>
    <w:p w14:paraId="544E444D" w14:textId="7D37CFE8"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上消化道出血</w:t>
      </w:r>
    </w:p>
    <w:p w14:paraId="599F16FC"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3F8D796" w14:textId="77777777" w:rsidR="00307064" w:rsidRPr="00150596" w:rsidRDefault="00307064" w:rsidP="00150596">
      <w:pPr>
        <w:spacing w:line="360" w:lineRule="auto"/>
        <w:rPr>
          <w:rFonts w:ascii="Times" w:eastAsia="宋体" w:hAnsi="Times"/>
          <w:sz w:val="22"/>
        </w:rPr>
      </w:pPr>
    </w:p>
    <w:p w14:paraId="4741B9A8" w14:textId="65DE809C"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167. </w:t>
      </w:r>
      <w:r w:rsidRPr="00150596">
        <w:rPr>
          <w:rFonts w:ascii="Times" w:eastAsia="宋体" w:hAnsi="Times" w:hint="eastAsia"/>
          <w:sz w:val="22"/>
        </w:rPr>
        <w:t>体重</w:t>
      </w:r>
      <w:r w:rsidRPr="00150596">
        <w:rPr>
          <w:rFonts w:ascii="Times" w:eastAsia="宋体" w:hAnsi="Times" w:hint="eastAsia"/>
          <w:sz w:val="22"/>
        </w:rPr>
        <w:t xml:space="preserve"> 60 </w:t>
      </w:r>
      <w:r w:rsidRPr="00150596">
        <w:rPr>
          <w:rFonts w:ascii="Times" w:eastAsia="宋体" w:hAnsi="Times" w:hint="eastAsia"/>
          <w:sz w:val="22"/>
        </w:rPr>
        <w:t>公斤，血钠值为</w:t>
      </w:r>
      <w:r w:rsidRPr="00150596">
        <w:rPr>
          <w:rFonts w:ascii="Times" w:eastAsia="宋体" w:hAnsi="Times" w:hint="eastAsia"/>
          <w:sz w:val="22"/>
        </w:rPr>
        <w:t xml:space="preserve"> 120 mol/L</w:t>
      </w:r>
      <w:r w:rsidRPr="00150596">
        <w:rPr>
          <w:rFonts w:ascii="Times" w:eastAsia="宋体" w:hAnsi="Times" w:hint="eastAsia"/>
          <w:sz w:val="22"/>
        </w:rPr>
        <w:t>，肠外营养支持应补充：</w:t>
      </w:r>
      <w:r w:rsidRPr="00150596">
        <w:rPr>
          <w:rFonts w:ascii="Times" w:eastAsia="宋体" w:hAnsi="Times" w:hint="eastAsia"/>
          <w:sz w:val="22"/>
        </w:rPr>
        <w:t>[</w:t>
      </w:r>
      <w:r w:rsidRPr="00150596">
        <w:rPr>
          <w:rFonts w:ascii="Times" w:eastAsia="宋体" w:hAnsi="Times" w:hint="eastAsia"/>
          <w:sz w:val="22"/>
        </w:rPr>
        <w:t>补钠量</w:t>
      </w:r>
      <w:r w:rsidRPr="00150596">
        <w:rPr>
          <w:rFonts w:ascii="Times" w:eastAsia="宋体" w:hAnsi="Times" w:hint="eastAsia"/>
          <w:sz w:val="22"/>
        </w:rPr>
        <w:t xml:space="preserve"> = (</w:t>
      </w:r>
      <w:r w:rsidRPr="00150596">
        <w:rPr>
          <w:rFonts w:ascii="Times" w:eastAsia="宋体" w:hAnsi="Times" w:hint="eastAsia"/>
          <w:sz w:val="22"/>
        </w:rPr>
        <w:t>正常血钠值</w:t>
      </w:r>
      <w:r w:rsidRPr="00150596">
        <w:rPr>
          <w:rFonts w:ascii="Times" w:eastAsia="宋体" w:hAnsi="Times" w:hint="eastAsia"/>
          <w:sz w:val="22"/>
        </w:rPr>
        <w:t xml:space="preserve"> 140 - </w:t>
      </w:r>
      <w:r w:rsidRPr="00150596">
        <w:rPr>
          <w:rFonts w:ascii="Times" w:eastAsia="宋体" w:hAnsi="Times" w:hint="eastAsia"/>
          <w:sz w:val="22"/>
        </w:rPr>
        <w:t>实际血钠值</w:t>
      </w:r>
      <w:r w:rsidRPr="00150596">
        <w:rPr>
          <w:rFonts w:ascii="Times" w:eastAsia="宋体" w:hAnsi="Times" w:hint="eastAsia"/>
          <w:sz w:val="22"/>
        </w:rPr>
        <w:t xml:space="preserve">) </w:t>
      </w:r>
      <w:r w:rsidRPr="00150596">
        <w:rPr>
          <w:rFonts w:ascii="Times" w:eastAsia="宋体" w:hAnsi="Times" w:hint="eastAsia"/>
          <w:sz w:val="22"/>
        </w:rPr>
        <w:t>×</w:t>
      </w:r>
      <w:r w:rsidRPr="00150596">
        <w:rPr>
          <w:rFonts w:ascii="Times" w:eastAsia="宋体" w:hAnsi="Times" w:hint="eastAsia"/>
          <w:sz w:val="22"/>
        </w:rPr>
        <w:t xml:space="preserve"> 20% </w:t>
      </w:r>
      <w:r w:rsidRPr="00150596">
        <w:rPr>
          <w:rFonts w:ascii="Times" w:eastAsia="宋体" w:hAnsi="Times" w:hint="eastAsia"/>
          <w:sz w:val="22"/>
        </w:rPr>
        <w:t>×</w:t>
      </w:r>
      <w:r w:rsidRPr="00150596">
        <w:rPr>
          <w:rFonts w:ascii="Times" w:eastAsia="宋体" w:hAnsi="Times" w:hint="eastAsia"/>
          <w:sz w:val="22"/>
        </w:rPr>
        <w:t xml:space="preserve"> </w:t>
      </w:r>
      <w:r w:rsidRPr="00150596">
        <w:rPr>
          <w:rFonts w:ascii="Times" w:eastAsia="宋体" w:hAnsi="Times" w:hint="eastAsia"/>
          <w:sz w:val="22"/>
        </w:rPr>
        <w:t>重</w:t>
      </w:r>
      <w:r w:rsidRPr="00150596">
        <w:rPr>
          <w:rFonts w:ascii="Times" w:eastAsia="宋体" w:hAnsi="Times" w:hint="eastAsia"/>
          <w:sz w:val="22"/>
        </w:rPr>
        <w:t xml:space="preserve"> / 17]</w:t>
      </w:r>
    </w:p>
    <w:p w14:paraId="3F7C4264" w14:textId="00BC17DC"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307064" w:rsidRPr="00150596">
        <w:rPr>
          <w:rFonts w:ascii="Times" w:eastAsia="宋体" w:hAnsi="Times" w:hint="eastAsia"/>
          <w:sz w:val="22"/>
        </w:rPr>
        <w:t xml:space="preserve">12 g </w:t>
      </w:r>
      <w:r w:rsidR="00307064" w:rsidRPr="00150596">
        <w:rPr>
          <w:rFonts w:ascii="Times" w:eastAsia="宋体" w:hAnsi="Times" w:hint="eastAsia"/>
          <w:sz w:val="22"/>
        </w:rPr>
        <w:t>氯化钠</w:t>
      </w:r>
    </w:p>
    <w:p w14:paraId="1D0BC06F" w14:textId="593D3917"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 xml:space="preserve">14 g </w:t>
      </w:r>
      <w:r w:rsidR="00307064" w:rsidRPr="00150596">
        <w:rPr>
          <w:rFonts w:ascii="Times" w:eastAsia="宋体" w:hAnsi="Times" w:hint="eastAsia"/>
          <w:sz w:val="22"/>
        </w:rPr>
        <w:t>氯化钠</w:t>
      </w:r>
    </w:p>
    <w:p w14:paraId="66E22E73" w14:textId="219966AC"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 xml:space="preserve">13 g </w:t>
      </w:r>
      <w:r w:rsidR="00307064" w:rsidRPr="00150596">
        <w:rPr>
          <w:rFonts w:ascii="Times" w:eastAsia="宋体" w:hAnsi="Times" w:hint="eastAsia"/>
          <w:sz w:val="22"/>
        </w:rPr>
        <w:t>氯化钠</w:t>
      </w:r>
    </w:p>
    <w:p w14:paraId="0E1CE09A" w14:textId="0716AEBB"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 xml:space="preserve">16 g </w:t>
      </w:r>
      <w:r w:rsidR="00307064" w:rsidRPr="00150596">
        <w:rPr>
          <w:rFonts w:ascii="Times" w:eastAsia="宋体" w:hAnsi="Times" w:hint="eastAsia"/>
          <w:sz w:val="22"/>
        </w:rPr>
        <w:t>氯化钠</w:t>
      </w:r>
    </w:p>
    <w:p w14:paraId="04E119DD"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4E2E6B7D" w14:textId="77777777" w:rsidR="00307064" w:rsidRPr="00150596" w:rsidRDefault="00307064" w:rsidP="00150596">
      <w:pPr>
        <w:spacing w:line="360" w:lineRule="auto"/>
        <w:rPr>
          <w:rFonts w:ascii="Times" w:eastAsia="宋体" w:hAnsi="Times"/>
          <w:sz w:val="22"/>
        </w:rPr>
      </w:pPr>
    </w:p>
    <w:p w14:paraId="4AA9E350" w14:textId="61A691A6"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168. </w:t>
      </w:r>
      <w:r w:rsidRPr="00150596">
        <w:rPr>
          <w:rFonts w:ascii="Times" w:eastAsia="宋体" w:hAnsi="Times" w:hint="eastAsia"/>
          <w:sz w:val="22"/>
        </w:rPr>
        <w:t>低镁血症的重要表现：</w:t>
      </w:r>
    </w:p>
    <w:p w14:paraId="72825E75" w14:textId="5CAFBDDD"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神经肌肉应激性增加</w:t>
      </w:r>
    </w:p>
    <w:p w14:paraId="0E6EAC03" w14:textId="2AEF58FA"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胃肠道反应</w:t>
      </w:r>
    </w:p>
    <w:p w14:paraId="46C9AC28" w14:textId="6A0903BA"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反应迟钝</w:t>
      </w:r>
    </w:p>
    <w:p w14:paraId="41DE55CB" w14:textId="252106A3"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嗜睡</w:t>
      </w:r>
    </w:p>
    <w:p w14:paraId="098E2FBB"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F15C800" w14:textId="77777777" w:rsidR="00307064" w:rsidRPr="00150596" w:rsidRDefault="00307064" w:rsidP="00150596">
      <w:pPr>
        <w:spacing w:line="360" w:lineRule="auto"/>
        <w:rPr>
          <w:rFonts w:ascii="Times" w:eastAsia="宋体" w:hAnsi="Times"/>
          <w:sz w:val="22"/>
        </w:rPr>
      </w:pPr>
    </w:p>
    <w:p w14:paraId="2EC9CA63" w14:textId="639B7CF6"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169. </w:t>
      </w:r>
      <w:r w:rsidRPr="00150596">
        <w:rPr>
          <w:rFonts w:ascii="Times" w:eastAsia="宋体" w:hAnsi="Times" w:hint="eastAsia"/>
          <w:sz w:val="22"/>
        </w:rPr>
        <w:t>下述不是肠外营养适应症的是：</w:t>
      </w:r>
    </w:p>
    <w:p w14:paraId="0E660D50" w14:textId="569D28D6"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大面积烧伤</w:t>
      </w:r>
    </w:p>
    <w:p w14:paraId="7C196544" w14:textId="05AFF2E4"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急性坏死性胰腺炎</w:t>
      </w:r>
    </w:p>
    <w:p w14:paraId="754ECC2C" w14:textId="2EA2F480"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消化道瘘</w:t>
      </w:r>
    </w:p>
    <w:p w14:paraId="6AFBB888" w14:textId="0179D788"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长期饥饿病人</w:t>
      </w:r>
    </w:p>
    <w:p w14:paraId="55E31FAF" w14:textId="77777777"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7B96CF4B" w14:textId="77777777" w:rsidR="00307064" w:rsidRPr="00150596" w:rsidRDefault="00307064" w:rsidP="00150596">
      <w:pPr>
        <w:spacing w:line="360" w:lineRule="auto"/>
        <w:rPr>
          <w:rFonts w:ascii="Times" w:eastAsia="宋体" w:hAnsi="Times"/>
          <w:sz w:val="22"/>
        </w:rPr>
      </w:pPr>
    </w:p>
    <w:p w14:paraId="0543542B" w14:textId="10FAABA0" w:rsidR="00307064" w:rsidRPr="00150596" w:rsidRDefault="00307064" w:rsidP="00150596">
      <w:pPr>
        <w:spacing w:line="360" w:lineRule="auto"/>
        <w:rPr>
          <w:rFonts w:ascii="Times" w:eastAsia="宋体" w:hAnsi="Times" w:hint="eastAsia"/>
          <w:sz w:val="22"/>
        </w:rPr>
      </w:pPr>
      <w:r w:rsidRPr="00150596">
        <w:rPr>
          <w:rFonts w:ascii="Times" w:eastAsia="宋体" w:hAnsi="Times" w:hint="eastAsia"/>
          <w:sz w:val="22"/>
        </w:rPr>
        <w:t xml:space="preserve">170. </w:t>
      </w:r>
      <w:r w:rsidRPr="00150596">
        <w:rPr>
          <w:rFonts w:ascii="Times" w:eastAsia="宋体" w:hAnsi="Times" w:hint="eastAsia"/>
          <w:sz w:val="22"/>
        </w:rPr>
        <w:t>肠外营养的输入途径，错误的是：</w:t>
      </w:r>
    </w:p>
    <w:p w14:paraId="0300B610" w14:textId="080EAC9A"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07064" w:rsidRPr="00150596">
        <w:rPr>
          <w:rFonts w:ascii="Times" w:eastAsia="宋体" w:hAnsi="Times" w:hint="eastAsia"/>
          <w:sz w:val="22"/>
        </w:rPr>
        <w:t>周围静脉</w:t>
      </w:r>
    </w:p>
    <w:p w14:paraId="4D553F61" w14:textId="59DC95C6"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07064" w:rsidRPr="00150596">
        <w:rPr>
          <w:rFonts w:ascii="Times" w:eastAsia="宋体" w:hAnsi="Times" w:hint="eastAsia"/>
          <w:sz w:val="22"/>
        </w:rPr>
        <w:t>中心静脉导管</w:t>
      </w:r>
    </w:p>
    <w:p w14:paraId="5A6D5597" w14:textId="2BC67C86"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07064" w:rsidRPr="00150596">
        <w:rPr>
          <w:rFonts w:ascii="Times" w:eastAsia="宋体" w:hAnsi="Times" w:hint="eastAsia"/>
          <w:sz w:val="22"/>
        </w:rPr>
        <w:t>周围静脉与中心静脉同时采用</w:t>
      </w:r>
    </w:p>
    <w:p w14:paraId="2F795B2C" w14:textId="6336D24B" w:rsidR="0030706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07064" w:rsidRPr="00150596">
        <w:rPr>
          <w:rFonts w:ascii="Times" w:eastAsia="宋体" w:hAnsi="Times" w:hint="eastAsia"/>
          <w:sz w:val="22"/>
        </w:rPr>
        <w:t>肌肉注射</w:t>
      </w:r>
    </w:p>
    <w:p w14:paraId="64D4213B" w14:textId="5DAB6E3D" w:rsidR="003B3434" w:rsidRPr="00150596" w:rsidRDefault="00307064"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7FC2E6B1" w14:textId="77777777" w:rsidR="00307064" w:rsidRPr="00150596" w:rsidRDefault="00307064" w:rsidP="00150596">
      <w:pPr>
        <w:spacing w:line="360" w:lineRule="auto"/>
        <w:rPr>
          <w:rFonts w:ascii="Times" w:eastAsia="宋体" w:hAnsi="Times"/>
          <w:sz w:val="22"/>
        </w:rPr>
      </w:pPr>
    </w:p>
    <w:p w14:paraId="0CBFEE03"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171. </w:t>
      </w:r>
      <w:r w:rsidRPr="00150596">
        <w:rPr>
          <w:rFonts w:ascii="Times" w:eastAsia="宋体" w:hAnsi="Times" w:hint="eastAsia"/>
          <w:sz w:val="22"/>
        </w:rPr>
        <w:t>不属于低磷血症的病因的有：</w:t>
      </w:r>
    </w:p>
    <w:p w14:paraId="3A1AAEB3" w14:textId="4488E800"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甲旁亢</w:t>
      </w:r>
    </w:p>
    <w:p w14:paraId="2CACD90D" w14:textId="60F092AC"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严重烧伤或感染</w:t>
      </w:r>
    </w:p>
    <w:p w14:paraId="7E0FA142" w14:textId="456156E7"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540CDF" w:rsidRPr="00150596">
        <w:rPr>
          <w:rFonts w:ascii="Times" w:eastAsia="宋体" w:hAnsi="Times" w:hint="eastAsia"/>
          <w:sz w:val="22"/>
        </w:rPr>
        <w:t>大量葡萄糖及胰岛素的输注</w:t>
      </w:r>
    </w:p>
    <w:p w14:paraId="38AA6381" w14:textId="1454EEE6"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急性肾衰</w:t>
      </w:r>
    </w:p>
    <w:p w14:paraId="7BB80F85"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29DAFE6D" w14:textId="77777777" w:rsidR="00540CDF" w:rsidRPr="00150596" w:rsidRDefault="00540CDF" w:rsidP="00150596">
      <w:pPr>
        <w:spacing w:line="360" w:lineRule="auto"/>
        <w:rPr>
          <w:rFonts w:ascii="Times" w:eastAsia="宋体" w:hAnsi="Times"/>
          <w:sz w:val="22"/>
        </w:rPr>
      </w:pPr>
    </w:p>
    <w:p w14:paraId="5F386257" w14:textId="17B8DBF5"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173. </w:t>
      </w:r>
      <w:r w:rsidRPr="00150596">
        <w:rPr>
          <w:rFonts w:ascii="Times" w:eastAsia="宋体" w:hAnsi="Times" w:hint="eastAsia"/>
          <w:sz w:val="22"/>
        </w:rPr>
        <w:t>肠外营养时微量元素缺乏最多见的：</w:t>
      </w:r>
    </w:p>
    <w:p w14:paraId="11219BB8" w14:textId="508975A6"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锌</w:t>
      </w:r>
    </w:p>
    <w:p w14:paraId="515F9BD6" w14:textId="5A7CC499"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铜</w:t>
      </w:r>
    </w:p>
    <w:p w14:paraId="5BEA5135" w14:textId="0764207F"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铬</w:t>
      </w:r>
    </w:p>
    <w:p w14:paraId="473A50BF" w14:textId="3930D37B"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不一定</w:t>
      </w:r>
    </w:p>
    <w:p w14:paraId="233877D8"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776FD12E" w14:textId="77777777" w:rsidR="00540CDF" w:rsidRPr="00150596" w:rsidRDefault="00540CDF" w:rsidP="00150596">
      <w:pPr>
        <w:spacing w:line="360" w:lineRule="auto"/>
        <w:rPr>
          <w:rFonts w:ascii="Times" w:eastAsia="宋体" w:hAnsi="Times"/>
          <w:sz w:val="22"/>
        </w:rPr>
      </w:pPr>
    </w:p>
    <w:p w14:paraId="485A65BF" w14:textId="27656210"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174. </w:t>
      </w:r>
      <w:r w:rsidRPr="00150596">
        <w:rPr>
          <w:rFonts w:ascii="Times" w:eastAsia="宋体" w:hAnsi="Times" w:hint="eastAsia"/>
          <w:sz w:val="22"/>
        </w:rPr>
        <w:t>肠外营养的感染性并发症主要是：</w:t>
      </w:r>
    </w:p>
    <w:p w14:paraId="4EFE26C7" w14:textId="15A7D57C"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肺部感染</w:t>
      </w:r>
    </w:p>
    <w:p w14:paraId="07228AB2" w14:textId="2EF38602"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肠道菌群失调</w:t>
      </w:r>
    </w:p>
    <w:p w14:paraId="532F7F71" w14:textId="455C9FB0"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导管性脓毒症</w:t>
      </w:r>
    </w:p>
    <w:p w14:paraId="6038F567" w14:textId="7BE5C6DB"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皮肤感染</w:t>
      </w:r>
    </w:p>
    <w:p w14:paraId="042B6B14"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66C4CFD1" w14:textId="77777777" w:rsidR="00540CDF" w:rsidRPr="00150596" w:rsidRDefault="00540CDF" w:rsidP="00150596">
      <w:pPr>
        <w:spacing w:line="360" w:lineRule="auto"/>
        <w:rPr>
          <w:rFonts w:ascii="Times" w:eastAsia="宋体" w:hAnsi="Times"/>
          <w:sz w:val="22"/>
        </w:rPr>
      </w:pPr>
    </w:p>
    <w:p w14:paraId="10B79F02" w14:textId="0932391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175. </w:t>
      </w:r>
      <w:r w:rsidRPr="00150596">
        <w:rPr>
          <w:rFonts w:ascii="Times" w:eastAsia="宋体" w:hAnsi="Times" w:hint="eastAsia"/>
          <w:sz w:val="22"/>
        </w:rPr>
        <w:t>肠内营养时出现腹泻，最可能的原因：</w:t>
      </w:r>
    </w:p>
    <w:p w14:paraId="6F5BC0CD" w14:textId="6F4C1ECE"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溶液浓度高</w:t>
      </w:r>
    </w:p>
    <w:p w14:paraId="2E0077B4" w14:textId="7F03C625"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输注太快</w:t>
      </w:r>
    </w:p>
    <w:p w14:paraId="62FCF859" w14:textId="44DF1A3D"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总量太大</w:t>
      </w:r>
    </w:p>
    <w:p w14:paraId="1DD064DF" w14:textId="6A466636"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肠道感染</w:t>
      </w:r>
    </w:p>
    <w:p w14:paraId="5EBA801F"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1822C6D3" w14:textId="77777777" w:rsidR="00540CDF" w:rsidRPr="00150596" w:rsidRDefault="00540CDF" w:rsidP="00150596">
      <w:pPr>
        <w:spacing w:line="360" w:lineRule="auto"/>
        <w:rPr>
          <w:rFonts w:ascii="Times" w:eastAsia="宋体" w:hAnsi="Times"/>
          <w:sz w:val="22"/>
        </w:rPr>
      </w:pPr>
    </w:p>
    <w:p w14:paraId="33D21F8C" w14:textId="5CA0993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176. </w:t>
      </w:r>
      <w:r w:rsidRPr="00150596">
        <w:rPr>
          <w:rFonts w:ascii="Times" w:eastAsia="宋体" w:hAnsi="Times" w:hint="eastAsia"/>
          <w:sz w:val="22"/>
        </w:rPr>
        <w:t>糖代谢紊乱的并发症不包括：</w:t>
      </w:r>
    </w:p>
    <w:p w14:paraId="1F11021F" w14:textId="71869F08"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高血糖</w:t>
      </w:r>
    </w:p>
    <w:p w14:paraId="6A8B24F1" w14:textId="6CCB5627"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低血糖</w:t>
      </w:r>
    </w:p>
    <w:p w14:paraId="77152EE7" w14:textId="64C5458D"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脂肪肝</w:t>
      </w:r>
    </w:p>
    <w:p w14:paraId="02B54FB4" w14:textId="14FC7BAF"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胆泥淤积</w:t>
      </w:r>
    </w:p>
    <w:p w14:paraId="00BF6291"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lastRenderedPageBreak/>
        <w:t>答案：</w:t>
      </w:r>
      <w:r w:rsidRPr="00150596">
        <w:rPr>
          <w:rFonts w:ascii="Times" w:eastAsia="宋体" w:hAnsi="Times" w:hint="eastAsia"/>
          <w:sz w:val="22"/>
        </w:rPr>
        <w:t>D</w:t>
      </w:r>
    </w:p>
    <w:p w14:paraId="44B1308E" w14:textId="77777777" w:rsidR="00540CDF" w:rsidRPr="00150596" w:rsidRDefault="00540CDF" w:rsidP="00150596">
      <w:pPr>
        <w:spacing w:line="360" w:lineRule="auto"/>
        <w:rPr>
          <w:rFonts w:ascii="Times" w:eastAsia="宋体" w:hAnsi="Times"/>
          <w:sz w:val="22"/>
        </w:rPr>
      </w:pPr>
    </w:p>
    <w:p w14:paraId="493514AB" w14:textId="06DF6EFA"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177. </w:t>
      </w:r>
      <w:r w:rsidRPr="00150596">
        <w:rPr>
          <w:rFonts w:ascii="Times" w:eastAsia="宋体" w:hAnsi="Times" w:hint="eastAsia"/>
          <w:sz w:val="22"/>
        </w:rPr>
        <w:t>病人肠外营养</w:t>
      </w:r>
      <w:r w:rsidRPr="00150596">
        <w:rPr>
          <w:rFonts w:ascii="Times" w:eastAsia="宋体" w:hAnsi="Times" w:hint="eastAsia"/>
          <w:sz w:val="22"/>
        </w:rPr>
        <w:t xml:space="preserve"> 10 </w:t>
      </w:r>
      <w:r w:rsidRPr="00150596">
        <w:rPr>
          <w:rFonts w:ascii="Times" w:eastAsia="宋体" w:hAnsi="Times" w:hint="eastAsia"/>
          <w:sz w:val="22"/>
        </w:rPr>
        <w:t>天后出现皮肤干燥、脱发、伤口愈合缓慢，应考虑：</w:t>
      </w:r>
    </w:p>
    <w:p w14:paraId="1466B33E" w14:textId="32687BEB"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液体补充不足</w:t>
      </w:r>
    </w:p>
    <w:p w14:paraId="42F71110" w14:textId="712AEC0D"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脂肪酸缺乏</w:t>
      </w:r>
    </w:p>
    <w:p w14:paraId="1B566DDA" w14:textId="40B40584"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微量元素缺乏</w:t>
      </w:r>
    </w:p>
    <w:p w14:paraId="5DC11245" w14:textId="6660C566"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水电解质紊乱</w:t>
      </w:r>
    </w:p>
    <w:p w14:paraId="52E6C53F"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5B91E3DD" w14:textId="77777777" w:rsidR="00540CDF" w:rsidRPr="00150596" w:rsidRDefault="00540CDF" w:rsidP="00150596">
      <w:pPr>
        <w:spacing w:line="360" w:lineRule="auto"/>
        <w:rPr>
          <w:rFonts w:ascii="Times" w:eastAsia="宋体" w:hAnsi="Times"/>
          <w:sz w:val="22"/>
        </w:rPr>
      </w:pPr>
    </w:p>
    <w:p w14:paraId="7A29D61A" w14:textId="0CC779A2"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178. </w:t>
      </w:r>
      <w:r w:rsidRPr="00150596">
        <w:rPr>
          <w:rFonts w:ascii="Times" w:eastAsia="宋体" w:hAnsi="Times" w:hint="eastAsia"/>
          <w:sz w:val="22"/>
        </w:rPr>
        <w:t>小肠粘膜的主要能源物质是：</w:t>
      </w:r>
    </w:p>
    <w:p w14:paraId="3207A9F1" w14:textId="15E67776"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谷氨酰胺</w:t>
      </w:r>
    </w:p>
    <w:p w14:paraId="6B0F5E30" w14:textId="45CA33CF"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精氨酸</w:t>
      </w:r>
    </w:p>
    <w:p w14:paraId="479D36E5" w14:textId="40338D8E"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葡萄糖</w:t>
      </w:r>
    </w:p>
    <w:p w14:paraId="754FD8EA" w14:textId="74CD1116"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生长激素</w:t>
      </w:r>
    </w:p>
    <w:p w14:paraId="13416E2A"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56E0E53F" w14:textId="77777777" w:rsidR="00540CDF" w:rsidRPr="00150596" w:rsidRDefault="00540CDF" w:rsidP="00150596">
      <w:pPr>
        <w:spacing w:line="360" w:lineRule="auto"/>
        <w:rPr>
          <w:rFonts w:ascii="Times" w:eastAsia="宋体" w:hAnsi="Times"/>
          <w:sz w:val="22"/>
        </w:rPr>
      </w:pPr>
    </w:p>
    <w:p w14:paraId="502BFD20" w14:textId="2E74EE26"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179. </w:t>
      </w:r>
      <w:r w:rsidRPr="00150596">
        <w:rPr>
          <w:rFonts w:ascii="Times" w:eastAsia="宋体" w:hAnsi="Times" w:hint="eastAsia"/>
          <w:sz w:val="22"/>
        </w:rPr>
        <w:t>不属于营养评定的重要指标的蛋白是：</w:t>
      </w:r>
    </w:p>
    <w:p w14:paraId="429A937C" w14:textId="1A723424"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血清清蛋白</w:t>
      </w:r>
    </w:p>
    <w:p w14:paraId="3F18D43D" w14:textId="1CF485A5"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转铁蛋白</w:t>
      </w:r>
    </w:p>
    <w:p w14:paraId="3692F9FC" w14:textId="2F21BA1F"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前白蛋白</w:t>
      </w:r>
    </w:p>
    <w:p w14:paraId="3F8CF983" w14:textId="23DD3017"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脂蛋白</w:t>
      </w:r>
    </w:p>
    <w:p w14:paraId="1E4CDC93"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4C56868F" w14:textId="77777777" w:rsidR="00540CDF" w:rsidRPr="00150596" w:rsidRDefault="00540CDF" w:rsidP="00150596">
      <w:pPr>
        <w:spacing w:line="360" w:lineRule="auto"/>
        <w:rPr>
          <w:rFonts w:ascii="Times" w:eastAsia="宋体" w:hAnsi="Times"/>
          <w:sz w:val="22"/>
        </w:rPr>
      </w:pPr>
    </w:p>
    <w:p w14:paraId="05B6BFE8" w14:textId="317ABAA1"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180. </w:t>
      </w:r>
      <w:r w:rsidRPr="00150596">
        <w:rPr>
          <w:rFonts w:ascii="Times" w:eastAsia="宋体" w:hAnsi="Times" w:hint="eastAsia"/>
          <w:sz w:val="22"/>
        </w:rPr>
        <w:t>长时饥饿时机体的主要能源是：</w:t>
      </w:r>
    </w:p>
    <w:p w14:paraId="4EECEC37" w14:textId="0208919B"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蛋白分解</w:t>
      </w:r>
    </w:p>
    <w:p w14:paraId="722ED803" w14:textId="04868FBC"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糖酵解</w:t>
      </w:r>
    </w:p>
    <w:p w14:paraId="0A21E9B9" w14:textId="32E5943A"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脂肪分解</w:t>
      </w:r>
    </w:p>
    <w:p w14:paraId="521010C8" w14:textId="1C9147CF"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糖异生</w:t>
      </w:r>
    </w:p>
    <w:p w14:paraId="4D60B9CC"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6FEA131" w14:textId="77777777" w:rsidR="00540CDF" w:rsidRPr="00150596" w:rsidRDefault="00540CDF" w:rsidP="00150596">
      <w:pPr>
        <w:spacing w:line="360" w:lineRule="auto"/>
        <w:rPr>
          <w:rFonts w:ascii="Times" w:eastAsia="宋体" w:hAnsi="Times"/>
          <w:sz w:val="22"/>
        </w:rPr>
      </w:pPr>
    </w:p>
    <w:p w14:paraId="12C4AB97" w14:textId="7B7EB54F"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181. </w:t>
      </w:r>
      <w:r w:rsidRPr="00150596">
        <w:rPr>
          <w:rFonts w:ascii="Times" w:eastAsia="宋体" w:hAnsi="Times" w:hint="eastAsia"/>
          <w:sz w:val="22"/>
        </w:rPr>
        <w:t>肠外营养的氮源是：</w:t>
      </w:r>
    </w:p>
    <w:p w14:paraId="1DF78996" w14:textId="6538B932"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复方氨基酸溶液</w:t>
      </w:r>
    </w:p>
    <w:p w14:paraId="3C660F24" w14:textId="2079460D"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机体蛋白质的分解</w:t>
      </w:r>
    </w:p>
    <w:p w14:paraId="325FB524" w14:textId="04B955AF"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内分泌调节减少消耗</w:t>
      </w:r>
    </w:p>
    <w:p w14:paraId="1CB4F07C" w14:textId="22CB3361"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其他</w:t>
      </w:r>
    </w:p>
    <w:p w14:paraId="647A86AF"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729FE770" w14:textId="77777777" w:rsidR="00540CDF" w:rsidRPr="00150596" w:rsidRDefault="00540CDF" w:rsidP="00150596">
      <w:pPr>
        <w:spacing w:line="360" w:lineRule="auto"/>
        <w:rPr>
          <w:rFonts w:ascii="Times" w:eastAsia="宋体" w:hAnsi="Times"/>
          <w:sz w:val="22"/>
        </w:rPr>
      </w:pPr>
    </w:p>
    <w:p w14:paraId="4B8DC5E9" w14:textId="39CC6DDF"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182. </w:t>
      </w:r>
      <w:r w:rsidRPr="00150596">
        <w:rPr>
          <w:rFonts w:ascii="Times" w:eastAsia="宋体" w:hAnsi="Times" w:hint="eastAsia"/>
          <w:sz w:val="22"/>
        </w:rPr>
        <w:t>实施肠内营养，临床上最常用的途径是：</w:t>
      </w:r>
    </w:p>
    <w:p w14:paraId="18EE496C" w14:textId="593A3E8A"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空肠造瘘管</w:t>
      </w:r>
    </w:p>
    <w:p w14:paraId="08837C8B" w14:textId="61F5CBE6"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鼻胃管</w:t>
      </w:r>
    </w:p>
    <w:p w14:paraId="374D9ED6" w14:textId="3263A8E1"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鼻十二指肠管</w:t>
      </w:r>
    </w:p>
    <w:p w14:paraId="37D35661" w14:textId="65C4AB82"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胃造瘘管</w:t>
      </w:r>
    </w:p>
    <w:p w14:paraId="41A58A86"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6DD5AFF6" w14:textId="77777777" w:rsidR="00540CDF" w:rsidRPr="00150596" w:rsidRDefault="00540CDF" w:rsidP="00150596">
      <w:pPr>
        <w:spacing w:line="360" w:lineRule="auto"/>
        <w:rPr>
          <w:rFonts w:ascii="Times" w:eastAsia="宋体" w:hAnsi="Times"/>
          <w:sz w:val="22"/>
        </w:rPr>
      </w:pPr>
    </w:p>
    <w:p w14:paraId="06C014DE" w14:textId="342440C6"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183. </w:t>
      </w:r>
      <w:r w:rsidRPr="00150596">
        <w:rPr>
          <w:rFonts w:ascii="Times" w:eastAsia="宋体" w:hAnsi="Times" w:hint="eastAsia"/>
          <w:sz w:val="22"/>
        </w:rPr>
        <w:t>临床实践证明，有效及合理的用药静脉滴注在：</w:t>
      </w:r>
    </w:p>
    <w:p w14:paraId="11ED487E" w14:textId="4485919E"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术前</w:t>
      </w:r>
      <w:r w:rsidR="00540CDF" w:rsidRPr="00150596">
        <w:rPr>
          <w:rFonts w:ascii="Times" w:eastAsia="宋体" w:hAnsi="Times" w:hint="eastAsia"/>
          <w:sz w:val="22"/>
        </w:rPr>
        <w:t xml:space="preserve"> 2 </w:t>
      </w:r>
      <w:r w:rsidR="00540CDF" w:rsidRPr="00150596">
        <w:rPr>
          <w:rFonts w:ascii="Times" w:eastAsia="宋体" w:hAnsi="Times" w:hint="eastAsia"/>
          <w:sz w:val="22"/>
        </w:rPr>
        <w:t>小时</w:t>
      </w:r>
    </w:p>
    <w:p w14:paraId="5702B3F5" w14:textId="5A3BA12F"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术前</w:t>
      </w:r>
      <w:r w:rsidR="00540CDF" w:rsidRPr="00150596">
        <w:rPr>
          <w:rFonts w:ascii="Times" w:eastAsia="宋体" w:hAnsi="Times" w:hint="eastAsia"/>
          <w:sz w:val="22"/>
        </w:rPr>
        <w:t xml:space="preserve"> 2 </w:t>
      </w:r>
      <w:r w:rsidR="00540CDF" w:rsidRPr="00150596">
        <w:rPr>
          <w:rFonts w:ascii="Times" w:eastAsia="宋体" w:hAnsi="Times" w:hint="eastAsia"/>
          <w:sz w:val="22"/>
        </w:rPr>
        <w:t>天</w:t>
      </w:r>
    </w:p>
    <w:p w14:paraId="1DBEA1F6" w14:textId="5FF75325"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术前</w:t>
      </w:r>
      <w:r w:rsidR="00540CDF" w:rsidRPr="00150596">
        <w:rPr>
          <w:rFonts w:ascii="Times" w:eastAsia="宋体" w:hAnsi="Times" w:hint="eastAsia"/>
          <w:sz w:val="22"/>
        </w:rPr>
        <w:t xml:space="preserve"> 1 </w:t>
      </w:r>
      <w:r w:rsidR="00540CDF" w:rsidRPr="00150596">
        <w:rPr>
          <w:rFonts w:ascii="Times" w:eastAsia="宋体" w:hAnsi="Times" w:hint="eastAsia"/>
          <w:sz w:val="22"/>
        </w:rPr>
        <w:t>小时或麻醉开始时</w:t>
      </w:r>
    </w:p>
    <w:p w14:paraId="355819AF" w14:textId="735FE776"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手术结束时</w:t>
      </w:r>
    </w:p>
    <w:p w14:paraId="0FDE14B6"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C7F8BD5" w14:textId="77777777" w:rsidR="00540CDF" w:rsidRPr="00150596" w:rsidRDefault="00540CDF" w:rsidP="00150596">
      <w:pPr>
        <w:spacing w:line="360" w:lineRule="auto"/>
        <w:rPr>
          <w:rFonts w:ascii="Times" w:eastAsia="宋体" w:hAnsi="Times"/>
          <w:sz w:val="22"/>
        </w:rPr>
      </w:pPr>
    </w:p>
    <w:p w14:paraId="55CD3E31" w14:textId="27FCE8E6"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184. </w:t>
      </w:r>
      <w:r w:rsidRPr="00150596">
        <w:rPr>
          <w:rFonts w:ascii="Times" w:eastAsia="宋体" w:hAnsi="Times" w:hint="eastAsia"/>
          <w:sz w:val="22"/>
        </w:rPr>
        <w:t>气性坏疽应用抗生素首选：</w:t>
      </w:r>
    </w:p>
    <w:p w14:paraId="3DD7C0DB" w14:textId="78799A8C"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红霉素</w:t>
      </w:r>
    </w:p>
    <w:p w14:paraId="190E7058" w14:textId="675CACB9"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氨基糖苷类</w:t>
      </w:r>
    </w:p>
    <w:p w14:paraId="59F8B131" w14:textId="09BCFD86"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青霉素</w:t>
      </w:r>
    </w:p>
    <w:p w14:paraId="34B27ABF" w14:textId="4073B15F"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甲硝唑</w:t>
      </w:r>
    </w:p>
    <w:p w14:paraId="3E1BB1FA"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4219924" w14:textId="77777777" w:rsidR="00540CDF" w:rsidRPr="00150596" w:rsidRDefault="00540CDF" w:rsidP="00150596">
      <w:pPr>
        <w:spacing w:line="360" w:lineRule="auto"/>
        <w:rPr>
          <w:rFonts w:ascii="Times" w:eastAsia="宋体" w:hAnsi="Times"/>
          <w:sz w:val="22"/>
        </w:rPr>
      </w:pPr>
    </w:p>
    <w:p w14:paraId="47878D53" w14:textId="6F3EB7E4"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185. </w:t>
      </w:r>
      <w:r w:rsidRPr="00150596">
        <w:rPr>
          <w:rFonts w:ascii="Times" w:eastAsia="宋体" w:hAnsi="Times" w:hint="eastAsia"/>
          <w:sz w:val="22"/>
        </w:rPr>
        <w:t>破伤风的最初症状是：</w:t>
      </w:r>
    </w:p>
    <w:p w14:paraId="36458A43" w14:textId="46C9A57E"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角弓反张</w:t>
      </w:r>
    </w:p>
    <w:p w14:paraId="24D5EF67" w14:textId="692E650F"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540CDF" w:rsidRPr="00150596">
        <w:rPr>
          <w:rFonts w:ascii="Times" w:eastAsia="宋体" w:hAnsi="Times" w:hint="eastAsia"/>
          <w:sz w:val="22"/>
        </w:rPr>
        <w:t>四肢抽搐</w:t>
      </w:r>
    </w:p>
    <w:p w14:paraId="3E4E0BB3" w14:textId="41337016"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张口困难</w:t>
      </w:r>
    </w:p>
    <w:p w14:paraId="53239E3B" w14:textId="0D399F8D"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呼吸急促</w:t>
      </w:r>
    </w:p>
    <w:p w14:paraId="187A0CDC"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D674E97" w14:textId="77777777" w:rsidR="00540CDF" w:rsidRPr="00150596" w:rsidRDefault="00540CDF" w:rsidP="00150596">
      <w:pPr>
        <w:spacing w:line="360" w:lineRule="auto"/>
        <w:rPr>
          <w:rFonts w:ascii="Times" w:eastAsia="宋体" w:hAnsi="Times"/>
          <w:sz w:val="22"/>
        </w:rPr>
      </w:pPr>
    </w:p>
    <w:p w14:paraId="1D4C1C15" w14:textId="05BC8C84"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186. </w:t>
      </w:r>
      <w:r w:rsidRPr="00150596">
        <w:rPr>
          <w:rFonts w:ascii="Times" w:eastAsia="宋体" w:hAnsi="Times" w:hint="eastAsia"/>
          <w:sz w:val="22"/>
        </w:rPr>
        <w:t>联合应用抗生素的目的是：</w:t>
      </w:r>
    </w:p>
    <w:p w14:paraId="0BDE0209" w14:textId="38C1DE05"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避免切开引流</w:t>
      </w:r>
    </w:p>
    <w:p w14:paraId="5F00D3C8" w14:textId="60F46BC6"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弥补手术操作的不足</w:t>
      </w:r>
    </w:p>
    <w:p w14:paraId="3DC9888E" w14:textId="0EB833C8"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预防术后切口感染</w:t>
      </w:r>
    </w:p>
    <w:p w14:paraId="778894D0" w14:textId="0A6D957C"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主要是控制混合感染</w:t>
      </w:r>
    </w:p>
    <w:p w14:paraId="4DC1D89D"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58170235" w14:textId="77777777" w:rsidR="00540CDF" w:rsidRPr="00150596" w:rsidRDefault="00540CDF" w:rsidP="00150596">
      <w:pPr>
        <w:spacing w:line="360" w:lineRule="auto"/>
        <w:rPr>
          <w:rFonts w:ascii="Times" w:eastAsia="宋体" w:hAnsi="Times"/>
          <w:sz w:val="22"/>
        </w:rPr>
      </w:pPr>
    </w:p>
    <w:p w14:paraId="209FCBFD" w14:textId="36438A22"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187. </w:t>
      </w:r>
      <w:r w:rsidRPr="00150596">
        <w:rPr>
          <w:rFonts w:ascii="Times" w:eastAsia="宋体" w:hAnsi="Times" w:hint="eastAsia"/>
          <w:sz w:val="22"/>
        </w:rPr>
        <w:t>疖是：</w:t>
      </w:r>
    </w:p>
    <w:p w14:paraId="2D61714B" w14:textId="4551B411"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一个毛囊及其附属皮脂腺的急性化脓性感染</w:t>
      </w:r>
    </w:p>
    <w:p w14:paraId="0E440F8F" w14:textId="33AE8F4E"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多个相邻毛囊及其皮脂腺或汗腺急性化脓性感染</w:t>
      </w:r>
    </w:p>
    <w:p w14:paraId="64159519" w14:textId="689AEE6F"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是单个毛囊及其周围组织的急性化脓性感染</w:t>
      </w:r>
    </w:p>
    <w:p w14:paraId="2B05CA1B" w14:textId="5F1EA9FC"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毛囊及其附属腺急性化脓性并有全身性症状者</w:t>
      </w:r>
    </w:p>
    <w:p w14:paraId="18274879"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05FC2C7E" w14:textId="77777777" w:rsidR="00540CDF" w:rsidRPr="00150596" w:rsidRDefault="00540CDF" w:rsidP="00150596">
      <w:pPr>
        <w:spacing w:line="360" w:lineRule="auto"/>
        <w:rPr>
          <w:rFonts w:ascii="Times" w:eastAsia="宋体" w:hAnsi="Times"/>
          <w:sz w:val="22"/>
        </w:rPr>
      </w:pPr>
    </w:p>
    <w:p w14:paraId="36141B8E" w14:textId="539493EF"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188. </w:t>
      </w:r>
      <w:r w:rsidRPr="00150596">
        <w:rPr>
          <w:rFonts w:ascii="Times" w:eastAsia="宋体" w:hAnsi="Times" w:hint="eastAsia"/>
          <w:sz w:val="22"/>
        </w:rPr>
        <w:t>真菌性脓毒症的常见致病菌为：</w:t>
      </w:r>
    </w:p>
    <w:p w14:paraId="3C71E902" w14:textId="4538488D"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白色念珠菌</w:t>
      </w:r>
    </w:p>
    <w:p w14:paraId="7904C412" w14:textId="3ADEC73F"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曲霉菌</w:t>
      </w:r>
    </w:p>
    <w:p w14:paraId="46E2D848" w14:textId="6F600F51"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新型隐球菌</w:t>
      </w:r>
    </w:p>
    <w:p w14:paraId="079011CF" w14:textId="6A36CF87"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表皮葡萄球菌</w:t>
      </w:r>
    </w:p>
    <w:p w14:paraId="3D07E8E6"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422654EB" w14:textId="77777777" w:rsidR="00540CDF" w:rsidRPr="00150596" w:rsidRDefault="00540CDF" w:rsidP="00150596">
      <w:pPr>
        <w:spacing w:line="360" w:lineRule="auto"/>
        <w:rPr>
          <w:rFonts w:ascii="Times" w:eastAsia="宋体" w:hAnsi="Times"/>
          <w:sz w:val="22"/>
        </w:rPr>
      </w:pPr>
    </w:p>
    <w:p w14:paraId="737E89F5" w14:textId="3649A406"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189. </w:t>
      </w:r>
      <w:r w:rsidRPr="00150596">
        <w:rPr>
          <w:rFonts w:ascii="Times" w:eastAsia="宋体" w:hAnsi="Times" w:hint="eastAsia"/>
          <w:sz w:val="22"/>
        </w:rPr>
        <w:t>下列不是脓毒症的表现：</w:t>
      </w:r>
    </w:p>
    <w:p w14:paraId="587F6401" w14:textId="22A57018"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寒战高热或低温</w:t>
      </w:r>
    </w:p>
    <w:p w14:paraId="2A2C58B3" w14:textId="6AF35F2C"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头痛呕吐、出冷汗</w:t>
      </w:r>
    </w:p>
    <w:p w14:paraId="025398CF" w14:textId="3BCC7DAF"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脉搏细速、呼吸急促</w:t>
      </w:r>
    </w:p>
    <w:p w14:paraId="5C19DF24" w14:textId="317B7BEC"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D</w:t>
      </w:r>
      <w:r>
        <w:rPr>
          <w:rFonts w:ascii="Times" w:eastAsia="宋体" w:hAnsi="Times" w:hint="eastAsia"/>
          <w:sz w:val="22"/>
        </w:rPr>
        <w:t>、</w:t>
      </w:r>
      <w:r w:rsidR="00540CDF" w:rsidRPr="00150596">
        <w:rPr>
          <w:rFonts w:ascii="Times" w:eastAsia="宋体" w:hAnsi="Times" w:hint="eastAsia"/>
          <w:sz w:val="22"/>
        </w:rPr>
        <w:t>细菌培养均可发现病原菌</w:t>
      </w:r>
    </w:p>
    <w:p w14:paraId="67924CC8" w14:textId="77777777"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77B00200" w14:textId="77777777" w:rsidR="00540CDF" w:rsidRPr="00150596" w:rsidRDefault="00540CDF" w:rsidP="00150596">
      <w:pPr>
        <w:spacing w:line="360" w:lineRule="auto"/>
        <w:rPr>
          <w:rFonts w:ascii="Times" w:eastAsia="宋体" w:hAnsi="Times"/>
          <w:sz w:val="22"/>
        </w:rPr>
      </w:pPr>
    </w:p>
    <w:p w14:paraId="72988A4A" w14:textId="76C4D1C2" w:rsidR="00540CDF" w:rsidRPr="00150596" w:rsidRDefault="00540CDF" w:rsidP="00150596">
      <w:pPr>
        <w:spacing w:line="360" w:lineRule="auto"/>
        <w:rPr>
          <w:rFonts w:ascii="Times" w:eastAsia="宋体" w:hAnsi="Times" w:hint="eastAsia"/>
          <w:sz w:val="22"/>
        </w:rPr>
      </w:pPr>
      <w:r w:rsidRPr="00150596">
        <w:rPr>
          <w:rFonts w:ascii="Times" w:eastAsia="宋体" w:hAnsi="Times" w:hint="eastAsia"/>
          <w:sz w:val="22"/>
        </w:rPr>
        <w:t xml:space="preserve">190. </w:t>
      </w:r>
      <w:r w:rsidRPr="00150596">
        <w:rPr>
          <w:rFonts w:ascii="Times" w:eastAsia="宋体" w:hAnsi="Times" w:hint="eastAsia"/>
          <w:sz w:val="22"/>
        </w:rPr>
        <w:t>创伤后并发气性坏疽的时间为：</w:t>
      </w:r>
    </w:p>
    <w:p w14:paraId="60FE3FD4" w14:textId="47240A90"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540CDF" w:rsidRPr="00150596">
        <w:rPr>
          <w:rFonts w:ascii="Times" w:eastAsia="宋体" w:hAnsi="Times" w:hint="eastAsia"/>
          <w:sz w:val="22"/>
        </w:rPr>
        <w:t>伤后</w:t>
      </w:r>
      <w:r w:rsidR="00540CDF" w:rsidRPr="00150596">
        <w:rPr>
          <w:rFonts w:ascii="Times" w:eastAsia="宋体" w:hAnsi="Times" w:hint="eastAsia"/>
          <w:sz w:val="22"/>
        </w:rPr>
        <w:t xml:space="preserve"> 1</w:t>
      </w:r>
      <w:r w:rsidR="00540CDF" w:rsidRPr="00150596">
        <w:rPr>
          <w:rFonts w:ascii="Times" w:eastAsia="宋体" w:hAnsi="Times" w:hint="eastAsia"/>
          <w:sz w:val="22"/>
        </w:rPr>
        <w:t>～</w:t>
      </w:r>
      <w:r w:rsidR="00540CDF" w:rsidRPr="00150596">
        <w:rPr>
          <w:rFonts w:ascii="Times" w:eastAsia="宋体" w:hAnsi="Times" w:hint="eastAsia"/>
          <w:sz w:val="22"/>
        </w:rPr>
        <w:t xml:space="preserve">4 </w:t>
      </w:r>
      <w:r w:rsidR="00540CDF" w:rsidRPr="00150596">
        <w:rPr>
          <w:rFonts w:ascii="Times" w:eastAsia="宋体" w:hAnsi="Times" w:hint="eastAsia"/>
          <w:sz w:val="22"/>
        </w:rPr>
        <w:t>天</w:t>
      </w:r>
    </w:p>
    <w:p w14:paraId="14E3871A" w14:textId="5F6E2408"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540CDF" w:rsidRPr="00150596">
        <w:rPr>
          <w:rFonts w:ascii="Times" w:eastAsia="宋体" w:hAnsi="Times" w:hint="eastAsia"/>
          <w:sz w:val="22"/>
        </w:rPr>
        <w:t>伤后</w:t>
      </w:r>
      <w:r w:rsidR="00540CDF" w:rsidRPr="00150596">
        <w:rPr>
          <w:rFonts w:ascii="Times" w:eastAsia="宋体" w:hAnsi="Times" w:hint="eastAsia"/>
          <w:sz w:val="22"/>
        </w:rPr>
        <w:t xml:space="preserve"> 1 </w:t>
      </w:r>
      <w:r w:rsidR="00540CDF" w:rsidRPr="00150596">
        <w:rPr>
          <w:rFonts w:ascii="Times" w:eastAsia="宋体" w:hAnsi="Times" w:hint="eastAsia"/>
          <w:sz w:val="22"/>
        </w:rPr>
        <w:t>周</w:t>
      </w:r>
    </w:p>
    <w:p w14:paraId="77C2B72D" w14:textId="75EEC98B"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540CDF" w:rsidRPr="00150596">
        <w:rPr>
          <w:rFonts w:ascii="Times" w:eastAsia="宋体" w:hAnsi="Times" w:hint="eastAsia"/>
          <w:sz w:val="22"/>
        </w:rPr>
        <w:t>伤后</w:t>
      </w:r>
      <w:r w:rsidR="00540CDF" w:rsidRPr="00150596">
        <w:rPr>
          <w:rFonts w:ascii="Times" w:eastAsia="宋体" w:hAnsi="Times" w:hint="eastAsia"/>
          <w:sz w:val="22"/>
        </w:rPr>
        <w:t xml:space="preserve"> 2 </w:t>
      </w:r>
      <w:r w:rsidR="00540CDF" w:rsidRPr="00150596">
        <w:rPr>
          <w:rFonts w:ascii="Times" w:eastAsia="宋体" w:hAnsi="Times" w:hint="eastAsia"/>
          <w:sz w:val="22"/>
        </w:rPr>
        <w:t>小时</w:t>
      </w:r>
    </w:p>
    <w:p w14:paraId="03FA252C" w14:textId="6B51758E" w:rsidR="00540CDF"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540CDF" w:rsidRPr="00150596">
        <w:rPr>
          <w:rFonts w:ascii="Times" w:eastAsia="宋体" w:hAnsi="Times" w:hint="eastAsia"/>
          <w:sz w:val="22"/>
        </w:rPr>
        <w:t>12</w:t>
      </w:r>
      <w:r w:rsidR="00540CDF" w:rsidRPr="00150596">
        <w:rPr>
          <w:rFonts w:ascii="Times" w:eastAsia="宋体" w:hAnsi="Times" w:hint="eastAsia"/>
          <w:sz w:val="22"/>
        </w:rPr>
        <w:t>～</w:t>
      </w:r>
      <w:r w:rsidR="00540CDF" w:rsidRPr="00150596">
        <w:rPr>
          <w:rFonts w:ascii="Times" w:eastAsia="宋体" w:hAnsi="Times" w:hint="eastAsia"/>
          <w:sz w:val="22"/>
        </w:rPr>
        <w:t xml:space="preserve">24 </w:t>
      </w:r>
      <w:r w:rsidR="00540CDF" w:rsidRPr="00150596">
        <w:rPr>
          <w:rFonts w:ascii="Times" w:eastAsia="宋体" w:hAnsi="Times" w:hint="eastAsia"/>
          <w:sz w:val="22"/>
        </w:rPr>
        <w:t>小时</w:t>
      </w:r>
    </w:p>
    <w:p w14:paraId="24820732" w14:textId="2E70CB26" w:rsidR="00307064" w:rsidRPr="00150596" w:rsidRDefault="00540CDF"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7B266E0A" w14:textId="77777777" w:rsidR="00540CDF" w:rsidRPr="00150596" w:rsidRDefault="00540CDF" w:rsidP="00150596">
      <w:pPr>
        <w:spacing w:line="360" w:lineRule="auto"/>
        <w:rPr>
          <w:rFonts w:ascii="Times" w:eastAsia="宋体" w:hAnsi="Times"/>
          <w:sz w:val="22"/>
        </w:rPr>
      </w:pPr>
    </w:p>
    <w:p w14:paraId="64DBEB6F"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191. </w:t>
      </w:r>
      <w:r w:rsidRPr="00150596">
        <w:rPr>
          <w:rFonts w:ascii="Times" w:eastAsia="宋体" w:hAnsi="Times" w:hint="eastAsia"/>
          <w:sz w:val="22"/>
        </w:rPr>
        <w:t>气性坏疽无下述表现：</w:t>
      </w:r>
    </w:p>
    <w:p w14:paraId="63E3FC6E" w14:textId="7FEF95D4"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烦躁、唇白、出汗</w:t>
      </w:r>
    </w:p>
    <w:p w14:paraId="3C57F282" w14:textId="1F117173"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脉搏细速、体温升高</w:t>
      </w:r>
    </w:p>
    <w:p w14:paraId="14FF4A4F" w14:textId="56E14D27"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呼吸深快</w:t>
      </w:r>
    </w:p>
    <w:p w14:paraId="20D26D73" w14:textId="3E9B7DD6"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黄疸及血红蛋白尿</w:t>
      </w:r>
    </w:p>
    <w:p w14:paraId="43BDA9D2"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9244C5A" w14:textId="77777777" w:rsidR="001220F6" w:rsidRPr="00150596" w:rsidRDefault="001220F6" w:rsidP="00150596">
      <w:pPr>
        <w:spacing w:line="360" w:lineRule="auto"/>
        <w:rPr>
          <w:rFonts w:ascii="Times" w:eastAsia="宋体" w:hAnsi="Times"/>
          <w:sz w:val="22"/>
        </w:rPr>
      </w:pPr>
    </w:p>
    <w:p w14:paraId="5E28BD58" w14:textId="0ED98086"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192. </w:t>
      </w:r>
      <w:r w:rsidRPr="00150596">
        <w:rPr>
          <w:rFonts w:ascii="Times" w:eastAsia="宋体" w:hAnsi="Times" w:hint="eastAsia"/>
          <w:sz w:val="22"/>
        </w:rPr>
        <w:t>抗菌药的最佳疗效在：</w:t>
      </w:r>
    </w:p>
    <w:p w14:paraId="5BF4D3ED" w14:textId="1CBCBAA6"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感染的潜伏期</w:t>
      </w:r>
    </w:p>
    <w:p w14:paraId="5A7307B5" w14:textId="7C5826B8"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感染早期</w:t>
      </w:r>
    </w:p>
    <w:p w14:paraId="09FB9814" w14:textId="3A46B7C4"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感染的头</w:t>
      </w:r>
      <w:r w:rsidR="001220F6" w:rsidRPr="00150596">
        <w:rPr>
          <w:rFonts w:ascii="Times" w:eastAsia="宋体" w:hAnsi="Times" w:hint="eastAsia"/>
          <w:sz w:val="22"/>
        </w:rPr>
        <w:t xml:space="preserve"> 24 </w:t>
      </w:r>
      <w:r w:rsidR="001220F6" w:rsidRPr="00150596">
        <w:rPr>
          <w:rFonts w:ascii="Times" w:eastAsia="宋体" w:hAnsi="Times" w:hint="eastAsia"/>
          <w:sz w:val="22"/>
        </w:rPr>
        <w:t>小时</w:t>
      </w:r>
    </w:p>
    <w:p w14:paraId="1405EB45" w14:textId="5C418376"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感染的稳定期</w:t>
      </w:r>
    </w:p>
    <w:p w14:paraId="421F6BCA"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11B6048E" w14:textId="77777777" w:rsidR="001220F6" w:rsidRPr="00150596" w:rsidRDefault="001220F6" w:rsidP="00150596">
      <w:pPr>
        <w:spacing w:line="360" w:lineRule="auto"/>
        <w:rPr>
          <w:rFonts w:ascii="Times" w:eastAsia="宋体" w:hAnsi="Times"/>
          <w:sz w:val="22"/>
        </w:rPr>
      </w:pPr>
    </w:p>
    <w:p w14:paraId="4A77074A" w14:textId="1FC2DD71"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193. </w:t>
      </w:r>
      <w:r w:rsidRPr="00150596">
        <w:rPr>
          <w:rFonts w:ascii="Times" w:eastAsia="宋体" w:hAnsi="Times" w:hint="eastAsia"/>
          <w:sz w:val="22"/>
        </w:rPr>
        <w:t>脓液有甜腥味，细菌可能为：</w:t>
      </w:r>
    </w:p>
    <w:p w14:paraId="535F72BB" w14:textId="3BA9A736"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链球菌</w:t>
      </w:r>
    </w:p>
    <w:p w14:paraId="0FC14967" w14:textId="0D5DA10F"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葡萄球菌</w:t>
      </w:r>
    </w:p>
    <w:p w14:paraId="0529A341" w14:textId="3BEC4DA5"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绿脓杆菌</w:t>
      </w:r>
    </w:p>
    <w:p w14:paraId="296895E2" w14:textId="0BC38452"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大肠杆菌</w:t>
      </w:r>
    </w:p>
    <w:p w14:paraId="2C4ACB74"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15973F9" w14:textId="77777777" w:rsidR="001220F6" w:rsidRPr="00150596" w:rsidRDefault="001220F6" w:rsidP="00150596">
      <w:pPr>
        <w:spacing w:line="360" w:lineRule="auto"/>
        <w:rPr>
          <w:rFonts w:ascii="Times" w:eastAsia="宋体" w:hAnsi="Times"/>
          <w:sz w:val="22"/>
        </w:rPr>
      </w:pPr>
    </w:p>
    <w:p w14:paraId="4C6BFE80" w14:textId="58B20AE9"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194. </w:t>
      </w:r>
      <w:r w:rsidRPr="00150596">
        <w:rPr>
          <w:rFonts w:ascii="Times" w:eastAsia="宋体" w:hAnsi="Times" w:hint="eastAsia"/>
          <w:sz w:val="22"/>
        </w:rPr>
        <w:t>脓液有粪臭味，细菌可能为：</w:t>
      </w:r>
    </w:p>
    <w:p w14:paraId="660F5AC6" w14:textId="3D417A39"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念珠菌</w:t>
      </w:r>
    </w:p>
    <w:p w14:paraId="761A5BCE" w14:textId="658E8165"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厌氧菌</w:t>
      </w:r>
    </w:p>
    <w:p w14:paraId="6C40F408" w14:textId="7F8ECBA0"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葡萄球菌</w:t>
      </w:r>
    </w:p>
    <w:p w14:paraId="12DEBD09" w14:textId="39D7CD91"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克氏孢子菌</w:t>
      </w:r>
    </w:p>
    <w:p w14:paraId="0606CBEE"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7D4B9C24" w14:textId="77777777" w:rsidR="001220F6" w:rsidRPr="00150596" w:rsidRDefault="001220F6" w:rsidP="00150596">
      <w:pPr>
        <w:spacing w:line="360" w:lineRule="auto"/>
        <w:rPr>
          <w:rFonts w:ascii="Times" w:eastAsia="宋体" w:hAnsi="Times"/>
          <w:sz w:val="22"/>
        </w:rPr>
      </w:pPr>
    </w:p>
    <w:p w14:paraId="4DCA0BC7" w14:textId="1049E10E"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195. </w:t>
      </w:r>
      <w:r w:rsidRPr="00150596">
        <w:rPr>
          <w:rFonts w:ascii="Times" w:eastAsia="宋体" w:hAnsi="Times" w:hint="eastAsia"/>
          <w:sz w:val="22"/>
        </w:rPr>
        <w:t>变形杆菌感染，首选：</w:t>
      </w:r>
    </w:p>
    <w:p w14:paraId="5B32B279" w14:textId="12290255"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青霉素</w:t>
      </w:r>
    </w:p>
    <w:p w14:paraId="42F5BC5A" w14:textId="51CD6EC9"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庆大霉素</w:t>
      </w:r>
    </w:p>
    <w:p w14:paraId="68478DDA" w14:textId="7EE54323"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万古霉素</w:t>
      </w:r>
    </w:p>
    <w:p w14:paraId="1C19D723" w14:textId="457A74C4"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甲硝唑</w:t>
      </w:r>
    </w:p>
    <w:p w14:paraId="265F259E"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449481F1" w14:textId="77777777" w:rsidR="001220F6" w:rsidRPr="00150596" w:rsidRDefault="001220F6" w:rsidP="00150596">
      <w:pPr>
        <w:spacing w:line="360" w:lineRule="auto"/>
        <w:rPr>
          <w:rFonts w:ascii="Times" w:eastAsia="宋体" w:hAnsi="Times"/>
          <w:sz w:val="22"/>
        </w:rPr>
      </w:pPr>
    </w:p>
    <w:p w14:paraId="2B32F850" w14:textId="3757F666"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196. </w:t>
      </w:r>
      <w:r w:rsidRPr="00150596">
        <w:rPr>
          <w:rFonts w:ascii="Times" w:eastAsia="宋体" w:hAnsi="Times" w:hint="eastAsia"/>
          <w:sz w:val="22"/>
        </w:rPr>
        <w:t>某患者检查时，右腿有一</w:t>
      </w:r>
      <w:r w:rsidRPr="00150596">
        <w:rPr>
          <w:rFonts w:ascii="Times" w:eastAsia="宋体" w:hAnsi="Times" w:hint="eastAsia"/>
          <w:sz w:val="22"/>
        </w:rPr>
        <w:t xml:space="preserve"> 5 cm </w:t>
      </w:r>
      <w:r w:rsidRPr="00150596">
        <w:rPr>
          <w:rFonts w:ascii="Times" w:eastAsia="宋体" w:hAnsi="Times" w:hint="eastAsia"/>
          <w:sz w:val="22"/>
        </w:rPr>
        <w:t>的伤口，深浅不清，皮下有捻发音，应考虑：</w:t>
      </w:r>
    </w:p>
    <w:p w14:paraId="5D6CEDB4" w14:textId="3F3A8707"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厌氧性链球菌感染</w:t>
      </w:r>
    </w:p>
    <w:p w14:paraId="36E7E7A9" w14:textId="53688515"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大肠杆菌感染</w:t>
      </w:r>
    </w:p>
    <w:p w14:paraId="79AF0CFE" w14:textId="04722D18"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气性坏疽</w:t>
      </w:r>
    </w:p>
    <w:p w14:paraId="4B925ADE" w14:textId="40A3E9A6"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组织自动积气</w:t>
      </w:r>
    </w:p>
    <w:p w14:paraId="48B4D462"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75F8AAD" w14:textId="77777777" w:rsidR="001220F6" w:rsidRPr="00150596" w:rsidRDefault="001220F6" w:rsidP="00150596">
      <w:pPr>
        <w:spacing w:line="360" w:lineRule="auto"/>
        <w:rPr>
          <w:rFonts w:ascii="Times" w:eastAsia="宋体" w:hAnsi="Times"/>
          <w:sz w:val="22"/>
        </w:rPr>
      </w:pPr>
    </w:p>
    <w:p w14:paraId="5C44965B" w14:textId="37B8CB64"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197. </w:t>
      </w:r>
      <w:r w:rsidRPr="00150596">
        <w:rPr>
          <w:rFonts w:ascii="Times" w:eastAsia="宋体" w:hAnsi="Times" w:hint="eastAsia"/>
          <w:sz w:val="22"/>
        </w:rPr>
        <w:t>破伤风的病人，用冬眠</w:t>
      </w:r>
      <w:r w:rsidRPr="00150596">
        <w:rPr>
          <w:rFonts w:ascii="Times" w:eastAsia="宋体" w:hAnsi="Times" w:hint="eastAsia"/>
          <w:sz w:val="22"/>
        </w:rPr>
        <w:t xml:space="preserve"> 1 </w:t>
      </w:r>
      <w:r w:rsidRPr="00150596">
        <w:rPr>
          <w:rFonts w:ascii="Times" w:eastAsia="宋体" w:hAnsi="Times" w:hint="eastAsia"/>
          <w:sz w:val="22"/>
        </w:rPr>
        <w:t>号合剂静脉缓慢滴入，目的在于：</w:t>
      </w:r>
    </w:p>
    <w:p w14:paraId="4E490A55" w14:textId="102DADD5"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降温</w:t>
      </w:r>
    </w:p>
    <w:p w14:paraId="631E4095" w14:textId="31D8FF77"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让病人休息，使体力恢复</w:t>
      </w:r>
    </w:p>
    <w:p w14:paraId="1AA08EF0" w14:textId="37B8DA3E"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通过镇静、解痉，减少痉挛和痛苦</w:t>
      </w:r>
    </w:p>
    <w:p w14:paraId="1C985BDD" w14:textId="2B5668E9"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防止呼吸抑制</w:t>
      </w:r>
    </w:p>
    <w:p w14:paraId="1C08FC7D"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7EC3C711" w14:textId="77777777" w:rsidR="001220F6" w:rsidRPr="00150596" w:rsidRDefault="001220F6" w:rsidP="00150596">
      <w:pPr>
        <w:spacing w:line="360" w:lineRule="auto"/>
        <w:rPr>
          <w:rFonts w:ascii="Times" w:eastAsia="宋体" w:hAnsi="Times"/>
          <w:sz w:val="22"/>
        </w:rPr>
      </w:pPr>
    </w:p>
    <w:p w14:paraId="1FCAFAAA" w14:textId="795CF8DA"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198. </w:t>
      </w:r>
      <w:r w:rsidRPr="00150596">
        <w:rPr>
          <w:rFonts w:ascii="Times" w:eastAsia="宋体" w:hAnsi="Times" w:hint="eastAsia"/>
          <w:sz w:val="22"/>
        </w:rPr>
        <w:t>关于破伤风，下列错误的说法是：</w:t>
      </w:r>
    </w:p>
    <w:p w14:paraId="48FF0886" w14:textId="1A92110B"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1220F6" w:rsidRPr="00150596">
        <w:rPr>
          <w:rFonts w:ascii="Times" w:eastAsia="宋体" w:hAnsi="Times" w:hint="eastAsia"/>
          <w:sz w:val="22"/>
        </w:rPr>
        <w:t>破伤风诊断主要靠临床表现</w:t>
      </w:r>
    </w:p>
    <w:p w14:paraId="7AF6E26E" w14:textId="1AC41A5F"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需与化脓性脑膜炎、狂犬病、癔病等鉴别</w:t>
      </w:r>
    </w:p>
    <w:p w14:paraId="6C59896C" w14:textId="17C17FEC"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脑脊液检查可发现典型的革兰氏阳性菌</w:t>
      </w:r>
    </w:p>
    <w:p w14:paraId="41F9F0FD" w14:textId="78267146"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伤口厌氧菌培养很难发现该菌</w:t>
      </w:r>
    </w:p>
    <w:p w14:paraId="2C9F0463"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FDAD653" w14:textId="77777777" w:rsidR="001220F6" w:rsidRPr="00150596" w:rsidRDefault="001220F6" w:rsidP="00150596">
      <w:pPr>
        <w:spacing w:line="360" w:lineRule="auto"/>
        <w:rPr>
          <w:rFonts w:ascii="Times" w:eastAsia="宋体" w:hAnsi="Times"/>
          <w:sz w:val="22"/>
        </w:rPr>
      </w:pPr>
    </w:p>
    <w:p w14:paraId="6B7801B6" w14:textId="6FAF36EB"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199. </w:t>
      </w:r>
      <w:r w:rsidRPr="00150596">
        <w:rPr>
          <w:rFonts w:ascii="Times" w:eastAsia="宋体" w:hAnsi="Times" w:hint="eastAsia"/>
          <w:sz w:val="22"/>
        </w:rPr>
        <w:t>不属于全身性外科感染的原因的是：</w:t>
      </w:r>
    </w:p>
    <w:p w14:paraId="75E68259" w14:textId="72F59F8F"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致病菌数量多</w:t>
      </w:r>
    </w:p>
    <w:p w14:paraId="27238B71" w14:textId="251E72E5"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毒力强</w:t>
      </w:r>
    </w:p>
    <w:p w14:paraId="19A93250" w14:textId="6078F085"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机体抗感染能力低下</w:t>
      </w:r>
    </w:p>
    <w:p w14:paraId="0AFBECC0" w14:textId="73E31119"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细菌的种类</w:t>
      </w:r>
    </w:p>
    <w:p w14:paraId="7DB63260"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7D884440" w14:textId="77777777" w:rsidR="001220F6" w:rsidRPr="00150596" w:rsidRDefault="001220F6" w:rsidP="00150596">
      <w:pPr>
        <w:spacing w:line="360" w:lineRule="auto"/>
        <w:rPr>
          <w:rFonts w:ascii="Times" w:eastAsia="宋体" w:hAnsi="Times"/>
          <w:sz w:val="22"/>
        </w:rPr>
      </w:pPr>
    </w:p>
    <w:p w14:paraId="51B788A8" w14:textId="061C0F6C"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200. </w:t>
      </w:r>
      <w:r w:rsidRPr="00150596">
        <w:rPr>
          <w:rFonts w:ascii="Times" w:eastAsia="宋体" w:hAnsi="Times" w:hint="eastAsia"/>
          <w:sz w:val="22"/>
        </w:rPr>
        <w:t>脓性指头炎剧烈疼痛、肿胀、全身畏寒、发热、乏力，需做的处理是：</w:t>
      </w:r>
    </w:p>
    <w:p w14:paraId="09027192" w14:textId="48F82706"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红外线理疗</w:t>
      </w:r>
    </w:p>
    <w:p w14:paraId="3DCBAE07" w14:textId="246B5635"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金黄散外敷</w:t>
      </w:r>
    </w:p>
    <w:p w14:paraId="49E02107" w14:textId="6FB27B74"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切开引流</w:t>
      </w:r>
    </w:p>
    <w:p w14:paraId="365FE542" w14:textId="3B934752"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加强抗感染</w:t>
      </w:r>
    </w:p>
    <w:p w14:paraId="17EAD50B"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19256E3" w14:textId="77777777" w:rsidR="001220F6" w:rsidRPr="00150596" w:rsidRDefault="001220F6" w:rsidP="00150596">
      <w:pPr>
        <w:spacing w:line="360" w:lineRule="auto"/>
        <w:rPr>
          <w:rFonts w:ascii="Times" w:eastAsia="宋体" w:hAnsi="Times"/>
          <w:sz w:val="22"/>
        </w:rPr>
      </w:pPr>
    </w:p>
    <w:p w14:paraId="26FBC616" w14:textId="7BC3CCBD"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201. </w:t>
      </w:r>
      <w:r w:rsidRPr="00150596">
        <w:rPr>
          <w:rFonts w:ascii="Times" w:eastAsia="宋体" w:hAnsi="Times" w:hint="eastAsia"/>
          <w:sz w:val="22"/>
        </w:rPr>
        <w:t>指头炎作切开引流的切口：</w:t>
      </w:r>
    </w:p>
    <w:p w14:paraId="23EB1196" w14:textId="12EE87D4"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在末节指侧面作纵切口</w:t>
      </w:r>
    </w:p>
    <w:p w14:paraId="0C0E67EF" w14:textId="04F29885"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根据有波动点选择切口</w:t>
      </w:r>
    </w:p>
    <w:p w14:paraId="1FB5F765" w14:textId="3398BA9D"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常规对穿引流</w:t>
      </w:r>
    </w:p>
    <w:p w14:paraId="22E0A0AE" w14:textId="27BD5CBA"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在指腹作纵切口，近端不超过指节横纹</w:t>
      </w:r>
    </w:p>
    <w:p w14:paraId="1E80F586"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653D4D1A" w14:textId="77777777" w:rsidR="001220F6" w:rsidRPr="00150596" w:rsidRDefault="001220F6" w:rsidP="00150596">
      <w:pPr>
        <w:spacing w:line="360" w:lineRule="auto"/>
        <w:rPr>
          <w:rFonts w:ascii="Times" w:eastAsia="宋体" w:hAnsi="Times"/>
          <w:sz w:val="22"/>
        </w:rPr>
      </w:pPr>
    </w:p>
    <w:p w14:paraId="5457E600" w14:textId="5357AAB9"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202. </w:t>
      </w:r>
      <w:r w:rsidRPr="00150596">
        <w:rPr>
          <w:rFonts w:ascii="Times" w:eastAsia="宋体" w:hAnsi="Times" w:hint="eastAsia"/>
          <w:sz w:val="22"/>
        </w:rPr>
        <w:t>化脓性腱鞘炎切开引流时，切口应：</w:t>
      </w:r>
    </w:p>
    <w:p w14:paraId="4B1F836A" w14:textId="42D99827"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纵行切开手指侧面</w:t>
      </w:r>
    </w:p>
    <w:p w14:paraId="13014530" w14:textId="33778897"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沿指掌面中线切开</w:t>
      </w:r>
    </w:p>
    <w:p w14:paraId="32C80773" w14:textId="682EE98E"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1220F6" w:rsidRPr="00150596">
        <w:rPr>
          <w:rFonts w:ascii="Times" w:eastAsia="宋体" w:hAnsi="Times" w:hint="eastAsia"/>
          <w:sz w:val="22"/>
        </w:rPr>
        <w:t>指掌面中线旁开约</w:t>
      </w:r>
      <w:r w:rsidR="001220F6" w:rsidRPr="00150596">
        <w:rPr>
          <w:rFonts w:ascii="Times" w:eastAsia="宋体" w:hAnsi="Times" w:hint="eastAsia"/>
          <w:sz w:val="22"/>
        </w:rPr>
        <w:t xml:space="preserve"> 0.2 cm</w:t>
      </w:r>
    </w:p>
    <w:p w14:paraId="3ED2856B" w14:textId="239BDC82"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纵行切开中、近两指节侧面</w:t>
      </w:r>
    </w:p>
    <w:p w14:paraId="2D552E04"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37FBD643" w14:textId="77777777" w:rsidR="001220F6" w:rsidRPr="00150596" w:rsidRDefault="001220F6" w:rsidP="00150596">
      <w:pPr>
        <w:spacing w:line="360" w:lineRule="auto"/>
        <w:rPr>
          <w:rFonts w:ascii="Times" w:eastAsia="宋体" w:hAnsi="Times"/>
          <w:sz w:val="22"/>
        </w:rPr>
      </w:pPr>
    </w:p>
    <w:p w14:paraId="37D3289E" w14:textId="0115AF89"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204. </w:t>
      </w:r>
      <w:r w:rsidRPr="00150596">
        <w:rPr>
          <w:rFonts w:ascii="Times" w:eastAsia="宋体" w:hAnsi="Times" w:hint="eastAsia"/>
          <w:sz w:val="22"/>
        </w:rPr>
        <w:t>某村民柴刀砍伤左腿，</w:t>
      </w:r>
      <w:r w:rsidRPr="00150596">
        <w:rPr>
          <w:rFonts w:ascii="Times" w:eastAsia="宋体" w:hAnsi="Times" w:hint="eastAsia"/>
          <w:sz w:val="22"/>
        </w:rPr>
        <w:t xml:space="preserve">8 </w:t>
      </w:r>
      <w:r w:rsidRPr="00150596">
        <w:rPr>
          <w:rFonts w:ascii="Times" w:eastAsia="宋体" w:hAnsi="Times" w:hint="eastAsia"/>
          <w:sz w:val="22"/>
        </w:rPr>
        <w:t>小时后送医院急诊，检查左大腿有</w:t>
      </w:r>
      <w:r w:rsidRPr="00150596">
        <w:rPr>
          <w:rFonts w:ascii="Times" w:eastAsia="宋体" w:hAnsi="Times" w:hint="eastAsia"/>
          <w:sz w:val="22"/>
        </w:rPr>
        <w:t xml:space="preserve"> 5 cm </w:t>
      </w:r>
      <w:r w:rsidRPr="00150596">
        <w:rPr>
          <w:rFonts w:ascii="Times" w:eastAsia="宋体" w:hAnsi="Times" w:hint="eastAsia"/>
          <w:sz w:val="22"/>
        </w:rPr>
        <w:t>长的伤口，尚整齐，内粘较多泥土，宜处：</w:t>
      </w:r>
    </w:p>
    <w:p w14:paraId="3ACA1515" w14:textId="437C0791"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冲洗消毒后缝合</w:t>
      </w:r>
    </w:p>
    <w:p w14:paraId="75979EBE" w14:textId="5A65E3F9"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清创后一期缝合</w:t>
      </w:r>
    </w:p>
    <w:p w14:paraId="54B1D03D" w14:textId="4DC46F73"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清创后延期缝合</w:t>
      </w:r>
    </w:p>
    <w:p w14:paraId="448E9FAF" w14:textId="68C88DEE"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清创后不予缝合</w:t>
      </w:r>
    </w:p>
    <w:p w14:paraId="2E90C927" w14:textId="0E40CA09"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220F6" w:rsidRPr="00150596">
        <w:rPr>
          <w:rFonts w:ascii="Times" w:eastAsia="宋体" w:hAnsi="Times" w:hint="eastAsia"/>
          <w:sz w:val="22"/>
        </w:rPr>
        <w:t>伤口换药</w:t>
      </w:r>
    </w:p>
    <w:p w14:paraId="0381A913"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25E29909" w14:textId="77777777" w:rsidR="001220F6" w:rsidRPr="00150596" w:rsidRDefault="001220F6" w:rsidP="00150596">
      <w:pPr>
        <w:spacing w:line="360" w:lineRule="auto"/>
        <w:rPr>
          <w:rFonts w:ascii="Times" w:eastAsia="宋体" w:hAnsi="Times"/>
          <w:sz w:val="22"/>
        </w:rPr>
      </w:pPr>
    </w:p>
    <w:p w14:paraId="203FF175" w14:textId="6D85177A"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205. </w:t>
      </w:r>
      <w:r w:rsidRPr="00150596">
        <w:rPr>
          <w:rFonts w:ascii="Times" w:eastAsia="宋体" w:hAnsi="Times" w:hint="eastAsia"/>
          <w:sz w:val="22"/>
        </w:rPr>
        <w:t>某工地塌方，对重伤病员的处理首先是：</w:t>
      </w:r>
    </w:p>
    <w:p w14:paraId="501EC7C8" w14:textId="614B8492"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抗休克</w:t>
      </w:r>
    </w:p>
    <w:p w14:paraId="47E318ED" w14:textId="01E986D5"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骨折固定</w:t>
      </w:r>
    </w:p>
    <w:p w14:paraId="6E400AB2" w14:textId="53415CDA"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治疗窒息</w:t>
      </w:r>
    </w:p>
    <w:p w14:paraId="29E73D43" w14:textId="3A4A08D7"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镇静止痛</w:t>
      </w:r>
    </w:p>
    <w:p w14:paraId="2725EAB7" w14:textId="418AE15E"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220F6" w:rsidRPr="00150596">
        <w:rPr>
          <w:rFonts w:ascii="Times" w:eastAsia="宋体" w:hAnsi="Times" w:hint="eastAsia"/>
          <w:sz w:val="22"/>
        </w:rPr>
        <w:t>止血</w:t>
      </w:r>
    </w:p>
    <w:p w14:paraId="74AA2ADF"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1596503" w14:textId="77777777" w:rsidR="001220F6" w:rsidRPr="00150596" w:rsidRDefault="001220F6" w:rsidP="00150596">
      <w:pPr>
        <w:spacing w:line="360" w:lineRule="auto"/>
        <w:rPr>
          <w:rFonts w:ascii="Times" w:eastAsia="宋体" w:hAnsi="Times"/>
          <w:sz w:val="22"/>
        </w:rPr>
      </w:pPr>
    </w:p>
    <w:p w14:paraId="3F3B9649" w14:textId="457FC29A"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206. </w:t>
      </w:r>
      <w:r w:rsidRPr="00150596">
        <w:rPr>
          <w:rFonts w:ascii="Times" w:eastAsia="宋体" w:hAnsi="Times" w:hint="eastAsia"/>
          <w:sz w:val="22"/>
        </w:rPr>
        <w:t>成年女性的双足被烫伤，烧伤面积为：</w:t>
      </w:r>
    </w:p>
    <w:p w14:paraId="6C01504C" w14:textId="3F323EE5"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5%</w:t>
      </w:r>
    </w:p>
    <w:p w14:paraId="09727564" w14:textId="7B840637"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6%</w:t>
      </w:r>
    </w:p>
    <w:p w14:paraId="070E2186" w14:textId="027576B5"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7%</w:t>
      </w:r>
    </w:p>
    <w:p w14:paraId="4428BAE4" w14:textId="0E835193"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3%</w:t>
      </w:r>
    </w:p>
    <w:p w14:paraId="699692EB" w14:textId="521E6640"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220F6" w:rsidRPr="00150596">
        <w:rPr>
          <w:rFonts w:ascii="Times" w:eastAsia="宋体" w:hAnsi="Times" w:hint="eastAsia"/>
          <w:sz w:val="22"/>
        </w:rPr>
        <w:t>3.5%</w:t>
      </w:r>
    </w:p>
    <w:p w14:paraId="508F3642"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0317DCD6" w14:textId="77777777" w:rsidR="001220F6" w:rsidRPr="00150596" w:rsidRDefault="001220F6" w:rsidP="00150596">
      <w:pPr>
        <w:spacing w:line="360" w:lineRule="auto"/>
        <w:rPr>
          <w:rFonts w:ascii="Times" w:eastAsia="宋体" w:hAnsi="Times"/>
          <w:sz w:val="22"/>
        </w:rPr>
      </w:pPr>
    </w:p>
    <w:p w14:paraId="2121699B" w14:textId="663B1169"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207. </w:t>
      </w:r>
      <w:r w:rsidRPr="00150596">
        <w:rPr>
          <w:rFonts w:ascii="Times" w:eastAsia="宋体" w:hAnsi="Times" w:hint="eastAsia"/>
          <w:sz w:val="22"/>
        </w:rPr>
        <w:t>某成年人面部、双手被烫伤，烧伤面积为：</w:t>
      </w:r>
    </w:p>
    <w:p w14:paraId="19DD1ACE" w14:textId="7141AECE"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1220F6" w:rsidRPr="00150596">
        <w:rPr>
          <w:rFonts w:ascii="Times" w:eastAsia="宋体" w:hAnsi="Times" w:hint="eastAsia"/>
          <w:sz w:val="22"/>
        </w:rPr>
        <w:t>5%</w:t>
      </w:r>
    </w:p>
    <w:p w14:paraId="525A0CDA" w14:textId="0295412D"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3%</w:t>
      </w:r>
    </w:p>
    <w:p w14:paraId="63ABF3FD" w14:textId="14677CE4"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9%</w:t>
      </w:r>
    </w:p>
    <w:p w14:paraId="56BC2739" w14:textId="64194260"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7%</w:t>
      </w:r>
    </w:p>
    <w:p w14:paraId="0B398848" w14:textId="4F933FB6"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220F6" w:rsidRPr="00150596">
        <w:rPr>
          <w:rFonts w:ascii="Times" w:eastAsia="宋体" w:hAnsi="Times" w:hint="eastAsia"/>
          <w:sz w:val="22"/>
        </w:rPr>
        <w:t>8%</w:t>
      </w:r>
    </w:p>
    <w:p w14:paraId="392DEC14"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62E7808A" w14:textId="77777777" w:rsidR="001220F6" w:rsidRPr="00150596" w:rsidRDefault="001220F6" w:rsidP="00150596">
      <w:pPr>
        <w:spacing w:line="360" w:lineRule="auto"/>
        <w:rPr>
          <w:rFonts w:ascii="Times" w:eastAsia="宋体" w:hAnsi="Times"/>
          <w:sz w:val="22"/>
        </w:rPr>
      </w:pPr>
    </w:p>
    <w:p w14:paraId="31C67E67" w14:textId="59FD3BAF"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208. </w:t>
      </w:r>
      <w:r w:rsidRPr="00150596">
        <w:rPr>
          <w:rFonts w:ascii="Times" w:eastAsia="宋体" w:hAnsi="Times" w:hint="eastAsia"/>
          <w:sz w:val="22"/>
        </w:rPr>
        <w:t>某成年人左面部、左侧手和前臂被烧伤，烧伤面积为：</w:t>
      </w:r>
    </w:p>
    <w:p w14:paraId="26EC05AB" w14:textId="34E72302"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8.5%</w:t>
      </w:r>
    </w:p>
    <w:p w14:paraId="47A23934" w14:textId="0960BB27"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14%</w:t>
      </w:r>
    </w:p>
    <w:p w14:paraId="35794FB1" w14:textId="638E5996"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7%</w:t>
      </w:r>
    </w:p>
    <w:p w14:paraId="09F2FDF0" w14:textId="7DE7F518"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10%</w:t>
      </w:r>
    </w:p>
    <w:p w14:paraId="4A04A259" w14:textId="206CAC6F"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220F6" w:rsidRPr="00150596">
        <w:rPr>
          <w:rFonts w:ascii="Times" w:eastAsia="宋体" w:hAnsi="Times" w:hint="eastAsia"/>
          <w:sz w:val="22"/>
        </w:rPr>
        <w:t>8%</w:t>
      </w:r>
    </w:p>
    <w:p w14:paraId="2ED51915"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1202A22" w14:textId="77777777" w:rsidR="001220F6" w:rsidRPr="00150596" w:rsidRDefault="001220F6" w:rsidP="00150596">
      <w:pPr>
        <w:spacing w:line="360" w:lineRule="auto"/>
        <w:rPr>
          <w:rFonts w:ascii="Times" w:eastAsia="宋体" w:hAnsi="Times"/>
          <w:sz w:val="22"/>
        </w:rPr>
      </w:pPr>
    </w:p>
    <w:p w14:paraId="403011EC" w14:textId="04F549E3"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209. </w:t>
      </w:r>
      <w:r w:rsidRPr="00150596">
        <w:rPr>
          <w:rFonts w:ascii="Times" w:eastAsia="宋体" w:hAnsi="Times" w:hint="eastAsia"/>
          <w:sz w:val="22"/>
        </w:rPr>
        <w:t>某成年人腰部以下坠入石灰水池被烫伤，烧伤面积约：</w:t>
      </w:r>
    </w:p>
    <w:p w14:paraId="0F2C55AA" w14:textId="2B5AF251"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50%</w:t>
      </w:r>
    </w:p>
    <w:p w14:paraId="32DF26D0" w14:textId="7CD9655F"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40%</w:t>
      </w:r>
    </w:p>
    <w:p w14:paraId="35E0BB0D" w14:textId="633581A1"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60%</w:t>
      </w:r>
    </w:p>
    <w:p w14:paraId="0974B220" w14:textId="4A2CE27C"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30%</w:t>
      </w:r>
    </w:p>
    <w:p w14:paraId="5CE22547" w14:textId="56B19543"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220F6" w:rsidRPr="00150596">
        <w:rPr>
          <w:rFonts w:ascii="Times" w:eastAsia="宋体" w:hAnsi="Times" w:hint="eastAsia"/>
          <w:sz w:val="22"/>
        </w:rPr>
        <w:t>70%</w:t>
      </w:r>
    </w:p>
    <w:p w14:paraId="6ABD02B6" w14:textId="77777777"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0D9414F9" w14:textId="77777777" w:rsidR="001220F6" w:rsidRPr="00150596" w:rsidRDefault="001220F6" w:rsidP="00150596">
      <w:pPr>
        <w:spacing w:line="360" w:lineRule="auto"/>
        <w:rPr>
          <w:rFonts w:ascii="Times" w:eastAsia="宋体" w:hAnsi="Times"/>
          <w:sz w:val="22"/>
        </w:rPr>
      </w:pPr>
    </w:p>
    <w:p w14:paraId="701DEBDD" w14:textId="6C6C30AC" w:rsidR="001220F6" w:rsidRPr="00150596" w:rsidRDefault="001220F6" w:rsidP="00150596">
      <w:pPr>
        <w:spacing w:line="360" w:lineRule="auto"/>
        <w:rPr>
          <w:rFonts w:ascii="Times" w:eastAsia="宋体" w:hAnsi="Times" w:hint="eastAsia"/>
          <w:sz w:val="22"/>
        </w:rPr>
      </w:pPr>
      <w:r w:rsidRPr="00150596">
        <w:rPr>
          <w:rFonts w:ascii="Times" w:eastAsia="宋体" w:hAnsi="Times" w:hint="eastAsia"/>
          <w:sz w:val="22"/>
        </w:rPr>
        <w:t xml:space="preserve">210. </w:t>
      </w:r>
      <w:r w:rsidRPr="00150596">
        <w:rPr>
          <w:rFonts w:ascii="Times" w:eastAsia="宋体" w:hAnsi="Times" w:hint="eastAsia"/>
          <w:sz w:val="22"/>
        </w:rPr>
        <w:t>小腿部骨髓炎后残余窦道，多年不愈，边缘隆起，易出血，为明确诊断最好采用：</w:t>
      </w:r>
    </w:p>
    <w:p w14:paraId="46EE5EC4" w14:textId="6615AA03"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1220F6" w:rsidRPr="00150596">
        <w:rPr>
          <w:rFonts w:ascii="Times" w:eastAsia="宋体" w:hAnsi="Times" w:hint="eastAsia"/>
          <w:sz w:val="22"/>
        </w:rPr>
        <w:t>切除活检</w:t>
      </w:r>
    </w:p>
    <w:p w14:paraId="41B66B2E" w14:textId="5CF4BCBB"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1220F6" w:rsidRPr="00150596">
        <w:rPr>
          <w:rFonts w:ascii="Times" w:eastAsia="宋体" w:hAnsi="Times" w:hint="eastAsia"/>
          <w:sz w:val="22"/>
        </w:rPr>
        <w:t>穿刺活检</w:t>
      </w:r>
    </w:p>
    <w:p w14:paraId="0E3AA5B8" w14:textId="1BE5E088"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1220F6" w:rsidRPr="00150596">
        <w:rPr>
          <w:rFonts w:ascii="Times" w:eastAsia="宋体" w:hAnsi="Times" w:hint="eastAsia"/>
          <w:sz w:val="22"/>
        </w:rPr>
        <w:t>脱落细胞学检查</w:t>
      </w:r>
    </w:p>
    <w:p w14:paraId="7AF44DCB" w14:textId="1E8C5810"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1220F6" w:rsidRPr="00150596">
        <w:rPr>
          <w:rFonts w:ascii="Times" w:eastAsia="宋体" w:hAnsi="Times" w:hint="eastAsia"/>
          <w:sz w:val="22"/>
        </w:rPr>
        <w:t>切取活检</w:t>
      </w:r>
    </w:p>
    <w:p w14:paraId="09596FAB" w14:textId="2EC591BB" w:rsidR="001220F6"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1220F6" w:rsidRPr="00150596">
        <w:rPr>
          <w:rFonts w:ascii="Times" w:eastAsia="宋体" w:hAnsi="Times" w:hint="eastAsia"/>
          <w:sz w:val="22"/>
        </w:rPr>
        <w:t>以上都不是</w:t>
      </w:r>
    </w:p>
    <w:p w14:paraId="381ACB03" w14:textId="471D9D9B" w:rsidR="00540CDF" w:rsidRPr="00150596" w:rsidRDefault="001220F6"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7CD78ACC" w14:textId="77777777" w:rsidR="001220F6" w:rsidRPr="00150596" w:rsidRDefault="001220F6" w:rsidP="00150596">
      <w:pPr>
        <w:spacing w:line="360" w:lineRule="auto"/>
        <w:rPr>
          <w:rFonts w:ascii="Times" w:eastAsia="宋体" w:hAnsi="Times"/>
          <w:sz w:val="22"/>
        </w:rPr>
      </w:pPr>
    </w:p>
    <w:p w14:paraId="3617B48E" w14:textId="77777777" w:rsidR="00D421B4" w:rsidRPr="00150596" w:rsidRDefault="00D421B4" w:rsidP="00150596">
      <w:pPr>
        <w:spacing w:line="360" w:lineRule="auto"/>
        <w:rPr>
          <w:rFonts w:ascii="Times" w:eastAsia="宋体" w:hAnsi="Times" w:hint="eastAsia"/>
          <w:sz w:val="22"/>
        </w:rPr>
      </w:pPr>
      <w:r w:rsidRPr="00150596">
        <w:rPr>
          <w:rFonts w:ascii="Times" w:eastAsia="宋体" w:hAnsi="Times" w:hint="eastAsia"/>
          <w:sz w:val="22"/>
        </w:rPr>
        <w:t xml:space="preserve">211. </w:t>
      </w:r>
      <w:r w:rsidRPr="00150596">
        <w:rPr>
          <w:rFonts w:ascii="Times" w:eastAsia="宋体" w:hAnsi="Times" w:hint="eastAsia"/>
          <w:sz w:val="22"/>
        </w:rPr>
        <w:t>当机体在各种致病因素作用下，下列哪一条是肿瘤正确的概念：</w:t>
      </w:r>
    </w:p>
    <w:p w14:paraId="467676BD" w14:textId="64F10533" w:rsidR="00D421B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421B4" w:rsidRPr="00150596">
        <w:rPr>
          <w:rFonts w:ascii="Times" w:eastAsia="宋体" w:hAnsi="Times" w:hint="eastAsia"/>
          <w:sz w:val="22"/>
        </w:rPr>
        <w:t>组织细胞增生所形成的肿块</w:t>
      </w:r>
    </w:p>
    <w:p w14:paraId="49B6119E" w14:textId="7AEB6742" w:rsidR="00D421B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421B4" w:rsidRPr="00150596">
        <w:rPr>
          <w:rFonts w:ascii="Times" w:eastAsia="宋体" w:hAnsi="Times" w:hint="eastAsia"/>
          <w:sz w:val="22"/>
        </w:rPr>
        <w:t>组织发育异常</w:t>
      </w:r>
    </w:p>
    <w:p w14:paraId="68CEB5E2" w14:textId="1E2D0696" w:rsidR="00D421B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421B4" w:rsidRPr="00150596">
        <w:rPr>
          <w:rFonts w:ascii="Times" w:eastAsia="宋体" w:hAnsi="Times" w:hint="eastAsia"/>
          <w:sz w:val="22"/>
        </w:rPr>
        <w:t>器官发育不全</w:t>
      </w:r>
    </w:p>
    <w:p w14:paraId="5D2496FC" w14:textId="6E19F990" w:rsidR="00D421B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421B4" w:rsidRPr="00150596">
        <w:rPr>
          <w:rFonts w:ascii="Times" w:eastAsia="宋体" w:hAnsi="Times" w:hint="eastAsia"/>
          <w:sz w:val="22"/>
        </w:rPr>
        <w:t>组织细胞增生与异常分化所形成的新生物</w:t>
      </w:r>
    </w:p>
    <w:p w14:paraId="5FC1335D" w14:textId="4BE7F505" w:rsidR="00D421B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421B4" w:rsidRPr="00150596">
        <w:rPr>
          <w:rFonts w:ascii="Times" w:eastAsia="宋体" w:hAnsi="Times" w:hint="eastAsia"/>
          <w:sz w:val="22"/>
        </w:rPr>
        <w:t>器官组织细胞增生形成的新生物</w:t>
      </w:r>
    </w:p>
    <w:p w14:paraId="11DC4D41" w14:textId="77777777" w:rsidR="00D421B4" w:rsidRPr="00150596" w:rsidRDefault="00D421B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11A65F4C" w14:textId="77777777" w:rsidR="00D421B4" w:rsidRPr="00150596" w:rsidRDefault="00D421B4" w:rsidP="00150596">
      <w:pPr>
        <w:spacing w:line="360" w:lineRule="auto"/>
        <w:rPr>
          <w:rFonts w:ascii="Times" w:eastAsia="宋体" w:hAnsi="Times"/>
          <w:sz w:val="22"/>
        </w:rPr>
      </w:pPr>
    </w:p>
    <w:p w14:paraId="4B8C819E" w14:textId="65C6AB4C" w:rsidR="00D421B4" w:rsidRPr="00150596" w:rsidRDefault="00D421B4" w:rsidP="00150596">
      <w:pPr>
        <w:spacing w:line="360" w:lineRule="auto"/>
        <w:rPr>
          <w:rFonts w:ascii="Times" w:eastAsia="宋体" w:hAnsi="Times" w:hint="eastAsia"/>
          <w:sz w:val="22"/>
        </w:rPr>
      </w:pPr>
      <w:r w:rsidRPr="00150596">
        <w:rPr>
          <w:rFonts w:ascii="Times" w:eastAsia="宋体" w:hAnsi="Times" w:hint="eastAsia"/>
          <w:sz w:val="22"/>
        </w:rPr>
        <w:t xml:space="preserve">212. </w:t>
      </w:r>
      <w:r w:rsidRPr="00150596">
        <w:rPr>
          <w:rFonts w:ascii="Times" w:eastAsia="宋体" w:hAnsi="Times" w:hint="eastAsia"/>
          <w:sz w:val="22"/>
        </w:rPr>
        <w:t>肿瘤的生长速度取决于</w:t>
      </w:r>
    </w:p>
    <w:p w14:paraId="68555D6B" w14:textId="6A98CA86" w:rsidR="00D421B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421B4" w:rsidRPr="00150596">
        <w:rPr>
          <w:rFonts w:ascii="Times" w:eastAsia="宋体" w:hAnsi="Times" w:hint="eastAsia"/>
          <w:sz w:val="22"/>
        </w:rPr>
        <w:t>脏器</w:t>
      </w:r>
    </w:p>
    <w:p w14:paraId="2DEDB59A" w14:textId="009F7814" w:rsidR="00D421B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421B4" w:rsidRPr="00150596">
        <w:rPr>
          <w:rFonts w:ascii="Times" w:eastAsia="宋体" w:hAnsi="Times" w:hint="eastAsia"/>
          <w:sz w:val="22"/>
        </w:rPr>
        <w:t>组织来源</w:t>
      </w:r>
    </w:p>
    <w:p w14:paraId="135CA5B9" w14:textId="189D08B3" w:rsidR="00D421B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421B4" w:rsidRPr="00150596">
        <w:rPr>
          <w:rFonts w:ascii="Times" w:eastAsia="宋体" w:hAnsi="Times" w:hint="eastAsia"/>
          <w:sz w:val="22"/>
        </w:rPr>
        <w:t>细胞的分化成熟程度</w:t>
      </w:r>
    </w:p>
    <w:p w14:paraId="644E5657" w14:textId="7AF6ABE8" w:rsidR="00D421B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421B4" w:rsidRPr="00150596">
        <w:rPr>
          <w:rFonts w:ascii="Times" w:eastAsia="宋体" w:hAnsi="Times" w:hint="eastAsia"/>
          <w:sz w:val="22"/>
        </w:rPr>
        <w:t>机体抵抗力</w:t>
      </w:r>
    </w:p>
    <w:p w14:paraId="2C5320EC" w14:textId="1674003A" w:rsidR="00D421B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421B4" w:rsidRPr="00150596">
        <w:rPr>
          <w:rFonts w:ascii="Times" w:eastAsia="宋体" w:hAnsi="Times" w:hint="eastAsia"/>
          <w:sz w:val="22"/>
        </w:rPr>
        <w:t>以上都不是</w:t>
      </w:r>
    </w:p>
    <w:p w14:paraId="0F73BED8" w14:textId="0C22C4FF" w:rsidR="001220F6" w:rsidRPr="00150596" w:rsidRDefault="00D421B4"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1AF4C204" w14:textId="77777777" w:rsidR="00D421B4" w:rsidRPr="00150596" w:rsidRDefault="00D421B4" w:rsidP="00150596">
      <w:pPr>
        <w:spacing w:line="360" w:lineRule="auto"/>
        <w:rPr>
          <w:rFonts w:ascii="Times" w:eastAsia="宋体" w:hAnsi="Times" w:hint="eastAsia"/>
          <w:sz w:val="22"/>
        </w:rPr>
      </w:pPr>
    </w:p>
    <w:p w14:paraId="18FAC445" w14:textId="3C9E2515" w:rsidR="002F2627" w:rsidRPr="004B7954" w:rsidRDefault="002F2627" w:rsidP="009256CD">
      <w:pPr>
        <w:spacing w:beforeLines="50" w:before="156" w:afterLines="50" w:after="156" w:line="360" w:lineRule="auto"/>
        <w:outlineLvl w:val="0"/>
        <w:rPr>
          <w:rFonts w:ascii="微软雅黑" w:eastAsia="微软雅黑" w:hAnsi="微软雅黑" w:cs="Times"/>
          <w:b/>
          <w:bCs/>
          <w:color w:val="7F7F7F" w:themeColor="text1" w:themeTint="80"/>
          <w:sz w:val="32"/>
          <w:szCs w:val="32"/>
        </w:rPr>
      </w:pPr>
      <w:r w:rsidRPr="004B7954">
        <w:rPr>
          <w:rFonts w:ascii="微软雅黑" w:eastAsia="微软雅黑" w:hAnsi="微软雅黑" w:cs="Times"/>
          <w:b/>
          <w:bCs/>
          <w:color w:val="7F7F7F" w:themeColor="text1" w:themeTint="80"/>
          <w:sz w:val="32"/>
          <w:szCs w:val="32"/>
        </w:rPr>
        <w:t>A3</w:t>
      </w:r>
    </w:p>
    <w:p w14:paraId="17DE6855"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(1-2</w:t>
      </w:r>
      <w:r w:rsidRPr="00150596">
        <w:rPr>
          <w:rFonts w:ascii="Times" w:eastAsia="宋体" w:hAnsi="Times" w:hint="eastAsia"/>
          <w:sz w:val="22"/>
        </w:rPr>
        <w:t>题共用题干</w:t>
      </w:r>
      <w:r w:rsidRPr="00150596">
        <w:rPr>
          <w:rFonts w:ascii="Times" w:eastAsia="宋体" w:hAnsi="Times" w:hint="eastAsia"/>
          <w:sz w:val="22"/>
        </w:rPr>
        <w:t>)</w:t>
      </w:r>
    </w:p>
    <w:p w14:paraId="4A554458"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男，</w:t>
      </w:r>
      <w:r w:rsidRPr="00150596">
        <w:rPr>
          <w:rFonts w:ascii="Times" w:eastAsia="宋体" w:hAnsi="Times" w:hint="eastAsia"/>
          <w:sz w:val="22"/>
        </w:rPr>
        <w:t>40</w:t>
      </w:r>
      <w:r w:rsidRPr="00150596">
        <w:rPr>
          <w:rFonts w:ascii="Times" w:eastAsia="宋体" w:hAnsi="Times" w:hint="eastAsia"/>
          <w:sz w:val="22"/>
        </w:rPr>
        <w:t>岁，</w:t>
      </w:r>
      <w:r w:rsidRPr="00150596">
        <w:rPr>
          <w:rFonts w:ascii="Times" w:eastAsia="宋体" w:hAnsi="Times" w:hint="eastAsia"/>
          <w:sz w:val="22"/>
        </w:rPr>
        <w:t>50Kg</w:t>
      </w:r>
      <w:r w:rsidRPr="00150596">
        <w:rPr>
          <w:rFonts w:ascii="Times" w:eastAsia="宋体" w:hAnsi="Times" w:hint="eastAsia"/>
          <w:sz w:val="22"/>
        </w:rPr>
        <w:t>，火焰烧伤全身多处</w:t>
      </w:r>
      <w:r w:rsidRPr="00150596">
        <w:rPr>
          <w:rFonts w:ascii="Times" w:eastAsia="宋体" w:hAnsi="Times" w:hint="eastAsia"/>
          <w:sz w:val="22"/>
        </w:rPr>
        <w:t>2</w:t>
      </w:r>
      <w:r w:rsidRPr="00150596">
        <w:rPr>
          <w:rFonts w:ascii="Times" w:eastAsia="宋体" w:hAnsi="Times" w:hint="eastAsia"/>
          <w:sz w:val="22"/>
        </w:rPr>
        <w:t>小时，烧伤总面积</w:t>
      </w:r>
      <w:r w:rsidRPr="00150596">
        <w:rPr>
          <w:rFonts w:ascii="Times" w:eastAsia="宋体" w:hAnsi="Times" w:hint="eastAsia"/>
          <w:sz w:val="22"/>
        </w:rPr>
        <w:t>40%TBSA</w:t>
      </w:r>
      <w:r w:rsidRPr="00150596">
        <w:rPr>
          <w:rFonts w:ascii="Times" w:eastAsia="宋体" w:hAnsi="Times" w:hint="eastAsia"/>
          <w:sz w:val="22"/>
        </w:rPr>
        <w:t>，其中Ⅲ度</w:t>
      </w:r>
      <w:r w:rsidRPr="00150596">
        <w:rPr>
          <w:rFonts w:ascii="Times" w:eastAsia="宋体" w:hAnsi="Times" w:hint="eastAsia"/>
          <w:sz w:val="22"/>
        </w:rPr>
        <w:t>35%</w:t>
      </w:r>
      <w:r w:rsidRPr="00150596">
        <w:rPr>
          <w:rFonts w:ascii="Times" w:eastAsia="宋体" w:hAnsi="Times" w:hint="eastAsia"/>
          <w:sz w:val="22"/>
        </w:rPr>
        <w:t>，伤后无尿。未行其他任何处理。</w:t>
      </w:r>
    </w:p>
    <w:p w14:paraId="442BB80A"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 xml:space="preserve">1. </w:t>
      </w:r>
      <w:r w:rsidRPr="00150596">
        <w:rPr>
          <w:rFonts w:ascii="Times" w:eastAsia="宋体" w:hAnsi="Times" w:hint="eastAsia"/>
          <w:sz w:val="22"/>
        </w:rPr>
        <w:t>首选治疗方案是下列哪项：</w:t>
      </w:r>
    </w:p>
    <w:p w14:paraId="5C4029D4" w14:textId="111EB1FD"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02334E" w:rsidRPr="00150596">
        <w:rPr>
          <w:rFonts w:ascii="Times" w:eastAsia="宋体" w:hAnsi="Times" w:hint="eastAsia"/>
          <w:sz w:val="22"/>
        </w:rPr>
        <w:t>气管切开</w:t>
      </w:r>
    </w:p>
    <w:p w14:paraId="24918DD2" w14:textId="0438D6A9"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02334E" w:rsidRPr="00150596">
        <w:rPr>
          <w:rFonts w:ascii="Times" w:eastAsia="宋体" w:hAnsi="Times" w:hint="eastAsia"/>
          <w:sz w:val="22"/>
        </w:rPr>
        <w:t>处理创面</w:t>
      </w:r>
    </w:p>
    <w:p w14:paraId="7EFA8907" w14:textId="121FCAB1"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静脉切开或静脉穿刺插管</w:t>
      </w:r>
    </w:p>
    <w:p w14:paraId="6C67C647" w14:textId="4E96E824"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切痂或削痂</w:t>
      </w:r>
    </w:p>
    <w:p w14:paraId="642E91FE" w14:textId="6320E88C"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02334E" w:rsidRPr="00150596">
        <w:rPr>
          <w:rFonts w:ascii="Times" w:eastAsia="宋体" w:hAnsi="Times" w:hint="eastAsia"/>
          <w:sz w:val="22"/>
        </w:rPr>
        <w:t>以上都不是</w:t>
      </w:r>
    </w:p>
    <w:p w14:paraId="69A3B562" w14:textId="77777777" w:rsidR="0002334E" w:rsidRPr="00150596" w:rsidRDefault="0002334E"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5EA6C0DB" w14:textId="77777777" w:rsidR="0002334E" w:rsidRPr="00150596" w:rsidRDefault="0002334E" w:rsidP="00150596">
      <w:pPr>
        <w:spacing w:line="360" w:lineRule="auto"/>
        <w:rPr>
          <w:rFonts w:ascii="Times" w:eastAsia="宋体" w:hAnsi="Times" w:hint="eastAsia"/>
          <w:sz w:val="22"/>
        </w:rPr>
      </w:pPr>
    </w:p>
    <w:p w14:paraId="487250F6"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2. </w:t>
      </w:r>
      <w:r w:rsidRPr="00150596">
        <w:rPr>
          <w:rFonts w:ascii="Times" w:eastAsia="宋体" w:hAnsi="Times" w:hint="eastAsia"/>
          <w:sz w:val="22"/>
        </w:rPr>
        <w:t>其烧伤严重程度为：</w:t>
      </w:r>
    </w:p>
    <w:p w14:paraId="6498B778" w14:textId="28F47C3F"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02334E" w:rsidRPr="00150596">
        <w:rPr>
          <w:rFonts w:ascii="Times" w:eastAsia="宋体" w:hAnsi="Times" w:hint="eastAsia"/>
          <w:sz w:val="22"/>
        </w:rPr>
        <w:t>轻度烧伤</w:t>
      </w:r>
    </w:p>
    <w:p w14:paraId="51C36915" w14:textId="0AF826DB"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02334E" w:rsidRPr="00150596">
        <w:rPr>
          <w:rFonts w:ascii="Times" w:eastAsia="宋体" w:hAnsi="Times" w:hint="eastAsia"/>
          <w:sz w:val="22"/>
        </w:rPr>
        <w:t>中度烧伤</w:t>
      </w:r>
    </w:p>
    <w:p w14:paraId="50A33972" w14:textId="34E9681A"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重度烧伤</w:t>
      </w:r>
    </w:p>
    <w:p w14:paraId="20DFBD0E" w14:textId="5A6CE6B1"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特重度烧伤</w:t>
      </w:r>
    </w:p>
    <w:p w14:paraId="4264987A" w14:textId="37C225C4"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02334E" w:rsidRPr="00150596">
        <w:rPr>
          <w:rFonts w:ascii="Times" w:eastAsia="宋体" w:hAnsi="Times" w:hint="eastAsia"/>
          <w:sz w:val="22"/>
        </w:rPr>
        <w:t>以上都不是</w:t>
      </w:r>
    </w:p>
    <w:p w14:paraId="283A6AB8" w14:textId="77777777" w:rsidR="0002334E" w:rsidRPr="00150596" w:rsidRDefault="0002334E"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126D3355" w14:textId="77777777" w:rsidR="0002334E" w:rsidRPr="00150596" w:rsidRDefault="0002334E" w:rsidP="00150596">
      <w:pPr>
        <w:spacing w:line="360" w:lineRule="auto"/>
        <w:rPr>
          <w:rFonts w:ascii="Times" w:eastAsia="宋体" w:hAnsi="Times" w:hint="eastAsia"/>
          <w:sz w:val="22"/>
        </w:rPr>
      </w:pPr>
    </w:p>
    <w:p w14:paraId="641CEBFC"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(3-5</w:t>
      </w:r>
      <w:r w:rsidRPr="00150596">
        <w:rPr>
          <w:rFonts w:ascii="Times" w:eastAsia="宋体" w:hAnsi="Times" w:hint="eastAsia"/>
          <w:sz w:val="22"/>
        </w:rPr>
        <w:t>题共用题干</w:t>
      </w:r>
      <w:r w:rsidRPr="00150596">
        <w:rPr>
          <w:rFonts w:ascii="Times" w:eastAsia="宋体" w:hAnsi="Times" w:hint="eastAsia"/>
          <w:sz w:val="22"/>
        </w:rPr>
        <w:t>)</w:t>
      </w:r>
    </w:p>
    <w:p w14:paraId="449605E7"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患者，女性，</w:t>
      </w:r>
      <w:r w:rsidRPr="00150596">
        <w:rPr>
          <w:rFonts w:ascii="Times" w:eastAsia="宋体" w:hAnsi="Times" w:hint="eastAsia"/>
          <w:sz w:val="22"/>
        </w:rPr>
        <w:t>59</w:t>
      </w:r>
      <w:r w:rsidRPr="00150596">
        <w:rPr>
          <w:rFonts w:ascii="Times" w:eastAsia="宋体" w:hAnsi="Times" w:hint="eastAsia"/>
          <w:sz w:val="22"/>
        </w:rPr>
        <w:t>岁。慢性胆囊炎、胆石症急性发作。高血压、冠心病史</w:t>
      </w:r>
      <w:r w:rsidRPr="00150596">
        <w:rPr>
          <w:rFonts w:ascii="Times" w:eastAsia="宋体" w:hAnsi="Times" w:hint="eastAsia"/>
          <w:sz w:val="22"/>
        </w:rPr>
        <w:t>10</w:t>
      </w:r>
      <w:r w:rsidRPr="00150596">
        <w:rPr>
          <w:rFonts w:ascii="Times" w:eastAsia="宋体" w:hAnsi="Times" w:hint="eastAsia"/>
          <w:sz w:val="22"/>
        </w:rPr>
        <w:t>年。</w:t>
      </w:r>
      <w:r w:rsidRPr="00150596">
        <w:rPr>
          <w:rFonts w:ascii="Times" w:eastAsia="宋体" w:hAnsi="Times" w:hint="eastAsia"/>
          <w:sz w:val="22"/>
        </w:rPr>
        <w:t>ECG</w:t>
      </w:r>
      <w:r w:rsidRPr="00150596">
        <w:rPr>
          <w:rFonts w:ascii="Times" w:eastAsia="宋体" w:hAnsi="Times" w:hint="eastAsia"/>
          <w:sz w:val="22"/>
        </w:rPr>
        <w:t>示冠状动脉供血不足，心率</w:t>
      </w:r>
      <w:r w:rsidRPr="00150596">
        <w:rPr>
          <w:rFonts w:ascii="Times" w:eastAsia="宋体" w:hAnsi="Times" w:hint="eastAsia"/>
          <w:sz w:val="22"/>
        </w:rPr>
        <w:t>66</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分，血压</w:t>
      </w:r>
      <w:r w:rsidRPr="00150596">
        <w:rPr>
          <w:rFonts w:ascii="Times" w:eastAsia="宋体" w:hAnsi="Times" w:hint="eastAsia"/>
          <w:sz w:val="22"/>
        </w:rPr>
        <w:t>165/90mmHg</w:t>
      </w:r>
      <w:r w:rsidRPr="00150596">
        <w:rPr>
          <w:rFonts w:ascii="Times" w:eastAsia="宋体" w:hAnsi="Times" w:hint="eastAsia"/>
          <w:sz w:val="22"/>
        </w:rPr>
        <w:t>，行胆囊切除加胆总管探查</w:t>
      </w:r>
      <w:r w:rsidRPr="00150596">
        <w:rPr>
          <w:rFonts w:ascii="Times" w:eastAsia="宋体" w:hAnsi="Times" w:hint="eastAsia"/>
          <w:sz w:val="22"/>
        </w:rPr>
        <w:t>T</w:t>
      </w:r>
      <w:r w:rsidRPr="00150596">
        <w:rPr>
          <w:rFonts w:ascii="Times" w:eastAsia="宋体" w:hAnsi="Times" w:hint="eastAsia"/>
          <w:sz w:val="22"/>
        </w:rPr>
        <w:t>管引流术。术中处理胆囊时突然出现心率减慢、室性早搏、二联律。</w:t>
      </w:r>
    </w:p>
    <w:p w14:paraId="4A6D4336"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 xml:space="preserve">3. </w:t>
      </w:r>
      <w:r w:rsidRPr="00150596">
        <w:rPr>
          <w:rFonts w:ascii="Times" w:eastAsia="宋体" w:hAnsi="Times" w:hint="eastAsia"/>
          <w:sz w:val="22"/>
        </w:rPr>
        <w:t>最好的麻醉方法是：</w:t>
      </w:r>
    </w:p>
    <w:p w14:paraId="5CB855B8" w14:textId="6791CADC"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02334E" w:rsidRPr="00150596">
        <w:rPr>
          <w:rFonts w:ascii="Times" w:eastAsia="宋体" w:hAnsi="Times" w:hint="eastAsia"/>
          <w:sz w:val="22"/>
        </w:rPr>
        <w:t>局麻</w:t>
      </w:r>
    </w:p>
    <w:p w14:paraId="26BD4B49" w14:textId="69361B0C"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02334E" w:rsidRPr="00150596">
        <w:rPr>
          <w:rFonts w:ascii="Times" w:eastAsia="宋体" w:hAnsi="Times" w:hint="eastAsia"/>
          <w:sz w:val="22"/>
        </w:rPr>
        <w:t>腰麻</w:t>
      </w:r>
    </w:p>
    <w:p w14:paraId="46FE0862" w14:textId="615E0F84"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硬膜外麻醉</w:t>
      </w:r>
    </w:p>
    <w:p w14:paraId="1A9481C7" w14:textId="4FDA8DA8"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气管内插管全麻</w:t>
      </w:r>
    </w:p>
    <w:p w14:paraId="4E437187" w14:textId="71B8B1E0"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02334E" w:rsidRPr="00150596">
        <w:rPr>
          <w:rFonts w:ascii="Times" w:eastAsia="宋体" w:hAnsi="Times" w:hint="eastAsia"/>
          <w:sz w:val="22"/>
        </w:rPr>
        <w:t>以上都不是</w:t>
      </w:r>
    </w:p>
    <w:p w14:paraId="0C6737C4" w14:textId="77777777" w:rsidR="0002334E" w:rsidRPr="00150596" w:rsidRDefault="0002334E"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2A60CF88" w14:textId="77777777" w:rsidR="0002334E" w:rsidRPr="00150596" w:rsidRDefault="0002334E" w:rsidP="00150596">
      <w:pPr>
        <w:spacing w:line="360" w:lineRule="auto"/>
        <w:rPr>
          <w:rFonts w:ascii="Times" w:eastAsia="宋体" w:hAnsi="Times" w:hint="eastAsia"/>
          <w:sz w:val="22"/>
        </w:rPr>
      </w:pPr>
    </w:p>
    <w:p w14:paraId="6ED30702"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 xml:space="preserve">4. </w:t>
      </w:r>
      <w:r w:rsidRPr="00150596">
        <w:rPr>
          <w:rFonts w:ascii="Times" w:eastAsia="宋体" w:hAnsi="Times" w:hint="eastAsia"/>
          <w:sz w:val="22"/>
        </w:rPr>
        <w:t>下列哪一种处理是不恰当的？</w:t>
      </w:r>
    </w:p>
    <w:p w14:paraId="30C0C965" w14:textId="745CCFC1"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02334E" w:rsidRPr="00150596">
        <w:rPr>
          <w:rFonts w:ascii="Times" w:eastAsia="宋体" w:hAnsi="Times" w:hint="eastAsia"/>
          <w:sz w:val="22"/>
        </w:rPr>
        <w:t>术前给阿托品</w:t>
      </w:r>
    </w:p>
    <w:p w14:paraId="6EFAF04B" w14:textId="54123689"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02334E" w:rsidRPr="00150596">
        <w:rPr>
          <w:rFonts w:ascii="Times" w:eastAsia="宋体" w:hAnsi="Times" w:hint="eastAsia"/>
          <w:sz w:val="22"/>
        </w:rPr>
        <w:t>抑制气管插管反应</w:t>
      </w:r>
    </w:p>
    <w:p w14:paraId="2BE16DD3" w14:textId="68254460"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控制术中高血压</w:t>
      </w:r>
    </w:p>
    <w:p w14:paraId="023F05CF" w14:textId="5B15D0E2"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以浅全麻加肌松剂维持麻醉</w:t>
      </w:r>
    </w:p>
    <w:p w14:paraId="46CE749F" w14:textId="17F608EF"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02334E" w:rsidRPr="00150596">
        <w:rPr>
          <w:rFonts w:ascii="Times" w:eastAsia="宋体" w:hAnsi="Times" w:hint="eastAsia"/>
          <w:sz w:val="22"/>
        </w:rPr>
        <w:t>以上都不是</w:t>
      </w:r>
    </w:p>
    <w:p w14:paraId="795CC7DC" w14:textId="77777777" w:rsidR="0002334E" w:rsidRPr="00150596" w:rsidRDefault="0002334E"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2C95A564" w14:textId="77777777" w:rsidR="0002334E" w:rsidRPr="00150596" w:rsidRDefault="0002334E" w:rsidP="00150596">
      <w:pPr>
        <w:spacing w:line="360" w:lineRule="auto"/>
        <w:rPr>
          <w:rFonts w:ascii="Times" w:eastAsia="宋体" w:hAnsi="Times" w:hint="eastAsia"/>
          <w:sz w:val="22"/>
        </w:rPr>
      </w:pPr>
    </w:p>
    <w:p w14:paraId="776C3A6E"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 xml:space="preserve">5. </w:t>
      </w:r>
      <w:r w:rsidRPr="00150596">
        <w:rPr>
          <w:rFonts w:ascii="Times" w:eastAsia="宋体" w:hAnsi="Times" w:hint="eastAsia"/>
          <w:sz w:val="22"/>
        </w:rPr>
        <w:t>术中处理胆囊时突然的心律失常，首先应考虑的原因是：</w:t>
      </w:r>
    </w:p>
    <w:p w14:paraId="0E0A8360" w14:textId="04C55B7C"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02334E" w:rsidRPr="00150596">
        <w:rPr>
          <w:rFonts w:ascii="Times" w:eastAsia="宋体" w:hAnsi="Times" w:hint="eastAsia"/>
          <w:sz w:val="22"/>
        </w:rPr>
        <w:t>胆心反射</w:t>
      </w:r>
    </w:p>
    <w:p w14:paraId="445EC5A1" w14:textId="2A6D02FB"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02334E" w:rsidRPr="00150596">
        <w:rPr>
          <w:rFonts w:ascii="Times" w:eastAsia="宋体" w:hAnsi="Times" w:hint="eastAsia"/>
          <w:sz w:val="22"/>
        </w:rPr>
        <w:t>缺氧</w:t>
      </w:r>
    </w:p>
    <w:p w14:paraId="02D07D78" w14:textId="0514DB04"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低血压</w:t>
      </w:r>
    </w:p>
    <w:p w14:paraId="136A1F1E" w14:textId="3A9907FD"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手术刺激了心脏</w:t>
      </w:r>
    </w:p>
    <w:p w14:paraId="6938700E" w14:textId="1AC0BF05"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02334E" w:rsidRPr="00150596">
        <w:rPr>
          <w:rFonts w:ascii="Times" w:eastAsia="宋体" w:hAnsi="Times" w:hint="eastAsia"/>
          <w:sz w:val="22"/>
        </w:rPr>
        <w:t>以上都不是</w:t>
      </w:r>
    </w:p>
    <w:p w14:paraId="352FB5BC" w14:textId="77777777" w:rsidR="0002334E" w:rsidRPr="00150596" w:rsidRDefault="0002334E"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659BE947" w14:textId="77777777" w:rsidR="0002334E" w:rsidRPr="00150596" w:rsidRDefault="0002334E" w:rsidP="00150596">
      <w:pPr>
        <w:spacing w:line="360" w:lineRule="auto"/>
        <w:rPr>
          <w:rFonts w:ascii="Times" w:eastAsia="宋体" w:hAnsi="Times" w:hint="eastAsia"/>
          <w:sz w:val="22"/>
        </w:rPr>
      </w:pPr>
    </w:p>
    <w:p w14:paraId="025BAF50"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(6-7</w:t>
      </w:r>
      <w:r w:rsidRPr="00150596">
        <w:rPr>
          <w:rFonts w:ascii="Times" w:eastAsia="宋体" w:hAnsi="Times" w:hint="eastAsia"/>
          <w:sz w:val="22"/>
        </w:rPr>
        <w:t>题共用题干</w:t>
      </w:r>
      <w:r w:rsidRPr="00150596">
        <w:rPr>
          <w:rFonts w:ascii="Times" w:eastAsia="宋体" w:hAnsi="Times" w:hint="eastAsia"/>
          <w:sz w:val="22"/>
        </w:rPr>
        <w:t>)</w:t>
      </w:r>
    </w:p>
    <w:p w14:paraId="12614484"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女，</w:t>
      </w:r>
      <w:r w:rsidRPr="00150596">
        <w:rPr>
          <w:rFonts w:ascii="Times" w:eastAsia="宋体" w:hAnsi="Times" w:hint="eastAsia"/>
          <w:sz w:val="22"/>
        </w:rPr>
        <w:t>45</w:t>
      </w:r>
      <w:r w:rsidRPr="00150596">
        <w:rPr>
          <w:rFonts w:ascii="Times" w:eastAsia="宋体" w:hAnsi="Times" w:hint="eastAsia"/>
          <w:sz w:val="22"/>
        </w:rPr>
        <w:t>岁，</w:t>
      </w:r>
      <w:r w:rsidRPr="00150596">
        <w:rPr>
          <w:rFonts w:ascii="Times" w:eastAsia="宋体" w:hAnsi="Times" w:hint="eastAsia"/>
          <w:sz w:val="22"/>
        </w:rPr>
        <w:t>50Kg</w:t>
      </w:r>
      <w:r w:rsidRPr="00150596">
        <w:rPr>
          <w:rFonts w:ascii="Times" w:eastAsia="宋体" w:hAnsi="Times" w:hint="eastAsia"/>
          <w:sz w:val="22"/>
        </w:rPr>
        <w:t>，火焰烧伤全身多处，其深</w:t>
      </w:r>
      <w:r w:rsidRPr="00150596">
        <w:rPr>
          <w:rFonts w:ascii="Times" w:eastAsia="宋体" w:hAnsi="Times" w:hint="eastAsia"/>
          <w:sz w:val="22"/>
        </w:rPr>
        <w:t>II</w:t>
      </w:r>
      <w:r w:rsidRPr="00150596">
        <w:rPr>
          <w:rFonts w:ascii="Times" w:eastAsia="宋体" w:hAnsi="Times" w:hint="eastAsia"/>
          <w:sz w:val="22"/>
        </w:rPr>
        <w:t>度</w:t>
      </w:r>
      <w:r w:rsidRPr="00150596">
        <w:rPr>
          <w:rFonts w:ascii="Times" w:eastAsia="宋体" w:hAnsi="Times" w:hint="eastAsia"/>
          <w:sz w:val="22"/>
        </w:rPr>
        <w:t>30%TBSA</w:t>
      </w:r>
      <w:r w:rsidRPr="00150596">
        <w:rPr>
          <w:rFonts w:ascii="Times" w:eastAsia="宋体" w:hAnsi="Times" w:hint="eastAsia"/>
          <w:sz w:val="22"/>
        </w:rPr>
        <w:t>，</w:t>
      </w:r>
      <w:r w:rsidRPr="00150596">
        <w:rPr>
          <w:rFonts w:ascii="Times" w:eastAsia="宋体" w:hAnsi="Times" w:hint="eastAsia"/>
          <w:sz w:val="22"/>
        </w:rPr>
        <w:t>III</w:t>
      </w:r>
      <w:r w:rsidRPr="00150596">
        <w:rPr>
          <w:rFonts w:ascii="Times" w:eastAsia="宋体" w:hAnsi="Times" w:hint="eastAsia"/>
          <w:sz w:val="22"/>
        </w:rPr>
        <w:t>度</w:t>
      </w:r>
      <w:r w:rsidRPr="00150596">
        <w:rPr>
          <w:rFonts w:ascii="Times" w:eastAsia="宋体" w:hAnsi="Times" w:hint="eastAsia"/>
          <w:sz w:val="22"/>
        </w:rPr>
        <w:t>30%TBSA</w:t>
      </w:r>
      <w:r w:rsidRPr="00150596">
        <w:rPr>
          <w:rFonts w:ascii="Times" w:eastAsia="宋体" w:hAnsi="Times" w:hint="eastAsia"/>
          <w:sz w:val="22"/>
        </w:rPr>
        <w:t>，伤后无尿，心率</w:t>
      </w:r>
      <w:r w:rsidRPr="00150596">
        <w:rPr>
          <w:rFonts w:ascii="Times" w:eastAsia="宋体" w:hAnsi="Times" w:hint="eastAsia"/>
          <w:sz w:val="22"/>
        </w:rPr>
        <w:t>150</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分，呼吸</w:t>
      </w:r>
      <w:r w:rsidRPr="00150596">
        <w:rPr>
          <w:rFonts w:ascii="Times" w:eastAsia="宋体" w:hAnsi="Times" w:hint="eastAsia"/>
          <w:sz w:val="22"/>
        </w:rPr>
        <w:t>33</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分。伤后</w:t>
      </w:r>
      <w:r w:rsidRPr="00150596">
        <w:rPr>
          <w:rFonts w:ascii="Times" w:eastAsia="宋体" w:hAnsi="Times" w:hint="eastAsia"/>
          <w:sz w:val="22"/>
        </w:rPr>
        <w:t>8</w:t>
      </w:r>
      <w:r w:rsidRPr="00150596">
        <w:rPr>
          <w:rFonts w:ascii="Times" w:eastAsia="宋体" w:hAnsi="Times" w:hint="eastAsia"/>
          <w:sz w:val="22"/>
        </w:rPr>
        <w:t>小时补液</w:t>
      </w:r>
      <w:r w:rsidRPr="00150596">
        <w:rPr>
          <w:rFonts w:ascii="Times" w:eastAsia="宋体" w:hAnsi="Times" w:hint="eastAsia"/>
          <w:sz w:val="22"/>
        </w:rPr>
        <w:t>3500ml</w:t>
      </w:r>
      <w:r w:rsidRPr="00150596">
        <w:rPr>
          <w:rFonts w:ascii="Times" w:eastAsia="宋体" w:hAnsi="Times" w:hint="eastAsia"/>
          <w:sz w:val="22"/>
        </w:rPr>
        <w:t>（其中胶体</w:t>
      </w:r>
      <w:r w:rsidRPr="00150596">
        <w:rPr>
          <w:rFonts w:ascii="Times" w:eastAsia="宋体" w:hAnsi="Times" w:hint="eastAsia"/>
          <w:sz w:val="22"/>
        </w:rPr>
        <w:t>1800ml</w:t>
      </w:r>
      <w:r w:rsidRPr="00150596">
        <w:rPr>
          <w:rFonts w:ascii="Times" w:eastAsia="宋体" w:hAnsi="Times" w:hint="eastAsia"/>
          <w:sz w:val="22"/>
        </w:rPr>
        <w:t>）后仍无尿。</w:t>
      </w:r>
    </w:p>
    <w:p w14:paraId="388E3520"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 xml:space="preserve">6. </w:t>
      </w:r>
      <w:r w:rsidRPr="00150596">
        <w:rPr>
          <w:rFonts w:ascii="Times" w:eastAsia="宋体" w:hAnsi="Times" w:hint="eastAsia"/>
          <w:sz w:val="22"/>
        </w:rPr>
        <w:t>针对无尿首先应：</w:t>
      </w:r>
    </w:p>
    <w:p w14:paraId="4298EDCF" w14:textId="72881EE4"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02334E" w:rsidRPr="00150596">
        <w:rPr>
          <w:rFonts w:ascii="Times" w:eastAsia="宋体" w:hAnsi="Times" w:hint="eastAsia"/>
          <w:sz w:val="22"/>
        </w:rPr>
        <w:t>加快补液速度</w:t>
      </w:r>
    </w:p>
    <w:p w14:paraId="7FE7E83A" w14:textId="40969671"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02334E" w:rsidRPr="00150596">
        <w:rPr>
          <w:rFonts w:ascii="Times" w:eastAsia="宋体" w:hAnsi="Times" w:hint="eastAsia"/>
          <w:sz w:val="22"/>
        </w:rPr>
        <w:t>用利尿剂</w:t>
      </w:r>
    </w:p>
    <w:p w14:paraId="7EC4E497" w14:textId="30E604ED"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进一步询问病史，了解伤前情况</w:t>
      </w:r>
    </w:p>
    <w:p w14:paraId="628267DE" w14:textId="39F7F7C5"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查血电解质、尿素氮及肌酐</w:t>
      </w:r>
    </w:p>
    <w:p w14:paraId="3FD7A8F5" w14:textId="3E09A58C"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02334E" w:rsidRPr="00150596">
        <w:rPr>
          <w:rFonts w:ascii="Times" w:eastAsia="宋体" w:hAnsi="Times" w:hint="eastAsia"/>
          <w:sz w:val="22"/>
        </w:rPr>
        <w:t>检查膀胱区及导尿管</w:t>
      </w:r>
    </w:p>
    <w:p w14:paraId="4F799BC4" w14:textId="77777777" w:rsidR="0002334E" w:rsidRPr="00150596" w:rsidRDefault="0002334E"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35DE2176" w14:textId="77777777" w:rsidR="0002334E" w:rsidRPr="00150596" w:rsidRDefault="0002334E" w:rsidP="00150596">
      <w:pPr>
        <w:spacing w:line="360" w:lineRule="auto"/>
        <w:rPr>
          <w:rFonts w:ascii="Times" w:eastAsia="宋体" w:hAnsi="Times" w:hint="eastAsia"/>
          <w:sz w:val="22"/>
        </w:rPr>
      </w:pPr>
    </w:p>
    <w:p w14:paraId="0759831A"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 xml:space="preserve">7. </w:t>
      </w:r>
      <w:r w:rsidRPr="00150596">
        <w:rPr>
          <w:rFonts w:ascii="Times" w:eastAsia="宋体" w:hAnsi="Times" w:hint="eastAsia"/>
          <w:sz w:val="22"/>
        </w:rPr>
        <w:t>还应选择下列哪项措施以利诊断及治疗：</w:t>
      </w:r>
    </w:p>
    <w:p w14:paraId="10072835" w14:textId="484A9512"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02334E" w:rsidRPr="00150596">
        <w:rPr>
          <w:rFonts w:ascii="Times" w:eastAsia="宋体" w:hAnsi="Times" w:hint="eastAsia"/>
          <w:sz w:val="22"/>
        </w:rPr>
        <w:t>肝肾功能的有关检查</w:t>
      </w:r>
    </w:p>
    <w:p w14:paraId="7D9E2FB9" w14:textId="2B5A4525"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02334E" w:rsidRPr="00150596">
        <w:rPr>
          <w:rFonts w:ascii="Times" w:eastAsia="宋体" w:hAnsi="Times" w:hint="eastAsia"/>
          <w:sz w:val="22"/>
        </w:rPr>
        <w:t>血气分析</w:t>
      </w:r>
    </w:p>
    <w:p w14:paraId="3899CE6F" w14:textId="5A2680FB"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催吐或洗胃</w:t>
      </w:r>
    </w:p>
    <w:p w14:paraId="7F914679" w14:textId="1F3FB522"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补充询问患者伤前及伤时病史</w:t>
      </w:r>
    </w:p>
    <w:p w14:paraId="03497B1C" w14:textId="6A89BE7E"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02334E" w:rsidRPr="00150596">
        <w:rPr>
          <w:rFonts w:ascii="Times" w:eastAsia="宋体" w:hAnsi="Times" w:hint="eastAsia"/>
          <w:sz w:val="22"/>
        </w:rPr>
        <w:t>氧合血红蛋白测定</w:t>
      </w:r>
    </w:p>
    <w:p w14:paraId="35048B0F" w14:textId="77777777" w:rsidR="0002334E" w:rsidRPr="00150596" w:rsidRDefault="0002334E"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7F3DEF12" w14:textId="77777777" w:rsidR="0002334E" w:rsidRPr="00150596" w:rsidRDefault="0002334E" w:rsidP="00150596">
      <w:pPr>
        <w:spacing w:line="360" w:lineRule="auto"/>
        <w:rPr>
          <w:rFonts w:ascii="Times" w:eastAsia="宋体" w:hAnsi="Times" w:hint="eastAsia"/>
          <w:sz w:val="22"/>
        </w:rPr>
      </w:pPr>
    </w:p>
    <w:p w14:paraId="0A578689"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(8-9</w:t>
      </w:r>
      <w:r w:rsidRPr="00150596">
        <w:rPr>
          <w:rFonts w:ascii="Times" w:eastAsia="宋体" w:hAnsi="Times" w:hint="eastAsia"/>
          <w:sz w:val="22"/>
        </w:rPr>
        <w:t>题共用题干</w:t>
      </w:r>
      <w:r w:rsidRPr="00150596">
        <w:rPr>
          <w:rFonts w:ascii="Times" w:eastAsia="宋体" w:hAnsi="Times" w:hint="eastAsia"/>
          <w:sz w:val="22"/>
        </w:rPr>
        <w:t>)</w:t>
      </w:r>
    </w:p>
    <w:p w14:paraId="5AD0F635" w14:textId="3C112ACF"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某男，</w:t>
      </w:r>
      <w:r w:rsidRPr="00150596">
        <w:rPr>
          <w:rFonts w:ascii="Times" w:eastAsia="宋体" w:hAnsi="Times" w:hint="eastAsia"/>
          <w:sz w:val="22"/>
        </w:rPr>
        <w:t>32</w:t>
      </w:r>
      <w:r w:rsidRPr="00150596">
        <w:rPr>
          <w:rFonts w:ascii="Times" w:eastAsia="宋体" w:hAnsi="Times" w:hint="eastAsia"/>
          <w:sz w:val="22"/>
        </w:rPr>
        <w:t>岁，饭后因车祸致骨盆骨折，右股骨干开放性骨折。体温</w:t>
      </w:r>
      <w:r w:rsidRPr="00150596">
        <w:rPr>
          <w:rFonts w:ascii="Times" w:eastAsia="宋体" w:hAnsi="Times" w:hint="eastAsia"/>
          <w:sz w:val="22"/>
        </w:rPr>
        <w:t>38.9</w:t>
      </w:r>
      <w:r w:rsidR="00F11637" w:rsidRPr="00F11637">
        <w:rPr>
          <w:rFonts w:ascii="Times New Roman" w:eastAsia="宋体" w:hAnsi="Times New Roman" w:hint="eastAsia"/>
          <w:sz w:val="22"/>
        </w:rPr>
        <w:t>℃</w:t>
      </w:r>
      <w:r w:rsidRPr="00150596">
        <w:rPr>
          <w:rFonts w:ascii="Times" w:eastAsia="宋体" w:hAnsi="Times" w:hint="eastAsia"/>
          <w:sz w:val="22"/>
        </w:rPr>
        <w:t>，血压</w:t>
      </w:r>
      <w:r w:rsidRPr="00150596">
        <w:rPr>
          <w:rFonts w:ascii="Times" w:eastAsia="宋体" w:hAnsi="Times" w:hint="eastAsia"/>
          <w:sz w:val="22"/>
        </w:rPr>
        <w:t>50/20mmHg</w:t>
      </w:r>
      <w:r w:rsidRPr="00150596">
        <w:rPr>
          <w:rFonts w:ascii="Times" w:eastAsia="宋体" w:hAnsi="Times" w:hint="eastAsia"/>
          <w:sz w:val="22"/>
        </w:rPr>
        <w:t>，脉搏</w:t>
      </w:r>
      <w:r w:rsidRPr="00150596">
        <w:rPr>
          <w:rFonts w:ascii="Times" w:eastAsia="宋体" w:hAnsi="Times" w:hint="eastAsia"/>
          <w:sz w:val="22"/>
        </w:rPr>
        <w:t>130</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分。术前未置胃肠减压管，拟急施行骨折切开复位内固定术。</w:t>
      </w:r>
    </w:p>
    <w:p w14:paraId="1D823130"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 xml:space="preserve">8. </w:t>
      </w:r>
      <w:r w:rsidRPr="00150596">
        <w:rPr>
          <w:rFonts w:ascii="Times" w:eastAsia="宋体" w:hAnsi="Times" w:hint="eastAsia"/>
          <w:sz w:val="22"/>
        </w:rPr>
        <w:t>术前抗胆碱药宜选：</w:t>
      </w:r>
    </w:p>
    <w:p w14:paraId="26A5C16D" w14:textId="3B783B27"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02334E" w:rsidRPr="00150596">
        <w:rPr>
          <w:rFonts w:ascii="Times" w:eastAsia="宋体" w:hAnsi="Times" w:hint="eastAsia"/>
          <w:sz w:val="22"/>
        </w:rPr>
        <w:t>阿托品</w:t>
      </w:r>
    </w:p>
    <w:p w14:paraId="3FFA34E9" w14:textId="50823448"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02334E" w:rsidRPr="00150596">
        <w:rPr>
          <w:rFonts w:ascii="Times" w:eastAsia="宋体" w:hAnsi="Times" w:hint="eastAsia"/>
          <w:sz w:val="22"/>
        </w:rPr>
        <w:t>东莨菪碱</w:t>
      </w:r>
    </w:p>
    <w:p w14:paraId="7CCC9EF7" w14:textId="3014E3DA"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山莨菪碱</w:t>
      </w:r>
    </w:p>
    <w:p w14:paraId="50FB5F24" w14:textId="3148F43E"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胃长宁</w:t>
      </w:r>
    </w:p>
    <w:p w14:paraId="567DDA31" w14:textId="4688A24F"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02334E" w:rsidRPr="00150596">
        <w:rPr>
          <w:rFonts w:ascii="Times" w:eastAsia="宋体" w:hAnsi="Times" w:hint="eastAsia"/>
          <w:sz w:val="22"/>
        </w:rPr>
        <w:t>以上都不是</w:t>
      </w:r>
    </w:p>
    <w:p w14:paraId="35287C24" w14:textId="77777777" w:rsidR="0002334E" w:rsidRPr="00150596" w:rsidRDefault="0002334E"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6AAEC45E" w14:textId="77777777" w:rsidR="0002334E" w:rsidRPr="00150596" w:rsidRDefault="0002334E" w:rsidP="00150596">
      <w:pPr>
        <w:spacing w:line="360" w:lineRule="auto"/>
        <w:rPr>
          <w:rFonts w:ascii="Times" w:eastAsia="宋体" w:hAnsi="Times" w:hint="eastAsia"/>
          <w:sz w:val="22"/>
        </w:rPr>
      </w:pPr>
    </w:p>
    <w:p w14:paraId="6D2F51F5"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 xml:space="preserve">9. </w:t>
      </w:r>
      <w:r w:rsidRPr="00150596">
        <w:rPr>
          <w:rFonts w:ascii="Times" w:eastAsia="宋体" w:hAnsi="Times" w:hint="eastAsia"/>
          <w:sz w:val="22"/>
        </w:rPr>
        <w:t>最佳的麻醉方案是：</w:t>
      </w:r>
    </w:p>
    <w:p w14:paraId="4B681EE3" w14:textId="31449AE2"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02334E" w:rsidRPr="00150596">
        <w:rPr>
          <w:rFonts w:ascii="Times" w:eastAsia="宋体" w:hAnsi="Times" w:hint="eastAsia"/>
          <w:sz w:val="22"/>
        </w:rPr>
        <w:t>硬膜外麻醉</w:t>
      </w:r>
    </w:p>
    <w:p w14:paraId="7475C01B" w14:textId="1AB92F5C"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02334E" w:rsidRPr="00150596">
        <w:rPr>
          <w:rFonts w:ascii="Times" w:eastAsia="宋体" w:hAnsi="Times" w:hint="eastAsia"/>
          <w:sz w:val="22"/>
        </w:rPr>
        <w:t>腰麻</w:t>
      </w:r>
    </w:p>
    <w:p w14:paraId="6457BD40" w14:textId="429B163D"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全麻清醒插管</w:t>
      </w:r>
    </w:p>
    <w:p w14:paraId="15041A64" w14:textId="51C1D94F"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全麻快诱导插管</w:t>
      </w:r>
    </w:p>
    <w:p w14:paraId="59753582" w14:textId="3B62AA15"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02334E" w:rsidRPr="00150596">
        <w:rPr>
          <w:rFonts w:ascii="Times" w:eastAsia="宋体" w:hAnsi="Times" w:hint="eastAsia"/>
          <w:sz w:val="22"/>
        </w:rPr>
        <w:t>以上都不是</w:t>
      </w:r>
    </w:p>
    <w:p w14:paraId="0092AB80" w14:textId="77777777" w:rsidR="0002334E" w:rsidRPr="00150596" w:rsidRDefault="0002334E"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1A5D7C3C" w14:textId="77777777" w:rsidR="0002334E" w:rsidRPr="00150596" w:rsidRDefault="0002334E" w:rsidP="00150596">
      <w:pPr>
        <w:spacing w:line="360" w:lineRule="auto"/>
        <w:rPr>
          <w:rFonts w:ascii="Times" w:eastAsia="宋体" w:hAnsi="Times" w:hint="eastAsia"/>
          <w:sz w:val="22"/>
        </w:rPr>
      </w:pPr>
    </w:p>
    <w:p w14:paraId="15C9F6DD" w14:textId="2BE161BD"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(10-12</w:t>
      </w:r>
      <w:r w:rsidRPr="00150596">
        <w:rPr>
          <w:rFonts w:ascii="Times" w:eastAsia="宋体" w:hAnsi="Times" w:hint="eastAsia"/>
          <w:sz w:val="22"/>
        </w:rPr>
        <w:t>题共用题干</w:t>
      </w:r>
      <w:r w:rsidRPr="00150596">
        <w:rPr>
          <w:rFonts w:ascii="Times" w:eastAsia="宋体" w:hAnsi="Times" w:hint="eastAsia"/>
          <w:sz w:val="22"/>
        </w:rPr>
        <w:t>)</w:t>
      </w:r>
    </w:p>
    <w:p w14:paraId="001039F5"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男，</w:t>
      </w:r>
      <w:r w:rsidRPr="00150596">
        <w:rPr>
          <w:rFonts w:ascii="Times" w:eastAsia="宋体" w:hAnsi="Times" w:hint="eastAsia"/>
          <w:sz w:val="22"/>
        </w:rPr>
        <w:t>15</w:t>
      </w:r>
      <w:r w:rsidRPr="00150596">
        <w:rPr>
          <w:rFonts w:ascii="Times" w:eastAsia="宋体" w:hAnsi="Times" w:hint="eastAsia"/>
          <w:sz w:val="22"/>
        </w:rPr>
        <w:t>岁，因转移性右下腹痛</w:t>
      </w:r>
      <w:r w:rsidRPr="00150596">
        <w:rPr>
          <w:rFonts w:ascii="Times" w:eastAsia="宋体" w:hAnsi="Times" w:hint="eastAsia"/>
          <w:sz w:val="22"/>
        </w:rPr>
        <w:t>12</w:t>
      </w:r>
      <w:r w:rsidRPr="00150596">
        <w:rPr>
          <w:rFonts w:ascii="Times" w:eastAsia="宋体" w:hAnsi="Times" w:hint="eastAsia"/>
          <w:sz w:val="22"/>
        </w:rPr>
        <w:t>小时入院，诊断为“急性阑尾炎”，当晚行阑尾切除术，病理为坏疽性阑尾炎。术后次晨起，患者表现为腹痛未见缓解，烦躁不安，未解小便。体查：面色较苍白，皮肤湿冷，心率</w:t>
      </w:r>
      <w:r w:rsidRPr="00150596">
        <w:rPr>
          <w:rFonts w:ascii="Times" w:eastAsia="宋体" w:hAnsi="Times" w:hint="eastAsia"/>
          <w:sz w:val="22"/>
        </w:rPr>
        <w:t>110</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分，血压</w:t>
      </w:r>
      <w:r w:rsidRPr="00150596">
        <w:rPr>
          <w:rFonts w:ascii="Times" w:eastAsia="宋体" w:hAnsi="Times" w:hint="eastAsia"/>
          <w:sz w:val="22"/>
        </w:rPr>
        <w:t>80/60mmHg</w:t>
      </w:r>
      <w:r w:rsidRPr="00150596">
        <w:rPr>
          <w:rFonts w:ascii="Times" w:eastAsia="宋体" w:hAnsi="Times" w:hint="eastAsia"/>
          <w:sz w:val="22"/>
        </w:rPr>
        <w:t>，腹稍胀，全腹压痛，轻度肌紧张，肠鸣音低弱。</w:t>
      </w:r>
    </w:p>
    <w:p w14:paraId="098C176E"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 xml:space="preserve">10. </w:t>
      </w:r>
      <w:r w:rsidRPr="00150596">
        <w:rPr>
          <w:rFonts w:ascii="Times" w:eastAsia="宋体" w:hAnsi="Times" w:hint="eastAsia"/>
          <w:sz w:val="22"/>
        </w:rPr>
        <w:t>该患者目前情况，应考虑为何种可能？</w:t>
      </w:r>
    </w:p>
    <w:p w14:paraId="5E6B8142" w14:textId="2258B174"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02334E" w:rsidRPr="00150596">
        <w:rPr>
          <w:rFonts w:ascii="Times" w:eastAsia="宋体" w:hAnsi="Times" w:hint="eastAsia"/>
          <w:sz w:val="22"/>
        </w:rPr>
        <w:t>术后肠麻痹</w:t>
      </w:r>
    </w:p>
    <w:p w14:paraId="5D4AA9DB" w14:textId="270733F4"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02334E" w:rsidRPr="00150596">
        <w:rPr>
          <w:rFonts w:ascii="Times" w:eastAsia="宋体" w:hAnsi="Times" w:hint="eastAsia"/>
          <w:sz w:val="22"/>
        </w:rPr>
        <w:t>术后疼痛所致</w:t>
      </w:r>
    </w:p>
    <w:p w14:paraId="146323A8" w14:textId="6AA95EB4"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术后尿潴留</w:t>
      </w:r>
    </w:p>
    <w:p w14:paraId="3A5BA97E" w14:textId="511AE264"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术后腹腔内出血</w:t>
      </w:r>
    </w:p>
    <w:p w14:paraId="698208DC" w14:textId="1CF8CA53"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02334E" w:rsidRPr="00150596">
        <w:rPr>
          <w:rFonts w:ascii="Times" w:eastAsia="宋体" w:hAnsi="Times" w:hint="eastAsia"/>
          <w:sz w:val="22"/>
        </w:rPr>
        <w:t>机械性肠梗阻</w:t>
      </w:r>
    </w:p>
    <w:p w14:paraId="3C9AC1B4" w14:textId="77777777" w:rsidR="0002334E" w:rsidRPr="00150596" w:rsidRDefault="0002334E"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4D79E1CF" w14:textId="77777777" w:rsidR="0002334E" w:rsidRPr="00150596" w:rsidRDefault="0002334E" w:rsidP="00150596">
      <w:pPr>
        <w:spacing w:line="360" w:lineRule="auto"/>
        <w:rPr>
          <w:rFonts w:ascii="Times" w:eastAsia="宋体" w:hAnsi="Times" w:hint="eastAsia"/>
          <w:sz w:val="22"/>
        </w:rPr>
      </w:pPr>
    </w:p>
    <w:p w14:paraId="1805F1CE"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 xml:space="preserve">11. </w:t>
      </w:r>
      <w:r w:rsidRPr="00150596">
        <w:rPr>
          <w:rFonts w:ascii="Times" w:eastAsia="宋体" w:hAnsi="Times" w:hint="eastAsia"/>
          <w:sz w:val="22"/>
        </w:rPr>
        <w:t>为明确诊断，最好选择采取何种措施？</w:t>
      </w:r>
    </w:p>
    <w:p w14:paraId="371A3664" w14:textId="6F07077B"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02334E" w:rsidRPr="00150596">
        <w:rPr>
          <w:rFonts w:ascii="Times" w:eastAsia="宋体" w:hAnsi="Times" w:hint="eastAsia"/>
          <w:sz w:val="22"/>
        </w:rPr>
        <w:t>继续观察病情变化</w:t>
      </w:r>
    </w:p>
    <w:p w14:paraId="03A569E8" w14:textId="4F03C812"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02334E" w:rsidRPr="00150596">
        <w:rPr>
          <w:rFonts w:ascii="Times" w:eastAsia="宋体" w:hAnsi="Times" w:hint="eastAsia"/>
          <w:sz w:val="22"/>
        </w:rPr>
        <w:t>腹部</w:t>
      </w:r>
      <w:r w:rsidR="0002334E" w:rsidRPr="00150596">
        <w:rPr>
          <w:rFonts w:ascii="Times" w:eastAsia="宋体" w:hAnsi="Times" w:hint="eastAsia"/>
          <w:sz w:val="22"/>
        </w:rPr>
        <w:t>X</w:t>
      </w:r>
      <w:r w:rsidR="0002334E" w:rsidRPr="00150596">
        <w:rPr>
          <w:rFonts w:ascii="Times" w:eastAsia="宋体" w:hAnsi="Times" w:hint="eastAsia"/>
          <w:sz w:val="22"/>
        </w:rPr>
        <w:t>线透视</w:t>
      </w:r>
    </w:p>
    <w:p w14:paraId="7BDC9902" w14:textId="521FA5FA"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腹部</w:t>
      </w:r>
      <w:r w:rsidR="0002334E" w:rsidRPr="00150596">
        <w:rPr>
          <w:rFonts w:ascii="Times" w:eastAsia="宋体" w:hAnsi="Times" w:hint="eastAsia"/>
          <w:sz w:val="22"/>
        </w:rPr>
        <w:t>B</w:t>
      </w:r>
      <w:r w:rsidR="0002334E" w:rsidRPr="00150596">
        <w:rPr>
          <w:rFonts w:ascii="Times" w:eastAsia="宋体" w:hAnsi="Times" w:hint="eastAsia"/>
          <w:sz w:val="22"/>
        </w:rPr>
        <w:t>超</w:t>
      </w:r>
    </w:p>
    <w:p w14:paraId="58E6D69D" w14:textId="3E590BB8"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诊断性腹腔穿刺</w:t>
      </w:r>
    </w:p>
    <w:p w14:paraId="2AC42CAA" w14:textId="5280D12F"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02334E" w:rsidRPr="00150596">
        <w:rPr>
          <w:rFonts w:ascii="Times" w:eastAsia="宋体" w:hAnsi="Times" w:hint="eastAsia"/>
          <w:sz w:val="22"/>
        </w:rPr>
        <w:t>导尿留置导尿管</w:t>
      </w:r>
    </w:p>
    <w:p w14:paraId="42F23140" w14:textId="77777777" w:rsidR="0002334E" w:rsidRPr="00150596" w:rsidRDefault="0002334E"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2D067BD6" w14:textId="77777777" w:rsidR="0002334E" w:rsidRPr="00150596" w:rsidRDefault="0002334E" w:rsidP="00150596">
      <w:pPr>
        <w:spacing w:line="360" w:lineRule="auto"/>
        <w:rPr>
          <w:rFonts w:ascii="Times" w:eastAsia="宋体" w:hAnsi="Times" w:hint="eastAsia"/>
          <w:sz w:val="22"/>
        </w:rPr>
      </w:pPr>
    </w:p>
    <w:p w14:paraId="605846A1"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 xml:space="preserve">12. </w:t>
      </w:r>
      <w:r w:rsidRPr="00150596">
        <w:rPr>
          <w:rFonts w:ascii="Times" w:eastAsia="宋体" w:hAnsi="Times" w:hint="eastAsia"/>
          <w:sz w:val="22"/>
        </w:rPr>
        <w:t>诊断明确后，应采取何种治疗方法？</w:t>
      </w:r>
    </w:p>
    <w:p w14:paraId="359A7B49" w14:textId="320B3457"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02334E" w:rsidRPr="00150596">
        <w:rPr>
          <w:rFonts w:ascii="Times" w:eastAsia="宋体" w:hAnsi="Times" w:hint="eastAsia"/>
          <w:sz w:val="22"/>
        </w:rPr>
        <w:t>镇静、止痛治疗</w:t>
      </w:r>
    </w:p>
    <w:p w14:paraId="02786F79" w14:textId="49C4CEF2"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02334E" w:rsidRPr="00150596">
        <w:rPr>
          <w:rFonts w:ascii="Times" w:eastAsia="宋体" w:hAnsi="Times" w:hint="eastAsia"/>
          <w:sz w:val="22"/>
        </w:rPr>
        <w:t>留置导尿管</w:t>
      </w:r>
    </w:p>
    <w:p w14:paraId="6159212A" w14:textId="691329C0"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输液输血治疗</w:t>
      </w:r>
    </w:p>
    <w:p w14:paraId="335A288B" w14:textId="5F93627C"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持续胃肠减压</w:t>
      </w:r>
    </w:p>
    <w:p w14:paraId="24D236A3" w14:textId="36062BEE"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02334E" w:rsidRPr="00150596">
        <w:rPr>
          <w:rFonts w:ascii="Times" w:eastAsia="宋体" w:hAnsi="Times" w:hint="eastAsia"/>
          <w:sz w:val="22"/>
        </w:rPr>
        <w:t>剖腹探查手术</w:t>
      </w:r>
    </w:p>
    <w:p w14:paraId="2F86D266" w14:textId="77777777" w:rsidR="0002334E" w:rsidRPr="00150596" w:rsidRDefault="0002334E"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0D72B559" w14:textId="77777777" w:rsidR="0002334E" w:rsidRPr="00150596" w:rsidRDefault="0002334E" w:rsidP="00150596">
      <w:pPr>
        <w:spacing w:line="360" w:lineRule="auto"/>
        <w:rPr>
          <w:rFonts w:ascii="Times" w:eastAsia="宋体" w:hAnsi="Times" w:hint="eastAsia"/>
          <w:sz w:val="22"/>
        </w:rPr>
      </w:pPr>
    </w:p>
    <w:p w14:paraId="246F741F" w14:textId="75ABD94F" w:rsidR="0002334E" w:rsidRPr="00150596" w:rsidRDefault="0002334E" w:rsidP="00150596">
      <w:pPr>
        <w:spacing w:line="360" w:lineRule="auto"/>
        <w:rPr>
          <w:rFonts w:ascii="Times" w:eastAsia="宋体" w:hAnsi="Times" w:hint="eastAsia"/>
          <w:sz w:val="22"/>
        </w:rPr>
      </w:pPr>
      <w:bookmarkStart w:id="0" w:name="_Hlk196264435"/>
      <w:r w:rsidRPr="00150596">
        <w:rPr>
          <w:rFonts w:ascii="Times" w:eastAsia="宋体" w:hAnsi="Times" w:hint="eastAsia"/>
          <w:sz w:val="22"/>
        </w:rPr>
        <w:t>(13-15</w:t>
      </w:r>
      <w:r w:rsidRPr="00150596">
        <w:rPr>
          <w:rFonts w:ascii="Times" w:eastAsia="宋体" w:hAnsi="Times" w:hint="eastAsia"/>
          <w:sz w:val="22"/>
        </w:rPr>
        <w:t>题共用题干</w:t>
      </w:r>
      <w:r w:rsidRPr="00150596">
        <w:rPr>
          <w:rFonts w:ascii="Times" w:eastAsia="宋体" w:hAnsi="Times" w:hint="eastAsia"/>
          <w:sz w:val="22"/>
        </w:rPr>
        <w:t>)</w:t>
      </w:r>
    </w:p>
    <w:bookmarkEnd w:id="0"/>
    <w:p w14:paraId="4C581775" w14:textId="77777777" w:rsidR="0002334E" w:rsidRPr="00150596" w:rsidRDefault="0002334E" w:rsidP="00150596">
      <w:pPr>
        <w:spacing w:line="360" w:lineRule="auto"/>
        <w:rPr>
          <w:rFonts w:ascii="Times" w:eastAsia="宋体" w:hAnsi="Times"/>
          <w:sz w:val="22"/>
        </w:rPr>
      </w:pPr>
      <w:r w:rsidRPr="00150596">
        <w:rPr>
          <w:rFonts w:ascii="Times" w:eastAsia="宋体" w:hAnsi="Times" w:hint="eastAsia"/>
          <w:sz w:val="22"/>
        </w:rPr>
        <w:t>手术人员已洗好手，进行手术区域皮肤消毒铺单后穿戴好无菌手术衣及手套，上台准备手术。</w:t>
      </w:r>
    </w:p>
    <w:p w14:paraId="26CEBC18" w14:textId="0FBDCF98"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 xml:space="preserve">13. </w:t>
      </w:r>
      <w:r w:rsidRPr="00150596">
        <w:rPr>
          <w:rFonts w:ascii="Times" w:eastAsia="宋体" w:hAnsi="Times" w:hint="eastAsia"/>
          <w:sz w:val="22"/>
        </w:rPr>
        <w:t>在开始切皮前，主刀医师应注意：</w:t>
      </w:r>
    </w:p>
    <w:p w14:paraId="6412A262" w14:textId="23901E51"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02334E" w:rsidRPr="00150596">
        <w:rPr>
          <w:rFonts w:ascii="Times" w:eastAsia="宋体" w:hAnsi="Times" w:hint="eastAsia"/>
          <w:sz w:val="22"/>
        </w:rPr>
        <w:t>器械是否清点对数</w:t>
      </w:r>
    </w:p>
    <w:p w14:paraId="39EC7640" w14:textId="31B1305A"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02334E" w:rsidRPr="00150596">
        <w:rPr>
          <w:rFonts w:ascii="Times" w:eastAsia="宋体" w:hAnsi="Times" w:hint="eastAsia"/>
          <w:sz w:val="22"/>
        </w:rPr>
        <w:t>麻醉平面是否已达到手术要求，病人血压、脉搏是否稳定</w:t>
      </w:r>
    </w:p>
    <w:p w14:paraId="3F813743" w14:textId="67BB7205"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病人神志是否清醒</w:t>
      </w:r>
    </w:p>
    <w:p w14:paraId="5B31E027" w14:textId="1B2499EE"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是否已输血</w:t>
      </w:r>
    </w:p>
    <w:p w14:paraId="237117B4" w14:textId="3C2C3B0D"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02334E" w:rsidRPr="00150596">
        <w:rPr>
          <w:rFonts w:ascii="Times" w:eastAsia="宋体" w:hAnsi="Times" w:hint="eastAsia"/>
          <w:sz w:val="22"/>
        </w:rPr>
        <w:t>胃管是否插好</w:t>
      </w:r>
    </w:p>
    <w:p w14:paraId="44A71E92"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26BFDCF3" w14:textId="77777777" w:rsidR="0002334E" w:rsidRPr="00150596" w:rsidRDefault="0002334E" w:rsidP="00150596">
      <w:pPr>
        <w:spacing w:line="360" w:lineRule="auto"/>
        <w:rPr>
          <w:rFonts w:ascii="Times" w:eastAsia="宋体" w:hAnsi="Times"/>
          <w:sz w:val="22"/>
        </w:rPr>
      </w:pPr>
    </w:p>
    <w:p w14:paraId="5A4C9A22" w14:textId="43D6E945"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 xml:space="preserve">14. </w:t>
      </w:r>
      <w:r w:rsidRPr="00150596">
        <w:rPr>
          <w:rFonts w:ascii="Times" w:eastAsia="宋体" w:hAnsi="Times" w:hint="eastAsia"/>
          <w:sz w:val="22"/>
        </w:rPr>
        <w:t>手术进行中，术者前臂碰触了有菌地方，此时应：</w:t>
      </w:r>
    </w:p>
    <w:p w14:paraId="47C1F50D" w14:textId="5B740B7B"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02334E" w:rsidRPr="00150596">
        <w:rPr>
          <w:rFonts w:ascii="Times" w:eastAsia="宋体" w:hAnsi="Times" w:hint="eastAsia"/>
          <w:sz w:val="22"/>
        </w:rPr>
        <w:t>更换另一手套</w:t>
      </w:r>
    </w:p>
    <w:p w14:paraId="76E2C05F" w14:textId="011C4669"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02334E" w:rsidRPr="00150596">
        <w:rPr>
          <w:rFonts w:ascii="Times" w:eastAsia="宋体" w:hAnsi="Times" w:hint="eastAsia"/>
          <w:sz w:val="22"/>
        </w:rPr>
        <w:t>重新洗手穿无菌衣戴手套</w:t>
      </w:r>
    </w:p>
    <w:p w14:paraId="73FAF5BE" w14:textId="594AFCDF"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用</w:t>
      </w:r>
      <w:r w:rsidR="0002334E" w:rsidRPr="00150596">
        <w:rPr>
          <w:rFonts w:ascii="Times" w:eastAsia="宋体" w:hAnsi="Times" w:hint="eastAsia"/>
          <w:sz w:val="22"/>
        </w:rPr>
        <w:t>75%</w:t>
      </w:r>
      <w:r w:rsidR="0002334E" w:rsidRPr="00150596">
        <w:rPr>
          <w:rFonts w:ascii="Times" w:eastAsia="宋体" w:hAnsi="Times" w:hint="eastAsia"/>
          <w:sz w:val="22"/>
        </w:rPr>
        <w:t>酒精消毒术者前臂衣袖</w:t>
      </w:r>
    </w:p>
    <w:p w14:paraId="7DB27653" w14:textId="24BD78CF"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加穿上另一无菌袖套</w:t>
      </w:r>
    </w:p>
    <w:p w14:paraId="42725B8B" w14:textId="0CE8B6ED"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02334E" w:rsidRPr="00150596">
        <w:rPr>
          <w:rFonts w:ascii="Times" w:eastAsia="宋体" w:hAnsi="Times" w:hint="eastAsia"/>
          <w:sz w:val="22"/>
        </w:rPr>
        <w:t>重新更换手术无菌单</w:t>
      </w:r>
    </w:p>
    <w:p w14:paraId="382EB40B" w14:textId="77777777"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14A2C7C7" w14:textId="77777777" w:rsidR="0002334E" w:rsidRPr="00150596" w:rsidRDefault="0002334E" w:rsidP="00150596">
      <w:pPr>
        <w:spacing w:line="360" w:lineRule="auto"/>
        <w:rPr>
          <w:rFonts w:ascii="Times" w:eastAsia="宋体" w:hAnsi="Times"/>
          <w:sz w:val="22"/>
        </w:rPr>
      </w:pPr>
    </w:p>
    <w:p w14:paraId="72BDEDF3" w14:textId="4A615FBE" w:rsidR="0002334E" w:rsidRPr="00150596" w:rsidRDefault="0002334E" w:rsidP="00150596">
      <w:pPr>
        <w:spacing w:line="360" w:lineRule="auto"/>
        <w:rPr>
          <w:rFonts w:ascii="Times" w:eastAsia="宋体" w:hAnsi="Times" w:hint="eastAsia"/>
          <w:sz w:val="22"/>
        </w:rPr>
      </w:pPr>
      <w:r w:rsidRPr="00150596">
        <w:rPr>
          <w:rFonts w:ascii="Times" w:eastAsia="宋体" w:hAnsi="Times" w:hint="eastAsia"/>
          <w:sz w:val="22"/>
        </w:rPr>
        <w:t xml:space="preserve">15. </w:t>
      </w:r>
      <w:r w:rsidRPr="00150596">
        <w:rPr>
          <w:rFonts w:ascii="Times" w:eastAsia="宋体" w:hAnsi="Times" w:hint="eastAsia"/>
          <w:sz w:val="22"/>
        </w:rPr>
        <w:t>手术结束关腹前应注意：</w:t>
      </w:r>
    </w:p>
    <w:p w14:paraId="7B5E68F4" w14:textId="4997AF48"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02334E" w:rsidRPr="00150596">
        <w:rPr>
          <w:rFonts w:ascii="Times" w:eastAsia="宋体" w:hAnsi="Times" w:hint="eastAsia"/>
          <w:sz w:val="22"/>
        </w:rPr>
        <w:t>用络合碘消毒伤口一遍</w:t>
      </w:r>
    </w:p>
    <w:p w14:paraId="6FED4536" w14:textId="269765A4"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02334E" w:rsidRPr="00150596">
        <w:rPr>
          <w:rFonts w:ascii="Times" w:eastAsia="宋体" w:hAnsi="Times" w:hint="eastAsia"/>
          <w:sz w:val="22"/>
        </w:rPr>
        <w:t>伤口内应用</w:t>
      </w:r>
      <w:r w:rsidR="0002334E" w:rsidRPr="00150596">
        <w:rPr>
          <w:rFonts w:ascii="Times" w:eastAsia="宋体" w:hAnsi="Times" w:hint="eastAsia"/>
          <w:sz w:val="22"/>
        </w:rPr>
        <w:t>70%</w:t>
      </w:r>
      <w:r w:rsidR="0002334E" w:rsidRPr="00150596">
        <w:rPr>
          <w:rFonts w:ascii="Times" w:eastAsia="宋体" w:hAnsi="Times" w:hint="eastAsia"/>
          <w:sz w:val="22"/>
        </w:rPr>
        <w:t>酒精消毒</w:t>
      </w:r>
    </w:p>
    <w:p w14:paraId="7C850A18" w14:textId="5716B4D0"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02334E" w:rsidRPr="00150596">
        <w:rPr>
          <w:rFonts w:ascii="Times" w:eastAsia="宋体" w:hAnsi="Times" w:hint="eastAsia"/>
          <w:sz w:val="22"/>
        </w:rPr>
        <w:t>请麻醉师加注一次麻药后再关腹</w:t>
      </w:r>
    </w:p>
    <w:p w14:paraId="16E14710" w14:textId="3F0C10F6"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02334E" w:rsidRPr="00150596">
        <w:rPr>
          <w:rFonts w:ascii="Times" w:eastAsia="宋体" w:hAnsi="Times" w:hint="eastAsia"/>
          <w:sz w:val="22"/>
        </w:rPr>
        <w:t>洗手护士核对器械敷料对数后才能关腹</w:t>
      </w:r>
    </w:p>
    <w:p w14:paraId="5B6FEC87" w14:textId="6258325F" w:rsidR="0002334E"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02334E" w:rsidRPr="00150596">
        <w:rPr>
          <w:rFonts w:ascii="Times" w:eastAsia="宋体" w:hAnsi="Times" w:hint="eastAsia"/>
          <w:sz w:val="22"/>
        </w:rPr>
        <w:t>待病人麻醉清醒后再关腹</w:t>
      </w:r>
    </w:p>
    <w:p w14:paraId="6C12C7B4" w14:textId="77777777" w:rsidR="0002334E" w:rsidRPr="00150596" w:rsidRDefault="0002334E"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 xml:space="preserve">D </w:t>
      </w:r>
    </w:p>
    <w:p w14:paraId="169080D5" w14:textId="77777777" w:rsidR="0002334E" w:rsidRPr="00150596" w:rsidRDefault="0002334E" w:rsidP="00150596">
      <w:pPr>
        <w:spacing w:line="360" w:lineRule="auto"/>
        <w:rPr>
          <w:rFonts w:ascii="Times" w:eastAsia="宋体" w:hAnsi="Times"/>
          <w:sz w:val="22"/>
        </w:rPr>
      </w:pPr>
    </w:p>
    <w:p w14:paraId="40E1EFFE"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(18-21</w:t>
      </w:r>
      <w:r w:rsidRPr="00150596">
        <w:rPr>
          <w:rFonts w:ascii="Times" w:eastAsia="宋体" w:hAnsi="Times" w:hint="eastAsia"/>
          <w:sz w:val="22"/>
        </w:rPr>
        <w:t>题共用题干</w:t>
      </w:r>
      <w:r w:rsidRPr="00150596">
        <w:rPr>
          <w:rFonts w:ascii="Times" w:eastAsia="宋体" w:hAnsi="Times" w:hint="eastAsia"/>
          <w:sz w:val="22"/>
        </w:rPr>
        <w:t>)</w:t>
      </w:r>
    </w:p>
    <w:p w14:paraId="36C0B3BF"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男，</w:t>
      </w:r>
      <w:r w:rsidRPr="00150596">
        <w:rPr>
          <w:rFonts w:ascii="Times" w:eastAsia="宋体" w:hAnsi="Times" w:hint="eastAsia"/>
          <w:sz w:val="22"/>
        </w:rPr>
        <w:t>30</w:t>
      </w:r>
      <w:r w:rsidRPr="00150596">
        <w:rPr>
          <w:rFonts w:ascii="Times" w:eastAsia="宋体" w:hAnsi="Times" w:hint="eastAsia"/>
          <w:sz w:val="22"/>
        </w:rPr>
        <w:t>岁，</w:t>
      </w:r>
      <w:r w:rsidRPr="00150596">
        <w:rPr>
          <w:rFonts w:ascii="Times" w:eastAsia="宋体" w:hAnsi="Times" w:hint="eastAsia"/>
          <w:sz w:val="22"/>
        </w:rPr>
        <w:t>2</w:t>
      </w:r>
      <w:r w:rsidRPr="00150596">
        <w:rPr>
          <w:rFonts w:ascii="Times" w:eastAsia="宋体" w:hAnsi="Times" w:hint="eastAsia"/>
          <w:sz w:val="22"/>
        </w:rPr>
        <w:t>小时前因车祸致左胸、腹部撞伤，自诉头晕、心慌、口渴，体检：面色苍白、四肢厥冷、额部渗汗，左上腹见皮肤瘀斑，左上腹及中下腹均有压痛，轻度反跳痛，腹肌紧张不敏感，血压</w:t>
      </w:r>
      <w:r w:rsidRPr="00150596">
        <w:rPr>
          <w:rFonts w:ascii="Times" w:eastAsia="宋体" w:hAnsi="Times" w:hint="eastAsia"/>
          <w:sz w:val="22"/>
        </w:rPr>
        <w:t>6.7/0kPa(50/0mmHg)</w:t>
      </w:r>
      <w:r w:rsidRPr="00150596">
        <w:rPr>
          <w:rFonts w:ascii="Times" w:eastAsia="宋体" w:hAnsi="Times" w:hint="eastAsia"/>
          <w:sz w:val="22"/>
        </w:rPr>
        <w:t>，心率</w:t>
      </w:r>
      <w:r w:rsidRPr="00150596">
        <w:rPr>
          <w:rFonts w:ascii="Times" w:eastAsia="宋体" w:hAnsi="Times" w:hint="eastAsia"/>
          <w:sz w:val="22"/>
        </w:rPr>
        <w:t>132</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分钟。</w:t>
      </w:r>
    </w:p>
    <w:p w14:paraId="19BC8360"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18. </w:t>
      </w:r>
      <w:r w:rsidRPr="00150596">
        <w:rPr>
          <w:rFonts w:ascii="Times" w:eastAsia="宋体" w:hAnsi="Times" w:hint="eastAsia"/>
          <w:sz w:val="22"/>
        </w:rPr>
        <w:t>此时最紧急的治疗措施是</w:t>
      </w:r>
    </w:p>
    <w:p w14:paraId="7008BD4F" w14:textId="4BD35476"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急送手术室剖腹探查</w:t>
      </w:r>
    </w:p>
    <w:p w14:paraId="1A536BD3" w14:textId="733A51A4"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立即应用止血药物</w:t>
      </w:r>
    </w:p>
    <w:p w14:paraId="0D5C3554" w14:textId="729AE592"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立即应用升压药</w:t>
      </w:r>
    </w:p>
    <w:p w14:paraId="2576896B" w14:textId="34C2177F"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迅速扩充血容量，尽早手术止血</w:t>
      </w:r>
    </w:p>
    <w:p w14:paraId="4F82A6A9" w14:textId="1B6CEDB9"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快速纠正酸中毒</w:t>
      </w:r>
    </w:p>
    <w:p w14:paraId="62408499"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16D0A937" w14:textId="77777777" w:rsidR="007B20AB" w:rsidRPr="00150596" w:rsidRDefault="007B20AB" w:rsidP="00150596">
      <w:pPr>
        <w:spacing w:line="360" w:lineRule="auto"/>
        <w:rPr>
          <w:rFonts w:ascii="Times" w:eastAsia="宋体" w:hAnsi="Times" w:hint="eastAsia"/>
          <w:sz w:val="22"/>
        </w:rPr>
      </w:pPr>
    </w:p>
    <w:p w14:paraId="602BCE4D"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19. </w:t>
      </w:r>
      <w:r w:rsidRPr="00150596">
        <w:rPr>
          <w:rFonts w:ascii="Times" w:eastAsia="宋体" w:hAnsi="Times" w:hint="eastAsia"/>
          <w:sz w:val="22"/>
        </w:rPr>
        <w:t>估计此时失血量约占全身血容量百分比</w:t>
      </w:r>
    </w:p>
    <w:p w14:paraId="0B964F52" w14:textId="3851C290"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10%</w:t>
      </w:r>
    </w:p>
    <w:p w14:paraId="206DAD1F" w14:textId="7DC8C213"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15%</w:t>
      </w:r>
    </w:p>
    <w:p w14:paraId="2A9737CF" w14:textId="534D037F"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20%</w:t>
      </w:r>
    </w:p>
    <w:p w14:paraId="0644C6DC" w14:textId="113018A2"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30%</w:t>
      </w:r>
    </w:p>
    <w:p w14:paraId="178DA46A" w14:textId="41F83E3E"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40%</w:t>
      </w:r>
    </w:p>
    <w:p w14:paraId="2FE93CB8"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602DC81F" w14:textId="77777777" w:rsidR="007B20AB" w:rsidRPr="00150596" w:rsidRDefault="007B20AB" w:rsidP="00150596">
      <w:pPr>
        <w:spacing w:line="360" w:lineRule="auto"/>
        <w:rPr>
          <w:rFonts w:ascii="Times" w:eastAsia="宋体" w:hAnsi="Times" w:hint="eastAsia"/>
          <w:sz w:val="22"/>
        </w:rPr>
      </w:pPr>
    </w:p>
    <w:p w14:paraId="21CB19E4"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20. </w:t>
      </w:r>
      <w:r w:rsidRPr="00150596">
        <w:rPr>
          <w:rFonts w:ascii="Times" w:eastAsia="宋体" w:hAnsi="Times" w:hint="eastAsia"/>
          <w:sz w:val="22"/>
        </w:rPr>
        <w:t>为明确诊断，首先要做的检查是</w:t>
      </w:r>
    </w:p>
    <w:p w14:paraId="07ACF867" w14:textId="6520342A"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胸、腹部</w:t>
      </w:r>
      <w:r w:rsidR="008377F8" w:rsidRPr="00150596">
        <w:rPr>
          <w:rFonts w:ascii="Times" w:eastAsia="宋体" w:hAnsi="Times" w:hint="eastAsia"/>
          <w:sz w:val="22"/>
        </w:rPr>
        <w:t>X</w:t>
      </w:r>
      <w:r w:rsidR="008377F8" w:rsidRPr="00150596">
        <w:rPr>
          <w:rFonts w:ascii="Times" w:eastAsia="宋体" w:hAnsi="Times" w:hint="eastAsia"/>
          <w:sz w:val="22"/>
        </w:rPr>
        <w:t>线摄片</w:t>
      </w:r>
    </w:p>
    <w:p w14:paraId="11C24037" w14:textId="02F41859"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腹部</w:t>
      </w:r>
      <w:r w:rsidR="008377F8" w:rsidRPr="00150596">
        <w:rPr>
          <w:rFonts w:ascii="Times" w:eastAsia="宋体" w:hAnsi="Times" w:hint="eastAsia"/>
          <w:sz w:val="22"/>
        </w:rPr>
        <w:t>B</w:t>
      </w:r>
      <w:r w:rsidR="008377F8" w:rsidRPr="00150596">
        <w:rPr>
          <w:rFonts w:ascii="Times" w:eastAsia="宋体" w:hAnsi="Times" w:hint="eastAsia"/>
          <w:sz w:val="22"/>
        </w:rPr>
        <w:t>超</w:t>
      </w:r>
    </w:p>
    <w:p w14:paraId="64264BAE" w14:textId="336DA2E1"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胸、腹部</w:t>
      </w:r>
      <w:r w:rsidR="008377F8" w:rsidRPr="00150596">
        <w:rPr>
          <w:rFonts w:ascii="Times" w:eastAsia="宋体" w:hAnsi="Times" w:hint="eastAsia"/>
          <w:sz w:val="22"/>
        </w:rPr>
        <w:t>CT</w:t>
      </w:r>
    </w:p>
    <w:p w14:paraId="2C3239EA" w14:textId="5F91B5FE"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腹部穿刺</w:t>
      </w:r>
    </w:p>
    <w:p w14:paraId="1DE48879" w14:textId="0F8E3F10"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急查血常规</w:t>
      </w:r>
    </w:p>
    <w:p w14:paraId="635441DA"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5392DE95" w14:textId="77777777" w:rsidR="007B20AB" w:rsidRPr="00150596" w:rsidRDefault="007B20AB" w:rsidP="00150596">
      <w:pPr>
        <w:spacing w:line="360" w:lineRule="auto"/>
        <w:rPr>
          <w:rFonts w:ascii="Times" w:eastAsia="宋体" w:hAnsi="Times" w:hint="eastAsia"/>
          <w:sz w:val="22"/>
        </w:rPr>
      </w:pPr>
    </w:p>
    <w:p w14:paraId="326F355E"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21. </w:t>
      </w:r>
      <w:r w:rsidRPr="00150596">
        <w:rPr>
          <w:rFonts w:ascii="Times" w:eastAsia="宋体" w:hAnsi="Times" w:hint="eastAsia"/>
          <w:sz w:val="22"/>
        </w:rPr>
        <w:t>为纠正休克，估计该病人的输血及补液总量应为</w:t>
      </w:r>
    </w:p>
    <w:p w14:paraId="6F5F2393" w14:textId="467C98B6"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2500ml</w:t>
      </w:r>
    </w:p>
    <w:p w14:paraId="2FE4A2BC" w14:textId="412D8A2D"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3000ml</w:t>
      </w:r>
    </w:p>
    <w:p w14:paraId="7143C229" w14:textId="10BE26EB"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4000ml</w:t>
      </w:r>
    </w:p>
    <w:p w14:paraId="4F7CA41E" w14:textId="359BA372"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4500ml</w:t>
      </w:r>
    </w:p>
    <w:p w14:paraId="7BB0EB3C" w14:textId="6B6ADE4F"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5000ml</w:t>
      </w:r>
      <w:r w:rsidR="008377F8" w:rsidRPr="00150596">
        <w:rPr>
          <w:rFonts w:ascii="Times" w:eastAsia="宋体" w:hAnsi="Times" w:hint="eastAsia"/>
          <w:sz w:val="22"/>
        </w:rPr>
        <w:t>以上</w:t>
      </w:r>
    </w:p>
    <w:p w14:paraId="4D3D62EB"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460BF648" w14:textId="77777777" w:rsidR="007B20AB" w:rsidRPr="00150596" w:rsidRDefault="007B20AB" w:rsidP="00150596">
      <w:pPr>
        <w:spacing w:line="360" w:lineRule="auto"/>
        <w:rPr>
          <w:rFonts w:ascii="Times" w:eastAsia="宋体" w:hAnsi="Times" w:hint="eastAsia"/>
          <w:sz w:val="22"/>
        </w:rPr>
      </w:pPr>
    </w:p>
    <w:p w14:paraId="4708B09B"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(22-25</w:t>
      </w:r>
      <w:r w:rsidRPr="00150596">
        <w:rPr>
          <w:rFonts w:ascii="Times" w:eastAsia="宋体" w:hAnsi="Times" w:hint="eastAsia"/>
          <w:sz w:val="22"/>
        </w:rPr>
        <w:t>题共用题干</w:t>
      </w:r>
      <w:r w:rsidRPr="00150596">
        <w:rPr>
          <w:rFonts w:ascii="Times" w:eastAsia="宋体" w:hAnsi="Times" w:hint="eastAsia"/>
          <w:sz w:val="22"/>
        </w:rPr>
        <w:t>)</w:t>
      </w:r>
    </w:p>
    <w:p w14:paraId="336BFEFB"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男，</w:t>
      </w:r>
      <w:r w:rsidRPr="00150596">
        <w:rPr>
          <w:rFonts w:ascii="Times" w:eastAsia="宋体" w:hAnsi="Times"/>
          <w:sz w:val="22"/>
        </w:rPr>
        <w:t>17</w:t>
      </w:r>
      <w:r w:rsidRPr="00150596">
        <w:rPr>
          <w:rFonts w:ascii="Times" w:eastAsia="宋体" w:hAnsi="Times"/>
          <w:sz w:val="22"/>
        </w:rPr>
        <w:t>岁，高热</w:t>
      </w:r>
      <w:r w:rsidRPr="00150596">
        <w:rPr>
          <w:rFonts w:ascii="Times" w:eastAsia="宋体" w:hAnsi="Times"/>
          <w:sz w:val="22"/>
        </w:rPr>
        <w:t>5</w:t>
      </w:r>
      <w:r w:rsidRPr="00150596">
        <w:rPr>
          <w:rFonts w:ascii="Times" w:eastAsia="宋体" w:hAnsi="Times"/>
          <w:sz w:val="22"/>
        </w:rPr>
        <w:t>天伴纳差</w:t>
      </w:r>
      <w:r w:rsidRPr="00150596">
        <w:rPr>
          <w:rFonts w:ascii="Times" w:eastAsia="宋体" w:hAnsi="Times"/>
          <w:sz w:val="22"/>
        </w:rPr>
        <w:t>3</w:t>
      </w:r>
      <w:r w:rsidRPr="00150596">
        <w:rPr>
          <w:rFonts w:ascii="Times" w:eastAsia="宋体" w:hAnsi="Times"/>
          <w:sz w:val="22"/>
        </w:rPr>
        <w:t>天就诊，当天查血压</w:t>
      </w:r>
      <w:r w:rsidRPr="00150596">
        <w:rPr>
          <w:rFonts w:ascii="Times" w:eastAsia="宋体" w:hAnsi="Times"/>
          <w:sz w:val="22"/>
        </w:rPr>
        <w:t>14/10kPa(105/75mmHg)</w:t>
      </w:r>
      <w:r w:rsidRPr="00150596">
        <w:rPr>
          <w:rFonts w:ascii="Times" w:eastAsia="宋体" w:hAnsi="Times"/>
          <w:sz w:val="22"/>
        </w:rPr>
        <w:t>，左趾甲沟部破溃流脓，左侧小腿肿胀，皮肤发红不明显，白细胞计数</w:t>
      </w:r>
      <w:r w:rsidRPr="00150596">
        <w:rPr>
          <w:rFonts w:ascii="Times" w:eastAsia="宋体" w:hAnsi="Times"/>
          <w:sz w:val="22"/>
        </w:rPr>
        <w:t>20×10⁹/L</w:t>
      </w:r>
      <w:r w:rsidRPr="00150596">
        <w:rPr>
          <w:rFonts w:ascii="Times" w:eastAsia="宋体" w:hAnsi="Times"/>
          <w:sz w:val="22"/>
        </w:rPr>
        <w:t>，中性粒细胞为</w:t>
      </w:r>
      <w:r w:rsidRPr="00150596">
        <w:rPr>
          <w:rFonts w:ascii="Times" w:eastAsia="宋体" w:hAnsi="Times"/>
          <w:sz w:val="22"/>
        </w:rPr>
        <w:t>85%</w:t>
      </w:r>
      <w:r w:rsidRPr="00150596">
        <w:rPr>
          <w:rFonts w:ascii="Times" w:eastAsia="宋体" w:hAnsi="Times"/>
          <w:sz w:val="22"/>
        </w:rPr>
        <w:t>。</w:t>
      </w:r>
    </w:p>
    <w:p w14:paraId="5121A066"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22. </w:t>
      </w:r>
      <w:r w:rsidRPr="00150596">
        <w:rPr>
          <w:rFonts w:ascii="Times" w:eastAsia="宋体" w:hAnsi="Times" w:hint="eastAsia"/>
          <w:sz w:val="22"/>
        </w:rPr>
        <w:t>初步诊断是</w:t>
      </w:r>
    </w:p>
    <w:p w14:paraId="12135242" w14:textId="2B0DD0CC"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左趾甲沟炎</w:t>
      </w:r>
    </w:p>
    <w:p w14:paraId="0A47625B" w14:textId="18B3B426"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左趾坏疽</w:t>
      </w:r>
    </w:p>
    <w:p w14:paraId="6F94EF42" w14:textId="7D2EE605"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左侧小腿丹毒</w:t>
      </w:r>
    </w:p>
    <w:p w14:paraId="3FABABA4" w14:textId="7FD2761D"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左小腿蜂窝组织炎</w:t>
      </w:r>
    </w:p>
    <w:p w14:paraId="37E48560" w14:textId="7EF8DBFE"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感染性休克</w:t>
      </w:r>
    </w:p>
    <w:p w14:paraId="54DD82B3"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646C14C2" w14:textId="77777777" w:rsidR="007B20AB" w:rsidRPr="00150596" w:rsidRDefault="007B20AB" w:rsidP="00150596">
      <w:pPr>
        <w:spacing w:line="360" w:lineRule="auto"/>
        <w:rPr>
          <w:rFonts w:ascii="Times" w:eastAsia="宋体" w:hAnsi="Times" w:hint="eastAsia"/>
          <w:sz w:val="22"/>
        </w:rPr>
      </w:pPr>
    </w:p>
    <w:p w14:paraId="50EBEA2A"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23. </w:t>
      </w:r>
      <w:r w:rsidRPr="00150596">
        <w:rPr>
          <w:rFonts w:ascii="Times" w:eastAsia="宋体" w:hAnsi="Times" w:hint="eastAsia"/>
          <w:sz w:val="22"/>
        </w:rPr>
        <w:t>左趾经清创处理后必须应用</w:t>
      </w:r>
    </w:p>
    <w:p w14:paraId="05831EA2" w14:textId="184218FE"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8377F8" w:rsidRPr="00150596">
        <w:rPr>
          <w:rFonts w:ascii="Times" w:eastAsia="宋体" w:hAnsi="Times" w:hint="eastAsia"/>
          <w:sz w:val="22"/>
        </w:rPr>
        <w:t>大剂量青霉素</w:t>
      </w:r>
    </w:p>
    <w:p w14:paraId="123AEA5F" w14:textId="0D2D2DE1"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激素</w:t>
      </w:r>
    </w:p>
    <w:p w14:paraId="793DF6DB" w14:textId="7F466F73"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退热剂</w:t>
      </w:r>
    </w:p>
    <w:p w14:paraId="5934202D" w14:textId="48A99C03"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第一代头孢抗菌药物</w:t>
      </w:r>
    </w:p>
    <w:p w14:paraId="3FC3387D" w14:textId="61471B41"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维生素</w:t>
      </w:r>
    </w:p>
    <w:p w14:paraId="3F5ADA98"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3A80B424" w14:textId="77777777" w:rsidR="007B20AB" w:rsidRPr="00150596" w:rsidRDefault="007B20AB" w:rsidP="00150596">
      <w:pPr>
        <w:spacing w:line="360" w:lineRule="auto"/>
        <w:rPr>
          <w:rFonts w:ascii="Times" w:eastAsia="宋体" w:hAnsi="Times" w:hint="eastAsia"/>
          <w:sz w:val="22"/>
        </w:rPr>
      </w:pPr>
    </w:p>
    <w:p w14:paraId="1B80C220"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24. </w:t>
      </w:r>
      <w:r w:rsidRPr="00150596">
        <w:rPr>
          <w:rFonts w:ascii="Times" w:eastAsia="宋体" w:hAnsi="Times" w:hint="eastAsia"/>
          <w:sz w:val="22"/>
        </w:rPr>
        <w:t>经处理</w:t>
      </w:r>
      <w:r w:rsidRPr="00150596">
        <w:rPr>
          <w:rFonts w:ascii="Times" w:eastAsia="宋体" w:hAnsi="Times" w:hint="eastAsia"/>
          <w:sz w:val="22"/>
        </w:rPr>
        <w:t xml:space="preserve"> 3 </w:t>
      </w:r>
      <w:r w:rsidRPr="00150596">
        <w:rPr>
          <w:rFonts w:ascii="Times" w:eastAsia="宋体" w:hAnsi="Times" w:hint="eastAsia"/>
          <w:sz w:val="22"/>
        </w:rPr>
        <w:t>天后病人高热不退，且血压和血小板计数下降，此时病人可能合并有</w:t>
      </w:r>
    </w:p>
    <w:p w14:paraId="35A4155A" w14:textId="467C7729"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脓毒症</w:t>
      </w:r>
    </w:p>
    <w:p w14:paraId="72D3DB5C" w14:textId="2296D9E6"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DIC</w:t>
      </w:r>
    </w:p>
    <w:p w14:paraId="44934511" w14:textId="32B4138C"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感染性休克</w:t>
      </w:r>
    </w:p>
    <w:p w14:paraId="60CD85B3" w14:textId="142B570A"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多器官功能不全综合征</w:t>
      </w:r>
    </w:p>
    <w:p w14:paraId="478F0CC7" w14:textId="555475B6"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菌血症</w:t>
      </w:r>
    </w:p>
    <w:p w14:paraId="55EA0595"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59793174" w14:textId="77777777" w:rsidR="007B20AB" w:rsidRPr="00150596" w:rsidRDefault="007B20AB" w:rsidP="00150596">
      <w:pPr>
        <w:spacing w:line="360" w:lineRule="auto"/>
        <w:rPr>
          <w:rFonts w:ascii="Times" w:eastAsia="宋体" w:hAnsi="Times" w:hint="eastAsia"/>
          <w:sz w:val="22"/>
        </w:rPr>
      </w:pPr>
    </w:p>
    <w:p w14:paraId="0DE5166D"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25. </w:t>
      </w:r>
      <w:r w:rsidRPr="00150596">
        <w:rPr>
          <w:rFonts w:ascii="Times" w:eastAsia="宋体" w:hAnsi="Times" w:hint="eastAsia"/>
          <w:sz w:val="22"/>
        </w:rPr>
        <w:t>此时，最可能的致病微生物是</w:t>
      </w:r>
    </w:p>
    <w:p w14:paraId="2899F94A" w14:textId="49239E47"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厌氧菌</w:t>
      </w:r>
    </w:p>
    <w:p w14:paraId="35FD4D5F" w14:textId="6BE425CC"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真菌</w:t>
      </w:r>
    </w:p>
    <w:p w14:paraId="518E05E9" w14:textId="69763DA8"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革兰染色阴性杆菌</w:t>
      </w:r>
    </w:p>
    <w:p w14:paraId="508591A9" w14:textId="480285DF"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病毒</w:t>
      </w:r>
    </w:p>
    <w:p w14:paraId="2F31EE51" w14:textId="142090E2"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耐药革兰染色阳性细菌</w:t>
      </w:r>
    </w:p>
    <w:p w14:paraId="29905ED0"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08037B3E" w14:textId="77777777" w:rsidR="007B20AB" w:rsidRPr="00150596" w:rsidRDefault="007B20AB" w:rsidP="00150596">
      <w:pPr>
        <w:spacing w:line="360" w:lineRule="auto"/>
        <w:rPr>
          <w:rFonts w:ascii="Times" w:eastAsia="宋体" w:hAnsi="Times" w:hint="eastAsia"/>
          <w:sz w:val="22"/>
        </w:rPr>
      </w:pPr>
    </w:p>
    <w:p w14:paraId="22920CAF"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(26-28</w:t>
      </w:r>
      <w:r w:rsidRPr="00150596">
        <w:rPr>
          <w:rFonts w:ascii="Times" w:eastAsia="宋体" w:hAnsi="Times" w:hint="eastAsia"/>
          <w:sz w:val="22"/>
        </w:rPr>
        <w:t>题共用题干</w:t>
      </w:r>
      <w:r w:rsidRPr="00150596">
        <w:rPr>
          <w:rFonts w:ascii="Times" w:eastAsia="宋体" w:hAnsi="Times" w:hint="eastAsia"/>
          <w:sz w:val="22"/>
        </w:rPr>
        <w:t>)</w:t>
      </w:r>
    </w:p>
    <w:p w14:paraId="57FD551D"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男性，</w:t>
      </w:r>
      <w:r w:rsidRPr="00150596">
        <w:rPr>
          <w:rFonts w:ascii="Times" w:eastAsia="宋体" w:hAnsi="Times" w:hint="eastAsia"/>
          <w:sz w:val="22"/>
        </w:rPr>
        <w:t>24</w:t>
      </w:r>
      <w:r w:rsidRPr="00150596">
        <w:rPr>
          <w:rFonts w:ascii="Times" w:eastAsia="宋体" w:hAnsi="Times" w:hint="eastAsia"/>
          <w:sz w:val="22"/>
        </w:rPr>
        <w:t>岁，体重</w:t>
      </w:r>
      <w:r w:rsidRPr="00150596">
        <w:rPr>
          <w:rFonts w:ascii="Times" w:eastAsia="宋体" w:hAnsi="Times" w:hint="eastAsia"/>
          <w:sz w:val="22"/>
        </w:rPr>
        <w:t>60kg</w:t>
      </w:r>
      <w:r w:rsidRPr="00150596">
        <w:rPr>
          <w:rFonts w:ascii="Times" w:eastAsia="宋体" w:hAnsi="Times" w:hint="eastAsia"/>
          <w:sz w:val="22"/>
        </w:rPr>
        <w:t>。烧伤头面部、颈部、双上肢、胸腹部。颜面部可见水泡，创面红润，明显疼痛觉。颈部、双上肢、胸腹部创面微湿，红白相间，痛觉迟钝。</w:t>
      </w:r>
    </w:p>
    <w:p w14:paraId="2CB71493"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26. </w:t>
      </w:r>
      <w:r w:rsidRPr="00150596">
        <w:rPr>
          <w:rFonts w:ascii="Times" w:eastAsia="宋体" w:hAnsi="Times" w:hint="eastAsia"/>
          <w:sz w:val="22"/>
        </w:rPr>
        <w:t>该患者烧伤面积为</w:t>
      </w:r>
    </w:p>
    <w:p w14:paraId="069D197B" w14:textId="08B35CB8"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40%</w:t>
      </w:r>
      <w:r w:rsidR="008377F8" w:rsidRPr="00150596">
        <w:rPr>
          <w:rFonts w:ascii="Times" w:eastAsia="宋体" w:hAnsi="Times" w:hint="eastAsia"/>
          <w:sz w:val="22"/>
        </w:rPr>
        <w:t>，浅Ⅱ°和深Ⅱ°烧伤</w:t>
      </w:r>
    </w:p>
    <w:p w14:paraId="53E74180" w14:textId="2EB80C17"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 xml:space="preserve">40% </w:t>
      </w:r>
      <w:r w:rsidR="008377F8" w:rsidRPr="00150596">
        <w:rPr>
          <w:rFonts w:ascii="Times" w:eastAsia="宋体" w:hAnsi="Times" w:hint="eastAsia"/>
          <w:sz w:val="22"/>
        </w:rPr>
        <w:t>Ⅰ°和Ⅱ°烧伤</w:t>
      </w:r>
    </w:p>
    <w:p w14:paraId="69C89FB8" w14:textId="3A3F9E7C"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 xml:space="preserve">20% </w:t>
      </w:r>
      <w:r w:rsidR="008377F8" w:rsidRPr="00150596">
        <w:rPr>
          <w:rFonts w:ascii="Times" w:eastAsia="宋体" w:hAnsi="Times" w:hint="eastAsia"/>
          <w:sz w:val="22"/>
        </w:rPr>
        <w:t>浅Ⅱ°和深Ⅱ°烧伤</w:t>
      </w:r>
    </w:p>
    <w:p w14:paraId="50A435FA" w14:textId="7A1FFF49"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D</w:t>
      </w:r>
      <w:r>
        <w:rPr>
          <w:rFonts w:ascii="Times" w:eastAsia="宋体" w:hAnsi="Times" w:hint="eastAsia"/>
          <w:sz w:val="22"/>
        </w:rPr>
        <w:t>、</w:t>
      </w:r>
      <w:r w:rsidR="008377F8" w:rsidRPr="00150596">
        <w:rPr>
          <w:rFonts w:ascii="Times" w:eastAsia="宋体" w:hAnsi="Times" w:hint="eastAsia"/>
          <w:sz w:val="22"/>
        </w:rPr>
        <w:t xml:space="preserve">70% </w:t>
      </w:r>
      <w:r w:rsidR="008377F8" w:rsidRPr="00150596">
        <w:rPr>
          <w:rFonts w:ascii="Times" w:eastAsia="宋体" w:hAnsi="Times" w:hint="eastAsia"/>
          <w:sz w:val="22"/>
        </w:rPr>
        <w:t>深Ⅱ°和Ⅲ°烧伤</w:t>
      </w:r>
    </w:p>
    <w:p w14:paraId="46B79362" w14:textId="2DBC6DB2"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 xml:space="preserve">32% </w:t>
      </w:r>
      <w:r w:rsidR="008377F8" w:rsidRPr="00150596">
        <w:rPr>
          <w:rFonts w:ascii="Times" w:eastAsia="宋体" w:hAnsi="Times" w:hint="eastAsia"/>
          <w:sz w:val="22"/>
        </w:rPr>
        <w:t>Ⅱ°烧伤</w:t>
      </w:r>
    </w:p>
    <w:p w14:paraId="0B9DEF18"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5068CEC8" w14:textId="77777777" w:rsidR="007B20AB" w:rsidRPr="00150596" w:rsidRDefault="007B20AB" w:rsidP="00150596">
      <w:pPr>
        <w:spacing w:line="360" w:lineRule="auto"/>
        <w:rPr>
          <w:rFonts w:ascii="Times" w:eastAsia="宋体" w:hAnsi="Times" w:hint="eastAsia"/>
          <w:sz w:val="22"/>
        </w:rPr>
      </w:pPr>
    </w:p>
    <w:p w14:paraId="44EA330D"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27. </w:t>
      </w:r>
      <w:r w:rsidRPr="00150596">
        <w:rPr>
          <w:rFonts w:ascii="Times" w:eastAsia="宋体" w:hAnsi="Times" w:hint="eastAsia"/>
          <w:sz w:val="22"/>
        </w:rPr>
        <w:t>该患者烧伤的严重程度为</w:t>
      </w:r>
    </w:p>
    <w:p w14:paraId="67B55090" w14:textId="568D4915"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轻度烧伤</w:t>
      </w:r>
    </w:p>
    <w:p w14:paraId="31E09229" w14:textId="5E747A08"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中度烧伤</w:t>
      </w:r>
    </w:p>
    <w:p w14:paraId="0F53ED50" w14:textId="33D1EDCC"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重度烧伤</w:t>
      </w:r>
    </w:p>
    <w:p w14:paraId="21C3D54E" w14:textId="44D706C7"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Ⅱ°</w:t>
      </w:r>
      <w:r w:rsidR="008377F8" w:rsidRPr="00150596">
        <w:rPr>
          <w:rFonts w:ascii="Times" w:eastAsia="宋体" w:hAnsi="Times" w:hint="eastAsia"/>
          <w:sz w:val="22"/>
        </w:rPr>
        <w:t xml:space="preserve"> </w:t>
      </w:r>
      <w:r w:rsidR="008377F8" w:rsidRPr="00150596">
        <w:rPr>
          <w:rFonts w:ascii="Times" w:eastAsia="宋体" w:hAnsi="Times" w:hint="eastAsia"/>
          <w:sz w:val="22"/>
        </w:rPr>
        <w:t>深度烧伤</w:t>
      </w:r>
    </w:p>
    <w:p w14:paraId="70DAD07F" w14:textId="2D4EFA9C"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Ⅲ°</w:t>
      </w:r>
      <w:r w:rsidR="008377F8" w:rsidRPr="00150596">
        <w:rPr>
          <w:rFonts w:ascii="Times" w:eastAsia="宋体" w:hAnsi="Times" w:hint="eastAsia"/>
          <w:sz w:val="22"/>
        </w:rPr>
        <w:t xml:space="preserve"> </w:t>
      </w:r>
      <w:r w:rsidR="008377F8" w:rsidRPr="00150596">
        <w:rPr>
          <w:rFonts w:ascii="Times" w:eastAsia="宋体" w:hAnsi="Times" w:hint="eastAsia"/>
          <w:sz w:val="22"/>
        </w:rPr>
        <w:t>深度烧伤</w:t>
      </w:r>
    </w:p>
    <w:p w14:paraId="157D9D10"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3568A5FF" w14:textId="77777777" w:rsidR="008377F8" w:rsidRPr="00150596" w:rsidRDefault="008377F8" w:rsidP="00150596">
      <w:pPr>
        <w:spacing w:line="360" w:lineRule="auto"/>
        <w:rPr>
          <w:rFonts w:ascii="Times" w:eastAsia="宋体" w:hAnsi="Times" w:hint="eastAsia"/>
          <w:sz w:val="22"/>
        </w:rPr>
      </w:pPr>
    </w:p>
    <w:p w14:paraId="0EFF2B48"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28. </w:t>
      </w:r>
      <w:r w:rsidRPr="00150596">
        <w:rPr>
          <w:rFonts w:ascii="Times" w:eastAsia="宋体" w:hAnsi="Times" w:hint="eastAsia"/>
          <w:sz w:val="22"/>
        </w:rPr>
        <w:t>第一个</w:t>
      </w:r>
      <w:r w:rsidRPr="00150596">
        <w:rPr>
          <w:rFonts w:ascii="Times" w:eastAsia="宋体" w:hAnsi="Times" w:hint="eastAsia"/>
          <w:sz w:val="22"/>
        </w:rPr>
        <w:t xml:space="preserve"> 24 </w:t>
      </w:r>
      <w:r w:rsidRPr="00150596">
        <w:rPr>
          <w:rFonts w:ascii="Times" w:eastAsia="宋体" w:hAnsi="Times" w:hint="eastAsia"/>
          <w:sz w:val="22"/>
        </w:rPr>
        <w:t>小时补液总量是</w:t>
      </w:r>
    </w:p>
    <w:p w14:paraId="6E2C3308" w14:textId="0A960187"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2400ml</w:t>
      </w:r>
    </w:p>
    <w:p w14:paraId="30AEBDDB" w14:textId="37404121"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5600ml</w:t>
      </w:r>
    </w:p>
    <w:p w14:paraId="3AB64F74" w14:textId="66B71D36"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4400ml</w:t>
      </w:r>
    </w:p>
    <w:p w14:paraId="7F12E742" w14:textId="1564BBA3"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2800ml</w:t>
      </w:r>
    </w:p>
    <w:p w14:paraId="133ED22E" w14:textId="3AB1465B"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5200ml</w:t>
      </w:r>
    </w:p>
    <w:p w14:paraId="6C11E448"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22244672" w14:textId="77777777" w:rsidR="008377F8" w:rsidRPr="00150596" w:rsidRDefault="008377F8" w:rsidP="00150596">
      <w:pPr>
        <w:spacing w:line="360" w:lineRule="auto"/>
        <w:rPr>
          <w:rFonts w:ascii="Times" w:eastAsia="宋体" w:hAnsi="Times" w:hint="eastAsia"/>
          <w:sz w:val="22"/>
        </w:rPr>
      </w:pPr>
    </w:p>
    <w:p w14:paraId="056F997E"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(29-30</w:t>
      </w:r>
      <w:r w:rsidRPr="00150596">
        <w:rPr>
          <w:rFonts w:ascii="Times" w:eastAsia="宋体" w:hAnsi="Times" w:hint="eastAsia"/>
          <w:sz w:val="22"/>
        </w:rPr>
        <w:t>题共用题干</w:t>
      </w:r>
      <w:r w:rsidRPr="00150596">
        <w:rPr>
          <w:rFonts w:ascii="Times" w:eastAsia="宋体" w:hAnsi="Times" w:hint="eastAsia"/>
          <w:sz w:val="22"/>
        </w:rPr>
        <w:t>)</w:t>
      </w:r>
    </w:p>
    <w:p w14:paraId="256029A7"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患者，男性，</w:t>
      </w:r>
      <w:r w:rsidRPr="00150596">
        <w:rPr>
          <w:rFonts w:ascii="Times" w:eastAsia="宋体" w:hAnsi="Times" w:hint="eastAsia"/>
          <w:sz w:val="22"/>
        </w:rPr>
        <w:t>38</w:t>
      </w:r>
      <w:r w:rsidRPr="00150596">
        <w:rPr>
          <w:rFonts w:ascii="Times" w:eastAsia="宋体" w:hAnsi="Times" w:hint="eastAsia"/>
          <w:sz w:val="22"/>
        </w:rPr>
        <w:t>岁，剖胸探查手术后，血压</w:t>
      </w:r>
      <w:r w:rsidRPr="00150596">
        <w:rPr>
          <w:rFonts w:ascii="Times" w:eastAsia="宋体" w:hAnsi="Times" w:hint="eastAsia"/>
          <w:sz w:val="22"/>
        </w:rPr>
        <w:t>BP 80/50mmHg</w:t>
      </w:r>
      <w:r w:rsidRPr="00150596">
        <w:rPr>
          <w:rFonts w:ascii="Times" w:eastAsia="宋体" w:hAnsi="Times" w:hint="eastAsia"/>
          <w:sz w:val="22"/>
        </w:rPr>
        <w:t>，呼吸</w:t>
      </w:r>
      <w:r w:rsidRPr="00150596">
        <w:rPr>
          <w:rFonts w:ascii="Times" w:eastAsia="宋体" w:hAnsi="Times" w:hint="eastAsia"/>
          <w:sz w:val="22"/>
        </w:rPr>
        <w:t>30</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分，经初步诊断为失血性休克。</w:t>
      </w:r>
    </w:p>
    <w:p w14:paraId="752AABF4"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29. </w:t>
      </w:r>
      <w:r w:rsidRPr="00150596">
        <w:rPr>
          <w:rFonts w:ascii="Times" w:eastAsia="宋体" w:hAnsi="Times" w:hint="eastAsia"/>
          <w:sz w:val="22"/>
        </w:rPr>
        <w:t>在补液过程中，反应补充血容量成功最好的临床指标是</w:t>
      </w:r>
    </w:p>
    <w:p w14:paraId="0113AA01" w14:textId="2819F18A"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口渴减轻</w:t>
      </w:r>
    </w:p>
    <w:p w14:paraId="6A6D8D4D" w14:textId="6651F1E2"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动脉血氧分压上升</w:t>
      </w:r>
    </w:p>
    <w:p w14:paraId="07D2B1DF" w14:textId="0A0D0562"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血红蛋白上升</w:t>
      </w:r>
    </w:p>
    <w:p w14:paraId="38FE705C" w14:textId="2D5DFEE0"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尿量增加</w:t>
      </w:r>
    </w:p>
    <w:p w14:paraId="142943AE" w14:textId="10A45BC9"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呼吸、脉搏减慢</w:t>
      </w:r>
    </w:p>
    <w:p w14:paraId="0E161DEA"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12A361A4" w14:textId="77777777" w:rsidR="008377F8" w:rsidRPr="00150596" w:rsidRDefault="008377F8" w:rsidP="00150596">
      <w:pPr>
        <w:spacing w:line="360" w:lineRule="auto"/>
        <w:rPr>
          <w:rFonts w:ascii="Times" w:eastAsia="宋体" w:hAnsi="Times" w:hint="eastAsia"/>
          <w:sz w:val="22"/>
        </w:rPr>
      </w:pPr>
    </w:p>
    <w:p w14:paraId="01865A3A"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30. </w:t>
      </w:r>
      <w:r w:rsidRPr="00150596">
        <w:rPr>
          <w:rFonts w:ascii="Times" w:eastAsia="宋体" w:hAnsi="Times" w:hint="eastAsia"/>
          <w:sz w:val="22"/>
        </w:rPr>
        <w:t>休克时血管扩张剂使用于</w:t>
      </w:r>
    </w:p>
    <w:p w14:paraId="1A4009BC" w14:textId="61A73249"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补液足够，</w:t>
      </w:r>
      <w:r w:rsidR="008377F8" w:rsidRPr="00150596">
        <w:rPr>
          <w:rFonts w:ascii="Times" w:eastAsia="宋体" w:hAnsi="Times" w:hint="eastAsia"/>
          <w:sz w:val="22"/>
        </w:rPr>
        <w:t>CVP</w:t>
      </w:r>
      <w:r w:rsidR="008377F8" w:rsidRPr="00150596">
        <w:rPr>
          <w:rFonts w:ascii="Times" w:eastAsia="宋体" w:hAnsi="Times" w:hint="eastAsia"/>
          <w:sz w:val="22"/>
        </w:rPr>
        <w:t>正常，但</w:t>
      </w:r>
      <w:r w:rsidR="008377F8" w:rsidRPr="00150596">
        <w:rPr>
          <w:rFonts w:ascii="Times" w:eastAsia="宋体" w:hAnsi="Times" w:hint="eastAsia"/>
          <w:sz w:val="22"/>
        </w:rPr>
        <w:t>BP</w:t>
      </w:r>
      <w:r w:rsidR="008377F8" w:rsidRPr="00150596">
        <w:rPr>
          <w:rFonts w:ascii="Times" w:eastAsia="宋体" w:hAnsi="Times" w:hint="eastAsia"/>
          <w:sz w:val="22"/>
        </w:rPr>
        <w:t>、</w:t>
      </w:r>
      <w:r w:rsidR="008377F8" w:rsidRPr="00150596">
        <w:rPr>
          <w:rFonts w:ascii="Times" w:eastAsia="宋体" w:hAnsi="Times" w:hint="eastAsia"/>
          <w:sz w:val="22"/>
        </w:rPr>
        <w:t>P</w:t>
      </w:r>
      <w:r w:rsidR="008377F8" w:rsidRPr="00150596">
        <w:rPr>
          <w:rFonts w:ascii="Times" w:eastAsia="宋体" w:hAnsi="Times" w:hint="eastAsia"/>
          <w:sz w:val="22"/>
        </w:rPr>
        <w:t>仍未改善</w:t>
      </w:r>
    </w:p>
    <w:p w14:paraId="25C240A6" w14:textId="109EEBD1"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血容量已补足，</w:t>
      </w:r>
      <w:r w:rsidR="008377F8" w:rsidRPr="00150596">
        <w:rPr>
          <w:rFonts w:ascii="Times" w:eastAsia="宋体" w:hAnsi="Times" w:hint="eastAsia"/>
          <w:sz w:val="22"/>
        </w:rPr>
        <w:t>BP</w:t>
      </w:r>
      <w:r w:rsidR="008377F8" w:rsidRPr="00150596">
        <w:rPr>
          <w:rFonts w:ascii="Times" w:eastAsia="宋体" w:hAnsi="Times" w:hint="eastAsia"/>
          <w:sz w:val="22"/>
        </w:rPr>
        <w:t>仍低，</w:t>
      </w:r>
      <w:r w:rsidR="008377F8" w:rsidRPr="00150596">
        <w:rPr>
          <w:rFonts w:ascii="Times" w:eastAsia="宋体" w:hAnsi="Times" w:hint="eastAsia"/>
          <w:sz w:val="22"/>
        </w:rPr>
        <w:t>CVP</w:t>
      </w:r>
      <w:r w:rsidR="008377F8" w:rsidRPr="00150596">
        <w:rPr>
          <w:rFonts w:ascii="Times" w:eastAsia="宋体" w:hAnsi="Times" w:hint="eastAsia"/>
          <w:sz w:val="22"/>
        </w:rPr>
        <w:t>不高者</w:t>
      </w:r>
    </w:p>
    <w:p w14:paraId="2836ECFF" w14:textId="3F4004B7"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治疗休克不能及时补足血容量</w:t>
      </w:r>
    </w:p>
    <w:p w14:paraId="5E2EB5CF" w14:textId="6074A733"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各种药物治疗无效，又有功能不良者</w:t>
      </w:r>
    </w:p>
    <w:p w14:paraId="4101AD1D" w14:textId="20936824"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在蛛网膜下阻滞麻醉下，病人血压明显下降</w:t>
      </w:r>
    </w:p>
    <w:p w14:paraId="785B0AB2"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4816DD96" w14:textId="77777777" w:rsidR="008377F8" w:rsidRPr="00150596" w:rsidRDefault="008377F8" w:rsidP="00150596">
      <w:pPr>
        <w:spacing w:line="360" w:lineRule="auto"/>
        <w:rPr>
          <w:rFonts w:ascii="Times" w:eastAsia="宋体" w:hAnsi="Times" w:hint="eastAsia"/>
          <w:sz w:val="22"/>
        </w:rPr>
      </w:pPr>
    </w:p>
    <w:p w14:paraId="57B654B6"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(31-32</w:t>
      </w:r>
      <w:r w:rsidRPr="00150596">
        <w:rPr>
          <w:rFonts w:ascii="Times" w:eastAsia="宋体" w:hAnsi="Times" w:hint="eastAsia"/>
          <w:sz w:val="22"/>
        </w:rPr>
        <w:t>题共用题干</w:t>
      </w:r>
      <w:r w:rsidRPr="00150596">
        <w:rPr>
          <w:rFonts w:ascii="Times" w:eastAsia="宋体" w:hAnsi="Times" w:hint="eastAsia"/>
          <w:sz w:val="22"/>
        </w:rPr>
        <w:t>)</w:t>
      </w:r>
    </w:p>
    <w:p w14:paraId="08DCA250"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男，</w:t>
      </w:r>
      <w:r w:rsidRPr="00150596">
        <w:rPr>
          <w:rFonts w:ascii="Times" w:eastAsia="宋体" w:hAnsi="Times" w:hint="eastAsia"/>
          <w:sz w:val="22"/>
        </w:rPr>
        <w:t>35</w:t>
      </w:r>
      <w:r w:rsidRPr="00150596">
        <w:rPr>
          <w:rFonts w:ascii="Times" w:eastAsia="宋体" w:hAnsi="Times" w:hint="eastAsia"/>
          <w:sz w:val="22"/>
        </w:rPr>
        <w:t>岁，有十二指肠球部溃疡病史，今晨突起头晕、心慌、呕血</w:t>
      </w:r>
      <w:r w:rsidRPr="00150596">
        <w:rPr>
          <w:rFonts w:ascii="Times" w:eastAsia="宋体" w:hAnsi="Times" w:hint="eastAsia"/>
          <w:sz w:val="22"/>
        </w:rPr>
        <w:t>2</w:t>
      </w:r>
      <w:r w:rsidRPr="00150596">
        <w:rPr>
          <w:rFonts w:ascii="Times" w:eastAsia="宋体" w:hAnsi="Times" w:hint="eastAsia"/>
          <w:sz w:val="22"/>
        </w:rPr>
        <w:t>次、黑便</w:t>
      </w:r>
      <w:r w:rsidRPr="00150596">
        <w:rPr>
          <w:rFonts w:ascii="Times" w:eastAsia="宋体" w:hAnsi="Times" w:hint="eastAsia"/>
          <w:sz w:val="22"/>
        </w:rPr>
        <w:t>1</w:t>
      </w:r>
      <w:r w:rsidRPr="00150596">
        <w:rPr>
          <w:rFonts w:ascii="Times" w:eastAsia="宋体" w:hAnsi="Times" w:hint="eastAsia"/>
          <w:sz w:val="22"/>
        </w:rPr>
        <w:t>次，来院查：面色苍白、出冷汗、心率</w:t>
      </w:r>
      <w:r w:rsidRPr="00150596">
        <w:rPr>
          <w:rFonts w:ascii="Times" w:eastAsia="宋体" w:hAnsi="Times" w:hint="eastAsia"/>
          <w:sz w:val="22"/>
        </w:rPr>
        <w:t>120</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w:t>
      </w:r>
      <w:r w:rsidRPr="00150596">
        <w:rPr>
          <w:rFonts w:ascii="Times" w:eastAsia="宋体" w:hAnsi="Times" w:hint="eastAsia"/>
          <w:sz w:val="22"/>
        </w:rPr>
        <w:t>BP 80/50mmHg</w:t>
      </w:r>
      <w:r w:rsidRPr="00150596">
        <w:rPr>
          <w:rFonts w:ascii="Times" w:eastAsia="宋体" w:hAnsi="Times" w:hint="eastAsia"/>
          <w:sz w:val="22"/>
        </w:rPr>
        <w:t>，</w:t>
      </w:r>
      <w:r w:rsidRPr="00150596">
        <w:rPr>
          <w:rFonts w:ascii="Times" w:eastAsia="宋体" w:hAnsi="Times" w:hint="eastAsia"/>
          <w:sz w:val="22"/>
        </w:rPr>
        <w:t>HCT 28%</w:t>
      </w:r>
      <w:r w:rsidRPr="00150596">
        <w:rPr>
          <w:rFonts w:ascii="Times" w:eastAsia="宋体" w:hAnsi="Times" w:hint="eastAsia"/>
          <w:sz w:val="22"/>
        </w:rPr>
        <w:t>。</w:t>
      </w:r>
    </w:p>
    <w:p w14:paraId="134B8286"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31. </w:t>
      </w:r>
      <w:r w:rsidRPr="00150596">
        <w:rPr>
          <w:rFonts w:ascii="Times" w:eastAsia="宋体" w:hAnsi="Times" w:hint="eastAsia"/>
          <w:sz w:val="22"/>
        </w:rPr>
        <w:t>估计失血量为</w:t>
      </w:r>
    </w:p>
    <w:p w14:paraId="52DB0FA4" w14:textId="6569B967"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200ml</w:t>
      </w:r>
    </w:p>
    <w:p w14:paraId="38F3F2ED" w14:textId="3B4270E1"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300ml</w:t>
      </w:r>
    </w:p>
    <w:p w14:paraId="01BB3A9B" w14:textId="5BDFA740"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500ml</w:t>
      </w:r>
    </w:p>
    <w:p w14:paraId="06C3EAE2" w14:textId="720896F6"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700ml</w:t>
      </w:r>
    </w:p>
    <w:p w14:paraId="251697C7" w14:textId="21FCDFE9"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1000ml</w:t>
      </w:r>
    </w:p>
    <w:p w14:paraId="6EC97630"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262D7A96" w14:textId="77777777" w:rsidR="008377F8" w:rsidRPr="00150596" w:rsidRDefault="008377F8" w:rsidP="00150596">
      <w:pPr>
        <w:spacing w:line="360" w:lineRule="auto"/>
        <w:rPr>
          <w:rFonts w:ascii="Times" w:eastAsia="宋体" w:hAnsi="Times" w:hint="eastAsia"/>
          <w:sz w:val="22"/>
        </w:rPr>
      </w:pPr>
    </w:p>
    <w:p w14:paraId="41C7F647"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32. </w:t>
      </w:r>
      <w:r w:rsidRPr="00150596">
        <w:rPr>
          <w:rFonts w:ascii="Times" w:eastAsia="宋体" w:hAnsi="Times" w:hint="eastAsia"/>
          <w:sz w:val="22"/>
        </w:rPr>
        <w:t>此时最合适的处理方法是</w:t>
      </w:r>
    </w:p>
    <w:p w14:paraId="2F3FD424" w14:textId="5D4BAA51"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输血浆增量剂</w:t>
      </w:r>
    </w:p>
    <w:p w14:paraId="3EBA3475" w14:textId="07E96264"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输全血及输液</w:t>
      </w:r>
    </w:p>
    <w:p w14:paraId="087B3C02" w14:textId="25AAF8F0"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输晶体液</w:t>
      </w:r>
    </w:p>
    <w:p w14:paraId="7AB9C17C" w14:textId="2B984CA7"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紧急手术</w:t>
      </w:r>
    </w:p>
    <w:p w14:paraId="4340AB0E" w14:textId="535DF61D"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升压药物应用</w:t>
      </w:r>
    </w:p>
    <w:p w14:paraId="22EF1F6A"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0152D241" w14:textId="77777777" w:rsidR="008377F8" w:rsidRPr="00150596" w:rsidRDefault="008377F8" w:rsidP="00150596">
      <w:pPr>
        <w:spacing w:line="360" w:lineRule="auto"/>
        <w:rPr>
          <w:rFonts w:ascii="Times" w:eastAsia="宋体" w:hAnsi="Times" w:hint="eastAsia"/>
          <w:sz w:val="22"/>
        </w:rPr>
      </w:pPr>
    </w:p>
    <w:p w14:paraId="4A94EB7E"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(33-34</w:t>
      </w:r>
      <w:r w:rsidRPr="00150596">
        <w:rPr>
          <w:rFonts w:ascii="Times" w:eastAsia="宋体" w:hAnsi="Times" w:hint="eastAsia"/>
          <w:sz w:val="22"/>
        </w:rPr>
        <w:t>题共用题干</w:t>
      </w:r>
      <w:r w:rsidRPr="00150596">
        <w:rPr>
          <w:rFonts w:ascii="Times" w:eastAsia="宋体" w:hAnsi="Times" w:hint="eastAsia"/>
          <w:sz w:val="22"/>
        </w:rPr>
        <w:t>)</w:t>
      </w:r>
    </w:p>
    <w:p w14:paraId="4E1B0D46"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男，</w:t>
      </w:r>
      <w:r w:rsidRPr="00150596">
        <w:rPr>
          <w:rFonts w:ascii="Times" w:eastAsia="宋体" w:hAnsi="Times" w:hint="eastAsia"/>
          <w:sz w:val="22"/>
        </w:rPr>
        <w:t>45</w:t>
      </w:r>
      <w:r w:rsidRPr="00150596">
        <w:rPr>
          <w:rFonts w:ascii="Times" w:eastAsia="宋体" w:hAnsi="Times" w:hint="eastAsia"/>
          <w:sz w:val="22"/>
        </w:rPr>
        <w:t>岁，因上吐下泻住某医院，静滴庆大霉素</w:t>
      </w:r>
      <w:r w:rsidRPr="00150596">
        <w:rPr>
          <w:rFonts w:ascii="Times" w:eastAsia="宋体" w:hAnsi="Times" w:hint="eastAsia"/>
          <w:sz w:val="22"/>
        </w:rPr>
        <w:t>24</w:t>
      </w:r>
      <w:r w:rsidRPr="00150596">
        <w:rPr>
          <w:rFonts w:ascii="Times" w:eastAsia="宋体" w:hAnsi="Times" w:hint="eastAsia"/>
          <w:sz w:val="22"/>
        </w:rPr>
        <w:t>万单位治疗</w:t>
      </w:r>
      <w:r w:rsidRPr="00150596">
        <w:rPr>
          <w:rFonts w:ascii="Times" w:eastAsia="宋体" w:hAnsi="Times" w:hint="eastAsia"/>
          <w:sz w:val="22"/>
        </w:rPr>
        <w:t>9</w:t>
      </w:r>
      <w:r w:rsidRPr="00150596">
        <w:rPr>
          <w:rFonts w:ascii="Times" w:eastAsia="宋体" w:hAnsi="Times" w:hint="eastAsia"/>
          <w:sz w:val="22"/>
        </w:rPr>
        <w:t>天，近</w:t>
      </w:r>
      <w:r w:rsidRPr="00150596">
        <w:rPr>
          <w:rFonts w:ascii="Times" w:eastAsia="宋体" w:hAnsi="Times" w:hint="eastAsia"/>
          <w:sz w:val="22"/>
        </w:rPr>
        <w:t>5</w:t>
      </w:r>
      <w:r w:rsidRPr="00150596">
        <w:rPr>
          <w:rFonts w:ascii="Times" w:eastAsia="宋体" w:hAnsi="Times" w:hint="eastAsia"/>
          <w:sz w:val="22"/>
        </w:rPr>
        <w:t>天来无尿，</w:t>
      </w:r>
      <w:r w:rsidRPr="00150596">
        <w:rPr>
          <w:rFonts w:ascii="Times" w:eastAsia="宋体" w:hAnsi="Times" w:hint="eastAsia"/>
          <w:sz w:val="22"/>
        </w:rPr>
        <w:lastRenderedPageBreak/>
        <w:t>眼结膜水肿，腹水，双下肢水肿，实验室检查</w:t>
      </w:r>
      <w:r w:rsidRPr="00150596">
        <w:rPr>
          <w:rFonts w:ascii="Times" w:eastAsia="宋体" w:hAnsi="Times" w:hint="eastAsia"/>
          <w:sz w:val="22"/>
        </w:rPr>
        <w:t>BUN 42mmol/L</w:t>
      </w:r>
      <w:r w:rsidRPr="00150596">
        <w:rPr>
          <w:rFonts w:ascii="Times" w:eastAsia="宋体" w:hAnsi="Times" w:hint="eastAsia"/>
          <w:sz w:val="22"/>
        </w:rPr>
        <w:t>，血清</w:t>
      </w:r>
      <w:r w:rsidRPr="00150596">
        <w:rPr>
          <w:rFonts w:ascii="Times" w:eastAsia="宋体" w:hAnsi="Times" w:hint="eastAsia"/>
          <w:sz w:val="22"/>
        </w:rPr>
        <w:t>Cr 1040umol/L</w:t>
      </w:r>
      <w:r w:rsidRPr="00150596">
        <w:rPr>
          <w:rFonts w:ascii="Times" w:eastAsia="宋体" w:hAnsi="Times" w:hint="eastAsia"/>
          <w:sz w:val="22"/>
        </w:rPr>
        <w:t>，血钾</w:t>
      </w:r>
      <w:r w:rsidRPr="00150596">
        <w:rPr>
          <w:rFonts w:ascii="Times" w:eastAsia="宋体" w:hAnsi="Times" w:hint="eastAsia"/>
          <w:sz w:val="22"/>
        </w:rPr>
        <w:t>6.8mmol/L</w:t>
      </w:r>
      <w:r w:rsidRPr="00150596">
        <w:rPr>
          <w:rFonts w:ascii="Times" w:eastAsia="宋体" w:hAnsi="Times" w:hint="eastAsia"/>
          <w:sz w:val="22"/>
        </w:rPr>
        <w:t>，</w:t>
      </w:r>
      <w:r w:rsidRPr="00150596">
        <w:rPr>
          <w:rFonts w:ascii="Times" w:eastAsia="宋体" w:hAnsi="Times" w:hint="eastAsia"/>
          <w:sz w:val="22"/>
        </w:rPr>
        <w:t>B</w:t>
      </w:r>
      <w:r w:rsidRPr="00150596">
        <w:rPr>
          <w:rFonts w:ascii="Times" w:eastAsia="宋体" w:hAnsi="Times" w:hint="eastAsia"/>
          <w:sz w:val="22"/>
        </w:rPr>
        <w:t>超发现左肾盂轻度积水，下极处可见一</w:t>
      </w:r>
      <w:r w:rsidRPr="00150596">
        <w:rPr>
          <w:rFonts w:ascii="Times" w:eastAsia="宋体" w:hAnsi="Times" w:hint="eastAsia"/>
          <w:sz w:val="22"/>
        </w:rPr>
        <w:t>0.8cm</w:t>
      </w:r>
      <w:r w:rsidRPr="00150596">
        <w:rPr>
          <w:rFonts w:ascii="Times" w:eastAsia="宋体" w:hAnsi="Times" w:hint="eastAsia"/>
          <w:sz w:val="22"/>
        </w:rPr>
        <w:t>大小的强回声影，后伴声影。</w:t>
      </w:r>
    </w:p>
    <w:p w14:paraId="7ED921B9"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33. </w:t>
      </w:r>
      <w:r w:rsidRPr="00150596">
        <w:rPr>
          <w:rFonts w:ascii="Times" w:eastAsia="宋体" w:hAnsi="Times" w:hint="eastAsia"/>
          <w:sz w:val="22"/>
        </w:rPr>
        <w:t>该患者应诊断为</w:t>
      </w:r>
    </w:p>
    <w:p w14:paraId="6AEFBA9A" w14:textId="1F0D3E10"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庆大霉素过敏反应</w:t>
      </w:r>
    </w:p>
    <w:p w14:paraId="09D6A4A7" w14:textId="3164BA2A"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庆大霉素肾中毒，导致急性肾衰</w:t>
      </w:r>
    </w:p>
    <w:p w14:paraId="0A775424" w14:textId="0AB2366E"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左肾结石</w:t>
      </w:r>
    </w:p>
    <w:p w14:paraId="1EE3A8C5" w14:textId="712F2E4F"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左肾盂积水</w:t>
      </w:r>
    </w:p>
    <w:p w14:paraId="1ECE502E" w14:textId="5ED95A20"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原发病导致脱水</w:t>
      </w:r>
    </w:p>
    <w:p w14:paraId="6BE6BA8B" w14:textId="77777777" w:rsidR="008377F8"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68296141" w14:textId="77777777" w:rsidR="008377F8" w:rsidRPr="00150596" w:rsidRDefault="008377F8" w:rsidP="00150596">
      <w:pPr>
        <w:spacing w:line="360" w:lineRule="auto"/>
        <w:rPr>
          <w:rFonts w:ascii="Times" w:eastAsia="宋体" w:hAnsi="Times" w:hint="eastAsia"/>
          <w:sz w:val="22"/>
        </w:rPr>
      </w:pPr>
    </w:p>
    <w:p w14:paraId="0D8F4B6E" w14:textId="77777777" w:rsidR="008377F8" w:rsidRPr="00150596" w:rsidRDefault="008377F8" w:rsidP="00150596">
      <w:pPr>
        <w:spacing w:line="360" w:lineRule="auto"/>
        <w:rPr>
          <w:rFonts w:ascii="Times" w:eastAsia="宋体" w:hAnsi="Times" w:hint="eastAsia"/>
          <w:sz w:val="22"/>
        </w:rPr>
      </w:pPr>
      <w:r w:rsidRPr="00150596">
        <w:rPr>
          <w:rFonts w:ascii="Times" w:eastAsia="宋体" w:hAnsi="Times" w:hint="eastAsia"/>
          <w:sz w:val="22"/>
        </w:rPr>
        <w:t xml:space="preserve">34. </w:t>
      </w:r>
      <w:r w:rsidRPr="00150596">
        <w:rPr>
          <w:rFonts w:ascii="Times" w:eastAsia="宋体" w:hAnsi="Times" w:hint="eastAsia"/>
          <w:sz w:val="22"/>
        </w:rPr>
        <w:t>最好的治疗方法是</w:t>
      </w:r>
    </w:p>
    <w:p w14:paraId="4D4D61D9" w14:textId="195E5592"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377F8" w:rsidRPr="00150596">
        <w:rPr>
          <w:rFonts w:ascii="Times" w:eastAsia="宋体" w:hAnsi="Times" w:hint="eastAsia"/>
          <w:sz w:val="22"/>
        </w:rPr>
        <w:t xml:space="preserve">5% </w:t>
      </w:r>
      <w:r w:rsidR="008377F8" w:rsidRPr="00150596">
        <w:rPr>
          <w:rFonts w:ascii="Times" w:eastAsia="宋体" w:hAnsi="Times" w:hint="eastAsia"/>
          <w:sz w:val="22"/>
        </w:rPr>
        <w:t>碳酸氢钠静滴</w:t>
      </w:r>
    </w:p>
    <w:p w14:paraId="2CAFA616" w14:textId="33165553"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377F8" w:rsidRPr="00150596">
        <w:rPr>
          <w:rFonts w:ascii="Times" w:eastAsia="宋体" w:hAnsi="Times" w:hint="eastAsia"/>
          <w:sz w:val="22"/>
        </w:rPr>
        <w:t xml:space="preserve">10% </w:t>
      </w:r>
      <w:r w:rsidR="008377F8" w:rsidRPr="00150596">
        <w:rPr>
          <w:rFonts w:ascii="Times" w:eastAsia="宋体" w:hAnsi="Times" w:hint="eastAsia"/>
          <w:sz w:val="22"/>
        </w:rPr>
        <w:t>葡萄糖酸钙静滴</w:t>
      </w:r>
    </w:p>
    <w:p w14:paraId="6983752D" w14:textId="0E843072"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377F8" w:rsidRPr="00150596">
        <w:rPr>
          <w:rFonts w:ascii="Times" w:eastAsia="宋体" w:hAnsi="Times" w:hint="eastAsia"/>
          <w:sz w:val="22"/>
        </w:rPr>
        <w:t>离子交换树脂保留灌肠</w:t>
      </w:r>
    </w:p>
    <w:p w14:paraId="733341B8" w14:textId="2442D666"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377F8" w:rsidRPr="00150596">
        <w:rPr>
          <w:rFonts w:ascii="Times" w:eastAsia="宋体" w:hAnsi="Times" w:hint="eastAsia"/>
          <w:sz w:val="22"/>
        </w:rPr>
        <w:t>大剂量速尿静推</w:t>
      </w:r>
    </w:p>
    <w:p w14:paraId="106D3226" w14:textId="2974CFFC" w:rsidR="008377F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377F8" w:rsidRPr="00150596">
        <w:rPr>
          <w:rFonts w:ascii="Times" w:eastAsia="宋体" w:hAnsi="Times" w:hint="eastAsia"/>
          <w:sz w:val="22"/>
        </w:rPr>
        <w:t>透析疗法</w:t>
      </w:r>
    </w:p>
    <w:p w14:paraId="7E923753" w14:textId="48298A7C" w:rsidR="0002334E" w:rsidRPr="00150596" w:rsidRDefault="008377F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0AD0CC99" w14:textId="77777777" w:rsidR="008377F8" w:rsidRPr="00150596" w:rsidRDefault="008377F8" w:rsidP="00150596">
      <w:pPr>
        <w:spacing w:line="360" w:lineRule="auto"/>
        <w:rPr>
          <w:rFonts w:ascii="Times" w:eastAsia="宋体" w:hAnsi="Times"/>
          <w:sz w:val="22"/>
        </w:rPr>
      </w:pPr>
    </w:p>
    <w:p w14:paraId="2A988D97"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(35-37</w:t>
      </w:r>
      <w:r w:rsidRPr="00150596">
        <w:rPr>
          <w:rFonts w:ascii="Times" w:eastAsia="宋体" w:hAnsi="Times" w:hint="eastAsia"/>
          <w:sz w:val="22"/>
        </w:rPr>
        <w:t>题共用题干</w:t>
      </w:r>
      <w:r w:rsidRPr="00150596">
        <w:rPr>
          <w:rFonts w:ascii="Times" w:eastAsia="宋体" w:hAnsi="Times" w:hint="eastAsia"/>
          <w:sz w:val="22"/>
        </w:rPr>
        <w:t>)</w:t>
      </w:r>
    </w:p>
    <w:p w14:paraId="397C9B58"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女，</w:t>
      </w:r>
      <w:r w:rsidRPr="00150596">
        <w:rPr>
          <w:rFonts w:ascii="Times" w:eastAsia="宋体" w:hAnsi="Times"/>
          <w:sz w:val="22"/>
        </w:rPr>
        <w:t>48</w:t>
      </w:r>
      <w:r w:rsidRPr="00150596">
        <w:rPr>
          <w:rFonts w:ascii="Times" w:eastAsia="宋体" w:hAnsi="Times"/>
          <w:sz w:val="22"/>
        </w:rPr>
        <w:t>岁，行结肠癌手术后</w:t>
      </w:r>
      <w:r w:rsidRPr="00150596">
        <w:rPr>
          <w:rFonts w:ascii="Times" w:eastAsia="宋体" w:hAnsi="Times"/>
          <w:sz w:val="22"/>
        </w:rPr>
        <w:t>3</w:t>
      </w:r>
      <w:r w:rsidRPr="00150596">
        <w:rPr>
          <w:rFonts w:ascii="Times" w:eastAsia="宋体" w:hAnsi="Times"/>
          <w:sz w:val="22"/>
        </w:rPr>
        <w:t>天，动脉血气报告：</w:t>
      </w:r>
      <w:r w:rsidRPr="00150596">
        <w:rPr>
          <w:rFonts w:ascii="Times" w:eastAsia="宋体" w:hAnsi="Times"/>
          <w:sz w:val="22"/>
        </w:rPr>
        <w:t>pH 7.34, PaCO₂ 30 mmHg, BE -3.4 mmol/L, HCO₃⁻ 18.6 mmol/L</w:t>
      </w:r>
      <w:r w:rsidRPr="00150596">
        <w:rPr>
          <w:rFonts w:ascii="Times" w:eastAsia="宋体" w:hAnsi="Times"/>
          <w:sz w:val="22"/>
        </w:rPr>
        <w:t>。</w:t>
      </w:r>
    </w:p>
    <w:p w14:paraId="7C604F5D"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35. </w:t>
      </w:r>
      <w:r w:rsidRPr="00150596">
        <w:rPr>
          <w:rFonts w:ascii="Times" w:eastAsia="宋体" w:hAnsi="Times" w:hint="eastAsia"/>
          <w:sz w:val="22"/>
        </w:rPr>
        <w:t>该患者最有可能为下列哪种诊断：</w:t>
      </w:r>
    </w:p>
    <w:p w14:paraId="15D19F2B" w14:textId="17A76A85"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代谢性酸中毒</w:t>
      </w:r>
    </w:p>
    <w:p w14:paraId="25D3FC2E" w14:textId="38263679"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呼吸性酸中毒</w:t>
      </w:r>
    </w:p>
    <w:p w14:paraId="507E3618" w14:textId="2DD35589"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B20AB" w:rsidRPr="00150596">
        <w:rPr>
          <w:rFonts w:ascii="Times" w:eastAsia="宋体" w:hAnsi="Times" w:hint="eastAsia"/>
          <w:sz w:val="22"/>
        </w:rPr>
        <w:t>代谢性碱中毒</w:t>
      </w:r>
    </w:p>
    <w:p w14:paraId="14EE1834" w14:textId="194DC100"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呼吸性碱中毒</w:t>
      </w:r>
    </w:p>
    <w:p w14:paraId="0D23426F" w14:textId="3798D731"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以上都可能</w:t>
      </w:r>
    </w:p>
    <w:p w14:paraId="1CB85100"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2DCAFAE1" w14:textId="77777777" w:rsidR="00661898" w:rsidRPr="00150596" w:rsidRDefault="00661898" w:rsidP="00150596">
      <w:pPr>
        <w:spacing w:line="360" w:lineRule="auto"/>
        <w:rPr>
          <w:rFonts w:ascii="Times" w:eastAsia="宋体" w:hAnsi="Times" w:hint="eastAsia"/>
          <w:sz w:val="22"/>
        </w:rPr>
      </w:pPr>
    </w:p>
    <w:p w14:paraId="66083B13" w14:textId="77777777" w:rsidR="007B20AB" w:rsidRPr="00150596" w:rsidRDefault="007B20AB" w:rsidP="00150596">
      <w:pPr>
        <w:spacing w:line="360" w:lineRule="auto"/>
        <w:rPr>
          <w:rFonts w:ascii="Times" w:eastAsia="宋体" w:hAnsi="Times"/>
          <w:sz w:val="22"/>
        </w:rPr>
      </w:pPr>
      <w:r w:rsidRPr="00150596">
        <w:rPr>
          <w:rFonts w:ascii="Times" w:eastAsia="宋体" w:hAnsi="Times"/>
          <w:sz w:val="22"/>
        </w:rPr>
        <w:lastRenderedPageBreak/>
        <w:t xml:space="preserve">36. </w:t>
      </w:r>
      <w:r w:rsidRPr="00150596">
        <w:rPr>
          <w:rFonts w:ascii="Times" w:eastAsia="宋体" w:hAnsi="Times"/>
          <w:sz w:val="22"/>
        </w:rPr>
        <w:t>此时作血</w:t>
      </w:r>
      <w:r w:rsidRPr="00150596">
        <w:rPr>
          <w:rFonts w:ascii="Times" w:eastAsia="宋体" w:hAnsi="Times"/>
          <w:sz w:val="22"/>
        </w:rPr>
        <w:t xml:space="preserve"> K⁺</w:t>
      </w:r>
      <w:r w:rsidRPr="00150596">
        <w:rPr>
          <w:rFonts w:ascii="Times" w:eastAsia="宋体" w:hAnsi="Times"/>
          <w:sz w:val="22"/>
        </w:rPr>
        <w:t>、</w:t>
      </w:r>
      <w:r w:rsidRPr="00150596">
        <w:rPr>
          <w:rFonts w:ascii="Times" w:eastAsia="宋体" w:hAnsi="Times"/>
          <w:sz w:val="22"/>
        </w:rPr>
        <w:t>Na⁺</w:t>
      </w:r>
      <w:r w:rsidRPr="00150596">
        <w:rPr>
          <w:rFonts w:ascii="Times" w:eastAsia="宋体" w:hAnsi="Times"/>
          <w:sz w:val="22"/>
        </w:rPr>
        <w:t>、</w:t>
      </w:r>
      <w:r w:rsidRPr="00150596">
        <w:rPr>
          <w:rFonts w:ascii="Times" w:eastAsia="宋体" w:hAnsi="Times"/>
          <w:sz w:val="22"/>
        </w:rPr>
        <w:t xml:space="preserve">Cl⁻ </w:t>
      </w:r>
      <w:r w:rsidRPr="00150596">
        <w:rPr>
          <w:rFonts w:ascii="Times" w:eastAsia="宋体" w:hAnsi="Times"/>
          <w:sz w:val="22"/>
        </w:rPr>
        <w:t>测定，最可能：</w:t>
      </w:r>
    </w:p>
    <w:p w14:paraId="64CF2C14" w14:textId="0FC8329C" w:rsidR="007B20AB" w:rsidRPr="00150596" w:rsidRDefault="00B004A5" w:rsidP="00150596">
      <w:pPr>
        <w:spacing w:line="360" w:lineRule="auto"/>
        <w:rPr>
          <w:rFonts w:ascii="Times" w:eastAsia="宋体" w:hAnsi="Times"/>
          <w:sz w:val="22"/>
        </w:rPr>
      </w:pPr>
      <w:r>
        <w:rPr>
          <w:rFonts w:ascii="Times" w:eastAsia="宋体" w:hAnsi="Times"/>
          <w:sz w:val="22"/>
        </w:rPr>
        <w:t>A</w:t>
      </w:r>
      <w:r>
        <w:rPr>
          <w:rFonts w:ascii="Times" w:eastAsia="宋体" w:hAnsi="Times"/>
          <w:sz w:val="22"/>
        </w:rPr>
        <w:t>、</w:t>
      </w:r>
      <w:r w:rsidR="007B20AB" w:rsidRPr="00150596">
        <w:rPr>
          <w:rFonts w:ascii="Times" w:eastAsia="宋体" w:hAnsi="Times"/>
          <w:sz w:val="22"/>
        </w:rPr>
        <w:t>K⁺↓ Na⁺↓ Cl⁻↓</w:t>
      </w:r>
    </w:p>
    <w:p w14:paraId="7ADAF5D8" w14:textId="208DA6D3" w:rsidR="007B20AB" w:rsidRPr="00150596" w:rsidRDefault="00B004A5" w:rsidP="00150596">
      <w:pPr>
        <w:spacing w:line="360" w:lineRule="auto"/>
        <w:rPr>
          <w:rFonts w:ascii="Times" w:eastAsia="宋体" w:hAnsi="Times"/>
          <w:sz w:val="22"/>
        </w:rPr>
      </w:pPr>
      <w:r>
        <w:rPr>
          <w:rFonts w:ascii="Times" w:eastAsia="宋体" w:hAnsi="Times"/>
          <w:sz w:val="22"/>
        </w:rPr>
        <w:t>B</w:t>
      </w:r>
      <w:r>
        <w:rPr>
          <w:rFonts w:ascii="Times" w:eastAsia="宋体" w:hAnsi="Times"/>
          <w:sz w:val="22"/>
        </w:rPr>
        <w:t>、</w:t>
      </w:r>
      <w:r w:rsidR="007B20AB" w:rsidRPr="00150596">
        <w:rPr>
          <w:rFonts w:ascii="Times" w:eastAsia="宋体" w:hAnsi="Times"/>
          <w:sz w:val="22"/>
        </w:rPr>
        <w:t>K⁺↑ Na⁺↑ Cl⁻↑</w:t>
      </w:r>
    </w:p>
    <w:p w14:paraId="3D1665F7" w14:textId="557904D1" w:rsidR="007B20AB" w:rsidRPr="00150596" w:rsidRDefault="00B004A5" w:rsidP="00150596">
      <w:pPr>
        <w:spacing w:line="360" w:lineRule="auto"/>
        <w:rPr>
          <w:rFonts w:ascii="Times" w:eastAsia="宋体" w:hAnsi="Times"/>
          <w:sz w:val="22"/>
        </w:rPr>
      </w:pPr>
      <w:r>
        <w:rPr>
          <w:rFonts w:ascii="Times" w:eastAsia="宋体" w:hAnsi="Times"/>
          <w:sz w:val="22"/>
        </w:rPr>
        <w:t>C</w:t>
      </w:r>
      <w:r>
        <w:rPr>
          <w:rFonts w:ascii="Times" w:eastAsia="宋体" w:hAnsi="Times"/>
          <w:sz w:val="22"/>
        </w:rPr>
        <w:t>、</w:t>
      </w:r>
      <w:r w:rsidR="007B20AB" w:rsidRPr="00150596">
        <w:rPr>
          <w:rFonts w:ascii="Times" w:eastAsia="宋体" w:hAnsi="Times"/>
          <w:sz w:val="22"/>
        </w:rPr>
        <w:t>K⁺↑ Na⁺↑ Cl⁻↓</w:t>
      </w:r>
    </w:p>
    <w:p w14:paraId="1F52905F" w14:textId="15F188D5" w:rsidR="007B20AB" w:rsidRPr="00150596" w:rsidRDefault="00B004A5" w:rsidP="00150596">
      <w:pPr>
        <w:spacing w:line="360" w:lineRule="auto"/>
        <w:rPr>
          <w:rFonts w:ascii="Times" w:eastAsia="宋体" w:hAnsi="Times"/>
          <w:sz w:val="22"/>
        </w:rPr>
      </w:pPr>
      <w:r>
        <w:rPr>
          <w:rFonts w:ascii="Times" w:eastAsia="宋体" w:hAnsi="Times"/>
          <w:sz w:val="22"/>
        </w:rPr>
        <w:t>D</w:t>
      </w:r>
      <w:r>
        <w:rPr>
          <w:rFonts w:ascii="Times" w:eastAsia="宋体" w:hAnsi="Times"/>
          <w:sz w:val="22"/>
        </w:rPr>
        <w:t>、</w:t>
      </w:r>
      <w:r w:rsidR="007B20AB" w:rsidRPr="00150596">
        <w:rPr>
          <w:rFonts w:ascii="Times" w:eastAsia="宋体" w:hAnsi="Times"/>
          <w:sz w:val="22"/>
        </w:rPr>
        <w:t>K⁺↓ Na⁺↑ Cl⁻↑</w:t>
      </w:r>
    </w:p>
    <w:p w14:paraId="3D79459C" w14:textId="58A23F86" w:rsidR="007B20AB" w:rsidRPr="00150596" w:rsidRDefault="00B004A5" w:rsidP="00150596">
      <w:pPr>
        <w:spacing w:line="360" w:lineRule="auto"/>
        <w:rPr>
          <w:rFonts w:ascii="Times" w:eastAsia="宋体" w:hAnsi="Times"/>
          <w:sz w:val="22"/>
        </w:rPr>
      </w:pPr>
      <w:r>
        <w:rPr>
          <w:rFonts w:ascii="Times" w:eastAsia="宋体" w:hAnsi="Times"/>
          <w:sz w:val="22"/>
        </w:rPr>
        <w:t>E</w:t>
      </w:r>
      <w:r>
        <w:rPr>
          <w:rFonts w:ascii="Times" w:eastAsia="宋体" w:hAnsi="Times"/>
          <w:sz w:val="22"/>
        </w:rPr>
        <w:t>、</w:t>
      </w:r>
      <w:r w:rsidR="007B20AB" w:rsidRPr="00150596">
        <w:rPr>
          <w:rFonts w:ascii="Times" w:eastAsia="宋体" w:hAnsi="Times"/>
          <w:sz w:val="22"/>
        </w:rPr>
        <w:t>K⁺↑ Na⁺↓ Cl⁻↑</w:t>
      </w:r>
    </w:p>
    <w:p w14:paraId="707034E1"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322844C8" w14:textId="77777777" w:rsidR="00661898" w:rsidRPr="00150596" w:rsidRDefault="00661898" w:rsidP="00150596">
      <w:pPr>
        <w:spacing w:line="360" w:lineRule="auto"/>
        <w:rPr>
          <w:rFonts w:ascii="Times" w:eastAsia="宋体" w:hAnsi="Times" w:hint="eastAsia"/>
          <w:sz w:val="22"/>
        </w:rPr>
      </w:pPr>
    </w:p>
    <w:p w14:paraId="1BA99952"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37. </w:t>
      </w:r>
      <w:r w:rsidRPr="00150596">
        <w:rPr>
          <w:rFonts w:ascii="Times" w:eastAsia="宋体" w:hAnsi="Times" w:hint="eastAsia"/>
          <w:sz w:val="22"/>
        </w:rPr>
        <w:t>此时观察病人呼吸最可能出现的是：</w:t>
      </w:r>
    </w:p>
    <w:p w14:paraId="546BA2C0" w14:textId="5407E967"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呼吸深而快</w:t>
      </w:r>
    </w:p>
    <w:p w14:paraId="404F6FEC" w14:textId="0C701467"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呼吸深而慢</w:t>
      </w:r>
    </w:p>
    <w:p w14:paraId="42859836" w14:textId="79F463D6"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B20AB" w:rsidRPr="00150596">
        <w:rPr>
          <w:rFonts w:ascii="Times" w:eastAsia="宋体" w:hAnsi="Times" w:hint="eastAsia"/>
          <w:sz w:val="22"/>
        </w:rPr>
        <w:t>呼吸浅而快</w:t>
      </w:r>
    </w:p>
    <w:p w14:paraId="1A2D238A" w14:textId="1E026FCF"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呼吸浅而慢</w:t>
      </w:r>
    </w:p>
    <w:p w14:paraId="50B92964" w14:textId="394EF8A1"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呼吸无变化</w:t>
      </w:r>
    </w:p>
    <w:p w14:paraId="6A75CD5F"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097227F9" w14:textId="77777777" w:rsidR="00661898" w:rsidRPr="00150596" w:rsidRDefault="00661898" w:rsidP="00150596">
      <w:pPr>
        <w:spacing w:line="360" w:lineRule="auto"/>
        <w:rPr>
          <w:rFonts w:ascii="Times" w:eastAsia="宋体" w:hAnsi="Times" w:hint="eastAsia"/>
          <w:sz w:val="22"/>
        </w:rPr>
      </w:pPr>
    </w:p>
    <w:p w14:paraId="4454B2DE"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(38-43</w:t>
      </w:r>
      <w:r w:rsidRPr="00150596">
        <w:rPr>
          <w:rFonts w:ascii="Times" w:eastAsia="宋体" w:hAnsi="Times" w:hint="eastAsia"/>
          <w:sz w:val="22"/>
        </w:rPr>
        <w:t>题共用题干</w:t>
      </w:r>
      <w:r w:rsidRPr="00150596">
        <w:rPr>
          <w:rFonts w:ascii="Times" w:eastAsia="宋体" w:hAnsi="Times" w:hint="eastAsia"/>
          <w:sz w:val="22"/>
        </w:rPr>
        <w:t>)</w:t>
      </w:r>
    </w:p>
    <w:p w14:paraId="005EC412"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男性，</w:t>
      </w:r>
      <w:r w:rsidRPr="00150596">
        <w:rPr>
          <w:rFonts w:ascii="Times" w:eastAsia="宋体" w:hAnsi="Times"/>
          <w:sz w:val="22"/>
        </w:rPr>
        <w:t>32</w:t>
      </w:r>
      <w:r w:rsidRPr="00150596">
        <w:rPr>
          <w:rFonts w:ascii="Times" w:eastAsia="宋体" w:hAnsi="Times"/>
          <w:sz w:val="22"/>
        </w:rPr>
        <w:t>岁，幽门梗阻</w:t>
      </w:r>
      <w:r w:rsidRPr="00150596">
        <w:rPr>
          <w:rFonts w:ascii="Times" w:eastAsia="宋体" w:hAnsi="Times"/>
          <w:sz w:val="22"/>
        </w:rPr>
        <w:t>7</w:t>
      </w:r>
      <w:r w:rsidRPr="00150596">
        <w:rPr>
          <w:rFonts w:ascii="Times" w:eastAsia="宋体" w:hAnsi="Times"/>
          <w:sz w:val="22"/>
        </w:rPr>
        <w:t>天，行胃肠减压及输液治疗后，全身乏力，脉搏细数，</w:t>
      </w:r>
      <w:r w:rsidRPr="00150596">
        <w:rPr>
          <w:rFonts w:ascii="Times" w:eastAsia="宋体" w:hAnsi="Times"/>
          <w:sz w:val="22"/>
        </w:rPr>
        <w:t>120</w:t>
      </w:r>
      <w:r w:rsidRPr="00150596">
        <w:rPr>
          <w:rFonts w:ascii="Times" w:eastAsia="宋体" w:hAnsi="Times"/>
          <w:sz w:val="22"/>
        </w:rPr>
        <w:t>次</w:t>
      </w:r>
      <w:r w:rsidRPr="00150596">
        <w:rPr>
          <w:rFonts w:ascii="Times" w:eastAsia="宋体" w:hAnsi="Times"/>
          <w:sz w:val="22"/>
        </w:rPr>
        <w:t>/</w:t>
      </w:r>
      <w:r w:rsidRPr="00150596">
        <w:rPr>
          <w:rFonts w:ascii="Times" w:eastAsia="宋体" w:hAnsi="Times"/>
          <w:sz w:val="22"/>
        </w:rPr>
        <w:t>分，血</w:t>
      </w:r>
      <w:r w:rsidRPr="00150596">
        <w:rPr>
          <w:rFonts w:ascii="Times" w:eastAsia="宋体" w:hAnsi="Times"/>
          <w:sz w:val="22"/>
        </w:rPr>
        <w:t>Na⁺ 125 mmol/L, Cl⁻ 89 mmol/L, K⁺ 3.0 mmol/L, CO₂CP 32 mmol/L</w:t>
      </w:r>
      <w:r w:rsidRPr="00150596">
        <w:rPr>
          <w:rFonts w:ascii="Times" w:eastAsia="宋体" w:hAnsi="Times"/>
          <w:sz w:val="22"/>
        </w:rPr>
        <w:t>。</w:t>
      </w:r>
    </w:p>
    <w:p w14:paraId="4E949CB6"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38. </w:t>
      </w:r>
      <w:r w:rsidRPr="00150596">
        <w:rPr>
          <w:rFonts w:ascii="Times" w:eastAsia="宋体" w:hAnsi="Times" w:hint="eastAsia"/>
          <w:sz w:val="22"/>
        </w:rPr>
        <w:t>其体液代谢的类型为：</w:t>
      </w:r>
    </w:p>
    <w:p w14:paraId="364CD879" w14:textId="516DD4A1"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低钾血症、高渗脱水</w:t>
      </w:r>
    </w:p>
    <w:p w14:paraId="3D196077" w14:textId="12031C2D"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低钾血症、重度低渗缺水</w:t>
      </w:r>
    </w:p>
    <w:p w14:paraId="11968C27" w14:textId="342653A6"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B20AB" w:rsidRPr="00150596">
        <w:rPr>
          <w:rFonts w:ascii="Times" w:eastAsia="宋体" w:hAnsi="Times" w:hint="eastAsia"/>
          <w:sz w:val="22"/>
        </w:rPr>
        <w:t>低钾血症、重度等渗脱水</w:t>
      </w:r>
    </w:p>
    <w:p w14:paraId="578B5C41" w14:textId="28DAC7FB"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低钾血症、中度低渗缺水</w:t>
      </w:r>
    </w:p>
    <w:p w14:paraId="185F0A46" w14:textId="46C308F3"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以上都不是</w:t>
      </w:r>
    </w:p>
    <w:p w14:paraId="1119DF0C"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503D960E" w14:textId="77777777" w:rsidR="00661898" w:rsidRPr="00150596" w:rsidRDefault="00661898" w:rsidP="00150596">
      <w:pPr>
        <w:spacing w:line="360" w:lineRule="auto"/>
        <w:rPr>
          <w:rFonts w:ascii="Times" w:eastAsia="宋体" w:hAnsi="Times" w:hint="eastAsia"/>
          <w:sz w:val="22"/>
        </w:rPr>
      </w:pPr>
    </w:p>
    <w:p w14:paraId="288E8B01"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39. </w:t>
      </w:r>
      <w:r w:rsidRPr="00150596">
        <w:rPr>
          <w:rFonts w:ascii="Times" w:eastAsia="宋体" w:hAnsi="Times" w:hint="eastAsia"/>
          <w:sz w:val="22"/>
        </w:rPr>
        <w:t>最可能存在哪种酸碱失衡：</w:t>
      </w:r>
    </w:p>
    <w:p w14:paraId="7F776F50" w14:textId="24A036FC"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呼吸性酸中毒</w:t>
      </w:r>
    </w:p>
    <w:p w14:paraId="23F65AFB" w14:textId="26FA4684"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呼吸性碱中毒</w:t>
      </w:r>
    </w:p>
    <w:p w14:paraId="3D0D2008" w14:textId="387C9FBF"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7B20AB" w:rsidRPr="00150596">
        <w:rPr>
          <w:rFonts w:ascii="Times" w:eastAsia="宋体" w:hAnsi="Times" w:hint="eastAsia"/>
          <w:sz w:val="22"/>
        </w:rPr>
        <w:t>代谢性酸中毒</w:t>
      </w:r>
    </w:p>
    <w:p w14:paraId="3B92AC5F" w14:textId="08F551EE"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代谢性碱中毒</w:t>
      </w:r>
    </w:p>
    <w:p w14:paraId="04EB8DB6" w14:textId="4F7D138E"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都不是</w:t>
      </w:r>
    </w:p>
    <w:p w14:paraId="5BA82062"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0672007B" w14:textId="77777777" w:rsidR="00661898" w:rsidRPr="00150596" w:rsidRDefault="00661898" w:rsidP="00150596">
      <w:pPr>
        <w:spacing w:line="360" w:lineRule="auto"/>
        <w:rPr>
          <w:rFonts w:ascii="Times" w:eastAsia="宋体" w:hAnsi="Times" w:hint="eastAsia"/>
          <w:sz w:val="22"/>
        </w:rPr>
      </w:pPr>
    </w:p>
    <w:p w14:paraId="5BEF4251"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40. </w:t>
      </w:r>
      <w:r w:rsidRPr="00150596">
        <w:rPr>
          <w:rFonts w:ascii="Times" w:eastAsia="宋体" w:hAnsi="Times" w:hint="eastAsia"/>
          <w:sz w:val="22"/>
        </w:rPr>
        <w:t>尿液检查最可能出现的情况是：</w:t>
      </w:r>
    </w:p>
    <w:p w14:paraId="04CFFACA" w14:textId="4F6A4532" w:rsidR="007B20AB" w:rsidRPr="00150596" w:rsidRDefault="00B004A5" w:rsidP="00150596">
      <w:pPr>
        <w:spacing w:line="360" w:lineRule="auto"/>
        <w:rPr>
          <w:rFonts w:ascii="Times" w:eastAsia="宋体" w:hAnsi="Times"/>
          <w:sz w:val="22"/>
        </w:rPr>
      </w:pPr>
      <w:r>
        <w:rPr>
          <w:rFonts w:ascii="Times" w:eastAsia="宋体" w:hAnsi="Times"/>
          <w:sz w:val="22"/>
        </w:rPr>
        <w:t>A</w:t>
      </w:r>
      <w:r>
        <w:rPr>
          <w:rFonts w:ascii="Times" w:eastAsia="宋体" w:hAnsi="Times"/>
          <w:sz w:val="22"/>
        </w:rPr>
        <w:t>、</w:t>
      </w:r>
      <w:r w:rsidR="007B20AB" w:rsidRPr="00150596">
        <w:rPr>
          <w:rFonts w:ascii="Times" w:eastAsia="宋体" w:hAnsi="Times"/>
          <w:sz w:val="22"/>
        </w:rPr>
        <w:t>比重下降，尿</w:t>
      </w:r>
      <w:r w:rsidR="007B20AB" w:rsidRPr="00150596">
        <w:rPr>
          <w:rFonts w:ascii="Times" w:eastAsia="宋体" w:hAnsi="Times"/>
          <w:sz w:val="22"/>
        </w:rPr>
        <w:t xml:space="preserve"> Na⁺↑</w:t>
      </w:r>
    </w:p>
    <w:p w14:paraId="39D4D74C" w14:textId="67CA3409" w:rsidR="007B20AB" w:rsidRPr="00150596" w:rsidRDefault="00B004A5" w:rsidP="00150596">
      <w:pPr>
        <w:spacing w:line="360" w:lineRule="auto"/>
        <w:rPr>
          <w:rFonts w:ascii="Times" w:eastAsia="宋体" w:hAnsi="Times"/>
          <w:sz w:val="22"/>
        </w:rPr>
      </w:pPr>
      <w:r>
        <w:rPr>
          <w:rFonts w:ascii="Times" w:eastAsia="宋体" w:hAnsi="Times"/>
          <w:sz w:val="22"/>
        </w:rPr>
        <w:t>B</w:t>
      </w:r>
      <w:r>
        <w:rPr>
          <w:rFonts w:ascii="Times" w:eastAsia="宋体" w:hAnsi="Times"/>
          <w:sz w:val="22"/>
        </w:rPr>
        <w:t>、</w:t>
      </w:r>
      <w:r w:rsidR="007B20AB" w:rsidRPr="00150596">
        <w:rPr>
          <w:rFonts w:ascii="Times" w:eastAsia="宋体" w:hAnsi="Times"/>
          <w:sz w:val="22"/>
        </w:rPr>
        <w:t>比重</w:t>
      </w:r>
      <w:r w:rsidR="007B20AB" w:rsidRPr="00150596">
        <w:rPr>
          <w:rFonts w:ascii="Times" w:eastAsia="宋体" w:hAnsi="Times"/>
          <w:sz w:val="22"/>
        </w:rPr>
        <w:t>↓</w:t>
      </w:r>
      <w:r w:rsidR="007B20AB" w:rsidRPr="00150596">
        <w:rPr>
          <w:rFonts w:ascii="Times" w:eastAsia="宋体" w:hAnsi="Times"/>
          <w:sz w:val="22"/>
        </w:rPr>
        <w:t>尿</w:t>
      </w:r>
      <w:r w:rsidR="007B20AB" w:rsidRPr="00150596">
        <w:rPr>
          <w:rFonts w:ascii="Times" w:eastAsia="宋体" w:hAnsi="Times"/>
          <w:sz w:val="22"/>
        </w:rPr>
        <w:t xml:space="preserve"> Na⁺↓</w:t>
      </w:r>
    </w:p>
    <w:p w14:paraId="35545620" w14:textId="1EC55E52" w:rsidR="007B20AB" w:rsidRPr="00150596" w:rsidRDefault="00B004A5" w:rsidP="00150596">
      <w:pPr>
        <w:spacing w:line="360" w:lineRule="auto"/>
        <w:rPr>
          <w:rFonts w:ascii="Times" w:eastAsia="宋体" w:hAnsi="Times"/>
          <w:sz w:val="22"/>
        </w:rPr>
      </w:pPr>
      <w:r>
        <w:rPr>
          <w:rFonts w:ascii="Times" w:eastAsia="宋体" w:hAnsi="Times"/>
          <w:sz w:val="22"/>
        </w:rPr>
        <w:t>C</w:t>
      </w:r>
      <w:r>
        <w:rPr>
          <w:rFonts w:ascii="Times" w:eastAsia="宋体" w:hAnsi="Times"/>
          <w:sz w:val="22"/>
        </w:rPr>
        <w:t>、</w:t>
      </w:r>
      <w:r w:rsidR="007B20AB" w:rsidRPr="00150596">
        <w:rPr>
          <w:rFonts w:ascii="Times" w:eastAsia="宋体" w:hAnsi="Times"/>
          <w:sz w:val="22"/>
        </w:rPr>
        <w:t>比重</w:t>
      </w:r>
      <w:r w:rsidR="007B20AB" w:rsidRPr="00150596">
        <w:rPr>
          <w:rFonts w:ascii="Times" w:eastAsia="宋体" w:hAnsi="Times"/>
          <w:sz w:val="22"/>
        </w:rPr>
        <w:t>↑</w:t>
      </w:r>
      <w:r w:rsidR="007B20AB" w:rsidRPr="00150596">
        <w:rPr>
          <w:rFonts w:ascii="Times" w:eastAsia="宋体" w:hAnsi="Times"/>
          <w:sz w:val="22"/>
        </w:rPr>
        <w:t>尿</w:t>
      </w:r>
      <w:r w:rsidR="007B20AB" w:rsidRPr="00150596">
        <w:rPr>
          <w:rFonts w:ascii="Times" w:eastAsia="宋体" w:hAnsi="Times"/>
          <w:sz w:val="22"/>
        </w:rPr>
        <w:t xml:space="preserve"> Na⁺↑</w:t>
      </w:r>
    </w:p>
    <w:p w14:paraId="7F78E974" w14:textId="3BDDC32C" w:rsidR="007B20AB" w:rsidRPr="00150596" w:rsidRDefault="00B004A5" w:rsidP="00150596">
      <w:pPr>
        <w:spacing w:line="360" w:lineRule="auto"/>
        <w:rPr>
          <w:rFonts w:ascii="Times" w:eastAsia="宋体" w:hAnsi="Times"/>
          <w:sz w:val="22"/>
        </w:rPr>
      </w:pPr>
      <w:r>
        <w:rPr>
          <w:rFonts w:ascii="Times" w:eastAsia="宋体" w:hAnsi="Times"/>
          <w:sz w:val="22"/>
        </w:rPr>
        <w:t>D</w:t>
      </w:r>
      <w:r>
        <w:rPr>
          <w:rFonts w:ascii="Times" w:eastAsia="宋体" w:hAnsi="Times"/>
          <w:sz w:val="22"/>
        </w:rPr>
        <w:t>、</w:t>
      </w:r>
      <w:r w:rsidR="007B20AB" w:rsidRPr="00150596">
        <w:rPr>
          <w:rFonts w:ascii="Times" w:eastAsia="宋体" w:hAnsi="Times"/>
          <w:sz w:val="22"/>
        </w:rPr>
        <w:t>比重</w:t>
      </w:r>
      <w:r w:rsidR="007B20AB" w:rsidRPr="00150596">
        <w:rPr>
          <w:rFonts w:ascii="Times" w:eastAsia="宋体" w:hAnsi="Times"/>
          <w:sz w:val="22"/>
        </w:rPr>
        <w:t>↑</w:t>
      </w:r>
      <w:r w:rsidR="007B20AB" w:rsidRPr="00150596">
        <w:rPr>
          <w:rFonts w:ascii="Times" w:eastAsia="宋体" w:hAnsi="Times"/>
          <w:sz w:val="22"/>
        </w:rPr>
        <w:t>尿</w:t>
      </w:r>
      <w:r w:rsidR="007B20AB" w:rsidRPr="00150596">
        <w:rPr>
          <w:rFonts w:ascii="Times" w:eastAsia="宋体" w:hAnsi="Times"/>
          <w:sz w:val="22"/>
        </w:rPr>
        <w:t xml:space="preserve"> Na⁺↓</w:t>
      </w:r>
    </w:p>
    <w:p w14:paraId="5CA1138E" w14:textId="736D9D3C"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以上都不是</w:t>
      </w:r>
    </w:p>
    <w:p w14:paraId="2A7817B6"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60A08A0E" w14:textId="77777777" w:rsidR="00661898" w:rsidRPr="00150596" w:rsidRDefault="00661898" w:rsidP="00150596">
      <w:pPr>
        <w:spacing w:line="360" w:lineRule="auto"/>
        <w:rPr>
          <w:rFonts w:ascii="Times" w:eastAsia="宋体" w:hAnsi="Times" w:hint="eastAsia"/>
          <w:sz w:val="22"/>
        </w:rPr>
      </w:pPr>
    </w:p>
    <w:p w14:paraId="5C3274E3"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42. </w:t>
      </w:r>
      <w:r w:rsidRPr="00150596">
        <w:rPr>
          <w:rFonts w:ascii="Times" w:eastAsia="宋体" w:hAnsi="Times" w:hint="eastAsia"/>
          <w:sz w:val="22"/>
        </w:rPr>
        <w:t>如患者</w:t>
      </w:r>
      <w:r w:rsidRPr="00150596">
        <w:rPr>
          <w:rFonts w:ascii="Times" w:eastAsia="宋体" w:hAnsi="Times" w:hint="eastAsia"/>
          <w:sz w:val="22"/>
        </w:rPr>
        <w:t xml:space="preserve"> 60kg, </w:t>
      </w:r>
      <w:r w:rsidRPr="00150596">
        <w:rPr>
          <w:rFonts w:ascii="Times" w:eastAsia="宋体" w:hAnsi="Times" w:hint="eastAsia"/>
          <w:sz w:val="22"/>
        </w:rPr>
        <w:t>如此时补液，要补氯化钠</w:t>
      </w:r>
      <w:r w:rsidRPr="00150596">
        <w:rPr>
          <w:rFonts w:ascii="Times" w:eastAsia="宋体" w:hAnsi="Times" w:hint="eastAsia"/>
          <w:sz w:val="22"/>
        </w:rPr>
        <w:t>(</w:t>
      </w:r>
      <w:r w:rsidRPr="00150596">
        <w:rPr>
          <w:rFonts w:ascii="Times" w:eastAsia="宋体" w:hAnsi="Times" w:hint="eastAsia"/>
          <w:sz w:val="22"/>
        </w:rPr>
        <w:t>选最合适答案</w:t>
      </w:r>
      <w:r w:rsidRPr="00150596">
        <w:rPr>
          <w:rFonts w:ascii="Times" w:eastAsia="宋体" w:hAnsi="Times" w:hint="eastAsia"/>
          <w:sz w:val="22"/>
        </w:rPr>
        <w:t>)</w:t>
      </w:r>
    </w:p>
    <w:p w14:paraId="16BB0527" w14:textId="3EEDF38A"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10g</w:t>
      </w:r>
    </w:p>
    <w:p w14:paraId="1FC17718" w14:textId="22AC5CE4"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20g</w:t>
      </w:r>
    </w:p>
    <w:p w14:paraId="5C02A9F6" w14:textId="2C12827C"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B20AB" w:rsidRPr="00150596">
        <w:rPr>
          <w:rFonts w:ascii="Times" w:eastAsia="宋体" w:hAnsi="Times" w:hint="eastAsia"/>
          <w:sz w:val="22"/>
        </w:rPr>
        <w:t>25g</w:t>
      </w:r>
    </w:p>
    <w:p w14:paraId="6D3F1ED4" w14:textId="0C25CC2C"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15g</w:t>
      </w:r>
    </w:p>
    <w:p w14:paraId="298E8A67" w14:textId="645BB7E7"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30g</w:t>
      </w:r>
    </w:p>
    <w:p w14:paraId="5C604DBC"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190984F0" w14:textId="77777777" w:rsidR="00661898" w:rsidRPr="00150596" w:rsidRDefault="00661898" w:rsidP="00150596">
      <w:pPr>
        <w:spacing w:line="360" w:lineRule="auto"/>
        <w:rPr>
          <w:rFonts w:ascii="Times" w:eastAsia="宋体" w:hAnsi="Times" w:hint="eastAsia"/>
          <w:sz w:val="22"/>
        </w:rPr>
      </w:pPr>
    </w:p>
    <w:p w14:paraId="7593079A"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43. </w:t>
      </w:r>
      <w:r w:rsidRPr="00150596">
        <w:rPr>
          <w:rFonts w:ascii="Times" w:eastAsia="宋体" w:hAnsi="Times" w:hint="eastAsia"/>
          <w:sz w:val="22"/>
        </w:rPr>
        <w:t>对于该患者的酸碱失衡处理，正确的是：</w:t>
      </w:r>
    </w:p>
    <w:p w14:paraId="249784C6" w14:textId="50CD8D56" w:rsidR="007B20AB" w:rsidRPr="00150596" w:rsidRDefault="00B004A5" w:rsidP="00150596">
      <w:pPr>
        <w:spacing w:line="360" w:lineRule="auto"/>
        <w:rPr>
          <w:rFonts w:ascii="Times" w:eastAsia="宋体" w:hAnsi="Times"/>
          <w:sz w:val="22"/>
        </w:rPr>
      </w:pPr>
      <w:r>
        <w:rPr>
          <w:rFonts w:ascii="Times" w:eastAsia="宋体" w:hAnsi="Times"/>
          <w:sz w:val="22"/>
        </w:rPr>
        <w:t>A</w:t>
      </w:r>
      <w:r>
        <w:rPr>
          <w:rFonts w:ascii="Times" w:eastAsia="宋体" w:hAnsi="Times"/>
          <w:sz w:val="22"/>
        </w:rPr>
        <w:t>、</w:t>
      </w:r>
      <w:r w:rsidR="007B20AB" w:rsidRPr="00150596">
        <w:rPr>
          <w:rFonts w:ascii="Times" w:eastAsia="宋体" w:hAnsi="Times"/>
          <w:sz w:val="22"/>
        </w:rPr>
        <w:t>输</w:t>
      </w:r>
      <w:r w:rsidR="007B20AB" w:rsidRPr="00150596">
        <w:rPr>
          <w:rFonts w:ascii="Times" w:eastAsia="宋体" w:hAnsi="Times"/>
          <w:sz w:val="22"/>
        </w:rPr>
        <w:t xml:space="preserve"> NaHCO₃</w:t>
      </w:r>
    </w:p>
    <w:p w14:paraId="63CD7413" w14:textId="0E7E5690"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输盐酸精氨酸</w:t>
      </w:r>
    </w:p>
    <w:p w14:paraId="5BEAD611" w14:textId="624A7FD1"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B20AB" w:rsidRPr="00150596">
        <w:rPr>
          <w:rFonts w:ascii="Times" w:eastAsia="宋体" w:hAnsi="Times" w:hint="eastAsia"/>
          <w:sz w:val="22"/>
        </w:rPr>
        <w:t>暂不处理，待输入平衡盐水和氯化钾后再决定</w:t>
      </w:r>
    </w:p>
    <w:p w14:paraId="5B2329DC" w14:textId="72EAF2C7"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输入盐酸</w:t>
      </w:r>
    </w:p>
    <w:p w14:paraId="6F09B509" w14:textId="165FFDEA"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加强通气</w:t>
      </w:r>
    </w:p>
    <w:p w14:paraId="62730B7C"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25AE3901" w14:textId="77777777" w:rsidR="00661898" w:rsidRPr="00150596" w:rsidRDefault="00661898" w:rsidP="00150596">
      <w:pPr>
        <w:spacing w:line="360" w:lineRule="auto"/>
        <w:rPr>
          <w:rFonts w:ascii="Times" w:eastAsia="宋体" w:hAnsi="Times" w:hint="eastAsia"/>
          <w:sz w:val="22"/>
        </w:rPr>
      </w:pPr>
    </w:p>
    <w:p w14:paraId="728C7F91"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(44-48</w:t>
      </w:r>
      <w:r w:rsidRPr="00150596">
        <w:rPr>
          <w:rFonts w:ascii="Times" w:eastAsia="宋体" w:hAnsi="Times" w:hint="eastAsia"/>
          <w:sz w:val="22"/>
        </w:rPr>
        <w:t>题共用题干</w:t>
      </w:r>
      <w:r w:rsidRPr="00150596">
        <w:rPr>
          <w:rFonts w:ascii="Times" w:eastAsia="宋体" w:hAnsi="Times" w:hint="eastAsia"/>
          <w:sz w:val="22"/>
        </w:rPr>
        <w:t>)</w:t>
      </w:r>
    </w:p>
    <w:p w14:paraId="1306D09E"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lastRenderedPageBreak/>
        <w:t>一女性患者，反复呕吐</w:t>
      </w:r>
      <w:r w:rsidRPr="00150596">
        <w:rPr>
          <w:rFonts w:ascii="Times" w:eastAsia="宋体" w:hAnsi="Times" w:hint="eastAsia"/>
          <w:sz w:val="22"/>
        </w:rPr>
        <w:t>20</w:t>
      </w:r>
      <w:r w:rsidRPr="00150596">
        <w:rPr>
          <w:rFonts w:ascii="Times" w:eastAsia="宋体" w:hAnsi="Times" w:hint="eastAsia"/>
          <w:sz w:val="22"/>
        </w:rPr>
        <w:t>天，伴全身乏力</w:t>
      </w:r>
      <w:r w:rsidRPr="00150596">
        <w:rPr>
          <w:rFonts w:ascii="Times" w:eastAsia="宋体" w:hAnsi="Times" w:hint="eastAsia"/>
          <w:sz w:val="22"/>
        </w:rPr>
        <w:t>5</w:t>
      </w:r>
      <w:r w:rsidRPr="00150596">
        <w:rPr>
          <w:rFonts w:ascii="Times" w:eastAsia="宋体" w:hAnsi="Times" w:hint="eastAsia"/>
          <w:sz w:val="22"/>
        </w:rPr>
        <w:t>天，腹部隐痛。体查：脉搏</w:t>
      </w:r>
      <w:r w:rsidRPr="00150596">
        <w:rPr>
          <w:rFonts w:ascii="Times" w:eastAsia="宋体" w:hAnsi="Times" w:hint="eastAsia"/>
          <w:sz w:val="22"/>
        </w:rPr>
        <w:t>114</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分，血压</w:t>
      </w:r>
      <w:r w:rsidRPr="00150596">
        <w:rPr>
          <w:rFonts w:ascii="Times" w:eastAsia="宋体" w:hAnsi="Times" w:hint="eastAsia"/>
          <w:sz w:val="22"/>
        </w:rPr>
        <w:t>12/8 kPa (90/60 mmHg)</w:t>
      </w:r>
      <w:r w:rsidRPr="00150596">
        <w:rPr>
          <w:rFonts w:ascii="Times" w:eastAsia="宋体" w:hAnsi="Times" w:hint="eastAsia"/>
          <w:sz w:val="22"/>
        </w:rPr>
        <w:t>，浅静脉萎缩，心肺无异常。实验室检查：</w:t>
      </w:r>
      <w:r w:rsidRPr="00150596">
        <w:rPr>
          <w:rFonts w:ascii="Times" w:eastAsia="宋体" w:hAnsi="Times" w:hint="eastAsia"/>
          <w:sz w:val="22"/>
        </w:rPr>
        <w:t>Hb 186 g/L, RBC 6.4</w:t>
      </w:r>
      <w:r w:rsidRPr="00150596">
        <w:rPr>
          <w:rFonts w:ascii="Times" w:eastAsia="宋体" w:hAnsi="Times" w:hint="eastAsia"/>
          <w:sz w:val="22"/>
        </w:rPr>
        <w:t>×</w:t>
      </w:r>
      <w:r w:rsidRPr="00150596">
        <w:rPr>
          <w:rFonts w:ascii="Times" w:eastAsia="宋体" w:hAnsi="Times" w:hint="eastAsia"/>
          <w:sz w:val="22"/>
        </w:rPr>
        <w:t>10</w:t>
      </w:r>
      <w:r w:rsidRPr="00150596">
        <w:rPr>
          <w:rFonts w:ascii="Times" w:eastAsia="宋体" w:hAnsi="Times" w:hint="eastAsia"/>
          <w:sz w:val="22"/>
        </w:rPr>
        <w:t>¹²</w:t>
      </w:r>
      <w:r w:rsidRPr="00150596">
        <w:rPr>
          <w:rFonts w:ascii="Times" w:eastAsia="宋体" w:hAnsi="Times" w:hint="eastAsia"/>
          <w:sz w:val="22"/>
        </w:rPr>
        <w:t>/L, BUN 6.5 mmol/L</w:t>
      </w:r>
      <w:r w:rsidRPr="00150596">
        <w:rPr>
          <w:rFonts w:ascii="Times" w:eastAsia="宋体" w:hAnsi="Times" w:hint="eastAsia"/>
          <w:sz w:val="22"/>
        </w:rPr>
        <w:t>。</w:t>
      </w:r>
    </w:p>
    <w:p w14:paraId="077E0974"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44. </w:t>
      </w:r>
      <w:r w:rsidRPr="00150596">
        <w:rPr>
          <w:rFonts w:ascii="Times" w:eastAsia="宋体" w:hAnsi="Times" w:hint="eastAsia"/>
          <w:sz w:val="22"/>
        </w:rPr>
        <w:t>询问病史时下列那项为各型缺水所共有</w:t>
      </w:r>
    </w:p>
    <w:p w14:paraId="093D68A2" w14:textId="2E6F6D36"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头昏</w:t>
      </w:r>
    </w:p>
    <w:p w14:paraId="13E3B8E4" w14:textId="5CCA3436"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尿量减少</w:t>
      </w:r>
    </w:p>
    <w:p w14:paraId="2238B27C" w14:textId="780ECD65"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B20AB" w:rsidRPr="00150596">
        <w:rPr>
          <w:rFonts w:ascii="Times" w:eastAsia="宋体" w:hAnsi="Times" w:hint="eastAsia"/>
          <w:sz w:val="22"/>
        </w:rPr>
        <w:t>呕吐</w:t>
      </w:r>
    </w:p>
    <w:p w14:paraId="7424069A" w14:textId="1201E5A1"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口渴</w:t>
      </w:r>
    </w:p>
    <w:p w14:paraId="251E2DB2" w14:textId="44426505"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烦躁</w:t>
      </w:r>
    </w:p>
    <w:p w14:paraId="11CBC0EF"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6106EEDC" w14:textId="77777777" w:rsidR="00661898" w:rsidRPr="00150596" w:rsidRDefault="00661898" w:rsidP="00150596">
      <w:pPr>
        <w:spacing w:line="360" w:lineRule="auto"/>
        <w:rPr>
          <w:rFonts w:ascii="Times" w:eastAsia="宋体" w:hAnsi="Times" w:hint="eastAsia"/>
          <w:sz w:val="22"/>
        </w:rPr>
      </w:pPr>
    </w:p>
    <w:p w14:paraId="50B55E4D"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45. </w:t>
      </w:r>
      <w:r w:rsidRPr="00150596">
        <w:rPr>
          <w:rFonts w:ascii="Times" w:eastAsia="宋体" w:hAnsi="Times" w:hint="eastAsia"/>
          <w:sz w:val="22"/>
        </w:rPr>
        <w:t>对于该患者缺水诊断意义最小的检查项目为</w:t>
      </w:r>
    </w:p>
    <w:p w14:paraId="58EF82C4" w14:textId="17A990DF"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红细胞比容</w:t>
      </w:r>
    </w:p>
    <w:p w14:paraId="77788E63" w14:textId="7D25357B"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尿比重测定</w:t>
      </w:r>
    </w:p>
    <w:p w14:paraId="66FB6F76" w14:textId="446B9D86"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B20AB" w:rsidRPr="00150596">
        <w:rPr>
          <w:rFonts w:ascii="Times" w:eastAsia="宋体" w:hAnsi="Times" w:hint="eastAsia"/>
          <w:sz w:val="22"/>
        </w:rPr>
        <w:t>血清钠离子测定</w:t>
      </w:r>
    </w:p>
    <w:p w14:paraId="56EFF9AD" w14:textId="53302C60"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 xml:space="preserve">Hb </w:t>
      </w:r>
      <w:r w:rsidR="007B20AB" w:rsidRPr="00150596">
        <w:rPr>
          <w:rFonts w:ascii="Times" w:eastAsia="宋体" w:hAnsi="Times" w:hint="eastAsia"/>
          <w:sz w:val="22"/>
        </w:rPr>
        <w:t>测定</w:t>
      </w:r>
    </w:p>
    <w:p w14:paraId="4F4A4CB2" w14:textId="6DC38694"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 xml:space="preserve">BUN </w:t>
      </w:r>
      <w:r w:rsidR="007B20AB" w:rsidRPr="00150596">
        <w:rPr>
          <w:rFonts w:ascii="Times" w:eastAsia="宋体" w:hAnsi="Times" w:hint="eastAsia"/>
          <w:sz w:val="22"/>
        </w:rPr>
        <w:t>测定</w:t>
      </w:r>
    </w:p>
    <w:p w14:paraId="706D2340"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46835B3A" w14:textId="77777777" w:rsidR="00661898" w:rsidRPr="00150596" w:rsidRDefault="00661898" w:rsidP="00150596">
      <w:pPr>
        <w:spacing w:line="360" w:lineRule="auto"/>
        <w:rPr>
          <w:rFonts w:ascii="Times" w:eastAsia="宋体" w:hAnsi="Times" w:hint="eastAsia"/>
          <w:sz w:val="22"/>
        </w:rPr>
      </w:pPr>
    </w:p>
    <w:p w14:paraId="25EE3F3E"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46. </w:t>
      </w:r>
      <w:r w:rsidRPr="00150596">
        <w:rPr>
          <w:rFonts w:ascii="Times" w:eastAsia="宋体" w:hAnsi="Times" w:hint="eastAsia"/>
          <w:sz w:val="22"/>
        </w:rPr>
        <w:t>在该患者补液时，当尿量未监测时，最不应该补充：</w:t>
      </w:r>
    </w:p>
    <w:p w14:paraId="3FFD0411" w14:textId="07C93772"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等渗盐水</w:t>
      </w:r>
    </w:p>
    <w:p w14:paraId="6891D225" w14:textId="66C697E1"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血浆</w:t>
      </w:r>
    </w:p>
    <w:p w14:paraId="3D37CAB4" w14:textId="275400AE"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B20AB" w:rsidRPr="00150596">
        <w:rPr>
          <w:rFonts w:ascii="Times" w:eastAsia="宋体" w:hAnsi="Times" w:hint="eastAsia"/>
          <w:sz w:val="22"/>
        </w:rPr>
        <w:t>右旋糖酐</w:t>
      </w:r>
    </w:p>
    <w:p w14:paraId="20683F7F" w14:textId="36E9F7A2"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 xml:space="preserve">5% </w:t>
      </w:r>
      <w:r w:rsidR="007B20AB" w:rsidRPr="00150596">
        <w:rPr>
          <w:rFonts w:ascii="Times" w:eastAsia="宋体" w:hAnsi="Times" w:hint="eastAsia"/>
          <w:sz w:val="22"/>
        </w:rPr>
        <w:t>碳酸氢钠</w:t>
      </w:r>
    </w:p>
    <w:p w14:paraId="5A58B863" w14:textId="2E0339EB"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 xml:space="preserve">10% </w:t>
      </w:r>
      <w:r w:rsidR="007B20AB" w:rsidRPr="00150596">
        <w:rPr>
          <w:rFonts w:ascii="Times" w:eastAsia="宋体" w:hAnsi="Times" w:hint="eastAsia"/>
          <w:sz w:val="22"/>
        </w:rPr>
        <w:t>氯化钾</w:t>
      </w:r>
    </w:p>
    <w:p w14:paraId="18A69239"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67A8A6E6" w14:textId="77777777" w:rsidR="00661898" w:rsidRPr="00150596" w:rsidRDefault="00661898" w:rsidP="00150596">
      <w:pPr>
        <w:spacing w:line="360" w:lineRule="auto"/>
        <w:rPr>
          <w:rFonts w:ascii="Times" w:eastAsia="宋体" w:hAnsi="Times" w:hint="eastAsia"/>
          <w:sz w:val="22"/>
        </w:rPr>
      </w:pPr>
    </w:p>
    <w:p w14:paraId="49444988"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47. </w:t>
      </w:r>
      <w:r w:rsidRPr="00150596">
        <w:rPr>
          <w:rFonts w:ascii="Times" w:eastAsia="宋体" w:hAnsi="Times" w:hint="eastAsia"/>
          <w:sz w:val="22"/>
        </w:rPr>
        <w:t>在该患者补充血容量和钠盐后，补碱性液体应依据</w:t>
      </w:r>
    </w:p>
    <w:p w14:paraId="5BC5C26B" w14:textId="161F3E4B"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呼吸频率</w:t>
      </w:r>
    </w:p>
    <w:p w14:paraId="4CC05ECF" w14:textId="61706818"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血清钠水平</w:t>
      </w:r>
    </w:p>
    <w:p w14:paraId="0B02002C" w14:textId="22B6F005" w:rsidR="007B20AB" w:rsidRPr="00150596" w:rsidRDefault="00B004A5" w:rsidP="00150596">
      <w:pPr>
        <w:spacing w:line="360" w:lineRule="auto"/>
        <w:rPr>
          <w:rFonts w:ascii="Times" w:eastAsia="宋体" w:hAnsi="Times"/>
          <w:sz w:val="22"/>
        </w:rPr>
      </w:pPr>
      <w:r>
        <w:rPr>
          <w:rFonts w:ascii="Times" w:eastAsia="宋体" w:hAnsi="Times"/>
          <w:sz w:val="22"/>
        </w:rPr>
        <w:lastRenderedPageBreak/>
        <w:t>C</w:t>
      </w:r>
      <w:r>
        <w:rPr>
          <w:rFonts w:ascii="Times" w:eastAsia="宋体" w:hAnsi="Times"/>
          <w:sz w:val="22"/>
        </w:rPr>
        <w:t>、</w:t>
      </w:r>
      <w:r w:rsidR="007B20AB" w:rsidRPr="00150596">
        <w:rPr>
          <w:rFonts w:ascii="Times" w:eastAsia="宋体" w:hAnsi="Times"/>
          <w:sz w:val="22"/>
        </w:rPr>
        <w:t>血清</w:t>
      </w:r>
      <w:r w:rsidR="007B20AB" w:rsidRPr="00150596">
        <w:rPr>
          <w:rFonts w:ascii="Times" w:eastAsia="宋体" w:hAnsi="Times"/>
          <w:sz w:val="22"/>
        </w:rPr>
        <w:t xml:space="preserve"> HCO₃⁻ </w:t>
      </w:r>
      <w:r w:rsidR="007B20AB" w:rsidRPr="00150596">
        <w:rPr>
          <w:rFonts w:ascii="Times" w:eastAsia="宋体" w:hAnsi="Times"/>
          <w:sz w:val="22"/>
        </w:rPr>
        <w:t>水平</w:t>
      </w:r>
    </w:p>
    <w:p w14:paraId="66CD4AB5" w14:textId="1A60FEC5"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血气分析结果</w:t>
      </w:r>
    </w:p>
    <w:p w14:paraId="6CB800D4" w14:textId="227DB308"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尿量</w:t>
      </w:r>
    </w:p>
    <w:p w14:paraId="6A04C79D"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54F46F30" w14:textId="77777777" w:rsidR="00661898" w:rsidRPr="00150596" w:rsidRDefault="00661898" w:rsidP="00150596">
      <w:pPr>
        <w:spacing w:line="360" w:lineRule="auto"/>
        <w:rPr>
          <w:rFonts w:ascii="Times" w:eastAsia="宋体" w:hAnsi="Times" w:hint="eastAsia"/>
          <w:sz w:val="22"/>
        </w:rPr>
      </w:pPr>
    </w:p>
    <w:p w14:paraId="546AC2F3"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48. </w:t>
      </w:r>
      <w:r w:rsidRPr="00150596">
        <w:rPr>
          <w:rFonts w:ascii="Times" w:eastAsia="宋体" w:hAnsi="Times" w:hint="eastAsia"/>
          <w:sz w:val="22"/>
        </w:rPr>
        <w:t>若患者体重为</w:t>
      </w:r>
      <w:r w:rsidRPr="00150596">
        <w:rPr>
          <w:rFonts w:ascii="Times" w:eastAsia="宋体" w:hAnsi="Times" w:hint="eastAsia"/>
          <w:sz w:val="22"/>
        </w:rPr>
        <w:t xml:space="preserve"> 60 </w:t>
      </w:r>
      <w:r w:rsidRPr="00150596">
        <w:rPr>
          <w:rFonts w:ascii="Times" w:eastAsia="宋体" w:hAnsi="Times" w:hint="eastAsia"/>
          <w:sz w:val="22"/>
        </w:rPr>
        <w:t>公斤，血清钠为</w:t>
      </w:r>
      <w:r w:rsidRPr="00150596">
        <w:rPr>
          <w:rFonts w:ascii="Times" w:eastAsia="宋体" w:hAnsi="Times" w:hint="eastAsia"/>
          <w:sz w:val="22"/>
        </w:rPr>
        <w:t xml:space="preserve">130 mmol/L, </w:t>
      </w:r>
      <w:r w:rsidRPr="00150596">
        <w:rPr>
          <w:rFonts w:ascii="Times" w:eastAsia="宋体" w:hAnsi="Times" w:hint="eastAsia"/>
          <w:sz w:val="22"/>
        </w:rPr>
        <w:t>第一天应补充：</w:t>
      </w:r>
    </w:p>
    <w:p w14:paraId="1EC5DA38" w14:textId="33EA904F"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 xml:space="preserve">10% </w:t>
      </w:r>
      <w:r w:rsidR="007B20AB" w:rsidRPr="00150596">
        <w:rPr>
          <w:rFonts w:ascii="Times" w:eastAsia="宋体" w:hAnsi="Times" w:hint="eastAsia"/>
          <w:sz w:val="22"/>
        </w:rPr>
        <w:t>葡萄糖溶液</w:t>
      </w:r>
      <w:r w:rsidR="007B20AB" w:rsidRPr="00150596">
        <w:rPr>
          <w:rFonts w:ascii="Times" w:eastAsia="宋体" w:hAnsi="Times" w:hint="eastAsia"/>
          <w:sz w:val="22"/>
        </w:rPr>
        <w:t>3000</w:t>
      </w:r>
      <w:r w:rsidR="007B20AB" w:rsidRPr="00150596">
        <w:rPr>
          <w:rFonts w:ascii="Times" w:eastAsia="宋体" w:hAnsi="Times" w:hint="eastAsia"/>
          <w:sz w:val="22"/>
        </w:rPr>
        <w:t>毫升</w:t>
      </w:r>
      <w:r w:rsidR="007B20AB" w:rsidRPr="00150596">
        <w:rPr>
          <w:rFonts w:ascii="Times" w:eastAsia="宋体" w:hAnsi="Times" w:hint="eastAsia"/>
          <w:sz w:val="22"/>
        </w:rPr>
        <w:t xml:space="preserve"> + 5% </w:t>
      </w:r>
      <w:r w:rsidR="007B20AB" w:rsidRPr="00150596">
        <w:rPr>
          <w:rFonts w:ascii="Times" w:eastAsia="宋体" w:hAnsi="Times" w:hint="eastAsia"/>
          <w:sz w:val="22"/>
        </w:rPr>
        <w:t>葡萄糖盐水</w:t>
      </w:r>
      <w:r w:rsidR="007B20AB" w:rsidRPr="00150596">
        <w:rPr>
          <w:rFonts w:ascii="Times" w:eastAsia="宋体" w:hAnsi="Times" w:hint="eastAsia"/>
          <w:sz w:val="22"/>
        </w:rPr>
        <w:t>1500</w:t>
      </w:r>
      <w:r w:rsidR="007B20AB" w:rsidRPr="00150596">
        <w:rPr>
          <w:rFonts w:ascii="Times" w:eastAsia="宋体" w:hAnsi="Times" w:hint="eastAsia"/>
          <w:sz w:val="22"/>
        </w:rPr>
        <w:t>毫升</w:t>
      </w:r>
    </w:p>
    <w:p w14:paraId="27514613" w14:textId="790B3ADB"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 xml:space="preserve">10% </w:t>
      </w:r>
      <w:r w:rsidR="007B20AB" w:rsidRPr="00150596">
        <w:rPr>
          <w:rFonts w:ascii="Times" w:eastAsia="宋体" w:hAnsi="Times" w:hint="eastAsia"/>
          <w:sz w:val="22"/>
        </w:rPr>
        <w:t>葡萄糖溶液</w:t>
      </w:r>
      <w:r w:rsidR="007B20AB" w:rsidRPr="00150596">
        <w:rPr>
          <w:rFonts w:ascii="Times" w:eastAsia="宋体" w:hAnsi="Times" w:hint="eastAsia"/>
          <w:sz w:val="22"/>
        </w:rPr>
        <w:t>1500</w:t>
      </w:r>
      <w:r w:rsidR="007B20AB" w:rsidRPr="00150596">
        <w:rPr>
          <w:rFonts w:ascii="Times" w:eastAsia="宋体" w:hAnsi="Times" w:hint="eastAsia"/>
          <w:sz w:val="22"/>
        </w:rPr>
        <w:t>毫升</w:t>
      </w:r>
      <w:r w:rsidR="007B20AB" w:rsidRPr="00150596">
        <w:rPr>
          <w:rFonts w:ascii="Times" w:eastAsia="宋体" w:hAnsi="Times" w:hint="eastAsia"/>
          <w:sz w:val="22"/>
        </w:rPr>
        <w:t xml:space="preserve"> + 5% </w:t>
      </w:r>
      <w:r w:rsidR="007B20AB" w:rsidRPr="00150596">
        <w:rPr>
          <w:rFonts w:ascii="Times" w:eastAsia="宋体" w:hAnsi="Times" w:hint="eastAsia"/>
          <w:sz w:val="22"/>
        </w:rPr>
        <w:t>葡萄糖盐水</w:t>
      </w:r>
      <w:r w:rsidR="007B20AB" w:rsidRPr="00150596">
        <w:rPr>
          <w:rFonts w:ascii="Times" w:eastAsia="宋体" w:hAnsi="Times" w:hint="eastAsia"/>
          <w:sz w:val="22"/>
        </w:rPr>
        <w:t>500</w:t>
      </w:r>
      <w:r w:rsidR="007B20AB" w:rsidRPr="00150596">
        <w:rPr>
          <w:rFonts w:ascii="Times" w:eastAsia="宋体" w:hAnsi="Times" w:hint="eastAsia"/>
          <w:sz w:val="22"/>
        </w:rPr>
        <w:t>毫升</w:t>
      </w:r>
    </w:p>
    <w:p w14:paraId="73FA156D" w14:textId="517FE7A8"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B20AB" w:rsidRPr="00150596">
        <w:rPr>
          <w:rFonts w:ascii="Times" w:eastAsia="宋体" w:hAnsi="Times" w:hint="eastAsia"/>
          <w:sz w:val="22"/>
        </w:rPr>
        <w:t xml:space="preserve">10% </w:t>
      </w:r>
      <w:r w:rsidR="007B20AB" w:rsidRPr="00150596">
        <w:rPr>
          <w:rFonts w:ascii="Times" w:eastAsia="宋体" w:hAnsi="Times" w:hint="eastAsia"/>
          <w:sz w:val="22"/>
        </w:rPr>
        <w:t>葡萄糖溶液</w:t>
      </w:r>
      <w:r w:rsidR="007B20AB" w:rsidRPr="00150596">
        <w:rPr>
          <w:rFonts w:ascii="Times" w:eastAsia="宋体" w:hAnsi="Times" w:hint="eastAsia"/>
          <w:sz w:val="22"/>
        </w:rPr>
        <w:t>1000</w:t>
      </w:r>
      <w:r w:rsidR="007B20AB" w:rsidRPr="00150596">
        <w:rPr>
          <w:rFonts w:ascii="Times" w:eastAsia="宋体" w:hAnsi="Times" w:hint="eastAsia"/>
          <w:sz w:val="22"/>
        </w:rPr>
        <w:t>毫升</w:t>
      </w:r>
      <w:r w:rsidR="007B20AB" w:rsidRPr="00150596">
        <w:rPr>
          <w:rFonts w:ascii="Times" w:eastAsia="宋体" w:hAnsi="Times" w:hint="eastAsia"/>
          <w:sz w:val="22"/>
        </w:rPr>
        <w:t xml:space="preserve"> + 5% </w:t>
      </w:r>
      <w:r w:rsidR="007B20AB" w:rsidRPr="00150596">
        <w:rPr>
          <w:rFonts w:ascii="Times" w:eastAsia="宋体" w:hAnsi="Times" w:hint="eastAsia"/>
          <w:sz w:val="22"/>
        </w:rPr>
        <w:t>葡萄糖盐水</w:t>
      </w:r>
      <w:r w:rsidR="007B20AB" w:rsidRPr="00150596">
        <w:rPr>
          <w:rFonts w:ascii="Times" w:eastAsia="宋体" w:hAnsi="Times" w:hint="eastAsia"/>
          <w:sz w:val="22"/>
        </w:rPr>
        <w:t>2500</w:t>
      </w:r>
      <w:r w:rsidR="007B20AB" w:rsidRPr="00150596">
        <w:rPr>
          <w:rFonts w:ascii="Times" w:eastAsia="宋体" w:hAnsi="Times" w:hint="eastAsia"/>
          <w:sz w:val="22"/>
        </w:rPr>
        <w:t>毫升</w:t>
      </w:r>
    </w:p>
    <w:p w14:paraId="5C14DE39" w14:textId="15DE28C0"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 xml:space="preserve">10% </w:t>
      </w:r>
      <w:r w:rsidR="007B20AB" w:rsidRPr="00150596">
        <w:rPr>
          <w:rFonts w:ascii="Times" w:eastAsia="宋体" w:hAnsi="Times" w:hint="eastAsia"/>
          <w:sz w:val="22"/>
        </w:rPr>
        <w:t>葡萄糖溶液</w:t>
      </w:r>
      <w:r w:rsidR="007B20AB" w:rsidRPr="00150596">
        <w:rPr>
          <w:rFonts w:ascii="Times" w:eastAsia="宋体" w:hAnsi="Times" w:hint="eastAsia"/>
          <w:sz w:val="22"/>
        </w:rPr>
        <w:t>2000</w:t>
      </w:r>
      <w:r w:rsidR="007B20AB" w:rsidRPr="00150596">
        <w:rPr>
          <w:rFonts w:ascii="Times" w:eastAsia="宋体" w:hAnsi="Times" w:hint="eastAsia"/>
          <w:sz w:val="22"/>
        </w:rPr>
        <w:t>毫升</w:t>
      </w:r>
      <w:r w:rsidR="007B20AB" w:rsidRPr="00150596">
        <w:rPr>
          <w:rFonts w:ascii="Times" w:eastAsia="宋体" w:hAnsi="Times" w:hint="eastAsia"/>
          <w:sz w:val="22"/>
        </w:rPr>
        <w:t xml:space="preserve"> + 5% </w:t>
      </w:r>
      <w:r w:rsidR="007B20AB" w:rsidRPr="00150596">
        <w:rPr>
          <w:rFonts w:ascii="Times" w:eastAsia="宋体" w:hAnsi="Times" w:hint="eastAsia"/>
          <w:sz w:val="22"/>
        </w:rPr>
        <w:t>葡萄糖盐水</w:t>
      </w:r>
      <w:r w:rsidR="007B20AB" w:rsidRPr="00150596">
        <w:rPr>
          <w:rFonts w:ascii="Times" w:eastAsia="宋体" w:hAnsi="Times" w:hint="eastAsia"/>
          <w:sz w:val="22"/>
        </w:rPr>
        <w:t>1500</w:t>
      </w:r>
      <w:r w:rsidR="007B20AB" w:rsidRPr="00150596">
        <w:rPr>
          <w:rFonts w:ascii="Times" w:eastAsia="宋体" w:hAnsi="Times" w:hint="eastAsia"/>
          <w:sz w:val="22"/>
        </w:rPr>
        <w:t>毫升</w:t>
      </w:r>
    </w:p>
    <w:p w14:paraId="279E12A4" w14:textId="70AB5D2C"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 xml:space="preserve">10% </w:t>
      </w:r>
      <w:r w:rsidR="007B20AB" w:rsidRPr="00150596">
        <w:rPr>
          <w:rFonts w:ascii="Times" w:eastAsia="宋体" w:hAnsi="Times" w:hint="eastAsia"/>
          <w:sz w:val="22"/>
        </w:rPr>
        <w:t>葡萄糖溶液</w:t>
      </w:r>
      <w:r w:rsidR="007B20AB" w:rsidRPr="00150596">
        <w:rPr>
          <w:rFonts w:ascii="Times" w:eastAsia="宋体" w:hAnsi="Times" w:hint="eastAsia"/>
          <w:sz w:val="22"/>
        </w:rPr>
        <w:t>3500</w:t>
      </w:r>
      <w:r w:rsidR="007B20AB" w:rsidRPr="00150596">
        <w:rPr>
          <w:rFonts w:ascii="Times" w:eastAsia="宋体" w:hAnsi="Times" w:hint="eastAsia"/>
          <w:sz w:val="22"/>
        </w:rPr>
        <w:t>毫升</w:t>
      </w:r>
      <w:r w:rsidR="007B20AB" w:rsidRPr="00150596">
        <w:rPr>
          <w:rFonts w:ascii="Times" w:eastAsia="宋体" w:hAnsi="Times" w:hint="eastAsia"/>
          <w:sz w:val="22"/>
        </w:rPr>
        <w:t xml:space="preserve"> + 5% </w:t>
      </w:r>
      <w:r w:rsidR="007B20AB" w:rsidRPr="00150596">
        <w:rPr>
          <w:rFonts w:ascii="Times" w:eastAsia="宋体" w:hAnsi="Times" w:hint="eastAsia"/>
          <w:sz w:val="22"/>
        </w:rPr>
        <w:t>葡萄糖盐水</w:t>
      </w:r>
      <w:r w:rsidR="007B20AB" w:rsidRPr="00150596">
        <w:rPr>
          <w:rFonts w:ascii="Times" w:eastAsia="宋体" w:hAnsi="Times" w:hint="eastAsia"/>
          <w:sz w:val="22"/>
        </w:rPr>
        <w:t>1500</w:t>
      </w:r>
      <w:r w:rsidR="007B20AB" w:rsidRPr="00150596">
        <w:rPr>
          <w:rFonts w:ascii="Times" w:eastAsia="宋体" w:hAnsi="Times" w:hint="eastAsia"/>
          <w:sz w:val="22"/>
        </w:rPr>
        <w:t>毫升</w:t>
      </w:r>
    </w:p>
    <w:p w14:paraId="763DE090"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6DC549E6" w14:textId="77777777" w:rsidR="00661898" w:rsidRPr="00150596" w:rsidRDefault="00661898" w:rsidP="00150596">
      <w:pPr>
        <w:spacing w:line="360" w:lineRule="auto"/>
        <w:rPr>
          <w:rFonts w:ascii="Times" w:eastAsia="宋体" w:hAnsi="Times" w:hint="eastAsia"/>
          <w:sz w:val="22"/>
        </w:rPr>
      </w:pPr>
    </w:p>
    <w:p w14:paraId="3EDCDCFD"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(49-50</w:t>
      </w:r>
      <w:r w:rsidRPr="00150596">
        <w:rPr>
          <w:rFonts w:ascii="Times" w:eastAsia="宋体" w:hAnsi="Times" w:hint="eastAsia"/>
          <w:sz w:val="22"/>
        </w:rPr>
        <w:t>题共用题干</w:t>
      </w:r>
      <w:r w:rsidRPr="00150596">
        <w:rPr>
          <w:rFonts w:ascii="Times" w:eastAsia="宋体" w:hAnsi="Times" w:hint="eastAsia"/>
          <w:sz w:val="22"/>
        </w:rPr>
        <w:t>)</w:t>
      </w:r>
    </w:p>
    <w:p w14:paraId="3A16A64F" w14:textId="2558738D"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男性病人，</w:t>
      </w:r>
      <w:r w:rsidRPr="00150596">
        <w:rPr>
          <w:rFonts w:ascii="Times" w:eastAsia="宋体" w:hAnsi="Times" w:hint="eastAsia"/>
          <w:sz w:val="22"/>
        </w:rPr>
        <w:t>65</w:t>
      </w:r>
      <w:r w:rsidRPr="00150596">
        <w:rPr>
          <w:rFonts w:ascii="Times" w:eastAsia="宋体" w:hAnsi="Times" w:hint="eastAsia"/>
          <w:sz w:val="22"/>
        </w:rPr>
        <w:t>岁，因肠梗阻</w:t>
      </w:r>
      <w:r w:rsidRPr="00150596">
        <w:rPr>
          <w:rFonts w:ascii="Times" w:eastAsia="宋体" w:hAnsi="Times" w:hint="eastAsia"/>
          <w:sz w:val="22"/>
        </w:rPr>
        <w:t>2</w:t>
      </w:r>
      <w:r w:rsidRPr="00150596">
        <w:rPr>
          <w:rFonts w:ascii="Times" w:eastAsia="宋体" w:hAnsi="Times" w:hint="eastAsia"/>
          <w:sz w:val="22"/>
        </w:rPr>
        <w:t>天伴乏力、尿少入院，体查：体温</w:t>
      </w:r>
      <w:r w:rsidRPr="00150596">
        <w:rPr>
          <w:rFonts w:ascii="Times" w:eastAsia="宋体" w:hAnsi="Times" w:hint="eastAsia"/>
          <w:sz w:val="22"/>
        </w:rPr>
        <w:t>38.5</w:t>
      </w:r>
      <w:r w:rsidR="00F11637" w:rsidRPr="00F11637">
        <w:rPr>
          <w:rFonts w:ascii="Times New Roman" w:eastAsia="宋体" w:hAnsi="Times New Roman" w:hint="eastAsia"/>
          <w:sz w:val="22"/>
        </w:rPr>
        <w:t>℃</w:t>
      </w:r>
      <w:r w:rsidRPr="00150596">
        <w:rPr>
          <w:rFonts w:ascii="Times" w:eastAsia="宋体" w:hAnsi="Times" w:hint="eastAsia"/>
          <w:sz w:val="22"/>
        </w:rPr>
        <w:t xml:space="preserve">, BP 90/60 mmHg, </w:t>
      </w:r>
      <w:r w:rsidRPr="00150596">
        <w:rPr>
          <w:rFonts w:ascii="Times" w:eastAsia="宋体" w:hAnsi="Times" w:hint="eastAsia"/>
          <w:sz w:val="22"/>
        </w:rPr>
        <w:t>皮肤弹性差，眼窝凹陷，浅静脉萎缩，腹胀、肠鸣音消失，腱反射减弱。</w:t>
      </w:r>
    </w:p>
    <w:p w14:paraId="11F6FAB8"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49. </w:t>
      </w:r>
      <w:r w:rsidRPr="00150596">
        <w:rPr>
          <w:rFonts w:ascii="Times" w:eastAsia="宋体" w:hAnsi="Times" w:hint="eastAsia"/>
          <w:sz w:val="22"/>
        </w:rPr>
        <w:t>该患者有可能存在何种水电解质，酸碱失衡</w:t>
      </w:r>
    </w:p>
    <w:p w14:paraId="4AFD2C66" w14:textId="7A479BBC"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代谢性酸中毒</w:t>
      </w:r>
    </w:p>
    <w:p w14:paraId="6D9D30CD" w14:textId="61F03C27"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低血钾</w:t>
      </w:r>
    </w:p>
    <w:p w14:paraId="426609F4" w14:textId="5FFF5383"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B20AB" w:rsidRPr="00150596">
        <w:rPr>
          <w:rFonts w:ascii="Times" w:eastAsia="宋体" w:hAnsi="Times" w:hint="eastAsia"/>
          <w:sz w:val="22"/>
        </w:rPr>
        <w:t>等渗性脱水</w:t>
      </w:r>
    </w:p>
    <w:p w14:paraId="5F98BB9E" w14:textId="2B143D16"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低渗性脱水</w:t>
      </w:r>
    </w:p>
    <w:p w14:paraId="01627E69" w14:textId="35EBEC4A"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以上都有可能</w:t>
      </w:r>
    </w:p>
    <w:p w14:paraId="3A9825BC"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6A24DE97" w14:textId="77777777" w:rsidR="00661898" w:rsidRPr="00150596" w:rsidRDefault="00661898" w:rsidP="00150596">
      <w:pPr>
        <w:spacing w:line="360" w:lineRule="auto"/>
        <w:rPr>
          <w:rFonts w:ascii="Times" w:eastAsia="宋体" w:hAnsi="Times" w:hint="eastAsia"/>
          <w:sz w:val="22"/>
        </w:rPr>
      </w:pPr>
    </w:p>
    <w:p w14:paraId="79EC81D9"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50. </w:t>
      </w:r>
      <w:r w:rsidRPr="00150596">
        <w:rPr>
          <w:rFonts w:ascii="Times" w:eastAsia="宋体" w:hAnsi="Times" w:hint="eastAsia"/>
          <w:sz w:val="22"/>
        </w:rPr>
        <w:t>如果确诊失衡类型，要进行哪些检查？</w:t>
      </w:r>
    </w:p>
    <w:p w14:paraId="013E645C" w14:textId="1B5E6293"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三大常规</w:t>
      </w:r>
    </w:p>
    <w:p w14:paraId="519CE115" w14:textId="40F798D1"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血电解质</w:t>
      </w:r>
    </w:p>
    <w:p w14:paraId="0A73BD4C" w14:textId="15CB5D8C"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B20AB" w:rsidRPr="00150596">
        <w:rPr>
          <w:rFonts w:ascii="Times" w:eastAsia="宋体" w:hAnsi="Times" w:hint="eastAsia"/>
          <w:sz w:val="22"/>
        </w:rPr>
        <w:t>血气分析</w:t>
      </w:r>
    </w:p>
    <w:p w14:paraId="1531C34F" w14:textId="17DA8814"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肝肾功能</w:t>
      </w:r>
    </w:p>
    <w:p w14:paraId="311E781B" w14:textId="142D3256"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以上都需要</w:t>
      </w:r>
    </w:p>
    <w:p w14:paraId="78F26571"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lastRenderedPageBreak/>
        <w:t>答案：</w:t>
      </w:r>
      <w:r w:rsidRPr="00150596">
        <w:rPr>
          <w:rFonts w:ascii="Times" w:eastAsia="宋体" w:hAnsi="Times" w:hint="eastAsia"/>
          <w:sz w:val="22"/>
        </w:rPr>
        <w:t>E</w:t>
      </w:r>
    </w:p>
    <w:p w14:paraId="04994910" w14:textId="77777777" w:rsidR="00661898" w:rsidRPr="00150596" w:rsidRDefault="00661898" w:rsidP="00150596">
      <w:pPr>
        <w:spacing w:line="360" w:lineRule="auto"/>
        <w:rPr>
          <w:rFonts w:ascii="Times" w:eastAsia="宋体" w:hAnsi="Times" w:hint="eastAsia"/>
          <w:sz w:val="22"/>
        </w:rPr>
      </w:pPr>
    </w:p>
    <w:p w14:paraId="062AA4C1"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(51-53</w:t>
      </w:r>
      <w:r w:rsidRPr="00150596">
        <w:rPr>
          <w:rFonts w:ascii="Times" w:eastAsia="宋体" w:hAnsi="Times" w:hint="eastAsia"/>
          <w:sz w:val="22"/>
        </w:rPr>
        <w:t>题共用题干</w:t>
      </w:r>
      <w:r w:rsidRPr="00150596">
        <w:rPr>
          <w:rFonts w:ascii="Times" w:eastAsia="宋体" w:hAnsi="Times" w:hint="eastAsia"/>
          <w:sz w:val="22"/>
        </w:rPr>
        <w:t>)</w:t>
      </w:r>
    </w:p>
    <w:p w14:paraId="2CFF279A"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男，</w:t>
      </w:r>
      <w:r w:rsidRPr="00150596">
        <w:rPr>
          <w:rFonts w:ascii="Times" w:eastAsia="宋体" w:hAnsi="Times" w:hint="eastAsia"/>
          <w:sz w:val="22"/>
        </w:rPr>
        <w:t>52</w:t>
      </w:r>
      <w:r w:rsidRPr="00150596">
        <w:rPr>
          <w:rFonts w:ascii="Times" w:eastAsia="宋体" w:hAnsi="Times" w:hint="eastAsia"/>
          <w:sz w:val="22"/>
        </w:rPr>
        <w:t>岁，因上腹饱胀伴呕吐</w:t>
      </w:r>
      <w:r w:rsidRPr="00150596">
        <w:rPr>
          <w:rFonts w:ascii="Times" w:eastAsia="宋体" w:hAnsi="Times" w:hint="eastAsia"/>
          <w:sz w:val="22"/>
        </w:rPr>
        <w:t>2</w:t>
      </w:r>
      <w:r w:rsidRPr="00150596">
        <w:rPr>
          <w:rFonts w:ascii="Times" w:eastAsia="宋体" w:hAnsi="Times" w:hint="eastAsia"/>
          <w:sz w:val="22"/>
        </w:rPr>
        <w:t>周，吐出物有腐臭味，少有胆汁，吐后舒适，拟诊为胃癌。</w:t>
      </w:r>
    </w:p>
    <w:p w14:paraId="539F0E38"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51. </w:t>
      </w:r>
      <w:r w:rsidRPr="00150596">
        <w:rPr>
          <w:rFonts w:ascii="Times" w:eastAsia="宋体" w:hAnsi="Times" w:hint="eastAsia"/>
          <w:sz w:val="22"/>
        </w:rPr>
        <w:t>根据病史，该患者手术前准备中最重要的是</w:t>
      </w:r>
    </w:p>
    <w:p w14:paraId="17F15AEE" w14:textId="6B8EC2DC"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禁食</w:t>
      </w:r>
      <w:r w:rsidR="007B20AB" w:rsidRPr="00150596">
        <w:rPr>
          <w:rFonts w:ascii="Times" w:eastAsia="宋体" w:hAnsi="Times" w:hint="eastAsia"/>
          <w:sz w:val="22"/>
        </w:rPr>
        <w:t>3</w:t>
      </w:r>
      <w:r w:rsidR="007B20AB" w:rsidRPr="00150596">
        <w:rPr>
          <w:rFonts w:ascii="Times" w:eastAsia="宋体" w:hAnsi="Times" w:hint="eastAsia"/>
          <w:sz w:val="22"/>
        </w:rPr>
        <w:t>天，补液</w:t>
      </w:r>
    </w:p>
    <w:p w14:paraId="213A151C" w14:textId="3CFCD5F9"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练习床上排尿</w:t>
      </w:r>
    </w:p>
    <w:p w14:paraId="4C4892EF" w14:textId="1CFFC791"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B20AB" w:rsidRPr="00150596">
        <w:rPr>
          <w:rFonts w:ascii="Times" w:eastAsia="宋体" w:hAnsi="Times" w:hint="eastAsia"/>
          <w:sz w:val="22"/>
        </w:rPr>
        <w:t>术前插导尿管</w:t>
      </w:r>
    </w:p>
    <w:p w14:paraId="1739CAC5" w14:textId="4D73BAA0"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选择应用抗菌药物</w:t>
      </w:r>
    </w:p>
    <w:p w14:paraId="1F24A948" w14:textId="4396DF16"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禁食</w:t>
      </w:r>
      <w:r w:rsidR="007B20AB" w:rsidRPr="00150596">
        <w:rPr>
          <w:rFonts w:ascii="Times" w:eastAsia="宋体" w:hAnsi="Times" w:hint="eastAsia"/>
          <w:sz w:val="22"/>
        </w:rPr>
        <w:t>3</w:t>
      </w:r>
      <w:r w:rsidR="007B20AB" w:rsidRPr="00150596">
        <w:rPr>
          <w:rFonts w:ascii="Times" w:eastAsia="宋体" w:hAnsi="Times" w:hint="eastAsia"/>
          <w:sz w:val="22"/>
        </w:rPr>
        <w:t>天，洗胃</w:t>
      </w:r>
    </w:p>
    <w:p w14:paraId="5C7EEE18"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79E8DA11" w14:textId="77777777" w:rsidR="00661898" w:rsidRPr="00150596" w:rsidRDefault="00661898" w:rsidP="00150596">
      <w:pPr>
        <w:spacing w:line="360" w:lineRule="auto"/>
        <w:rPr>
          <w:rFonts w:ascii="Times" w:eastAsia="宋体" w:hAnsi="Times" w:hint="eastAsia"/>
          <w:sz w:val="22"/>
        </w:rPr>
      </w:pPr>
    </w:p>
    <w:p w14:paraId="0C80FEBD"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52. </w:t>
      </w:r>
      <w:r w:rsidRPr="00150596">
        <w:rPr>
          <w:rFonts w:ascii="Times" w:eastAsia="宋体" w:hAnsi="Times" w:hint="eastAsia"/>
          <w:sz w:val="22"/>
        </w:rPr>
        <w:t>将要行空肠手术的病人，下列哪项准备正确？</w:t>
      </w:r>
    </w:p>
    <w:p w14:paraId="4BB96157" w14:textId="61DCBEDA"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术前</w:t>
      </w:r>
      <w:r w:rsidR="007B20AB" w:rsidRPr="00150596">
        <w:rPr>
          <w:rFonts w:ascii="Times" w:eastAsia="宋体" w:hAnsi="Times" w:hint="eastAsia"/>
          <w:sz w:val="22"/>
        </w:rPr>
        <w:t>1</w:t>
      </w:r>
      <w:r w:rsidR="007B20AB" w:rsidRPr="00150596">
        <w:rPr>
          <w:rFonts w:ascii="Times" w:eastAsia="宋体" w:hAnsi="Times" w:hint="eastAsia"/>
          <w:sz w:val="22"/>
        </w:rPr>
        <w:t>天开始禁食</w:t>
      </w:r>
    </w:p>
    <w:p w14:paraId="21D827CA" w14:textId="63970832"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术前</w:t>
      </w:r>
      <w:r w:rsidR="007B20AB" w:rsidRPr="00150596">
        <w:rPr>
          <w:rFonts w:ascii="Times" w:eastAsia="宋体" w:hAnsi="Times" w:hint="eastAsia"/>
          <w:sz w:val="22"/>
        </w:rPr>
        <w:t>4</w:t>
      </w:r>
      <w:r w:rsidR="007B20AB" w:rsidRPr="00150596">
        <w:rPr>
          <w:rFonts w:ascii="Times" w:eastAsia="宋体" w:hAnsi="Times" w:hint="eastAsia"/>
          <w:sz w:val="22"/>
        </w:rPr>
        <w:t>小时开始禁水</w:t>
      </w:r>
    </w:p>
    <w:p w14:paraId="7C7B3A69" w14:textId="295E7F8B"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B20AB" w:rsidRPr="00150596">
        <w:rPr>
          <w:rFonts w:ascii="Times" w:eastAsia="宋体" w:hAnsi="Times" w:hint="eastAsia"/>
          <w:sz w:val="22"/>
        </w:rPr>
        <w:t>术前</w:t>
      </w:r>
      <w:r w:rsidR="007B20AB" w:rsidRPr="00150596">
        <w:rPr>
          <w:rFonts w:ascii="Times" w:eastAsia="宋体" w:hAnsi="Times" w:hint="eastAsia"/>
          <w:sz w:val="22"/>
        </w:rPr>
        <w:t>1</w:t>
      </w:r>
      <w:r w:rsidR="007B20AB" w:rsidRPr="00150596">
        <w:rPr>
          <w:rFonts w:ascii="Times" w:eastAsia="宋体" w:hAnsi="Times" w:hint="eastAsia"/>
          <w:sz w:val="22"/>
        </w:rPr>
        <w:t>天洗胃</w:t>
      </w:r>
    </w:p>
    <w:p w14:paraId="1E7CB9AB" w14:textId="76A0348D"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术前</w:t>
      </w:r>
      <w:r w:rsidR="007B20AB" w:rsidRPr="00150596">
        <w:rPr>
          <w:rFonts w:ascii="Times" w:eastAsia="宋体" w:hAnsi="Times" w:hint="eastAsia"/>
          <w:sz w:val="22"/>
        </w:rPr>
        <w:t>1</w:t>
      </w:r>
      <w:r w:rsidR="007B20AB" w:rsidRPr="00150596">
        <w:rPr>
          <w:rFonts w:ascii="Times" w:eastAsia="宋体" w:hAnsi="Times" w:hint="eastAsia"/>
          <w:sz w:val="22"/>
        </w:rPr>
        <w:t>天清洁洗肠</w:t>
      </w:r>
    </w:p>
    <w:p w14:paraId="31EBA1C6" w14:textId="279DE7B6"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术前</w:t>
      </w:r>
      <w:r w:rsidR="007B20AB" w:rsidRPr="00150596">
        <w:rPr>
          <w:rFonts w:ascii="Times" w:eastAsia="宋体" w:hAnsi="Times" w:hint="eastAsia"/>
          <w:sz w:val="22"/>
        </w:rPr>
        <w:t>3</w:t>
      </w:r>
      <w:r w:rsidR="007B20AB" w:rsidRPr="00150596">
        <w:rPr>
          <w:rFonts w:ascii="Times" w:eastAsia="宋体" w:hAnsi="Times" w:hint="eastAsia"/>
          <w:sz w:val="22"/>
        </w:rPr>
        <w:t>天开始口服新霉素</w:t>
      </w:r>
    </w:p>
    <w:p w14:paraId="37A9FBCD" w14:textId="77777777" w:rsidR="007B20AB"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3D9D6B20" w14:textId="77777777" w:rsidR="00661898" w:rsidRPr="00150596" w:rsidRDefault="00661898" w:rsidP="00150596">
      <w:pPr>
        <w:spacing w:line="360" w:lineRule="auto"/>
        <w:rPr>
          <w:rFonts w:ascii="Times" w:eastAsia="宋体" w:hAnsi="Times" w:hint="eastAsia"/>
          <w:sz w:val="22"/>
        </w:rPr>
      </w:pPr>
    </w:p>
    <w:p w14:paraId="0F2DBD45" w14:textId="77777777" w:rsidR="007B20AB" w:rsidRPr="00150596" w:rsidRDefault="007B20AB" w:rsidP="00150596">
      <w:pPr>
        <w:spacing w:line="360" w:lineRule="auto"/>
        <w:rPr>
          <w:rFonts w:ascii="Times" w:eastAsia="宋体" w:hAnsi="Times" w:hint="eastAsia"/>
          <w:sz w:val="22"/>
        </w:rPr>
      </w:pPr>
      <w:r w:rsidRPr="00150596">
        <w:rPr>
          <w:rFonts w:ascii="Times" w:eastAsia="宋体" w:hAnsi="Times" w:hint="eastAsia"/>
          <w:sz w:val="22"/>
        </w:rPr>
        <w:t xml:space="preserve">53. </w:t>
      </w:r>
      <w:r w:rsidRPr="00150596">
        <w:rPr>
          <w:rFonts w:ascii="Times" w:eastAsia="宋体" w:hAnsi="Times" w:hint="eastAsia"/>
          <w:sz w:val="22"/>
        </w:rPr>
        <w:t>术前准备中，下列哪项准备不正确？</w:t>
      </w:r>
    </w:p>
    <w:p w14:paraId="68C2B2B7" w14:textId="517E954E"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B20AB" w:rsidRPr="00150596">
        <w:rPr>
          <w:rFonts w:ascii="Times" w:eastAsia="宋体" w:hAnsi="Times" w:hint="eastAsia"/>
          <w:sz w:val="22"/>
        </w:rPr>
        <w:t>心力衰竭病人需控制</w:t>
      </w:r>
      <w:r w:rsidR="007B20AB" w:rsidRPr="00150596">
        <w:rPr>
          <w:rFonts w:ascii="Times" w:eastAsia="宋体" w:hAnsi="Times" w:hint="eastAsia"/>
          <w:sz w:val="22"/>
        </w:rPr>
        <w:t>3-4</w:t>
      </w:r>
      <w:r w:rsidR="007B20AB" w:rsidRPr="00150596">
        <w:rPr>
          <w:rFonts w:ascii="Times" w:eastAsia="宋体" w:hAnsi="Times" w:hint="eastAsia"/>
          <w:sz w:val="22"/>
        </w:rPr>
        <w:t>周才施行手术</w:t>
      </w:r>
    </w:p>
    <w:p w14:paraId="104F0E98" w14:textId="240C14DC"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B20AB" w:rsidRPr="00150596">
        <w:rPr>
          <w:rFonts w:ascii="Times" w:eastAsia="宋体" w:hAnsi="Times" w:hint="eastAsia"/>
          <w:sz w:val="22"/>
        </w:rPr>
        <w:t>经常发作哮喘的病人，可每日三次口服地塞米松</w:t>
      </w:r>
      <w:r w:rsidR="007B20AB" w:rsidRPr="00150596">
        <w:rPr>
          <w:rFonts w:ascii="Times" w:eastAsia="宋体" w:hAnsi="Times" w:hint="eastAsia"/>
          <w:sz w:val="22"/>
        </w:rPr>
        <w:t>0.75mg</w:t>
      </w:r>
    </w:p>
    <w:p w14:paraId="43EF9737" w14:textId="7613226E"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B20AB" w:rsidRPr="00150596">
        <w:rPr>
          <w:rFonts w:ascii="Times" w:eastAsia="宋体" w:hAnsi="Times" w:hint="eastAsia"/>
          <w:sz w:val="22"/>
        </w:rPr>
        <w:t>肝功能严重损害的病人，一般不宜施行任何手术</w:t>
      </w:r>
    </w:p>
    <w:p w14:paraId="5988E315" w14:textId="3E876D7B"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B20AB" w:rsidRPr="00150596">
        <w:rPr>
          <w:rFonts w:ascii="Times" w:eastAsia="宋体" w:hAnsi="Times" w:hint="eastAsia"/>
          <w:sz w:val="22"/>
        </w:rPr>
        <w:t>肾功能重度损害患者，只要在有效的透析疗法处理下，仍能安全的耐受手术</w:t>
      </w:r>
    </w:p>
    <w:p w14:paraId="737C8F1E" w14:textId="739C796B" w:rsidR="007B20A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B20AB" w:rsidRPr="00150596">
        <w:rPr>
          <w:rFonts w:ascii="Times" w:eastAsia="宋体" w:hAnsi="Times" w:hint="eastAsia"/>
          <w:sz w:val="22"/>
        </w:rPr>
        <w:t>糖尿病病人大手术前，必须将血糖控制到正常、尿糖阴性的水平，才能手术</w:t>
      </w:r>
    </w:p>
    <w:p w14:paraId="1A47708E" w14:textId="0C8B60B9" w:rsidR="008377F8" w:rsidRPr="00150596" w:rsidRDefault="007B20A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6F406BDB" w14:textId="77777777" w:rsidR="007B20AB" w:rsidRPr="00150596" w:rsidRDefault="007B20AB" w:rsidP="00150596">
      <w:pPr>
        <w:spacing w:line="360" w:lineRule="auto"/>
        <w:rPr>
          <w:rFonts w:ascii="Times" w:eastAsia="宋体" w:hAnsi="Times"/>
          <w:sz w:val="22"/>
        </w:rPr>
      </w:pPr>
    </w:p>
    <w:p w14:paraId="0C66460B" w14:textId="77777777" w:rsidR="00661898" w:rsidRPr="00150596" w:rsidRDefault="00661898" w:rsidP="00150596">
      <w:pPr>
        <w:spacing w:line="360" w:lineRule="auto"/>
        <w:rPr>
          <w:rFonts w:ascii="Times" w:eastAsia="宋体" w:hAnsi="Times" w:hint="eastAsia"/>
          <w:sz w:val="22"/>
        </w:rPr>
      </w:pPr>
      <w:r w:rsidRPr="00150596">
        <w:rPr>
          <w:rFonts w:ascii="Times" w:eastAsia="宋体" w:hAnsi="Times" w:hint="eastAsia"/>
          <w:sz w:val="22"/>
        </w:rPr>
        <w:t>(54-56</w:t>
      </w:r>
      <w:r w:rsidRPr="00150596">
        <w:rPr>
          <w:rFonts w:ascii="Times" w:eastAsia="宋体" w:hAnsi="Times" w:hint="eastAsia"/>
          <w:sz w:val="22"/>
        </w:rPr>
        <w:t>题共用题干</w:t>
      </w:r>
      <w:r w:rsidRPr="00150596">
        <w:rPr>
          <w:rFonts w:ascii="Times" w:eastAsia="宋体" w:hAnsi="Times" w:hint="eastAsia"/>
          <w:sz w:val="22"/>
        </w:rPr>
        <w:t>)</w:t>
      </w:r>
    </w:p>
    <w:p w14:paraId="4A99D40F" w14:textId="77777777" w:rsidR="00661898" w:rsidRPr="00150596" w:rsidRDefault="00661898" w:rsidP="00150596">
      <w:pPr>
        <w:spacing w:line="360" w:lineRule="auto"/>
        <w:rPr>
          <w:rFonts w:ascii="Times" w:eastAsia="宋体" w:hAnsi="Times" w:hint="eastAsia"/>
          <w:sz w:val="22"/>
        </w:rPr>
      </w:pPr>
      <w:r w:rsidRPr="00150596">
        <w:rPr>
          <w:rFonts w:ascii="Times" w:eastAsia="宋体" w:hAnsi="Times" w:hint="eastAsia"/>
          <w:sz w:val="22"/>
        </w:rPr>
        <w:lastRenderedPageBreak/>
        <w:t>男，</w:t>
      </w:r>
      <w:r w:rsidRPr="00150596">
        <w:rPr>
          <w:rFonts w:ascii="Times" w:eastAsia="宋体" w:hAnsi="Times" w:hint="eastAsia"/>
          <w:sz w:val="22"/>
        </w:rPr>
        <w:t>15</w:t>
      </w:r>
      <w:r w:rsidRPr="00150596">
        <w:rPr>
          <w:rFonts w:ascii="Times" w:eastAsia="宋体" w:hAnsi="Times" w:hint="eastAsia"/>
          <w:sz w:val="22"/>
        </w:rPr>
        <w:t>岁，因转移性右下腹痛</w:t>
      </w:r>
      <w:r w:rsidRPr="00150596">
        <w:rPr>
          <w:rFonts w:ascii="Times" w:eastAsia="宋体" w:hAnsi="Times" w:hint="eastAsia"/>
          <w:sz w:val="22"/>
        </w:rPr>
        <w:t>12</w:t>
      </w:r>
      <w:r w:rsidRPr="00150596">
        <w:rPr>
          <w:rFonts w:ascii="Times" w:eastAsia="宋体" w:hAnsi="Times" w:hint="eastAsia"/>
          <w:sz w:val="22"/>
        </w:rPr>
        <w:t>小时入院，诊断为急性阑尾炎，当晚行阑尾切除术，病理诊断为坏疽性阑尾炎。术后次晨起，患者表现为腹痛未见缓解，烦躁不安，未解小便。体查：面色较苍白，皮肤湿冷，心率</w:t>
      </w:r>
      <w:r w:rsidRPr="00150596">
        <w:rPr>
          <w:rFonts w:ascii="Times" w:eastAsia="宋体" w:hAnsi="Times" w:hint="eastAsia"/>
          <w:sz w:val="22"/>
        </w:rPr>
        <w:t>110</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分，血压</w:t>
      </w:r>
      <w:r w:rsidRPr="00150596">
        <w:rPr>
          <w:rFonts w:ascii="Times" w:eastAsia="宋体" w:hAnsi="Times" w:hint="eastAsia"/>
          <w:sz w:val="22"/>
        </w:rPr>
        <w:t>10.67/8 kPa (80/60 mmHg)</w:t>
      </w:r>
      <w:r w:rsidRPr="00150596">
        <w:rPr>
          <w:rFonts w:ascii="Times" w:eastAsia="宋体" w:hAnsi="Times" w:hint="eastAsia"/>
          <w:sz w:val="22"/>
        </w:rPr>
        <w:t>，腹稍胀，全腹压痛，轻度肌紧张，肠鸣音低弱。</w:t>
      </w:r>
    </w:p>
    <w:p w14:paraId="0A6928E8" w14:textId="77777777" w:rsidR="00661898" w:rsidRPr="00150596" w:rsidRDefault="00661898" w:rsidP="00150596">
      <w:pPr>
        <w:spacing w:line="360" w:lineRule="auto"/>
        <w:rPr>
          <w:rFonts w:ascii="Times" w:eastAsia="宋体" w:hAnsi="Times" w:hint="eastAsia"/>
          <w:sz w:val="22"/>
        </w:rPr>
      </w:pPr>
      <w:r w:rsidRPr="00150596">
        <w:rPr>
          <w:rFonts w:ascii="Times" w:eastAsia="宋体" w:hAnsi="Times" w:hint="eastAsia"/>
          <w:sz w:val="22"/>
        </w:rPr>
        <w:t xml:space="preserve">54. </w:t>
      </w:r>
      <w:r w:rsidRPr="00150596">
        <w:rPr>
          <w:rFonts w:ascii="Times" w:eastAsia="宋体" w:hAnsi="Times" w:hint="eastAsia"/>
          <w:sz w:val="22"/>
        </w:rPr>
        <w:t>该患者目前情况，应考虑为何种可能？</w:t>
      </w:r>
    </w:p>
    <w:p w14:paraId="7F52FD81" w14:textId="346A5D2C"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61898" w:rsidRPr="00150596">
        <w:rPr>
          <w:rFonts w:ascii="Times" w:eastAsia="宋体" w:hAnsi="Times" w:hint="eastAsia"/>
          <w:sz w:val="22"/>
        </w:rPr>
        <w:t>术后肠梗阻</w:t>
      </w:r>
    </w:p>
    <w:p w14:paraId="2DD44B08" w14:textId="6AC17AC5"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61898" w:rsidRPr="00150596">
        <w:rPr>
          <w:rFonts w:ascii="Times" w:eastAsia="宋体" w:hAnsi="Times" w:hint="eastAsia"/>
          <w:sz w:val="22"/>
        </w:rPr>
        <w:t>术后疼痛所致</w:t>
      </w:r>
    </w:p>
    <w:p w14:paraId="444F2D79" w14:textId="04F8418C"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61898" w:rsidRPr="00150596">
        <w:rPr>
          <w:rFonts w:ascii="Times" w:eastAsia="宋体" w:hAnsi="Times" w:hint="eastAsia"/>
          <w:sz w:val="22"/>
        </w:rPr>
        <w:t>术后尿潴留</w:t>
      </w:r>
    </w:p>
    <w:p w14:paraId="2C90644F" w14:textId="01D61987"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61898" w:rsidRPr="00150596">
        <w:rPr>
          <w:rFonts w:ascii="Times" w:eastAsia="宋体" w:hAnsi="Times" w:hint="eastAsia"/>
          <w:sz w:val="22"/>
        </w:rPr>
        <w:t>术后腹腔内出血</w:t>
      </w:r>
    </w:p>
    <w:p w14:paraId="3A64ED03" w14:textId="51BB2358"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61898" w:rsidRPr="00150596">
        <w:rPr>
          <w:rFonts w:ascii="Times" w:eastAsia="宋体" w:hAnsi="Times" w:hint="eastAsia"/>
          <w:sz w:val="22"/>
        </w:rPr>
        <w:t>机械性肠梗阻</w:t>
      </w:r>
    </w:p>
    <w:p w14:paraId="4CE55C6A" w14:textId="77777777" w:rsidR="00661898" w:rsidRPr="00150596" w:rsidRDefault="0066189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5BE28687" w14:textId="77777777" w:rsidR="00661898" w:rsidRPr="00150596" w:rsidRDefault="00661898" w:rsidP="00150596">
      <w:pPr>
        <w:spacing w:line="360" w:lineRule="auto"/>
        <w:rPr>
          <w:rFonts w:ascii="Times" w:eastAsia="宋体" w:hAnsi="Times" w:hint="eastAsia"/>
          <w:sz w:val="22"/>
        </w:rPr>
      </w:pPr>
    </w:p>
    <w:p w14:paraId="16171D8F" w14:textId="77777777" w:rsidR="00661898" w:rsidRPr="00150596" w:rsidRDefault="00661898" w:rsidP="00150596">
      <w:pPr>
        <w:spacing w:line="360" w:lineRule="auto"/>
        <w:rPr>
          <w:rFonts w:ascii="Times" w:eastAsia="宋体" w:hAnsi="Times" w:hint="eastAsia"/>
          <w:sz w:val="22"/>
        </w:rPr>
      </w:pPr>
      <w:r w:rsidRPr="00150596">
        <w:rPr>
          <w:rFonts w:ascii="Times" w:eastAsia="宋体" w:hAnsi="Times" w:hint="eastAsia"/>
          <w:sz w:val="22"/>
        </w:rPr>
        <w:t xml:space="preserve">55. </w:t>
      </w:r>
      <w:r w:rsidRPr="00150596">
        <w:rPr>
          <w:rFonts w:ascii="Times" w:eastAsia="宋体" w:hAnsi="Times" w:hint="eastAsia"/>
          <w:sz w:val="22"/>
        </w:rPr>
        <w:t>为明确诊断，最好选择采用何种措施？</w:t>
      </w:r>
    </w:p>
    <w:p w14:paraId="0FD5C2A1" w14:textId="662005D8"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61898" w:rsidRPr="00150596">
        <w:rPr>
          <w:rFonts w:ascii="Times" w:eastAsia="宋体" w:hAnsi="Times" w:hint="eastAsia"/>
          <w:sz w:val="22"/>
        </w:rPr>
        <w:t>继续观察病情变化</w:t>
      </w:r>
    </w:p>
    <w:p w14:paraId="16985F80" w14:textId="7667087B"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61898" w:rsidRPr="00150596">
        <w:rPr>
          <w:rFonts w:ascii="Times" w:eastAsia="宋体" w:hAnsi="Times" w:hint="eastAsia"/>
          <w:sz w:val="22"/>
        </w:rPr>
        <w:t>腹部</w:t>
      </w:r>
      <w:r w:rsidR="00661898" w:rsidRPr="00150596">
        <w:rPr>
          <w:rFonts w:ascii="Times" w:eastAsia="宋体" w:hAnsi="Times" w:hint="eastAsia"/>
          <w:sz w:val="22"/>
        </w:rPr>
        <w:t>X</w:t>
      </w:r>
      <w:r w:rsidR="00661898" w:rsidRPr="00150596">
        <w:rPr>
          <w:rFonts w:ascii="Times" w:eastAsia="宋体" w:hAnsi="Times" w:hint="eastAsia"/>
          <w:sz w:val="22"/>
        </w:rPr>
        <w:t>线透视</w:t>
      </w:r>
    </w:p>
    <w:p w14:paraId="6E947023" w14:textId="251D47E4"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61898" w:rsidRPr="00150596">
        <w:rPr>
          <w:rFonts w:ascii="Times" w:eastAsia="宋体" w:hAnsi="Times" w:hint="eastAsia"/>
          <w:sz w:val="22"/>
        </w:rPr>
        <w:t>腹部</w:t>
      </w:r>
      <w:r w:rsidR="00661898" w:rsidRPr="00150596">
        <w:rPr>
          <w:rFonts w:ascii="Times" w:eastAsia="宋体" w:hAnsi="Times" w:hint="eastAsia"/>
          <w:sz w:val="22"/>
        </w:rPr>
        <w:t>B</w:t>
      </w:r>
      <w:r w:rsidR="00661898" w:rsidRPr="00150596">
        <w:rPr>
          <w:rFonts w:ascii="Times" w:eastAsia="宋体" w:hAnsi="Times" w:hint="eastAsia"/>
          <w:sz w:val="22"/>
        </w:rPr>
        <w:t>超</w:t>
      </w:r>
    </w:p>
    <w:p w14:paraId="4F9EE939" w14:textId="00FCE260"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61898" w:rsidRPr="00150596">
        <w:rPr>
          <w:rFonts w:ascii="Times" w:eastAsia="宋体" w:hAnsi="Times" w:hint="eastAsia"/>
          <w:sz w:val="22"/>
        </w:rPr>
        <w:t>诊断性腹腔穿刺</w:t>
      </w:r>
    </w:p>
    <w:p w14:paraId="1E6608F3" w14:textId="4457A461"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61898" w:rsidRPr="00150596">
        <w:rPr>
          <w:rFonts w:ascii="Times" w:eastAsia="宋体" w:hAnsi="Times" w:hint="eastAsia"/>
          <w:sz w:val="22"/>
        </w:rPr>
        <w:t>导尿并留置导尿管</w:t>
      </w:r>
    </w:p>
    <w:p w14:paraId="4B721291" w14:textId="77777777" w:rsidR="00661898" w:rsidRPr="00150596" w:rsidRDefault="0066189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432790FB" w14:textId="77777777" w:rsidR="00661898" w:rsidRPr="00150596" w:rsidRDefault="00661898" w:rsidP="00150596">
      <w:pPr>
        <w:spacing w:line="360" w:lineRule="auto"/>
        <w:rPr>
          <w:rFonts w:ascii="Times" w:eastAsia="宋体" w:hAnsi="Times" w:hint="eastAsia"/>
          <w:sz w:val="22"/>
        </w:rPr>
      </w:pPr>
    </w:p>
    <w:p w14:paraId="723F18AB" w14:textId="77777777" w:rsidR="00661898" w:rsidRPr="00150596" w:rsidRDefault="00661898" w:rsidP="00150596">
      <w:pPr>
        <w:spacing w:line="360" w:lineRule="auto"/>
        <w:rPr>
          <w:rFonts w:ascii="Times" w:eastAsia="宋体" w:hAnsi="Times" w:hint="eastAsia"/>
          <w:sz w:val="22"/>
        </w:rPr>
      </w:pPr>
      <w:r w:rsidRPr="00150596">
        <w:rPr>
          <w:rFonts w:ascii="Times" w:eastAsia="宋体" w:hAnsi="Times" w:hint="eastAsia"/>
          <w:sz w:val="22"/>
        </w:rPr>
        <w:t xml:space="preserve">56. </w:t>
      </w:r>
      <w:r w:rsidRPr="00150596">
        <w:rPr>
          <w:rFonts w:ascii="Times" w:eastAsia="宋体" w:hAnsi="Times" w:hint="eastAsia"/>
          <w:sz w:val="22"/>
        </w:rPr>
        <w:t>诊断明确后，应采用何种治疗方法？</w:t>
      </w:r>
    </w:p>
    <w:p w14:paraId="79A249B6" w14:textId="4384B581"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61898" w:rsidRPr="00150596">
        <w:rPr>
          <w:rFonts w:ascii="Times" w:eastAsia="宋体" w:hAnsi="Times" w:hint="eastAsia"/>
          <w:sz w:val="22"/>
        </w:rPr>
        <w:t>镇静、止痛治疗</w:t>
      </w:r>
    </w:p>
    <w:p w14:paraId="61F2B30A" w14:textId="1CA777A6"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61898" w:rsidRPr="00150596">
        <w:rPr>
          <w:rFonts w:ascii="Times" w:eastAsia="宋体" w:hAnsi="Times" w:hint="eastAsia"/>
          <w:sz w:val="22"/>
        </w:rPr>
        <w:t>留置导尿管</w:t>
      </w:r>
    </w:p>
    <w:p w14:paraId="36CB8470" w14:textId="2A780724"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61898" w:rsidRPr="00150596">
        <w:rPr>
          <w:rFonts w:ascii="Times" w:eastAsia="宋体" w:hAnsi="Times" w:hint="eastAsia"/>
          <w:sz w:val="22"/>
        </w:rPr>
        <w:t>输液输血治疗</w:t>
      </w:r>
    </w:p>
    <w:p w14:paraId="38A4958E" w14:textId="10D91BA8"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61898" w:rsidRPr="00150596">
        <w:rPr>
          <w:rFonts w:ascii="Times" w:eastAsia="宋体" w:hAnsi="Times" w:hint="eastAsia"/>
          <w:sz w:val="22"/>
        </w:rPr>
        <w:t>持续胃肠减压</w:t>
      </w:r>
    </w:p>
    <w:p w14:paraId="1D0A2C66" w14:textId="3B7384A4" w:rsidR="00661898"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61898" w:rsidRPr="00150596">
        <w:rPr>
          <w:rFonts w:ascii="Times" w:eastAsia="宋体" w:hAnsi="Times" w:hint="eastAsia"/>
          <w:sz w:val="22"/>
        </w:rPr>
        <w:t>剖腹探查手术</w:t>
      </w:r>
    </w:p>
    <w:p w14:paraId="01F2A26C" w14:textId="2A56074B" w:rsidR="007B20AB" w:rsidRPr="00150596" w:rsidRDefault="00661898"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3D347F7F" w14:textId="77777777" w:rsidR="00661898" w:rsidRPr="00150596" w:rsidRDefault="00661898" w:rsidP="00150596">
      <w:pPr>
        <w:spacing w:line="360" w:lineRule="auto"/>
        <w:rPr>
          <w:rFonts w:ascii="Times" w:eastAsia="宋体" w:hAnsi="Times"/>
          <w:sz w:val="22"/>
        </w:rPr>
      </w:pPr>
    </w:p>
    <w:p w14:paraId="5D3838E5"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57. </w:t>
      </w:r>
      <w:r w:rsidRPr="00150596">
        <w:rPr>
          <w:rFonts w:ascii="Times" w:eastAsia="宋体" w:hAnsi="Times" w:hint="eastAsia"/>
          <w:sz w:val="22"/>
        </w:rPr>
        <w:t>女孩，</w:t>
      </w:r>
      <w:r w:rsidRPr="00150596">
        <w:rPr>
          <w:rFonts w:ascii="Times" w:eastAsia="宋体" w:hAnsi="Times" w:hint="eastAsia"/>
          <w:sz w:val="22"/>
        </w:rPr>
        <w:t xml:space="preserve">6 </w:t>
      </w:r>
      <w:r w:rsidRPr="00150596">
        <w:rPr>
          <w:rFonts w:ascii="Times" w:eastAsia="宋体" w:hAnsi="Times" w:hint="eastAsia"/>
          <w:sz w:val="22"/>
        </w:rPr>
        <w:t>岁，面颈部皮肤双手掌Ⅱ度烧伤，其烧伤面积为：</w:t>
      </w:r>
    </w:p>
    <w:p w14:paraId="50EBA02D" w14:textId="421E397B"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5%</w:t>
      </w:r>
    </w:p>
    <w:p w14:paraId="7A6CC944" w14:textId="7A72D85D"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AA5232" w:rsidRPr="00150596">
        <w:rPr>
          <w:rFonts w:ascii="Times" w:eastAsia="宋体" w:hAnsi="Times" w:hint="eastAsia"/>
          <w:sz w:val="22"/>
        </w:rPr>
        <w:t>8%</w:t>
      </w:r>
    </w:p>
    <w:p w14:paraId="3A723DA0" w14:textId="4F3D09CA"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10%</w:t>
      </w:r>
    </w:p>
    <w:p w14:paraId="4BB2E9C8" w14:textId="3FB736C3"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12%</w:t>
      </w:r>
    </w:p>
    <w:p w14:paraId="29BF8283" w14:textId="7535B821"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17%</w:t>
      </w:r>
    </w:p>
    <w:p w14:paraId="32FEA1CC"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5A620E64" w14:textId="77777777" w:rsidR="006D339D" w:rsidRPr="00150596" w:rsidRDefault="006D339D" w:rsidP="00150596">
      <w:pPr>
        <w:spacing w:line="360" w:lineRule="auto"/>
        <w:rPr>
          <w:rFonts w:ascii="Times" w:eastAsia="宋体" w:hAnsi="Times" w:hint="eastAsia"/>
          <w:sz w:val="22"/>
        </w:rPr>
      </w:pPr>
    </w:p>
    <w:p w14:paraId="6D91F084"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58. </w:t>
      </w:r>
      <w:r w:rsidRPr="00150596">
        <w:rPr>
          <w:rFonts w:ascii="Times" w:eastAsia="宋体" w:hAnsi="Times" w:hint="eastAsia"/>
          <w:sz w:val="22"/>
        </w:rPr>
        <w:t>深Ⅱ度局部损伤的深度是：</w:t>
      </w:r>
    </w:p>
    <w:p w14:paraId="12C4D6E4" w14:textId="599F1F21"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真皮浅层，部分生发层健在</w:t>
      </w:r>
    </w:p>
    <w:p w14:paraId="2474A1B3" w14:textId="07EB5451"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表皮层，生发层健在</w:t>
      </w:r>
    </w:p>
    <w:p w14:paraId="296C24B3" w14:textId="61770783"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脂肪层</w:t>
      </w:r>
    </w:p>
    <w:p w14:paraId="34C8A43F" w14:textId="4B8DD7FC"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皮下组织层</w:t>
      </w:r>
    </w:p>
    <w:p w14:paraId="1051C7BA" w14:textId="12E0C7AC"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真皮深层，有皮肤附件残留</w:t>
      </w:r>
    </w:p>
    <w:p w14:paraId="2C67DEF2"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30677D26" w14:textId="77777777" w:rsidR="006D339D" w:rsidRPr="00150596" w:rsidRDefault="006D339D" w:rsidP="00150596">
      <w:pPr>
        <w:spacing w:line="360" w:lineRule="auto"/>
        <w:rPr>
          <w:rFonts w:ascii="Times" w:eastAsia="宋体" w:hAnsi="Times" w:hint="eastAsia"/>
          <w:sz w:val="22"/>
        </w:rPr>
      </w:pPr>
    </w:p>
    <w:p w14:paraId="27E0C27B"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59. </w:t>
      </w:r>
      <w:r w:rsidRPr="00150596">
        <w:rPr>
          <w:rFonts w:ascii="Times" w:eastAsia="宋体" w:hAnsi="Times" w:hint="eastAsia"/>
          <w:sz w:val="22"/>
        </w:rPr>
        <w:t>关于Ⅲ度烧伤，下列正确的是：</w:t>
      </w:r>
    </w:p>
    <w:p w14:paraId="7491B6FB" w14:textId="0E21A67C"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可自行非疤痕愈合</w:t>
      </w:r>
    </w:p>
    <w:p w14:paraId="1525B445" w14:textId="41A2DA08"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有焦痂，呈皮革样</w:t>
      </w:r>
    </w:p>
    <w:p w14:paraId="628182EC" w14:textId="68107887"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痛觉迟钝</w:t>
      </w:r>
    </w:p>
    <w:p w14:paraId="1D8878FE" w14:textId="762CD9DF"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痛觉减退</w:t>
      </w:r>
    </w:p>
    <w:p w14:paraId="17967946" w14:textId="6C3B4687"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有水疱</w:t>
      </w:r>
    </w:p>
    <w:p w14:paraId="02B73379"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723BBD5A" w14:textId="77777777" w:rsidR="006D339D" w:rsidRPr="00150596" w:rsidRDefault="006D339D" w:rsidP="00150596">
      <w:pPr>
        <w:spacing w:line="360" w:lineRule="auto"/>
        <w:rPr>
          <w:rFonts w:ascii="Times" w:eastAsia="宋体" w:hAnsi="Times" w:hint="eastAsia"/>
          <w:sz w:val="22"/>
        </w:rPr>
      </w:pPr>
    </w:p>
    <w:p w14:paraId="493E4F8B"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60. </w:t>
      </w:r>
      <w:r w:rsidRPr="00150596">
        <w:rPr>
          <w:rFonts w:ascii="Times" w:eastAsia="宋体" w:hAnsi="Times" w:hint="eastAsia"/>
          <w:sz w:val="22"/>
        </w:rPr>
        <w:t>浅度愈合时间一般为：</w:t>
      </w:r>
    </w:p>
    <w:p w14:paraId="767E763D" w14:textId="63302F79"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 xml:space="preserve">2-3 </w:t>
      </w:r>
      <w:r w:rsidR="00AA5232" w:rsidRPr="00150596">
        <w:rPr>
          <w:rFonts w:ascii="Times" w:eastAsia="宋体" w:hAnsi="Times" w:hint="eastAsia"/>
          <w:sz w:val="22"/>
        </w:rPr>
        <w:t>天</w:t>
      </w:r>
    </w:p>
    <w:p w14:paraId="6C8B04D5" w14:textId="708743C9"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 xml:space="preserve">3-5 </w:t>
      </w:r>
      <w:r w:rsidR="00AA5232" w:rsidRPr="00150596">
        <w:rPr>
          <w:rFonts w:ascii="Times" w:eastAsia="宋体" w:hAnsi="Times" w:hint="eastAsia"/>
          <w:sz w:val="22"/>
        </w:rPr>
        <w:t>天</w:t>
      </w:r>
    </w:p>
    <w:p w14:paraId="2C455731" w14:textId="470CD09D"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 xml:space="preserve">1-2 </w:t>
      </w:r>
      <w:r w:rsidR="00AA5232" w:rsidRPr="00150596">
        <w:rPr>
          <w:rFonts w:ascii="Times" w:eastAsia="宋体" w:hAnsi="Times" w:hint="eastAsia"/>
          <w:sz w:val="22"/>
        </w:rPr>
        <w:t>周</w:t>
      </w:r>
    </w:p>
    <w:p w14:paraId="7B2EB75B" w14:textId="2911A8D1"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 xml:space="preserve">3-4 </w:t>
      </w:r>
      <w:r w:rsidR="00AA5232" w:rsidRPr="00150596">
        <w:rPr>
          <w:rFonts w:ascii="Times" w:eastAsia="宋体" w:hAnsi="Times" w:hint="eastAsia"/>
          <w:sz w:val="22"/>
        </w:rPr>
        <w:t>周</w:t>
      </w:r>
    </w:p>
    <w:p w14:paraId="4A3D25FA" w14:textId="5B7ECF14"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 xml:space="preserve">5 </w:t>
      </w:r>
      <w:r w:rsidR="00AA5232" w:rsidRPr="00150596">
        <w:rPr>
          <w:rFonts w:ascii="Times" w:eastAsia="宋体" w:hAnsi="Times" w:hint="eastAsia"/>
          <w:sz w:val="22"/>
        </w:rPr>
        <w:t>周以上</w:t>
      </w:r>
    </w:p>
    <w:p w14:paraId="26E6D4D8"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034B27C7" w14:textId="77777777" w:rsidR="006D339D" w:rsidRPr="00150596" w:rsidRDefault="006D339D" w:rsidP="00150596">
      <w:pPr>
        <w:spacing w:line="360" w:lineRule="auto"/>
        <w:rPr>
          <w:rFonts w:ascii="Times" w:eastAsia="宋体" w:hAnsi="Times" w:hint="eastAsia"/>
          <w:sz w:val="22"/>
        </w:rPr>
      </w:pPr>
    </w:p>
    <w:p w14:paraId="008020F7"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61. </w:t>
      </w:r>
      <w:r w:rsidRPr="00150596">
        <w:rPr>
          <w:rFonts w:ascii="Times" w:eastAsia="宋体" w:hAnsi="Times" w:hint="eastAsia"/>
          <w:sz w:val="22"/>
        </w:rPr>
        <w:t>烧伤休克的主要原因：</w:t>
      </w:r>
    </w:p>
    <w:p w14:paraId="4E7D4393" w14:textId="1483EAC8"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患者烧伤时体液蒸发</w:t>
      </w:r>
    </w:p>
    <w:p w14:paraId="36963FD0" w14:textId="13EA5BB2"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大量红细胞丧失</w:t>
      </w:r>
    </w:p>
    <w:p w14:paraId="3D1AD299" w14:textId="4EBCF698"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创面感染</w:t>
      </w:r>
    </w:p>
    <w:p w14:paraId="490E0EB9" w14:textId="288B173B"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疼痛</w:t>
      </w:r>
    </w:p>
    <w:p w14:paraId="3B57B290" w14:textId="3326BA0E"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大量体液从血管中渗出</w:t>
      </w:r>
    </w:p>
    <w:p w14:paraId="2E6A129C"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52FE6752" w14:textId="77777777" w:rsidR="006D339D" w:rsidRPr="00150596" w:rsidRDefault="006D339D" w:rsidP="00150596">
      <w:pPr>
        <w:spacing w:line="360" w:lineRule="auto"/>
        <w:rPr>
          <w:rFonts w:ascii="Times" w:eastAsia="宋体" w:hAnsi="Times" w:hint="eastAsia"/>
          <w:sz w:val="22"/>
        </w:rPr>
      </w:pPr>
    </w:p>
    <w:p w14:paraId="3658AB69"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62. </w:t>
      </w:r>
      <w:r w:rsidRPr="00150596">
        <w:rPr>
          <w:rFonts w:ascii="Times" w:eastAsia="宋体" w:hAnsi="Times" w:hint="eastAsia"/>
          <w:sz w:val="22"/>
        </w:rPr>
        <w:t>在烧伤后</w:t>
      </w:r>
      <w:r w:rsidRPr="00150596">
        <w:rPr>
          <w:rFonts w:ascii="Times" w:eastAsia="宋体" w:hAnsi="Times" w:hint="eastAsia"/>
          <w:sz w:val="22"/>
        </w:rPr>
        <w:t xml:space="preserve"> 48 </w:t>
      </w:r>
      <w:r w:rsidRPr="00150596">
        <w:rPr>
          <w:rFonts w:ascii="Times" w:eastAsia="宋体" w:hAnsi="Times" w:hint="eastAsia"/>
          <w:sz w:val="22"/>
        </w:rPr>
        <w:t>小时内主要威胁的是：</w:t>
      </w:r>
    </w:p>
    <w:p w14:paraId="02B4B297" w14:textId="67773D1A"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体液失调</w:t>
      </w:r>
    </w:p>
    <w:p w14:paraId="6933FD5B" w14:textId="5FA514AB"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脑水肿</w:t>
      </w:r>
    </w:p>
    <w:p w14:paraId="0A8B763D" w14:textId="20ECDC96"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脓毒血症</w:t>
      </w:r>
    </w:p>
    <w:p w14:paraId="2343B50A" w14:textId="5546EF71"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ARDS</w:t>
      </w:r>
    </w:p>
    <w:p w14:paraId="778500EB" w14:textId="2D9AB167"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休克</w:t>
      </w:r>
    </w:p>
    <w:p w14:paraId="448131BB"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7604B5EB" w14:textId="77777777" w:rsidR="006D339D" w:rsidRPr="00150596" w:rsidRDefault="006D339D" w:rsidP="00150596">
      <w:pPr>
        <w:spacing w:line="360" w:lineRule="auto"/>
        <w:rPr>
          <w:rFonts w:ascii="Times" w:eastAsia="宋体" w:hAnsi="Times" w:hint="eastAsia"/>
          <w:sz w:val="22"/>
        </w:rPr>
      </w:pPr>
    </w:p>
    <w:p w14:paraId="2B5D9E3D"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63. </w:t>
      </w:r>
      <w:r w:rsidRPr="00150596">
        <w:rPr>
          <w:rFonts w:ascii="Times" w:eastAsia="宋体" w:hAnsi="Times" w:hint="eastAsia"/>
          <w:sz w:val="22"/>
        </w:rPr>
        <w:t>一烧伤</w:t>
      </w:r>
      <w:r w:rsidRPr="00150596">
        <w:rPr>
          <w:rFonts w:ascii="Times" w:eastAsia="宋体" w:hAnsi="Times" w:hint="eastAsia"/>
          <w:sz w:val="22"/>
        </w:rPr>
        <w:t xml:space="preserve"> 95%BSA </w:t>
      </w:r>
      <w:r w:rsidRPr="00150596">
        <w:rPr>
          <w:rFonts w:ascii="Times" w:eastAsia="宋体" w:hAnsi="Times" w:hint="eastAsia"/>
          <w:sz w:val="22"/>
        </w:rPr>
        <w:t>患者烧伤后已出现休克，问：下列处理哪项失当？</w:t>
      </w:r>
    </w:p>
    <w:p w14:paraId="418C52B1" w14:textId="39D7C903"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立即转入烧伤中心</w:t>
      </w:r>
    </w:p>
    <w:p w14:paraId="3F4D238C" w14:textId="1542985B"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镇静止痛</w:t>
      </w:r>
    </w:p>
    <w:p w14:paraId="0D598422" w14:textId="0E8FF3CD"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立即静脉补液</w:t>
      </w:r>
    </w:p>
    <w:p w14:paraId="3E2ED0C3" w14:textId="05D7FFDD"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外用凡士林油纱布覆盖，防止再损伤</w:t>
      </w:r>
    </w:p>
    <w:p w14:paraId="250B9C76" w14:textId="35786023"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可口服一些生理盐水</w:t>
      </w:r>
    </w:p>
    <w:p w14:paraId="497E299E"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1DA71C5D" w14:textId="77777777" w:rsidR="006D339D" w:rsidRPr="00150596" w:rsidRDefault="006D339D" w:rsidP="00150596">
      <w:pPr>
        <w:spacing w:line="360" w:lineRule="auto"/>
        <w:rPr>
          <w:rFonts w:ascii="Times" w:eastAsia="宋体" w:hAnsi="Times" w:hint="eastAsia"/>
          <w:sz w:val="22"/>
        </w:rPr>
      </w:pPr>
    </w:p>
    <w:p w14:paraId="080F6892"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64. </w:t>
      </w:r>
      <w:r w:rsidRPr="00150596">
        <w:rPr>
          <w:rFonts w:ascii="Times" w:eastAsia="宋体" w:hAnsi="Times" w:hint="eastAsia"/>
          <w:sz w:val="22"/>
        </w:rPr>
        <w:t>一烧伤</w:t>
      </w:r>
      <w:r w:rsidRPr="00150596">
        <w:rPr>
          <w:rFonts w:ascii="Times" w:eastAsia="宋体" w:hAnsi="Times" w:hint="eastAsia"/>
          <w:sz w:val="22"/>
        </w:rPr>
        <w:t xml:space="preserve"> 85% </w:t>
      </w:r>
      <w:r w:rsidRPr="00150596">
        <w:rPr>
          <w:rFonts w:ascii="Times" w:eastAsia="宋体" w:hAnsi="Times" w:hint="eastAsia"/>
          <w:sz w:val="22"/>
        </w:rPr>
        <w:t>成年男性，伤后</w:t>
      </w:r>
      <w:r w:rsidRPr="00150596">
        <w:rPr>
          <w:rFonts w:ascii="Times" w:eastAsia="宋体" w:hAnsi="Times" w:hint="eastAsia"/>
          <w:sz w:val="22"/>
        </w:rPr>
        <w:t xml:space="preserve"> 6 </w:t>
      </w:r>
      <w:r w:rsidRPr="00150596">
        <w:rPr>
          <w:rFonts w:ascii="Times" w:eastAsia="宋体" w:hAnsi="Times" w:hint="eastAsia"/>
          <w:sz w:val="22"/>
        </w:rPr>
        <w:t>小时，无吸入性损伤及其他损伤，出现烦燥不安，其最可能的原因是：</w:t>
      </w:r>
    </w:p>
    <w:p w14:paraId="522B582B" w14:textId="183EB339"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疼痛</w:t>
      </w:r>
    </w:p>
    <w:p w14:paraId="63E24D20" w14:textId="23D1E316"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心理因素</w:t>
      </w:r>
    </w:p>
    <w:p w14:paraId="7BB5A6DA" w14:textId="6DD8AADC"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暴发感染</w:t>
      </w:r>
    </w:p>
    <w:p w14:paraId="02CEFE6C" w14:textId="1886994E"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反应性精神病</w:t>
      </w:r>
    </w:p>
    <w:p w14:paraId="5A032736" w14:textId="1A51F524"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AA5232" w:rsidRPr="00150596">
        <w:rPr>
          <w:rFonts w:ascii="Times" w:eastAsia="宋体" w:hAnsi="Times" w:hint="eastAsia"/>
          <w:sz w:val="22"/>
        </w:rPr>
        <w:t>补液不足或过多</w:t>
      </w:r>
    </w:p>
    <w:p w14:paraId="46042261"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451BFBCC" w14:textId="77777777" w:rsidR="006D339D" w:rsidRPr="00150596" w:rsidRDefault="006D339D" w:rsidP="00150596">
      <w:pPr>
        <w:spacing w:line="360" w:lineRule="auto"/>
        <w:rPr>
          <w:rFonts w:ascii="Times" w:eastAsia="宋体" w:hAnsi="Times" w:hint="eastAsia"/>
          <w:sz w:val="22"/>
        </w:rPr>
      </w:pPr>
    </w:p>
    <w:p w14:paraId="27A7B2F7"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65. </w:t>
      </w:r>
      <w:r w:rsidRPr="00150596">
        <w:rPr>
          <w:rFonts w:ascii="Times" w:eastAsia="宋体" w:hAnsi="Times" w:hint="eastAsia"/>
          <w:sz w:val="22"/>
        </w:rPr>
        <w:t>一男性患者，全身烧伤</w:t>
      </w:r>
      <w:r w:rsidRPr="00150596">
        <w:rPr>
          <w:rFonts w:ascii="Times" w:eastAsia="宋体" w:hAnsi="Times" w:hint="eastAsia"/>
          <w:sz w:val="22"/>
        </w:rPr>
        <w:t xml:space="preserve"> 54%BSA, </w:t>
      </w:r>
      <w:r w:rsidRPr="00150596">
        <w:rPr>
          <w:rFonts w:ascii="Times" w:eastAsia="宋体" w:hAnsi="Times" w:hint="eastAsia"/>
          <w:sz w:val="22"/>
        </w:rPr>
        <w:t>其中Ⅱ度为</w:t>
      </w:r>
      <w:r w:rsidRPr="00150596">
        <w:rPr>
          <w:rFonts w:ascii="Times" w:eastAsia="宋体" w:hAnsi="Times" w:hint="eastAsia"/>
          <w:sz w:val="22"/>
        </w:rPr>
        <w:t xml:space="preserve"> 5%BSA, </w:t>
      </w:r>
      <w:r w:rsidRPr="00150596">
        <w:rPr>
          <w:rFonts w:ascii="Times" w:eastAsia="宋体" w:hAnsi="Times" w:hint="eastAsia"/>
          <w:sz w:val="22"/>
        </w:rPr>
        <w:t>无Ⅲ度烧伤，无吸入性及其他损伤，抗休克时，额外丧失量晶胶比为：</w:t>
      </w:r>
    </w:p>
    <w:p w14:paraId="67896B65" w14:textId="7B7D556E"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2:1</w:t>
      </w:r>
    </w:p>
    <w:p w14:paraId="1DE9EE57" w14:textId="41FC81D3"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1:2</w:t>
      </w:r>
    </w:p>
    <w:p w14:paraId="3269419E" w14:textId="589BAAB7"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1:1</w:t>
      </w:r>
    </w:p>
    <w:p w14:paraId="0B072537" w14:textId="5B7F3CA9"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3:1</w:t>
      </w:r>
    </w:p>
    <w:p w14:paraId="2C2B6827" w14:textId="18B5A04B"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1:3</w:t>
      </w:r>
    </w:p>
    <w:p w14:paraId="18476A5A"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335FB006" w14:textId="77777777" w:rsidR="006D339D" w:rsidRPr="00150596" w:rsidRDefault="006D339D" w:rsidP="00150596">
      <w:pPr>
        <w:spacing w:line="360" w:lineRule="auto"/>
        <w:rPr>
          <w:rFonts w:ascii="Times" w:eastAsia="宋体" w:hAnsi="Times" w:hint="eastAsia"/>
          <w:sz w:val="22"/>
        </w:rPr>
      </w:pPr>
    </w:p>
    <w:p w14:paraId="06C7AB6E"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66. </w:t>
      </w:r>
      <w:r w:rsidRPr="00150596">
        <w:rPr>
          <w:rFonts w:ascii="Times" w:eastAsia="宋体" w:hAnsi="Times" w:hint="eastAsia"/>
          <w:sz w:val="22"/>
        </w:rPr>
        <w:t>烧伤死亡的最重要原因是：</w:t>
      </w:r>
    </w:p>
    <w:p w14:paraId="35085F4C" w14:textId="3C2933B7"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感染</w:t>
      </w:r>
    </w:p>
    <w:p w14:paraId="1D3CB343" w14:textId="0E6D2AC0"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肾功能衰退</w:t>
      </w:r>
    </w:p>
    <w:p w14:paraId="3CB5E436" w14:textId="49968F6A"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休克</w:t>
      </w:r>
    </w:p>
    <w:p w14:paraId="2900C169" w14:textId="30271E31"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应激性溃疡</w:t>
      </w:r>
    </w:p>
    <w:p w14:paraId="1D08B229" w14:textId="606E8145"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心功能衰竭</w:t>
      </w:r>
    </w:p>
    <w:p w14:paraId="71A7A0A3"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0C699BE0" w14:textId="77777777" w:rsidR="006D339D" w:rsidRPr="00150596" w:rsidRDefault="006D339D" w:rsidP="00150596">
      <w:pPr>
        <w:spacing w:line="360" w:lineRule="auto"/>
        <w:rPr>
          <w:rFonts w:ascii="Times" w:eastAsia="宋体" w:hAnsi="Times" w:hint="eastAsia"/>
          <w:sz w:val="22"/>
        </w:rPr>
      </w:pPr>
    </w:p>
    <w:p w14:paraId="46CA93F0"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67. </w:t>
      </w:r>
      <w:r w:rsidRPr="00150596">
        <w:rPr>
          <w:rFonts w:ascii="Times" w:eastAsia="宋体" w:hAnsi="Times" w:hint="eastAsia"/>
          <w:sz w:val="22"/>
        </w:rPr>
        <w:t>在烧伤全身感染的防治中，下列哪项不对？</w:t>
      </w:r>
    </w:p>
    <w:p w14:paraId="649A2871" w14:textId="249211D2"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积极纠正休克</w:t>
      </w:r>
    </w:p>
    <w:p w14:paraId="090E511E" w14:textId="626FD644"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正确处理创面</w:t>
      </w:r>
    </w:p>
    <w:p w14:paraId="054AAC1E" w14:textId="5A2D04A1"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反复作创面培养加药敏</w:t>
      </w:r>
    </w:p>
    <w:p w14:paraId="1CB9A190" w14:textId="7DF7B5CA"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待创面愈合后停用抗生素</w:t>
      </w:r>
    </w:p>
    <w:p w14:paraId="1877E0AA" w14:textId="72DE1F5C"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尽可能用肠内营养进行营养支持</w:t>
      </w:r>
    </w:p>
    <w:p w14:paraId="49F29AF2"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44E5DFB3" w14:textId="77777777" w:rsidR="006D339D" w:rsidRPr="00150596" w:rsidRDefault="006D339D" w:rsidP="00150596">
      <w:pPr>
        <w:spacing w:line="360" w:lineRule="auto"/>
        <w:rPr>
          <w:rFonts w:ascii="Times" w:eastAsia="宋体" w:hAnsi="Times" w:hint="eastAsia"/>
          <w:sz w:val="22"/>
        </w:rPr>
      </w:pPr>
    </w:p>
    <w:p w14:paraId="7B2F10CC"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68. </w:t>
      </w:r>
      <w:r w:rsidRPr="00150596">
        <w:rPr>
          <w:rFonts w:ascii="Times" w:eastAsia="宋体" w:hAnsi="Times" w:hint="eastAsia"/>
          <w:sz w:val="22"/>
        </w:rPr>
        <w:t>中国新九分法计算烧伤面积，错误的是：</w:t>
      </w:r>
    </w:p>
    <w:p w14:paraId="57A46EF9" w14:textId="46F9302C"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头面颈各</w:t>
      </w:r>
      <w:r w:rsidR="00AA5232" w:rsidRPr="00150596">
        <w:rPr>
          <w:rFonts w:ascii="Times" w:eastAsia="宋体" w:hAnsi="Times" w:hint="eastAsia"/>
          <w:sz w:val="22"/>
        </w:rPr>
        <w:t>3%</w:t>
      </w:r>
    </w:p>
    <w:p w14:paraId="5A4232E1" w14:textId="67163CA2"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B</w:t>
      </w:r>
      <w:r>
        <w:rPr>
          <w:rFonts w:ascii="Times" w:eastAsia="宋体" w:hAnsi="Times" w:hint="eastAsia"/>
          <w:sz w:val="22"/>
        </w:rPr>
        <w:t>、</w:t>
      </w:r>
      <w:r w:rsidR="00AA5232" w:rsidRPr="00150596">
        <w:rPr>
          <w:rFonts w:ascii="Times" w:eastAsia="宋体" w:hAnsi="Times" w:hint="eastAsia"/>
          <w:sz w:val="22"/>
        </w:rPr>
        <w:t>双上肢</w:t>
      </w:r>
      <w:r w:rsidR="00AA5232" w:rsidRPr="00150596">
        <w:rPr>
          <w:rFonts w:ascii="Times" w:eastAsia="宋体" w:hAnsi="Times" w:hint="eastAsia"/>
          <w:sz w:val="22"/>
        </w:rPr>
        <w:t>18%</w:t>
      </w:r>
    </w:p>
    <w:p w14:paraId="38A6B536" w14:textId="7C43636A"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双臀</w:t>
      </w:r>
      <w:r w:rsidR="00AA5232" w:rsidRPr="00150596">
        <w:rPr>
          <w:rFonts w:ascii="Times" w:eastAsia="宋体" w:hAnsi="Times" w:hint="eastAsia"/>
          <w:sz w:val="22"/>
        </w:rPr>
        <w:t>5%</w:t>
      </w:r>
    </w:p>
    <w:p w14:paraId="6E82996D" w14:textId="361E1DEF"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躯干会阴</w:t>
      </w:r>
      <w:r w:rsidR="00AA5232" w:rsidRPr="00150596">
        <w:rPr>
          <w:rFonts w:ascii="Times" w:eastAsia="宋体" w:hAnsi="Times" w:hint="eastAsia"/>
          <w:sz w:val="22"/>
        </w:rPr>
        <w:t>27%</w:t>
      </w:r>
    </w:p>
    <w:p w14:paraId="2344EF5F" w14:textId="38E00BD3"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双大腿双小腿双足</w:t>
      </w:r>
      <w:r w:rsidR="00AA5232" w:rsidRPr="00150596">
        <w:rPr>
          <w:rFonts w:ascii="Times" w:eastAsia="宋体" w:hAnsi="Times" w:hint="eastAsia"/>
          <w:sz w:val="22"/>
        </w:rPr>
        <w:t>46%</w:t>
      </w:r>
    </w:p>
    <w:p w14:paraId="269FE442"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12B0C85B" w14:textId="77777777" w:rsidR="006D339D" w:rsidRPr="00150596" w:rsidRDefault="006D339D" w:rsidP="00150596">
      <w:pPr>
        <w:spacing w:line="360" w:lineRule="auto"/>
        <w:rPr>
          <w:rFonts w:ascii="Times" w:eastAsia="宋体" w:hAnsi="Times" w:hint="eastAsia"/>
          <w:sz w:val="22"/>
        </w:rPr>
      </w:pPr>
    </w:p>
    <w:p w14:paraId="5F047C29"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69. </w:t>
      </w:r>
      <w:r w:rsidRPr="00150596">
        <w:rPr>
          <w:rFonts w:ascii="Times" w:eastAsia="宋体" w:hAnsi="Times" w:hint="eastAsia"/>
          <w:sz w:val="22"/>
        </w:rPr>
        <w:t>中度烧伤如以Ⅱ度面积计算，下列正确的是：</w:t>
      </w:r>
    </w:p>
    <w:p w14:paraId="4A1C15F9" w14:textId="58CDEE28"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5%</w:t>
      </w:r>
      <w:r w:rsidR="00AA5232" w:rsidRPr="00150596">
        <w:rPr>
          <w:rFonts w:ascii="Times" w:eastAsia="宋体" w:hAnsi="Times" w:hint="eastAsia"/>
          <w:sz w:val="22"/>
        </w:rPr>
        <w:t>以下</w:t>
      </w:r>
    </w:p>
    <w:p w14:paraId="3283CC92" w14:textId="1E049BD9"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9%</w:t>
      </w:r>
      <w:r w:rsidR="00AA5232" w:rsidRPr="00150596">
        <w:rPr>
          <w:rFonts w:ascii="Times" w:eastAsia="宋体" w:hAnsi="Times" w:hint="eastAsia"/>
          <w:sz w:val="22"/>
        </w:rPr>
        <w:t>以下</w:t>
      </w:r>
    </w:p>
    <w:p w14:paraId="054BD216" w14:textId="6AC4DD36"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11%-30%</w:t>
      </w:r>
    </w:p>
    <w:p w14:paraId="48C74FB0" w14:textId="10127E76"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30%-49%</w:t>
      </w:r>
    </w:p>
    <w:p w14:paraId="2148E789" w14:textId="594FCC3F"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50%</w:t>
      </w:r>
      <w:r w:rsidR="00AA5232" w:rsidRPr="00150596">
        <w:rPr>
          <w:rFonts w:ascii="Times" w:eastAsia="宋体" w:hAnsi="Times" w:hint="eastAsia"/>
          <w:sz w:val="22"/>
        </w:rPr>
        <w:t>以上</w:t>
      </w:r>
    </w:p>
    <w:p w14:paraId="04E72906"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3ED02054" w14:textId="77777777" w:rsidR="006D339D" w:rsidRPr="00150596" w:rsidRDefault="006D339D" w:rsidP="00150596">
      <w:pPr>
        <w:spacing w:line="360" w:lineRule="auto"/>
        <w:rPr>
          <w:rFonts w:ascii="Times" w:eastAsia="宋体" w:hAnsi="Times" w:hint="eastAsia"/>
          <w:sz w:val="22"/>
        </w:rPr>
      </w:pPr>
    </w:p>
    <w:p w14:paraId="331D6BC6"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70. </w:t>
      </w:r>
      <w:r w:rsidRPr="00150596">
        <w:rPr>
          <w:rFonts w:ascii="Times" w:eastAsia="宋体" w:hAnsi="Times" w:hint="eastAsia"/>
          <w:sz w:val="22"/>
        </w:rPr>
        <w:t>深Ⅱ度烧伤的临床表现，错误的是：</w:t>
      </w:r>
    </w:p>
    <w:p w14:paraId="0ABC654C" w14:textId="11FBFD97"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可见树枝状栓塞的血管</w:t>
      </w:r>
    </w:p>
    <w:p w14:paraId="7886CA54" w14:textId="4FFF1B0F"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创面多有水泡</w:t>
      </w:r>
    </w:p>
    <w:p w14:paraId="660D01C8" w14:textId="1FDAE28E"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创面感觉迟钝</w:t>
      </w:r>
    </w:p>
    <w:p w14:paraId="1C0A4CDF" w14:textId="3F1AEB10"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如无感染，创面</w:t>
      </w:r>
      <w:r w:rsidR="00AA5232" w:rsidRPr="00150596">
        <w:rPr>
          <w:rFonts w:ascii="Times" w:eastAsia="宋体" w:hAnsi="Times" w:hint="eastAsia"/>
          <w:sz w:val="22"/>
        </w:rPr>
        <w:t>3-4</w:t>
      </w:r>
      <w:r w:rsidR="00AA5232" w:rsidRPr="00150596">
        <w:rPr>
          <w:rFonts w:ascii="Times" w:eastAsia="宋体" w:hAnsi="Times" w:hint="eastAsia"/>
          <w:sz w:val="22"/>
        </w:rPr>
        <w:t>周可以愈合</w:t>
      </w:r>
    </w:p>
    <w:p w14:paraId="5233BA1D" w14:textId="7F6F5481"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愈合后多有增生性疤痕</w:t>
      </w:r>
    </w:p>
    <w:p w14:paraId="2577BFBB"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4A02CF7C" w14:textId="77777777" w:rsidR="006D339D" w:rsidRPr="00150596" w:rsidRDefault="006D339D" w:rsidP="00150596">
      <w:pPr>
        <w:spacing w:line="360" w:lineRule="auto"/>
        <w:rPr>
          <w:rFonts w:ascii="Times" w:eastAsia="宋体" w:hAnsi="Times" w:hint="eastAsia"/>
          <w:sz w:val="22"/>
        </w:rPr>
      </w:pPr>
    </w:p>
    <w:p w14:paraId="7E033090"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71. </w:t>
      </w:r>
      <w:r w:rsidRPr="00150596">
        <w:rPr>
          <w:rFonts w:ascii="Times" w:eastAsia="宋体" w:hAnsi="Times" w:hint="eastAsia"/>
          <w:sz w:val="22"/>
        </w:rPr>
        <w:t>中厚皮片含有的组织成分有：</w:t>
      </w:r>
    </w:p>
    <w:p w14:paraId="5B6AF707" w14:textId="23FAD5AB"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表皮</w:t>
      </w:r>
    </w:p>
    <w:p w14:paraId="3193A4FB" w14:textId="77547E43"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表皮和部分真皮</w:t>
      </w:r>
    </w:p>
    <w:p w14:paraId="082CF812" w14:textId="3F21CD29"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真皮全层</w:t>
      </w:r>
    </w:p>
    <w:p w14:paraId="40357792" w14:textId="74A55316"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表皮真皮及部分皮下组织</w:t>
      </w:r>
    </w:p>
    <w:p w14:paraId="5E38FC3F" w14:textId="2E438E10"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带血管蒂的组织</w:t>
      </w:r>
    </w:p>
    <w:p w14:paraId="4B31DF6B"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0B5607C1" w14:textId="77777777" w:rsidR="006D339D" w:rsidRPr="00150596" w:rsidRDefault="006D339D" w:rsidP="00150596">
      <w:pPr>
        <w:spacing w:line="360" w:lineRule="auto"/>
        <w:rPr>
          <w:rFonts w:ascii="Times" w:eastAsia="宋体" w:hAnsi="Times" w:hint="eastAsia"/>
          <w:sz w:val="22"/>
        </w:rPr>
      </w:pPr>
    </w:p>
    <w:p w14:paraId="5354E03D"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72. </w:t>
      </w:r>
      <w:r w:rsidRPr="00150596">
        <w:rPr>
          <w:rFonts w:ascii="Times" w:eastAsia="宋体" w:hAnsi="Times" w:hint="eastAsia"/>
          <w:sz w:val="22"/>
        </w:rPr>
        <w:t>烧伤脓毒症的表现中，下列错误的是：</w:t>
      </w:r>
    </w:p>
    <w:p w14:paraId="7A2B723A" w14:textId="076DEB64"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高热或低温</w:t>
      </w:r>
    </w:p>
    <w:p w14:paraId="6FCA14C0" w14:textId="6EC15FA0"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急性呼吸衰竭</w:t>
      </w:r>
    </w:p>
    <w:p w14:paraId="368B095B" w14:textId="3BA918D7"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烦躁不安</w:t>
      </w:r>
    </w:p>
    <w:p w14:paraId="0EF2A86D" w14:textId="6A4F0E80"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创面不长或出现坏死斑</w:t>
      </w:r>
    </w:p>
    <w:p w14:paraId="0E341233" w14:textId="5801384E"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以上都不对</w:t>
      </w:r>
    </w:p>
    <w:p w14:paraId="7EAAF5A1" w14:textId="77777777" w:rsidR="00AA5232"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7756E59B" w14:textId="77777777" w:rsidR="006D339D" w:rsidRPr="00150596" w:rsidRDefault="006D339D" w:rsidP="00150596">
      <w:pPr>
        <w:spacing w:line="360" w:lineRule="auto"/>
        <w:rPr>
          <w:rFonts w:ascii="Times" w:eastAsia="宋体" w:hAnsi="Times" w:hint="eastAsia"/>
          <w:sz w:val="22"/>
        </w:rPr>
      </w:pPr>
    </w:p>
    <w:p w14:paraId="7F9E3026" w14:textId="77777777" w:rsidR="00AA5232" w:rsidRPr="00150596" w:rsidRDefault="00AA5232" w:rsidP="00150596">
      <w:pPr>
        <w:spacing w:line="360" w:lineRule="auto"/>
        <w:rPr>
          <w:rFonts w:ascii="Times" w:eastAsia="宋体" w:hAnsi="Times" w:hint="eastAsia"/>
          <w:sz w:val="22"/>
        </w:rPr>
      </w:pPr>
      <w:r w:rsidRPr="00150596">
        <w:rPr>
          <w:rFonts w:ascii="Times" w:eastAsia="宋体" w:hAnsi="Times" w:hint="eastAsia"/>
          <w:sz w:val="22"/>
        </w:rPr>
        <w:t xml:space="preserve">73. </w:t>
      </w:r>
      <w:r w:rsidRPr="00150596">
        <w:rPr>
          <w:rFonts w:ascii="Times" w:eastAsia="宋体" w:hAnsi="Times" w:hint="eastAsia"/>
          <w:sz w:val="22"/>
        </w:rPr>
        <w:t>大面积烧伤休克期病人出现烦躁，多由于：</w:t>
      </w:r>
    </w:p>
    <w:p w14:paraId="72AA1C03" w14:textId="5E99A22F"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AA5232" w:rsidRPr="00150596">
        <w:rPr>
          <w:rFonts w:ascii="Times" w:eastAsia="宋体" w:hAnsi="Times" w:hint="eastAsia"/>
          <w:sz w:val="22"/>
        </w:rPr>
        <w:t>疼痛</w:t>
      </w:r>
    </w:p>
    <w:p w14:paraId="030182D3" w14:textId="0BFFEF45"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AA5232" w:rsidRPr="00150596">
        <w:rPr>
          <w:rFonts w:ascii="Times" w:eastAsia="宋体" w:hAnsi="Times" w:hint="eastAsia"/>
          <w:sz w:val="22"/>
        </w:rPr>
        <w:t>心理因素</w:t>
      </w:r>
    </w:p>
    <w:p w14:paraId="6C048322" w14:textId="40E2C27A"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AA5232" w:rsidRPr="00150596">
        <w:rPr>
          <w:rFonts w:ascii="Times" w:eastAsia="宋体" w:hAnsi="Times" w:hint="eastAsia"/>
          <w:sz w:val="22"/>
        </w:rPr>
        <w:t>早期毒血症</w:t>
      </w:r>
    </w:p>
    <w:p w14:paraId="0427AF30" w14:textId="020C3679"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AA5232" w:rsidRPr="00150596">
        <w:rPr>
          <w:rFonts w:ascii="Times" w:eastAsia="宋体" w:hAnsi="Times" w:hint="eastAsia"/>
          <w:sz w:val="22"/>
        </w:rPr>
        <w:t>血容量不足</w:t>
      </w:r>
    </w:p>
    <w:p w14:paraId="017863FD" w14:textId="5F8A2139" w:rsidR="00AA523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AA5232" w:rsidRPr="00150596">
        <w:rPr>
          <w:rFonts w:ascii="Times" w:eastAsia="宋体" w:hAnsi="Times" w:hint="eastAsia"/>
          <w:sz w:val="22"/>
        </w:rPr>
        <w:t>以上都是</w:t>
      </w:r>
    </w:p>
    <w:p w14:paraId="47A26394" w14:textId="02A08016" w:rsidR="0009728F" w:rsidRPr="00150596" w:rsidRDefault="00AA523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5D1CA90C" w14:textId="77777777" w:rsidR="00AA5232" w:rsidRPr="00150596" w:rsidRDefault="00AA5232" w:rsidP="00150596">
      <w:pPr>
        <w:spacing w:line="360" w:lineRule="auto"/>
        <w:rPr>
          <w:rFonts w:ascii="Times" w:eastAsia="宋体" w:hAnsi="Times"/>
          <w:sz w:val="22"/>
        </w:rPr>
      </w:pPr>
    </w:p>
    <w:p w14:paraId="2ECAD25B"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(74-77</w:t>
      </w:r>
      <w:r w:rsidRPr="00150596">
        <w:rPr>
          <w:rFonts w:ascii="Times" w:eastAsia="宋体" w:hAnsi="Times" w:hint="eastAsia"/>
          <w:sz w:val="22"/>
        </w:rPr>
        <w:t>题共用题干</w:t>
      </w:r>
      <w:r w:rsidRPr="00150596">
        <w:rPr>
          <w:rFonts w:ascii="Times" w:eastAsia="宋体" w:hAnsi="Times" w:hint="eastAsia"/>
          <w:sz w:val="22"/>
        </w:rPr>
        <w:t>)</w:t>
      </w:r>
    </w:p>
    <w:p w14:paraId="35F4C7CC"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一男孩，</w:t>
      </w:r>
      <w:r w:rsidRPr="00150596">
        <w:rPr>
          <w:rFonts w:ascii="Times" w:eastAsia="宋体" w:hAnsi="Times" w:hint="eastAsia"/>
          <w:sz w:val="22"/>
        </w:rPr>
        <w:t>7</w:t>
      </w:r>
      <w:r w:rsidRPr="00150596">
        <w:rPr>
          <w:rFonts w:ascii="Times" w:eastAsia="宋体" w:hAnsi="Times" w:hint="eastAsia"/>
          <w:sz w:val="22"/>
        </w:rPr>
        <w:t>岁，</w:t>
      </w:r>
      <w:r w:rsidRPr="00150596">
        <w:rPr>
          <w:rFonts w:ascii="Times" w:eastAsia="宋体" w:hAnsi="Times" w:hint="eastAsia"/>
          <w:sz w:val="22"/>
        </w:rPr>
        <w:t>25kg</w:t>
      </w:r>
      <w:r w:rsidRPr="00150596">
        <w:rPr>
          <w:rFonts w:ascii="Times" w:eastAsia="宋体" w:hAnsi="Times" w:hint="eastAsia"/>
          <w:sz w:val="22"/>
        </w:rPr>
        <w:t>，头面部，四肢会阴开水烫伤</w:t>
      </w:r>
      <w:r w:rsidRPr="00150596">
        <w:rPr>
          <w:rFonts w:ascii="Times" w:eastAsia="宋体" w:hAnsi="Times" w:hint="eastAsia"/>
          <w:sz w:val="22"/>
        </w:rPr>
        <w:t>3</w:t>
      </w:r>
      <w:r w:rsidRPr="00150596">
        <w:rPr>
          <w:rFonts w:ascii="Times" w:eastAsia="宋体" w:hAnsi="Times" w:hint="eastAsia"/>
          <w:sz w:val="22"/>
        </w:rPr>
        <w:t>小时，烧伤面积</w:t>
      </w:r>
      <w:r w:rsidRPr="00150596">
        <w:rPr>
          <w:rFonts w:ascii="Times" w:eastAsia="宋体" w:hAnsi="Times" w:hint="eastAsia"/>
          <w:sz w:val="22"/>
        </w:rPr>
        <w:t>50%</w:t>
      </w:r>
      <w:r w:rsidRPr="00150596">
        <w:rPr>
          <w:rFonts w:ascii="Times" w:eastAsia="宋体" w:hAnsi="Times" w:hint="eastAsia"/>
          <w:sz w:val="22"/>
        </w:rPr>
        <w:t>，深Ⅱ度</w:t>
      </w:r>
      <w:r w:rsidRPr="00150596">
        <w:rPr>
          <w:rFonts w:ascii="Times" w:eastAsia="宋体" w:hAnsi="Times" w:hint="eastAsia"/>
          <w:sz w:val="22"/>
        </w:rPr>
        <w:t>20%</w:t>
      </w:r>
      <w:r w:rsidRPr="00150596">
        <w:rPr>
          <w:rFonts w:ascii="Times" w:eastAsia="宋体" w:hAnsi="Times" w:hint="eastAsia"/>
          <w:sz w:val="22"/>
        </w:rPr>
        <w:t>，Ⅲ度</w:t>
      </w:r>
      <w:r w:rsidRPr="00150596">
        <w:rPr>
          <w:rFonts w:ascii="Times" w:eastAsia="宋体" w:hAnsi="Times" w:hint="eastAsia"/>
          <w:sz w:val="22"/>
        </w:rPr>
        <w:t>30%</w:t>
      </w:r>
      <w:r w:rsidRPr="00150596">
        <w:rPr>
          <w:rFonts w:ascii="Times" w:eastAsia="宋体" w:hAnsi="Times" w:hint="eastAsia"/>
          <w:sz w:val="22"/>
        </w:rPr>
        <w:t>，烦燥不安，手足湿润，心率</w:t>
      </w:r>
      <w:r w:rsidRPr="00150596">
        <w:rPr>
          <w:rFonts w:ascii="Times" w:eastAsia="宋体" w:hAnsi="Times" w:hint="eastAsia"/>
          <w:sz w:val="22"/>
        </w:rPr>
        <w:t>160</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分，呼吸</w:t>
      </w:r>
      <w:r w:rsidRPr="00150596">
        <w:rPr>
          <w:rFonts w:ascii="Times" w:eastAsia="宋体" w:hAnsi="Times" w:hint="eastAsia"/>
          <w:sz w:val="22"/>
        </w:rPr>
        <w:t>25</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分，伤后无尿。</w:t>
      </w:r>
    </w:p>
    <w:p w14:paraId="0AA1B5AE"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74. </w:t>
      </w:r>
      <w:r w:rsidRPr="00150596">
        <w:rPr>
          <w:rFonts w:ascii="Times" w:eastAsia="宋体" w:hAnsi="Times" w:hint="eastAsia"/>
          <w:sz w:val="22"/>
        </w:rPr>
        <w:t>首选诊断是：</w:t>
      </w:r>
    </w:p>
    <w:p w14:paraId="78C37C25" w14:textId="76596A3B"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火焰烧伤</w:t>
      </w:r>
    </w:p>
    <w:p w14:paraId="7E7E9086" w14:textId="0EE90918"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重度烧伤</w:t>
      </w:r>
    </w:p>
    <w:p w14:paraId="587B52E6" w14:textId="2B0F20F6"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急性肾衰</w:t>
      </w:r>
    </w:p>
    <w:p w14:paraId="0E2822E4" w14:textId="74E15E49"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呼吸道吸入性烧伤</w:t>
      </w:r>
    </w:p>
    <w:p w14:paraId="34CF366F" w14:textId="3F7E1C44"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大面积特重度烧伤</w:t>
      </w:r>
    </w:p>
    <w:p w14:paraId="0C67FD3F"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3B58CCBF" w14:textId="77777777" w:rsidR="00DD5090" w:rsidRPr="00150596" w:rsidRDefault="00DD5090" w:rsidP="00150596">
      <w:pPr>
        <w:spacing w:line="360" w:lineRule="auto"/>
        <w:rPr>
          <w:rFonts w:ascii="Times" w:eastAsia="宋体" w:hAnsi="Times" w:hint="eastAsia"/>
          <w:sz w:val="22"/>
        </w:rPr>
      </w:pPr>
    </w:p>
    <w:p w14:paraId="0C6B00DA"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75. </w:t>
      </w:r>
      <w:r w:rsidRPr="00150596">
        <w:rPr>
          <w:rFonts w:ascii="Times" w:eastAsia="宋体" w:hAnsi="Times" w:hint="eastAsia"/>
          <w:sz w:val="22"/>
        </w:rPr>
        <w:t>实验室检查最可能的结果是：</w:t>
      </w:r>
    </w:p>
    <w:p w14:paraId="000C700F" w14:textId="314D03D0"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血白细胞总数增高、血小板降低</w:t>
      </w:r>
    </w:p>
    <w:p w14:paraId="7833A026" w14:textId="528EC0B7"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血电解质异常</w:t>
      </w:r>
    </w:p>
    <w:p w14:paraId="6F93D48E" w14:textId="3264B0C1"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8679EB" w:rsidRPr="00150596">
        <w:rPr>
          <w:rFonts w:ascii="Times" w:eastAsia="宋体" w:hAnsi="Times" w:hint="eastAsia"/>
          <w:sz w:val="22"/>
        </w:rPr>
        <w:t>红细胞比容增高</w:t>
      </w:r>
    </w:p>
    <w:p w14:paraId="154E31B7" w14:textId="48553A3B" w:rsidR="008679EB" w:rsidRPr="00150596" w:rsidRDefault="00B004A5" w:rsidP="00150596">
      <w:pPr>
        <w:spacing w:line="360" w:lineRule="auto"/>
        <w:rPr>
          <w:rFonts w:ascii="Times" w:eastAsia="宋体" w:hAnsi="Times"/>
          <w:sz w:val="22"/>
        </w:rPr>
      </w:pPr>
      <w:r>
        <w:rPr>
          <w:rFonts w:ascii="Times" w:eastAsia="宋体" w:hAnsi="Times"/>
          <w:sz w:val="22"/>
        </w:rPr>
        <w:t>D</w:t>
      </w:r>
      <w:r>
        <w:rPr>
          <w:rFonts w:ascii="Times" w:eastAsia="宋体" w:hAnsi="Times"/>
          <w:sz w:val="22"/>
        </w:rPr>
        <w:t>、</w:t>
      </w:r>
      <w:r w:rsidR="008679EB" w:rsidRPr="00150596">
        <w:rPr>
          <w:rFonts w:ascii="Times" w:eastAsia="宋体" w:hAnsi="Times"/>
          <w:sz w:val="22"/>
        </w:rPr>
        <w:t>血</w:t>
      </w:r>
      <w:r w:rsidR="008679EB" w:rsidRPr="00150596">
        <w:rPr>
          <w:rFonts w:ascii="Times" w:eastAsia="宋体" w:hAnsi="Times"/>
          <w:sz w:val="22"/>
        </w:rPr>
        <w:t>HCO₃⁻</w:t>
      </w:r>
      <w:r w:rsidR="008679EB" w:rsidRPr="00150596">
        <w:rPr>
          <w:rFonts w:ascii="Times" w:eastAsia="宋体" w:hAnsi="Times"/>
          <w:sz w:val="22"/>
        </w:rPr>
        <w:t>降低</w:t>
      </w:r>
    </w:p>
    <w:p w14:paraId="73D60322" w14:textId="38EB2A4E"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 xml:space="preserve">BUN </w:t>
      </w:r>
      <w:r w:rsidR="008679EB" w:rsidRPr="00150596">
        <w:rPr>
          <w:rFonts w:ascii="Times" w:eastAsia="宋体" w:hAnsi="Times" w:hint="eastAsia"/>
          <w:sz w:val="22"/>
        </w:rPr>
        <w:t>严重增高</w:t>
      </w:r>
    </w:p>
    <w:p w14:paraId="74431E64"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7E268FE6" w14:textId="77777777" w:rsidR="00DD5090" w:rsidRPr="00150596" w:rsidRDefault="00DD5090" w:rsidP="00150596">
      <w:pPr>
        <w:spacing w:line="360" w:lineRule="auto"/>
        <w:rPr>
          <w:rFonts w:ascii="Times" w:eastAsia="宋体" w:hAnsi="Times" w:hint="eastAsia"/>
          <w:sz w:val="22"/>
        </w:rPr>
      </w:pPr>
    </w:p>
    <w:p w14:paraId="4DF1EA06"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76. </w:t>
      </w:r>
      <w:r w:rsidRPr="00150596">
        <w:rPr>
          <w:rFonts w:ascii="Times" w:eastAsia="宋体" w:hAnsi="Times" w:hint="eastAsia"/>
          <w:sz w:val="22"/>
        </w:rPr>
        <w:t>该患儿伤后第一个</w:t>
      </w:r>
      <w:r w:rsidRPr="00150596">
        <w:rPr>
          <w:rFonts w:ascii="Times" w:eastAsia="宋体" w:hAnsi="Times" w:hint="eastAsia"/>
          <w:sz w:val="22"/>
        </w:rPr>
        <w:t xml:space="preserve"> 8 </w:t>
      </w:r>
      <w:r w:rsidRPr="00150596">
        <w:rPr>
          <w:rFonts w:ascii="Times" w:eastAsia="宋体" w:hAnsi="Times" w:hint="eastAsia"/>
          <w:sz w:val="22"/>
        </w:rPr>
        <w:t>小时要输额外丧失量是：</w:t>
      </w:r>
    </w:p>
    <w:p w14:paraId="54ABC038" w14:textId="500AD2A6"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500ml</w:t>
      </w:r>
    </w:p>
    <w:p w14:paraId="5BFA0E97" w14:textId="6A29BB7E"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600ml</w:t>
      </w:r>
    </w:p>
    <w:p w14:paraId="230EA66D" w14:textId="5F0B17D1"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700ml</w:t>
      </w:r>
    </w:p>
    <w:p w14:paraId="041368D6" w14:textId="24E75E07"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800ml</w:t>
      </w:r>
    </w:p>
    <w:p w14:paraId="77A986EC" w14:textId="39458CDE"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900ml</w:t>
      </w:r>
    </w:p>
    <w:p w14:paraId="3DA9F9E1"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51B55A57" w14:textId="77777777" w:rsidR="00DD5090" w:rsidRPr="00150596" w:rsidRDefault="00DD5090" w:rsidP="00150596">
      <w:pPr>
        <w:spacing w:line="360" w:lineRule="auto"/>
        <w:rPr>
          <w:rFonts w:ascii="Times" w:eastAsia="宋体" w:hAnsi="Times" w:hint="eastAsia"/>
          <w:sz w:val="22"/>
        </w:rPr>
      </w:pPr>
    </w:p>
    <w:p w14:paraId="3CE4072D"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77. </w:t>
      </w:r>
      <w:r w:rsidRPr="00150596">
        <w:rPr>
          <w:rFonts w:ascii="Times" w:eastAsia="宋体" w:hAnsi="Times" w:hint="eastAsia"/>
          <w:sz w:val="22"/>
        </w:rPr>
        <w:t>其紧急处理应首先：</w:t>
      </w:r>
    </w:p>
    <w:p w14:paraId="12F42C68" w14:textId="186CA8C4"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立即吸氧</w:t>
      </w:r>
    </w:p>
    <w:p w14:paraId="3C584A34" w14:textId="5C794119"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迅速建立静脉通道</w:t>
      </w:r>
    </w:p>
    <w:p w14:paraId="22237E1D" w14:textId="04BD370C"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立即配血，准备输浓缩红细胞</w:t>
      </w:r>
    </w:p>
    <w:p w14:paraId="46A9F47A" w14:textId="6A8EC674"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无痛下清创</w:t>
      </w:r>
    </w:p>
    <w:p w14:paraId="0114D347" w14:textId="18DDCCFB"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及时使用抗生素</w:t>
      </w:r>
    </w:p>
    <w:p w14:paraId="16F9EDF0"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3EBFCD34" w14:textId="77777777" w:rsidR="00DD5090" w:rsidRPr="00150596" w:rsidRDefault="00DD5090" w:rsidP="00150596">
      <w:pPr>
        <w:spacing w:line="360" w:lineRule="auto"/>
        <w:rPr>
          <w:rFonts w:ascii="Times" w:eastAsia="宋体" w:hAnsi="Times" w:hint="eastAsia"/>
          <w:sz w:val="22"/>
        </w:rPr>
      </w:pPr>
    </w:p>
    <w:p w14:paraId="0D29CAF0"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(78-80</w:t>
      </w:r>
      <w:r w:rsidRPr="00150596">
        <w:rPr>
          <w:rFonts w:ascii="Times" w:eastAsia="宋体" w:hAnsi="Times" w:hint="eastAsia"/>
          <w:sz w:val="22"/>
        </w:rPr>
        <w:t>题共用题干</w:t>
      </w:r>
      <w:r w:rsidRPr="00150596">
        <w:rPr>
          <w:rFonts w:ascii="Times" w:eastAsia="宋体" w:hAnsi="Times" w:hint="eastAsia"/>
          <w:sz w:val="22"/>
        </w:rPr>
        <w:t>)</w:t>
      </w:r>
    </w:p>
    <w:p w14:paraId="175B0164"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一男性患者，火焰烧伤</w:t>
      </w:r>
      <w:r w:rsidRPr="00150596">
        <w:rPr>
          <w:rFonts w:ascii="Times" w:eastAsia="宋体" w:hAnsi="Times" w:hint="eastAsia"/>
          <w:sz w:val="22"/>
        </w:rPr>
        <w:t>4</w:t>
      </w:r>
      <w:r w:rsidRPr="00150596">
        <w:rPr>
          <w:rFonts w:ascii="Times" w:eastAsia="宋体" w:hAnsi="Times" w:hint="eastAsia"/>
          <w:sz w:val="22"/>
        </w:rPr>
        <w:t>小时，烧伤面积</w:t>
      </w:r>
      <w:r w:rsidRPr="00150596">
        <w:rPr>
          <w:rFonts w:ascii="Times" w:eastAsia="宋体" w:hAnsi="Times" w:hint="eastAsia"/>
          <w:sz w:val="22"/>
        </w:rPr>
        <w:t>80%BSA</w:t>
      </w:r>
      <w:r w:rsidRPr="00150596">
        <w:rPr>
          <w:rFonts w:ascii="Times" w:eastAsia="宋体" w:hAnsi="Times" w:hint="eastAsia"/>
          <w:sz w:val="22"/>
        </w:rPr>
        <w:t>，深Ⅱ度</w:t>
      </w:r>
      <w:r w:rsidRPr="00150596">
        <w:rPr>
          <w:rFonts w:ascii="Times" w:eastAsia="宋体" w:hAnsi="Times" w:hint="eastAsia"/>
          <w:sz w:val="22"/>
        </w:rPr>
        <w:t>40%</w:t>
      </w:r>
      <w:r w:rsidRPr="00150596">
        <w:rPr>
          <w:rFonts w:ascii="Times" w:eastAsia="宋体" w:hAnsi="Times" w:hint="eastAsia"/>
          <w:sz w:val="22"/>
        </w:rPr>
        <w:t>，Ⅲ度</w:t>
      </w:r>
      <w:r w:rsidRPr="00150596">
        <w:rPr>
          <w:rFonts w:ascii="Times" w:eastAsia="宋体" w:hAnsi="Times" w:hint="eastAsia"/>
          <w:sz w:val="22"/>
        </w:rPr>
        <w:t>40%</w:t>
      </w:r>
      <w:r w:rsidRPr="00150596">
        <w:rPr>
          <w:rFonts w:ascii="Times" w:eastAsia="宋体" w:hAnsi="Times" w:hint="eastAsia"/>
          <w:sz w:val="22"/>
        </w:rPr>
        <w:t>，伤后无尿，心率</w:t>
      </w:r>
      <w:r w:rsidRPr="00150596">
        <w:rPr>
          <w:rFonts w:ascii="Times" w:eastAsia="宋体" w:hAnsi="Times" w:hint="eastAsia"/>
          <w:sz w:val="22"/>
        </w:rPr>
        <w:t>150</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分，呼吸</w:t>
      </w:r>
      <w:r w:rsidRPr="00150596">
        <w:rPr>
          <w:rFonts w:ascii="Times" w:eastAsia="宋体" w:hAnsi="Times" w:hint="eastAsia"/>
          <w:sz w:val="22"/>
        </w:rPr>
        <w:t>32</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分，伤后头</w:t>
      </w:r>
      <w:r w:rsidRPr="00150596">
        <w:rPr>
          <w:rFonts w:ascii="Times" w:eastAsia="宋体" w:hAnsi="Times" w:hint="eastAsia"/>
          <w:sz w:val="22"/>
        </w:rPr>
        <w:t>8</w:t>
      </w:r>
      <w:r w:rsidRPr="00150596">
        <w:rPr>
          <w:rFonts w:ascii="Times" w:eastAsia="宋体" w:hAnsi="Times" w:hint="eastAsia"/>
          <w:sz w:val="22"/>
        </w:rPr>
        <w:t>小时，输液</w:t>
      </w:r>
      <w:r w:rsidRPr="00150596">
        <w:rPr>
          <w:rFonts w:ascii="Times" w:eastAsia="宋体" w:hAnsi="Times" w:hint="eastAsia"/>
          <w:sz w:val="22"/>
        </w:rPr>
        <w:t>4500</w:t>
      </w:r>
      <w:r w:rsidRPr="00150596">
        <w:rPr>
          <w:rFonts w:ascii="Times" w:eastAsia="宋体" w:hAnsi="Times" w:hint="eastAsia"/>
          <w:sz w:val="22"/>
        </w:rPr>
        <w:t>毫升（其中胶体</w:t>
      </w:r>
      <w:r w:rsidRPr="00150596">
        <w:rPr>
          <w:rFonts w:ascii="Times" w:eastAsia="宋体" w:hAnsi="Times" w:hint="eastAsia"/>
          <w:sz w:val="22"/>
        </w:rPr>
        <w:t>1800</w:t>
      </w:r>
      <w:r w:rsidRPr="00150596">
        <w:rPr>
          <w:rFonts w:ascii="Times" w:eastAsia="宋体" w:hAnsi="Times" w:hint="eastAsia"/>
          <w:sz w:val="22"/>
        </w:rPr>
        <w:t>毫升）后无尿。</w:t>
      </w:r>
    </w:p>
    <w:p w14:paraId="19510AE5"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78. </w:t>
      </w:r>
      <w:r w:rsidRPr="00150596">
        <w:rPr>
          <w:rFonts w:ascii="Times" w:eastAsia="宋体" w:hAnsi="Times" w:hint="eastAsia"/>
          <w:sz w:val="22"/>
        </w:rPr>
        <w:t>针对无尿首先应：</w:t>
      </w:r>
    </w:p>
    <w:p w14:paraId="551BBFCE" w14:textId="782AF795"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应用利尿剂</w:t>
      </w:r>
    </w:p>
    <w:p w14:paraId="249A2468" w14:textId="0A1A40D1"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加快补液速度</w:t>
      </w:r>
    </w:p>
    <w:p w14:paraId="48736E6A" w14:textId="08E67BE2"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急查电解质、肌酐，尿素氮</w:t>
      </w:r>
    </w:p>
    <w:p w14:paraId="0F5FC109" w14:textId="41C0CB1E"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利用皮质激素</w:t>
      </w:r>
    </w:p>
    <w:p w14:paraId="677D38A7" w14:textId="6DC3A46D"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8679EB" w:rsidRPr="00150596">
        <w:rPr>
          <w:rFonts w:ascii="Times" w:eastAsia="宋体" w:hAnsi="Times" w:hint="eastAsia"/>
          <w:sz w:val="22"/>
        </w:rPr>
        <w:t>检查膀胱区冲洗导尿管</w:t>
      </w:r>
    </w:p>
    <w:p w14:paraId="49F35C53"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790C6510" w14:textId="77777777" w:rsidR="008679EB" w:rsidRPr="00150596" w:rsidRDefault="008679EB" w:rsidP="00150596">
      <w:pPr>
        <w:spacing w:line="360" w:lineRule="auto"/>
        <w:rPr>
          <w:rFonts w:ascii="Times" w:eastAsia="宋体" w:hAnsi="Times" w:hint="eastAsia"/>
          <w:sz w:val="22"/>
        </w:rPr>
      </w:pPr>
    </w:p>
    <w:p w14:paraId="10FB9CAF" w14:textId="6D9B3623" w:rsidR="008679EB"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79.</w:t>
      </w:r>
      <w:r w:rsidR="008679EB" w:rsidRPr="00150596">
        <w:rPr>
          <w:rFonts w:ascii="Times" w:eastAsia="宋体" w:hAnsi="Times" w:hint="eastAsia"/>
          <w:sz w:val="22"/>
        </w:rPr>
        <w:t>伤后第九天，体温</w:t>
      </w:r>
      <w:r w:rsidR="008679EB" w:rsidRPr="00150596">
        <w:rPr>
          <w:rFonts w:ascii="Times" w:eastAsia="宋体" w:hAnsi="Times" w:hint="eastAsia"/>
          <w:sz w:val="22"/>
        </w:rPr>
        <w:t>39.8</w:t>
      </w:r>
      <w:r w:rsidR="00F11637" w:rsidRPr="00F11637">
        <w:rPr>
          <w:rFonts w:ascii="Times New Roman" w:eastAsia="宋体" w:hAnsi="Times New Roman" w:hint="eastAsia"/>
          <w:sz w:val="22"/>
        </w:rPr>
        <w:t>℃</w:t>
      </w:r>
      <w:r w:rsidR="008679EB" w:rsidRPr="00150596">
        <w:rPr>
          <w:rFonts w:ascii="Times" w:eastAsia="宋体" w:hAnsi="Times" w:hint="eastAsia"/>
          <w:sz w:val="22"/>
        </w:rPr>
        <w:t>，心率</w:t>
      </w:r>
      <w:r w:rsidR="008679EB" w:rsidRPr="00150596">
        <w:rPr>
          <w:rFonts w:ascii="Times" w:eastAsia="宋体" w:hAnsi="Times" w:hint="eastAsia"/>
          <w:sz w:val="22"/>
        </w:rPr>
        <w:t>148</w:t>
      </w:r>
      <w:r w:rsidR="008679EB" w:rsidRPr="00150596">
        <w:rPr>
          <w:rFonts w:ascii="Times" w:eastAsia="宋体" w:hAnsi="Times" w:hint="eastAsia"/>
          <w:sz w:val="22"/>
        </w:rPr>
        <w:t>次</w:t>
      </w:r>
      <w:r w:rsidR="008679EB" w:rsidRPr="00150596">
        <w:rPr>
          <w:rFonts w:ascii="Times" w:eastAsia="宋体" w:hAnsi="Times" w:hint="eastAsia"/>
          <w:sz w:val="22"/>
        </w:rPr>
        <w:t>/</w:t>
      </w:r>
      <w:r w:rsidR="008679EB" w:rsidRPr="00150596">
        <w:rPr>
          <w:rFonts w:ascii="Times" w:eastAsia="宋体" w:hAnsi="Times" w:hint="eastAsia"/>
          <w:sz w:val="22"/>
        </w:rPr>
        <w:t>分，呼吸</w:t>
      </w:r>
      <w:r w:rsidR="008679EB" w:rsidRPr="00150596">
        <w:rPr>
          <w:rFonts w:ascii="Times" w:eastAsia="宋体" w:hAnsi="Times" w:hint="eastAsia"/>
          <w:sz w:val="22"/>
        </w:rPr>
        <w:t>40</w:t>
      </w:r>
      <w:r w:rsidR="008679EB" w:rsidRPr="00150596">
        <w:rPr>
          <w:rFonts w:ascii="Times" w:eastAsia="宋体" w:hAnsi="Times" w:hint="eastAsia"/>
          <w:sz w:val="22"/>
        </w:rPr>
        <w:t>次</w:t>
      </w:r>
      <w:r w:rsidR="008679EB" w:rsidRPr="00150596">
        <w:rPr>
          <w:rFonts w:ascii="Times" w:eastAsia="宋体" w:hAnsi="Times" w:hint="eastAsia"/>
          <w:sz w:val="22"/>
        </w:rPr>
        <w:t>/</w:t>
      </w:r>
      <w:r w:rsidR="008679EB" w:rsidRPr="00150596">
        <w:rPr>
          <w:rFonts w:ascii="Times" w:eastAsia="宋体" w:hAnsi="Times" w:hint="eastAsia"/>
          <w:sz w:val="22"/>
        </w:rPr>
        <w:t>分，创面潮湿痂下积脓，创周红肿，血培养阴性，创面培养为绿脓杆菌。其最可能的原因是：</w:t>
      </w:r>
    </w:p>
    <w:p w14:paraId="1FB6A710" w14:textId="10728225"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感染</w:t>
      </w:r>
    </w:p>
    <w:p w14:paraId="3D33E136" w14:textId="1554F3D5"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烧伤创面脓毒症</w:t>
      </w:r>
    </w:p>
    <w:p w14:paraId="0A53AAA3" w14:textId="516A27A4"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多器官功能不全综合症</w:t>
      </w:r>
    </w:p>
    <w:p w14:paraId="46C5F6C5" w14:textId="6FA1EC60"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蜂窝质炎</w:t>
      </w:r>
    </w:p>
    <w:p w14:paraId="3398CF50" w14:textId="48DF3DB4"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休克</w:t>
      </w:r>
    </w:p>
    <w:p w14:paraId="0856118C"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44901886" w14:textId="77777777" w:rsidR="008679EB" w:rsidRPr="00150596" w:rsidRDefault="008679EB" w:rsidP="00150596">
      <w:pPr>
        <w:spacing w:line="360" w:lineRule="auto"/>
        <w:rPr>
          <w:rFonts w:ascii="Times" w:eastAsia="宋体" w:hAnsi="Times" w:hint="eastAsia"/>
          <w:sz w:val="22"/>
        </w:rPr>
      </w:pPr>
    </w:p>
    <w:p w14:paraId="68EBE765"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80. </w:t>
      </w:r>
      <w:r w:rsidRPr="00150596">
        <w:rPr>
          <w:rFonts w:ascii="Times" w:eastAsia="宋体" w:hAnsi="Times" w:hint="eastAsia"/>
          <w:sz w:val="22"/>
        </w:rPr>
        <w:t>目前处理方案哪项不对？</w:t>
      </w:r>
    </w:p>
    <w:p w14:paraId="3D190F18" w14:textId="1B591958"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选用有效抗菌素</w:t>
      </w:r>
    </w:p>
    <w:p w14:paraId="0564D9CC" w14:textId="5D165E0F"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尽量行肠内营养</w:t>
      </w:r>
    </w:p>
    <w:p w14:paraId="090424EE" w14:textId="6B4EC3CC"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创面清创暴露</w:t>
      </w:r>
    </w:p>
    <w:p w14:paraId="7F096C50" w14:textId="4716766A"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创面以异种皮包扎</w:t>
      </w:r>
    </w:p>
    <w:p w14:paraId="278D3F90" w14:textId="6D5747C8"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输入人免疫球蛋白</w:t>
      </w:r>
    </w:p>
    <w:p w14:paraId="70CC2C95"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4B59D0EB" w14:textId="77777777" w:rsidR="008679EB" w:rsidRPr="00150596" w:rsidRDefault="008679EB" w:rsidP="00150596">
      <w:pPr>
        <w:spacing w:line="360" w:lineRule="auto"/>
        <w:rPr>
          <w:rFonts w:ascii="Times" w:eastAsia="宋体" w:hAnsi="Times" w:hint="eastAsia"/>
          <w:sz w:val="22"/>
        </w:rPr>
      </w:pPr>
    </w:p>
    <w:p w14:paraId="63D755F3"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(81-83</w:t>
      </w:r>
      <w:r w:rsidRPr="00150596">
        <w:rPr>
          <w:rFonts w:ascii="Times" w:eastAsia="宋体" w:hAnsi="Times" w:hint="eastAsia"/>
          <w:sz w:val="22"/>
        </w:rPr>
        <w:t>题共用题干</w:t>
      </w:r>
      <w:r w:rsidRPr="00150596">
        <w:rPr>
          <w:rFonts w:ascii="Times" w:eastAsia="宋体" w:hAnsi="Times" w:hint="eastAsia"/>
          <w:sz w:val="22"/>
        </w:rPr>
        <w:t>)</w:t>
      </w:r>
    </w:p>
    <w:p w14:paraId="57093500"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女，</w:t>
      </w:r>
      <w:r w:rsidRPr="00150596">
        <w:rPr>
          <w:rFonts w:ascii="Times" w:eastAsia="宋体" w:hAnsi="Times"/>
          <w:sz w:val="22"/>
        </w:rPr>
        <w:t>20</w:t>
      </w:r>
      <w:r w:rsidRPr="00150596">
        <w:rPr>
          <w:rFonts w:ascii="Times" w:eastAsia="宋体" w:hAnsi="Times"/>
          <w:sz w:val="22"/>
        </w:rPr>
        <w:t>岁，反复大量呕吐胃肠液</w:t>
      </w:r>
      <w:r w:rsidRPr="00150596">
        <w:rPr>
          <w:rFonts w:ascii="Times" w:eastAsia="宋体" w:hAnsi="Times"/>
          <w:sz w:val="22"/>
        </w:rPr>
        <w:t>3</w:t>
      </w:r>
      <w:r w:rsidRPr="00150596">
        <w:rPr>
          <w:rFonts w:ascii="Times" w:eastAsia="宋体" w:hAnsi="Times"/>
          <w:sz w:val="22"/>
        </w:rPr>
        <w:t>天，尿少，恶心，乏力，四肢厥冷。查：脉搏</w:t>
      </w:r>
      <w:r w:rsidRPr="00150596">
        <w:rPr>
          <w:rFonts w:ascii="Times" w:eastAsia="宋体" w:hAnsi="Times"/>
          <w:sz w:val="22"/>
        </w:rPr>
        <w:t>110</w:t>
      </w:r>
      <w:r w:rsidRPr="00150596">
        <w:rPr>
          <w:rFonts w:ascii="Times" w:eastAsia="宋体" w:hAnsi="Times"/>
          <w:sz w:val="22"/>
        </w:rPr>
        <w:t>次</w:t>
      </w:r>
      <w:r w:rsidRPr="00150596">
        <w:rPr>
          <w:rFonts w:ascii="Times" w:eastAsia="宋体" w:hAnsi="Times"/>
          <w:sz w:val="22"/>
        </w:rPr>
        <w:t>/</w:t>
      </w:r>
      <w:r w:rsidRPr="00150596">
        <w:rPr>
          <w:rFonts w:ascii="Times" w:eastAsia="宋体" w:hAnsi="Times"/>
          <w:sz w:val="22"/>
        </w:rPr>
        <w:t>分，血压</w:t>
      </w:r>
      <w:r w:rsidRPr="00150596">
        <w:rPr>
          <w:rFonts w:ascii="Times" w:eastAsia="宋体" w:hAnsi="Times"/>
          <w:sz w:val="22"/>
        </w:rPr>
        <w:t>12/8 kPa (90/60 mmHg)</w:t>
      </w:r>
      <w:r w:rsidRPr="00150596">
        <w:rPr>
          <w:rFonts w:ascii="Times" w:eastAsia="宋体" w:hAnsi="Times"/>
          <w:sz w:val="22"/>
        </w:rPr>
        <w:t>，唇干燥，眼窝下陷，皮肤弹性差，尿比重</w:t>
      </w:r>
      <w:r w:rsidRPr="00150596">
        <w:rPr>
          <w:rFonts w:ascii="Times" w:eastAsia="宋体" w:hAnsi="Times"/>
          <w:sz w:val="22"/>
        </w:rPr>
        <w:t>1.013</w:t>
      </w:r>
      <w:r w:rsidRPr="00150596">
        <w:rPr>
          <w:rFonts w:ascii="Times" w:eastAsia="宋体" w:hAnsi="Times"/>
          <w:sz w:val="22"/>
        </w:rPr>
        <w:t>，血清</w:t>
      </w:r>
      <w:r w:rsidRPr="00150596">
        <w:rPr>
          <w:rFonts w:ascii="Times" w:eastAsia="宋体" w:hAnsi="Times"/>
          <w:sz w:val="22"/>
        </w:rPr>
        <w:t>Na⁺ 135 mmol/L</w:t>
      </w:r>
      <w:r w:rsidRPr="00150596">
        <w:rPr>
          <w:rFonts w:ascii="Times" w:eastAsia="宋体" w:hAnsi="Times"/>
          <w:sz w:val="22"/>
        </w:rPr>
        <w:t>，体重</w:t>
      </w:r>
      <w:r w:rsidRPr="00150596">
        <w:rPr>
          <w:rFonts w:ascii="Times" w:eastAsia="宋体" w:hAnsi="Times"/>
          <w:sz w:val="22"/>
        </w:rPr>
        <w:t>50kg</w:t>
      </w:r>
      <w:r w:rsidRPr="00150596">
        <w:rPr>
          <w:rFonts w:ascii="Times" w:eastAsia="宋体" w:hAnsi="Times"/>
          <w:sz w:val="22"/>
        </w:rPr>
        <w:t>。</w:t>
      </w:r>
    </w:p>
    <w:p w14:paraId="17432628"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81. </w:t>
      </w:r>
      <w:r w:rsidRPr="00150596">
        <w:rPr>
          <w:rFonts w:ascii="Times" w:eastAsia="宋体" w:hAnsi="Times" w:hint="eastAsia"/>
          <w:sz w:val="22"/>
        </w:rPr>
        <w:t>应考虑为：</w:t>
      </w:r>
    </w:p>
    <w:p w14:paraId="061B8841" w14:textId="32AF5E71"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高渗性缺水</w:t>
      </w:r>
    </w:p>
    <w:p w14:paraId="6946D02C" w14:textId="6A25C135"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等渗性缺水</w:t>
      </w:r>
    </w:p>
    <w:p w14:paraId="5CAD086A" w14:textId="53EB84E1"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低渗性缺水</w:t>
      </w:r>
    </w:p>
    <w:p w14:paraId="7528C1F1" w14:textId="26BA8AF3"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原发性缺水</w:t>
      </w:r>
    </w:p>
    <w:p w14:paraId="37A528EC" w14:textId="1C1B85A4"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真性缺水</w:t>
      </w:r>
    </w:p>
    <w:p w14:paraId="561FAEA3"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lastRenderedPageBreak/>
        <w:t>答案：</w:t>
      </w:r>
      <w:r w:rsidRPr="00150596">
        <w:rPr>
          <w:rFonts w:ascii="Times" w:eastAsia="宋体" w:hAnsi="Times" w:hint="eastAsia"/>
          <w:sz w:val="22"/>
        </w:rPr>
        <w:t>B</w:t>
      </w:r>
    </w:p>
    <w:p w14:paraId="324709AA" w14:textId="77777777" w:rsidR="008679EB" w:rsidRPr="00150596" w:rsidRDefault="008679EB" w:rsidP="00150596">
      <w:pPr>
        <w:spacing w:line="360" w:lineRule="auto"/>
        <w:rPr>
          <w:rFonts w:ascii="Times" w:eastAsia="宋体" w:hAnsi="Times" w:hint="eastAsia"/>
          <w:sz w:val="22"/>
        </w:rPr>
      </w:pPr>
    </w:p>
    <w:p w14:paraId="187B994E"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82. </w:t>
      </w:r>
      <w:r w:rsidRPr="00150596">
        <w:rPr>
          <w:rFonts w:ascii="Times" w:eastAsia="宋体" w:hAnsi="Times" w:hint="eastAsia"/>
          <w:sz w:val="22"/>
        </w:rPr>
        <w:t>最好采用何种液体进行纠正？</w:t>
      </w:r>
    </w:p>
    <w:p w14:paraId="58B50300" w14:textId="439FB6D7"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平衡盐溶液</w:t>
      </w:r>
    </w:p>
    <w:p w14:paraId="334103A6" w14:textId="40265844"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林格液</w:t>
      </w:r>
    </w:p>
    <w:p w14:paraId="6035B951" w14:textId="26F4D94A"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 xml:space="preserve">5% </w:t>
      </w:r>
      <w:r w:rsidR="008679EB" w:rsidRPr="00150596">
        <w:rPr>
          <w:rFonts w:ascii="Times" w:eastAsia="宋体" w:hAnsi="Times" w:hint="eastAsia"/>
          <w:sz w:val="22"/>
        </w:rPr>
        <w:t>葡萄糖盐水</w:t>
      </w:r>
    </w:p>
    <w:p w14:paraId="0813333E" w14:textId="5D00BCC6"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 xml:space="preserve">5-10% </w:t>
      </w:r>
      <w:r w:rsidR="008679EB" w:rsidRPr="00150596">
        <w:rPr>
          <w:rFonts w:ascii="Times" w:eastAsia="宋体" w:hAnsi="Times" w:hint="eastAsia"/>
          <w:sz w:val="22"/>
        </w:rPr>
        <w:t>葡萄糖溶液</w:t>
      </w:r>
    </w:p>
    <w:p w14:paraId="63A18AB1" w14:textId="1EF5B6FE"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 xml:space="preserve">10% </w:t>
      </w:r>
      <w:r w:rsidR="008679EB" w:rsidRPr="00150596">
        <w:rPr>
          <w:rFonts w:ascii="Times" w:eastAsia="宋体" w:hAnsi="Times" w:hint="eastAsia"/>
          <w:sz w:val="22"/>
        </w:rPr>
        <w:t>葡萄糖溶液和生理盐水各</w:t>
      </w:r>
      <w:r w:rsidR="008679EB" w:rsidRPr="00150596">
        <w:rPr>
          <w:rFonts w:ascii="Times" w:eastAsia="宋体" w:hAnsi="Times" w:hint="eastAsia"/>
          <w:sz w:val="22"/>
        </w:rPr>
        <w:t>1/2</w:t>
      </w:r>
    </w:p>
    <w:p w14:paraId="475298D8"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5EFFEDB2" w14:textId="77777777" w:rsidR="008679EB" w:rsidRPr="00150596" w:rsidRDefault="008679EB" w:rsidP="00150596">
      <w:pPr>
        <w:spacing w:line="360" w:lineRule="auto"/>
        <w:rPr>
          <w:rFonts w:ascii="Times" w:eastAsia="宋体" w:hAnsi="Times" w:hint="eastAsia"/>
          <w:sz w:val="22"/>
        </w:rPr>
      </w:pPr>
    </w:p>
    <w:p w14:paraId="46BE6990"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83. </w:t>
      </w:r>
      <w:r w:rsidRPr="00150596">
        <w:rPr>
          <w:rFonts w:ascii="Times" w:eastAsia="宋体" w:hAnsi="Times" w:hint="eastAsia"/>
          <w:sz w:val="22"/>
        </w:rPr>
        <w:t>除补给生理需要量外，应给予多少液体才能纠正？</w:t>
      </w:r>
    </w:p>
    <w:p w14:paraId="11E4A403" w14:textId="77D9FD13"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1500ml</w:t>
      </w:r>
    </w:p>
    <w:p w14:paraId="0B74D3BF" w14:textId="34B8CD07"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2000ml</w:t>
      </w:r>
    </w:p>
    <w:p w14:paraId="1BEBF2E6" w14:textId="408C8BC9"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3000ml</w:t>
      </w:r>
    </w:p>
    <w:p w14:paraId="45D210FC" w14:textId="2182F8A8"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3500ml</w:t>
      </w:r>
    </w:p>
    <w:p w14:paraId="26E26C90" w14:textId="070FA654"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4000ml</w:t>
      </w:r>
    </w:p>
    <w:p w14:paraId="576BA20F"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6ECF8373" w14:textId="77777777" w:rsidR="008679EB" w:rsidRPr="00150596" w:rsidRDefault="008679EB" w:rsidP="00150596">
      <w:pPr>
        <w:spacing w:line="360" w:lineRule="auto"/>
        <w:rPr>
          <w:rFonts w:ascii="Times" w:eastAsia="宋体" w:hAnsi="Times" w:hint="eastAsia"/>
          <w:sz w:val="22"/>
        </w:rPr>
      </w:pPr>
    </w:p>
    <w:p w14:paraId="5734F9CE"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(84-86</w:t>
      </w:r>
      <w:r w:rsidRPr="00150596">
        <w:rPr>
          <w:rFonts w:ascii="Times" w:eastAsia="宋体" w:hAnsi="Times" w:hint="eastAsia"/>
          <w:sz w:val="22"/>
        </w:rPr>
        <w:t>题共用题干</w:t>
      </w:r>
      <w:r w:rsidRPr="00150596">
        <w:rPr>
          <w:rFonts w:ascii="Times" w:eastAsia="宋体" w:hAnsi="Times" w:hint="eastAsia"/>
          <w:sz w:val="22"/>
        </w:rPr>
        <w:t>)</w:t>
      </w:r>
    </w:p>
    <w:p w14:paraId="2660444E"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男，</w:t>
      </w:r>
      <w:r w:rsidRPr="00150596">
        <w:rPr>
          <w:rFonts w:ascii="Times" w:eastAsia="宋体" w:hAnsi="Times" w:hint="eastAsia"/>
          <w:sz w:val="22"/>
        </w:rPr>
        <w:t>10</w:t>
      </w:r>
      <w:r w:rsidRPr="00150596">
        <w:rPr>
          <w:rFonts w:ascii="Times" w:eastAsia="宋体" w:hAnsi="Times" w:hint="eastAsia"/>
          <w:sz w:val="22"/>
        </w:rPr>
        <w:t>岁，右足底被铁锈钉刺伤</w:t>
      </w:r>
      <w:r w:rsidRPr="00150596">
        <w:rPr>
          <w:rFonts w:ascii="Times" w:eastAsia="宋体" w:hAnsi="Times" w:hint="eastAsia"/>
          <w:sz w:val="22"/>
        </w:rPr>
        <w:t>10</w:t>
      </w:r>
      <w:r w:rsidRPr="00150596">
        <w:rPr>
          <w:rFonts w:ascii="Times" w:eastAsia="宋体" w:hAnsi="Times" w:hint="eastAsia"/>
          <w:sz w:val="22"/>
        </w:rPr>
        <w:t>天，突然出现张口困难，继之出现苦笑面容，角弓反张，声响及触碰病人可诱发上述症状，病人神志清楚，不发热。</w:t>
      </w:r>
    </w:p>
    <w:p w14:paraId="56293076"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84. </w:t>
      </w:r>
      <w:r w:rsidRPr="00150596">
        <w:rPr>
          <w:rFonts w:ascii="Times" w:eastAsia="宋体" w:hAnsi="Times" w:hint="eastAsia"/>
          <w:sz w:val="22"/>
        </w:rPr>
        <w:t>该病致病菌属于</w:t>
      </w:r>
    </w:p>
    <w:p w14:paraId="05350DB1" w14:textId="13AF1D87"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革兰染色阴性大肠杆菌</w:t>
      </w:r>
    </w:p>
    <w:p w14:paraId="5F5AE537" w14:textId="47423E53"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革兰染色阴性厌氧拟杆菌</w:t>
      </w:r>
    </w:p>
    <w:p w14:paraId="3D184560" w14:textId="01BA1747"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革兰染色阴性变形杆菌</w:t>
      </w:r>
    </w:p>
    <w:p w14:paraId="672A37E8" w14:textId="2495DF2B"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革兰染色阳性梭形芽孢杆菌</w:t>
      </w:r>
    </w:p>
    <w:p w14:paraId="59AFBCC9" w14:textId="28AACA74"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革兰染色阳性厌氧芽孢杆菌</w:t>
      </w:r>
    </w:p>
    <w:p w14:paraId="45EA4E60"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26942E1A" w14:textId="77777777" w:rsidR="008679EB" w:rsidRPr="00150596" w:rsidRDefault="008679EB" w:rsidP="00150596">
      <w:pPr>
        <w:spacing w:line="360" w:lineRule="auto"/>
        <w:rPr>
          <w:rFonts w:ascii="Times" w:eastAsia="宋体" w:hAnsi="Times" w:hint="eastAsia"/>
          <w:sz w:val="22"/>
        </w:rPr>
      </w:pPr>
    </w:p>
    <w:p w14:paraId="48CD8D2B"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85. </w:t>
      </w:r>
      <w:r w:rsidRPr="00150596">
        <w:rPr>
          <w:rFonts w:ascii="Times" w:eastAsia="宋体" w:hAnsi="Times" w:hint="eastAsia"/>
          <w:sz w:val="22"/>
        </w:rPr>
        <w:t>该病属于</w:t>
      </w:r>
    </w:p>
    <w:p w14:paraId="10AD91BA" w14:textId="38523200"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8679EB" w:rsidRPr="00150596">
        <w:rPr>
          <w:rFonts w:ascii="Times" w:eastAsia="宋体" w:hAnsi="Times" w:hint="eastAsia"/>
          <w:sz w:val="22"/>
        </w:rPr>
        <w:t>毒血症</w:t>
      </w:r>
    </w:p>
    <w:p w14:paraId="6DBC3DA5" w14:textId="514611D7"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菌血症</w:t>
      </w:r>
    </w:p>
    <w:p w14:paraId="6995E22B" w14:textId="502597A8"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败血症</w:t>
      </w:r>
    </w:p>
    <w:p w14:paraId="361275F2" w14:textId="0C1C52DD"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脓血症</w:t>
      </w:r>
    </w:p>
    <w:p w14:paraId="7D439515" w14:textId="2B08506E"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脓毒血症</w:t>
      </w:r>
    </w:p>
    <w:p w14:paraId="24BB5478"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5C983814" w14:textId="77777777" w:rsidR="008679EB" w:rsidRPr="00150596" w:rsidRDefault="008679EB" w:rsidP="00150596">
      <w:pPr>
        <w:spacing w:line="360" w:lineRule="auto"/>
        <w:rPr>
          <w:rFonts w:ascii="Times" w:eastAsia="宋体" w:hAnsi="Times" w:hint="eastAsia"/>
          <w:sz w:val="22"/>
        </w:rPr>
      </w:pPr>
    </w:p>
    <w:p w14:paraId="41A45397"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86. </w:t>
      </w:r>
      <w:r w:rsidRPr="00150596">
        <w:rPr>
          <w:rFonts w:ascii="Times" w:eastAsia="宋体" w:hAnsi="Times" w:hint="eastAsia"/>
          <w:sz w:val="22"/>
        </w:rPr>
        <w:t>对机体威胁最大的是</w:t>
      </w:r>
    </w:p>
    <w:p w14:paraId="58279315" w14:textId="0C1C854F"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肌肉断裂</w:t>
      </w:r>
    </w:p>
    <w:p w14:paraId="0142748F" w14:textId="6702406D"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骨折</w:t>
      </w:r>
    </w:p>
    <w:p w14:paraId="6D7E42F3" w14:textId="71FB2F89"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尿潴留</w:t>
      </w:r>
    </w:p>
    <w:p w14:paraId="1FDB5C8A" w14:textId="638F577F"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持续的呼吸肌痉挛</w:t>
      </w:r>
    </w:p>
    <w:p w14:paraId="3D79EDAE" w14:textId="6892E2FA"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营养障碍</w:t>
      </w:r>
    </w:p>
    <w:p w14:paraId="099FF3FF"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4C33EE4F" w14:textId="77777777" w:rsidR="008679EB" w:rsidRPr="00150596" w:rsidRDefault="008679EB" w:rsidP="00150596">
      <w:pPr>
        <w:spacing w:line="360" w:lineRule="auto"/>
        <w:rPr>
          <w:rFonts w:ascii="Times" w:eastAsia="宋体" w:hAnsi="Times" w:hint="eastAsia"/>
          <w:sz w:val="22"/>
        </w:rPr>
      </w:pPr>
    </w:p>
    <w:p w14:paraId="58603190"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(87-89</w:t>
      </w:r>
      <w:r w:rsidRPr="00150596">
        <w:rPr>
          <w:rFonts w:ascii="Times" w:eastAsia="宋体" w:hAnsi="Times" w:hint="eastAsia"/>
          <w:sz w:val="22"/>
        </w:rPr>
        <w:t>题共用题干</w:t>
      </w:r>
      <w:r w:rsidRPr="00150596">
        <w:rPr>
          <w:rFonts w:ascii="Times" w:eastAsia="宋体" w:hAnsi="Times" w:hint="eastAsia"/>
          <w:sz w:val="22"/>
        </w:rPr>
        <w:t>)</w:t>
      </w:r>
    </w:p>
    <w:p w14:paraId="7D5A366D"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男，</w:t>
      </w:r>
      <w:r w:rsidRPr="00150596">
        <w:rPr>
          <w:rFonts w:ascii="Times" w:eastAsia="宋体" w:hAnsi="Times"/>
          <w:sz w:val="22"/>
        </w:rPr>
        <w:t>16</w:t>
      </w:r>
      <w:r w:rsidRPr="00150596">
        <w:rPr>
          <w:rFonts w:ascii="Times" w:eastAsia="宋体" w:hAnsi="Times"/>
          <w:sz w:val="22"/>
        </w:rPr>
        <w:t>岁，发热</w:t>
      </w:r>
      <w:r w:rsidRPr="00150596">
        <w:rPr>
          <w:rFonts w:ascii="Times" w:eastAsia="宋体" w:hAnsi="Times"/>
          <w:sz w:val="22"/>
        </w:rPr>
        <w:t>4</w:t>
      </w:r>
      <w:r w:rsidRPr="00150596">
        <w:rPr>
          <w:rFonts w:ascii="Times" w:eastAsia="宋体" w:hAnsi="Times"/>
          <w:sz w:val="22"/>
        </w:rPr>
        <w:t>天伴纳差</w:t>
      </w:r>
      <w:r w:rsidRPr="00150596">
        <w:rPr>
          <w:rFonts w:ascii="Times" w:eastAsia="宋体" w:hAnsi="Times"/>
          <w:sz w:val="22"/>
        </w:rPr>
        <w:t>2</w:t>
      </w:r>
      <w:r w:rsidRPr="00150596">
        <w:rPr>
          <w:rFonts w:ascii="Times" w:eastAsia="宋体" w:hAnsi="Times"/>
          <w:sz w:val="22"/>
        </w:rPr>
        <w:t>天急诊。检查：血压</w:t>
      </w:r>
      <w:r w:rsidRPr="00150596">
        <w:rPr>
          <w:rFonts w:ascii="Times" w:eastAsia="宋体" w:hAnsi="Times"/>
          <w:sz w:val="22"/>
        </w:rPr>
        <w:t>114/70 mmHg</w:t>
      </w:r>
      <w:r w:rsidRPr="00150596">
        <w:rPr>
          <w:rFonts w:ascii="Times" w:eastAsia="宋体" w:hAnsi="Times"/>
          <w:sz w:val="22"/>
        </w:rPr>
        <w:t>，左脚趾甲沟部红肿破溃。血白细胞计数为</w:t>
      </w:r>
      <w:r w:rsidRPr="00150596">
        <w:rPr>
          <w:rFonts w:ascii="Times" w:eastAsia="宋体" w:hAnsi="Times"/>
          <w:sz w:val="22"/>
        </w:rPr>
        <w:t>20×10⁹/L</w:t>
      </w:r>
      <w:r w:rsidRPr="00150596">
        <w:rPr>
          <w:rFonts w:ascii="Times" w:eastAsia="宋体" w:hAnsi="Times"/>
          <w:sz w:val="22"/>
        </w:rPr>
        <w:t>，中性粒细胞为</w:t>
      </w:r>
      <w:r w:rsidRPr="00150596">
        <w:rPr>
          <w:rFonts w:ascii="Times" w:eastAsia="宋体" w:hAnsi="Times"/>
          <w:sz w:val="22"/>
        </w:rPr>
        <w:t>89%</w:t>
      </w:r>
      <w:r w:rsidRPr="00150596">
        <w:rPr>
          <w:rFonts w:ascii="Times" w:eastAsia="宋体" w:hAnsi="Times"/>
          <w:sz w:val="22"/>
        </w:rPr>
        <w:t>。</w:t>
      </w:r>
    </w:p>
    <w:p w14:paraId="08E700FE"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87. </w:t>
      </w:r>
      <w:r w:rsidRPr="00150596">
        <w:rPr>
          <w:rFonts w:ascii="Times" w:eastAsia="宋体" w:hAnsi="Times" w:hint="eastAsia"/>
          <w:sz w:val="22"/>
        </w:rPr>
        <w:t>初步诊断是</w:t>
      </w:r>
    </w:p>
    <w:p w14:paraId="211DBA76" w14:textId="619C4FB3"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左脚趾甲沟炎</w:t>
      </w:r>
    </w:p>
    <w:p w14:paraId="0C86FE76" w14:textId="162E50E9"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左脚趾坏疽</w:t>
      </w:r>
    </w:p>
    <w:p w14:paraId="31DCB42F" w14:textId="7226EAAF"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左侧小腿丹毒</w:t>
      </w:r>
    </w:p>
    <w:p w14:paraId="7AF93534" w14:textId="1D2F03BD"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左小腿蜂窝织炎</w:t>
      </w:r>
    </w:p>
    <w:p w14:paraId="457B0CB1" w14:textId="1EEDA1E5"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感染性休克</w:t>
      </w:r>
    </w:p>
    <w:p w14:paraId="1CA2C56F"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54C8DDA5" w14:textId="77777777" w:rsidR="008679EB" w:rsidRPr="00150596" w:rsidRDefault="008679EB" w:rsidP="00150596">
      <w:pPr>
        <w:spacing w:line="360" w:lineRule="auto"/>
        <w:rPr>
          <w:rFonts w:ascii="Times" w:eastAsia="宋体" w:hAnsi="Times" w:hint="eastAsia"/>
          <w:sz w:val="22"/>
        </w:rPr>
      </w:pPr>
    </w:p>
    <w:p w14:paraId="2B7CF2B7"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88. </w:t>
      </w:r>
      <w:r w:rsidRPr="00150596">
        <w:rPr>
          <w:rFonts w:ascii="Times" w:eastAsia="宋体" w:hAnsi="Times" w:hint="eastAsia"/>
          <w:sz w:val="22"/>
        </w:rPr>
        <w:t>左脚趾经切开引流处理后应给予</w:t>
      </w:r>
    </w:p>
    <w:p w14:paraId="73782394" w14:textId="5C094152"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大剂量青霉素</w:t>
      </w:r>
    </w:p>
    <w:p w14:paraId="62F9E172" w14:textId="5A49D565"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激素</w:t>
      </w:r>
    </w:p>
    <w:p w14:paraId="274AB5D9" w14:textId="3D07A96A"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退热剂</w:t>
      </w:r>
    </w:p>
    <w:p w14:paraId="782EFABA" w14:textId="6ECF18EC"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D</w:t>
      </w:r>
      <w:r>
        <w:rPr>
          <w:rFonts w:ascii="Times" w:eastAsia="宋体" w:hAnsi="Times" w:hint="eastAsia"/>
          <w:sz w:val="22"/>
        </w:rPr>
        <w:t>、</w:t>
      </w:r>
      <w:r w:rsidR="008679EB" w:rsidRPr="00150596">
        <w:rPr>
          <w:rFonts w:ascii="Times" w:eastAsia="宋体" w:hAnsi="Times" w:hint="eastAsia"/>
          <w:sz w:val="22"/>
        </w:rPr>
        <w:t>庆大霉素</w:t>
      </w:r>
    </w:p>
    <w:p w14:paraId="3D55BAEA" w14:textId="513CE103"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维生素</w:t>
      </w:r>
    </w:p>
    <w:p w14:paraId="1CF07AE7"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3F54B256" w14:textId="77777777" w:rsidR="008679EB" w:rsidRPr="00150596" w:rsidRDefault="008679EB" w:rsidP="00150596">
      <w:pPr>
        <w:spacing w:line="360" w:lineRule="auto"/>
        <w:rPr>
          <w:rFonts w:ascii="Times" w:eastAsia="宋体" w:hAnsi="Times" w:hint="eastAsia"/>
          <w:sz w:val="22"/>
        </w:rPr>
      </w:pPr>
    </w:p>
    <w:p w14:paraId="50A7A5DE"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89. </w:t>
      </w:r>
      <w:r w:rsidRPr="00150596">
        <w:rPr>
          <w:rFonts w:ascii="Times" w:eastAsia="宋体" w:hAnsi="Times" w:hint="eastAsia"/>
          <w:sz w:val="22"/>
        </w:rPr>
        <w:t>经血培养证实金黄色葡萄球菌阳性。根据经验首选抗生素是</w:t>
      </w:r>
    </w:p>
    <w:p w14:paraId="4A930718" w14:textId="487432BC"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丁胺卡那霉素</w:t>
      </w:r>
    </w:p>
    <w:p w14:paraId="05840E92" w14:textId="6F70DF1B"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环丙沙星</w:t>
      </w:r>
    </w:p>
    <w:p w14:paraId="362FAB44" w14:textId="63ED3179"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红霉素</w:t>
      </w:r>
    </w:p>
    <w:p w14:paraId="5DCA1A55" w14:textId="7707C82D"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万古霉素</w:t>
      </w:r>
    </w:p>
    <w:p w14:paraId="2D61056C" w14:textId="01FD43B9"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甲硝唑</w:t>
      </w:r>
    </w:p>
    <w:p w14:paraId="7E19D234"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3A5D07FD" w14:textId="77777777" w:rsidR="008679EB" w:rsidRPr="00150596" w:rsidRDefault="008679EB" w:rsidP="00150596">
      <w:pPr>
        <w:spacing w:line="360" w:lineRule="auto"/>
        <w:rPr>
          <w:rFonts w:ascii="Times" w:eastAsia="宋体" w:hAnsi="Times" w:hint="eastAsia"/>
          <w:sz w:val="22"/>
        </w:rPr>
      </w:pPr>
    </w:p>
    <w:p w14:paraId="3FA20A27"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(100-102</w:t>
      </w:r>
      <w:r w:rsidRPr="00150596">
        <w:rPr>
          <w:rFonts w:ascii="Times" w:eastAsia="宋体" w:hAnsi="Times" w:hint="eastAsia"/>
          <w:sz w:val="22"/>
        </w:rPr>
        <w:t>题共用题干</w:t>
      </w:r>
      <w:r w:rsidRPr="00150596">
        <w:rPr>
          <w:rFonts w:ascii="Times" w:eastAsia="宋体" w:hAnsi="Times" w:hint="eastAsia"/>
          <w:sz w:val="22"/>
        </w:rPr>
        <w:t>)</w:t>
      </w:r>
    </w:p>
    <w:p w14:paraId="466C5E59" w14:textId="14EB3EB1"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男性，</w:t>
      </w:r>
      <w:r w:rsidRPr="00150596">
        <w:rPr>
          <w:rFonts w:ascii="Times" w:eastAsia="宋体" w:hAnsi="Times" w:hint="eastAsia"/>
          <w:sz w:val="22"/>
        </w:rPr>
        <w:t>45</w:t>
      </w:r>
      <w:r w:rsidRPr="00150596">
        <w:rPr>
          <w:rFonts w:ascii="Times" w:eastAsia="宋体" w:hAnsi="Times" w:hint="eastAsia"/>
          <w:sz w:val="22"/>
        </w:rPr>
        <w:t>岁，</w:t>
      </w:r>
      <w:r w:rsidRPr="00150596">
        <w:rPr>
          <w:rFonts w:ascii="Times" w:eastAsia="宋体" w:hAnsi="Times" w:hint="eastAsia"/>
          <w:sz w:val="22"/>
        </w:rPr>
        <w:t>36</w:t>
      </w:r>
      <w:r w:rsidRPr="00150596">
        <w:rPr>
          <w:rFonts w:ascii="Times" w:eastAsia="宋体" w:hAnsi="Times" w:hint="eastAsia"/>
          <w:sz w:val="22"/>
        </w:rPr>
        <w:t>小时前施工时右下肢被石板砸伤。</w:t>
      </w:r>
      <w:r w:rsidRPr="00150596">
        <w:rPr>
          <w:rFonts w:ascii="Times" w:eastAsia="宋体" w:hAnsi="Times" w:hint="eastAsia"/>
          <w:sz w:val="22"/>
        </w:rPr>
        <w:t>X</w:t>
      </w:r>
      <w:r w:rsidRPr="00150596">
        <w:rPr>
          <w:rFonts w:ascii="Times" w:eastAsia="宋体" w:hAnsi="Times" w:hint="eastAsia"/>
          <w:sz w:val="22"/>
        </w:rPr>
        <w:t>线摄片，未见骨折，行清创缝合。现突然出现烦躁不安，恐惧感，大汗淋漓，自述右下肢伤处疼痛加重，胀裂感。体温</w:t>
      </w:r>
      <w:r w:rsidRPr="00150596">
        <w:rPr>
          <w:rFonts w:ascii="Times" w:eastAsia="宋体" w:hAnsi="Times" w:hint="eastAsia"/>
          <w:sz w:val="22"/>
        </w:rPr>
        <w:t>38.5</w:t>
      </w:r>
      <w:r w:rsidR="00F11637" w:rsidRPr="00F11637">
        <w:rPr>
          <w:rFonts w:ascii="Times New Roman" w:eastAsia="宋体" w:hAnsi="Times New Roman" w:hint="eastAsia"/>
          <w:sz w:val="22"/>
        </w:rPr>
        <w:t>℃</w:t>
      </w:r>
      <w:r w:rsidRPr="00150596">
        <w:rPr>
          <w:rFonts w:ascii="Times" w:eastAsia="宋体" w:hAnsi="Times" w:hint="eastAsia"/>
          <w:sz w:val="22"/>
        </w:rPr>
        <w:t>，脉搏</w:t>
      </w:r>
      <w:r w:rsidRPr="00150596">
        <w:rPr>
          <w:rFonts w:ascii="Times" w:eastAsia="宋体" w:hAnsi="Times" w:hint="eastAsia"/>
          <w:sz w:val="22"/>
        </w:rPr>
        <w:t>128</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分，血压</w:t>
      </w:r>
      <w:r w:rsidRPr="00150596">
        <w:rPr>
          <w:rFonts w:ascii="Times" w:eastAsia="宋体" w:hAnsi="Times" w:hint="eastAsia"/>
          <w:sz w:val="22"/>
        </w:rPr>
        <w:t>146/92 mmHg</w:t>
      </w:r>
      <w:r w:rsidRPr="00150596">
        <w:rPr>
          <w:rFonts w:ascii="Times" w:eastAsia="宋体" w:hAnsi="Times" w:hint="eastAsia"/>
          <w:sz w:val="22"/>
        </w:rPr>
        <w:t>，右小腿肿胀明显，大量浆液血性渗出物自切口渗出，皮肤表面呈大理石样花纹，渗出物有恶臭味。</w:t>
      </w:r>
    </w:p>
    <w:p w14:paraId="466C508D"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100. </w:t>
      </w:r>
      <w:r w:rsidRPr="00150596">
        <w:rPr>
          <w:rFonts w:ascii="Times" w:eastAsia="宋体" w:hAnsi="Times" w:hint="eastAsia"/>
          <w:sz w:val="22"/>
        </w:rPr>
        <w:t>本病可诊断为</w:t>
      </w:r>
    </w:p>
    <w:p w14:paraId="445B115B" w14:textId="0958E805"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芽孢菌性蜂窝织炎</w:t>
      </w:r>
    </w:p>
    <w:p w14:paraId="74B5AB9E" w14:textId="2CDB7CC1"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厌氧性链球菌性蜂窝织炎</w:t>
      </w:r>
    </w:p>
    <w:p w14:paraId="7885CB40" w14:textId="3480B8F5"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大肠杆菌性蜂窝织炎</w:t>
      </w:r>
    </w:p>
    <w:p w14:paraId="3FD34405" w14:textId="48ED3C13"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梭状芽孢杆菌感染</w:t>
      </w:r>
    </w:p>
    <w:p w14:paraId="26E551B4" w14:textId="00F81933"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变形杆菌感染</w:t>
      </w:r>
    </w:p>
    <w:p w14:paraId="467C30B8"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077293BF" w14:textId="77777777" w:rsidR="008679EB" w:rsidRPr="00150596" w:rsidRDefault="008679EB" w:rsidP="00150596">
      <w:pPr>
        <w:spacing w:line="360" w:lineRule="auto"/>
        <w:rPr>
          <w:rFonts w:ascii="Times" w:eastAsia="宋体" w:hAnsi="Times" w:hint="eastAsia"/>
          <w:sz w:val="22"/>
        </w:rPr>
      </w:pPr>
    </w:p>
    <w:p w14:paraId="2565E3E1"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101. </w:t>
      </w:r>
      <w:r w:rsidRPr="00150596">
        <w:rPr>
          <w:rFonts w:ascii="Times" w:eastAsia="宋体" w:hAnsi="Times" w:hint="eastAsia"/>
          <w:sz w:val="22"/>
        </w:rPr>
        <w:t>治疗上不恰当的是</w:t>
      </w:r>
    </w:p>
    <w:p w14:paraId="50E3EAD4" w14:textId="02030853"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右下肢广泛、多处切开</w:t>
      </w:r>
    </w:p>
    <w:p w14:paraId="52B4BAC7" w14:textId="6F2F60D7"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400</w:t>
      </w:r>
      <w:r w:rsidR="008679EB" w:rsidRPr="00150596">
        <w:rPr>
          <w:rFonts w:ascii="Times" w:eastAsia="宋体" w:hAnsi="Times" w:hint="eastAsia"/>
          <w:sz w:val="22"/>
        </w:rPr>
        <w:t>万</w:t>
      </w:r>
      <w:r w:rsidR="008679EB" w:rsidRPr="00150596">
        <w:rPr>
          <w:rFonts w:ascii="Times" w:eastAsia="宋体" w:hAnsi="Times" w:hint="eastAsia"/>
          <w:sz w:val="22"/>
        </w:rPr>
        <w:t>u</w:t>
      </w:r>
      <w:r w:rsidR="008679EB" w:rsidRPr="00150596">
        <w:rPr>
          <w:rFonts w:ascii="Times" w:eastAsia="宋体" w:hAnsi="Times" w:hint="eastAsia"/>
          <w:sz w:val="22"/>
        </w:rPr>
        <w:t>青霉素静脉注射</w:t>
      </w:r>
    </w:p>
    <w:p w14:paraId="7A6E567B" w14:textId="5F26A745"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输</w:t>
      </w:r>
      <w:r w:rsidR="008679EB" w:rsidRPr="00150596">
        <w:rPr>
          <w:rFonts w:ascii="Times" w:eastAsia="宋体" w:hAnsi="Times" w:hint="eastAsia"/>
          <w:sz w:val="22"/>
        </w:rPr>
        <w:t>200ml</w:t>
      </w:r>
      <w:r w:rsidR="008679EB" w:rsidRPr="00150596">
        <w:rPr>
          <w:rFonts w:ascii="Times" w:eastAsia="宋体" w:hAnsi="Times" w:hint="eastAsia"/>
          <w:sz w:val="22"/>
        </w:rPr>
        <w:t>同型新鲜血</w:t>
      </w:r>
    </w:p>
    <w:p w14:paraId="75F8A5FD" w14:textId="6EB6C938"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如右下肢广泛感染应截肢</w:t>
      </w:r>
    </w:p>
    <w:p w14:paraId="5F04DE1C" w14:textId="0B290C62"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8679EB" w:rsidRPr="00150596">
        <w:rPr>
          <w:rFonts w:ascii="Times" w:eastAsia="宋体" w:hAnsi="Times" w:hint="eastAsia"/>
          <w:sz w:val="22"/>
        </w:rPr>
        <w:t>高压氧疗法</w:t>
      </w:r>
    </w:p>
    <w:p w14:paraId="58C9B41C" w14:textId="77777777" w:rsidR="008679EB"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6990C783" w14:textId="77777777" w:rsidR="008679EB" w:rsidRPr="00150596" w:rsidRDefault="008679EB" w:rsidP="00150596">
      <w:pPr>
        <w:spacing w:line="360" w:lineRule="auto"/>
        <w:rPr>
          <w:rFonts w:ascii="Times" w:eastAsia="宋体" w:hAnsi="Times" w:hint="eastAsia"/>
          <w:sz w:val="22"/>
        </w:rPr>
      </w:pPr>
    </w:p>
    <w:p w14:paraId="4D0F6B24" w14:textId="77777777" w:rsidR="008679EB" w:rsidRPr="00150596" w:rsidRDefault="008679EB" w:rsidP="00150596">
      <w:pPr>
        <w:spacing w:line="360" w:lineRule="auto"/>
        <w:rPr>
          <w:rFonts w:ascii="Times" w:eastAsia="宋体" w:hAnsi="Times" w:hint="eastAsia"/>
          <w:sz w:val="22"/>
        </w:rPr>
      </w:pPr>
      <w:r w:rsidRPr="00150596">
        <w:rPr>
          <w:rFonts w:ascii="Times" w:eastAsia="宋体" w:hAnsi="Times" w:hint="eastAsia"/>
          <w:sz w:val="22"/>
        </w:rPr>
        <w:t xml:space="preserve">102. </w:t>
      </w:r>
      <w:r w:rsidRPr="00150596">
        <w:rPr>
          <w:rFonts w:ascii="Times" w:eastAsia="宋体" w:hAnsi="Times" w:hint="eastAsia"/>
          <w:sz w:val="22"/>
        </w:rPr>
        <w:t>出现本病的可能原因为</w:t>
      </w:r>
    </w:p>
    <w:p w14:paraId="638E1D2B" w14:textId="7809CDED"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8679EB" w:rsidRPr="00150596">
        <w:rPr>
          <w:rFonts w:ascii="Times" w:eastAsia="宋体" w:hAnsi="Times" w:hint="eastAsia"/>
          <w:sz w:val="22"/>
        </w:rPr>
        <w:t>清创不彻底</w:t>
      </w:r>
    </w:p>
    <w:p w14:paraId="5E01D356" w14:textId="17ABD7A8"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8679EB" w:rsidRPr="00150596">
        <w:rPr>
          <w:rFonts w:ascii="Times" w:eastAsia="宋体" w:hAnsi="Times" w:hint="eastAsia"/>
          <w:sz w:val="22"/>
        </w:rPr>
        <w:t>病人有复合创伤</w:t>
      </w:r>
    </w:p>
    <w:p w14:paraId="0715667C" w14:textId="3E936018"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8679EB" w:rsidRPr="00150596">
        <w:rPr>
          <w:rFonts w:ascii="Times" w:eastAsia="宋体" w:hAnsi="Times" w:hint="eastAsia"/>
          <w:sz w:val="22"/>
        </w:rPr>
        <w:t>未注射</w:t>
      </w:r>
      <w:r w:rsidR="008679EB" w:rsidRPr="00150596">
        <w:rPr>
          <w:rFonts w:ascii="Times" w:eastAsia="宋体" w:hAnsi="Times" w:hint="eastAsia"/>
          <w:sz w:val="22"/>
        </w:rPr>
        <w:t xml:space="preserve"> TAT</w:t>
      </w:r>
    </w:p>
    <w:p w14:paraId="5B094729" w14:textId="7385CA2D"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8679EB" w:rsidRPr="00150596">
        <w:rPr>
          <w:rFonts w:ascii="Times" w:eastAsia="宋体" w:hAnsi="Times" w:hint="eastAsia"/>
          <w:sz w:val="22"/>
        </w:rPr>
        <w:t>病人低蛋白血症</w:t>
      </w:r>
    </w:p>
    <w:p w14:paraId="0DFBDEDE" w14:textId="0C353823" w:rsidR="008679EB"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8679EB" w:rsidRPr="00150596">
        <w:rPr>
          <w:rFonts w:ascii="Times" w:eastAsia="宋体" w:hAnsi="Times" w:hint="eastAsia"/>
          <w:sz w:val="22"/>
        </w:rPr>
        <w:t>切口包扎过紧</w:t>
      </w:r>
    </w:p>
    <w:p w14:paraId="79D1785B" w14:textId="12A19E80" w:rsidR="00AA5232" w:rsidRPr="00150596" w:rsidRDefault="008679EB"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26CB66F0" w14:textId="77777777" w:rsidR="008679EB" w:rsidRPr="00150596" w:rsidRDefault="008679EB" w:rsidP="00150596">
      <w:pPr>
        <w:spacing w:line="360" w:lineRule="auto"/>
        <w:rPr>
          <w:rFonts w:ascii="Times" w:eastAsia="宋体" w:hAnsi="Times"/>
          <w:sz w:val="22"/>
        </w:rPr>
      </w:pPr>
    </w:p>
    <w:p w14:paraId="23AE168C"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(103-104</w:t>
      </w:r>
      <w:r w:rsidRPr="00150596">
        <w:rPr>
          <w:rFonts w:ascii="Times" w:eastAsia="宋体" w:hAnsi="Times" w:hint="eastAsia"/>
          <w:sz w:val="22"/>
        </w:rPr>
        <w:t>题共用题干</w:t>
      </w:r>
      <w:r w:rsidRPr="00150596">
        <w:rPr>
          <w:rFonts w:ascii="Times" w:eastAsia="宋体" w:hAnsi="Times" w:hint="eastAsia"/>
          <w:sz w:val="22"/>
        </w:rPr>
        <w:t>)</w:t>
      </w:r>
    </w:p>
    <w:p w14:paraId="68A3CF8D" w14:textId="270C3EF3"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男性，</w:t>
      </w:r>
      <w:r w:rsidRPr="00150596">
        <w:rPr>
          <w:rFonts w:ascii="Times" w:eastAsia="宋体" w:hAnsi="Times" w:hint="eastAsia"/>
          <w:sz w:val="22"/>
        </w:rPr>
        <w:t>30</w:t>
      </w:r>
      <w:r w:rsidRPr="00150596">
        <w:rPr>
          <w:rFonts w:ascii="Times" w:eastAsia="宋体" w:hAnsi="Times" w:hint="eastAsia"/>
          <w:sz w:val="22"/>
        </w:rPr>
        <w:t>岁，从三楼跌下左腹部跌伤，左</w:t>
      </w:r>
      <w:r w:rsidRPr="00150596">
        <w:rPr>
          <w:rFonts w:ascii="Times" w:eastAsia="宋体" w:hAnsi="Times" w:hint="eastAsia"/>
          <w:sz w:val="22"/>
        </w:rPr>
        <w:t>6</w:t>
      </w:r>
      <w:r w:rsidRPr="00150596">
        <w:rPr>
          <w:rFonts w:ascii="Times" w:eastAsia="宋体" w:hAnsi="Times" w:hint="eastAsia"/>
          <w:sz w:val="22"/>
        </w:rPr>
        <w:t>、</w:t>
      </w:r>
      <w:r w:rsidRPr="00150596">
        <w:rPr>
          <w:rFonts w:ascii="Times" w:eastAsia="宋体" w:hAnsi="Times" w:hint="eastAsia"/>
          <w:sz w:val="22"/>
        </w:rPr>
        <w:t>7</w:t>
      </w:r>
      <w:r w:rsidRPr="00150596">
        <w:rPr>
          <w:rFonts w:ascii="Times" w:eastAsia="宋体" w:hAnsi="Times" w:hint="eastAsia"/>
          <w:sz w:val="22"/>
        </w:rPr>
        <w:t>、</w:t>
      </w:r>
      <w:r w:rsidRPr="00150596">
        <w:rPr>
          <w:rFonts w:ascii="Times" w:eastAsia="宋体" w:hAnsi="Times" w:hint="eastAsia"/>
          <w:sz w:val="22"/>
        </w:rPr>
        <w:t>8</w:t>
      </w:r>
      <w:r w:rsidRPr="00150596">
        <w:rPr>
          <w:rFonts w:ascii="Times" w:eastAsia="宋体" w:hAnsi="Times" w:hint="eastAsia"/>
          <w:sz w:val="22"/>
        </w:rPr>
        <w:t>肋骨骨折，脾破裂、肠破裂。入院时精神紧张。</w:t>
      </w:r>
      <w:r w:rsidRPr="00150596">
        <w:rPr>
          <w:rFonts w:ascii="Times" w:eastAsia="宋体" w:hAnsi="Times" w:hint="eastAsia"/>
          <w:sz w:val="22"/>
        </w:rPr>
        <w:t>T 38.5</w:t>
      </w:r>
      <w:r w:rsidR="00F11637" w:rsidRPr="00F11637">
        <w:rPr>
          <w:rFonts w:ascii="Times New Roman" w:eastAsia="宋体" w:hAnsi="Times New Roman" w:hint="eastAsia"/>
          <w:sz w:val="22"/>
        </w:rPr>
        <w:t>℃</w:t>
      </w:r>
      <w:r w:rsidRPr="00150596">
        <w:rPr>
          <w:rFonts w:ascii="Times" w:eastAsia="宋体" w:hAnsi="Times" w:hint="eastAsia"/>
          <w:sz w:val="22"/>
        </w:rPr>
        <w:t>，面色苍白，肢端冰冷，脉搏细速，</w:t>
      </w:r>
      <w:r w:rsidRPr="00150596">
        <w:rPr>
          <w:rFonts w:ascii="Times" w:eastAsia="宋体" w:hAnsi="Times" w:hint="eastAsia"/>
          <w:sz w:val="22"/>
        </w:rPr>
        <w:t>110</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分，血压</w:t>
      </w:r>
      <w:r w:rsidRPr="00150596">
        <w:rPr>
          <w:rFonts w:ascii="Times" w:eastAsia="宋体" w:hAnsi="Times" w:hint="eastAsia"/>
          <w:sz w:val="22"/>
        </w:rPr>
        <w:t>130/100 mmHg</w:t>
      </w:r>
      <w:r w:rsidRPr="00150596">
        <w:rPr>
          <w:rFonts w:ascii="Times" w:eastAsia="宋体" w:hAnsi="Times" w:hint="eastAsia"/>
          <w:sz w:val="22"/>
        </w:rPr>
        <w:t>，尿量减少。</w:t>
      </w:r>
    </w:p>
    <w:p w14:paraId="6F5E3421"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103. </w:t>
      </w:r>
      <w:r w:rsidRPr="00150596">
        <w:rPr>
          <w:rFonts w:ascii="Times" w:eastAsia="宋体" w:hAnsi="Times" w:hint="eastAsia"/>
          <w:sz w:val="22"/>
        </w:rPr>
        <w:t>该病人的休克状态应属于</w:t>
      </w:r>
    </w:p>
    <w:p w14:paraId="0C02C303" w14:textId="1DCB8B30"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休克前期</w:t>
      </w:r>
    </w:p>
    <w:p w14:paraId="610008A7" w14:textId="730324D2"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中度休克</w:t>
      </w:r>
    </w:p>
    <w:p w14:paraId="5958E235" w14:textId="72C310EB"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重度休克</w:t>
      </w:r>
    </w:p>
    <w:p w14:paraId="41EAE88A" w14:textId="0D486EA6"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暖休克</w:t>
      </w:r>
    </w:p>
    <w:p w14:paraId="6BE7D570" w14:textId="4207F296"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冷休克</w:t>
      </w:r>
    </w:p>
    <w:p w14:paraId="37F42BB0"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39D8C05F" w14:textId="77777777" w:rsidR="000309CA" w:rsidRPr="00150596" w:rsidRDefault="000309CA" w:rsidP="00150596">
      <w:pPr>
        <w:spacing w:line="360" w:lineRule="auto"/>
        <w:rPr>
          <w:rFonts w:ascii="Times" w:eastAsia="宋体" w:hAnsi="Times" w:hint="eastAsia"/>
          <w:sz w:val="22"/>
        </w:rPr>
      </w:pPr>
    </w:p>
    <w:p w14:paraId="2D3CDE79"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104. </w:t>
      </w:r>
      <w:r w:rsidRPr="00150596">
        <w:rPr>
          <w:rFonts w:ascii="Times" w:eastAsia="宋体" w:hAnsi="Times" w:hint="eastAsia"/>
          <w:sz w:val="22"/>
        </w:rPr>
        <w:t>首先考虑的治疗措施为</w:t>
      </w:r>
    </w:p>
    <w:p w14:paraId="132F9224" w14:textId="47CD15DB"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静脉输注血管收缩药物</w:t>
      </w:r>
    </w:p>
    <w:p w14:paraId="23061BD0" w14:textId="0BB01727"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立即剖腹探查</w:t>
      </w:r>
    </w:p>
    <w:p w14:paraId="3C65BEE6" w14:textId="2EBD671F"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迅速补充血容量</w:t>
      </w:r>
    </w:p>
    <w:p w14:paraId="26594A35" w14:textId="05A344BA"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大剂量应用抗生素</w:t>
      </w:r>
    </w:p>
    <w:p w14:paraId="4A80A620" w14:textId="78B89B46"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滴注利尿剂改善肾功能</w:t>
      </w:r>
    </w:p>
    <w:p w14:paraId="4471EF6B"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2DCA3E6A" w14:textId="77777777" w:rsidR="000309CA" w:rsidRPr="00150596" w:rsidRDefault="000309CA" w:rsidP="00150596">
      <w:pPr>
        <w:spacing w:line="360" w:lineRule="auto"/>
        <w:rPr>
          <w:rFonts w:ascii="Times" w:eastAsia="宋体" w:hAnsi="Times" w:hint="eastAsia"/>
          <w:sz w:val="22"/>
        </w:rPr>
      </w:pPr>
    </w:p>
    <w:p w14:paraId="61FAB4E2"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(105-106</w:t>
      </w:r>
      <w:r w:rsidRPr="00150596">
        <w:rPr>
          <w:rFonts w:ascii="Times" w:eastAsia="宋体" w:hAnsi="Times" w:hint="eastAsia"/>
          <w:sz w:val="22"/>
        </w:rPr>
        <w:t>题共用题干</w:t>
      </w:r>
      <w:r w:rsidRPr="00150596">
        <w:rPr>
          <w:rFonts w:ascii="Times" w:eastAsia="宋体" w:hAnsi="Times" w:hint="eastAsia"/>
          <w:sz w:val="22"/>
        </w:rPr>
        <w:t>)</w:t>
      </w:r>
    </w:p>
    <w:p w14:paraId="69FA3A36" w14:textId="3C94DF0F"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男性，</w:t>
      </w:r>
      <w:r w:rsidRPr="00150596">
        <w:rPr>
          <w:rFonts w:ascii="Times" w:eastAsia="宋体" w:hAnsi="Times" w:hint="eastAsia"/>
          <w:sz w:val="22"/>
        </w:rPr>
        <w:t>35</w:t>
      </w:r>
      <w:r w:rsidRPr="00150596">
        <w:rPr>
          <w:rFonts w:ascii="Times" w:eastAsia="宋体" w:hAnsi="Times" w:hint="eastAsia"/>
          <w:sz w:val="22"/>
        </w:rPr>
        <w:t>岁，汽车撞伤左季肋区</w:t>
      </w:r>
      <w:r w:rsidRPr="00150596">
        <w:rPr>
          <w:rFonts w:ascii="Times" w:eastAsia="宋体" w:hAnsi="Times" w:hint="eastAsia"/>
          <w:sz w:val="22"/>
        </w:rPr>
        <w:t>4</w:t>
      </w:r>
      <w:r w:rsidRPr="00150596">
        <w:rPr>
          <w:rFonts w:ascii="Times" w:eastAsia="宋体" w:hAnsi="Times" w:hint="eastAsia"/>
          <w:sz w:val="22"/>
        </w:rPr>
        <w:t>小时，神志模糊，体温</w:t>
      </w:r>
      <w:r w:rsidRPr="00150596">
        <w:rPr>
          <w:rFonts w:ascii="Times" w:eastAsia="宋体" w:hAnsi="Times" w:hint="eastAsia"/>
          <w:sz w:val="22"/>
        </w:rPr>
        <w:t>37.5</w:t>
      </w:r>
      <w:r w:rsidR="00F11637" w:rsidRPr="00F11637">
        <w:rPr>
          <w:rFonts w:ascii="Times New Roman" w:eastAsia="宋体" w:hAnsi="Times New Roman" w:hint="eastAsia"/>
          <w:sz w:val="22"/>
        </w:rPr>
        <w:t>℃</w:t>
      </w:r>
      <w:r w:rsidRPr="00150596">
        <w:rPr>
          <w:rFonts w:ascii="Times" w:eastAsia="宋体" w:hAnsi="Times" w:hint="eastAsia"/>
          <w:sz w:val="22"/>
        </w:rPr>
        <w:t>，脉搏细弱，血压</w:t>
      </w:r>
      <w:r w:rsidRPr="00150596">
        <w:rPr>
          <w:rFonts w:ascii="Times" w:eastAsia="宋体" w:hAnsi="Times" w:hint="eastAsia"/>
          <w:sz w:val="22"/>
        </w:rPr>
        <w:t>60/40 mmHg</w:t>
      </w:r>
      <w:r w:rsidRPr="00150596">
        <w:rPr>
          <w:rFonts w:ascii="Times" w:eastAsia="宋体" w:hAnsi="Times" w:hint="eastAsia"/>
          <w:sz w:val="22"/>
        </w:rPr>
        <w:t>，全腹压痛，无反跳痛，无尿。</w:t>
      </w:r>
    </w:p>
    <w:p w14:paraId="3F9809FA"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105. </w:t>
      </w:r>
      <w:r w:rsidRPr="00150596">
        <w:rPr>
          <w:rFonts w:ascii="Times" w:eastAsia="宋体" w:hAnsi="Times" w:hint="eastAsia"/>
          <w:sz w:val="22"/>
        </w:rPr>
        <w:t>首先考虑的诊断是</w:t>
      </w:r>
    </w:p>
    <w:p w14:paraId="46C385ED" w14:textId="36F1C756"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神经源性休克</w:t>
      </w:r>
    </w:p>
    <w:p w14:paraId="55F5A139" w14:textId="08903BD1"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感染性休克</w:t>
      </w:r>
    </w:p>
    <w:p w14:paraId="4B36F687" w14:textId="6A995285"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中度低血容量性休克</w:t>
      </w:r>
    </w:p>
    <w:p w14:paraId="169C6553" w14:textId="320ADD22"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重度低血容量性休克</w:t>
      </w:r>
    </w:p>
    <w:p w14:paraId="08E7D12F" w14:textId="252990CB"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过敏性休克</w:t>
      </w:r>
    </w:p>
    <w:p w14:paraId="4050BC1C"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4CD0C677" w14:textId="77777777" w:rsidR="000309CA" w:rsidRPr="00150596" w:rsidRDefault="000309CA" w:rsidP="00150596">
      <w:pPr>
        <w:spacing w:line="360" w:lineRule="auto"/>
        <w:rPr>
          <w:rFonts w:ascii="Times" w:eastAsia="宋体" w:hAnsi="Times" w:hint="eastAsia"/>
          <w:sz w:val="22"/>
        </w:rPr>
      </w:pPr>
    </w:p>
    <w:p w14:paraId="744D5550"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106. </w:t>
      </w:r>
      <w:r w:rsidRPr="00150596">
        <w:rPr>
          <w:rFonts w:ascii="Times" w:eastAsia="宋体" w:hAnsi="Times" w:hint="eastAsia"/>
          <w:sz w:val="22"/>
        </w:rPr>
        <w:t>首选的治疗措施是</w:t>
      </w:r>
    </w:p>
    <w:p w14:paraId="55CEC16B" w14:textId="6365B1B8"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静脉用强心药物</w:t>
      </w:r>
    </w:p>
    <w:p w14:paraId="77DEFA50" w14:textId="3B97313F"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立即手术治疗</w:t>
      </w:r>
    </w:p>
    <w:p w14:paraId="4035C41A" w14:textId="68851872"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迅速补充平衡盐溶液</w:t>
      </w:r>
    </w:p>
    <w:p w14:paraId="69B0E8CB" w14:textId="4DD0D17D"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利尿剂改善肾功能</w:t>
      </w:r>
    </w:p>
    <w:p w14:paraId="42DF9B4C" w14:textId="30ACE874"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应用抗生素</w:t>
      </w:r>
    </w:p>
    <w:p w14:paraId="17558D80"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7208A398" w14:textId="77777777" w:rsidR="000309CA" w:rsidRPr="00150596" w:rsidRDefault="000309CA" w:rsidP="00150596">
      <w:pPr>
        <w:spacing w:line="360" w:lineRule="auto"/>
        <w:rPr>
          <w:rFonts w:ascii="Times" w:eastAsia="宋体" w:hAnsi="Times" w:hint="eastAsia"/>
          <w:sz w:val="22"/>
        </w:rPr>
      </w:pPr>
    </w:p>
    <w:p w14:paraId="482227A3"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(107-109</w:t>
      </w:r>
      <w:r w:rsidRPr="00150596">
        <w:rPr>
          <w:rFonts w:ascii="Times" w:eastAsia="宋体" w:hAnsi="Times" w:hint="eastAsia"/>
          <w:sz w:val="22"/>
        </w:rPr>
        <w:t>题共用题干</w:t>
      </w:r>
      <w:r w:rsidRPr="00150596">
        <w:rPr>
          <w:rFonts w:ascii="Times" w:eastAsia="宋体" w:hAnsi="Times" w:hint="eastAsia"/>
          <w:sz w:val="22"/>
        </w:rPr>
        <w:t>)</w:t>
      </w:r>
    </w:p>
    <w:p w14:paraId="615784A2"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某男，</w:t>
      </w:r>
      <w:r w:rsidRPr="00150596">
        <w:rPr>
          <w:rFonts w:ascii="Times" w:eastAsia="宋体" w:hAnsi="Times"/>
          <w:sz w:val="22"/>
        </w:rPr>
        <w:t>32</w:t>
      </w:r>
      <w:r w:rsidRPr="00150596">
        <w:rPr>
          <w:rFonts w:ascii="Times" w:eastAsia="宋体" w:hAnsi="Times"/>
          <w:sz w:val="22"/>
        </w:rPr>
        <w:t>岁，双下肢挤压伤，神志尚清楚，表情淡漠。明显口渴，面色苍白，皮肤湿冷，脉搏</w:t>
      </w:r>
      <w:r w:rsidRPr="00150596">
        <w:rPr>
          <w:rFonts w:ascii="Times" w:eastAsia="宋体" w:hAnsi="Times"/>
          <w:sz w:val="22"/>
        </w:rPr>
        <w:t>112</w:t>
      </w:r>
      <w:r w:rsidRPr="00150596">
        <w:rPr>
          <w:rFonts w:ascii="Times" w:eastAsia="宋体" w:hAnsi="Times"/>
          <w:sz w:val="22"/>
        </w:rPr>
        <w:t>次</w:t>
      </w:r>
      <w:r w:rsidRPr="00150596">
        <w:rPr>
          <w:rFonts w:ascii="Times" w:eastAsia="宋体" w:hAnsi="Times"/>
          <w:sz w:val="22"/>
        </w:rPr>
        <w:t>/</w:t>
      </w:r>
      <w:r w:rsidRPr="00150596">
        <w:rPr>
          <w:rFonts w:ascii="Times" w:eastAsia="宋体" w:hAnsi="Times"/>
          <w:sz w:val="22"/>
        </w:rPr>
        <w:t>分，血压</w:t>
      </w:r>
      <w:r w:rsidRPr="00150596">
        <w:rPr>
          <w:rFonts w:ascii="Times" w:eastAsia="宋体" w:hAnsi="Times"/>
          <w:sz w:val="22"/>
        </w:rPr>
        <w:t>90/60 mmHg (12/8 kPa)</w:t>
      </w:r>
      <w:r w:rsidRPr="00150596">
        <w:rPr>
          <w:rFonts w:ascii="Times" w:eastAsia="宋体" w:hAnsi="Times"/>
          <w:sz w:val="22"/>
        </w:rPr>
        <w:t>，中心静脉压</w:t>
      </w:r>
      <w:r w:rsidRPr="00150596">
        <w:rPr>
          <w:rFonts w:ascii="Times" w:eastAsia="宋体" w:hAnsi="Times"/>
          <w:sz w:val="22"/>
        </w:rPr>
        <w:t>4 cmH₂O (0.398 kPa)</w:t>
      </w:r>
      <w:r w:rsidRPr="00150596">
        <w:rPr>
          <w:rFonts w:ascii="Times" w:eastAsia="宋体" w:hAnsi="Times"/>
          <w:sz w:val="22"/>
        </w:rPr>
        <w:t>，毛细血管充盈迟缓。血</w:t>
      </w:r>
      <w:r w:rsidRPr="00150596">
        <w:rPr>
          <w:rFonts w:ascii="Times" w:eastAsia="宋体" w:hAnsi="Times"/>
          <w:sz w:val="22"/>
        </w:rPr>
        <w:t>pH</w:t>
      </w:r>
      <w:r w:rsidRPr="00150596">
        <w:rPr>
          <w:rFonts w:ascii="Times" w:eastAsia="宋体" w:hAnsi="Times"/>
          <w:sz w:val="22"/>
        </w:rPr>
        <w:t>为</w:t>
      </w:r>
      <w:r w:rsidRPr="00150596">
        <w:rPr>
          <w:rFonts w:ascii="Times" w:eastAsia="宋体" w:hAnsi="Times"/>
          <w:sz w:val="22"/>
        </w:rPr>
        <w:t>7.32</w:t>
      </w:r>
      <w:r w:rsidRPr="00150596">
        <w:rPr>
          <w:rFonts w:ascii="Times" w:eastAsia="宋体" w:hAnsi="Times"/>
          <w:sz w:val="22"/>
        </w:rPr>
        <w:t>。</w:t>
      </w:r>
    </w:p>
    <w:p w14:paraId="758834AF"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107. </w:t>
      </w:r>
      <w:r w:rsidRPr="00150596">
        <w:rPr>
          <w:rFonts w:ascii="Times" w:eastAsia="宋体" w:hAnsi="Times" w:hint="eastAsia"/>
          <w:sz w:val="22"/>
        </w:rPr>
        <w:t>该病人的情况是</w:t>
      </w:r>
    </w:p>
    <w:p w14:paraId="055A04C1" w14:textId="2A79912C"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未发生休克</w:t>
      </w:r>
    </w:p>
    <w:p w14:paraId="6975183B" w14:textId="399E868D"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休克代偿期</w:t>
      </w:r>
    </w:p>
    <w:p w14:paraId="4C2F9182" w14:textId="27201B4E"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中度休克</w:t>
      </w:r>
    </w:p>
    <w:p w14:paraId="57EE0EA7" w14:textId="59029681"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重度休克</w:t>
      </w:r>
    </w:p>
    <w:p w14:paraId="62B5021E" w14:textId="66FD3CBE"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虚脱</w:t>
      </w:r>
    </w:p>
    <w:p w14:paraId="551F36DA"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lastRenderedPageBreak/>
        <w:t>答案：</w:t>
      </w:r>
      <w:r w:rsidRPr="00150596">
        <w:rPr>
          <w:rFonts w:ascii="Times" w:eastAsia="宋体" w:hAnsi="Times" w:hint="eastAsia"/>
          <w:sz w:val="22"/>
        </w:rPr>
        <w:t>C</w:t>
      </w:r>
    </w:p>
    <w:p w14:paraId="1D3025E1" w14:textId="77777777" w:rsidR="000309CA" w:rsidRPr="00150596" w:rsidRDefault="000309CA" w:rsidP="00150596">
      <w:pPr>
        <w:spacing w:line="360" w:lineRule="auto"/>
        <w:rPr>
          <w:rFonts w:ascii="Times" w:eastAsia="宋体" w:hAnsi="Times" w:hint="eastAsia"/>
          <w:sz w:val="22"/>
        </w:rPr>
      </w:pPr>
    </w:p>
    <w:p w14:paraId="29883000"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108. </w:t>
      </w:r>
      <w:r w:rsidRPr="00150596">
        <w:rPr>
          <w:rFonts w:ascii="Times" w:eastAsia="宋体" w:hAnsi="Times" w:hint="eastAsia"/>
          <w:sz w:val="22"/>
        </w:rPr>
        <w:t>其循环系统的病理生理改变是</w:t>
      </w:r>
    </w:p>
    <w:p w14:paraId="68A62B91" w14:textId="1BDB9DD4"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心功能不全</w:t>
      </w:r>
    </w:p>
    <w:p w14:paraId="49E24306" w14:textId="438FCB28"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血容量相对过多</w:t>
      </w:r>
    </w:p>
    <w:p w14:paraId="083225DC" w14:textId="26BDDA9E"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血容量严重不足</w:t>
      </w:r>
    </w:p>
    <w:p w14:paraId="06E312E3" w14:textId="7654DA50"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容量血管过度收缩</w:t>
      </w:r>
    </w:p>
    <w:p w14:paraId="50583726" w14:textId="3742537C"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以上都不是</w:t>
      </w:r>
    </w:p>
    <w:p w14:paraId="63489ED8"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31F2BF7F" w14:textId="77777777" w:rsidR="000309CA" w:rsidRPr="00150596" w:rsidRDefault="000309CA" w:rsidP="00150596">
      <w:pPr>
        <w:spacing w:line="360" w:lineRule="auto"/>
        <w:rPr>
          <w:rFonts w:ascii="Times" w:eastAsia="宋体" w:hAnsi="Times" w:hint="eastAsia"/>
          <w:sz w:val="22"/>
        </w:rPr>
      </w:pPr>
    </w:p>
    <w:p w14:paraId="7402AFD7"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109. </w:t>
      </w:r>
      <w:r w:rsidRPr="00150596">
        <w:rPr>
          <w:rFonts w:ascii="Times" w:eastAsia="宋体" w:hAnsi="Times" w:hint="eastAsia"/>
          <w:sz w:val="22"/>
        </w:rPr>
        <w:t>应采取的最有效的措施是</w:t>
      </w:r>
    </w:p>
    <w:p w14:paraId="2620B01C" w14:textId="3AB081F6"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应用收缩血管药物</w:t>
      </w:r>
    </w:p>
    <w:p w14:paraId="4F10F651" w14:textId="64730415"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补充血容量</w:t>
      </w:r>
    </w:p>
    <w:p w14:paraId="58C65A97" w14:textId="1DFCCF9F"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纠正酸中毒</w:t>
      </w:r>
    </w:p>
    <w:p w14:paraId="4C8E328A" w14:textId="5B41A159"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给予强心药物</w:t>
      </w:r>
    </w:p>
    <w:p w14:paraId="0635B041" w14:textId="65FA8623"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应用扩张血管药物</w:t>
      </w:r>
    </w:p>
    <w:p w14:paraId="54B7521A"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35253906" w14:textId="77777777" w:rsidR="000309CA" w:rsidRPr="00150596" w:rsidRDefault="000309CA" w:rsidP="00150596">
      <w:pPr>
        <w:spacing w:line="360" w:lineRule="auto"/>
        <w:rPr>
          <w:rFonts w:ascii="Times" w:eastAsia="宋体" w:hAnsi="Times" w:hint="eastAsia"/>
          <w:sz w:val="22"/>
        </w:rPr>
      </w:pPr>
    </w:p>
    <w:p w14:paraId="17D59AE5"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(110-114</w:t>
      </w:r>
      <w:r w:rsidRPr="00150596">
        <w:rPr>
          <w:rFonts w:ascii="Times" w:eastAsia="宋体" w:hAnsi="Times" w:hint="eastAsia"/>
          <w:sz w:val="22"/>
        </w:rPr>
        <w:t>题共用题干</w:t>
      </w:r>
      <w:r w:rsidRPr="00150596">
        <w:rPr>
          <w:rFonts w:ascii="Times" w:eastAsia="宋体" w:hAnsi="Times" w:hint="eastAsia"/>
          <w:sz w:val="22"/>
        </w:rPr>
        <w:t>)</w:t>
      </w:r>
    </w:p>
    <w:p w14:paraId="78A408CC"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一个病人被铁钉扎伤脚部，当时未进行医疗处理。七天后出现张嘴困难，并逐渐出现抽搐。</w:t>
      </w:r>
    </w:p>
    <w:p w14:paraId="47F2707F"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110. </w:t>
      </w:r>
      <w:r w:rsidRPr="00150596">
        <w:rPr>
          <w:rFonts w:ascii="Times" w:eastAsia="宋体" w:hAnsi="Times" w:hint="eastAsia"/>
          <w:sz w:val="22"/>
        </w:rPr>
        <w:t>处理破伤风的伤口时，下列哪项是错误的？</w:t>
      </w:r>
    </w:p>
    <w:p w14:paraId="3AD291AD" w14:textId="7FE149C4"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彻底清创术</w:t>
      </w:r>
    </w:p>
    <w:p w14:paraId="3B2B7603" w14:textId="15F8FE06"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清除坏死组织和异物</w:t>
      </w:r>
    </w:p>
    <w:p w14:paraId="0D5B149B" w14:textId="047FEA4B"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反复氧化剂冲洗伤口</w:t>
      </w:r>
    </w:p>
    <w:p w14:paraId="7A3224AB" w14:textId="1068DF2B"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伤口应尽量予以缝合</w:t>
      </w:r>
    </w:p>
    <w:p w14:paraId="70B5B452" w14:textId="237B2984"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用</w:t>
      </w:r>
      <w:r w:rsidR="00DD5090" w:rsidRPr="00150596">
        <w:rPr>
          <w:rFonts w:ascii="Times" w:eastAsia="宋体" w:hAnsi="Times" w:hint="eastAsia"/>
          <w:sz w:val="22"/>
        </w:rPr>
        <w:t>1%</w:t>
      </w:r>
      <w:r w:rsidR="00DD5090" w:rsidRPr="00150596">
        <w:rPr>
          <w:rFonts w:ascii="Times" w:eastAsia="宋体" w:hAnsi="Times" w:hint="eastAsia"/>
          <w:sz w:val="22"/>
        </w:rPr>
        <w:t>高锰酸钾湿敷</w:t>
      </w:r>
    </w:p>
    <w:p w14:paraId="05D3A5E7"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0EA2BFD3" w14:textId="77777777" w:rsidR="000309CA" w:rsidRPr="00150596" w:rsidRDefault="000309CA" w:rsidP="00150596">
      <w:pPr>
        <w:spacing w:line="360" w:lineRule="auto"/>
        <w:rPr>
          <w:rFonts w:ascii="Times" w:eastAsia="宋体" w:hAnsi="Times" w:hint="eastAsia"/>
          <w:sz w:val="22"/>
        </w:rPr>
      </w:pPr>
    </w:p>
    <w:p w14:paraId="239048FD"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111. </w:t>
      </w:r>
      <w:r w:rsidRPr="00150596">
        <w:rPr>
          <w:rFonts w:ascii="Times" w:eastAsia="宋体" w:hAnsi="Times" w:hint="eastAsia"/>
          <w:sz w:val="22"/>
        </w:rPr>
        <w:t>破伤风病人气管切开的主要指征是？</w:t>
      </w:r>
    </w:p>
    <w:p w14:paraId="714CE2FB" w14:textId="7767A43F"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A</w:t>
      </w:r>
      <w:r>
        <w:rPr>
          <w:rFonts w:ascii="Times" w:eastAsia="宋体" w:hAnsi="Times" w:hint="eastAsia"/>
          <w:sz w:val="22"/>
        </w:rPr>
        <w:t>、</w:t>
      </w:r>
      <w:r w:rsidR="00DD5090" w:rsidRPr="00150596">
        <w:rPr>
          <w:rFonts w:ascii="Times" w:eastAsia="宋体" w:hAnsi="Times" w:hint="eastAsia"/>
          <w:sz w:val="22"/>
        </w:rPr>
        <w:t>呼吸中枢麻痹</w:t>
      </w:r>
    </w:p>
    <w:p w14:paraId="2DACA58E" w14:textId="0CC31FD3"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肺部感染</w:t>
      </w:r>
    </w:p>
    <w:p w14:paraId="5358017E" w14:textId="0ED692F1"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抽搐频繁而不易用药物控制</w:t>
      </w:r>
    </w:p>
    <w:p w14:paraId="723E0E7F" w14:textId="790152CD"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胸腹肌强直，呼吸受限</w:t>
      </w:r>
    </w:p>
    <w:p w14:paraId="51BF022A" w14:textId="29C21B03"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吞咽困难</w:t>
      </w:r>
    </w:p>
    <w:p w14:paraId="27C2F1FB"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12478E8A" w14:textId="77777777" w:rsidR="000309CA" w:rsidRPr="00150596" w:rsidRDefault="000309CA" w:rsidP="00150596">
      <w:pPr>
        <w:spacing w:line="360" w:lineRule="auto"/>
        <w:rPr>
          <w:rFonts w:ascii="Times" w:eastAsia="宋体" w:hAnsi="Times" w:hint="eastAsia"/>
          <w:sz w:val="22"/>
        </w:rPr>
      </w:pPr>
    </w:p>
    <w:p w14:paraId="7CC9F329"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112. </w:t>
      </w:r>
      <w:r w:rsidRPr="00150596">
        <w:rPr>
          <w:rFonts w:ascii="Times" w:eastAsia="宋体" w:hAnsi="Times" w:hint="eastAsia"/>
          <w:sz w:val="22"/>
        </w:rPr>
        <w:t>破伤风最早出现并有诊断意义的症状是？</w:t>
      </w:r>
    </w:p>
    <w:p w14:paraId="6A8268F3" w14:textId="667CCB8F"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苦笑面容</w:t>
      </w:r>
    </w:p>
    <w:p w14:paraId="28011243" w14:textId="4187EF02"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张口困难</w:t>
      </w:r>
    </w:p>
    <w:p w14:paraId="4C2661F7" w14:textId="3B3D3441"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角弓反张</w:t>
      </w:r>
    </w:p>
    <w:p w14:paraId="77892176" w14:textId="2130F57E"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腹肌紧张</w:t>
      </w:r>
    </w:p>
    <w:p w14:paraId="62D598D0" w14:textId="21E02AF3"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颈项强直</w:t>
      </w:r>
    </w:p>
    <w:p w14:paraId="37544199"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000C9E86" w14:textId="77777777" w:rsidR="000309CA" w:rsidRPr="00150596" w:rsidRDefault="000309CA" w:rsidP="00150596">
      <w:pPr>
        <w:spacing w:line="360" w:lineRule="auto"/>
        <w:rPr>
          <w:rFonts w:ascii="Times" w:eastAsia="宋体" w:hAnsi="Times" w:hint="eastAsia"/>
          <w:sz w:val="22"/>
        </w:rPr>
      </w:pPr>
    </w:p>
    <w:p w14:paraId="366562D9"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113. </w:t>
      </w:r>
      <w:r w:rsidRPr="00150596">
        <w:rPr>
          <w:rFonts w:ascii="Times" w:eastAsia="宋体" w:hAnsi="Times" w:hint="eastAsia"/>
          <w:sz w:val="22"/>
        </w:rPr>
        <w:t>破伤风病人，最先受累的肌肉是？</w:t>
      </w:r>
    </w:p>
    <w:p w14:paraId="6A8DF79F" w14:textId="1C8A5EFB"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面肌</w:t>
      </w:r>
    </w:p>
    <w:p w14:paraId="636171F7" w14:textId="0053DD07"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背腹肌</w:t>
      </w:r>
    </w:p>
    <w:p w14:paraId="2C5DFD74" w14:textId="4CA771DF"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四肢肌</w:t>
      </w:r>
    </w:p>
    <w:p w14:paraId="2CD1141F" w14:textId="2865DFBD"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嚼肌</w:t>
      </w:r>
    </w:p>
    <w:p w14:paraId="6BFDBFF4" w14:textId="36B3A55E"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以上均不是</w:t>
      </w:r>
    </w:p>
    <w:p w14:paraId="00B9D38E"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65F73918" w14:textId="77777777" w:rsidR="000309CA" w:rsidRPr="00150596" w:rsidRDefault="000309CA" w:rsidP="00150596">
      <w:pPr>
        <w:spacing w:line="360" w:lineRule="auto"/>
        <w:rPr>
          <w:rFonts w:ascii="Times" w:eastAsia="宋体" w:hAnsi="Times" w:hint="eastAsia"/>
          <w:sz w:val="22"/>
        </w:rPr>
      </w:pPr>
    </w:p>
    <w:p w14:paraId="73F58EE1"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114. </w:t>
      </w:r>
      <w:r w:rsidRPr="00150596">
        <w:rPr>
          <w:rFonts w:ascii="Times" w:eastAsia="宋体" w:hAnsi="Times" w:hint="eastAsia"/>
          <w:sz w:val="22"/>
        </w:rPr>
        <w:t>破伤风的潜伏期通常为？</w:t>
      </w:r>
    </w:p>
    <w:p w14:paraId="2E773298" w14:textId="25FDE714"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1-5</w:t>
      </w:r>
      <w:r w:rsidR="00DD5090" w:rsidRPr="00150596">
        <w:rPr>
          <w:rFonts w:ascii="Times" w:eastAsia="宋体" w:hAnsi="Times" w:hint="eastAsia"/>
          <w:sz w:val="22"/>
        </w:rPr>
        <w:t>天</w:t>
      </w:r>
    </w:p>
    <w:p w14:paraId="2DDCC2F8" w14:textId="086B580C"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7</w:t>
      </w:r>
      <w:r w:rsidR="00DD5090" w:rsidRPr="00150596">
        <w:rPr>
          <w:rFonts w:ascii="Times" w:eastAsia="宋体" w:hAnsi="Times" w:hint="eastAsia"/>
          <w:sz w:val="22"/>
        </w:rPr>
        <w:t>天</w:t>
      </w:r>
    </w:p>
    <w:p w14:paraId="09305E18" w14:textId="757D4F6D"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1</w:t>
      </w:r>
      <w:r w:rsidR="00DD5090" w:rsidRPr="00150596">
        <w:rPr>
          <w:rFonts w:ascii="Times" w:eastAsia="宋体" w:hAnsi="Times" w:hint="eastAsia"/>
          <w:sz w:val="22"/>
        </w:rPr>
        <w:t>个月</w:t>
      </w:r>
    </w:p>
    <w:p w14:paraId="1F966276" w14:textId="6105F828"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2-3</w:t>
      </w:r>
      <w:r w:rsidR="00DD5090" w:rsidRPr="00150596">
        <w:rPr>
          <w:rFonts w:ascii="Times" w:eastAsia="宋体" w:hAnsi="Times" w:hint="eastAsia"/>
          <w:sz w:val="22"/>
        </w:rPr>
        <w:t>个月</w:t>
      </w:r>
    </w:p>
    <w:p w14:paraId="674C14FE" w14:textId="238F4D5C"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3</w:t>
      </w:r>
      <w:r w:rsidR="00DD5090" w:rsidRPr="00150596">
        <w:rPr>
          <w:rFonts w:ascii="Times" w:eastAsia="宋体" w:hAnsi="Times" w:hint="eastAsia"/>
          <w:sz w:val="22"/>
        </w:rPr>
        <w:t>周左右</w:t>
      </w:r>
    </w:p>
    <w:p w14:paraId="6CCE4317"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5DB91B8D" w14:textId="77777777" w:rsidR="000309CA" w:rsidRPr="00150596" w:rsidRDefault="000309CA" w:rsidP="00150596">
      <w:pPr>
        <w:spacing w:line="360" w:lineRule="auto"/>
        <w:rPr>
          <w:rFonts w:ascii="Times" w:eastAsia="宋体" w:hAnsi="Times" w:hint="eastAsia"/>
          <w:sz w:val="22"/>
        </w:rPr>
      </w:pPr>
    </w:p>
    <w:p w14:paraId="3FF0BBFF"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(115-116</w:t>
      </w:r>
      <w:r w:rsidRPr="00150596">
        <w:rPr>
          <w:rFonts w:ascii="Times" w:eastAsia="宋体" w:hAnsi="Times" w:hint="eastAsia"/>
          <w:sz w:val="22"/>
        </w:rPr>
        <w:t>题共用题干</w:t>
      </w:r>
      <w:r w:rsidRPr="00150596">
        <w:rPr>
          <w:rFonts w:ascii="Times" w:eastAsia="宋体" w:hAnsi="Times" w:hint="eastAsia"/>
          <w:sz w:val="22"/>
        </w:rPr>
        <w:t>)</w:t>
      </w:r>
    </w:p>
    <w:p w14:paraId="1168FC2F"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地震现场，某工人左腰及下肢被倒塌之砖墙压住，</w:t>
      </w:r>
      <w:r w:rsidRPr="00150596">
        <w:rPr>
          <w:rFonts w:ascii="Times" w:eastAsia="宋体" w:hAnsi="Times" w:hint="eastAsia"/>
          <w:sz w:val="22"/>
        </w:rPr>
        <w:t>6</w:t>
      </w:r>
      <w:r w:rsidRPr="00150596">
        <w:rPr>
          <w:rFonts w:ascii="Times" w:eastAsia="宋体" w:hAnsi="Times" w:hint="eastAsia"/>
          <w:sz w:val="22"/>
        </w:rPr>
        <w:t>小时后被救出，救出后</w:t>
      </w:r>
      <w:r w:rsidRPr="00150596">
        <w:rPr>
          <w:rFonts w:ascii="Times" w:eastAsia="宋体" w:hAnsi="Times" w:hint="eastAsia"/>
          <w:sz w:val="22"/>
        </w:rPr>
        <w:t>4</w:t>
      </w:r>
      <w:r w:rsidRPr="00150596">
        <w:rPr>
          <w:rFonts w:ascii="Times" w:eastAsia="宋体" w:hAnsi="Times" w:hint="eastAsia"/>
          <w:sz w:val="22"/>
        </w:rPr>
        <w:t>小时送抵医院。诉口渴，尿少，呈暗红。检查：</w:t>
      </w:r>
      <w:r w:rsidRPr="00150596">
        <w:rPr>
          <w:rFonts w:ascii="Times" w:eastAsia="宋体" w:hAnsi="Times" w:hint="eastAsia"/>
          <w:sz w:val="22"/>
        </w:rPr>
        <w:t>HR 120</w:t>
      </w:r>
      <w:r w:rsidRPr="00150596">
        <w:rPr>
          <w:rFonts w:ascii="Times" w:eastAsia="宋体" w:hAnsi="Times" w:hint="eastAsia"/>
          <w:sz w:val="22"/>
        </w:rPr>
        <w:t>次</w:t>
      </w:r>
      <w:r w:rsidRPr="00150596">
        <w:rPr>
          <w:rFonts w:ascii="Times" w:eastAsia="宋体" w:hAnsi="Times" w:hint="eastAsia"/>
          <w:sz w:val="22"/>
        </w:rPr>
        <w:t>/min</w:t>
      </w:r>
      <w:r w:rsidRPr="00150596">
        <w:rPr>
          <w:rFonts w:ascii="Times" w:eastAsia="宋体" w:hAnsi="Times" w:hint="eastAsia"/>
          <w:sz w:val="22"/>
        </w:rPr>
        <w:t>，</w:t>
      </w:r>
      <w:r w:rsidRPr="00150596">
        <w:rPr>
          <w:rFonts w:ascii="Times" w:eastAsia="宋体" w:hAnsi="Times" w:hint="eastAsia"/>
          <w:sz w:val="22"/>
        </w:rPr>
        <w:t>BP 88/70 mmHg</w:t>
      </w:r>
      <w:r w:rsidRPr="00150596">
        <w:rPr>
          <w:rFonts w:ascii="Times" w:eastAsia="宋体" w:hAnsi="Times" w:hint="eastAsia"/>
          <w:sz w:val="22"/>
        </w:rPr>
        <w:t>，左下肢明显肿胀，皮肤有散在淤血斑及水泡，足背动脉搏动较对侧弱，趾端凉，无折征。</w:t>
      </w:r>
    </w:p>
    <w:p w14:paraId="039F42B0"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115. </w:t>
      </w:r>
      <w:r w:rsidRPr="00150596">
        <w:rPr>
          <w:rFonts w:ascii="Times" w:eastAsia="宋体" w:hAnsi="Times" w:hint="eastAsia"/>
          <w:sz w:val="22"/>
        </w:rPr>
        <w:t>根据上述病史可诊断为？</w:t>
      </w:r>
    </w:p>
    <w:p w14:paraId="0FCE027A" w14:textId="6702DE9D"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左下肢挫伤</w:t>
      </w:r>
    </w:p>
    <w:p w14:paraId="6D41C00F" w14:textId="188B7570"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左下肢血栓形成</w:t>
      </w:r>
    </w:p>
    <w:p w14:paraId="0E71F311" w14:textId="00E5AC4B"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肾挫伤</w:t>
      </w:r>
    </w:p>
    <w:p w14:paraId="44869124" w14:textId="5EE18F1B"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挤压综合征</w:t>
      </w:r>
    </w:p>
    <w:p w14:paraId="797AF43B" w14:textId="0D8FBED9"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足背动脉挫伤</w:t>
      </w:r>
    </w:p>
    <w:p w14:paraId="7CF879AF"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74923ABD" w14:textId="77777777" w:rsidR="000309CA" w:rsidRPr="00150596" w:rsidRDefault="000309CA" w:rsidP="00150596">
      <w:pPr>
        <w:spacing w:line="360" w:lineRule="auto"/>
        <w:rPr>
          <w:rFonts w:ascii="Times" w:eastAsia="宋体" w:hAnsi="Times" w:hint="eastAsia"/>
          <w:sz w:val="22"/>
        </w:rPr>
      </w:pPr>
    </w:p>
    <w:p w14:paraId="63613152"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116. </w:t>
      </w:r>
      <w:r w:rsidRPr="00150596">
        <w:rPr>
          <w:rFonts w:ascii="Times" w:eastAsia="宋体" w:hAnsi="Times" w:hint="eastAsia"/>
          <w:sz w:val="22"/>
        </w:rPr>
        <w:t>根据上题诊断，静脉输液宜首选？</w:t>
      </w:r>
    </w:p>
    <w:p w14:paraId="22AE15A5" w14:textId="018BD15E"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全血</w:t>
      </w:r>
    </w:p>
    <w:p w14:paraId="0B812247" w14:textId="5BB1FEB0"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右旋糖苷</w:t>
      </w:r>
    </w:p>
    <w:p w14:paraId="740CAE45" w14:textId="18776AA2"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 xml:space="preserve">5% </w:t>
      </w:r>
      <w:r w:rsidR="00DD5090" w:rsidRPr="00150596">
        <w:rPr>
          <w:rFonts w:ascii="Times" w:eastAsia="宋体" w:hAnsi="Times" w:hint="eastAsia"/>
          <w:sz w:val="22"/>
        </w:rPr>
        <w:t>葡萄糖溶液</w:t>
      </w:r>
    </w:p>
    <w:p w14:paraId="25867AEA" w14:textId="2E0C2F44"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等渗盐水加入</w:t>
      </w:r>
      <w:r w:rsidR="00DD5090" w:rsidRPr="00150596">
        <w:rPr>
          <w:rFonts w:ascii="Times" w:eastAsia="宋体" w:hAnsi="Times" w:hint="eastAsia"/>
          <w:sz w:val="22"/>
        </w:rPr>
        <w:t>1.25%</w:t>
      </w:r>
      <w:r w:rsidR="00DD5090" w:rsidRPr="00150596">
        <w:rPr>
          <w:rFonts w:ascii="Times" w:eastAsia="宋体" w:hAnsi="Times" w:hint="eastAsia"/>
          <w:sz w:val="22"/>
        </w:rPr>
        <w:t>碳酸氢钠</w:t>
      </w:r>
    </w:p>
    <w:p w14:paraId="33262193" w14:textId="3B0BCAF0"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多巴胺</w:t>
      </w:r>
    </w:p>
    <w:p w14:paraId="58E2D194"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1409678B" w14:textId="77777777" w:rsidR="000309CA" w:rsidRPr="00150596" w:rsidRDefault="000309CA" w:rsidP="00150596">
      <w:pPr>
        <w:spacing w:line="360" w:lineRule="auto"/>
        <w:rPr>
          <w:rFonts w:ascii="Times" w:eastAsia="宋体" w:hAnsi="Times" w:hint="eastAsia"/>
          <w:sz w:val="22"/>
        </w:rPr>
      </w:pPr>
    </w:p>
    <w:p w14:paraId="108EF80E"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(117-119</w:t>
      </w:r>
      <w:r w:rsidRPr="00150596">
        <w:rPr>
          <w:rFonts w:ascii="Times" w:eastAsia="宋体" w:hAnsi="Times" w:hint="eastAsia"/>
          <w:sz w:val="22"/>
        </w:rPr>
        <w:t>题共用题干</w:t>
      </w:r>
      <w:r w:rsidRPr="00150596">
        <w:rPr>
          <w:rFonts w:ascii="Times" w:eastAsia="宋体" w:hAnsi="Times" w:hint="eastAsia"/>
          <w:sz w:val="22"/>
        </w:rPr>
        <w:t>)</w:t>
      </w:r>
    </w:p>
    <w:p w14:paraId="57CEEA08" w14:textId="0779D870"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男，</w:t>
      </w:r>
      <w:r w:rsidRPr="00150596">
        <w:rPr>
          <w:rFonts w:ascii="Times" w:eastAsia="宋体" w:hAnsi="Times" w:hint="eastAsia"/>
          <w:sz w:val="22"/>
        </w:rPr>
        <w:t>40</w:t>
      </w:r>
      <w:r w:rsidRPr="00150596">
        <w:rPr>
          <w:rFonts w:ascii="Times" w:eastAsia="宋体" w:hAnsi="Times" w:hint="eastAsia"/>
          <w:sz w:val="22"/>
        </w:rPr>
        <w:t>岁，糖尿病病史</w:t>
      </w:r>
      <w:r w:rsidRPr="00150596">
        <w:rPr>
          <w:rFonts w:ascii="Times" w:eastAsia="宋体" w:hAnsi="Times" w:hint="eastAsia"/>
          <w:sz w:val="22"/>
        </w:rPr>
        <w:t>7</w:t>
      </w:r>
      <w:r w:rsidRPr="00150596">
        <w:rPr>
          <w:rFonts w:ascii="Times" w:eastAsia="宋体" w:hAnsi="Times" w:hint="eastAsia"/>
          <w:sz w:val="22"/>
        </w:rPr>
        <w:t>年，此次因颈部一疼痛，红、肿的区域而来就诊，查体见：颈部左侧一略隆起的紫红色浸润区，质韧，界不清，中央部表面有多个脓栓，</w:t>
      </w:r>
      <w:r w:rsidRPr="00150596">
        <w:rPr>
          <w:rFonts w:ascii="Times" w:eastAsia="宋体" w:hAnsi="Times" w:hint="eastAsia"/>
          <w:sz w:val="22"/>
        </w:rPr>
        <w:t>T 38.1</w:t>
      </w:r>
      <w:r w:rsidR="00F11637" w:rsidRPr="00F11637">
        <w:rPr>
          <w:rFonts w:ascii="Times New Roman" w:eastAsia="宋体" w:hAnsi="Times New Roman" w:hint="eastAsia"/>
          <w:sz w:val="22"/>
        </w:rPr>
        <w:t>℃</w:t>
      </w:r>
      <w:r w:rsidRPr="00150596">
        <w:rPr>
          <w:rFonts w:ascii="Times" w:eastAsia="宋体" w:hAnsi="Times" w:hint="eastAsia"/>
          <w:sz w:val="22"/>
        </w:rPr>
        <w:t>，脉搏</w:t>
      </w:r>
      <w:r w:rsidRPr="00150596">
        <w:rPr>
          <w:rFonts w:ascii="Times" w:eastAsia="宋体" w:hAnsi="Times" w:hint="eastAsia"/>
          <w:sz w:val="22"/>
        </w:rPr>
        <w:t>78</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w:t>
      </w:r>
      <w:r w:rsidRPr="00150596">
        <w:rPr>
          <w:rFonts w:ascii="Times" w:eastAsia="宋体" w:hAnsi="Times" w:hint="eastAsia"/>
          <w:sz w:val="22"/>
        </w:rPr>
        <w:t>BP 16/12 kPa</w:t>
      </w:r>
      <w:r w:rsidRPr="00150596">
        <w:rPr>
          <w:rFonts w:ascii="Times" w:eastAsia="宋体" w:hAnsi="Times" w:hint="eastAsia"/>
          <w:sz w:val="22"/>
        </w:rPr>
        <w:t>。</w:t>
      </w:r>
    </w:p>
    <w:p w14:paraId="37F5108B"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117. </w:t>
      </w:r>
      <w:r w:rsidRPr="00150596">
        <w:rPr>
          <w:rFonts w:ascii="Times" w:eastAsia="宋体" w:hAnsi="Times" w:hint="eastAsia"/>
          <w:sz w:val="22"/>
        </w:rPr>
        <w:t>该患者可能的诊断为？</w:t>
      </w:r>
    </w:p>
    <w:p w14:paraId="4F8883F4" w14:textId="4AE6FF86"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颈部的疖</w:t>
      </w:r>
    </w:p>
    <w:p w14:paraId="433B1137" w14:textId="33FE88C7"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颈部的痈</w:t>
      </w:r>
    </w:p>
    <w:p w14:paraId="4C104232" w14:textId="6BF9DB7E"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颈部蜂窝织炎</w:t>
      </w:r>
    </w:p>
    <w:p w14:paraId="26C8627D" w14:textId="10C262E7"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颈部皮下坏疽</w:t>
      </w:r>
    </w:p>
    <w:p w14:paraId="70772595" w14:textId="7EA402B3"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E</w:t>
      </w:r>
      <w:r>
        <w:rPr>
          <w:rFonts w:ascii="Times" w:eastAsia="宋体" w:hAnsi="Times" w:hint="eastAsia"/>
          <w:sz w:val="22"/>
        </w:rPr>
        <w:t>、</w:t>
      </w:r>
      <w:r w:rsidR="00DD5090" w:rsidRPr="00150596">
        <w:rPr>
          <w:rFonts w:ascii="Times" w:eastAsia="宋体" w:hAnsi="Times" w:hint="eastAsia"/>
          <w:sz w:val="22"/>
        </w:rPr>
        <w:t>颈部脓肿</w:t>
      </w:r>
    </w:p>
    <w:p w14:paraId="25E9AC9B"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7C2947BF" w14:textId="77777777" w:rsidR="000309CA" w:rsidRPr="00150596" w:rsidRDefault="000309CA" w:rsidP="00150596">
      <w:pPr>
        <w:spacing w:line="360" w:lineRule="auto"/>
        <w:rPr>
          <w:rFonts w:ascii="Times" w:eastAsia="宋体" w:hAnsi="Times" w:hint="eastAsia"/>
          <w:sz w:val="22"/>
        </w:rPr>
      </w:pPr>
    </w:p>
    <w:p w14:paraId="108F8A4E" w14:textId="77777777"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118. </w:t>
      </w:r>
      <w:r w:rsidRPr="00150596">
        <w:rPr>
          <w:rFonts w:ascii="Times" w:eastAsia="宋体" w:hAnsi="Times" w:hint="eastAsia"/>
          <w:sz w:val="22"/>
        </w:rPr>
        <w:t>此时宜给予下列何种治疗？</w:t>
      </w:r>
    </w:p>
    <w:p w14:paraId="6DB99D90" w14:textId="75FAD6BE"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适当休息</w:t>
      </w:r>
    </w:p>
    <w:p w14:paraId="04DE853E" w14:textId="016FCFA7"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加强营养</w:t>
      </w:r>
    </w:p>
    <w:p w14:paraId="67AA4C99" w14:textId="519654C2"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应用抗菌药物，必要时用镇痛剂</w:t>
      </w:r>
    </w:p>
    <w:p w14:paraId="0B4988D0" w14:textId="4A0C1635"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同时给予胰岛素并控制饮食</w:t>
      </w:r>
    </w:p>
    <w:p w14:paraId="1F125760" w14:textId="61224494"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以上各项均宜</w:t>
      </w:r>
    </w:p>
    <w:p w14:paraId="1DAEC01D" w14:textId="77777777" w:rsidR="00DD5090"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182F3F92" w14:textId="77777777" w:rsidR="000309CA" w:rsidRPr="00150596" w:rsidRDefault="000309CA" w:rsidP="00150596">
      <w:pPr>
        <w:spacing w:line="360" w:lineRule="auto"/>
        <w:rPr>
          <w:rFonts w:ascii="Times" w:eastAsia="宋体" w:hAnsi="Times" w:hint="eastAsia"/>
          <w:sz w:val="22"/>
        </w:rPr>
      </w:pPr>
    </w:p>
    <w:p w14:paraId="540CE1E4" w14:textId="518A32F6" w:rsidR="00DD5090" w:rsidRPr="00150596" w:rsidRDefault="00DD5090" w:rsidP="00150596">
      <w:pPr>
        <w:spacing w:line="360" w:lineRule="auto"/>
        <w:rPr>
          <w:rFonts w:ascii="Times" w:eastAsia="宋体" w:hAnsi="Times" w:hint="eastAsia"/>
          <w:sz w:val="22"/>
        </w:rPr>
      </w:pPr>
      <w:r w:rsidRPr="00150596">
        <w:rPr>
          <w:rFonts w:ascii="Times" w:eastAsia="宋体" w:hAnsi="Times" w:hint="eastAsia"/>
          <w:sz w:val="22"/>
        </w:rPr>
        <w:t xml:space="preserve">119. </w:t>
      </w:r>
      <w:r w:rsidRPr="00150596">
        <w:rPr>
          <w:rFonts w:ascii="Times" w:eastAsia="宋体" w:hAnsi="Times" w:hint="eastAsia"/>
          <w:sz w:val="22"/>
        </w:rPr>
        <w:t>如红肿范围扩大，中央部坏死组织多，体温升高至</w:t>
      </w:r>
      <w:r w:rsidRPr="00150596">
        <w:rPr>
          <w:rFonts w:ascii="Times" w:eastAsia="宋体" w:hAnsi="Times" w:hint="eastAsia"/>
          <w:sz w:val="22"/>
        </w:rPr>
        <w:t>38.8</w:t>
      </w:r>
      <w:r w:rsidR="00F11637" w:rsidRPr="00F11637">
        <w:rPr>
          <w:rFonts w:ascii="Times New Roman" w:eastAsia="宋体" w:hAnsi="Times New Roman" w:hint="eastAsia"/>
          <w:sz w:val="22"/>
        </w:rPr>
        <w:t>℃</w:t>
      </w:r>
      <w:r w:rsidRPr="00150596">
        <w:rPr>
          <w:rFonts w:ascii="Times" w:eastAsia="宋体" w:hAnsi="Times" w:hint="eastAsia"/>
          <w:sz w:val="22"/>
        </w:rPr>
        <w:t>时，宜如何处理？</w:t>
      </w:r>
    </w:p>
    <w:p w14:paraId="0D42BB00" w14:textId="1A3DDE27"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DD5090" w:rsidRPr="00150596">
        <w:rPr>
          <w:rFonts w:ascii="Times" w:eastAsia="宋体" w:hAnsi="Times" w:hint="eastAsia"/>
          <w:sz w:val="22"/>
        </w:rPr>
        <w:t>入院、足量、规则应用抗生素治疗</w:t>
      </w:r>
    </w:p>
    <w:p w14:paraId="540CBA4D" w14:textId="2E86BB8C"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DD5090" w:rsidRPr="00150596">
        <w:rPr>
          <w:rFonts w:ascii="Times" w:eastAsia="宋体" w:hAnsi="Times" w:hint="eastAsia"/>
          <w:sz w:val="22"/>
        </w:rPr>
        <w:t>卧床休息，加大胰岛素用量</w:t>
      </w:r>
    </w:p>
    <w:p w14:paraId="07540ADF" w14:textId="6CCBBE0A"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DD5090" w:rsidRPr="00150596">
        <w:rPr>
          <w:rFonts w:ascii="Times" w:eastAsia="宋体" w:hAnsi="Times" w:hint="eastAsia"/>
          <w:sz w:val="22"/>
        </w:rPr>
        <w:t>肌肉注射退烧药</w:t>
      </w:r>
    </w:p>
    <w:p w14:paraId="3E31B9E5" w14:textId="0380D81E"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DD5090" w:rsidRPr="00150596">
        <w:rPr>
          <w:rFonts w:ascii="Times" w:eastAsia="宋体" w:hAnsi="Times" w:hint="eastAsia"/>
          <w:sz w:val="22"/>
        </w:rPr>
        <w:t>用八二丹掺入伤口中，外敷太乙膏</w:t>
      </w:r>
    </w:p>
    <w:p w14:paraId="14B55877" w14:textId="7A4D0993" w:rsidR="00DD5090"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DD5090" w:rsidRPr="00150596">
        <w:rPr>
          <w:rFonts w:ascii="Times" w:eastAsia="宋体" w:hAnsi="Times" w:hint="eastAsia"/>
          <w:sz w:val="22"/>
        </w:rPr>
        <w:t>行手术疗法，用“</w:t>
      </w:r>
      <w:r w:rsidR="00DD5090" w:rsidRPr="00150596">
        <w:rPr>
          <w:rFonts w:ascii="Times" w:eastAsia="宋体" w:hAnsi="Times" w:hint="eastAsia"/>
          <w:sz w:val="22"/>
        </w:rPr>
        <w:t>+</w:t>
      </w:r>
      <w:r w:rsidR="00DD5090" w:rsidRPr="00150596">
        <w:rPr>
          <w:rFonts w:ascii="Times" w:eastAsia="宋体" w:hAnsi="Times" w:hint="eastAsia"/>
          <w:sz w:val="22"/>
        </w:rPr>
        <w:t>”字或“</w:t>
      </w:r>
      <w:r w:rsidR="00DD5090" w:rsidRPr="00150596">
        <w:rPr>
          <w:rFonts w:ascii="Times" w:eastAsia="宋体" w:hAnsi="Times" w:hint="eastAsia"/>
          <w:sz w:val="22"/>
        </w:rPr>
        <w:t>++</w:t>
      </w:r>
      <w:r w:rsidR="00DD5090" w:rsidRPr="00150596">
        <w:rPr>
          <w:rFonts w:ascii="Times" w:eastAsia="宋体" w:hAnsi="Times" w:hint="eastAsia"/>
          <w:sz w:val="22"/>
        </w:rPr>
        <w:t>”字形成“</w:t>
      </w:r>
      <w:r w:rsidR="00DD5090" w:rsidRPr="00150596">
        <w:rPr>
          <w:rFonts w:ascii="Times" w:eastAsia="宋体" w:hAnsi="Times" w:hint="eastAsia"/>
          <w:sz w:val="22"/>
        </w:rPr>
        <w:t>111</w:t>
      </w:r>
      <w:r w:rsidR="00DD5090" w:rsidRPr="00150596">
        <w:rPr>
          <w:rFonts w:ascii="Times" w:eastAsia="宋体" w:hAnsi="Times" w:hint="eastAsia"/>
          <w:sz w:val="22"/>
        </w:rPr>
        <w:t>”形切口</w:t>
      </w:r>
    </w:p>
    <w:p w14:paraId="746965DE" w14:textId="0C0F91A5" w:rsidR="008679EB" w:rsidRPr="00150596" w:rsidRDefault="00DD5090"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34444CD4" w14:textId="77777777" w:rsidR="00DD5090" w:rsidRPr="00150596" w:rsidRDefault="00DD5090" w:rsidP="00150596">
      <w:pPr>
        <w:spacing w:line="360" w:lineRule="auto"/>
        <w:rPr>
          <w:rFonts w:ascii="Times" w:eastAsia="宋体" w:hAnsi="Times"/>
          <w:sz w:val="22"/>
        </w:rPr>
      </w:pPr>
    </w:p>
    <w:p w14:paraId="32B466FC" w14:textId="77777777" w:rsidR="0036183D" w:rsidRPr="00150596" w:rsidRDefault="0036183D" w:rsidP="00150596">
      <w:pPr>
        <w:spacing w:line="360" w:lineRule="auto"/>
        <w:rPr>
          <w:rFonts w:ascii="Times" w:eastAsia="宋体" w:hAnsi="Times" w:hint="eastAsia"/>
          <w:sz w:val="22"/>
        </w:rPr>
      </w:pPr>
      <w:r w:rsidRPr="00150596">
        <w:rPr>
          <w:rFonts w:ascii="Times" w:eastAsia="宋体" w:hAnsi="Times" w:hint="eastAsia"/>
          <w:sz w:val="22"/>
        </w:rPr>
        <w:t>(121-124</w:t>
      </w:r>
      <w:r w:rsidRPr="00150596">
        <w:rPr>
          <w:rFonts w:ascii="Times" w:eastAsia="宋体" w:hAnsi="Times" w:hint="eastAsia"/>
          <w:sz w:val="22"/>
        </w:rPr>
        <w:t>题共用题干</w:t>
      </w:r>
      <w:r w:rsidRPr="00150596">
        <w:rPr>
          <w:rFonts w:ascii="Times" w:eastAsia="宋体" w:hAnsi="Times" w:hint="eastAsia"/>
          <w:sz w:val="22"/>
        </w:rPr>
        <w:t>)</w:t>
      </w:r>
    </w:p>
    <w:p w14:paraId="4DDFB1D4" w14:textId="77777777" w:rsidR="0036183D" w:rsidRPr="00150596" w:rsidRDefault="0036183D" w:rsidP="00150596">
      <w:pPr>
        <w:spacing w:line="360" w:lineRule="auto"/>
        <w:rPr>
          <w:rFonts w:ascii="Times" w:eastAsia="宋体" w:hAnsi="Times" w:hint="eastAsia"/>
          <w:sz w:val="22"/>
        </w:rPr>
      </w:pPr>
      <w:r w:rsidRPr="00150596">
        <w:rPr>
          <w:rFonts w:ascii="Times" w:eastAsia="宋体" w:hAnsi="Times" w:hint="eastAsia"/>
          <w:sz w:val="22"/>
        </w:rPr>
        <w:t>男患者，</w:t>
      </w:r>
      <w:r w:rsidRPr="00150596">
        <w:rPr>
          <w:rFonts w:ascii="Times" w:eastAsia="宋体" w:hAnsi="Times" w:hint="eastAsia"/>
          <w:sz w:val="22"/>
        </w:rPr>
        <w:t>62</w:t>
      </w:r>
      <w:r w:rsidRPr="00150596">
        <w:rPr>
          <w:rFonts w:ascii="Times" w:eastAsia="宋体" w:hAnsi="Times" w:hint="eastAsia"/>
          <w:sz w:val="22"/>
        </w:rPr>
        <w:t>岁，糖尿病病史</w:t>
      </w:r>
      <w:r w:rsidRPr="00150596">
        <w:rPr>
          <w:rFonts w:ascii="Times" w:eastAsia="宋体" w:hAnsi="Times" w:hint="eastAsia"/>
          <w:sz w:val="22"/>
        </w:rPr>
        <w:t>12</w:t>
      </w:r>
      <w:r w:rsidRPr="00150596">
        <w:rPr>
          <w:rFonts w:ascii="Times" w:eastAsia="宋体" w:hAnsi="Times" w:hint="eastAsia"/>
          <w:sz w:val="22"/>
        </w:rPr>
        <w:t>年，颈部一痈溃破，经抗生素治疗</w:t>
      </w:r>
      <w:r w:rsidRPr="00150596">
        <w:rPr>
          <w:rFonts w:ascii="Times" w:eastAsia="宋体" w:hAnsi="Times" w:hint="eastAsia"/>
          <w:sz w:val="22"/>
        </w:rPr>
        <w:t>2</w:t>
      </w:r>
      <w:r w:rsidRPr="00150596">
        <w:rPr>
          <w:rFonts w:ascii="Times" w:eastAsia="宋体" w:hAnsi="Times" w:hint="eastAsia"/>
          <w:sz w:val="22"/>
        </w:rPr>
        <w:t>周未见好转，近日体温明显升高，面色潮红，全身出现皮疹，背部一区域有水肿，压痛明显。</w:t>
      </w:r>
    </w:p>
    <w:p w14:paraId="19B5FB84" w14:textId="77777777" w:rsidR="0036183D" w:rsidRPr="00150596" w:rsidRDefault="0036183D" w:rsidP="00150596">
      <w:pPr>
        <w:spacing w:line="360" w:lineRule="auto"/>
        <w:rPr>
          <w:rFonts w:ascii="Times" w:eastAsia="宋体" w:hAnsi="Times" w:hint="eastAsia"/>
          <w:sz w:val="22"/>
        </w:rPr>
      </w:pPr>
      <w:r w:rsidRPr="00150596">
        <w:rPr>
          <w:rFonts w:ascii="Times" w:eastAsia="宋体" w:hAnsi="Times" w:hint="eastAsia"/>
          <w:sz w:val="22"/>
        </w:rPr>
        <w:t xml:space="preserve">121. </w:t>
      </w:r>
      <w:r w:rsidRPr="00150596">
        <w:rPr>
          <w:rFonts w:ascii="Times" w:eastAsia="宋体" w:hAnsi="Times" w:hint="eastAsia"/>
          <w:sz w:val="22"/>
        </w:rPr>
        <w:t>此时宜考虑</w:t>
      </w:r>
    </w:p>
    <w:p w14:paraId="757EC733" w14:textId="1B22B6EF"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6183D" w:rsidRPr="00150596">
        <w:rPr>
          <w:rFonts w:ascii="Times" w:eastAsia="宋体" w:hAnsi="Times" w:hint="eastAsia"/>
          <w:sz w:val="22"/>
        </w:rPr>
        <w:t>金黄色葡萄球菌感染性败血症</w:t>
      </w:r>
    </w:p>
    <w:p w14:paraId="1BACDDF9" w14:textId="7F996904"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6183D" w:rsidRPr="00150596">
        <w:rPr>
          <w:rFonts w:ascii="Times" w:eastAsia="宋体" w:hAnsi="Times" w:hint="eastAsia"/>
          <w:sz w:val="22"/>
        </w:rPr>
        <w:t>大肠杆菌感染性败血症</w:t>
      </w:r>
    </w:p>
    <w:p w14:paraId="51CC6968" w14:textId="2CEE527E"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6183D" w:rsidRPr="00150596">
        <w:rPr>
          <w:rFonts w:ascii="Times" w:eastAsia="宋体" w:hAnsi="Times" w:hint="eastAsia"/>
          <w:sz w:val="22"/>
        </w:rPr>
        <w:t>变形杆菌感染性败血症</w:t>
      </w:r>
    </w:p>
    <w:p w14:paraId="29F48D5B" w14:textId="03684D92"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6183D" w:rsidRPr="00150596">
        <w:rPr>
          <w:rFonts w:ascii="Times" w:eastAsia="宋体" w:hAnsi="Times" w:hint="eastAsia"/>
          <w:sz w:val="22"/>
        </w:rPr>
        <w:t>绿脓杆菌感染性败血症</w:t>
      </w:r>
    </w:p>
    <w:p w14:paraId="25DF95FB" w14:textId="46C3AB29"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6183D" w:rsidRPr="00150596">
        <w:rPr>
          <w:rFonts w:ascii="Times" w:eastAsia="宋体" w:hAnsi="Times" w:hint="eastAsia"/>
          <w:sz w:val="22"/>
        </w:rPr>
        <w:t>白色念珠菌感染性败血症</w:t>
      </w:r>
    </w:p>
    <w:p w14:paraId="0D898153" w14:textId="77777777" w:rsidR="0036183D" w:rsidRPr="00150596" w:rsidRDefault="0036183D"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4F7E3375" w14:textId="77777777" w:rsidR="0036183D" w:rsidRPr="00150596" w:rsidRDefault="0036183D" w:rsidP="00150596">
      <w:pPr>
        <w:spacing w:line="360" w:lineRule="auto"/>
        <w:rPr>
          <w:rFonts w:ascii="Times" w:eastAsia="宋体" w:hAnsi="Times" w:hint="eastAsia"/>
          <w:sz w:val="22"/>
        </w:rPr>
      </w:pPr>
    </w:p>
    <w:p w14:paraId="6F32F709" w14:textId="2AED11C9" w:rsidR="0036183D" w:rsidRPr="00150596" w:rsidRDefault="0036183D" w:rsidP="00150596">
      <w:pPr>
        <w:spacing w:line="360" w:lineRule="auto"/>
        <w:rPr>
          <w:rFonts w:ascii="Times" w:eastAsia="宋体" w:hAnsi="Times"/>
          <w:sz w:val="22"/>
        </w:rPr>
      </w:pPr>
      <w:r w:rsidRPr="00150596">
        <w:rPr>
          <w:rFonts w:ascii="Times" w:eastAsia="宋体" w:hAnsi="Times"/>
          <w:sz w:val="22"/>
        </w:rPr>
        <w:lastRenderedPageBreak/>
        <w:t xml:space="preserve">122. </w:t>
      </w:r>
      <w:r w:rsidRPr="00150596">
        <w:rPr>
          <w:rFonts w:ascii="Times" w:eastAsia="宋体" w:hAnsi="Times"/>
          <w:sz w:val="22"/>
        </w:rPr>
        <w:t>该病人行清创术及联合应用抗生素，病情好转，体温下降至</w:t>
      </w:r>
      <w:r w:rsidRPr="00150596">
        <w:rPr>
          <w:rFonts w:ascii="Times" w:eastAsia="宋体" w:hAnsi="Times"/>
          <w:sz w:val="22"/>
        </w:rPr>
        <w:t>37.3</w:t>
      </w:r>
      <w:r w:rsidR="00F11637" w:rsidRPr="00F11637">
        <w:rPr>
          <w:rFonts w:ascii="Times New Roman" w:eastAsia="宋体" w:hAnsi="Times New Roman"/>
          <w:sz w:val="22"/>
        </w:rPr>
        <w:t>℃</w:t>
      </w:r>
      <w:r w:rsidRPr="00150596">
        <w:rPr>
          <w:rFonts w:ascii="Times" w:eastAsia="宋体" w:hAnsi="Times"/>
          <w:sz w:val="22"/>
        </w:rPr>
        <w:t>，故持续应用大剂量广谱抗生素以期控制感染，</w:t>
      </w:r>
      <w:r w:rsidRPr="00150596">
        <w:rPr>
          <w:rFonts w:ascii="Times" w:eastAsia="宋体" w:hAnsi="Times"/>
          <w:sz w:val="22"/>
        </w:rPr>
        <w:t xml:space="preserve">10 </w:t>
      </w:r>
      <w:r w:rsidRPr="00150596">
        <w:rPr>
          <w:rFonts w:ascii="Times" w:eastAsia="宋体" w:hAnsi="Times"/>
          <w:sz w:val="22"/>
        </w:rPr>
        <w:t>天后病人突然发生寒战、高热，体温达</w:t>
      </w:r>
      <w:r w:rsidRPr="00150596">
        <w:rPr>
          <w:rFonts w:ascii="Times" w:eastAsia="宋体" w:hAnsi="Times"/>
          <w:sz w:val="22"/>
        </w:rPr>
        <w:t>39.8</w:t>
      </w:r>
      <w:r w:rsidR="00F11637" w:rsidRPr="00F11637">
        <w:rPr>
          <w:rFonts w:ascii="Times New Roman" w:eastAsia="宋体" w:hAnsi="Times New Roman"/>
          <w:sz w:val="22"/>
        </w:rPr>
        <w:t>℃</w:t>
      </w:r>
      <w:r w:rsidRPr="00150596">
        <w:rPr>
          <w:rFonts w:ascii="Times" w:eastAsia="宋体" w:hAnsi="Times"/>
          <w:sz w:val="22"/>
        </w:rPr>
        <w:t>，出现神志淡漠，嗜睡及休克，白细胞计数</w:t>
      </w:r>
      <w:r w:rsidRPr="00150596">
        <w:rPr>
          <w:rFonts w:ascii="Times" w:eastAsia="宋体" w:hAnsi="Times"/>
          <w:sz w:val="22"/>
        </w:rPr>
        <w:t>25×10⁹/L</w:t>
      </w:r>
      <w:r w:rsidRPr="00150596">
        <w:rPr>
          <w:rFonts w:ascii="Times" w:eastAsia="宋体" w:hAnsi="Times"/>
          <w:sz w:val="22"/>
        </w:rPr>
        <w:t>，此时应考虑并发</w:t>
      </w:r>
    </w:p>
    <w:p w14:paraId="113C02B8" w14:textId="6B562E75"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6183D" w:rsidRPr="00150596">
        <w:rPr>
          <w:rFonts w:ascii="Times" w:eastAsia="宋体" w:hAnsi="Times" w:hint="eastAsia"/>
          <w:sz w:val="22"/>
        </w:rPr>
        <w:t>真菌性败血症</w:t>
      </w:r>
    </w:p>
    <w:p w14:paraId="4640F66E" w14:textId="3D12B84A"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6183D" w:rsidRPr="00150596">
        <w:rPr>
          <w:rFonts w:ascii="Times" w:eastAsia="宋体" w:hAnsi="Times" w:hint="eastAsia"/>
          <w:sz w:val="22"/>
        </w:rPr>
        <w:t>中毒性休克</w:t>
      </w:r>
    </w:p>
    <w:p w14:paraId="453AAC88" w14:textId="139CC3A2"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6183D" w:rsidRPr="00150596">
        <w:rPr>
          <w:rFonts w:ascii="Times" w:eastAsia="宋体" w:hAnsi="Times" w:hint="eastAsia"/>
          <w:sz w:val="22"/>
        </w:rPr>
        <w:t>革兰阳性细菌败血症</w:t>
      </w:r>
    </w:p>
    <w:p w14:paraId="76F9BDB0" w14:textId="3A06D6E1"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6183D" w:rsidRPr="00150596">
        <w:rPr>
          <w:rFonts w:ascii="Times" w:eastAsia="宋体" w:hAnsi="Times" w:hint="eastAsia"/>
          <w:sz w:val="22"/>
        </w:rPr>
        <w:t>革兰阴性细菌败血症</w:t>
      </w:r>
    </w:p>
    <w:p w14:paraId="65EEF26F" w14:textId="5B339785"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6183D" w:rsidRPr="00150596">
        <w:rPr>
          <w:rFonts w:ascii="Times" w:eastAsia="宋体" w:hAnsi="Times" w:hint="eastAsia"/>
          <w:sz w:val="22"/>
        </w:rPr>
        <w:t>绿脓杆菌败血症</w:t>
      </w:r>
    </w:p>
    <w:p w14:paraId="1AD782F0" w14:textId="77777777" w:rsidR="0036183D" w:rsidRPr="00150596" w:rsidRDefault="0036183D"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720D81E7" w14:textId="77777777" w:rsidR="0036183D" w:rsidRPr="00150596" w:rsidRDefault="0036183D" w:rsidP="00150596">
      <w:pPr>
        <w:spacing w:line="360" w:lineRule="auto"/>
        <w:rPr>
          <w:rFonts w:ascii="Times" w:eastAsia="宋体" w:hAnsi="Times" w:hint="eastAsia"/>
          <w:sz w:val="22"/>
        </w:rPr>
      </w:pPr>
    </w:p>
    <w:p w14:paraId="58C6F944" w14:textId="77777777" w:rsidR="0036183D" w:rsidRPr="00150596" w:rsidRDefault="0036183D" w:rsidP="00150596">
      <w:pPr>
        <w:spacing w:line="360" w:lineRule="auto"/>
        <w:rPr>
          <w:rFonts w:ascii="Times" w:eastAsia="宋体" w:hAnsi="Times" w:hint="eastAsia"/>
          <w:sz w:val="22"/>
        </w:rPr>
      </w:pPr>
      <w:r w:rsidRPr="00150596">
        <w:rPr>
          <w:rFonts w:ascii="Times" w:eastAsia="宋体" w:hAnsi="Times" w:hint="eastAsia"/>
          <w:sz w:val="22"/>
        </w:rPr>
        <w:t xml:space="preserve">123. </w:t>
      </w:r>
      <w:r w:rsidRPr="00150596">
        <w:rPr>
          <w:rFonts w:ascii="Times" w:eastAsia="宋体" w:hAnsi="Times" w:hint="eastAsia"/>
          <w:sz w:val="22"/>
        </w:rPr>
        <w:t>为确诊其再次高热原因，宜</w:t>
      </w:r>
    </w:p>
    <w:p w14:paraId="64559BDD" w14:textId="32D67C8B"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6183D" w:rsidRPr="00150596">
        <w:rPr>
          <w:rFonts w:ascii="Times" w:eastAsia="宋体" w:hAnsi="Times" w:hint="eastAsia"/>
          <w:sz w:val="22"/>
        </w:rPr>
        <w:t>胸部</w:t>
      </w:r>
      <w:r w:rsidR="0036183D" w:rsidRPr="00150596">
        <w:rPr>
          <w:rFonts w:ascii="Times" w:eastAsia="宋体" w:hAnsi="Times" w:hint="eastAsia"/>
          <w:sz w:val="22"/>
        </w:rPr>
        <w:t>X</w:t>
      </w:r>
      <w:r w:rsidR="0036183D" w:rsidRPr="00150596">
        <w:rPr>
          <w:rFonts w:ascii="Times" w:eastAsia="宋体" w:hAnsi="Times" w:hint="eastAsia"/>
          <w:sz w:val="22"/>
        </w:rPr>
        <w:t>线平片</w:t>
      </w:r>
    </w:p>
    <w:p w14:paraId="43495848" w14:textId="0E3610AF"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6183D" w:rsidRPr="00150596">
        <w:rPr>
          <w:rFonts w:ascii="Times" w:eastAsia="宋体" w:hAnsi="Times" w:hint="eastAsia"/>
          <w:sz w:val="22"/>
        </w:rPr>
        <w:t>抽血做普通细菌学检查</w:t>
      </w:r>
    </w:p>
    <w:p w14:paraId="6FCCAAAE" w14:textId="13573933"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6183D" w:rsidRPr="00150596">
        <w:rPr>
          <w:rFonts w:ascii="Times" w:eastAsia="宋体" w:hAnsi="Times" w:hint="eastAsia"/>
          <w:sz w:val="22"/>
        </w:rPr>
        <w:t>抽血作真菌检查和培养</w:t>
      </w:r>
    </w:p>
    <w:p w14:paraId="19BCBDF7" w14:textId="2AD5A818"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6183D" w:rsidRPr="00150596">
        <w:rPr>
          <w:rFonts w:ascii="Times" w:eastAsia="宋体" w:hAnsi="Times" w:hint="eastAsia"/>
          <w:sz w:val="22"/>
        </w:rPr>
        <w:t>抽血作厌氧性培养</w:t>
      </w:r>
    </w:p>
    <w:p w14:paraId="78D05DCE" w14:textId="32E69652"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6183D" w:rsidRPr="00150596">
        <w:rPr>
          <w:rFonts w:ascii="Times" w:eastAsia="宋体" w:hAnsi="Times" w:hint="eastAsia"/>
          <w:sz w:val="22"/>
        </w:rPr>
        <w:t>抽骨髓作细菌培养</w:t>
      </w:r>
    </w:p>
    <w:p w14:paraId="6CABA710" w14:textId="77777777" w:rsidR="0036183D" w:rsidRPr="00150596" w:rsidRDefault="0036183D"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4F745F56" w14:textId="77777777" w:rsidR="0036183D" w:rsidRPr="00150596" w:rsidRDefault="0036183D" w:rsidP="00150596">
      <w:pPr>
        <w:spacing w:line="360" w:lineRule="auto"/>
        <w:rPr>
          <w:rFonts w:ascii="Times" w:eastAsia="宋体" w:hAnsi="Times" w:hint="eastAsia"/>
          <w:sz w:val="22"/>
        </w:rPr>
      </w:pPr>
    </w:p>
    <w:p w14:paraId="1034FB24" w14:textId="77777777" w:rsidR="0036183D" w:rsidRPr="00150596" w:rsidRDefault="0036183D" w:rsidP="00150596">
      <w:pPr>
        <w:spacing w:line="360" w:lineRule="auto"/>
        <w:rPr>
          <w:rFonts w:ascii="Times" w:eastAsia="宋体" w:hAnsi="Times" w:hint="eastAsia"/>
          <w:sz w:val="22"/>
        </w:rPr>
      </w:pPr>
      <w:r w:rsidRPr="00150596">
        <w:rPr>
          <w:rFonts w:ascii="Times" w:eastAsia="宋体" w:hAnsi="Times" w:hint="eastAsia"/>
          <w:sz w:val="22"/>
        </w:rPr>
        <w:t xml:space="preserve">124. </w:t>
      </w:r>
      <w:r w:rsidRPr="00150596">
        <w:rPr>
          <w:rFonts w:ascii="Times" w:eastAsia="宋体" w:hAnsi="Times" w:hint="eastAsia"/>
          <w:sz w:val="22"/>
        </w:rPr>
        <w:t>如该病人上述诊断成立，应如何处理</w:t>
      </w:r>
    </w:p>
    <w:p w14:paraId="5B933DF6" w14:textId="3D11F2F1"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6183D" w:rsidRPr="00150596">
        <w:rPr>
          <w:rFonts w:ascii="Times" w:eastAsia="宋体" w:hAnsi="Times" w:hint="eastAsia"/>
          <w:sz w:val="22"/>
        </w:rPr>
        <w:t>加大原抗生素药的剂量</w:t>
      </w:r>
    </w:p>
    <w:p w14:paraId="3ABCF4D0" w14:textId="429202A9"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6183D" w:rsidRPr="00150596">
        <w:rPr>
          <w:rFonts w:ascii="Times" w:eastAsia="宋体" w:hAnsi="Times" w:hint="eastAsia"/>
          <w:sz w:val="22"/>
        </w:rPr>
        <w:t>输血，进行抗休克治疗</w:t>
      </w:r>
    </w:p>
    <w:p w14:paraId="7E089F5C" w14:textId="13E6499D"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6183D" w:rsidRPr="00150596">
        <w:rPr>
          <w:rFonts w:ascii="Times" w:eastAsia="宋体" w:hAnsi="Times" w:hint="eastAsia"/>
          <w:sz w:val="22"/>
        </w:rPr>
        <w:t>联合使用物理和化学疗法降温</w:t>
      </w:r>
    </w:p>
    <w:p w14:paraId="2BD6776C" w14:textId="145579B7"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6183D" w:rsidRPr="00150596">
        <w:rPr>
          <w:rFonts w:ascii="Times" w:eastAsia="宋体" w:hAnsi="Times" w:hint="eastAsia"/>
          <w:sz w:val="22"/>
        </w:rPr>
        <w:t>停止使用原广谱抗生素，改全身应用抗真菌药物</w:t>
      </w:r>
    </w:p>
    <w:p w14:paraId="5DB02C65" w14:textId="48B61807"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6183D" w:rsidRPr="00150596">
        <w:rPr>
          <w:rFonts w:ascii="Times" w:eastAsia="宋体" w:hAnsi="Times" w:hint="eastAsia"/>
          <w:sz w:val="22"/>
        </w:rPr>
        <w:t>应用肾上腺皮质激素或人工冬眠，减轻中毒症状</w:t>
      </w:r>
    </w:p>
    <w:p w14:paraId="4AA40771" w14:textId="77777777" w:rsidR="0036183D" w:rsidRPr="00150596" w:rsidRDefault="0036183D"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60EE987D" w14:textId="77777777" w:rsidR="0036183D" w:rsidRPr="00150596" w:rsidRDefault="0036183D" w:rsidP="00150596">
      <w:pPr>
        <w:spacing w:line="360" w:lineRule="auto"/>
        <w:rPr>
          <w:rFonts w:ascii="Times" w:eastAsia="宋体" w:hAnsi="Times" w:hint="eastAsia"/>
          <w:sz w:val="22"/>
        </w:rPr>
      </w:pPr>
    </w:p>
    <w:p w14:paraId="11BE5158" w14:textId="77777777" w:rsidR="0036183D" w:rsidRPr="00150596" w:rsidRDefault="0036183D" w:rsidP="00150596">
      <w:pPr>
        <w:spacing w:line="360" w:lineRule="auto"/>
        <w:rPr>
          <w:rFonts w:ascii="Times" w:eastAsia="宋体" w:hAnsi="Times" w:hint="eastAsia"/>
          <w:sz w:val="22"/>
        </w:rPr>
      </w:pPr>
      <w:r w:rsidRPr="00150596">
        <w:rPr>
          <w:rFonts w:ascii="Times" w:eastAsia="宋体" w:hAnsi="Times" w:hint="eastAsia"/>
          <w:sz w:val="22"/>
        </w:rPr>
        <w:t>(125-129</w:t>
      </w:r>
      <w:r w:rsidRPr="00150596">
        <w:rPr>
          <w:rFonts w:ascii="Times" w:eastAsia="宋体" w:hAnsi="Times" w:hint="eastAsia"/>
          <w:sz w:val="22"/>
        </w:rPr>
        <w:t>题共用题干</w:t>
      </w:r>
      <w:r w:rsidRPr="00150596">
        <w:rPr>
          <w:rFonts w:ascii="Times" w:eastAsia="宋体" w:hAnsi="Times" w:hint="eastAsia"/>
          <w:sz w:val="22"/>
        </w:rPr>
        <w:t>)</w:t>
      </w:r>
    </w:p>
    <w:p w14:paraId="4D4367E6" w14:textId="77777777" w:rsidR="0036183D" w:rsidRPr="00150596" w:rsidRDefault="0036183D" w:rsidP="00150596">
      <w:pPr>
        <w:spacing w:line="360" w:lineRule="auto"/>
        <w:rPr>
          <w:rFonts w:ascii="Times" w:eastAsia="宋体" w:hAnsi="Times"/>
          <w:sz w:val="22"/>
        </w:rPr>
      </w:pPr>
      <w:r w:rsidRPr="00150596">
        <w:rPr>
          <w:rFonts w:ascii="Times" w:eastAsia="宋体" w:hAnsi="Times" w:hint="eastAsia"/>
          <w:sz w:val="22"/>
        </w:rPr>
        <w:t>女，</w:t>
      </w:r>
      <w:r w:rsidRPr="00150596">
        <w:rPr>
          <w:rFonts w:ascii="Times" w:eastAsia="宋体" w:hAnsi="Times"/>
          <w:sz w:val="22"/>
        </w:rPr>
        <w:t>54</w:t>
      </w:r>
      <w:r w:rsidRPr="00150596">
        <w:rPr>
          <w:rFonts w:ascii="Times" w:eastAsia="宋体" w:hAnsi="Times"/>
          <w:sz w:val="22"/>
        </w:rPr>
        <w:t>岁，急性胰腺炎行胆囊造瘘、胰腺引流术后，仍禁食、输液减压及抗感染治疗，并吸入高浓度氧，动脉血气分析为</w:t>
      </w:r>
      <w:r w:rsidRPr="00150596">
        <w:rPr>
          <w:rFonts w:ascii="Times" w:eastAsia="宋体" w:hAnsi="Times"/>
          <w:sz w:val="22"/>
        </w:rPr>
        <w:t>pH 7.46, PaO₂ 55 mmHg, PaCO₂ 32 mmHg</w:t>
      </w:r>
      <w:r w:rsidRPr="00150596">
        <w:rPr>
          <w:rFonts w:ascii="Times" w:eastAsia="宋体" w:hAnsi="Times"/>
          <w:sz w:val="22"/>
        </w:rPr>
        <w:t>。</w:t>
      </w:r>
      <w:r w:rsidRPr="00150596">
        <w:rPr>
          <w:rFonts w:ascii="Times" w:eastAsia="宋体" w:hAnsi="Times"/>
          <w:sz w:val="22"/>
        </w:rPr>
        <w:t>X</w:t>
      </w:r>
      <w:r w:rsidRPr="00150596">
        <w:rPr>
          <w:rFonts w:ascii="Times" w:eastAsia="宋体" w:hAnsi="Times"/>
          <w:sz w:val="22"/>
        </w:rPr>
        <w:t>线胸片示两肺有较广泛的点、片状阴影，心电图示窦性心动过速。</w:t>
      </w:r>
    </w:p>
    <w:p w14:paraId="2DF5AE9C" w14:textId="77777777" w:rsidR="0036183D" w:rsidRPr="00150596" w:rsidRDefault="0036183D"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125. </w:t>
      </w:r>
      <w:r w:rsidRPr="00150596">
        <w:rPr>
          <w:rFonts w:ascii="Times" w:eastAsia="宋体" w:hAnsi="Times" w:hint="eastAsia"/>
          <w:sz w:val="22"/>
        </w:rPr>
        <w:t>此时提示病人可能存在：</w:t>
      </w:r>
    </w:p>
    <w:p w14:paraId="45385829" w14:textId="0130EC6D"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6183D" w:rsidRPr="00150596">
        <w:rPr>
          <w:rFonts w:ascii="Times" w:eastAsia="宋体" w:hAnsi="Times" w:hint="eastAsia"/>
          <w:sz w:val="22"/>
        </w:rPr>
        <w:t>急性心力衰竭</w:t>
      </w:r>
    </w:p>
    <w:p w14:paraId="1D9AED4C" w14:textId="312A15AF"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6183D" w:rsidRPr="00150596">
        <w:rPr>
          <w:rFonts w:ascii="Times" w:eastAsia="宋体" w:hAnsi="Times" w:hint="eastAsia"/>
          <w:sz w:val="22"/>
        </w:rPr>
        <w:t>阻塞性肺部病变</w:t>
      </w:r>
    </w:p>
    <w:p w14:paraId="5B8E2C43" w14:textId="7483383E"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6183D" w:rsidRPr="00150596">
        <w:rPr>
          <w:rFonts w:ascii="Times" w:eastAsia="宋体" w:hAnsi="Times" w:hint="eastAsia"/>
          <w:sz w:val="22"/>
        </w:rPr>
        <w:t>术后肺不张</w:t>
      </w:r>
    </w:p>
    <w:p w14:paraId="7844F442" w14:textId="47793989"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6183D" w:rsidRPr="00150596">
        <w:rPr>
          <w:rFonts w:ascii="Times" w:eastAsia="宋体" w:hAnsi="Times" w:hint="eastAsia"/>
          <w:sz w:val="22"/>
        </w:rPr>
        <w:t>肺部感染</w:t>
      </w:r>
    </w:p>
    <w:p w14:paraId="085B73BA" w14:textId="6D9B2BAB"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6183D" w:rsidRPr="00150596">
        <w:rPr>
          <w:rFonts w:ascii="Times" w:eastAsia="宋体" w:hAnsi="Times" w:hint="eastAsia"/>
          <w:sz w:val="22"/>
        </w:rPr>
        <w:t>ARDS</w:t>
      </w:r>
    </w:p>
    <w:p w14:paraId="377361D7" w14:textId="77777777" w:rsidR="0036183D" w:rsidRPr="00150596" w:rsidRDefault="0036183D"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2703ED09" w14:textId="77777777" w:rsidR="0036183D" w:rsidRPr="00150596" w:rsidRDefault="0036183D" w:rsidP="00150596">
      <w:pPr>
        <w:spacing w:line="360" w:lineRule="auto"/>
        <w:rPr>
          <w:rFonts w:ascii="Times" w:eastAsia="宋体" w:hAnsi="Times" w:hint="eastAsia"/>
          <w:sz w:val="22"/>
        </w:rPr>
      </w:pPr>
    </w:p>
    <w:p w14:paraId="607D4294" w14:textId="77777777" w:rsidR="0036183D" w:rsidRPr="00150596" w:rsidRDefault="0036183D" w:rsidP="00150596">
      <w:pPr>
        <w:spacing w:line="360" w:lineRule="auto"/>
        <w:rPr>
          <w:rFonts w:ascii="Times" w:eastAsia="宋体" w:hAnsi="Times" w:hint="eastAsia"/>
          <w:sz w:val="22"/>
        </w:rPr>
      </w:pPr>
      <w:r w:rsidRPr="00150596">
        <w:rPr>
          <w:rFonts w:ascii="Times" w:eastAsia="宋体" w:hAnsi="Times" w:hint="eastAsia"/>
          <w:sz w:val="22"/>
        </w:rPr>
        <w:t xml:space="preserve">126. </w:t>
      </w:r>
      <w:r w:rsidRPr="00150596">
        <w:rPr>
          <w:rFonts w:ascii="Times" w:eastAsia="宋体" w:hAnsi="Times" w:hint="eastAsia"/>
          <w:sz w:val="22"/>
        </w:rPr>
        <w:t>抗菌药物在外科疾病应用中，下列哪项叙述不正确？</w:t>
      </w:r>
    </w:p>
    <w:p w14:paraId="407020ED" w14:textId="66943031"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6183D" w:rsidRPr="00150596">
        <w:rPr>
          <w:rFonts w:ascii="Times" w:eastAsia="宋体" w:hAnsi="Times" w:hint="eastAsia"/>
          <w:sz w:val="22"/>
        </w:rPr>
        <w:t>抗菌药物应用可减少术后并发症，增加手术安全性</w:t>
      </w:r>
    </w:p>
    <w:p w14:paraId="28ABF2ED" w14:textId="1BC31726"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6183D" w:rsidRPr="00150596">
        <w:rPr>
          <w:rFonts w:ascii="Times" w:eastAsia="宋体" w:hAnsi="Times" w:hint="eastAsia"/>
          <w:sz w:val="22"/>
        </w:rPr>
        <w:t>严重创伤，大面积烧伤应预防性应用抗菌药物</w:t>
      </w:r>
    </w:p>
    <w:p w14:paraId="679324DE" w14:textId="6172A7CF"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6183D" w:rsidRPr="00150596">
        <w:rPr>
          <w:rFonts w:ascii="Times" w:eastAsia="宋体" w:hAnsi="Times" w:hint="eastAsia"/>
          <w:sz w:val="22"/>
        </w:rPr>
        <w:t>全身情况不良的病人，应尽量选用杀菌性的抗生素治疗感染</w:t>
      </w:r>
    </w:p>
    <w:p w14:paraId="12FA5063" w14:textId="0F716A66"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6183D" w:rsidRPr="00150596">
        <w:rPr>
          <w:rFonts w:ascii="Times" w:eastAsia="宋体" w:hAnsi="Times" w:hint="eastAsia"/>
          <w:sz w:val="22"/>
        </w:rPr>
        <w:t>严重感染者，在体温正常，全身情况和局部感染灶好转后</w:t>
      </w:r>
      <w:r w:rsidR="0036183D" w:rsidRPr="00150596">
        <w:rPr>
          <w:rFonts w:ascii="Times" w:eastAsia="宋体" w:hAnsi="Times" w:hint="eastAsia"/>
          <w:sz w:val="22"/>
        </w:rPr>
        <w:t>3</w:t>
      </w:r>
      <w:r w:rsidR="0036183D" w:rsidRPr="00150596">
        <w:rPr>
          <w:rFonts w:ascii="Times" w:eastAsia="宋体" w:hAnsi="Times" w:hint="eastAsia"/>
          <w:sz w:val="22"/>
        </w:rPr>
        <w:t>～</w:t>
      </w:r>
      <w:r w:rsidR="0036183D" w:rsidRPr="00150596">
        <w:rPr>
          <w:rFonts w:ascii="Times" w:eastAsia="宋体" w:hAnsi="Times" w:hint="eastAsia"/>
          <w:sz w:val="22"/>
        </w:rPr>
        <w:t>4</w:t>
      </w:r>
      <w:r w:rsidR="0036183D" w:rsidRPr="00150596">
        <w:rPr>
          <w:rFonts w:ascii="Times" w:eastAsia="宋体" w:hAnsi="Times" w:hint="eastAsia"/>
          <w:sz w:val="22"/>
        </w:rPr>
        <w:t>天即可停药，不需使用更长时间</w:t>
      </w:r>
    </w:p>
    <w:p w14:paraId="27EAA37C" w14:textId="64643CB1"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6183D" w:rsidRPr="00150596">
        <w:rPr>
          <w:rFonts w:ascii="Times" w:eastAsia="宋体" w:hAnsi="Times" w:hint="eastAsia"/>
          <w:sz w:val="22"/>
        </w:rPr>
        <w:t>肾功能中度减退者，首次给药后，每次应给正常剂量的</w:t>
      </w:r>
      <w:r w:rsidR="0036183D" w:rsidRPr="00150596">
        <w:rPr>
          <w:rFonts w:ascii="Times" w:eastAsia="宋体" w:hAnsi="Times" w:hint="eastAsia"/>
          <w:sz w:val="22"/>
        </w:rPr>
        <w:t>1/2~1/5</w:t>
      </w:r>
    </w:p>
    <w:p w14:paraId="6F8E8464" w14:textId="77777777" w:rsidR="0036183D" w:rsidRPr="00150596" w:rsidRDefault="0036183D"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3926DDAC" w14:textId="77777777" w:rsidR="0036183D" w:rsidRPr="00150596" w:rsidRDefault="0036183D" w:rsidP="00150596">
      <w:pPr>
        <w:spacing w:line="360" w:lineRule="auto"/>
        <w:rPr>
          <w:rFonts w:ascii="Times" w:eastAsia="宋体" w:hAnsi="Times" w:hint="eastAsia"/>
          <w:sz w:val="22"/>
        </w:rPr>
      </w:pPr>
    </w:p>
    <w:p w14:paraId="4979E0F2" w14:textId="402A1E8C" w:rsidR="0036183D" w:rsidRPr="00150596" w:rsidRDefault="0036183D" w:rsidP="00150596">
      <w:pPr>
        <w:spacing w:line="360" w:lineRule="auto"/>
        <w:rPr>
          <w:rFonts w:ascii="Times" w:eastAsia="宋体" w:hAnsi="Times" w:hint="eastAsia"/>
          <w:sz w:val="22"/>
        </w:rPr>
      </w:pPr>
      <w:r w:rsidRPr="00150596">
        <w:rPr>
          <w:rFonts w:ascii="Times" w:eastAsia="宋体" w:hAnsi="Times" w:hint="eastAsia"/>
          <w:sz w:val="22"/>
        </w:rPr>
        <w:t xml:space="preserve">127. </w:t>
      </w:r>
      <w:r w:rsidRPr="00150596">
        <w:rPr>
          <w:rFonts w:ascii="Times" w:eastAsia="宋体" w:hAnsi="Times" w:hint="eastAsia"/>
          <w:sz w:val="22"/>
        </w:rPr>
        <w:t>男性，</w:t>
      </w:r>
      <w:r w:rsidRPr="00150596">
        <w:rPr>
          <w:rFonts w:ascii="Times" w:eastAsia="宋体" w:hAnsi="Times" w:hint="eastAsia"/>
          <w:sz w:val="22"/>
        </w:rPr>
        <w:t xml:space="preserve">30 </w:t>
      </w:r>
      <w:r w:rsidRPr="00150596">
        <w:rPr>
          <w:rFonts w:ascii="Times" w:eastAsia="宋体" w:hAnsi="Times" w:hint="eastAsia"/>
          <w:sz w:val="22"/>
        </w:rPr>
        <w:t>岁，从三楼跌下左腹部跌伤，左</w:t>
      </w:r>
      <w:r w:rsidRPr="00150596">
        <w:rPr>
          <w:rFonts w:ascii="Times" w:eastAsia="宋体" w:hAnsi="Times" w:hint="eastAsia"/>
          <w:sz w:val="22"/>
        </w:rPr>
        <w:t xml:space="preserve"> 6</w:t>
      </w:r>
      <w:r w:rsidRPr="00150596">
        <w:rPr>
          <w:rFonts w:ascii="Times" w:eastAsia="宋体" w:hAnsi="Times" w:hint="eastAsia"/>
          <w:sz w:val="22"/>
        </w:rPr>
        <w:t>、</w:t>
      </w:r>
      <w:r w:rsidRPr="00150596">
        <w:rPr>
          <w:rFonts w:ascii="Times" w:eastAsia="宋体" w:hAnsi="Times" w:hint="eastAsia"/>
          <w:sz w:val="22"/>
        </w:rPr>
        <w:t>7</w:t>
      </w:r>
      <w:r w:rsidRPr="00150596">
        <w:rPr>
          <w:rFonts w:ascii="Times" w:eastAsia="宋体" w:hAnsi="Times" w:hint="eastAsia"/>
          <w:sz w:val="22"/>
        </w:rPr>
        <w:t>、</w:t>
      </w:r>
      <w:r w:rsidRPr="00150596">
        <w:rPr>
          <w:rFonts w:ascii="Times" w:eastAsia="宋体" w:hAnsi="Times" w:hint="eastAsia"/>
          <w:sz w:val="22"/>
        </w:rPr>
        <w:t xml:space="preserve">8 </w:t>
      </w:r>
      <w:r w:rsidRPr="00150596">
        <w:rPr>
          <w:rFonts w:ascii="Times" w:eastAsia="宋体" w:hAnsi="Times" w:hint="eastAsia"/>
          <w:sz w:val="22"/>
        </w:rPr>
        <w:t>肋骨骨折，脾破裂、肠破裂。入院时精神紧张，</w:t>
      </w:r>
      <w:r w:rsidRPr="00150596">
        <w:rPr>
          <w:rFonts w:ascii="Times" w:eastAsia="宋体" w:hAnsi="Times" w:hint="eastAsia"/>
          <w:sz w:val="22"/>
        </w:rPr>
        <w:t>T 38.5</w:t>
      </w:r>
      <w:r w:rsidR="00F11637" w:rsidRPr="00F11637">
        <w:rPr>
          <w:rFonts w:ascii="Times New Roman" w:eastAsia="宋体" w:hAnsi="Times New Roman" w:hint="eastAsia"/>
          <w:sz w:val="22"/>
        </w:rPr>
        <w:t>℃</w:t>
      </w:r>
      <w:r w:rsidRPr="00150596">
        <w:rPr>
          <w:rFonts w:ascii="Times" w:eastAsia="宋体" w:hAnsi="Times" w:hint="eastAsia"/>
          <w:sz w:val="22"/>
        </w:rPr>
        <w:t>，面色苍白，肢端冰冷，脉搏细速，</w:t>
      </w:r>
      <w:r w:rsidRPr="00150596">
        <w:rPr>
          <w:rFonts w:ascii="Times" w:eastAsia="宋体" w:hAnsi="Times" w:hint="eastAsia"/>
          <w:sz w:val="22"/>
        </w:rPr>
        <w:t xml:space="preserve">P 110 </w:t>
      </w:r>
      <w:r w:rsidRPr="00150596">
        <w:rPr>
          <w:rFonts w:ascii="Times" w:eastAsia="宋体" w:hAnsi="Times" w:hint="eastAsia"/>
          <w:sz w:val="22"/>
        </w:rPr>
        <w:t>次</w:t>
      </w:r>
      <w:r w:rsidRPr="00150596">
        <w:rPr>
          <w:rFonts w:ascii="Times" w:eastAsia="宋体" w:hAnsi="Times" w:hint="eastAsia"/>
          <w:sz w:val="22"/>
        </w:rPr>
        <w:t>/</w:t>
      </w:r>
      <w:r w:rsidRPr="00150596">
        <w:rPr>
          <w:rFonts w:ascii="Times" w:eastAsia="宋体" w:hAnsi="Times" w:hint="eastAsia"/>
          <w:sz w:val="22"/>
        </w:rPr>
        <w:t>分，血压</w:t>
      </w:r>
      <w:r w:rsidRPr="00150596">
        <w:rPr>
          <w:rFonts w:ascii="Times" w:eastAsia="宋体" w:hAnsi="Times" w:hint="eastAsia"/>
          <w:sz w:val="22"/>
        </w:rPr>
        <w:t xml:space="preserve"> 130/100 mmHg</w:t>
      </w:r>
      <w:r w:rsidRPr="00150596">
        <w:rPr>
          <w:rFonts w:ascii="Times" w:eastAsia="宋体" w:hAnsi="Times" w:hint="eastAsia"/>
          <w:sz w:val="22"/>
        </w:rPr>
        <w:t>，尿量减少。该病人的休克状态应属于：</w:t>
      </w:r>
    </w:p>
    <w:p w14:paraId="63B77E0D" w14:textId="37564B07"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6183D" w:rsidRPr="00150596">
        <w:rPr>
          <w:rFonts w:ascii="Times" w:eastAsia="宋体" w:hAnsi="Times" w:hint="eastAsia"/>
          <w:sz w:val="22"/>
        </w:rPr>
        <w:t>休克前期</w:t>
      </w:r>
    </w:p>
    <w:p w14:paraId="116BA645" w14:textId="29AA134B"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6183D" w:rsidRPr="00150596">
        <w:rPr>
          <w:rFonts w:ascii="Times" w:eastAsia="宋体" w:hAnsi="Times" w:hint="eastAsia"/>
          <w:sz w:val="22"/>
        </w:rPr>
        <w:t>中度休克</w:t>
      </w:r>
    </w:p>
    <w:p w14:paraId="69D66DF8" w14:textId="41B2AD6A"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6183D" w:rsidRPr="00150596">
        <w:rPr>
          <w:rFonts w:ascii="Times" w:eastAsia="宋体" w:hAnsi="Times" w:hint="eastAsia"/>
          <w:sz w:val="22"/>
        </w:rPr>
        <w:t>重度休克</w:t>
      </w:r>
    </w:p>
    <w:p w14:paraId="6245B92E" w14:textId="0D46F5FA"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6183D" w:rsidRPr="00150596">
        <w:rPr>
          <w:rFonts w:ascii="Times" w:eastAsia="宋体" w:hAnsi="Times" w:hint="eastAsia"/>
          <w:sz w:val="22"/>
        </w:rPr>
        <w:t>暖休克</w:t>
      </w:r>
    </w:p>
    <w:p w14:paraId="27DDFDBE" w14:textId="6D02F4AC"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6183D" w:rsidRPr="00150596">
        <w:rPr>
          <w:rFonts w:ascii="Times" w:eastAsia="宋体" w:hAnsi="Times" w:hint="eastAsia"/>
          <w:sz w:val="22"/>
        </w:rPr>
        <w:t>冷休克</w:t>
      </w:r>
    </w:p>
    <w:p w14:paraId="0A5C284F" w14:textId="77777777" w:rsidR="0036183D" w:rsidRPr="00150596" w:rsidRDefault="0036183D"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4EB860D7" w14:textId="77777777" w:rsidR="0036183D" w:rsidRPr="00150596" w:rsidRDefault="0036183D" w:rsidP="00150596">
      <w:pPr>
        <w:spacing w:line="360" w:lineRule="auto"/>
        <w:rPr>
          <w:rFonts w:ascii="Times" w:eastAsia="宋体" w:hAnsi="Times" w:hint="eastAsia"/>
          <w:sz w:val="22"/>
        </w:rPr>
      </w:pPr>
    </w:p>
    <w:p w14:paraId="0C8320B7" w14:textId="77777777" w:rsidR="0036183D" w:rsidRPr="00150596" w:rsidRDefault="0036183D" w:rsidP="00150596">
      <w:pPr>
        <w:spacing w:line="360" w:lineRule="auto"/>
        <w:rPr>
          <w:rFonts w:ascii="Times" w:eastAsia="宋体" w:hAnsi="Times" w:hint="eastAsia"/>
          <w:sz w:val="22"/>
        </w:rPr>
      </w:pPr>
      <w:r w:rsidRPr="00150596">
        <w:rPr>
          <w:rFonts w:ascii="Times" w:eastAsia="宋体" w:hAnsi="Times" w:hint="eastAsia"/>
          <w:sz w:val="22"/>
        </w:rPr>
        <w:t xml:space="preserve">128. </w:t>
      </w:r>
      <w:r w:rsidRPr="00150596">
        <w:rPr>
          <w:rFonts w:ascii="Times" w:eastAsia="宋体" w:hAnsi="Times" w:hint="eastAsia"/>
          <w:sz w:val="22"/>
        </w:rPr>
        <w:t>迅速出血后出现休克症状，表明至少已丢失全身总血量的：</w:t>
      </w:r>
    </w:p>
    <w:p w14:paraId="1D8AC0EF" w14:textId="1D1B4A63"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6183D" w:rsidRPr="00150596">
        <w:rPr>
          <w:rFonts w:ascii="Times" w:eastAsia="宋体" w:hAnsi="Times" w:hint="eastAsia"/>
          <w:sz w:val="22"/>
        </w:rPr>
        <w:t>10%</w:t>
      </w:r>
    </w:p>
    <w:p w14:paraId="6F1849FE" w14:textId="7934EA63"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6183D" w:rsidRPr="00150596">
        <w:rPr>
          <w:rFonts w:ascii="Times" w:eastAsia="宋体" w:hAnsi="Times" w:hint="eastAsia"/>
          <w:sz w:val="22"/>
        </w:rPr>
        <w:t>15%</w:t>
      </w:r>
    </w:p>
    <w:p w14:paraId="11DB85D2" w14:textId="47A98935"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36183D" w:rsidRPr="00150596">
        <w:rPr>
          <w:rFonts w:ascii="Times" w:eastAsia="宋体" w:hAnsi="Times" w:hint="eastAsia"/>
          <w:sz w:val="22"/>
        </w:rPr>
        <w:t>20%</w:t>
      </w:r>
    </w:p>
    <w:p w14:paraId="2DA9762C" w14:textId="0B807920"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6183D" w:rsidRPr="00150596">
        <w:rPr>
          <w:rFonts w:ascii="Times" w:eastAsia="宋体" w:hAnsi="Times" w:hint="eastAsia"/>
          <w:sz w:val="22"/>
        </w:rPr>
        <w:t>25%</w:t>
      </w:r>
    </w:p>
    <w:p w14:paraId="59274841" w14:textId="07CF5974"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6183D" w:rsidRPr="00150596">
        <w:rPr>
          <w:rFonts w:ascii="Times" w:eastAsia="宋体" w:hAnsi="Times" w:hint="eastAsia"/>
          <w:sz w:val="22"/>
        </w:rPr>
        <w:t>30%</w:t>
      </w:r>
    </w:p>
    <w:p w14:paraId="530BD063" w14:textId="77777777" w:rsidR="0036183D" w:rsidRPr="00150596" w:rsidRDefault="0036183D"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C</w:t>
      </w:r>
    </w:p>
    <w:p w14:paraId="163A89E3" w14:textId="77777777" w:rsidR="0036183D" w:rsidRPr="00150596" w:rsidRDefault="0036183D" w:rsidP="00150596">
      <w:pPr>
        <w:spacing w:line="360" w:lineRule="auto"/>
        <w:rPr>
          <w:rFonts w:ascii="Times" w:eastAsia="宋体" w:hAnsi="Times" w:hint="eastAsia"/>
          <w:sz w:val="22"/>
        </w:rPr>
      </w:pPr>
    </w:p>
    <w:p w14:paraId="07463997" w14:textId="77777777" w:rsidR="0036183D" w:rsidRPr="00150596" w:rsidRDefault="0036183D" w:rsidP="00150596">
      <w:pPr>
        <w:spacing w:line="360" w:lineRule="auto"/>
        <w:rPr>
          <w:rFonts w:ascii="Times" w:eastAsia="宋体" w:hAnsi="Times" w:hint="eastAsia"/>
          <w:sz w:val="22"/>
        </w:rPr>
      </w:pPr>
      <w:r w:rsidRPr="00150596">
        <w:rPr>
          <w:rFonts w:ascii="Times" w:eastAsia="宋体" w:hAnsi="Times" w:hint="eastAsia"/>
          <w:sz w:val="22"/>
        </w:rPr>
        <w:t xml:space="preserve">129. </w:t>
      </w:r>
      <w:r w:rsidRPr="00150596">
        <w:rPr>
          <w:rFonts w:ascii="Times" w:eastAsia="宋体" w:hAnsi="Times" w:hint="eastAsia"/>
          <w:sz w:val="22"/>
        </w:rPr>
        <w:t>休克监测中最常用的项目是：</w:t>
      </w:r>
    </w:p>
    <w:p w14:paraId="2C1BFE3E" w14:textId="4304A2E2"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36183D" w:rsidRPr="00150596">
        <w:rPr>
          <w:rFonts w:ascii="Times" w:eastAsia="宋体" w:hAnsi="Times" w:hint="eastAsia"/>
          <w:sz w:val="22"/>
        </w:rPr>
        <w:t>心脏指数</w:t>
      </w:r>
    </w:p>
    <w:p w14:paraId="48F566B1" w14:textId="64D4D74D"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36183D" w:rsidRPr="00150596">
        <w:rPr>
          <w:rFonts w:ascii="Times" w:eastAsia="宋体" w:hAnsi="Times" w:hint="eastAsia"/>
          <w:sz w:val="22"/>
        </w:rPr>
        <w:t>血气分析</w:t>
      </w:r>
    </w:p>
    <w:p w14:paraId="097169CC" w14:textId="2B808BB9"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36183D" w:rsidRPr="00150596">
        <w:rPr>
          <w:rFonts w:ascii="Times" w:eastAsia="宋体" w:hAnsi="Times" w:hint="eastAsia"/>
          <w:sz w:val="22"/>
        </w:rPr>
        <w:t>肺动脉楔压</w:t>
      </w:r>
    </w:p>
    <w:p w14:paraId="5EF47440" w14:textId="33F23EAB"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36183D" w:rsidRPr="00150596">
        <w:rPr>
          <w:rFonts w:ascii="Times" w:eastAsia="宋体" w:hAnsi="Times" w:hint="eastAsia"/>
          <w:sz w:val="22"/>
        </w:rPr>
        <w:t>中心静脉压</w:t>
      </w:r>
    </w:p>
    <w:p w14:paraId="631C9D7B" w14:textId="0708BFB9" w:rsidR="0036183D"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36183D" w:rsidRPr="00150596">
        <w:rPr>
          <w:rFonts w:ascii="Times" w:eastAsia="宋体" w:hAnsi="Times" w:hint="eastAsia"/>
          <w:sz w:val="22"/>
        </w:rPr>
        <w:t>心排出量</w:t>
      </w:r>
    </w:p>
    <w:p w14:paraId="44534C91" w14:textId="5BD2568B" w:rsidR="00DD5090" w:rsidRPr="00150596" w:rsidRDefault="0036183D"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570F29BE" w14:textId="77777777" w:rsidR="00150596" w:rsidRPr="00150596" w:rsidRDefault="00150596" w:rsidP="00150596">
      <w:pPr>
        <w:spacing w:line="360" w:lineRule="auto"/>
        <w:rPr>
          <w:rFonts w:ascii="Times" w:eastAsia="宋体" w:hAnsi="Times" w:hint="eastAsia"/>
          <w:sz w:val="22"/>
        </w:rPr>
      </w:pPr>
    </w:p>
    <w:p w14:paraId="127E7E9F" w14:textId="40AB16B0" w:rsidR="002F2627" w:rsidRPr="004B7954" w:rsidRDefault="002F2627" w:rsidP="009256CD">
      <w:pPr>
        <w:spacing w:beforeLines="50" w:before="156" w:afterLines="50" w:after="156" w:line="360" w:lineRule="auto"/>
        <w:outlineLvl w:val="0"/>
        <w:rPr>
          <w:rFonts w:ascii="微软雅黑" w:eastAsia="微软雅黑" w:hAnsi="微软雅黑" w:cs="Times"/>
          <w:b/>
          <w:bCs/>
          <w:color w:val="7F7F7F" w:themeColor="text1" w:themeTint="80"/>
          <w:sz w:val="32"/>
          <w:szCs w:val="32"/>
        </w:rPr>
      </w:pPr>
      <w:r w:rsidRPr="004B7954">
        <w:rPr>
          <w:rFonts w:ascii="微软雅黑" w:eastAsia="微软雅黑" w:hAnsi="微软雅黑" w:cs="Times"/>
          <w:b/>
          <w:bCs/>
          <w:color w:val="7F7F7F" w:themeColor="text1" w:themeTint="80"/>
          <w:sz w:val="32"/>
          <w:szCs w:val="32"/>
        </w:rPr>
        <w:t>B1</w:t>
      </w:r>
    </w:p>
    <w:p w14:paraId="12554480"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(1-3</w:t>
      </w:r>
      <w:r w:rsidRPr="00150596">
        <w:rPr>
          <w:rFonts w:ascii="Times" w:eastAsia="宋体" w:hAnsi="Times" w:hint="eastAsia"/>
          <w:sz w:val="22"/>
        </w:rPr>
        <w:t>题共用备选答案</w:t>
      </w:r>
      <w:r w:rsidRPr="00150596">
        <w:rPr>
          <w:rFonts w:ascii="Times" w:eastAsia="宋体" w:hAnsi="Times" w:hint="eastAsia"/>
          <w:sz w:val="22"/>
        </w:rPr>
        <w:t>)</w:t>
      </w:r>
    </w:p>
    <w:p w14:paraId="6C31ADA7" w14:textId="52C17A06" w:rsidR="00B03BE4" w:rsidRPr="00150596" w:rsidRDefault="00B004A5" w:rsidP="00150596">
      <w:pPr>
        <w:spacing w:line="360" w:lineRule="auto"/>
        <w:rPr>
          <w:rFonts w:ascii="Times" w:eastAsia="宋体" w:hAnsi="Times"/>
          <w:sz w:val="22"/>
        </w:rPr>
      </w:pPr>
      <w:r>
        <w:rPr>
          <w:rFonts w:ascii="Times" w:eastAsia="宋体" w:hAnsi="Times"/>
          <w:sz w:val="22"/>
        </w:rPr>
        <w:t>A</w:t>
      </w:r>
      <w:r>
        <w:rPr>
          <w:rFonts w:ascii="Times" w:eastAsia="宋体" w:hAnsi="Times"/>
          <w:sz w:val="22"/>
        </w:rPr>
        <w:t>、</w:t>
      </w:r>
      <w:r w:rsidR="00B03BE4" w:rsidRPr="00150596">
        <w:rPr>
          <w:rFonts w:ascii="Times" w:eastAsia="宋体" w:hAnsi="Times"/>
          <w:sz w:val="22"/>
        </w:rPr>
        <w:t>K⁺</w:t>
      </w:r>
    </w:p>
    <w:p w14:paraId="48DFC0A0" w14:textId="4AB9AA67" w:rsidR="00B03BE4" w:rsidRPr="00150596" w:rsidRDefault="00B004A5" w:rsidP="00150596">
      <w:pPr>
        <w:spacing w:line="360" w:lineRule="auto"/>
        <w:rPr>
          <w:rFonts w:ascii="Times" w:eastAsia="宋体" w:hAnsi="Times"/>
          <w:sz w:val="22"/>
        </w:rPr>
      </w:pPr>
      <w:r>
        <w:rPr>
          <w:rFonts w:ascii="Times" w:eastAsia="宋体" w:hAnsi="Times"/>
          <w:sz w:val="22"/>
        </w:rPr>
        <w:t>B</w:t>
      </w:r>
      <w:r>
        <w:rPr>
          <w:rFonts w:ascii="Times" w:eastAsia="宋体" w:hAnsi="Times"/>
          <w:sz w:val="22"/>
        </w:rPr>
        <w:t>、</w:t>
      </w:r>
      <w:r w:rsidR="00B03BE4" w:rsidRPr="00150596">
        <w:rPr>
          <w:rFonts w:ascii="Times" w:eastAsia="宋体" w:hAnsi="Times"/>
          <w:sz w:val="22"/>
        </w:rPr>
        <w:t>Na⁺</w:t>
      </w:r>
    </w:p>
    <w:p w14:paraId="4AED95C3" w14:textId="3E9DD0E6" w:rsidR="00B03BE4" w:rsidRPr="00150596" w:rsidRDefault="00B004A5" w:rsidP="00150596">
      <w:pPr>
        <w:spacing w:line="360" w:lineRule="auto"/>
        <w:rPr>
          <w:rFonts w:ascii="Times" w:eastAsia="宋体" w:hAnsi="Times"/>
          <w:sz w:val="22"/>
        </w:rPr>
      </w:pPr>
      <w:r>
        <w:rPr>
          <w:rFonts w:ascii="Times" w:eastAsia="宋体" w:hAnsi="Times"/>
          <w:sz w:val="22"/>
        </w:rPr>
        <w:t>C</w:t>
      </w:r>
      <w:r>
        <w:rPr>
          <w:rFonts w:ascii="Times" w:eastAsia="宋体" w:hAnsi="Times"/>
          <w:sz w:val="22"/>
        </w:rPr>
        <w:t>、</w:t>
      </w:r>
      <w:r w:rsidR="00B03BE4" w:rsidRPr="00150596">
        <w:rPr>
          <w:rFonts w:ascii="Times" w:eastAsia="宋体" w:hAnsi="Times"/>
          <w:sz w:val="22"/>
        </w:rPr>
        <w:t>Ca²⁺</w:t>
      </w:r>
    </w:p>
    <w:p w14:paraId="1797394D" w14:textId="0D65BCB8" w:rsidR="00B03BE4" w:rsidRPr="00150596" w:rsidRDefault="00B004A5" w:rsidP="00150596">
      <w:pPr>
        <w:spacing w:line="360" w:lineRule="auto"/>
        <w:rPr>
          <w:rFonts w:ascii="Times" w:eastAsia="宋体" w:hAnsi="Times"/>
          <w:sz w:val="22"/>
        </w:rPr>
      </w:pPr>
      <w:r>
        <w:rPr>
          <w:rFonts w:ascii="Times" w:eastAsia="宋体" w:hAnsi="Times"/>
          <w:sz w:val="22"/>
        </w:rPr>
        <w:t>D</w:t>
      </w:r>
      <w:r>
        <w:rPr>
          <w:rFonts w:ascii="Times" w:eastAsia="宋体" w:hAnsi="Times"/>
          <w:sz w:val="22"/>
        </w:rPr>
        <w:t>、</w:t>
      </w:r>
      <w:r w:rsidR="00B03BE4" w:rsidRPr="00150596">
        <w:rPr>
          <w:rFonts w:ascii="Times" w:eastAsia="宋体" w:hAnsi="Times"/>
          <w:sz w:val="22"/>
        </w:rPr>
        <w:t>Mg²⁺</w:t>
      </w:r>
    </w:p>
    <w:p w14:paraId="1F7E0230"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1. </w:t>
      </w:r>
      <w:r w:rsidRPr="00150596">
        <w:rPr>
          <w:rFonts w:ascii="Times" w:eastAsia="宋体" w:hAnsi="Times" w:hint="eastAsia"/>
          <w:sz w:val="22"/>
        </w:rPr>
        <w:t>在细胞内液中含量最多的是</w:t>
      </w:r>
    </w:p>
    <w:p w14:paraId="40269C4B"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2446AD35"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2. </w:t>
      </w:r>
      <w:r w:rsidRPr="00150596">
        <w:rPr>
          <w:rFonts w:ascii="Times" w:eastAsia="宋体" w:hAnsi="Times" w:hint="eastAsia"/>
          <w:sz w:val="22"/>
        </w:rPr>
        <w:t>在细胞外液中含量最多的是</w:t>
      </w:r>
    </w:p>
    <w:p w14:paraId="466F9A6D"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42842F13"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3. </w:t>
      </w:r>
      <w:r w:rsidRPr="00150596">
        <w:rPr>
          <w:rFonts w:ascii="Times" w:eastAsia="宋体" w:hAnsi="Times" w:hint="eastAsia"/>
          <w:sz w:val="22"/>
        </w:rPr>
        <w:t>在血浆中含量最多的是</w:t>
      </w:r>
    </w:p>
    <w:p w14:paraId="640EBFD2" w14:textId="7D734B3F" w:rsidR="00B03BE4" w:rsidRPr="00150596" w:rsidRDefault="00B03BE4" w:rsidP="00150596">
      <w:pPr>
        <w:spacing w:line="360" w:lineRule="auto"/>
        <w:rPr>
          <w:rFonts w:ascii="Times" w:eastAsia="宋体" w:hAnsi="Times"/>
          <w:sz w:val="22"/>
        </w:rPr>
      </w:pPr>
      <w:r w:rsidRPr="00150596">
        <w:rPr>
          <w:rFonts w:ascii="Times" w:eastAsia="宋体" w:hAnsi="Times" w:hint="eastAsia"/>
          <w:sz w:val="22"/>
        </w:rPr>
        <w:t>答案：</w:t>
      </w:r>
      <w:r w:rsidR="004F3541">
        <w:rPr>
          <w:rFonts w:ascii="Times" w:eastAsia="宋体" w:hAnsi="Times" w:hint="eastAsia"/>
          <w:sz w:val="22"/>
        </w:rPr>
        <w:t>B</w:t>
      </w:r>
    </w:p>
    <w:p w14:paraId="430C4BF4" w14:textId="77777777" w:rsidR="00EA3862" w:rsidRPr="00150596" w:rsidRDefault="00EA3862" w:rsidP="00150596">
      <w:pPr>
        <w:spacing w:line="360" w:lineRule="auto"/>
        <w:rPr>
          <w:rFonts w:ascii="Times" w:eastAsia="宋体" w:hAnsi="Times" w:hint="eastAsia"/>
          <w:sz w:val="22"/>
        </w:rPr>
      </w:pPr>
    </w:p>
    <w:p w14:paraId="24E1C5EA"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(4-8</w:t>
      </w:r>
      <w:r w:rsidRPr="00150596">
        <w:rPr>
          <w:rFonts w:ascii="Times" w:eastAsia="宋体" w:hAnsi="Times" w:hint="eastAsia"/>
          <w:sz w:val="22"/>
        </w:rPr>
        <w:t>题共用备选答案</w:t>
      </w:r>
      <w:r w:rsidRPr="00150596">
        <w:rPr>
          <w:rFonts w:ascii="Times" w:eastAsia="宋体" w:hAnsi="Times" w:hint="eastAsia"/>
          <w:sz w:val="22"/>
        </w:rPr>
        <w:t>)</w:t>
      </w:r>
    </w:p>
    <w:p w14:paraId="047267B2" w14:textId="5175B0C1"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03BE4" w:rsidRPr="00150596">
        <w:rPr>
          <w:rFonts w:ascii="Times" w:eastAsia="宋体" w:hAnsi="Times" w:hint="eastAsia"/>
          <w:sz w:val="22"/>
        </w:rPr>
        <w:t>低渗性缺水</w:t>
      </w:r>
    </w:p>
    <w:p w14:paraId="3400C84B" w14:textId="3D925C98"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03BE4" w:rsidRPr="00150596">
        <w:rPr>
          <w:rFonts w:ascii="Times" w:eastAsia="宋体" w:hAnsi="Times" w:hint="eastAsia"/>
          <w:sz w:val="22"/>
        </w:rPr>
        <w:t>高渗性缺水</w:t>
      </w:r>
    </w:p>
    <w:p w14:paraId="1D10BAAB" w14:textId="5D6EB580"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B03BE4" w:rsidRPr="00150596">
        <w:rPr>
          <w:rFonts w:ascii="Times" w:eastAsia="宋体" w:hAnsi="Times" w:hint="eastAsia"/>
          <w:sz w:val="22"/>
        </w:rPr>
        <w:t>等渗性缺水</w:t>
      </w:r>
    </w:p>
    <w:p w14:paraId="25D5E84C" w14:textId="5A4F087E"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03BE4" w:rsidRPr="00150596">
        <w:rPr>
          <w:rFonts w:ascii="Times" w:eastAsia="宋体" w:hAnsi="Times" w:hint="eastAsia"/>
          <w:sz w:val="22"/>
        </w:rPr>
        <w:t>水中毒</w:t>
      </w:r>
    </w:p>
    <w:p w14:paraId="1A3D6B9A"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4. </w:t>
      </w:r>
      <w:r w:rsidRPr="00150596">
        <w:rPr>
          <w:rFonts w:ascii="Times" w:eastAsia="宋体" w:hAnsi="Times" w:hint="eastAsia"/>
          <w:sz w:val="22"/>
        </w:rPr>
        <w:t>烧伤病人就诊时最常出现</w:t>
      </w:r>
    </w:p>
    <w:p w14:paraId="4155AB11"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0E9086E4"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5. </w:t>
      </w:r>
      <w:r w:rsidRPr="00150596">
        <w:rPr>
          <w:rFonts w:ascii="Times" w:eastAsia="宋体" w:hAnsi="Times" w:hint="eastAsia"/>
          <w:sz w:val="22"/>
        </w:rPr>
        <w:t>慢性肠梗阻时最易出现的体液失调</w:t>
      </w:r>
    </w:p>
    <w:p w14:paraId="599398E4"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0E5D4849"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6. </w:t>
      </w:r>
      <w:r w:rsidRPr="00150596">
        <w:rPr>
          <w:rFonts w:ascii="Times" w:eastAsia="宋体" w:hAnsi="Times" w:hint="eastAsia"/>
          <w:sz w:val="22"/>
        </w:rPr>
        <w:t>在高温环境中工作的患者最易出现的体液失调</w:t>
      </w:r>
    </w:p>
    <w:p w14:paraId="2BAAC9C0"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520A8B30"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7. </w:t>
      </w:r>
      <w:r w:rsidRPr="00150596">
        <w:rPr>
          <w:rFonts w:ascii="Times" w:eastAsia="宋体" w:hAnsi="Times" w:hint="eastAsia"/>
          <w:sz w:val="22"/>
        </w:rPr>
        <w:t>外科病人中最为常见的体液失调</w:t>
      </w:r>
    </w:p>
    <w:p w14:paraId="798A925E"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41E097F"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8. </w:t>
      </w:r>
      <w:r w:rsidRPr="00150596">
        <w:rPr>
          <w:rFonts w:ascii="Times" w:eastAsia="宋体" w:hAnsi="Times" w:hint="eastAsia"/>
          <w:sz w:val="22"/>
        </w:rPr>
        <w:t>又称原发性缺水的是</w:t>
      </w:r>
    </w:p>
    <w:p w14:paraId="1F5F35F7" w14:textId="77777777" w:rsidR="00B03BE4" w:rsidRPr="00150596" w:rsidRDefault="00B03BE4"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6DC23D7D" w14:textId="77777777" w:rsidR="00EA3862" w:rsidRPr="00150596" w:rsidRDefault="00EA3862" w:rsidP="00150596">
      <w:pPr>
        <w:spacing w:line="360" w:lineRule="auto"/>
        <w:rPr>
          <w:rFonts w:ascii="Times" w:eastAsia="宋体" w:hAnsi="Times" w:hint="eastAsia"/>
          <w:sz w:val="22"/>
        </w:rPr>
      </w:pPr>
    </w:p>
    <w:p w14:paraId="22A5FCA1"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(9-12</w:t>
      </w:r>
      <w:r w:rsidRPr="00150596">
        <w:rPr>
          <w:rFonts w:ascii="Times" w:eastAsia="宋体" w:hAnsi="Times" w:hint="eastAsia"/>
          <w:sz w:val="22"/>
        </w:rPr>
        <w:t>题共用备选答案</w:t>
      </w:r>
      <w:r w:rsidRPr="00150596">
        <w:rPr>
          <w:rFonts w:ascii="Times" w:eastAsia="宋体" w:hAnsi="Times" w:hint="eastAsia"/>
          <w:sz w:val="22"/>
        </w:rPr>
        <w:t>)</w:t>
      </w:r>
    </w:p>
    <w:p w14:paraId="54D9734B" w14:textId="555D7E87"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03BE4" w:rsidRPr="00150596">
        <w:rPr>
          <w:rFonts w:ascii="Times" w:eastAsia="宋体" w:hAnsi="Times" w:hint="eastAsia"/>
          <w:sz w:val="22"/>
        </w:rPr>
        <w:t>高钾血症</w:t>
      </w:r>
    </w:p>
    <w:p w14:paraId="3528F70A" w14:textId="4AC8499A"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03BE4" w:rsidRPr="00150596">
        <w:rPr>
          <w:rFonts w:ascii="Times" w:eastAsia="宋体" w:hAnsi="Times" w:hint="eastAsia"/>
          <w:sz w:val="22"/>
        </w:rPr>
        <w:t>低钾血症</w:t>
      </w:r>
    </w:p>
    <w:p w14:paraId="7F99F898" w14:textId="5BEC8415"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03BE4" w:rsidRPr="00150596">
        <w:rPr>
          <w:rFonts w:ascii="Times" w:eastAsia="宋体" w:hAnsi="Times" w:hint="eastAsia"/>
          <w:sz w:val="22"/>
        </w:rPr>
        <w:t>高钠血症</w:t>
      </w:r>
    </w:p>
    <w:p w14:paraId="50E2E7BD" w14:textId="63F5549F"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03BE4" w:rsidRPr="00150596">
        <w:rPr>
          <w:rFonts w:ascii="Times" w:eastAsia="宋体" w:hAnsi="Times" w:hint="eastAsia"/>
          <w:sz w:val="22"/>
        </w:rPr>
        <w:t>低钠血症</w:t>
      </w:r>
    </w:p>
    <w:p w14:paraId="2BE115B4"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9. </w:t>
      </w:r>
      <w:r w:rsidRPr="00150596">
        <w:rPr>
          <w:rFonts w:ascii="Times" w:eastAsia="宋体" w:hAnsi="Times" w:hint="eastAsia"/>
          <w:sz w:val="22"/>
        </w:rPr>
        <w:t>可使心脏停跳在舒张期的是</w:t>
      </w:r>
    </w:p>
    <w:p w14:paraId="750A5E46"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29CF9300"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10. </w:t>
      </w:r>
      <w:r w:rsidRPr="00150596">
        <w:rPr>
          <w:rFonts w:ascii="Times" w:eastAsia="宋体" w:hAnsi="Times" w:hint="eastAsia"/>
          <w:sz w:val="22"/>
        </w:rPr>
        <w:t>心电图表现可出现高尖</w:t>
      </w:r>
      <w:r w:rsidRPr="00150596">
        <w:rPr>
          <w:rFonts w:ascii="Times" w:eastAsia="宋体" w:hAnsi="Times" w:hint="eastAsia"/>
          <w:sz w:val="22"/>
        </w:rPr>
        <w:t xml:space="preserve"> T </w:t>
      </w:r>
      <w:r w:rsidRPr="00150596">
        <w:rPr>
          <w:rFonts w:ascii="Times" w:eastAsia="宋体" w:hAnsi="Times" w:hint="eastAsia"/>
          <w:sz w:val="22"/>
        </w:rPr>
        <w:t>波的是</w:t>
      </w:r>
    </w:p>
    <w:p w14:paraId="1B472C50"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147BAD37"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11. </w:t>
      </w:r>
      <w:r w:rsidRPr="00150596">
        <w:rPr>
          <w:rFonts w:ascii="Times" w:eastAsia="宋体" w:hAnsi="Times" w:hint="eastAsia"/>
          <w:sz w:val="22"/>
        </w:rPr>
        <w:t>病人最易出现口渴的是</w:t>
      </w:r>
    </w:p>
    <w:p w14:paraId="67B0DAA3"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06C0A03F"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12. </w:t>
      </w:r>
      <w:r w:rsidRPr="00150596">
        <w:rPr>
          <w:rFonts w:ascii="Times" w:eastAsia="宋体" w:hAnsi="Times" w:hint="eastAsia"/>
          <w:sz w:val="22"/>
        </w:rPr>
        <w:t>最容易发生碱中毒的是</w:t>
      </w:r>
    </w:p>
    <w:p w14:paraId="26D03C1F" w14:textId="77777777" w:rsidR="00B03BE4" w:rsidRPr="00150596" w:rsidRDefault="00B03BE4"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1F35A781" w14:textId="77777777" w:rsidR="00EA3862" w:rsidRPr="00150596" w:rsidRDefault="00EA3862" w:rsidP="00150596">
      <w:pPr>
        <w:spacing w:line="360" w:lineRule="auto"/>
        <w:rPr>
          <w:rFonts w:ascii="Times" w:eastAsia="宋体" w:hAnsi="Times" w:hint="eastAsia"/>
          <w:sz w:val="22"/>
        </w:rPr>
      </w:pPr>
    </w:p>
    <w:p w14:paraId="1D9F43AF"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(13-16</w:t>
      </w:r>
      <w:r w:rsidRPr="00150596">
        <w:rPr>
          <w:rFonts w:ascii="Times" w:eastAsia="宋体" w:hAnsi="Times" w:hint="eastAsia"/>
          <w:sz w:val="22"/>
        </w:rPr>
        <w:t>题共用备选答案</w:t>
      </w:r>
      <w:r w:rsidRPr="00150596">
        <w:rPr>
          <w:rFonts w:ascii="Times" w:eastAsia="宋体" w:hAnsi="Times" w:hint="eastAsia"/>
          <w:sz w:val="22"/>
        </w:rPr>
        <w:t>)</w:t>
      </w:r>
    </w:p>
    <w:p w14:paraId="01F462ED" w14:textId="6DAD00DE"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03BE4" w:rsidRPr="00150596">
        <w:rPr>
          <w:rFonts w:ascii="Times" w:eastAsia="宋体" w:hAnsi="Times" w:hint="eastAsia"/>
          <w:sz w:val="22"/>
        </w:rPr>
        <w:t>代谢性酸中毒</w:t>
      </w:r>
    </w:p>
    <w:p w14:paraId="1783C31D" w14:textId="5BC275B4"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03BE4" w:rsidRPr="00150596">
        <w:rPr>
          <w:rFonts w:ascii="Times" w:eastAsia="宋体" w:hAnsi="Times" w:hint="eastAsia"/>
          <w:sz w:val="22"/>
        </w:rPr>
        <w:t>代谢性碱中毒</w:t>
      </w:r>
    </w:p>
    <w:p w14:paraId="34E0FF0A" w14:textId="19376E81"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C</w:t>
      </w:r>
      <w:r>
        <w:rPr>
          <w:rFonts w:ascii="Times" w:eastAsia="宋体" w:hAnsi="Times" w:hint="eastAsia"/>
          <w:sz w:val="22"/>
        </w:rPr>
        <w:t>、</w:t>
      </w:r>
      <w:r w:rsidR="00B03BE4" w:rsidRPr="00150596">
        <w:rPr>
          <w:rFonts w:ascii="Times" w:eastAsia="宋体" w:hAnsi="Times" w:hint="eastAsia"/>
          <w:sz w:val="22"/>
        </w:rPr>
        <w:t>呼吸性酸中毒</w:t>
      </w:r>
    </w:p>
    <w:p w14:paraId="36A4E266" w14:textId="302F2DF6"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03BE4" w:rsidRPr="00150596">
        <w:rPr>
          <w:rFonts w:ascii="Times" w:eastAsia="宋体" w:hAnsi="Times" w:hint="eastAsia"/>
          <w:sz w:val="22"/>
        </w:rPr>
        <w:t>呼吸性碱中毒</w:t>
      </w:r>
    </w:p>
    <w:p w14:paraId="6E8E2CA2" w14:textId="77777777" w:rsidR="00B03BE4" w:rsidRPr="00150596" w:rsidRDefault="00B03BE4" w:rsidP="00150596">
      <w:pPr>
        <w:spacing w:line="360" w:lineRule="auto"/>
        <w:rPr>
          <w:rFonts w:ascii="Times" w:eastAsia="宋体" w:hAnsi="Times"/>
          <w:sz w:val="22"/>
        </w:rPr>
      </w:pPr>
      <w:r w:rsidRPr="00150596">
        <w:rPr>
          <w:rFonts w:ascii="Times" w:eastAsia="宋体" w:hAnsi="Times"/>
          <w:sz w:val="22"/>
        </w:rPr>
        <w:t>13. PaCO₂</w:t>
      </w:r>
      <w:r w:rsidRPr="00150596">
        <w:rPr>
          <w:rFonts w:ascii="Times" w:eastAsia="宋体" w:hAnsi="Times"/>
          <w:sz w:val="22"/>
        </w:rPr>
        <w:t>原发性升高</w:t>
      </w:r>
    </w:p>
    <w:p w14:paraId="5F532AED"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14A2AB7B" w14:textId="77777777" w:rsidR="00B03BE4" w:rsidRPr="00150596" w:rsidRDefault="00B03BE4" w:rsidP="00150596">
      <w:pPr>
        <w:spacing w:line="360" w:lineRule="auto"/>
        <w:rPr>
          <w:rFonts w:ascii="Times" w:eastAsia="宋体" w:hAnsi="Times"/>
          <w:sz w:val="22"/>
        </w:rPr>
      </w:pPr>
      <w:r w:rsidRPr="00150596">
        <w:rPr>
          <w:rFonts w:ascii="Times" w:eastAsia="宋体" w:hAnsi="Times"/>
          <w:sz w:val="22"/>
        </w:rPr>
        <w:t>14. PaCO₂</w:t>
      </w:r>
      <w:r w:rsidRPr="00150596">
        <w:rPr>
          <w:rFonts w:ascii="Times" w:eastAsia="宋体" w:hAnsi="Times"/>
          <w:sz w:val="22"/>
        </w:rPr>
        <w:t>原发性下降</w:t>
      </w:r>
    </w:p>
    <w:p w14:paraId="3F9937F2"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74040378" w14:textId="77777777" w:rsidR="00B03BE4" w:rsidRPr="00150596" w:rsidRDefault="00B03BE4" w:rsidP="00150596">
      <w:pPr>
        <w:spacing w:line="360" w:lineRule="auto"/>
        <w:rPr>
          <w:rFonts w:ascii="Times" w:eastAsia="宋体" w:hAnsi="Times"/>
          <w:sz w:val="22"/>
        </w:rPr>
      </w:pPr>
      <w:r w:rsidRPr="00150596">
        <w:rPr>
          <w:rFonts w:ascii="Times" w:eastAsia="宋体" w:hAnsi="Times"/>
          <w:sz w:val="22"/>
        </w:rPr>
        <w:t>15. HCO₃⁻</w:t>
      </w:r>
      <w:r w:rsidRPr="00150596">
        <w:rPr>
          <w:rFonts w:ascii="Times" w:eastAsia="宋体" w:hAnsi="Times"/>
          <w:sz w:val="22"/>
        </w:rPr>
        <w:t>原发性升高</w:t>
      </w:r>
    </w:p>
    <w:p w14:paraId="59061A83"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5A34009C" w14:textId="77777777" w:rsidR="00B03BE4" w:rsidRPr="00150596" w:rsidRDefault="00B03BE4" w:rsidP="00150596">
      <w:pPr>
        <w:spacing w:line="360" w:lineRule="auto"/>
        <w:rPr>
          <w:rFonts w:ascii="Times" w:eastAsia="宋体" w:hAnsi="Times"/>
          <w:sz w:val="22"/>
        </w:rPr>
      </w:pPr>
      <w:r w:rsidRPr="00150596">
        <w:rPr>
          <w:rFonts w:ascii="Times" w:eastAsia="宋体" w:hAnsi="Times"/>
          <w:sz w:val="22"/>
        </w:rPr>
        <w:t>16. HCO₃⁻</w:t>
      </w:r>
      <w:r w:rsidRPr="00150596">
        <w:rPr>
          <w:rFonts w:ascii="Times" w:eastAsia="宋体" w:hAnsi="Times"/>
          <w:sz w:val="22"/>
        </w:rPr>
        <w:t>原发性下降</w:t>
      </w:r>
    </w:p>
    <w:p w14:paraId="18084587" w14:textId="77777777" w:rsidR="00B03BE4" w:rsidRPr="00150596" w:rsidRDefault="00B03BE4"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A</w:t>
      </w:r>
    </w:p>
    <w:p w14:paraId="07242B90" w14:textId="77777777" w:rsidR="00EA3862" w:rsidRPr="00150596" w:rsidRDefault="00EA3862" w:rsidP="00150596">
      <w:pPr>
        <w:spacing w:line="360" w:lineRule="auto"/>
        <w:rPr>
          <w:rFonts w:ascii="Times" w:eastAsia="宋体" w:hAnsi="Times" w:hint="eastAsia"/>
          <w:sz w:val="22"/>
        </w:rPr>
      </w:pPr>
    </w:p>
    <w:p w14:paraId="10601241"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(17-20</w:t>
      </w:r>
      <w:r w:rsidRPr="00150596">
        <w:rPr>
          <w:rFonts w:ascii="Times" w:eastAsia="宋体" w:hAnsi="Times" w:hint="eastAsia"/>
          <w:sz w:val="22"/>
        </w:rPr>
        <w:t>题共用备选答案</w:t>
      </w:r>
      <w:r w:rsidRPr="00150596">
        <w:rPr>
          <w:rFonts w:ascii="Times" w:eastAsia="宋体" w:hAnsi="Times" w:hint="eastAsia"/>
          <w:sz w:val="22"/>
        </w:rPr>
        <w:t>)</w:t>
      </w:r>
    </w:p>
    <w:p w14:paraId="50A902A8" w14:textId="2A882361"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B03BE4" w:rsidRPr="00150596">
        <w:rPr>
          <w:rFonts w:ascii="Times" w:eastAsia="宋体" w:hAnsi="Times" w:hint="eastAsia"/>
          <w:sz w:val="22"/>
        </w:rPr>
        <w:t>肾上腺素</w:t>
      </w:r>
    </w:p>
    <w:p w14:paraId="7ED7C5F6" w14:textId="4A7526FB"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B03BE4" w:rsidRPr="00150596">
        <w:rPr>
          <w:rFonts w:ascii="Times" w:eastAsia="宋体" w:hAnsi="Times" w:hint="eastAsia"/>
          <w:sz w:val="22"/>
        </w:rPr>
        <w:t>强心、利尿剂</w:t>
      </w:r>
    </w:p>
    <w:p w14:paraId="36D273E4" w14:textId="053A3828"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B03BE4" w:rsidRPr="00150596">
        <w:rPr>
          <w:rFonts w:ascii="Times" w:eastAsia="宋体" w:hAnsi="Times" w:hint="eastAsia"/>
          <w:sz w:val="22"/>
        </w:rPr>
        <w:t xml:space="preserve">5% </w:t>
      </w:r>
      <w:r w:rsidR="00B03BE4" w:rsidRPr="00150596">
        <w:rPr>
          <w:rFonts w:ascii="Times" w:eastAsia="宋体" w:hAnsi="Times" w:hint="eastAsia"/>
          <w:sz w:val="22"/>
        </w:rPr>
        <w:t>碳酸氢钠溶液、利尿剂</w:t>
      </w:r>
    </w:p>
    <w:p w14:paraId="42B4BFAE" w14:textId="1A43CAE9"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B03BE4" w:rsidRPr="00150596">
        <w:rPr>
          <w:rFonts w:ascii="Times" w:eastAsia="宋体" w:hAnsi="Times" w:hint="eastAsia"/>
          <w:sz w:val="22"/>
        </w:rPr>
        <w:t>气管切开</w:t>
      </w:r>
    </w:p>
    <w:p w14:paraId="2B2A457D" w14:textId="775180A1" w:rsidR="00B03BE4"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B03BE4" w:rsidRPr="00150596">
        <w:rPr>
          <w:rFonts w:ascii="Times" w:eastAsia="宋体" w:hAnsi="Times" w:hint="eastAsia"/>
          <w:sz w:val="22"/>
        </w:rPr>
        <w:t>降温</w:t>
      </w:r>
    </w:p>
    <w:p w14:paraId="0FB886A2"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17. </w:t>
      </w:r>
      <w:r w:rsidRPr="00150596">
        <w:rPr>
          <w:rFonts w:ascii="Times" w:eastAsia="宋体" w:hAnsi="Times" w:hint="eastAsia"/>
          <w:sz w:val="22"/>
        </w:rPr>
        <w:t>输血过程中出现过敏性休克可选用</w:t>
      </w:r>
    </w:p>
    <w:p w14:paraId="3511AD80"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0239C745"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18. </w:t>
      </w:r>
      <w:r w:rsidRPr="00150596">
        <w:rPr>
          <w:rFonts w:ascii="Times" w:eastAsia="宋体" w:hAnsi="Times" w:hint="eastAsia"/>
          <w:sz w:val="22"/>
        </w:rPr>
        <w:t>输血过程中发生溶血反应，尿少，应选用</w:t>
      </w:r>
    </w:p>
    <w:p w14:paraId="15F53EE5" w14:textId="0614FD8E" w:rsidR="00EA3862"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BD4C33C" w14:textId="5646C08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19. </w:t>
      </w:r>
      <w:r w:rsidRPr="00150596">
        <w:rPr>
          <w:rFonts w:ascii="Times" w:eastAsia="宋体" w:hAnsi="Times" w:hint="eastAsia"/>
          <w:sz w:val="22"/>
        </w:rPr>
        <w:t>输血时体温升高达</w:t>
      </w:r>
      <w:r w:rsidRPr="00150596">
        <w:rPr>
          <w:rFonts w:ascii="Times" w:eastAsia="宋体" w:hAnsi="Times" w:hint="eastAsia"/>
          <w:sz w:val="22"/>
        </w:rPr>
        <w:t>40</w:t>
      </w:r>
      <w:r w:rsidR="00F11637" w:rsidRPr="00F11637">
        <w:rPr>
          <w:rFonts w:ascii="Times New Roman" w:eastAsia="宋体" w:hAnsi="Times New Roman" w:hint="eastAsia"/>
          <w:sz w:val="22"/>
        </w:rPr>
        <w:t>℃</w:t>
      </w:r>
      <w:r w:rsidRPr="00150596">
        <w:rPr>
          <w:rFonts w:ascii="Times" w:eastAsia="宋体" w:hAnsi="Times" w:hint="eastAsia"/>
          <w:sz w:val="22"/>
        </w:rPr>
        <w:t>,</w:t>
      </w:r>
      <w:r w:rsidRPr="00150596">
        <w:rPr>
          <w:rFonts w:ascii="Times" w:eastAsia="宋体" w:hAnsi="Times" w:hint="eastAsia"/>
          <w:sz w:val="22"/>
        </w:rPr>
        <w:t>应采取的措施是</w:t>
      </w:r>
    </w:p>
    <w:p w14:paraId="4B2185EB" w14:textId="7C7A978D" w:rsidR="00EA3862"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3A6CFB9D" w14:textId="77777777" w:rsidR="00B03BE4" w:rsidRPr="00150596" w:rsidRDefault="00B03BE4" w:rsidP="00150596">
      <w:pPr>
        <w:spacing w:line="360" w:lineRule="auto"/>
        <w:rPr>
          <w:rFonts w:ascii="Times" w:eastAsia="宋体" w:hAnsi="Times" w:hint="eastAsia"/>
          <w:sz w:val="22"/>
        </w:rPr>
      </w:pPr>
      <w:r w:rsidRPr="00150596">
        <w:rPr>
          <w:rFonts w:ascii="Times" w:eastAsia="宋体" w:hAnsi="Times" w:hint="eastAsia"/>
          <w:sz w:val="22"/>
        </w:rPr>
        <w:t xml:space="preserve">20. </w:t>
      </w:r>
      <w:r w:rsidRPr="00150596">
        <w:rPr>
          <w:rFonts w:ascii="Times" w:eastAsia="宋体" w:hAnsi="Times" w:hint="eastAsia"/>
          <w:sz w:val="22"/>
        </w:rPr>
        <w:t>输血后出现循环负荷过重时可选用</w:t>
      </w:r>
    </w:p>
    <w:p w14:paraId="6F506FE4" w14:textId="01FD7FB2" w:rsidR="002F2627" w:rsidRPr="00150596" w:rsidRDefault="00B03BE4"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B</w:t>
      </w:r>
    </w:p>
    <w:p w14:paraId="3CDE2202" w14:textId="77777777" w:rsidR="00B03BE4" w:rsidRPr="00150596" w:rsidRDefault="00B03BE4" w:rsidP="00150596">
      <w:pPr>
        <w:spacing w:line="360" w:lineRule="auto"/>
        <w:rPr>
          <w:rFonts w:ascii="Times" w:eastAsia="宋体" w:hAnsi="Times"/>
          <w:sz w:val="22"/>
        </w:rPr>
      </w:pPr>
    </w:p>
    <w:p w14:paraId="6A20D69A"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(21-24</w:t>
      </w:r>
      <w:r w:rsidRPr="00150596">
        <w:rPr>
          <w:rFonts w:ascii="Times" w:eastAsia="宋体" w:hAnsi="Times" w:hint="eastAsia"/>
          <w:sz w:val="22"/>
        </w:rPr>
        <w:t>题共用备选答案</w:t>
      </w:r>
      <w:r w:rsidRPr="00150596">
        <w:rPr>
          <w:rFonts w:ascii="Times" w:eastAsia="宋体" w:hAnsi="Times" w:hint="eastAsia"/>
          <w:sz w:val="22"/>
        </w:rPr>
        <w:t>)</w:t>
      </w:r>
    </w:p>
    <w:p w14:paraId="08D5BAB3" w14:textId="08CE1EAC"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24662" w:rsidRPr="00150596">
        <w:rPr>
          <w:rFonts w:ascii="Times" w:eastAsia="宋体" w:hAnsi="Times" w:hint="eastAsia"/>
          <w:sz w:val="22"/>
        </w:rPr>
        <w:t>浓缩红细胞</w:t>
      </w:r>
    </w:p>
    <w:p w14:paraId="0A6815F6" w14:textId="480FDD9A"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24662" w:rsidRPr="00150596">
        <w:rPr>
          <w:rFonts w:ascii="Times" w:eastAsia="宋体" w:hAnsi="Times" w:hint="eastAsia"/>
          <w:sz w:val="22"/>
        </w:rPr>
        <w:t>洗涤红细胞</w:t>
      </w:r>
    </w:p>
    <w:p w14:paraId="561F22EE" w14:textId="1454CBC8"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24662" w:rsidRPr="00150596">
        <w:rPr>
          <w:rFonts w:ascii="Times" w:eastAsia="宋体" w:hAnsi="Times" w:hint="eastAsia"/>
          <w:sz w:val="22"/>
        </w:rPr>
        <w:t>浓缩血小板</w:t>
      </w:r>
    </w:p>
    <w:p w14:paraId="038BF6E1" w14:textId="70106134"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D</w:t>
      </w:r>
      <w:r>
        <w:rPr>
          <w:rFonts w:ascii="Times" w:eastAsia="宋体" w:hAnsi="Times" w:hint="eastAsia"/>
          <w:sz w:val="22"/>
        </w:rPr>
        <w:t>、</w:t>
      </w:r>
      <w:r w:rsidR="00624662" w:rsidRPr="00150596">
        <w:rPr>
          <w:rFonts w:ascii="Times" w:eastAsia="宋体" w:hAnsi="Times" w:hint="eastAsia"/>
          <w:sz w:val="22"/>
        </w:rPr>
        <w:t>新鲜冷冻血浆</w:t>
      </w:r>
    </w:p>
    <w:p w14:paraId="2B8AD73A" w14:textId="5160A065"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24662" w:rsidRPr="00150596">
        <w:rPr>
          <w:rFonts w:ascii="Times" w:eastAsia="宋体" w:hAnsi="Times" w:hint="eastAsia"/>
          <w:sz w:val="22"/>
        </w:rPr>
        <w:t>冷沉淀</w:t>
      </w:r>
    </w:p>
    <w:p w14:paraId="086F9C79"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21. </w:t>
      </w:r>
      <w:r w:rsidRPr="00150596">
        <w:rPr>
          <w:rFonts w:ascii="Times" w:eastAsia="宋体" w:hAnsi="Times" w:hint="eastAsia"/>
          <w:sz w:val="22"/>
        </w:rPr>
        <w:t>心功能低下的老年贫血患者可输入：</w:t>
      </w:r>
    </w:p>
    <w:p w14:paraId="3CD27D9D"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7229B797"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22. </w:t>
      </w:r>
      <w:r w:rsidRPr="00150596">
        <w:rPr>
          <w:rFonts w:ascii="Times" w:eastAsia="宋体" w:hAnsi="Times" w:hint="eastAsia"/>
          <w:sz w:val="22"/>
        </w:rPr>
        <w:t>血小板功能低下患者出现凝血障碍可输入：</w:t>
      </w:r>
    </w:p>
    <w:p w14:paraId="4575079A"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5B18094"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23. </w:t>
      </w:r>
      <w:r w:rsidRPr="00150596">
        <w:rPr>
          <w:rFonts w:ascii="Times" w:eastAsia="宋体" w:hAnsi="Times" w:hint="eastAsia"/>
          <w:sz w:val="22"/>
        </w:rPr>
        <w:t>肝胆疾病引起的凝血障碍最适合输入：</w:t>
      </w:r>
    </w:p>
    <w:p w14:paraId="759E7B3D"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5BEACC51"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24. </w:t>
      </w:r>
      <w:r w:rsidRPr="00150596">
        <w:rPr>
          <w:rFonts w:ascii="Times" w:eastAsia="宋体" w:hAnsi="Times" w:hint="eastAsia"/>
          <w:sz w:val="22"/>
        </w:rPr>
        <w:t>血友病患者最适合输入：</w:t>
      </w:r>
    </w:p>
    <w:p w14:paraId="59AD34B0" w14:textId="77777777" w:rsidR="00624662" w:rsidRPr="00150596" w:rsidRDefault="0062466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49106689" w14:textId="77777777" w:rsidR="00624662" w:rsidRPr="00150596" w:rsidRDefault="00624662" w:rsidP="00150596">
      <w:pPr>
        <w:spacing w:line="360" w:lineRule="auto"/>
        <w:rPr>
          <w:rFonts w:ascii="Times" w:eastAsia="宋体" w:hAnsi="Times" w:hint="eastAsia"/>
          <w:sz w:val="22"/>
        </w:rPr>
      </w:pPr>
    </w:p>
    <w:p w14:paraId="64CB280A"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(25-28</w:t>
      </w:r>
      <w:r w:rsidRPr="00150596">
        <w:rPr>
          <w:rFonts w:ascii="Times" w:eastAsia="宋体" w:hAnsi="Times" w:hint="eastAsia"/>
          <w:sz w:val="22"/>
        </w:rPr>
        <w:t>题共用备选答案</w:t>
      </w:r>
      <w:r w:rsidRPr="00150596">
        <w:rPr>
          <w:rFonts w:ascii="Times" w:eastAsia="宋体" w:hAnsi="Times" w:hint="eastAsia"/>
          <w:sz w:val="22"/>
        </w:rPr>
        <w:t>)</w:t>
      </w:r>
    </w:p>
    <w:p w14:paraId="60CBFB3F" w14:textId="28A9B4AF"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24662" w:rsidRPr="00150596">
        <w:rPr>
          <w:rFonts w:ascii="Times" w:eastAsia="宋体" w:hAnsi="Times" w:hint="eastAsia"/>
          <w:sz w:val="22"/>
        </w:rPr>
        <w:t>尿量</w:t>
      </w:r>
    </w:p>
    <w:p w14:paraId="0C728425" w14:textId="77F5865B"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24662" w:rsidRPr="00150596">
        <w:rPr>
          <w:rFonts w:ascii="Times" w:eastAsia="宋体" w:hAnsi="Times" w:hint="eastAsia"/>
          <w:sz w:val="22"/>
        </w:rPr>
        <w:t>脉率</w:t>
      </w:r>
    </w:p>
    <w:p w14:paraId="20443445" w14:textId="57166BCB"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24662" w:rsidRPr="00150596">
        <w:rPr>
          <w:rFonts w:ascii="Times" w:eastAsia="宋体" w:hAnsi="Times" w:hint="eastAsia"/>
          <w:sz w:val="22"/>
        </w:rPr>
        <w:t>CVP</w:t>
      </w:r>
    </w:p>
    <w:p w14:paraId="7395F0B6" w14:textId="7AE31658"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24662" w:rsidRPr="00150596">
        <w:rPr>
          <w:rFonts w:ascii="Times" w:eastAsia="宋体" w:hAnsi="Times" w:hint="eastAsia"/>
          <w:sz w:val="22"/>
        </w:rPr>
        <w:t>PCWP</w:t>
      </w:r>
    </w:p>
    <w:p w14:paraId="5A40786B" w14:textId="3AA251AF"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24662" w:rsidRPr="00150596">
        <w:rPr>
          <w:rFonts w:ascii="Times" w:eastAsia="宋体" w:hAnsi="Times" w:hint="eastAsia"/>
          <w:sz w:val="22"/>
        </w:rPr>
        <w:t>心排血量</w:t>
      </w:r>
    </w:p>
    <w:p w14:paraId="765875E9"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25. </w:t>
      </w:r>
      <w:r w:rsidRPr="00150596">
        <w:rPr>
          <w:rFonts w:ascii="Times" w:eastAsia="宋体" w:hAnsi="Times" w:hint="eastAsia"/>
          <w:sz w:val="22"/>
        </w:rPr>
        <w:t>反映肾血液灌流：</w:t>
      </w:r>
    </w:p>
    <w:p w14:paraId="3AB07211"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1E14CAEC"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26. </w:t>
      </w:r>
      <w:r w:rsidRPr="00150596">
        <w:rPr>
          <w:rFonts w:ascii="Times" w:eastAsia="宋体" w:hAnsi="Times" w:hint="eastAsia"/>
          <w:sz w:val="22"/>
        </w:rPr>
        <w:t>反映右心前负荷及右心功能：</w:t>
      </w:r>
    </w:p>
    <w:p w14:paraId="1EB983EC"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E06B373"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27. </w:t>
      </w:r>
      <w:r w:rsidRPr="00150596">
        <w:rPr>
          <w:rFonts w:ascii="Times" w:eastAsia="宋体" w:hAnsi="Times" w:hint="eastAsia"/>
          <w:sz w:val="22"/>
        </w:rPr>
        <w:t>反映左心前负荷及左心功能：</w:t>
      </w:r>
    </w:p>
    <w:p w14:paraId="721F1DE3"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2ECA88E0"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28. </w:t>
      </w:r>
      <w:r w:rsidRPr="00150596">
        <w:rPr>
          <w:rFonts w:ascii="Times" w:eastAsia="宋体" w:hAnsi="Times" w:hint="eastAsia"/>
          <w:sz w:val="22"/>
        </w:rPr>
        <w:t>成人正常值为</w:t>
      </w:r>
      <w:r w:rsidRPr="00150596">
        <w:rPr>
          <w:rFonts w:ascii="Times" w:eastAsia="宋体" w:hAnsi="Times" w:hint="eastAsia"/>
          <w:sz w:val="22"/>
        </w:rPr>
        <w:t xml:space="preserve"> 4</w:t>
      </w:r>
      <w:r w:rsidRPr="00150596">
        <w:rPr>
          <w:rFonts w:ascii="Times" w:eastAsia="宋体" w:hAnsi="Times" w:hint="eastAsia"/>
          <w:sz w:val="22"/>
        </w:rPr>
        <w:t>～</w:t>
      </w:r>
      <w:r w:rsidRPr="00150596">
        <w:rPr>
          <w:rFonts w:ascii="Times" w:eastAsia="宋体" w:hAnsi="Times" w:hint="eastAsia"/>
          <w:sz w:val="22"/>
        </w:rPr>
        <w:t>6L/min:</w:t>
      </w:r>
    </w:p>
    <w:p w14:paraId="2AF1B325" w14:textId="77777777" w:rsidR="00624662" w:rsidRPr="00150596" w:rsidRDefault="0062466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780CFA88" w14:textId="77777777" w:rsidR="00624662" w:rsidRPr="00150596" w:rsidRDefault="00624662" w:rsidP="00150596">
      <w:pPr>
        <w:spacing w:line="360" w:lineRule="auto"/>
        <w:rPr>
          <w:rFonts w:ascii="Times" w:eastAsia="宋体" w:hAnsi="Times" w:hint="eastAsia"/>
          <w:sz w:val="22"/>
        </w:rPr>
      </w:pPr>
    </w:p>
    <w:p w14:paraId="15726E02"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(33-37</w:t>
      </w:r>
      <w:r w:rsidRPr="00150596">
        <w:rPr>
          <w:rFonts w:ascii="Times" w:eastAsia="宋体" w:hAnsi="Times" w:hint="eastAsia"/>
          <w:sz w:val="22"/>
        </w:rPr>
        <w:t>题共用备选答案</w:t>
      </w:r>
      <w:r w:rsidRPr="00150596">
        <w:rPr>
          <w:rFonts w:ascii="Times" w:eastAsia="宋体" w:hAnsi="Times" w:hint="eastAsia"/>
          <w:sz w:val="22"/>
        </w:rPr>
        <w:t>)</w:t>
      </w:r>
    </w:p>
    <w:p w14:paraId="61F2F4DA" w14:textId="45FB696F"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24662" w:rsidRPr="00150596">
        <w:rPr>
          <w:rFonts w:ascii="Times" w:eastAsia="宋体" w:hAnsi="Times" w:hint="eastAsia"/>
          <w:sz w:val="22"/>
        </w:rPr>
        <w:t>高钾血症</w:t>
      </w:r>
    </w:p>
    <w:p w14:paraId="40A83CE4" w14:textId="53A20092"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24662" w:rsidRPr="00150596">
        <w:rPr>
          <w:rFonts w:ascii="Times" w:eastAsia="宋体" w:hAnsi="Times" w:hint="eastAsia"/>
          <w:sz w:val="22"/>
        </w:rPr>
        <w:t>呼吸末正压通气</w:t>
      </w:r>
    </w:p>
    <w:p w14:paraId="1134CDAC" w14:textId="2CC8B117"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24662" w:rsidRPr="00150596">
        <w:rPr>
          <w:rFonts w:ascii="Times" w:eastAsia="宋体" w:hAnsi="Times" w:hint="eastAsia"/>
          <w:sz w:val="22"/>
        </w:rPr>
        <w:t>尿比</w:t>
      </w:r>
      <w:r w:rsidR="00624662" w:rsidRPr="00150596">
        <w:rPr>
          <w:rFonts w:ascii="Times" w:eastAsia="宋体" w:hAnsi="Times" w:hint="eastAsia"/>
          <w:sz w:val="22"/>
        </w:rPr>
        <w:t>&gt;1.020</w:t>
      </w:r>
    </w:p>
    <w:p w14:paraId="31C306F8" w14:textId="60C327E0"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lastRenderedPageBreak/>
        <w:t>D</w:t>
      </w:r>
      <w:r>
        <w:rPr>
          <w:rFonts w:ascii="Times" w:eastAsia="宋体" w:hAnsi="Times" w:hint="eastAsia"/>
          <w:sz w:val="22"/>
        </w:rPr>
        <w:t>、</w:t>
      </w:r>
      <w:r w:rsidR="00624662" w:rsidRPr="00150596">
        <w:rPr>
          <w:rFonts w:ascii="Times" w:eastAsia="宋体" w:hAnsi="Times" w:hint="eastAsia"/>
          <w:sz w:val="22"/>
        </w:rPr>
        <w:t>尿钠</w:t>
      </w:r>
      <w:r w:rsidR="00624662" w:rsidRPr="00150596">
        <w:rPr>
          <w:rFonts w:ascii="Times" w:eastAsia="宋体" w:hAnsi="Times" w:hint="eastAsia"/>
          <w:sz w:val="22"/>
        </w:rPr>
        <w:t>&gt;40mmol/L</w:t>
      </w:r>
    </w:p>
    <w:p w14:paraId="21EF1683" w14:textId="1500186F"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24662" w:rsidRPr="00150596">
        <w:rPr>
          <w:rFonts w:ascii="Times" w:eastAsia="宋体" w:hAnsi="Times" w:hint="eastAsia"/>
          <w:sz w:val="22"/>
        </w:rPr>
        <w:t>大便</w:t>
      </w:r>
      <w:r w:rsidR="00624662" w:rsidRPr="00150596">
        <w:rPr>
          <w:rFonts w:ascii="Times" w:eastAsia="宋体" w:hAnsi="Times" w:hint="eastAsia"/>
          <w:sz w:val="22"/>
        </w:rPr>
        <w:t>OB</w:t>
      </w:r>
      <w:r w:rsidR="00624662" w:rsidRPr="00150596">
        <w:rPr>
          <w:rFonts w:ascii="Times" w:eastAsia="宋体" w:hAnsi="Times" w:hint="eastAsia"/>
          <w:sz w:val="22"/>
        </w:rPr>
        <w:t>阳性</w:t>
      </w:r>
    </w:p>
    <w:p w14:paraId="6C3F5ED4"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33. ARDS</w:t>
      </w:r>
    </w:p>
    <w:p w14:paraId="5625D08B"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03BE4322"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34. </w:t>
      </w:r>
      <w:r w:rsidRPr="00150596">
        <w:rPr>
          <w:rFonts w:ascii="Times" w:eastAsia="宋体" w:hAnsi="Times" w:hint="eastAsia"/>
          <w:sz w:val="22"/>
        </w:rPr>
        <w:t>应激性溃疡</w:t>
      </w:r>
    </w:p>
    <w:p w14:paraId="352232A3"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7BFD7565"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35. </w:t>
      </w:r>
      <w:r w:rsidRPr="00150596">
        <w:rPr>
          <w:rFonts w:ascii="Times" w:eastAsia="宋体" w:hAnsi="Times" w:hint="eastAsia"/>
          <w:sz w:val="22"/>
        </w:rPr>
        <w:t>急性肾衰少尿期</w:t>
      </w:r>
    </w:p>
    <w:p w14:paraId="458DB042"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67AFA486"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36. </w:t>
      </w:r>
      <w:r w:rsidRPr="00150596">
        <w:rPr>
          <w:rFonts w:ascii="Times" w:eastAsia="宋体" w:hAnsi="Times" w:hint="eastAsia"/>
          <w:sz w:val="22"/>
        </w:rPr>
        <w:t>肾前性</w:t>
      </w:r>
      <w:r w:rsidRPr="00150596">
        <w:rPr>
          <w:rFonts w:ascii="Times" w:eastAsia="宋体" w:hAnsi="Times" w:hint="eastAsia"/>
          <w:sz w:val="22"/>
        </w:rPr>
        <w:t xml:space="preserve"> ARF</w:t>
      </w:r>
    </w:p>
    <w:p w14:paraId="58478CA2"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BEB0887"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37. </w:t>
      </w:r>
      <w:r w:rsidRPr="00150596">
        <w:rPr>
          <w:rFonts w:ascii="Times" w:eastAsia="宋体" w:hAnsi="Times" w:hint="eastAsia"/>
          <w:sz w:val="22"/>
        </w:rPr>
        <w:t>肾性</w:t>
      </w:r>
      <w:r w:rsidRPr="00150596">
        <w:rPr>
          <w:rFonts w:ascii="Times" w:eastAsia="宋体" w:hAnsi="Times" w:hint="eastAsia"/>
          <w:sz w:val="22"/>
        </w:rPr>
        <w:t xml:space="preserve"> ARF</w:t>
      </w:r>
    </w:p>
    <w:p w14:paraId="12B30F8B" w14:textId="77777777" w:rsidR="00624662" w:rsidRPr="00150596" w:rsidRDefault="0062466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D</w:t>
      </w:r>
    </w:p>
    <w:p w14:paraId="48976770" w14:textId="77777777" w:rsidR="00624662" w:rsidRPr="00150596" w:rsidRDefault="00624662" w:rsidP="00150596">
      <w:pPr>
        <w:spacing w:line="360" w:lineRule="auto"/>
        <w:rPr>
          <w:rFonts w:ascii="Times" w:eastAsia="宋体" w:hAnsi="Times" w:hint="eastAsia"/>
          <w:sz w:val="22"/>
        </w:rPr>
      </w:pPr>
    </w:p>
    <w:p w14:paraId="7A67FB91"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(38-42</w:t>
      </w:r>
      <w:r w:rsidRPr="00150596">
        <w:rPr>
          <w:rFonts w:ascii="Times" w:eastAsia="宋体" w:hAnsi="Times" w:hint="eastAsia"/>
          <w:sz w:val="22"/>
        </w:rPr>
        <w:t>题共用备选答案</w:t>
      </w:r>
      <w:r w:rsidRPr="00150596">
        <w:rPr>
          <w:rFonts w:ascii="Times" w:eastAsia="宋体" w:hAnsi="Times" w:hint="eastAsia"/>
          <w:sz w:val="22"/>
        </w:rPr>
        <w:t>)</w:t>
      </w:r>
    </w:p>
    <w:p w14:paraId="022AF319" w14:textId="39EDC782"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624662" w:rsidRPr="00150596">
        <w:rPr>
          <w:rFonts w:ascii="Times" w:eastAsia="宋体" w:hAnsi="Times" w:hint="eastAsia"/>
          <w:sz w:val="22"/>
        </w:rPr>
        <w:t>呼吸机支持治疗</w:t>
      </w:r>
    </w:p>
    <w:p w14:paraId="44BCBEA7" w14:textId="616C48FD"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624662" w:rsidRPr="00150596">
        <w:rPr>
          <w:rFonts w:ascii="Times" w:eastAsia="宋体" w:hAnsi="Times" w:hint="eastAsia"/>
          <w:sz w:val="22"/>
        </w:rPr>
        <w:t>血液净化治疗</w:t>
      </w:r>
    </w:p>
    <w:p w14:paraId="17EAEBD5" w14:textId="3DE12C56"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624662" w:rsidRPr="00150596">
        <w:rPr>
          <w:rFonts w:ascii="Times" w:eastAsia="宋体" w:hAnsi="Times" w:hint="eastAsia"/>
          <w:sz w:val="22"/>
        </w:rPr>
        <w:t>制酸剂</w:t>
      </w:r>
    </w:p>
    <w:p w14:paraId="2A6608B9" w14:textId="0722F346"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624662" w:rsidRPr="00150596">
        <w:rPr>
          <w:rFonts w:ascii="Times" w:eastAsia="宋体" w:hAnsi="Times" w:hint="eastAsia"/>
          <w:sz w:val="22"/>
        </w:rPr>
        <w:t>口服肠道抗菌药</w:t>
      </w:r>
    </w:p>
    <w:p w14:paraId="2769597B" w14:textId="473F05DF" w:rsidR="00624662"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624662" w:rsidRPr="00150596">
        <w:rPr>
          <w:rFonts w:ascii="Times" w:eastAsia="宋体" w:hAnsi="Times" w:hint="eastAsia"/>
          <w:sz w:val="22"/>
        </w:rPr>
        <w:t>病人先后出现呼吸和肾衰竭</w:t>
      </w:r>
    </w:p>
    <w:p w14:paraId="0F9A86F9"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38. </w:t>
      </w:r>
      <w:r w:rsidRPr="00150596">
        <w:rPr>
          <w:rFonts w:ascii="Times" w:eastAsia="宋体" w:hAnsi="Times" w:hint="eastAsia"/>
          <w:sz w:val="22"/>
        </w:rPr>
        <w:t>急性呼吸窘迫综合征</w:t>
      </w:r>
    </w:p>
    <w:p w14:paraId="3638B648"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38B5A7FF"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39. </w:t>
      </w:r>
      <w:r w:rsidRPr="00150596">
        <w:rPr>
          <w:rFonts w:ascii="Times" w:eastAsia="宋体" w:hAnsi="Times" w:hint="eastAsia"/>
          <w:sz w:val="22"/>
        </w:rPr>
        <w:t>急性肾功能衰竭</w:t>
      </w:r>
    </w:p>
    <w:p w14:paraId="2BFAB230"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4B929907"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40. </w:t>
      </w:r>
      <w:r w:rsidRPr="00150596">
        <w:rPr>
          <w:rFonts w:ascii="Times" w:eastAsia="宋体" w:hAnsi="Times" w:hint="eastAsia"/>
          <w:sz w:val="22"/>
        </w:rPr>
        <w:t>应激性溃疡</w:t>
      </w:r>
    </w:p>
    <w:p w14:paraId="52058738"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39215BD7"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 xml:space="preserve">41. </w:t>
      </w:r>
      <w:r w:rsidRPr="00150596">
        <w:rPr>
          <w:rFonts w:ascii="Times" w:eastAsia="宋体" w:hAnsi="Times" w:hint="eastAsia"/>
          <w:sz w:val="22"/>
        </w:rPr>
        <w:t>急性肝衰竭</w:t>
      </w:r>
    </w:p>
    <w:p w14:paraId="4FCD218B"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0B8CB48E" w14:textId="77777777" w:rsidR="00624662" w:rsidRPr="00150596" w:rsidRDefault="00624662" w:rsidP="00150596">
      <w:pPr>
        <w:spacing w:line="360" w:lineRule="auto"/>
        <w:rPr>
          <w:rFonts w:ascii="Times" w:eastAsia="宋体" w:hAnsi="Times" w:hint="eastAsia"/>
          <w:sz w:val="22"/>
        </w:rPr>
      </w:pPr>
      <w:r w:rsidRPr="00150596">
        <w:rPr>
          <w:rFonts w:ascii="Times" w:eastAsia="宋体" w:hAnsi="Times" w:hint="eastAsia"/>
          <w:sz w:val="22"/>
        </w:rPr>
        <w:t>42. MODS</w:t>
      </w:r>
    </w:p>
    <w:p w14:paraId="6F313D5E" w14:textId="2FF76402" w:rsidR="00EA3862" w:rsidRPr="00150596" w:rsidRDefault="00624662" w:rsidP="00150596">
      <w:pPr>
        <w:spacing w:line="360" w:lineRule="auto"/>
        <w:rPr>
          <w:rFonts w:ascii="Times" w:eastAsia="宋体" w:hAnsi="Times"/>
          <w:sz w:val="22"/>
        </w:rPr>
      </w:pPr>
      <w:r w:rsidRPr="00150596">
        <w:rPr>
          <w:rFonts w:ascii="Times" w:eastAsia="宋体" w:hAnsi="Times" w:hint="eastAsia"/>
          <w:sz w:val="22"/>
        </w:rPr>
        <w:t>答案：</w:t>
      </w:r>
      <w:r w:rsidRPr="00150596">
        <w:rPr>
          <w:rFonts w:ascii="Times" w:eastAsia="宋体" w:hAnsi="Times" w:hint="eastAsia"/>
          <w:sz w:val="22"/>
        </w:rPr>
        <w:t>E</w:t>
      </w:r>
    </w:p>
    <w:p w14:paraId="36E4BAF3" w14:textId="77777777" w:rsidR="00624662" w:rsidRPr="00150596" w:rsidRDefault="00624662" w:rsidP="00150596">
      <w:pPr>
        <w:spacing w:line="360" w:lineRule="auto"/>
        <w:rPr>
          <w:rFonts w:ascii="Times" w:eastAsia="宋体" w:hAnsi="Times"/>
          <w:sz w:val="22"/>
        </w:rPr>
      </w:pPr>
    </w:p>
    <w:p w14:paraId="06EDAD8C"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lastRenderedPageBreak/>
        <w:t>(43-47</w:t>
      </w:r>
      <w:r w:rsidRPr="00150596">
        <w:rPr>
          <w:rFonts w:ascii="Times" w:eastAsia="宋体" w:hAnsi="Times" w:hint="eastAsia"/>
          <w:sz w:val="22"/>
        </w:rPr>
        <w:t>题共用备选答案</w:t>
      </w:r>
      <w:r w:rsidRPr="00150596">
        <w:rPr>
          <w:rFonts w:ascii="Times" w:eastAsia="宋体" w:hAnsi="Times" w:hint="eastAsia"/>
          <w:sz w:val="22"/>
        </w:rPr>
        <w:t>)</w:t>
      </w:r>
    </w:p>
    <w:p w14:paraId="672775E0" w14:textId="44924C21"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55DA5" w:rsidRPr="00150596">
        <w:rPr>
          <w:rFonts w:ascii="Times" w:eastAsia="宋体" w:hAnsi="Times" w:hint="eastAsia"/>
          <w:sz w:val="22"/>
        </w:rPr>
        <w:t>普鲁卡因</w:t>
      </w:r>
    </w:p>
    <w:p w14:paraId="6FE1FE0B" w14:textId="2E42C4B5"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55DA5" w:rsidRPr="00150596">
        <w:rPr>
          <w:rFonts w:ascii="Times" w:eastAsia="宋体" w:hAnsi="Times" w:hint="eastAsia"/>
          <w:sz w:val="22"/>
        </w:rPr>
        <w:t>丁卡因</w:t>
      </w:r>
    </w:p>
    <w:p w14:paraId="4BDBECDF" w14:textId="6E011DD0"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55DA5" w:rsidRPr="00150596">
        <w:rPr>
          <w:rFonts w:ascii="Times" w:eastAsia="宋体" w:hAnsi="Times" w:hint="eastAsia"/>
          <w:sz w:val="22"/>
        </w:rPr>
        <w:t>利多卡因</w:t>
      </w:r>
    </w:p>
    <w:p w14:paraId="4F1B1109" w14:textId="19010C0B"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55DA5" w:rsidRPr="00150596">
        <w:rPr>
          <w:rFonts w:ascii="Times" w:eastAsia="宋体" w:hAnsi="Times" w:hint="eastAsia"/>
          <w:sz w:val="22"/>
        </w:rPr>
        <w:t>布比卡因</w:t>
      </w:r>
    </w:p>
    <w:p w14:paraId="5C6960EE" w14:textId="0D8D635C"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55DA5" w:rsidRPr="00150596">
        <w:rPr>
          <w:rFonts w:ascii="Times" w:eastAsia="宋体" w:hAnsi="Times" w:hint="eastAsia"/>
          <w:sz w:val="22"/>
        </w:rPr>
        <w:t>罗哌卡因</w:t>
      </w:r>
    </w:p>
    <w:p w14:paraId="51B8826C"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43. </w:t>
      </w:r>
      <w:r w:rsidRPr="00150596">
        <w:rPr>
          <w:rFonts w:ascii="Times" w:eastAsia="宋体" w:hAnsi="Times" w:hint="eastAsia"/>
          <w:sz w:val="22"/>
        </w:rPr>
        <w:t>麻醉作用最弱，时间最短</w:t>
      </w:r>
    </w:p>
    <w:p w14:paraId="2E703BA8"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22AD6E61"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44. </w:t>
      </w:r>
      <w:r w:rsidRPr="00150596">
        <w:rPr>
          <w:rFonts w:ascii="Times" w:eastAsia="宋体" w:hAnsi="Times" w:hint="eastAsia"/>
          <w:sz w:val="22"/>
        </w:rPr>
        <w:t>中毒反应时对心肌有明显毒性的药物</w:t>
      </w:r>
    </w:p>
    <w:p w14:paraId="72704A9D"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58EB5EE5"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45. </w:t>
      </w:r>
      <w:r w:rsidRPr="00150596">
        <w:rPr>
          <w:rFonts w:ascii="Times" w:eastAsia="宋体" w:hAnsi="Times" w:hint="eastAsia"/>
          <w:sz w:val="22"/>
        </w:rPr>
        <w:t>具有感觉一运动分离作用的局部药</w:t>
      </w:r>
    </w:p>
    <w:p w14:paraId="58A46CC1"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36ED01BA"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46. </w:t>
      </w:r>
      <w:r w:rsidRPr="00150596">
        <w:rPr>
          <w:rFonts w:ascii="Times" w:eastAsia="宋体" w:hAnsi="Times" w:hint="eastAsia"/>
          <w:sz w:val="22"/>
        </w:rPr>
        <w:t>治疗室性早搏首选药物</w:t>
      </w:r>
    </w:p>
    <w:p w14:paraId="3D681FB3"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5E94FBC7"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47. </w:t>
      </w:r>
      <w:r w:rsidRPr="00150596">
        <w:rPr>
          <w:rFonts w:ascii="Times" w:eastAsia="宋体" w:hAnsi="Times" w:hint="eastAsia"/>
          <w:sz w:val="22"/>
        </w:rPr>
        <w:t>不适合于作局部浸润麻醉的酯类局麻药</w:t>
      </w:r>
    </w:p>
    <w:p w14:paraId="148BF4C3"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58398CCB"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(48-52</w:t>
      </w:r>
      <w:r w:rsidRPr="00150596">
        <w:rPr>
          <w:rFonts w:ascii="Times" w:eastAsia="宋体" w:hAnsi="Times" w:hint="eastAsia"/>
          <w:sz w:val="22"/>
        </w:rPr>
        <w:t>题共用备选答案</w:t>
      </w:r>
      <w:r w:rsidRPr="00150596">
        <w:rPr>
          <w:rFonts w:ascii="Times" w:eastAsia="宋体" w:hAnsi="Times" w:hint="eastAsia"/>
          <w:sz w:val="22"/>
        </w:rPr>
        <w:t>)</w:t>
      </w:r>
    </w:p>
    <w:p w14:paraId="32DB2B2D" w14:textId="23516F95"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55DA5" w:rsidRPr="00150596">
        <w:rPr>
          <w:rFonts w:ascii="Times" w:eastAsia="宋体" w:hAnsi="Times" w:hint="eastAsia"/>
          <w:sz w:val="22"/>
        </w:rPr>
        <w:t>ICU</w:t>
      </w:r>
    </w:p>
    <w:p w14:paraId="1D14389D" w14:textId="3C8EC221"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55DA5" w:rsidRPr="00150596">
        <w:rPr>
          <w:rFonts w:ascii="Times" w:eastAsia="宋体" w:hAnsi="Times" w:hint="eastAsia"/>
          <w:sz w:val="22"/>
        </w:rPr>
        <w:t>PEEP</w:t>
      </w:r>
    </w:p>
    <w:p w14:paraId="2BCC9BA7" w14:textId="5CA16EB9"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55DA5" w:rsidRPr="00150596">
        <w:rPr>
          <w:rFonts w:ascii="Times" w:eastAsia="宋体" w:hAnsi="Times" w:hint="eastAsia"/>
          <w:sz w:val="22"/>
        </w:rPr>
        <w:t>PCWP</w:t>
      </w:r>
    </w:p>
    <w:p w14:paraId="637C2D7B" w14:textId="6BAFBAD6"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55DA5" w:rsidRPr="00150596">
        <w:rPr>
          <w:rFonts w:ascii="Times" w:eastAsia="宋体" w:hAnsi="Times" w:hint="eastAsia"/>
          <w:sz w:val="22"/>
        </w:rPr>
        <w:t>BLS</w:t>
      </w:r>
    </w:p>
    <w:p w14:paraId="2DE9C364" w14:textId="451F326D"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55DA5" w:rsidRPr="00150596">
        <w:rPr>
          <w:rFonts w:ascii="Times" w:eastAsia="宋体" w:hAnsi="Times" w:hint="eastAsia"/>
          <w:sz w:val="22"/>
        </w:rPr>
        <w:t>CPR</w:t>
      </w:r>
    </w:p>
    <w:p w14:paraId="7BF9A8E5"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48. </w:t>
      </w:r>
      <w:r w:rsidRPr="00150596">
        <w:rPr>
          <w:rFonts w:ascii="Times" w:eastAsia="宋体" w:hAnsi="Times" w:hint="eastAsia"/>
          <w:sz w:val="22"/>
        </w:rPr>
        <w:t>呼气末正压</w:t>
      </w:r>
    </w:p>
    <w:p w14:paraId="33D143AA"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7E1DAEF0"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49. </w:t>
      </w:r>
      <w:r w:rsidRPr="00150596">
        <w:rPr>
          <w:rFonts w:ascii="Times" w:eastAsia="宋体" w:hAnsi="Times" w:hint="eastAsia"/>
          <w:sz w:val="22"/>
        </w:rPr>
        <w:t>心肺脑复苏</w:t>
      </w:r>
    </w:p>
    <w:p w14:paraId="53CD39C1"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032D71AA"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50. </w:t>
      </w:r>
      <w:r w:rsidRPr="00150596">
        <w:rPr>
          <w:rFonts w:ascii="Times" w:eastAsia="宋体" w:hAnsi="Times" w:hint="eastAsia"/>
          <w:sz w:val="22"/>
        </w:rPr>
        <w:t>初期复苏</w:t>
      </w:r>
    </w:p>
    <w:p w14:paraId="016E445A"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7E40F002"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51. </w:t>
      </w:r>
      <w:r w:rsidRPr="00150596">
        <w:rPr>
          <w:rFonts w:ascii="Times" w:eastAsia="宋体" w:hAnsi="Times" w:hint="eastAsia"/>
          <w:sz w:val="22"/>
        </w:rPr>
        <w:t>肺毛细血管楔压</w:t>
      </w:r>
    </w:p>
    <w:p w14:paraId="1C448039"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0AF7C8FA"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52. </w:t>
      </w:r>
      <w:r w:rsidRPr="00150596">
        <w:rPr>
          <w:rFonts w:ascii="Times" w:eastAsia="宋体" w:hAnsi="Times" w:hint="eastAsia"/>
          <w:sz w:val="22"/>
        </w:rPr>
        <w:t>重症监测治疗室</w:t>
      </w:r>
    </w:p>
    <w:p w14:paraId="5EE5D01F"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316E2308"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(53-57</w:t>
      </w:r>
      <w:r w:rsidRPr="00150596">
        <w:rPr>
          <w:rFonts w:ascii="Times" w:eastAsia="宋体" w:hAnsi="Times" w:hint="eastAsia"/>
          <w:sz w:val="22"/>
        </w:rPr>
        <w:t>题共用备选答案</w:t>
      </w:r>
      <w:r w:rsidRPr="00150596">
        <w:rPr>
          <w:rFonts w:ascii="Times" w:eastAsia="宋体" w:hAnsi="Times" w:hint="eastAsia"/>
          <w:sz w:val="22"/>
        </w:rPr>
        <w:t>)</w:t>
      </w:r>
    </w:p>
    <w:p w14:paraId="6942C7B7" w14:textId="5A3FBF20"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55DA5" w:rsidRPr="00150596">
        <w:rPr>
          <w:rFonts w:ascii="Times" w:eastAsia="宋体" w:hAnsi="Times" w:hint="eastAsia"/>
          <w:sz w:val="22"/>
        </w:rPr>
        <w:t>肾上腺素</w:t>
      </w:r>
    </w:p>
    <w:p w14:paraId="41F4A134" w14:textId="446903F0"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55DA5" w:rsidRPr="00150596">
        <w:rPr>
          <w:rFonts w:ascii="Times" w:eastAsia="宋体" w:hAnsi="Times" w:hint="eastAsia"/>
          <w:sz w:val="22"/>
        </w:rPr>
        <w:t>氯化钙</w:t>
      </w:r>
    </w:p>
    <w:p w14:paraId="60D92D0B" w14:textId="7A3CFB66"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55DA5" w:rsidRPr="00150596">
        <w:rPr>
          <w:rFonts w:ascii="Times" w:eastAsia="宋体" w:hAnsi="Times" w:hint="eastAsia"/>
          <w:sz w:val="22"/>
        </w:rPr>
        <w:t>电除颤</w:t>
      </w:r>
    </w:p>
    <w:p w14:paraId="06A1E115" w14:textId="3576454E"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55DA5" w:rsidRPr="00150596">
        <w:rPr>
          <w:rFonts w:ascii="Times" w:eastAsia="宋体" w:hAnsi="Times" w:hint="eastAsia"/>
          <w:sz w:val="22"/>
        </w:rPr>
        <w:t>利多卡因</w:t>
      </w:r>
    </w:p>
    <w:p w14:paraId="0B448D31" w14:textId="6408DBA5"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55DA5" w:rsidRPr="00150596">
        <w:rPr>
          <w:rFonts w:ascii="Times" w:eastAsia="宋体" w:hAnsi="Times" w:hint="eastAsia"/>
          <w:sz w:val="22"/>
        </w:rPr>
        <w:t>碳酸氢钠</w:t>
      </w:r>
    </w:p>
    <w:p w14:paraId="5FE94ADE"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53. </w:t>
      </w:r>
      <w:r w:rsidRPr="00150596">
        <w:rPr>
          <w:rFonts w:ascii="Times" w:eastAsia="宋体" w:hAnsi="Times" w:hint="eastAsia"/>
          <w:sz w:val="22"/>
        </w:rPr>
        <w:t>心肺复苏时首选</w:t>
      </w:r>
    </w:p>
    <w:p w14:paraId="13EA1E16"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1790FA00"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54. </w:t>
      </w:r>
      <w:r w:rsidRPr="00150596">
        <w:rPr>
          <w:rFonts w:ascii="Times" w:eastAsia="宋体" w:hAnsi="Times" w:hint="eastAsia"/>
          <w:sz w:val="22"/>
        </w:rPr>
        <w:t>治疗室性心律失常的有效药物</w:t>
      </w:r>
    </w:p>
    <w:p w14:paraId="2FD39AD5"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63E7A622"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55. </w:t>
      </w:r>
      <w:r w:rsidRPr="00150596">
        <w:rPr>
          <w:rFonts w:ascii="Times" w:eastAsia="宋体" w:hAnsi="Times" w:hint="eastAsia"/>
          <w:sz w:val="22"/>
        </w:rPr>
        <w:t>代谢性酸中毒</w:t>
      </w:r>
    </w:p>
    <w:p w14:paraId="48DD4E80"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p w14:paraId="6D1970C5"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56. </w:t>
      </w:r>
      <w:r w:rsidRPr="00150596">
        <w:rPr>
          <w:rFonts w:ascii="Times" w:eastAsia="宋体" w:hAnsi="Times" w:hint="eastAsia"/>
          <w:sz w:val="22"/>
        </w:rPr>
        <w:t>心室纤颤</w:t>
      </w:r>
    </w:p>
    <w:p w14:paraId="04082178"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C</w:t>
      </w:r>
    </w:p>
    <w:p w14:paraId="46F89B49"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57. </w:t>
      </w:r>
      <w:r w:rsidRPr="00150596">
        <w:rPr>
          <w:rFonts w:ascii="Times" w:eastAsia="宋体" w:hAnsi="Times" w:hint="eastAsia"/>
          <w:sz w:val="22"/>
        </w:rPr>
        <w:t>高钾血症</w:t>
      </w:r>
    </w:p>
    <w:p w14:paraId="4A6A1D2E"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63EE497F"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(58-62</w:t>
      </w:r>
      <w:r w:rsidRPr="00150596">
        <w:rPr>
          <w:rFonts w:ascii="Times" w:eastAsia="宋体" w:hAnsi="Times" w:hint="eastAsia"/>
          <w:sz w:val="22"/>
        </w:rPr>
        <w:t>题共用备选答案</w:t>
      </w:r>
      <w:r w:rsidRPr="00150596">
        <w:rPr>
          <w:rFonts w:ascii="Times" w:eastAsia="宋体" w:hAnsi="Times" w:hint="eastAsia"/>
          <w:sz w:val="22"/>
        </w:rPr>
        <w:t>)</w:t>
      </w:r>
    </w:p>
    <w:p w14:paraId="47867A88" w14:textId="00935B2D"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A</w:t>
      </w:r>
      <w:r>
        <w:rPr>
          <w:rFonts w:ascii="Times" w:eastAsia="宋体" w:hAnsi="Times" w:hint="eastAsia"/>
          <w:sz w:val="22"/>
        </w:rPr>
        <w:t>、</w:t>
      </w:r>
      <w:r w:rsidR="00755DA5" w:rsidRPr="00150596">
        <w:rPr>
          <w:rFonts w:ascii="Times" w:eastAsia="宋体" w:hAnsi="Times" w:hint="eastAsia"/>
          <w:sz w:val="22"/>
        </w:rPr>
        <w:t>溶血性链球菌</w:t>
      </w:r>
    </w:p>
    <w:p w14:paraId="0D1794BE" w14:textId="34BF4E9F"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B</w:t>
      </w:r>
      <w:r>
        <w:rPr>
          <w:rFonts w:ascii="Times" w:eastAsia="宋体" w:hAnsi="Times" w:hint="eastAsia"/>
          <w:sz w:val="22"/>
        </w:rPr>
        <w:t>、</w:t>
      </w:r>
      <w:r w:rsidR="00755DA5" w:rsidRPr="00150596">
        <w:rPr>
          <w:rFonts w:ascii="Times" w:eastAsia="宋体" w:hAnsi="Times" w:hint="eastAsia"/>
          <w:sz w:val="22"/>
        </w:rPr>
        <w:t>金黄色葡萄球菌</w:t>
      </w:r>
    </w:p>
    <w:p w14:paraId="5CB1EEA0" w14:textId="6960C4CC"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C</w:t>
      </w:r>
      <w:r>
        <w:rPr>
          <w:rFonts w:ascii="Times" w:eastAsia="宋体" w:hAnsi="Times" w:hint="eastAsia"/>
          <w:sz w:val="22"/>
        </w:rPr>
        <w:t>、</w:t>
      </w:r>
      <w:r w:rsidR="00755DA5" w:rsidRPr="00150596">
        <w:rPr>
          <w:rFonts w:ascii="Times" w:eastAsia="宋体" w:hAnsi="Times" w:hint="eastAsia"/>
          <w:sz w:val="22"/>
        </w:rPr>
        <w:t>大肠杆菌</w:t>
      </w:r>
    </w:p>
    <w:p w14:paraId="311C5368" w14:textId="5E8BB067"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D</w:t>
      </w:r>
      <w:r>
        <w:rPr>
          <w:rFonts w:ascii="Times" w:eastAsia="宋体" w:hAnsi="Times" w:hint="eastAsia"/>
          <w:sz w:val="22"/>
        </w:rPr>
        <w:t>、</w:t>
      </w:r>
      <w:r w:rsidR="00755DA5" w:rsidRPr="00150596">
        <w:rPr>
          <w:rFonts w:ascii="Times" w:eastAsia="宋体" w:hAnsi="Times" w:hint="eastAsia"/>
          <w:sz w:val="22"/>
        </w:rPr>
        <w:t>真菌</w:t>
      </w:r>
    </w:p>
    <w:p w14:paraId="26B88A1C" w14:textId="0662B787" w:rsidR="00755DA5" w:rsidRPr="00150596" w:rsidRDefault="00B004A5" w:rsidP="00150596">
      <w:pPr>
        <w:spacing w:line="360" w:lineRule="auto"/>
        <w:rPr>
          <w:rFonts w:ascii="Times" w:eastAsia="宋体" w:hAnsi="Times" w:hint="eastAsia"/>
          <w:sz w:val="22"/>
        </w:rPr>
      </w:pPr>
      <w:r>
        <w:rPr>
          <w:rFonts w:ascii="Times" w:eastAsia="宋体" w:hAnsi="Times" w:hint="eastAsia"/>
          <w:sz w:val="22"/>
        </w:rPr>
        <w:t>E</w:t>
      </w:r>
      <w:r>
        <w:rPr>
          <w:rFonts w:ascii="Times" w:eastAsia="宋体" w:hAnsi="Times" w:hint="eastAsia"/>
          <w:sz w:val="22"/>
        </w:rPr>
        <w:t>、</w:t>
      </w:r>
      <w:r w:rsidR="00755DA5" w:rsidRPr="00150596">
        <w:rPr>
          <w:rFonts w:ascii="Times" w:eastAsia="宋体" w:hAnsi="Times" w:hint="eastAsia"/>
          <w:sz w:val="22"/>
        </w:rPr>
        <w:t>类杆菌</w:t>
      </w:r>
    </w:p>
    <w:p w14:paraId="10971909"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58. </w:t>
      </w:r>
      <w:r w:rsidRPr="00150596">
        <w:rPr>
          <w:rFonts w:ascii="Times" w:eastAsia="宋体" w:hAnsi="Times" w:hint="eastAsia"/>
          <w:sz w:val="22"/>
        </w:rPr>
        <w:t>感染有局限化趋势，可发生转移性脓肿</w:t>
      </w:r>
    </w:p>
    <w:p w14:paraId="0FA81EFA"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B</w:t>
      </w:r>
    </w:p>
    <w:p w14:paraId="3FB912D8"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59. </w:t>
      </w:r>
      <w:r w:rsidRPr="00150596">
        <w:rPr>
          <w:rFonts w:ascii="Times" w:eastAsia="宋体" w:hAnsi="Times" w:hint="eastAsia"/>
          <w:sz w:val="22"/>
        </w:rPr>
        <w:t>口腔黏膜出现白斑</w:t>
      </w:r>
    </w:p>
    <w:p w14:paraId="3A14C0E3"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D</w:t>
      </w:r>
    </w:p>
    <w:p w14:paraId="493884D4"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60. </w:t>
      </w:r>
      <w:r w:rsidRPr="00150596">
        <w:rPr>
          <w:rFonts w:ascii="Times" w:eastAsia="宋体" w:hAnsi="Times" w:hint="eastAsia"/>
          <w:sz w:val="22"/>
        </w:rPr>
        <w:t>产生溶血素和透明质酸酶，感染易于扩散而缺乏局限化趋势</w:t>
      </w:r>
    </w:p>
    <w:p w14:paraId="184C93FB"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4CD5CB4A"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lastRenderedPageBreak/>
        <w:t xml:space="preserve">61. </w:t>
      </w:r>
      <w:r w:rsidRPr="00150596">
        <w:rPr>
          <w:rFonts w:ascii="Times" w:eastAsia="宋体" w:hAnsi="Times" w:hint="eastAsia"/>
          <w:sz w:val="22"/>
        </w:rPr>
        <w:t>丹毒、淋巴管炎的致病菌</w:t>
      </w:r>
    </w:p>
    <w:p w14:paraId="40E4BE2F"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A</w:t>
      </w:r>
    </w:p>
    <w:p w14:paraId="2260E4EC" w14:textId="77777777"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 xml:space="preserve">62. </w:t>
      </w:r>
      <w:r w:rsidRPr="00150596">
        <w:rPr>
          <w:rFonts w:ascii="Times" w:eastAsia="宋体" w:hAnsi="Times" w:hint="eastAsia"/>
          <w:sz w:val="22"/>
        </w:rPr>
        <w:t>对肠道内维生素</w:t>
      </w:r>
      <w:r w:rsidRPr="00150596">
        <w:rPr>
          <w:rFonts w:ascii="Times" w:eastAsia="宋体" w:hAnsi="Times" w:hint="eastAsia"/>
          <w:sz w:val="22"/>
        </w:rPr>
        <w:t xml:space="preserve"> K </w:t>
      </w:r>
      <w:r w:rsidRPr="00150596">
        <w:rPr>
          <w:rFonts w:ascii="Times" w:eastAsia="宋体" w:hAnsi="Times" w:hint="eastAsia"/>
          <w:sz w:val="22"/>
        </w:rPr>
        <w:t>合成有重要作用</w:t>
      </w:r>
    </w:p>
    <w:p w14:paraId="2ADED30F" w14:textId="002697C4" w:rsidR="00755DA5" w:rsidRPr="00150596" w:rsidRDefault="00755DA5" w:rsidP="00150596">
      <w:pPr>
        <w:spacing w:line="360" w:lineRule="auto"/>
        <w:rPr>
          <w:rFonts w:ascii="Times" w:eastAsia="宋体" w:hAnsi="Times" w:hint="eastAsia"/>
          <w:sz w:val="22"/>
        </w:rPr>
      </w:pPr>
      <w:r w:rsidRPr="00150596">
        <w:rPr>
          <w:rFonts w:ascii="Times" w:eastAsia="宋体" w:hAnsi="Times" w:hint="eastAsia"/>
          <w:sz w:val="22"/>
        </w:rPr>
        <w:t>答案：</w:t>
      </w:r>
      <w:r w:rsidRPr="00150596">
        <w:rPr>
          <w:rFonts w:ascii="Times" w:eastAsia="宋体" w:hAnsi="Times" w:hint="eastAsia"/>
          <w:sz w:val="22"/>
        </w:rPr>
        <w:t>E</w:t>
      </w:r>
    </w:p>
    <w:sectPr w:rsidR="00755DA5" w:rsidRPr="00150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C599D" w14:textId="77777777" w:rsidR="00473D1B" w:rsidRDefault="00473D1B" w:rsidP="002F2627">
      <w:pPr>
        <w:rPr>
          <w:rFonts w:hint="eastAsia"/>
        </w:rPr>
      </w:pPr>
      <w:r>
        <w:separator/>
      </w:r>
    </w:p>
  </w:endnote>
  <w:endnote w:type="continuationSeparator" w:id="0">
    <w:p w14:paraId="4CD2A262" w14:textId="77777777" w:rsidR="00473D1B" w:rsidRDefault="00473D1B" w:rsidP="002F26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711A5" w14:textId="77777777" w:rsidR="00473D1B" w:rsidRDefault="00473D1B" w:rsidP="002F2627">
      <w:pPr>
        <w:rPr>
          <w:rFonts w:hint="eastAsia"/>
        </w:rPr>
      </w:pPr>
      <w:r>
        <w:separator/>
      </w:r>
    </w:p>
  </w:footnote>
  <w:footnote w:type="continuationSeparator" w:id="0">
    <w:p w14:paraId="77C8D0E8" w14:textId="77777777" w:rsidR="00473D1B" w:rsidRDefault="00473D1B" w:rsidP="002F262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2B3C"/>
    <w:multiLevelType w:val="hybridMultilevel"/>
    <w:tmpl w:val="DDEA18E6"/>
    <w:lvl w:ilvl="0" w:tplc="67D0250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3038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E5"/>
    <w:rsid w:val="0002334E"/>
    <w:rsid w:val="000309CA"/>
    <w:rsid w:val="00045A46"/>
    <w:rsid w:val="00065925"/>
    <w:rsid w:val="0009728F"/>
    <w:rsid w:val="001220F6"/>
    <w:rsid w:val="00150596"/>
    <w:rsid w:val="001A2DC2"/>
    <w:rsid w:val="001F0957"/>
    <w:rsid w:val="00240397"/>
    <w:rsid w:val="002C03E5"/>
    <w:rsid w:val="002F2627"/>
    <w:rsid w:val="00307064"/>
    <w:rsid w:val="0036183D"/>
    <w:rsid w:val="003B3434"/>
    <w:rsid w:val="003B408F"/>
    <w:rsid w:val="003B7714"/>
    <w:rsid w:val="003F12F4"/>
    <w:rsid w:val="00473D1B"/>
    <w:rsid w:val="004B7954"/>
    <w:rsid w:val="004D4D80"/>
    <w:rsid w:val="004F3541"/>
    <w:rsid w:val="00540CDF"/>
    <w:rsid w:val="005A15BE"/>
    <w:rsid w:val="005F5E43"/>
    <w:rsid w:val="00624662"/>
    <w:rsid w:val="00645230"/>
    <w:rsid w:val="00661898"/>
    <w:rsid w:val="00683FA1"/>
    <w:rsid w:val="006B316D"/>
    <w:rsid w:val="006B53A0"/>
    <w:rsid w:val="006D339D"/>
    <w:rsid w:val="006F036D"/>
    <w:rsid w:val="00753916"/>
    <w:rsid w:val="00755DA5"/>
    <w:rsid w:val="007A684B"/>
    <w:rsid w:val="007B20AB"/>
    <w:rsid w:val="007C46C7"/>
    <w:rsid w:val="008377F8"/>
    <w:rsid w:val="00837A6E"/>
    <w:rsid w:val="008679EB"/>
    <w:rsid w:val="009256CD"/>
    <w:rsid w:val="00926A2C"/>
    <w:rsid w:val="009361BB"/>
    <w:rsid w:val="00984D86"/>
    <w:rsid w:val="009F58E8"/>
    <w:rsid w:val="00A727A8"/>
    <w:rsid w:val="00AA501D"/>
    <w:rsid w:val="00AA5232"/>
    <w:rsid w:val="00AC7FFB"/>
    <w:rsid w:val="00B004A5"/>
    <w:rsid w:val="00B03BE4"/>
    <w:rsid w:val="00B30472"/>
    <w:rsid w:val="00B32CD7"/>
    <w:rsid w:val="00BD38D3"/>
    <w:rsid w:val="00C60C52"/>
    <w:rsid w:val="00C966B6"/>
    <w:rsid w:val="00C970B4"/>
    <w:rsid w:val="00D1306C"/>
    <w:rsid w:val="00D421B4"/>
    <w:rsid w:val="00DD5090"/>
    <w:rsid w:val="00DE43BC"/>
    <w:rsid w:val="00DF28C0"/>
    <w:rsid w:val="00EA3862"/>
    <w:rsid w:val="00EA3D0E"/>
    <w:rsid w:val="00EB104D"/>
    <w:rsid w:val="00EC5469"/>
    <w:rsid w:val="00F11637"/>
    <w:rsid w:val="00F679F6"/>
    <w:rsid w:val="00FA3A2C"/>
    <w:rsid w:val="00FD6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3E568"/>
  <w15:chartTrackingRefBased/>
  <w15:docId w15:val="{5B42BDEE-EEF0-4039-AD9C-063B3E9A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3E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C03E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C03E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C03E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C03E5"/>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2C03E5"/>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C03E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C03E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C03E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3E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C03E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C03E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C03E5"/>
    <w:rPr>
      <w:rFonts w:cstheme="majorBidi"/>
      <w:color w:val="2F5496" w:themeColor="accent1" w:themeShade="BF"/>
      <w:sz w:val="28"/>
      <w:szCs w:val="28"/>
    </w:rPr>
  </w:style>
  <w:style w:type="character" w:customStyle="1" w:styleId="50">
    <w:name w:val="标题 5 字符"/>
    <w:basedOn w:val="a0"/>
    <w:link w:val="5"/>
    <w:uiPriority w:val="9"/>
    <w:semiHidden/>
    <w:rsid w:val="002C03E5"/>
    <w:rPr>
      <w:rFonts w:cstheme="majorBidi"/>
      <w:color w:val="2F5496" w:themeColor="accent1" w:themeShade="BF"/>
      <w:sz w:val="24"/>
      <w:szCs w:val="24"/>
    </w:rPr>
  </w:style>
  <w:style w:type="character" w:customStyle="1" w:styleId="60">
    <w:name w:val="标题 6 字符"/>
    <w:basedOn w:val="a0"/>
    <w:link w:val="6"/>
    <w:uiPriority w:val="9"/>
    <w:semiHidden/>
    <w:rsid w:val="002C03E5"/>
    <w:rPr>
      <w:rFonts w:cstheme="majorBidi"/>
      <w:b/>
      <w:bCs/>
      <w:color w:val="2F5496" w:themeColor="accent1" w:themeShade="BF"/>
    </w:rPr>
  </w:style>
  <w:style w:type="character" w:customStyle="1" w:styleId="70">
    <w:name w:val="标题 7 字符"/>
    <w:basedOn w:val="a0"/>
    <w:link w:val="7"/>
    <w:uiPriority w:val="9"/>
    <w:semiHidden/>
    <w:rsid w:val="002C03E5"/>
    <w:rPr>
      <w:rFonts w:cstheme="majorBidi"/>
      <w:b/>
      <w:bCs/>
      <w:color w:val="595959" w:themeColor="text1" w:themeTint="A6"/>
    </w:rPr>
  </w:style>
  <w:style w:type="character" w:customStyle="1" w:styleId="80">
    <w:name w:val="标题 8 字符"/>
    <w:basedOn w:val="a0"/>
    <w:link w:val="8"/>
    <w:uiPriority w:val="9"/>
    <w:semiHidden/>
    <w:rsid w:val="002C03E5"/>
    <w:rPr>
      <w:rFonts w:cstheme="majorBidi"/>
      <w:color w:val="595959" w:themeColor="text1" w:themeTint="A6"/>
    </w:rPr>
  </w:style>
  <w:style w:type="character" w:customStyle="1" w:styleId="90">
    <w:name w:val="标题 9 字符"/>
    <w:basedOn w:val="a0"/>
    <w:link w:val="9"/>
    <w:uiPriority w:val="9"/>
    <w:semiHidden/>
    <w:rsid w:val="002C03E5"/>
    <w:rPr>
      <w:rFonts w:eastAsiaTheme="majorEastAsia" w:cstheme="majorBidi"/>
      <w:color w:val="595959" w:themeColor="text1" w:themeTint="A6"/>
    </w:rPr>
  </w:style>
  <w:style w:type="paragraph" w:styleId="a3">
    <w:name w:val="Title"/>
    <w:basedOn w:val="a"/>
    <w:next w:val="a"/>
    <w:link w:val="a4"/>
    <w:uiPriority w:val="10"/>
    <w:qFormat/>
    <w:rsid w:val="002C03E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C03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03E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C03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C03E5"/>
    <w:pPr>
      <w:spacing w:before="160" w:after="160"/>
      <w:jc w:val="center"/>
    </w:pPr>
    <w:rPr>
      <w:i/>
      <w:iCs/>
      <w:color w:val="404040" w:themeColor="text1" w:themeTint="BF"/>
    </w:rPr>
  </w:style>
  <w:style w:type="character" w:customStyle="1" w:styleId="a8">
    <w:name w:val="引用 字符"/>
    <w:basedOn w:val="a0"/>
    <w:link w:val="a7"/>
    <w:uiPriority w:val="29"/>
    <w:rsid w:val="002C03E5"/>
    <w:rPr>
      <w:i/>
      <w:iCs/>
      <w:color w:val="404040" w:themeColor="text1" w:themeTint="BF"/>
    </w:rPr>
  </w:style>
  <w:style w:type="paragraph" w:styleId="a9">
    <w:name w:val="List Paragraph"/>
    <w:basedOn w:val="a"/>
    <w:uiPriority w:val="34"/>
    <w:qFormat/>
    <w:rsid w:val="002C03E5"/>
    <w:pPr>
      <w:ind w:left="720"/>
      <w:contextualSpacing/>
    </w:pPr>
  </w:style>
  <w:style w:type="character" w:styleId="aa">
    <w:name w:val="Intense Emphasis"/>
    <w:basedOn w:val="a0"/>
    <w:uiPriority w:val="21"/>
    <w:qFormat/>
    <w:rsid w:val="002C03E5"/>
    <w:rPr>
      <w:i/>
      <w:iCs/>
      <w:color w:val="2F5496" w:themeColor="accent1" w:themeShade="BF"/>
    </w:rPr>
  </w:style>
  <w:style w:type="paragraph" w:styleId="ab">
    <w:name w:val="Intense Quote"/>
    <w:basedOn w:val="a"/>
    <w:next w:val="a"/>
    <w:link w:val="ac"/>
    <w:uiPriority w:val="30"/>
    <w:qFormat/>
    <w:rsid w:val="002C03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C03E5"/>
    <w:rPr>
      <w:i/>
      <w:iCs/>
      <w:color w:val="2F5496" w:themeColor="accent1" w:themeShade="BF"/>
    </w:rPr>
  </w:style>
  <w:style w:type="character" w:styleId="ad">
    <w:name w:val="Intense Reference"/>
    <w:basedOn w:val="a0"/>
    <w:uiPriority w:val="32"/>
    <w:qFormat/>
    <w:rsid w:val="002C03E5"/>
    <w:rPr>
      <w:b/>
      <w:bCs/>
      <w:smallCaps/>
      <w:color w:val="2F5496" w:themeColor="accent1" w:themeShade="BF"/>
      <w:spacing w:val="5"/>
    </w:rPr>
  </w:style>
  <w:style w:type="paragraph" w:styleId="ae">
    <w:name w:val="header"/>
    <w:basedOn w:val="a"/>
    <w:link w:val="af"/>
    <w:uiPriority w:val="99"/>
    <w:unhideWhenUsed/>
    <w:rsid w:val="002F2627"/>
    <w:pPr>
      <w:tabs>
        <w:tab w:val="center" w:pos="4153"/>
        <w:tab w:val="right" w:pos="8306"/>
      </w:tabs>
      <w:snapToGrid w:val="0"/>
      <w:jc w:val="center"/>
    </w:pPr>
    <w:rPr>
      <w:sz w:val="18"/>
      <w:szCs w:val="18"/>
    </w:rPr>
  </w:style>
  <w:style w:type="character" w:customStyle="1" w:styleId="af">
    <w:name w:val="页眉 字符"/>
    <w:basedOn w:val="a0"/>
    <w:link w:val="ae"/>
    <w:uiPriority w:val="99"/>
    <w:rsid w:val="002F2627"/>
    <w:rPr>
      <w:sz w:val="18"/>
      <w:szCs w:val="18"/>
    </w:rPr>
  </w:style>
  <w:style w:type="paragraph" w:styleId="af0">
    <w:name w:val="footer"/>
    <w:basedOn w:val="a"/>
    <w:link w:val="af1"/>
    <w:uiPriority w:val="99"/>
    <w:unhideWhenUsed/>
    <w:rsid w:val="002F2627"/>
    <w:pPr>
      <w:tabs>
        <w:tab w:val="center" w:pos="4153"/>
        <w:tab w:val="right" w:pos="8306"/>
      </w:tabs>
      <w:snapToGrid w:val="0"/>
      <w:jc w:val="left"/>
    </w:pPr>
    <w:rPr>
      <w:sz w:val="18"/>
      <w:szCs w:val="18"/>
    </w:rPr>
  </w:style>
  <w:style w:type="character" w:customStyle="1" w:styleId="af1">
    <w:name w:val="页脚 字符"/>
    <w:basedOn w:val="a0"/>
    <w:link w:val="af0"/>
    <w:uiPriority w:val="99"/>
    <w:rsid w:val="002F26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6260">
      <w:bodyDiv w:val="1"/>
      <w:marLeft w:val="0"/>
      <w:marRight w:val="0"/>
      <w:marTop w:val="0"/>
      <w:marBottom w:val="0"/>
      <w:divBdr>
        <w:top w:val="none" w:sz="0" w:space="0" w:color="auto"/>
        <w:left w:val="none" w:sz="0" w:space="0" w:color="auto"/>
        <w:bottom w:val="none" w:sz="0" w:space="0" w:color="auto"/>
        <w:right w:val="none" w:sz="0" w:space="0" w:color="auto"/>
      </w:divBdr>
      <w:divsChild>
        <w:div w:id="137580581">
          <w:marLeft w:val="0"/>
          <w:marRight w:val="0"/>
          <w:marTop w:val="0"/>
          <w:marBottom w:val="240"/>
          <w:divBdr>
            <w:top w:val="none" w:sz="0" w:space="0" w:color="auto"/>
            <w:left w:val="none" w:sz="0" w:space="0" w:color="auto"/>
            <w:bottom w:val="none" w:sz="0" w:space="0" w:color="auto"/>
            <w:right w:val="none" w:sz="0" w:space="0" w:color="auto"/>
          </w:divBdr>
        </w:div>
        <w:div w:id="194470617">
          <w:marLeft w:val="0"/>
          <w:marRight w:val="0"/>
          <w:marTop w:val="0"/>
          <w:marBottom w:val="240"/>
          <w:divBdr>
            <w:top w:val="none" w:sz="0" w:space="0" w:color="auto"/>
            <w:left w:val="none" w:sz="0" w:space="0" w:color="auto"/>
            <w:bottom w:val="none" w:sz="0" w:space="0" w:color="auto"/>
            <w:right w:val="none" w:sz="0" w:space="0" w:color="auto"/>
          </w:divBdr>
        </w:div>
        <w:div w:id="202251600">
          <w:marLeft w:val="0"/>
          <w:marRight w:val="0"/>
          <w:marTop w:val="0"/>
          <w:marBottom w:val="240"/>
          <w:divBdr>
            <w:top w:val="none" w:sz="0" w:space="0" w:color="auto"/>
            <w:left w:val="none" w:sz="0" w:space="0" w:color="auto"/>
            <w:bottom w:val="none" w:sz="0" w:space="0" w:color="auto"/>
            <w:right w:val="none" w:sz="0" w:space="0" w:color="auto"/>
          </w:divBdr>
        </w:div>
        <w:div w:id="368378404">
          <w:marLeft w:val="0"/>
          <w:marRight w:val="0"/>
          <w:marTop w:val="0"/>
          <w:marBottom w:val="240"/>
          <w:divBdr>
            <w:top w:val="none" w:sz="0" w:space="0" w:color="auto"/>
            <w:left w:val="none" w:sz="0" w:space="0" w:color="auto"/>
            <w:bottom w:val="none" w:sz="0" w:space="0" w:color="auto"/>
            <w:right w:val="none" w:sz="0" w:space="0" w:color="auto"/>
          </w:divBdr>
        </w:div>
        <w:div w:id="378013242">
          <w:marLeft w:val="0"/>
          <w:marRight w:val="0"/>
          <w:marTop w:val="0"/>
          <w:marBottom w:val="240"/>
          <w:divBdr>
            <w:top w:val="none" w:sz="0" w:space="0" w:color="auto"/>
            <w:left w:val="none" w:sz="0" w:space="0" w:color="auto"/>
            <w:bottom w:val="none" w:sz="0" w:space="0" w:color="auto"/>
            <w:right w:val="none" w:sz="0" w:space="0" w:color="auto"/>
          </w:divBdr>
        </w:div>
        <w:div w:id="492069258">
          <w:marLeft w:val="0"/>
          <w:marRight w:val="0"/>
          <w:marTop w:val="0"/>
          <w:marBottom w:val="240"/>
          <w:divBdr>
            <w:top w:val="none" w:sz="0" w:space="0" w:color="auto"/>
            <w:left w:val="none" w:sz="0" w:space="0" w:color="auto"/>
            <w:bottom w:val="none" w:sz="0" w:space="0" w:color="auto"/>
            <w:right w:val="none" w:sz="0" w:space="0" w:color="auto"/>
          </w:divBdr>
        </w:div>
        <w:div w:id="576323979">
          <w:marLeft w:val="0"/>
          <w:marRight w:val="0"/>
          <w:marTop w:val="0"/>
          <w:marBottom w:val="240"/>
          <w:divBdr>
            <w:top w:val="none" w:sz="0" w:space="0" w:color="auto"/>
            <w:left w:val="none" w:sz="0" w:space="0" w:color="auto"/>
            <w:bottom w:val="none" w:sz="0" w:space="0" w:color="auto"/>
            <w:right w:val="none" w:sz="0" w:space="0" w:color="auto"/>
          </w:divBdr>
        </w:div>
        <w:div w:id="622418457">
          <w:marLeft w:val="0"/>
          <w:marRight w:val="0"/>
          <w:marTop w:val="0"/>
          <w:marBottom w:val="240"/>
          <w:divBdr>
            <w:top w:val="none" w:sz="0" w:space="0" w:color="auto"/>
            <w:left w:val="none" w:sz="0" w:space="0" w:color="auto"/>
            <w:bottom w:val="none" w:sz="0" w:space="0" w:color="auto"/>
            <w:right w:val="none" w:sz="0" w:space="0" w:color="auto"/>
          </w:divBdr>
        </w:div>
        <w:div w:id="730154404">
          <w:marLeft w:val="0"/>
          <w:marRight w:val="0"/>
          <w:marTop w:val="0"/>
          <w:marBottom w:val="240"/>
          <w:divBdr>
            <w:top w:val="none" w:sz="0" w:space="0" w:color="auto"/>
            <w:left w:val="none" w:sz="0" w:space="0" w:color="auto"/>
            <w:bottom w:val="none" w:sz="0" w:space="0" w:color="auto"/>
            <w:right w:val="none" w:sz="0" w:space="0" w:color="auto"/>
          </w:divBdr>
        </w:div>
        <w:div w:id="862207768">
          <w:marLeft w:val="0"/>
          <w:marRight w:val="0"/>
          <w:marTop w:val="0"/>
          <w:marBottom w:val="240"/>
          <w:divBdr>
            <w:top w:val="none" w:sz="0" w:space="0" w:color="auto"/>
            <w:left w:val="none" w:sz="0" w:space="0" w:color="auto"/>
            <w:bottom w:val="none" w:sz="0" w:space="0" w:color="auto"/>
            <w:right w:val="none" w:sz="0" w:space="0" w:color="auto"/>
          </w:divBdr>
        </w:div>
        <w:div w:id="896742179">
          <w:marLeft w:val="0"/>
          <w:marRight w:val="0"/>
          <w:marTop w:val="0"/>
          <w:marBottom w:val="240"/>
          <w:divBdr>
            <w:top w:val="none" w:sz="0" w:space="0" w:color="auto"/>
            <w:left w:val="none" w:sz="0" w:space="0" w:color="auto"/>
            <w:bottom w:val="none" w:sz="0" w:space="0" w:color="auto"/>
            <w:right w:val="none" w:sz="0" w:space="0" w:color="auto"/>
          </w:divBdr>
        </w:div>
        <w:div w:id="1099331301">
          <w:marLeft w:val="0"/>
          <w:marRight w:val="0"/>
          <w:marTop w:val="0"/>
          <w:marBottom w:val="240"/>
          <w:divBdr>
            <w:top w:val="none" w:sz="0" w:space="0" w:color="auto"/>
            <w:left w:val="none" w:sz="0" w:space="0" w:color="auto"/>
            <w:bottom w:val="none" w:sz="0" w:space="0" w:color="auto"/>
            <w:right w:val="none" w:sz="0" w:space="0" w:color="auto"/>
          </w:divBdr>
        </w:div>
        <w:div w:id="1101993259">
          <w:marLeft w:val="0"/>
          <w:marRight w:val="0"/>
          <w:marTop w:val="0"/>
          <w:marBottom w:val="240"/>
          <w:divBdr>
            <w:top w:val="none" w:sz="0" w:space="0" w:color="auto"/>
            <w:left w:val="none" w:sz="0" w:space="0" w:color="auto"/>
            <w:bottom w:val="none" w:sz="0" w:space="0" w:color="auto"/>
            <w:right w:val="none" w:sz="0" w:space="0" w:color="auto"/>
          </w:divBdr>
        </w:div>
        <w:div w:id="1155685697">
          <w:marLeft w:val="0"/>
          <w:marRight w:val="0"/>
          <w:marTop w:val="0"/>
          <w:marBottom w:val="240"/>
          <w:divBdr>
            <w:top w:val="none" w:sz="0" w:space="0" w:color="auto"/>
            <w:left w:val="none" w:sz="0" w:space="0" w:color="auto"/>
            <w:bottom w:val="none" w:sz="0" w:space="0" w:color="auto"/>
            <w:right w:val="none" w:sz="0" w:space="0" w:color="auto"/>
          </w:divBdr>
        </w:div>
        <w:div w:id="1335956119">
          <w:marLeft w:val="0"/>
          <w:marRight w:val="0"/>
          <w:marTop w:val="0"/>
          <w:marBottom w:val="240"/>
          <w:divBdr>
            <w:top w:val="none" w:sz="0" w:space="0" w:color="auto"/>
            <w:left w:val="none" w:sz="0" w:space="0" w:color="auto"/>
            <w:bottom w:val="none" w:sz="0" w:space="0" w:color="auto"/>
            <w:right w:val="none" w:sz="0" w:space="0" w:color="auto"/>
          </w:divBdr>
        </w:div>
        <w:div w:id="1507860176">
          <w:marLeft w:val="0"/>
          <w:marRight w:val="0"/>
          <w:marTop w:val="0"/>
          <w:marBottom w:val="240"/>
          <w:divBdr>
            <w:top w:val="none" w:sz="0" w:space="0" w:color="auto"/>
            <w:left w:val="none" w:sz="0" w:space="0" w:color="auto"/>
            <w:bottom w:val="none" w:sz="0" w:space="0" w:color="auto"/>
            <w:right w:val="none" w:sz="0" w:space="0" w:color="auto"/>
          </w:divBdr>
        </w:div>
        <w:div w:id="1649821139">
          <w:marLeft w:val="0"/>
          <w:marRight w:val="0"/>
          <w:marTop w:val="0"/>
          <w:marBottom w:val="240"/>
          <w:divBdr>
            <w:top w:val="none" w:sz="0" w:space="0" w:color="auto"/>
            <w:left w:val="none" w:sz="0" w:space="0" w:color="auto"/>
            <w:bottom w:val="none" w:sz="0" w:space="0" w:color="auto"/>
            <w:right w:val="none" w:sz="0" w:space="0" w:color="auto"/>
          </w:divBdr>
        </w:div>
        <w:div w:id="1681808637">
          <w:marLeft w:val="0"/>
          <w:marRight w:val="0"/>
          <w:marTop w:val="0"/>
          <w:marBottom w:val="240"/>
          <w:divBdr>
            <w:top w:val="none" w:sz="0" w:space="0" w:color="auto"/>
            <w:left w:val="none" w:sz="0" w:space="0" w:color="auto"/>
            <w:bottom w:val="none" w:sz="0" w:space="0" w:color="auto"/>
            <w:right w:val="none" w:sz="0" w:space="0" w:color="auto"/>
          </w:divBdr>
        </w:div>
        <w:div w:id="1754080278">
          <w:marLeft w:val="0"/>
          <w:marRight w:val="0"/>
          <w:marTop w:val="0"/>
          <w:marBottom w:val="240"/>
          <w:divBdr>
            <w:top w:val="none" w:sz="0" w:space="0" w:color="auto"/>
            <w:left w:val="none" w:sz="0" w:space="0" w:color="auto"/>
            <w:bottom w:val="none" w:sz="0" w:space="0" w:color="auto"/>
            <w:right w:val="none" w:sz="0" w:space="0" w:color="auto"/>
          </w:divBdr>
        </w:div>
        <w:div w:id="1998604623">
          <w:marLeft w:val="0"/>
          <w:marRight w:val="0"/>
          <w:marTop w:val="0"/>
          <w:marBottom w:val="0"/>
          <w:divBdr>
            <w:top w:val="none" w:sz="0" w:space="0" w:color="auto"/>
            <w:left w:val="none" w:sz="0" w:space="0" w:color="auto"/>
            <w:bottom w:val="none" w:sz="0" w:space="0" w:color="auto"/>
            <w:right w:val="none" w:sz="0" w:space="0" w:color="auto"/>
          </w:divBdr>
        </w:div>
      </w:divsChild>
    </w:div>
    <w:div w:id="101653448">
      <w:bodyDiv w:val="1"/>
      <w:marLeft w:val="0"/>
      <w:marRight w:val="0"/>
      <w:marTop w:val="0"/>
      <w:marBottom w:val="0"/>
      <w:divBdr>
        <w:top w:val="none" w:sz="0" w:space="0" w:color="auto"/>
        <w:left w:val="none" w:sz="0" w:space="0" w:color="auto"/>
        <w:bottom w:val="none" w:sz="0" w:space="0" w:color="auto"/>
        <w:right w:val="none" w:sz="0" w:space="0" w:color="auto"/>
      </w:divBdr>
      <w:divsChild>
        <w:div w:id="71397379">
          <w:marLeft w:val="0"/>
          <w:marRight w:val="0"/>
          <w:marTop w:val="0"/>
          <w:marBottom w:val="240"/>
          <w:divBdr>
            <w:top w:val="none" w:sz="0" w:space="0" w:color="auto"/>
            <w:left w:val="none" w:sz="0" w:space="0" w:color="auto"/>
            <w:bottom w:val="none" w:sz="0" w:space="0" w:color="auto"/>
            <w:right w:val="none" w:sz="0" w:space="0" w:color="auto"/>
          </w:divBdr>
        </w:div>
        <w:div w:id="233245830">
          <w:marLeft w:val="0"/>
          <w:marRight w:val="0"/>
          <w:marTop w:val="0"/>
          <w:marBottom w:val="240"/>
          <w:divBdr>
            <w:top w:val="none" w:sz="0" w:space="0" w:color="auto"/>
            <w:left w:val="none" w:sz="0" w:space="0" w:color="auto"/>
            <w:bottom w:val="none" w:sz="0" w:space="0" w:color="auto"/>
            <w:right w:val="none" w:sz="0" w:space="0" w:color="auto"/>
          </w:divBdr>
        </w:div>
        <w:div w:id="370155432">
          <w:marLeft w:val="0"/>
          <w:marRight w:val="0"/>
          <w:marTop w:val="0"/>
          <w:marBottom w:val="240"/>
          <w:divBdr>
            <w:top w:val="none" w:sz="0" w:space="0" w:color="auto"/>
            <w:left w:val="none" w:sz="0" w:space="0" w:color="auto"/>
            <w:bottom w:val="none" w:sz="0" w:space="0" w:color="auto"/>
            <w:right w:val="none" w:sz="0" w:space="0" w:color="auto"/>
          </w:divBdr>
        </w:div>
        <w:div w:id="411317754">
          <w:marLeft w:val="0"/>
          <w:marRight w:val="0"/>
          <w:marTop w:val="0"/>
          <w:marBottom w:val="240"/>
          <w:divBdr>
            <w:top w:val="none" w:sz="0" w:space="0" w:color="auto"/>
            <w:left w:val="none" w:sz="0" w:space="0" w:color="auto"/>
            <w:bottom w:val="none" w:sz="0" w:space="0" w:color="auto"/>
            <w:right w:val="none" w:sz="0" w:space="0" w:color="auto"/>
          </w:divBdr>
        </w:div>
        <w:div w:id="786318282">
          <w:marLeft w:val="0"/>
          <w:marRight w:val="0"/>
          <w:marTop w:val="0"/>
          <w:marBottom w:val="240"/>
          <w:divBdr>
            <w:top w:val="none" w:sz="0" w:space="0" w:color="auto"/>
            <w:left w:val="none" w:sz="0" w:space="0" w:color="auto"/>
            <w:bottom w:val="none" w:sz="0" w:space="0" w:color="auto"/>
            <w:right w:val="none" w:sz="0" w:space="0" w:color="auto"/>
          </w:divBdr>
        </w:div>
        <w:div w:id="847520101">
          <w:marLeft w:val="0"/>
          <w:marRight w:val="0"/>
          <w:marTop w:val="0"/>
          <w:marBottom w:val="240"/>
          <w:divBdr>
            <w:top w:val="none" w:sz="0" w:space="0" w:color="auto"/>
            <w:left w:val="none" w:sz="0" w:space="0" w:color="auto"/>
            <w:bottom w:val="none" w:sz="0" w:space="0" w:color="auto"/>
            <w:right w:val="none" w:sz="0" w:space="0" w:color="auto"/>
          </w:divBdr>
        </w:div>
        <w:div w:id="861892968">
          <w:marLeft w:val="0"/>
          <w:marRight w:val="0"/>
          <w:marTop w:val="0"/>
          <w:marBottom w:val="240"/>
          <w:divBdr>
            <w:top w:val="none" w:sz="0" w:space="0" w:color="auto"/>
            <w:left w:val="none" w:sz="0" w:space="0" w:color="auto"/>
            <w:bottom w:val="none" w:sz="0" w:space="0" w:color="auto"/>
            <w:right w:val="none" w:sz="0" w:space="0" w:color="auto"/>
          </w:divBdr>
        </w:div>
        <w:div w:id="891386876">
          <w:marLeft w:val="0"/>
          <w:marRight w:val="0"/>
          <w:marTop w:val="0"/>
          <w:marBottom w:val="240"/>
          <w:divBdr>
            <w:top w:val="none" w:sz="0" w:space="0" w:color="auto"/>
            <w:left w:val="none" w:sz="0" w:space="0" w:color="auto"/>
            <w:bottom w:val="none" w:sz="0" w:space="0" w:color="auto"/>
            <w:right w:val="none" w:sz="0" w:space="0" w:color="auto"/>
          </w:divBdr>
        </w:div>
        <w:div w:id="1096096995">
          <w:marLeft w:val="0"/>
          <w:marRight w:val="0"/>
          <w:marTop w:val="0"/>
          <w:marBottom w:val="240"/>
          <w:divBdr>
            <w:top w:val="none" w:sz="0" w:space="0" w:color="auto"/>
            <w:left w:val="none" w:sz="0" w:space="0" w:color="auto"/>
            <w:bottom w:val="none" w:sz="0" w:space="0" w:color="auto"/>
            <w:right w:val="none" w:sz="0" w:space="0" w:color="auto"/>
          </w:divBdr>
        </w:div>
        <w:div w:id="1097554837">
          <w:marLeft w:val="0"/>
          <w:marRight w:val="0"/>
          <w:marTop w:val="0"/>
          <w:marBottom w:val="240"/>
          <w:divBdr>
            <w:top w:val="none" w:sz="0" w:space="0" w:color="auto"/>
            <w:left w:val="none" w:sz="0" w:space="0" w:color="auto"/>
            <w:bottom w:val="none" w:sz="0" w:space="0" w:color="auto"/>
            <w:right w:val="none" w:sz="0" w:space="0" w:color="auto"/>
          </w:divBdr>
        </w:div>
        <w:div w:id="1181431148">
          <w:marLeft w:val="0"/>
          <w:marRight w:val="0"/>
          <w:marTop w:val="0"/>
          <w:marBottom w:val="0"/>
          <w:divBdr>
            <w:top w:val="none" w:sz="0" w:space="0" w:color="auto"/>
            <w:left w:val="none" w:sz="0" w:space="0" w:color="auto"/>
            <w:bottom w:val="none" w:sz="0" w:space="0" w:color="auto"/>
            <w:right w:val="none" w:sz="0" w:space="0" w:color="auto"/>
          </w:divBdr>
        </w:div>
        <w:div w:id="1187210771">
          <w:marLeft w:val="0"/>
          <w:marRight w:val="0"/>
          <w:marTop w:val="0"/>
          <w:marBottom w:val="240"/>
          <w:divBdr>
            <w:top w:val="none" w:sz="0" w:space="0" w:color="auto"/>
            <w:left w:val="none" w:sz="0" w:space="0" w:color="auto"/>
            <w:bottom w:val="none" w:sz="0" w:space="0" w:color="auto"/>
            <w:right w:val="none" w:sz="0" w:space="0" w:color="auto"/>
          </w:divBdr>
        </w:div>
        <w:div w:id="1285696942">
          <w:marLeft w:val="0"/>
          <w:marRight w:val="0"/>
          <w:marTop w:val="0"/>
          <w:marBottom w:val="240"/>
          <w:divBdr>
            <w:top w:val="none" w:sz="0" w:space="0" w:color="auto"/>
            <w:left w:val="none" w:sz="0" w:space="0" w:color="auto"/>
            <w:bottom w:val="none" w:sz="0" w:space="0" w:color="auto"/>
            <w:right w:val="none" w:sz="0" w:space="0" w:color="auto"/>
          </w:divBdr>
        </w:div>
        <w:div w:id="1291522018">
          <w:marLeft w:val="0"/>
          <w:marRight w:val="0"/>
          <w:marTop w:val="0"/>
          <w:marBottom w:val="240"/>
          <w:divBdr>
            <w:top w:val="none" w:sz="0" w:space="0" w:color="auto"/>
            <w:left w:val="none" w:sz="0" w:space="0" w:color="auto"/>
            <w:bottom w:val="none" w:sz="0" w:space="0" w:color="auto"/>
            <w:right w:val="none" w:sz="0" w:space="0" w:color="auto"/>
          </w:divBdr>
        </w:div>
        <w:div w:id="1559050781">
          <w:marLeft w:val="0"/>
          <w:marRight w:val="0"/>
          <w:marTop w:val="0"/>
          <w:marBottom w:val="240"/>
          <w:divBdr>
            <w:top w:val="none" w:sz="0" w:space="0" w:color="auto"/>
            <w:left w:val="none" w:sz="0" w:space="0" w:color="auto"/>
            <w:bottom w:val="none" w:sz="0" w:space="0" w:color="auto"/>
            <w:right w:val="none" w:sz="0" w:space="0" w:color="auto"/>
          </w:divBdr>
        </w:div>
        <w:div w:id="1982298949">
          <w:marLeft w:val="0"/>
          <w:marRight w:val="0"/>
          <w:marTop w:val="0"/>
          <w:marBottom w:val="240"/>
          <w:divBdr>
            <w:top w:val="none" w:sz="0" w:space="0" w:color="auto"/>
            <w:left w:val="none" w:sz="0" w:space="0" w:color="auto"/>
            <w:bottom w:val="none" w:sz="0" w:space="0" w:color="auto"/>
            <w:right w:val="none" w:sz="0" w:space="0" w:color="auto"/>
          </w:divBdr>
        </w:div>
        <w:div w:id="1996108979">
          <w:marLeft w:val="0"/>
          <w:marRight w:val="0"/>
          <w:marTop w:val="0"/>
          <w:marBottom w:val="240"/>
          <w:divBdr>
            <w:top w:val="none" w:sz="0" w:space="0" w:color="auto"/>
            <w:left w:val="none" w:sz="0" w:space="0" w:color="auto"/>
            <w:bottom w:val="none" w:sz="0" w:space="0" w:color="auto"/>
            <w:right w:val="none" w:sz="0" w:space="0" w:color="auto"/>
          </w:divBdr>
        </w:div>
        <w:div w:id="2101178450">
          <w:marLeft w:val="0"/>
          <w:marRight w:val="0"/>
          <w:marTop w:val="0"/>
          <w:marBottom w:val="240"/>
          <w:divBdr>
            <w:top w:val="none" w:sz="0" w:space="0" w:color="auto"/>
            <w:left w:val="none" w:sz="0" w:space="0" w:color="auto"/>
            <w:bottom w:val="none" w:sz="0" w:space="0" w:color="auto"/>
            <w:right w:val="none" w:sz="0" w:space="0" w:color="auto"/>
          </w:divBdr>
        </w:div>
        <w:div w:id="2128968225">
          <w:marLeft w:val="0"/>
          <w:marRight w:val="0"/>
          <w:marTop w:val="0"/>
          <w:marBottom w:val="240"/>
          <w:divBdr>
            <w:top w:val="none" w:sz="0" w:space="0" w:color="auto"/>
            <w:left w:val="none" w:sz="0" w:space="0" w:color="auto"/>
            <w:bottom w:val="none" w:sz="0" w:space="0" w:color="auto"/>
            <w:right w:val="none" w:sz="0" w:space="0" w:color="auto"/>
          </w:divBdr>
        </w:div>
        <w:div w:id="2135826714">
          <w:marLeft w:val="0"/>
          <w:marRight w:val="0"/>
          <w:marTop w:val="0"/>
          <w:marBottom w:val="240"/>
          <w:divBdr>
            <w:top w:val="none" w:sz="0" w:space="0" w:color="auto"/>
            <w:left w:val="none" w:sz="0" w:space="0" w:color="auto"/>
            <w:bottom w:val="none" w:sz="0" w:space="0" w:color="auto"/>
            <w:right w:val="none" w:sz="0" w:space="0" w:color="auto"/>
          </w:divBdr>
        </w:div>
      </w:divsChild>
    </w:div>
    <w:div w:id="103236989">
      <w:bodyDiv w:val="1"/>
      <w:marLeft w:val="0"/>
      <w:marRight w:val="0"/>
      <w:marTop w:val="0"/>
      <w:marBottom w:val="0"/>
      <w:divBdr>
        <w:top w:val="none" w:sz="0" w:space="0" w:color="auto"/>
        <w:left w:val="none" w:sz="0" w:space="0" w:color="auto"/>
        <w:bottom w:val="none" w:sz="0" w:space="0" w:color="auto"/>
        <w:right w:val="none" w:sz="0" w:space="0" w:color="auto"/>
      </w:divBdr>
      <w:divsChild>
        <w:div w:id="30612823">
          <w:marLeft w:val="0"/>
          <w:marRight w:val="0"/>
          <w:marTop w:val="0"/>
          <w:marBottom w:val="240"/>
          <w:divBdr>
            <w:top w:val="none" w:sz="0" w:space="0" w:color="auto"/>
            <w:left w:val="none" w:sz="0" w:space="0" w:color="auto"/>
            <w:bottom w:val="none" w:sz="0" w:space="0" w:color="auto"/>
            <w:right w:val="none" w:sz="0" w:space="0" w:color="auto"/>
          </w:divBdr>
        </w:div>
        <w:div w:id="148594337">
          <w:marLeft w:val="0"/>
          <w:marRight w:val="0"/>
          <w:marTop w:val="0"/>
          <w:marBottom w:val="240"/>
          <w:divBdr>
            <w:top w:val="none" w:sz="0" w:space="0" w:color="auto"/>
            <w:left w:val="none" w:sz="0" w:space="0" w:color="auto"/>
            <w:bottom w:val="none" w:sz="0" w:space="0" w:color="auto"/>
            <w:right w:val="none" w:sz="0" w:space="0" w:color="auto"/>
          </w:divBdr>
        </w:div>
        <w:div w:id="204173056">
          <w:marLeft w:val="0"/>
          <w:marRight w:val="0"/>
          <w:marTop w:val="0"/>
          <w:marBottom w:val="240"/>
          <w:divBdr>
            <w:top w:val="none" w:sz="0" w:space="0" w:color="auto"/>
            <w:left w:val="none" w:sz="0" w:space="0" w:color="auto"/>
            <w:bottom w:val="none" w:sz="0" w:space="0" w:color="auto"/>
            <w:right w:val="none" w:sz="0" w:space="0" w:color="auto"/>
          </w:divBdr>
        </w:div>
        <w:div w:id="262618624">
          <w:marLeft w:val="0"/>
          <w:marRight w:val="0"/>
          <w:marTop w:val="0"/>
          <w:marBottom w:val="240"/>
          <w:divBdr>
            <w:top w:val="none" w:sz="0" w:space="0" w:color="auto"/>
            <w:left w:val="none" w:sz="0" w:space="0" w:color="auto"/>
            <w:bottom w:val="none" w:sz="0" w:space="0" w:color="auto"/>
            <w:right w:val="none" w:sz="0" w:space="0" w:color="auto"/>
          </w:divBdr>
        </w:div>
        <w:div w:id="379482657">
          <w:marLeft w:val="0"/>
          <w:marRight w:val="0"/>
          <w:marTop w:val="0"/>
          <w:marBottom w:val="240"/>
          <w:divBdr>
            <w:top w:val="none" w:sz="0" w:space="0" w:color="auto"/>
            <w:left w:val="none" w:sz="0" w:space="0" w:color="auto"/>
            <w:bottom w:val="none" w:sz="0" w:space="0" w:color="auto"/>
            <w:right w:val="none" w:sz="0" w:space="0" w:color="auto"/>
          </w:divBdr>
        </w:div>
        <w:div w:id="561872016">
          <w:marLeft w:val="0"/>
          <w:marRight w:val="0"/>
          <w:marTop w:val="0"/>
          <w:marBottom w:val="240"/>
          <w:divBdr>
            <w:top w:val="none" w:sz="0" w:space="0" w:color="auto"/>
            <w:left w:val="none" w:sz="0" w:space="0" w:color="auto"/>
            <w:bottom w:val="none" w:sz="0" w:space="0" w:color="auto"/>
            <w:right w:val="none" w:sz="0" w:space="0" w:color="auto"/>
          </w:divBdr>
        </w:div>
        <w:div w:id="719481427">
          <w:marLeft w:val="0"/>
          <w:marRight w:val="0"/>
          <w:marTop w:val="0"/>
          <w:marBottom w:val="240"/>
          <w:divBdr>
            <w:top w:val="none" w:sz="0" w:space="0" w:color="auto"/>
            <w:left w:val="none" w:sz="0" w:space="0" w:color="auto"/>
            <w:bottom w:val="none" w:sz="0" w:space="0" w:color="auto"/>
            <w:right w:val="none" w:sz="0" w:space="0" w:color="auto"/>
          </w:divBdr>
        </w:div>
        <w:div w:id="824856488">
          <w:marLeft w:val="0"/>
          <w:marRight w:val="0"/>
          <w:marTop w:val="0"/>
          <w:marBottom w:val="240"/>
          <w:divBdr>
            <w:top w:val="none" w:sz="0" w:space="0" w:color="auto"/>
            <w:left w:val="none" w:sz="0" w:space="0" w:color="auto"/>
            <w:bottom w:val="none" w:sz="0" w:space="0" w:color="auto"/>
            <w:right w:val="none" w:sz="0" w:space="0" w:color="auto"/>
          </w:divBdr>
        </w:div>
        <w:div w:id="1101687132">
          <w:marLeft w:val="0"/>
          <w:marRight w:val="0"/>
          <w:marTop w:val="0"/>
          <w:marBottom w:val="240"/>
          <w:divBdr>
            <w:top w:val="none" w:sz="0" w:space="0" w:color="auto"/>
            <w:left w:val="none" w:sz="0" w:space="0" w:color="auto"/>
            <w:bottom w:val="none" w:sz="0" w:space="0" w:color="auto"/>
            <w:right w:val="none" w:sz="0" w:space="0" w:color="auto"/>
          </w:divBdr>
        </w:div>
        <w:div w:id="1187670110">
          <w:marLeft w:val="0"/>
          <w:marRight w:val="0"/>
          <w:marTop w:val="0"/>
          <w:marBottom w:val="240"/>
          <w:divBdr>
            <w:top w:val="none" w:sz="0" w:space="0" w:color="auto"/>
            <w:left w:val="none" w:sz="0" w:space="0" w:color="auto"/>
            <w:bottom w:val="none" w:sz="0" w:space="0" w:color="auto"/>
            <w:right w:val="none" w:sz="0" w:space="0" w:color="auto"/>
          </w:divBdr>
        </w:div>
        <w:div w:id="1361593308">
          <w:marLeft w:val="0"/>
          <w:marRight w:val="0"/>
          <w:marTop w:val="0"/>
          <w:marBottom w:val="240"/>
          <w:divBdr>
            <w:top w:val="none" w:sz="0" w:space="0" w:color="auto"/>
            <w:left w:val="none" w:sz="0" w:space="0" w:color="auto"/>
            <w:bottom w:val="none" w:sz="0" w:space="0" w:color="auto"/>
            <w:right w:val="none" w:sz="0" w:space="0" w:color="auto"/>
          </w:divBdr>
        </w:div>
        <w:div w:id="1514419774">
          <w:marLeft w:val="0"/>
          <w:marRight w:val="0"/>
          <w:marTop w:val="0"/>
          <w:marBottom w:val="240"/>
          <w:divBdr>
            <w:top w:val="none" w:sz="0" w:space="0" w:color="auto"/>
            <w:left w:val="none" w:sz="0" w:space="0" w:color="auto"/>
            <w:bottom w:val="none" w:sz="0" w:space="0" w:color="auto"/>
            <w:right w:val="none" w:sz="0" w:space="0" w:color="auto"/>
          </w:divBdr>
        </w:div>
        <w:div w:id="1525243589">
          <w:marLeft w:val="0"/>
          <w:marRight w:val="0"/>
          <w:marTop w:val="0"/>
          <w:marBottom w:val="240"/>
          <w:divBdr>
            <w:top w:val="none" w:sz="0" w:space="0" w:color="auto"/>
            <w:left w:val="none" w:sz="0" w:space="0" w:color="auto"/>
            <w:bottom w:val="none" w:sz="0" w:space="0" w:color="auto"/>
            <w:right w:val="none" w:sz="0" w:space="0" w:color="auto"/>
          </w:divBdr>
        </w:div>
        <w:div w:id="1671368922">
          <w:marLeft w:val="0"/>
          <w:marRight w:val="0"/>
          <w:marTop w:val="0"/>
          <w:marBottom w:val="240"/>
          <w:divBdr>
            <w:top w:val="none" w:sz="0" w:space="0" w:color="auto"/>
            <w:left w:val="none" w:sz="0" w:space="0" w:color="auto"/>
            <w:bottom w:val="none" w:sz="0" w:space="0" w:color="auto"/>
            <w:right w:val="none" w:sz="0" w:space="0" w:color="auto"/>
          </w:divBdr>
        </w:div>
        <w:div w:id="1764102907">
          <w:marLeft w:val="0"/>
          <w:marRight w:val="0"/>
          <w:marTop w:val="0"/>
          <w:marBottom w:val="240"/>
          <w:divBdr>
            <w:top w:val="none" w:sz="0" w:space="0" w:color="auto"/>
            <w:left w:val="none" w:sz="0" w:space="0" w:color="auto"/>
            <w:bottom w:val="none" w:sz="0" w:space="0" w:color="auto"/>
            <w:right w:val="none" w:sz="0" w:space="0" w:color="auto"/>
          </w:divBdr>
        </w:div>
        <w:div w:id="1857310613">
          <w:marLeft w:val="0"/>
          <w:marRight w:val="0"/>
          <w:marTop w:val="0"/>
          <w:marBottom w:val="240"/>
          <w:divBdr>
            <w:top w:val="none" w:sz="0" w:space="0" w:color="auto"/>
            <w:left w:val="none" w:sz="0" w:space="0" w:color="auto"/>
            <w:bottom w:val="none" w:sz="0" w:space="0" w:color="auto"/>
            <w:right w:val="none" w:sz="0" w:space="0" w:color="auto"/>
          </w:divBdr>
        </w:div>
        <w:div w:id="1865289905">
          <w:marLeft w:val="0"/>
          <w:marRight w:val="0"/>
          <w:marTop w:val="0"/>
          <w:marBottom w:val="240"/>
          <w:divBdr>
            <w:top w:val="none" w:sz="0" w:space="0" w:color="auto"/>
            <w:left w:val="none" w:sz="0" w:space="0" w:color="auto"/>
            <w:bottom w:val="none" w:sz="0" w:space="0" w:color="auto"/>
            <w:right w:val="none" w:sz="0" w:space="0" w:color="auto"/>
          </w:divBdr>
        </w:div>
        <w:div w:id="1954511431">
          <w:marLeft w:val="0"/>
          <w:marRight w:val="0"/>
          <w:marTop w:val="0"/>
          <w:marBottom w:val="240"/>
          <w:divBdr>
            <w:top w:val="none" w:sz="0" w:space="0" w:color="auto"/>
            <w:left w:val="none" w:sz="0" w:space="0" w:color="auto"/>
            <w:bottom w:val="none" w:sz="0" w:space="0" w:color="auto"/>
            <w:right w:val="none" w:sz="0" w:space="0" w:color="auto"/>
          </w:divBdr>
        </w:div>
        <w:div w:id="1973901754">
          <w:marLeft w:val="0"/>
          <w:marRight w:val="0"/>
          <w:marTop w:val="0"/>
          <w:marBottom w:val="240"/>
          <w:divBdr>
            <w:top w:val="none" w:sz="0" w:space="0" w:color="auto"/>
            <w:left w:val="none" w:sz="0" w:space="0" w:color="auto"/>
            <w:bottom w:val="none" w:sz="0" w:space="0" w:color="auto"/>
            <w:right w:val="none" w:sz="0" w:space="0" w:color="auto"/>
          </w:divBdr>
        </w:div>
        <w:div w:id="2024435826">
          <w:marLeft w:val="0"/>
          <w:marRight w:val="0"/>
          <w:marTop w:val="0"/>
          <w:marBottom w:val="240"/>
          <w:divBdr>
            <w:top w:val="none" w:sz="0" w:space="0" w:color="auto"/>
            <w:left w:val="none" w:sz="0" w:space="0" w:color="auto"/>
            <w:bottom w:val="none" w:sz="0" w:space="0" w:color="auto"/>
            <w:right w:val="none" w:sz="0" w:space="0" w:color="auto"/>
          </w:divBdr>
        </w:div>
        <w:div w:id="2056080972">
          <w:marLeft w:val="0"/>
          <w:marRight w:val="0"/>
          <w:marTop w:val="0"/>
          <w:marBottom w:val="240"/>
          <w:divBdr>
            <w:top w:val="none" w:sz="0" w:space="0" w:color="auto"/>
            <w:left w:val="none" w:sz="0" w:space="0" w:color="auto"/>
            <w:bottom w:val="none" w:sz="0" w:space="0" w:color="auto"/>
            <w:right w:val="none" w:sz="0" w:space="0" w:color="auto"/>
          </w:divBdr>
        </w:div>
        <w:div w:id="2132047649">
          <w:marLeft w:val="0"/>
          <w:marRight w:val="0"/>
          <w:marTop w:val="0"/>
          <w:marBottom w:val="240"/>
          <w:divBdr>
            <w:top w:val="none" w:sz="0" w:space="0" w:color="auto"/>
            <w:left w:val="none" w:sz="0" w:space="0" w:color="auto"/>
            <w:bottom w:val="none" w:sz="0" w:space="0" w:color="auto"/>
            <w:right w:val="none" w:sz="0" w:space="0" w:color="auto"/>
          </w:divBdr>
        </w:div>
        <w:div w:id="2146770456">
          <w:marLeft w:val="0"/>
          <w:marRight w:val="0"/>
          <w:marTop w:val="0"/>
          <w:marBottom w:val="240"/>
          <w:divBdr>
            <w:top w:val="none" w:sz="0" w:space="0" w:color="auto"/>
            <w:left w:val="none" w:sz="0" w:space="0" w:color="auto"/>
            <w:bottom w:val="none" w:sz="0" w:space="0" w:color="auto"/>
            <w:right w:val="none" w:sz="0" w:space="0" w:color="auto"/>
          </w:divBdr>
        </w:div>
      </w:divsChild>
    </w:div>
    <w:div w:id="131408418">
      <w:bodyDiv w:val="1"/>
      <w:marLeft w:val="0"/>
      <w:marRight w:val="0"/>
      <w:marTop w:val="0"/>
      <w:marBottom w:val="0"/>
      <w:divBdr>
        <w:top w:val="none" w:sz="0" w:space="0" w:color="auto"/>
        <w:left w:val="none" w:sz="0" w:space="0" w:color="auto"/>
        <w:bottom w:val="none" w:sz="0" w:space="0" w:color="auto"/>
        <w:right w:val="none" w:sz="0" w:space="0" w:color="auto"/>
      </w:divBdr>
      <w:divsChild>
        <w:div w:id="125008478">
          <w:marLeft w:val="0"/>
          <w:marRight w:val="0"/>
          <w:marTop w:val="0"/>
          <w:marBottom w:val="240"/>
          <w:divBdr>
            <w:top w:val="none" w:sz="0" w:space="0" w:color="auto"/>
            <w:left w:val="none" w:sz="0" w:space="0" w:color="auto"/>
            <w:bottom w:val="none" w:sz="0" w:space="0" w:color="auto"/>
            <w:right w:val="none" w:sz="0" w:space="0" w:color="auto"/>
          </w:divBdr>
        </w:div>
        <w:div w:id="173543532">
          <w:marLeft w:val="0"/>
          <w:marRight w:val="0"/>
          <w:marTop w:val="0"/>
          <w:marBottom w:val="240"/>
          <w:divBdr>
            <w:top w:val="none" w:sz="0" w:space="0" w:color="auto"/>
            <w:left w:val="none" w:sz="0" w:space="0" w:color="auto"/>
            <w:bottom w:val="none" w:sz="0" w:space="0" w:color="auto"/>
            <w:right w:val="none" w:sz="0" w:space="0" w:color="auto"/>
          </w:divBdr>
        </w:div>
        <w:div w:id="208227029">
          <w:marLeft w:val="0"/>
          <w:marRight w:val="0"/>
          <w:marTop w:val="0"/>
          <w:marBottom w:val="240"/>
          <w:divBdr>
            <w:top w:val="none" w:sz="0" w:space="0" w:color="auto"/>
            <w:left w:val="none" w:sz="0" w:space="0" w:color="auto"/>
            <w:bottom w:val="none" w:sz="0" w:space="0" w:color="auto"/>
            <w:right w:val="none" w:sz="0" w:space="0" w:color="auto"/>
          </w:divBdr>
        </w:div>
        <w:div w:id="219833164">
          <w:marLeft w:val="0"/>
          <w:marRight w:val="0"/>
          <w:marTop w:val="0"/>
          <w:marBottom w:val="240"/>
          <w:divBdr>
            <w:top w:val="none" w:sz="0" w:space="0" w:color="auto"/>
            <w:left w:val="none" w:sz="0" w:space="0" w:color="auto"/>
            <w:bottom w:val="none" w:sz="0" w:space="0" w:color="auto"/>
            <w:right w:val="none" w:sz="0" w:space="0" w:color="auto"/>
          </w:divBdr>
        </w:div>
        <w:div w:id="435757504">
          <w:marLeft w:val="0"/>
          <w:marRight w:val="0"/>
          <w:marTop w:val="0"/>
          <w:marBottom w:val="240"/>
          <w:divBdr>
            <w:top w:val="none" w:sz="0" w:space="0" w:color="auto"/>
            <w:left w:val="none" w:sz="0" w:space="0" w:color="auto"/>
            <w:bottom w:val="none" w:sz="0" w:space="0" w:color="auto"/>
            <w:right w:val="none" w:sz="0" w:space="0" w:color="auto"/>
          </w:divBdr>
        </w:div>
        <w:div w:id="591209563">
          <w:marLeft w:val="0"/>
          <w:marRight w:val="0"/>
          <w:marTop w:val="0"/>
          <w:marBottom w:val="240"/>
          <w:divBdr>
            <w:top w:val="none" w:sz="0" w:space="0" w:color="auto"/>
            <w:left w:val="none" w:sz="0" w:space="0" w:color="auto"/>
            <w:bottom w:val="none" w:sz="0" w:space="0" w:color="auto"/>
            <w:right w:val="none" w:sz="0" w:space="0" w:color="auto"/>
          </w:divBdr>
        </w:div>
        <w:div w:id="644360074">
          <w:marLeft w:val="0"/>
          <w:marRight w:val="0"/>
          <w:marTop w:val="0"/>
          <w:marBottom w:val="240"/>
          <w:divBdr>
            <w:top w:val="none" w:sz="0" w:space="0" w:color="auto"/>
            <w:left w:val="none" w:sz="0" w:space="0" w:color="auto"/>
            <w:bottom w:val="none" w:sz="0" w:space="0" w:color="auto"/>
            <w:right w:val="none" w:sz="0" w:space="0" w:color="auto"/>
          </w:divBdr>
        </w:div>
        <w:div w:id="905459662">
          <w:marLeft w:val="0"/>
          <w:marRight w:val="0"/>
          <w:marTop w:val="0"/>
          <w:marBottom w:val="240"/>
          <w:divBdr>
            <w:top w:val="none" w:sz="0" w:space="0" w:color="auto"/>
            <w:left w:val="none" w:sz="0" w:space="0" w:color="auto"/>
            <w:bottom w:val="none" w:sz="0" w:space="0" w:color="auto"/>
            <w:right w:val="none" w:sz="0" w:space="0" w:color="auto"/>
          </w:divBdr>
        </w:div>
        <w:div w:id="1087969297">
          <w:marLeft w:val="0"/>
          <w:marRight w:val="0"/>
          <w:marTop w:val="0"/>
          <w:marBottom w:val="240"/>
          <w:divBdr>
            <w:top w:val="none" w:sz="0" w:space="0" w:color="auto"/>
            <w:left w:val="none" w:sz="0" w:space="0" w:color="auto"/>
            <w:bottom w:val="none" w:sz="0" w:space="0" w:color="auto"/>
            <w:right w:val="none" w:sz="0" w:space="0" w:color="auto"/>
          </w:divBdr>
        </w:div>
        <w:div w:id="1256522427">
          <w:marLeft w:val="0"/>
          <w:marRight w:val="0"/>
          <w:marTop w:val="0"/>
          <w:marBottom w:val="240"/>
          <w:divBdr>
            <w:top w:val="none" w:sz="0" w:space="0" w:color="auto"/>
            <w:left w:val="none" w:sz="0" w:space="0" w:color="auto"/>
            <w:bottom w:val="none" w:sz="0" w:space="0" w:color="auto"/>
            <w:right w:val="none" w:sz="0" w:space="0" w:color="auto"/>
          </w:divBdr>
        </w:div>
        <w:div w:id="1346590583">
          <w:marLeft w:val="0"/>
          <w:marRight w:val="0"/>
          <w:marTop w:val="0"/>
          <w:marBottom w:val="240"/>
          <w:divBdr>
            <w:top w:val="none" w:sz="0" w:space="0" w:color="auto"/>
            <w:left w:val="none" w:sz="0" w:space="0" w:color="auto"/>
            <w:bottom w:val="none" w:sz="0" w:space="0" w:color="auto"/>
            <w:right w:val="none" w:sz="0" w:space="0" w:color="auto"/>
          </w:divBdr>
        </w:div>
        <w:div w:id="1417283291">
          <w:marLeft w:val="0"/>
          <w:marRight w:val="0"/>
          <w:marTop w:val="0"/>
          <w:marBottom w:val="0"/>
          <w:divBdr>
            <w:top w:val="none" w:sz="0" w:space="0" w:color="auto"/>
            <w:left w:val="none" w:sz="0" w:space="0" w:color="auto"/>
            <w:bottom w:val="none" w:sz="0" w:space="0" w:color="auto"/>
            <w:right w:val="none" w:sz="0" w:space="0" w:color="auto"/>
          </w:divBdr>
        </w:div>
        <w:div w:id="1674335783">
          <w:marLeft w:val="0"/>
          <w:marRight w:val="0"/>
          <w:marTop w:val="0"/>
          <w:marBottom w:val="240"/>
          <w:divBdr>
            <w:top w:val="none" w:sz="0" w:space="0" w:color="auto"/>
            <w:left w:val="none" w:sz="0" w:space="0" w:color="auto"/>
            <w:bottom w:val="none" w:sz="0" w:space="0" w:color="auto"/>
            <w:right w:val="none" w:sz="0" w:space="0" w:color="auto"/>
          </w:divBdr>
        </w:div>
        <w:div w:id="1674338437">
          <w:marLeft w:val="0"/>
          <w:marRight w:val="0"/>
          <w:marTop w:val="0"/>
          <w:marBottom w:val="240"/>
          <w:divBdr>
            <w:top w:val="none" w:sz="0" w:space="0" w:color="auto"/>
            <w:left w:val="none" w:sz="0" w:space="0" w:color="auto"/>
            <w:bottom w:val="none" w:sz="0" w:space="0" w:color="auto"/>
            <w:right w:val="none" w:sz="0" w:space="0" w:color="auto"/>
          </w:divBdr>
        </w:div>
        <w:div w:id="1962494328">
          <w:marLeft w:val="0"/>
          <w:marRight w:val="0"/>
          <w:marTop w:val="0"/>
          <w:marBottom w:val="240"/>
          <w:divBdr>
            <w:top w:val="none" w:sz="0" w:space="0" w:color="auto"/>
            <w:left w:val="none" w:sz="0" w:space="0" w:color="auto"/>
            <w:bottom w:val="none" w:sz="0" w:space="0" w:color="auto"/>
            <w:right w:val="none" w:sz="0" w:space="0" w:color="auto"/>
          </w:divBdr>
        </w:div>
        <w:div w:id="2028217477">
          <w:marLeft w:val="0"/>
          <w:marRight w:val="0"/>
          <w:marTop w:val="0"/>
          <w:marBottom w:val="240"/>
          <w:divBdr>
            <w:top w:val="none" w:sz="0" w:space="0" w:color="auto"/>
            <w:left w:val="none" w:sz="0" w:space="0" w:color="auto"/>
            <w:bottom w:val="none" w:sz="0" w:space="0" w:color="auto"/>
            <w:right w:val="none" w:sz="0" w:space="0" w:color="auto"/>
          </w:divBdr>
        </w:div>
        <w:div w:id="2085256514">
          <w:marLeft w:val="0"/>
          <w:marRight w:val="0"/>
          <w:marTop w:val="0"/>
          <w:marBottom w:val="240"/>
          <w:divBdr>
            <w:top w:val="none" w:sz="0" w:space="0" w:color="auto"/>
            <w:left w:val="none" w:sz="0" w:space="0" w:color="auto"/>
            <w:bottom w:val="none" w:sz="0" w:space="0" w:color="auto"/>
            <w:right w:val="none" w:sz="0" w:space="0" w:color="auto"/>
          </w:divBdr>
        </w:div>
      </w:divsChild>
    </w:div>
    <w:div w:id="196548840">
      <w:bodyDiv w:val="1"/>
      <w:marLeft w:val="0"/>
      <w:marRight w:val="0"/>
      <w:marTop w:val="0"/>
      <w:marBottom w:val="0"/>
      <w:divBdr>
        <w:top w:val="none" w:sz="0" w:space="0" w:color="auto"/>
        <w:left w:val="none" w:sz="0" w:space="0" w:color="auto"/>
        <w:bottom w:val="none" w:sz="0" w:space="0" w:color="auto"/>
        <w:right w:val="none" w:sz="0" w:space="0" w:color="auto"/>
      </w:divBdr>
      <w:divsChild>
        <w:div w:id="35089477">
          <w:marLeft w:val="0"/>
          <w:marRight w:val="0"/>
          <w:marTop w:val="0"/>
          <w:marBottom w:val="240"/>
          <w:divBdr>
            <w:top w:val="none" w:sz="0" w:space="0" w:color="auto"/>
            <w:left w:val="none" w:sz="0" w:space="0" w:color="auto"/>
            <w:bottom w:val="none" w:sz="0" w:space="0" w:color="auto"/>
            <w:right w:val="none" w:sz="0" w:space="0" w:color="auto"/>
          </w:divBdr>
        </w:div>
        <w:div w:id="278999581">
          <w:marLeft w:val="0"/>
          <w:marRight w:val="0"/>
          <w:marTop w:val="0"/>
          <w:marBottom w:val="240"/>
          <w:divBdr>
            <w:top w:val="none" w:sz="0" w:space="0" w:color="auto"/>
            <w:left w:val="none" w:sz="0" w:space="0" w:color="auto"/>
            <w:bottom w:val="none" w:sz="0" w:space="0" w:color="auto"/>
            <w:right w:val="none" w:sz="0" w:space="0" w:color="auto"/>
          </w:divBdr>
        </w:div>
        <w:div w:id="287858007">
          <w:marLeft w:val="0"/>
          <w:marRight w:val="0"/>
          <w:marTop w:val="0"/>
          <w:marBottom w:val="240"/>
          <w:divBdr>
            <w:top w:val="none" w:sz="0" w:space="0" w:color="auto"/>
            <w:left w:val="none" w:sz="0" w:space="0" w:color="auto"/>
            <w:bottom w:val="none" w:sz="0" w:space="0" w:color="auto"/>
            <w:right w:val="none" w:sz="0" w:space="0" w:color="auto"/>
          </w:divBdr>
        </w:div>
        <w:div w:id="599290678">
          <w:marLeft w:val="0"/>
          <w:marRight w:val="0"/>
          <w:marTop w:val="0"/>
          <w:marBottom w:val="240"/>
          <w:divBdr>
            <w:top w:val="none" w:sz="0" w:space="0" w:color="auto"/>
            <w:left w:val="none" w:sz="0" w:space="0" w:color="auto"/>
            <w:bottom w:val="none" w:sz="0" w:space="0" w:color="auto"/>
            <w:right w:val="none" w:sz="0" w:space="0" w:color="auto"/>
          </w:divBdr>
        </w:div>
        <w:div w:id="682325355">
          <w:marLeft w:val="0"/>
          <w:marRight w:val="0"/>
          <w:marTop w:val="0"/>
          <w:marBottom w:val="240"/>
          <w:divBdr>
            <w:top w:val="none" w:sz="0" w:space="0" w:color="auto"/>
            <w:left w:val="none" w:sz="0" w:space="0" w:color="auto"/>
            <w:bottom w:val="none" w:sz="0" w:space="0" w:color="auto"/>
            <w:right w:val="none" w:sz="0" w:space="0" w:color="auto"/>
          </w:divBdr>
        </w:div>
        <w:div w:id="827283893">
          <w:marLeft w:val="0"/>
          <w:marRight w:val="0"/>
          <w:marTop w:val="0"/>
          <w:marBottom w:val="240"/>
          <w:divBdr>
            <w:top w:val="none" w:sz="0" w:space="0" w:color="auto"/>
            <w:left w:val="none" w:sz="0" w:space="0" w:color="auto"/>
            <w:bottom w:val="none" w:sz="0" w:space="0" w:color="auto"/>
            <w:right w:val="none" w:sz="0" w:space="0" w:color="auto"/>
          </w:divBdr>
        </w:div>
        <w:div w:id="1003046456">
          <w:marLeft w:val="0"/>
          <w:marRight w:val="0"/>
          <w:marTop w:val="0"/>
          <w:marBottom w:val="240"/>
          <w:divBdr>
            <w:top w:val="none" w:sz="0" w:space="0" w:color="auto"/>
            <w:left w:val="none" w:sz="0" w:space="0" w:color="auto"/>
            <w:bottom w:val="none" w:sz="0" w:space="0" w:color="auto"/>
            <w:right w:val="none" w:sz="0" w:space="0" w:color="auto"/>
          </w:divBdr>
        </w:div>
        <w:div w:id="1059672772">
          <w:marLeft w:val="0"/>
          <w:marRight w:val="0"/>
          <w:marTop w:val="0"/>
          <w:marBottom w:val="240"/>
          <w:divBdr>
            <w:top w:val="none" w:sz="0" w:space="0" w:color="auto"/>
            <w:left w:val="none" w:sz="0" w:space="0" w:color="auto"/>
            <w:bottom w:val="none" w:sz="0" w:space="0" w:color="auto"/>
            <w:right w:val="none" w:sz="0" w:space="0" w:color="auto"/>
          </w:divBdr>
        </w:div>
        <w:div w:id="1074008912">
          <w:marLeft w:val="0"/>
          <w:marRight w:val="0"/>
          <w:marTop w:val="0"/>
          <w:marBottom w:val="240"/>
          <w:divBdr>
            <w:top w:val="none" w:sz="0" w:space="0" w:color="auto"/>
            <w:left w:val="none" w:sz="0" w:space="0" w:color="auto"/>
            <w:bottom w:val="none" w:sz="0" w:space="0" w:color="auto"/>
            <w:right w:val="none" w:sz="0" w:space="0" w:color="auto"/>
          </w:divBdr>
        </w:div>
        <w:div w:id="1261375589">
          <w:marLeft w:val="0"/>
          <w:marRight w:val="0"/>
          <w:marTop w:val="0"/>
          <w:marBottom w:val="0"/>
          <w:divBdr>
            <w:top w:val="none" w:sz="0" w:space="0" w:color="auto"/>
            <w:left w:val="none" w:sz="0" w:space="0" w:color="auto"/>
            <w:bottom w:val="none" w:sz="0" w:space="0" w:color="auto"/>
            <w:right w:val="none" w:sz="0" w:space="0" w:color="auto"/>
          </w:divBdr>
        </w:div>
        <w:div w:id="1310400903">
          <w:marLeft w:val="0"/>
          <w:marRight w:val="0"/>
          <w:marTop w:val="0"/>
          <w:marBottom w:val="240"/>
          <w:divBdr>
            <w:top w:val="none" w:sz="0" w:space="0" w:color="auto"/>
            <w:left w:val="none" w:sz="0" w:space="0" w:color="auto"/>
            <w:bottom w:val="none" w:sz="0" w:space="0" w:color="auto"/>
            <w:right w:val="none" w:sz="0" w:space="0" w:color="auto"/>
          </w:divBdr>
        </w:div>
        <w:div w:id="1521822185">
          <w:marLeft w:val="0"/>
          <w:marRight w:val="0"/>
          <w:marTop w:val="0"/>
          <w:marBottom w:val="240"/>
          <w:divBdr>
            <w:top w:val="none" w:sz="0" w:space="0" w:color="auto"/>
            <w:left w:val="none" w:sz="0" w:space="0" w:color="auto"/>
            <w:bottom w:val="none" w:sz="0" w:space="0" w:color="auto"/>
            <w:right w:val="none" w:sz="0" w:space="0" w:color="auto"/>
          </w:divBdr>
        </w:div>
        <w:div w:id="1527863942">
          <w:marLeft w:val="0"/>
          <w:marRight w:val="0"/>
          <w:marTop w:val="0"/>
          <w:marBottom w:val="240"/>
          <w:divBdr>
            <w:top w:val="none" w:sz="0" w:space="0" w:color="auto"/>
            <w:left w:val="none" w:sz="0" w:space="0" w:color="auto"/>
            <w:bottom w:val="none" w:sz="0" w:space="0" w:color="auto"/>
            <w:right w:val="none" w:sz="0" w:space="0" w:color="auto"/>
          </w:divBdr>
        </w:div>
        <w:div w:id="1665476105">
          <w:marLeft w:val="0"/>
          <w:marRight w:val="0"/>
          <w:marTop w:val="0"/>
          <w:marBottom w:val="240"/>
          <w:divBdr>
            <w:top w:val="none" w:sz="0" w:space="0" w:color="auto"/>
            <w:left w:val="none" w:sz="0" w:space="0" w:color="auto"/>
            <w:bottom w:val="none" w:sz="0" w:space="0" w:color="auto"/>
            <w:right w:val="none" w:sz="0" w:space="0" w:color="auto"/>
          </w:divBdr>
        </w:div>
        <w:div w:id="1759983930">
          <w:marLeft w:val="0"/>
          <w:marRight w:val="0"/>
          <w:marTop w:val="0"/>
          <w:marBottom w:val="240"/>
          <w:divBdr>
            <w:top w:val="none" w:sz="0" w:space="0" w:color="auto"/>
            <w:left w:val="none" w:sz="0" w:space="0" w:color="auto"/>
            <w:bottom w:val="none" w:sz="0" w:space="0" w:color="auto"/>
            <w:right w:val="none" w:sz="0" w:space="0" w:color="auto"/>
          </w:divBdr>
        </w:div>
        <w:div w:id="1816488315">
          <w:marLeft w:val="0"/>
          <w:marRight w:val="0"/>
          <w:marTop w:val="0"/>
          <w:marBottom w:val="240"/>
          <w:divBdr>
            <w:top w:val="none" w:sz="0" w:space="0" w:color="auto"/>
            <w:left w:val="none" w:sz="0" w:space="0" w:color="auto"/>
            <w:bottom w:val="none" w:sz="0" w:space="0" w:color="auto"/>
            <w:right w:val="none" w:sz="0" w:space="0" w:color="auto"/>
          </w:divBdr>
        </w:div>
        <w:div w:id="1983197162">
          <w:marLeft w:val="0"/>
          <w:marRight w:val="0"/>
          <w:marTop w:val="0"/>
          <w:marBottom w:val="240"/>
          <w:divBdr>
            <w:top w:val="none" w:sz="0" w:space="0" w:color="auto"/>
            <w:left w:val="none" w:sz="0" w:space="0" w:color="auto"/>
            <w:bottom w:val="none" w:sz="0" w:space="0" w:color="auto"/>
            <w:right w:val="none" w:sz="0" w:space="0" w:color="auto"/>
          </w:divBdr>
        </w:div>
        <w:div w:id="2006856804">
          <w:marLeft w:val="0"/>
          <w:marRight w:val="0"/>
          <w:marTop w:val="0"/>
          <w:marBottom w:val="240"/>
          <w:divBdr>
            <w:top w:val="none" w:sz="0" w:space="0" w:color="auto"/>
            <w:left w:val="none" w:sz="0" w:space="0" w:color="auto"/>
            <w:bottom w:val="none" w:sz="0" w:space="0" w:color="auto"/>
            <w:right w:val="none" w:sz="0" w:space="0" w:color="auto"/>
          </w:divBdr>
        </w:div>
        <w:div w:id="2044288693">
          <w:marLeft w:val="0"/>
          <w:marRight w:val="0"/>
          <w:marTop w:val="0"/>
          <w:marBottom w:val="240"/>
          <w:divBdr>
            <w:top w:val="none" w:sz="0" w:space="0" w:color="auto"/>
            <w:left w:val="none" w:sz="0" w:space="0" w:color="auto"/>
            <w:bottom w:val="none" w:sz="0" w:space="0" w:color="auto"/>
            <w:right w:val="none" w:sz="0" w:space="0" w:color="auto"/>
          </w:divBdr>
        </w:div>
        <w:div w:id="2133132554">
          <w:marLeft w:val="0"/>
          <w:marRight w:val="0"/>
          <w:marTop w:val="0"/>
          <w:marBottom w:val="240"/>
          <w:divBdr>
            <w:top w:val="none" w:sz="0" w:space="0" w:color="auto"/>
            <w:left w:val="none" w:sz="0" w:space="0" w:color="auto"/>
            <w:bottom w:val="none" w:sz="0" w:space="0" w:color="auto"/>
            <w:right w:val="none" w:sz="0" w:space="0" w:color="auto"/>
          </w:divBdr>
        </w:div>
      </w:divsChild>
    </w:div>
    <w:div w:id="202139316">
      <w:bodyDiv w:val="1"/>
      <w:marLeft w:val="0"/>
      <w:marRight w:val="0"/>
      <w:marTop w:val="0"/>
      <w:marBottom w:val="0"/>
      <w:divBdr>
        <w:top w:val="none" w:sz="0" w:space="0" w:color="auto"/>
        <w:left w:val="none" w:sz="0" w:space="0" w:color="auto"/>
        <w:bottom w:val="none" w:sz="0" w:space="0" w:color="auto"/>
        <w:right w:val="none" w:sz="0" w:space="0" w:color="auto"/>
      </w:divBdr>
    </w:div>
    <w:div w:id="302122513">
      <w:bodyDiv w:val="1"/>
      <w:marLeft w:val="0"/>
      <w:marRight w:val="0"/>
      <w:marTop w:val="0"/>
      <w:marBottom w:val="0"/>
      <w:divBdr>
        <w:top w:val="none" w:sz="0" w:space="0" w:color="auto"/>
        <w:left w:val="none" w:sz="0" w:space="0" w:color="auto"/>
        <w:bottom w:val="none" w:sz="0" w:space="0" w:color="auto"/>
        <w:right w:val="none" w:sz="0" w:space="0" w:color="auto"/>
      </w:divBdr>
      <w:divsChild>
        <w:div w:id="5719278">
          <w:marLeft w:val="0"/>
          <w:marRight w:val="0"/>
          <w:marTop w:val="0"/>
          <w:marBottom w:val="240"/>
          <w:divBdr>
            <w:top w:val="none" w:sz="0" w:space="0" w:color="auto"/>
            <w:left w:val="none" w:sz="0" w:space="0" w:color="auto"/>
            <w:bottom w:val="none" w:sz="0" w:space="0" w:color="auto"/>
            <w:right w:val="none" w:sz="0" w:space="0" w:color="auto"/>
          </w:divBdr>
        </w:div>
        <w:div w:id="20521462">
          <w:marLeft w:val="0"/>
          <w:marRight w:val="0"/>
          <w:marTop w:val="0"/>
          <w:marBottom w:val="240"/>
          <w:divBdr>
            <w:top w:val="none" w:sz="0" w:space="0" w:color="auto"/>
            <w:left w:val="none" w:sz="0" w:space="0" w:color="auto"/>
            <w:bottom w:val="none" w:sz="0" w:space="0" w:color="auto"/>
            <w:right w:val="none" w:sz="0" w:space="0" w:color="auto"/>
          </w:divBdr>
        </w:div>
        <w:div w:id="144785579">
          <w:marLeft w:val="0"/>
          <w:marRight w:val="0"/>
          <w:marTop w:val="0"/>
          <w:marBottom w:val="240"/>
          <w:divBdr>
            <w:top w:val="none" w:sz="0" w:space="0" w:color="auto"/>
            <w:left w:val="none" w:sz="0" w:space="0" w:color="auto"/>
            <w:bottom w:val="none" w:sz="0" w:space="0" w:color="auto"/>
            <w:right w:val="none" w:sz="0" w:space="0" w:color="auto"/>
          </w:divBdr>
        </w:div>
        <w:div w:id="164563448">
          <w:marLeft w:val="0"/>
          <w:marRight w:val="0"/>
          <w:marTop w:val="0"/>
          <w:marBottom w:val="240"/>
          <w:divBdr>
            <w:top w:val="none" w:sz="0" w:space="0" w:color="auto"/>
            <w:left w:val="none" w:sz="0" w:space="0" w:color="auto"/>
            <w:bottom w:val="none" w:sz="0" w:space="0" w:color="auto"/>
            <w:right w:val="none" w:sz="0" w:space="0" w:color="auto"/>
          </w:divBdr>
        </w:div>
        <w:div w:id="190384983">
          <w:marLeft w:val="0"/>
          <w:marRight w:val="0"/>
          <w:marTop w:val="0"/>
          <w:marBottom w:val="240"/>
          <w:divBdr>
            <w:top w:val="none" w:sz="0" w:space="0" w:color="auto"/>
            <w:left w:val="none" w:sz="0" w:space="0" w:color="auto"/>
            <w:bottom w:val="none" w:sz="0" w:space="0" w:color="auto"/>
            <w:right w:val="none" w:sz="0" w:space="0" w:color="auto"/>
          </w:divBdr>
        </w:div>
        <w:div w:id="445546057">
          <w:marLeft w:val="0"/>
          <w:marRight w:val="0"/>
          <w:marTop w:val="0"/>
          <w:marBottom w:val="240"/>
          <w:divBdr>
            <w:top w:val="none" w:sz="0" w:space="0" w:color="auto"/>
            <w:left w:val="none" w:sz="0" w:space="0" w:color="auto"/>
            <w:bottom w:val="none" w:sz="0" w:space="0" w:color="auto"/>
            <w:right w:val="none" w:sz="0" w:space="0" w:color="auto"/>
          </w:divBdr>
        </w:div>
        <w:div w:id="479885206">
          <w:marLeft w:val="0"/>
          <w:marRight w:val="0"/>
          <w:marTop w:val="0"/>
          <w:marBottom w:val="240"/>
          <w:divBdr>
            <w:top w:val="none" w:sz="0" w:space="0" w:color="auto"/>
            <w:left w:val="none" w:sz="0" w:space="0" w:color="auto"/>
            <w:bottom w:val="none" w:sz="0" w:space="0" w:color="auto"/>
            <w:right w:val="none" w:sz="0" w:space="0" w:color="auto"/>
          </w:divBdr>
        </w:div>
        <w:div w:id="545724672">
          <w:marLeft w:val="0"/>
          <w:marRight w:val="0"/>
          <w:marTop w:val="0"/>
          <w:marBottom w:val="240"/>
          <w:divBdr>
            <w:top w:val="none" w:sz="0" w:space="0" w:color="auto"/>
            <w:left w:val="none" w:sz="0" w:space="0" w:color="auto"/>
            <w:bottom w:val="none" w:sz="0" w:space="0" w:color="auto"/>
            <w:right w:val="none" w:sz="0" w:space="0" w:color="auto"/>
          </w:divBdr>
        </w:div>
        <w:div w:id="980620222">
          <w:marLeft w:val="0"/>
          <w:marRight w:val="0"/>
          <w:marTop w:val="0"/>
          <w:marBottom w:val="240"/>
          <w:divBdr>
            <w:top w:val="none" w:sz="0" w:space="0" w:color="auto"/>
            <w:left w:val="none" w:sz="0" w:space="0" w:color="auto"/>
            <w:bottom w:val="none" w:sz="0" w:space="0" w:color="auto"/>
            <w:right w:val="none" w:sz="0" w:space="0" w:color="auto"/>
          </w:divBdr>
        </w:div>
        <w:div w:id="1014067848">
          <w:marLeft w:val="0"/>
          <w:marRight w:val="0"/>
          <w:marTop w:val="0"/>
          <w:marBottom w:val="240"/>
          <w:divBdr>
            <w:top w:val="none" w:sz="0" w:space="0" w:color="auto"/>
            <w:left w:val="none" w:sz="0" w:space="0" w:color="auto"/>
            <w:bottom w:val="none" w:sz="0" w:space="0" w:color="auto"/>
            <w:right w:val="none" w:sz="0" w:space="0" w:color="auto"/>
          </w:divBdr>
        </w:div>
        <w:div w:id="1025865067">
          <w:marLeft w:val="0"/>
          <w:marRight w:val="0"/>
          <w:marTop w:val="0"/>
          <w:marBottom w:val="240"/>
          <w:divBdr>
            <w:top w:val="none" w:sz="0" w:space="0" w:color="auto"/>
            <w:left w:val="none" w:sz="0" w:space="0" w:color="auto"/>
            <w:bottom w:val="none" w:sz="0" w:space="0" w:color="auto"/>
            <w:right w:val="none" w:sz="0" w:space="0" w:color="auto"/>
          </w:divBdr>
        </w:div>
        <w:div w:id="1049038195">
          <w:marLeft w:val="0"/>
          <w:marRight w:val="0"/>
          <w:marTop w:val="0"/>
          <w:marBottom w:val="0"/>
          <w:divBdr>
            <w:top w:val="none" w:sz="0" w:space="0" w:color="auto"/>
            <w:left w:val="none" w:sz="0" w:space="0" w:color="auto"/>
            <w:bottom w:val="none" w:sz="0" w:space="0" w:color="auto"/>
            <w:right w:val="none" w:sz="0" w:space="0" w:color="auto"/>
          </w:divBdr>
        </w:div>
        <w:div w:id="1112090372">
          <w:marLeft w:val="0"/>
          <w:marRight w:val="0"/>
          <w:marTop w:val="0"/>
          <w:marBottom w:val="240"/>
          <w:divBdr>
            <w:top w:val="none" w:sz="0" w:space="0" w:color="auto"/>
            <w:left w:val="none" w:sz="0" w:space="0" w:color="auto"/>
            <w:bottom w:val="none" w:sz="0" w:space="0" w:color="auto"/>
            <w:right w:val="none" w:sz="0" w:space="0" w:color="auto"/>
          </w:divBdr>
        </w:div>
        <w:div w:id="1181042561">
          <w:marLeft w:val="0"/>
          <w:marRight w:val="0"/>
          <w:marTop w:val="0"/>
          <w:marBottom w:val="240"/>
          <w:divBdr>
            <w:top w:val="none" w:sz="0" w:space="0" w:color="auto"/>
            <w:left w:val="none" w:sz="0" w:space="0" w:color="auto"/>
            <w:bottom w:val="none" w:sz="0" w:space="0" w:color="auto"/>
            <w:right w:val="none" w:sz="0" w:space="0" w:color="auto"/>
          </w:divBdr>
        </w:div>
        <w:div w:id="1193879359">
          <w:marLeft w:val="0"/>
          <w:marRight w:val="0"/>
          <w:marTop w:val="0"/>
          <w:marBottom w:val="240"/>
          <w:divBdr>
            <w:top w:val="none" w:sz="0" w:space="0" w:color="auto"/>
            <w:left w:val="none" w:sz="0" w:space="0" w:color="auto"/>
            <w:bottom w:val="none" w:sz="0" w:space="0" w:color="auto"/>
            <w:right w:val="none" w:sz="0" w:space="0" w:color="auto"/>
          </w:divBdr>
        </w:div>
        <w:div w:id="1311834871">
          <w:marLeft w:val="0"/>
          <w:marRight w:val="0"/>
          <w:marTop w:val="0"/>
          <w:marBottom w:val="240"/>
          <w:divBdr>
            <w:top w:val="none" w:sz="0" w:space="0" w:color="auto"/>
            <w:left w:val="none" w:sz="0" w:space="0" w:color="auto"/>
            <w:bottom w:val="none" w:sz="0" w:space="0" w:color="auto"/>
            <w:right w:val="none" w:sz="0" w:space="0" w:color="auto"/>
          </w:divBdr>
        </w:div>
        <w:div w:id="1530560497">
          <w:marLeft w:val="0"/>
          <w:marRight w:val="0"/>
          <w:marTop w:val="0"/>
          <w:marBottom w:val="240"/>
          <w:divBdr>
            <w:top w:val="none" w:sz="0" w:space="0" w:color="auto"/>
            <w:left w:val="none" w:sz="0" w:space="0" w:color="auto"/>
            <w:bottom w:val="none" w:sz="0" w:space="0" w:color="auto"/>
            <w:right w:val="none" w:sz="0" w:space="0" w:color="auto"/>
          </w:divBdr>
        </w:div>
        <w:div w:id="1542209159">
          <w:marLeft w:val="0"/>
          <w:marRight w:val="0"/>
          <w:marTop w:val="0"/>
          <w:marBottom w:val="240"/>
          <w:divBdr>
            <w:top w:val="none" w:sz="0" w:space="0" w:color="auto"/>
            <w:left w:val="none" w:sz="0" w:space="0" w:color="auto"/>
            <w:bottom w:val="none" w:sz="0" w:space="0" w:color="auto"/>
            <w:right w:val="none" w:sz="0" w:space="0" w:color="auto"/>
          </w:divBdr>
        </w:div>
        <w:div w:id="1582790346">
          <w:marLeft w:val="0"/>
          <w:marRight w:val="0"/>
          <w:marTop w:val="0"/>
          <w:marBottom w:val="240"/>
          <w:divBdr>
            <w:top w:val="none" w:sz="0" w:space="0" w:color="auto"/>
            <w:left w:val="none" w:sz="0" w:space="0" w:color="auto"/>
            <w:bottom w:val="none" w:sz="0" w:space="0" w:color="auto"/>
            <w:right w:val="none" w:sz="0" w:space="0" w:color="auto"/>
          </w:divBdr>
        </w:div>
        <w:div w:id="1700735864">
          <w:marLeft w:val="0"/>
          <w:marRight w:val="0"/>
          <w:marTop w:val="0"/>
          <w:marBottom w:val="240"/>
          <w:divBdr>
            <w:top w:val="none" w:sz="0" w:space="0" w:color="auto"/>
            <w:left w:val="none" w:sz="0" w:space="0" w:color="auto"/>
            <w:bottom w:val="none" w:sz="0" w:space="0" w:color="auto"/>
            <w:right w:val="none" w:sz="0" w:space="0" w:color="auto"/>
          </w:divBdr>
        </w:div>
        <w:div w:id="1793743093">
          <w:marLeft w:val="0"/>
          <w:marRight w:val="0"/>
          <w:marTop w:val="0"/>
          <w:marBottom w:val="240"/>
          <w:divBdr>
            <w:top w:val="none" w:sz="0" w:space="0" w:color="auto"/>
            <w:left w:val="none" w:sz="0" w:space="0" w:color="auto"/>
            <w:bottom w:val="none" w:sz="0" w:space="0" w:color="auto"/>
            <w:right w:val="none" w:sz="0" w:space="0" w:color="auto"/>
          </w:divBdr>
        </w:div>
        <w:div w:id="1870944485">
          <w:marLeft w:val="0"/>
          <w:marRight w:val="0"/>
          <w:marTop w:val="0"/>
          <w:marBottom w:val="240"/>
          <w:divBdr>
            <w:top w:val="none" w:sz="0" w:space="0" w:color="auto"/>
            <w:left w:val="none" w:sz="0" w:space="0" w:color="auto"/>
            <w:bottom w:val="none" w:sz="0" w:space="0" w:color="auto"/>
            <w:right w:val="none" w:sz="0" w:space="0" w:color="auto"/>
          </w:divBdr>
        </w:div>
        <w:div w:id="2004309940">
          <w:marLeft w:val="0"/>
          <w:marRight w:val="0"/>
          <w:marTop w:val="0"/>
          <w:marBottom w:val="240"/>
          <w:divBdr>
            <w:top w:val="none" w:sz="0" w:space="0" w:color="auto"/>
            <w:left w:val="none" w:sz="0" w:space="0" w:color="auto"/>
            <w:bottom w:val="none" w:sz="0" w:space="0" w:color="auto"/>
            <w:right w:val="none" w:sz="0" w:space="0" w:color="auto"/>
          </w:divBdr>
        </w:div>
      </w:divsChild>
    </w:div>
    <w:div w:id="339747203">
      <w:bodyDiv w:val="1"/>
      <w:marLeft w:val="0"/>
      <w:marRight w:val="0"/>
      <w:marTop w:val="0"/>
      <w:marBottom w:val="0"/>
      <w:divBdr>
        <w:top w:val="none" w:sz="0" w:space="0" w:color="auto"/>
        <w:left w:val="none" w:sz="0" w:space="0" w:color="auto"/>
        <w:bottom w:val="none" w:sz="0" w:space="0" w:color="auto"/>
        <w:right w:val="none" w:sz="0" w:space="0" w:color="auto"/>
      </w:divBdr>
    </w:div>
    <w:div w:id="367219540">
      <w:bodyDiv w:val="1"/>
      <w:marLeft w:val="0"/>
      <w:marRight w:val="0"/>
      <w:marTop w:val="0"/>
      <w:marBottom w:val="0"/>
      <w:divBdr>
        <w:top w:val="none" w:sz="0" w:space="0" w:color="auto"/>
        <w:left w:val="none" w:sz="0" w:space="0" w:color="auto"/>
        <w:bottom w:val="none" w:sz="0" w:space="0" w:color="auto"/>
        <w:right w:val="none" w:sz="0" w:space="0" w:color="auto"/>
      </w:divBdr>
      <w:divsChild>
        <w:div w:id="944001250">
          <w:marLeft w:val="0"/>
          <w:marRight w:val="0"/>
          <w:marTop w:val="0"/>
          <w:marBottom w:val="240"/>
          <w:divBdr>
            <w:top w:val="none" w:sz="0" w:space="0" w:color="auto"/>
            <w:left w:val="none" w:sz="0" w:space="0" w:color="auto"/>
            <w:bottom w:val="none" w:sz="0" w:space="0" w:color="auto"/>
            <w:right w:val="none" w:sz="0" w:space="0" w:color="auto"/>
          </w:divBdr>
        </w:div>
        <w:div w:id="2085955497">
          <w:marLeft w:val="0"/>
          <w:marRight w:val="0"/>
          <w:marTop w:val="0"/>
          <w:marBottom w:val="0"/>
          <w:divBdr>
            <w:top w:val="none" w:sz="0" w:space="0" w:color="auto"/>
            <w:left w:val="none" w:sz="0" w:space="0" w:color="auto"/>
            <w:bottom w:val="none" w:sz="0" w:space="0" w:color="auto"/>
            <w:right w:val="none" w:sz="0" w:space="0" w:color="auto"/>
          </w:divBdr>
        </w:div>
      </w:divsChild>
    </w:div>
    <w:div w:id="389427458">
      <w:bodyDiv w:val="1"/>
      <w:marLeft w:val="0"/>
      <w:marRight w:val="0"/>
      <w:marTop w:val="0"/>
      <w:marBottom w:val="0"/>
      <w:divBdr>
        <w:top w:val="none" w:sz="0" w:space="0" w:color="auto"/>
        <w:left w:val="none" w:sz="0" w:space="0" w:color="auto"/>
        <w:bottom w:val="none" w:sz="0" w:space="0" w:color="auto"/>
        <w:right w:val="none" w:sz="0" w:space="0" w:color="auto"/>
      </w:divBdr>
      <w:divsChild>
        <w:div w:id="45686348">
          <w:marLeft w:val="0"/>
          <w:marRight w:val="0"/>
          <w:marTop w:val="0"/>
          <w:marBottom w:val="240"/>
          <w:divBdr>
            <w:top w:val="none" w:sz="0" w:space="0" w:color="auto"/>
            <w:left w:val="none" w:sz="0" w:space="0" w:color="auto"/>
            <w:bottom w:val="none" w:sz="0" w:space="0" w:color="auto"/>
            <w:right w:val="none" w:sz="0" w:space="0" w:color="auto"/>
          </w:divBdr>
        </w:div>
        <w:div w:id="56245201">
          <w:marLeft w:val="0"/>
          <w:marRight w:val="0"/>
          <w:marTop w:val="0"/>
          <w:marBottom w:val="240"/>
          <w:divBdr>
            <w:top w:val="none" w:sz="0" w:space="0" w:color="auto"/>
            <w:left w:val="none" w:sz="0" w:space="0" w:color="auto"/>
            <w:bottom w:val="none" w:sz="0" w:space="0" w:color="auto"/>
            <w:right w:val="none" w:sz="0" w:space="0" w:color="auto"/>
          </w:divBdr>
        </w:div>
        <w:div w:id="61879002">
          <w:marLeft w:val="0"/>
          <w:marRight w:val="0"/>
          <w:marTop w:val="0"/>
          <w:marBottom w:val="240"/>
          <w:divBdr>
            <w:top w:val="none" w:sz="0" w:space="0" w:color="auto"/>
            <w:left w:val="none" w:sz="0" w:space="0" w:color="auto"/>
            <w:bottom w:val="none" w:sz="0" w:space="0" w:color="auto"/>
            <w:right w:val="none" w:sz="0" w:space="0" w:color="auto"/>
          </w:divBdr>
        </w:div>
        <w:div w:id="102388062">
          <w:marLeft w:val="0"/>
          <w:marRight w:val="0"/>
          <w:marTop w:val="0"/>
          <w:marBottom w:val="240"/>
          <w:divBdr>
            <w:top w:val="none" w:sz="0" w:space="0" w:color="auto"/>
            <w:left w:val="none" w:sz="0" w:space="0" w:color="auto"/>
            <w:bottom w:val="none" w:sz="0" w:space="0" w:color="auto"/>
            <w:right w:val="none" w:sz="0" w:space="0" w:color="auto"/>
          </w:divBdr>
        </w:div>
        <w:div w:id="485241252">
          <w:marLeft w:val="0"/>
          <w:marRight w:val="0"/>
          <w:marTop w:val="0"/>
          <w:marBottom w:val="240"/>
          <w:divBdr>
            <w:top w:val="none" w:sz="0" w:space="0" w:color="auto"/>
            <w:left w:val="none" w:sz="0" w:space="0" w:color="auto"/>
            <w:bottom w:val="none" w:sz="0" w:space="0" w:color="auto"/>
            <w:right w:val="none" w:sz="0" w:space="0" w:color="auto"/>
          </w:divBdr>
        </w:div>
        <w:div w:id="575820647">
          <w:marLeft w:val="0"/>
          <w:marRight w:val="0"/>
          <w:marTop w:val="0"/>
          <w:marBottom w:val="240"/>
          <w:divBdr>
            <w:top w:val="none" w:sz="0" w:space="0" w:color="auto"/>
            <w:left w:val="none" w:sz="0" w:space="0" w:color="auto"/>
            <w:bottom w:val="none" w:sz="0" w:space="0" w:color="auto"/>
            <w:right w:val="none" w:sz="0" w:space="0" w:color="auto"/>
          </w:divBdr>
        </w:div>
        <w:div w:id="670912595">
          <w:marLeft w:val="0"/>
          <w:marRight w:val="0"/>
          <w:marTop w:val="0"/>
          <w:marBottom w:val="0"/>
          <w:divBdr>
            <w:top w:val="none" w:sz="0" w:space="0" w:color="auto"/>
            <w:left w:val="none" w:sz="0" w:space="0" w:color="auto"/>
            <w:bottom w:val="none" w:sz="0" w:space="0" w:color="auto"/>
            <w:right w:val="none" w:sz="0" w:space="0" w:color="auto"/>
          </w:divBdr>
        </w:div>
        <w:div w:id="671840568">
          <w:marLeft w:val="0"/>
          <w:marRight w:val="0"/>
          <w:marTop w:val="0"/>
          <w:marBottom w:val="240"/>
          <w:divBdr>
            <w:top w:val="none" w:sz="0" w:space="0" w:color="auto"/>
            <w:left w:val="none" w:sz="0" w:space="0" w:color="auto"/>
            <w:bottom w:val="none" w:sz="0" w:space="0" w:color="auto"/>
            <w:right w:val="none" w:sz="0" w:space="0" w:color="auto"/>
          </w:divBdr>
        </w:div>
        <w:div w:id="1068109375">
          <w:marLeft w:val="0"/>
          <w:marRight w:val="0"/>
          <w:marTop w:val="0"/>
          <w:marBottom w:val="240"/>
          <w:divBdr>
            <w:top w:val="none" w:sz="0" w:space="0" w:color="auto"/>
            <w:left w:val="none" w:sz="0" w:space="0" w:color="auto"/>
            <w:bottom w:val="none" w:sz="0" w:space="0" w:color="auto"/>
            <w:right w:val="none" w:sz="0" w:space="0" w:color="auto"/>
          </w:divBdr>
        </w:div>
        <w:div w:id="1221359375">
          <w:marLeft w:val="0"/>
          <w:marRight w:val="0"/>
          <w:marTop w:val="0"/>
          <w:marBottom w:val="240"/>
          <w:divBdr>
            <w:top w:val="none" w:sz="0" w:space="0" w:color="auto"/>
            <w:left w:val="none" w:sz="0" w:space="0" w:color="auto"/>
            <w:bottom w:val="none" w:sz="0" w:space="0" w:color="auto"/>
            <w:right w:val="none" w:sz="0" w:space="0" w:color="auto"/>
          </w:divBdr>
        </w:div>
        <w:div w:id="1342971031">
          <w:marLeft w:val="0"/>
          <w:marRight w:val="0"/>
          <w:marTop w:val="0"/>
          <w:marBottom w:val="240"/>
          <w:divBdr>
            <w:top w:val="none" w:sz="0" w:space="0" w:color="auto"/>
            <w:left w:val="none" w:sz="0" w:space="0" w:color="auto"/>
            <w:bottom w:val="none" w:sz="0" w:space="0" w:color="auto"/>
            <w:right w:val="none" w:sz="0" w:space="0" w:color="auto"/>
          </w:divBdr>
        </w:div>
        <w:div w:id="1356230913">
          <w:marLeft w:val="0"/>
          <w:marRight w:val="0"/>
          <w:marTop w:val="0"/>
          <w:marBottom w:val="240"/>
          <w:divBdr>
            <w:top w:val="none" w:sz="0" w:space="0" w:color="auto"/>
            <w:left w:val="none" w:sz="0" w:space="0" w:color="auto"/>
            <w:bottom w:val="none" w:sz="0" w:space="0" w:color="auto"/>
            <w:right w:val="none" w:sz="0" w:space="0" w:color="auto"/>
          </w:divBdr>
        </w:div>
        <w:div w:id="1380397202">
          <w:marLeft w:val="0"/>
          <w:marRight w:val="0"/>
          <w:marTop w:val="0"/>
          <w:marBottom w:val="240"/>
          <w:divBdr>
            <w:top w:val="none" w:sz="0" w:space="0" w:color="auto"/>
            <w:left w:val="none" w:sz="0" w:space="0" w:color="auto"/>
            <w:bottom w:val="none" w:sz="0" w:space="0" w:color="auto"/>
            <w:right w:val="none" w:sz="0" w:space="0" w:color="auto"/>
          </w:divBdr>
        </w:div>
        <w:div w:id="1585450190">
          <w:marLeft w:val="0"/>
          <w:marRight w:val="0"/>
          <w:marTop w:val="0"/>
          <w:marBottom w:val="240"/>
          <w:divBdr>
            <w:top w:val="none" w:sz="0" w:space="0" w:color="auto"/>
            <w:left w:val="none" w:sz="0" w:space="0" w:color="auto"/>
            <w:bottom w:val="none" w:sz="0" w:space="0" w:color="auto"/>
            <w:right w:val="none" w:sz="0" w:space="0" w:color="auto"/>
          </w:divBdr>
        </w:div>
        <w:div w:id="1614701375">
          <w:marLeft w:val="0"/>
          <w:marRight w:val="0"/>
          <w:marTop w:val="0"/>
          <w:marBottom w:val="240"/>
          <w:divBdr>
            <w:top w:val="none" w:sz="0" w:space="0" w:color="auto"/>
            <w:left w:val="none" w:sz="0" w:space="0" w:color="auto"/>
            <w:bottom w:val="none" w:sz="0" w:space="0" w:color="auto"/>
            <w:right w:val="none" w:sz="0" w:space="0" w:color="auto"/>
          </w:divBdr>
        </w:div>
        <w:div w:id="1678338080">
          <w:marLeft w:val="0"/>
          <w:marRight w:val="0"/>
          <w:marTop w:val="0"/>
          <w:marBottom w:val="240"/>
          <w:divBdr>
            <w:top w:val="none" w:sz="0" w:space="0" w:color="auto"/>
            <w:left w:val="none" w:sz="0" w:space="0" w:color="auto"/>
            <w:bottom w:val="none" w:sz="0" w:space="0" w:color="auto"/>
            <w:right w:val="none" w:sz="0" w:space="0" w:color="auto"/>
          </w:divBdr>
        </w:div>
        <w:div w:id="1722901582">
          <w:marLeft w:val="0"/>
          <w:marRight w:val="0"/>
          <w:marTop w:val="0"/>
          <w:marBottom w:val="240"/>
          <w:divBdr>
            <w:top w:val="none" w:sz="0" w:space="0" w:color="auto"/>
            <w:left w:val="none" w:sz="0" w:space="0" w:color="auto"/>
            <w:bottom w:val="none" w:sz="0" w:space="0" w:color="auto"/>
            <w:right w:val="none" w:sz="0" w:space="0" w:color="auto"/>
          </w:divBdr>
        </w:div>
        <w:div w:id="1797530609">
          <w:marLeft w:val="0"/>
          <w:marRight w:val="0"/>
          <w:marTop w:val="0"/>
          <w:marBottom w:val="240"/>
          <w:divBdr>
            <w:top w:val="none" w:sz="0" w:space="0" w:color="auto"/>
            <w:left w:val="none" w:sz="0" w:space="0" w:color="auto"/>
            <w:bottom w:val="none" w:sz="0" w:space="0" w:color="auto"/>
            <w:right w:val="none" w:sz="0" w:space="0" w:color="auto"/>
          </w:divBdr>
        </w:div>
        <w:div w:id="2098020924">
          <w:marLeft w:val="0"/>
          <w:marRight w:val="0"/>
          <w:marTop w:val="0"/>
          <w:marBottom w:val="240"/>
          <w:divBdr>
            <w:top w:val="none" w:sz="0" w:space="0" w:color="auto"/>
            <w:left w:val="none" w:sz="0" w:space="0" w:color="auto"/>
            <w:bottom w:val="none" w:sz="0" w:space="0" w:color="auto"/>
            <w:right w:val="none" w:sz="0" w:space="0" w:color="auto"/>
          </w:divBdr>
        </w:div>
      </w:divsChild>
    </w:div>
    <w:div w:id="425003167">
      <w:bodyDiv w:val="1"/>
      <w:marLeft w:val="0"/>
      <w:marRight w:val="0"/>
      <w:marTop w:val="0"/>
      <w:marBottom w:val="0"/>
      <w:divBdr>
        <w:top w:val="none" w:sz="0" w:space="0" w:color="auto"/>
        <w:left w:val="none" w:sz="0" w:space="0" w:color="auto"/>
        <w:bottom w:val="none" w:sz="0" w:space="0" w:color="auto"/>
        <w:right w:val="none" w:sz="0" w:space="0" w:color="auto"/>
      </w:divBdr>
      <w:divsChild>
        <w:div w:id="210387347">
          <w:marLeft w:val="0"/>
          <w:marRight w:val="0"/>
          <w:marTop w:val="0"/>
          <w:marBottom w:val="240"/>
          <w:divBdr>
            <w:top w:val="none" w:sz="0" w:space="0" w:color="auto"/>
            <w:left w:val="none" w:sz="0" w:space="0" w:color="auto"/>
            <w:bottom w:val="none" w:sz="0" w:space="0" w:color="auto"/>
            <w:right w:val="none" w:sz="0" w:space="0" w:color="auto"/>
          </w:divBdr>
        </w:div>
        <w:div w:id="334576532">
          <w:marLeft w:val="0"/>
          <w:marRight w:val="0"/>
          <w:marTop w:val="0"/>
          <w:marBottom w:val="240"/>
          <w:divBdr>
            <w:top w:val="none" w:sz="0" w:space="0" w:color="auto"/>
            <w:left w:val="none" w:sz="0" w:space="0" w:color="auto"/>
            <w:bottom w:val="none" w:sz="0" w:space="0" w:color="auto"/>
            <w:right w:val="none" w:sz="0" w:space="0" w:color="auto"/>
          </w:divBdr>
        </w:div>
        <w:div w:id="340476936">
          <w:marLeft w:val="0"/>
          <w:marRight w:val="0"/>
          <w:marTop w:val="0"/>
          <w:marBottom w:val="240"/>
          <w:divBdr>
            <w:top w:val="none" w:sz="0" w:space="0" w:color="auto"/>
            <w:left w:val="none" w:sz="0" w:space="0" w:color="auto"/>
            <w:bottom w:val="none" w:sz="0" w:space="0" w:color="auto"/>
            <w:right w:val="none" w:sz="0" w:space="0" w:color="auto"/>
          </w:divBdr>
        </w:div>
        <w:div w:id="370225944">
          <w:marLeft w:val="0"/>
          <w:marRight w:val="0"/>
          <w:marTop w:val="0"/>
          <w:marBottom w:val="240"/>
          <w:divBdr>
            <w:top w:val="none" w:sz="0" w:space="0" w:color="auto"/>
            <w:left w:val="none" w:sz="0" w:space="0" w:color="auto"/>
            <w:bottom w:val="none" w:sz="0" w:space="0" w:color="auto"/>
            <w:right w:val="none" w:sz="0" w:space="0" w:color="auto"/>
          </w:divBdr>
        </w:div>
        <w:div w:id="391782123">
          <w:marLeft w:val="0"/>
          <w:marRight w:val="0"/>
          <w:marTop w:val="0"/>
          <w:marBottom w:val="240"/>
          <w:divBdr>
            <w:top w:val="none" w:sz="0" w:space="0" w:color="auto"/>
            <w:left w:val="none" w:sz="0" w:space="0" w:color="auto"/>
            <w:bottom w:val="none" w:sz="0" w:space="0" w:color="auto"/>
            <w:right w:val="none" w:sz="0" w:space="0" w:color="auto"/>
          </w:divBdr>
        </w:div>
        <w:div w:id="477916146">
          <w:marLeft w:val="0"/>
          <w:marRight w:val="0"/>
          <w:marTop w:val="0"/>
          <w:marBottom w:val="240"/>
          <w:divBdr>
            <w:top w:val="none" w:sz="0" w:space="0" w:color="auto"/>
            <w:left w:val="none" w:sz="0" w:space="0" w:color="auto"/>
            <w:bottom w:val="none" w:sz="0" w:space="0" w:color="auto"/>
            <w:right w:val="none" w:sz="0" w:space="0" w:color="auto"/>
          </w:divBdr>
        </w:div>
        <w:div w:id="484660756">
          <w:marLeft w:val="0"/>
          <w:marRight w:val="0"/>
          <w:marTop w:val="0"/>
          <w:marBottom w:val="240"/>
          <w:divBdr>
            <w:top w:val="none" w:sz="0" w:space="0" w:color="auto"/>
            <w:left w:val="none" w:sz="0" w:space="0" w:color="auto"/>
            <w:bottom w:val="none" w:sz="0" w:space="0" w:color="auto"/>
            <w:right w:val="none" w:sz="0" w:space="0" w:color="auto"/>
          </w:divBdr>
        </w:div>
        <w:div w:id="507604490">
          <w:marLeft w:val="0"/>
          <w:marRight w:val="0"/>
          <w:marTop w:val="0"/>
          <w:marBottom w:val="240"/>
          <w:divBdr>
            <w:top w:val="none" w:sz="0" w:space="0" w:color="auto"/>
            <w:left w:val="none" w:sz="0" w:space="0" w:color="auto"/>
            <w:bottom w:val="none" w:sz="0" w:space="0" w:color="auto"/>
            <w:right w:val="none" w:sz="0" w:space="0" w:color="auto"/>
          </w:divBdr>
        </w:div>
        <w:div w:id="575481531">
          <w:marLeft w:val="0"/>
          <w:marRight w:val="0"/>
          <w:marTop w:val="0"/>
          <w:marBottom w:val="240"/>
          <w:divBdr>
            <w:top w:val="none" w:sz="0" w:space="0" w:color="auto"/>
            <w:left w:val="none" w:sz="0" w:space="0" w:color="auto"/>
            <w:bottom w:val="none" w:sz="0" w:space="0" w:color="auto"/>
            <w:right w:val="none" w:sz="0" w:space="0" w:color="auto"/>
          </w:divBdr>
        </w:div>
        <w:div w:id="633215476">
          <w:marLeft w:val="0"/>
          <w:marRight w:val="0"/>
          <w:marTop w:val="0"/>
          <w:marBottom w:val="240"/>
          <w:divBdr>
            <w:top w:val="none" w:sz="0" w:space="0" w:color="auto"/>
            <w:left w:val="none" w:sz="0" w:space="0" w:color="auto"/>
            <w:bottom w:val="none" w:sz="0" w:space="0" w:color="auto"/>
            <w:right w:val="none" w:sz="0" w:space="0" w:color="auto"/>
          </w:divBdr>
        </w:div>
        <w:div w:id="835850138">
          <w:marLeft w:val="0"/>
          <w:marRight w:val="0"/>
          <w:marTop w:val="0"/>
          <w:marBottom w:val="240"/>
          <w:divBdr>
            <w:top w:val="none" w:sz="0" w:space="0" w:color="auto"/>
            <w:left w:val="none" w:sz="0" w:space="0" w:color="auto"/>
            <w:bottom w:val="none" w:sz="0" w:space="0" w:color="auto"/>
            <w:right w:val="none" w:sz="0" w:space="0" w:color="auto"/>
          </w:divBdr>
        </w:div>
        <w:div w:id="919173232">
          <w:marLeft w:val="0"/>
          <w:marRight w:val="0"/>
          <w:marTop w:val="0"/>
          <w:marBottom w:val="240"/>
          <w:divBdr>
            <w:top w:val="none" w:sz="0" w:space="0" w:color="auto"/>
            <w:left w:val="none" w:sz="0" w:space="0" w:color="auto"/>
            <w:bottom w:val="none" w:sz="0" w:space="0" w:color="auto"/>
            <w:right w:val="none" w:sz="0" w:space="0" w:color="auto"/>
          </w:divBdr>
        </w:div>
        <w:div w:id="1095173728">
          <w:marLeft w:val="0"/>
          <w:marRight w:val="0"/>
          <w:marTop w:val="0"/>
          <w:marBottom w:val="240"/>
          <w:divBdr>
            <w:top w:val="none" w:sz="0" w:space="0" w:color="auto"/>
            <w:left w:val="none" w:sz="0" w:space="0" w:color="auto"/>
            <w:bottom w:val="none" w:sz="0" w:space="0" w:color="auto"/>
            <w:right w:val="none" w:sz="0" w:space="0" w:color="auto"/>
          </w:divBdr>
        </w:div>
        <w:div w:id="1371420606">
          <w:marLeft w:val="0"/>
          <w:marRight w:val="0"/>
          <w:marTop w:val="0"/>
          <w:marBottom w:val="240"/>
          <w:divBdr>
            <w:top w:val="none" w:sz="0" w:space="0" w:color="auto"/>
            <w:left w:val="none" w:sz="0" w:space="0" w:color="auto"/>
            <w:bottom w:val="none" w:sz="0" w:space="0" w:color="auto"/>
            <w:right w:val="none" w:sz="0" w:space="0" w:color="auto"/>
          </w:divBdr>
        </w:div>
        <w:div w:id="1385103377">
          <w:marLeft w:val="0"/>
          <w:marRight w:val="0"/>
          <w:marTop w:val="0"/>
          <w:marBottom w:val="240"/>
          <w:divBdr>
            <w:top w:val="none" w:sz="0" w:space="0" w:color="auto"/>
            <w:left w:val="none" w:sz="0" w:space="0" w:color="auto"/>
            <w:bottom w:val="none" w:sz="0" w:space="0" w:color="auto"/>
            <w:right w:val="none" w:sz="0" w:space="0" w:color="auto"/>
          </w:divBdr>
        </w:div>
        <w:div w:id="1449469218">
          <w:marLeft w:val="0"/>
          <w:marRight w:val="0"/>
          <w:marTop w:val="0"/>
          <w:marBottom w:val="240"/>
          <w:divBdr>
            <w:top w:val="none" w:sz="0" w:space="0" w:color="auto"/>
            <w:left w:val="none" w:sz="0" w:space="0" w:color="auto"/>
            <w:bottom w:val="none" w:sz="0" w:space="0" w:color="auto"/>
            <w:right w:val="none" w:sz="0" w:space="0" w:color="auto"/>
          </w:divBdr>
        </w:div>
        <w:div w:id="1751073660">
          <w:marLeft w:val="0"/>
          <w:marRight w:val="0"/>
          <w:marTop w:val="0"/>
          <w:marBottom w:val="240"/>
          <w:divBdr>
            <w:top w:val="none" w:sz="0" w:space="0" w:color="auto"/>
            <w:left w:val="none" w:sz="0" w:space="0" w:color="auto"/>
            <w:bottom w:val="none" w:sz="0" w:space="0" w:color="auto"/>
            <w:right w:val="none" w:sz="0" w:space="0" w:color="auto"/>
          </w:divBdr>
        </w:div>
        <w:div w:id="1827814967">
          <w:marLeft w:val="0"/>
          <w:marRight w:val="0"/>
          <w:marTop w:val="0"/>
          <w:marBottom w:val="240"/>
          <w:divBdr>
            <w:top w:val="none" w:sz="0" w:space="0" w:color="auto"/>
            <w:left w:val="none" w:sz="0" w:space="0" w:color="auto"/>
            <w:bottom w:val="none" w:sz="0" w:space="0" w:color="auto"/>
            <w:right w:val="none" w:sz="0" w:space="0" w:color="auto"/>
          </w:divBdr>
        </w:div>
        <w:div w:id="1877083188">
          <w:marLeft w:val="0"/>
          <w:marRight w:val="0"/>
          <w:marTop w:val="0"/>
          <w:marBottom w:val="240"/>
          <w:divBdr>
            <w:top w:val="none" w:sz="0" w:space="0" w:color="auto"/>
            <w:left w:val="none" w:sz="0" w:space="0" w:color="auto"/>
            <w:bottom w:val="none" w:sz="0" w:space="0" w:color="auto"/>
            <w:right w:val="none" w:sz="0" w:space="0" w:color="auto"/>
          </w:divBdr>
        </w:div>
        <w:div w:id="1987397119">
          <w:marLeft w:val="0"/>
          <w:marRight w:val="0"/>
          <w:marTop w:val="0"/>
          <w:marBottom w:val="240"/>
          <w:divBdr>
            <w:top w:val="none" w:sz="0" w:space="0" w:color="auto"/>
            <w:left w:val="none" w:sz="0" w:space="0" w:color="auto"/>
            <w:bottom w:val="none" w:sz="0" w:space="0" w:color="auto"/>
            <w:right w:val="none" w:sz="0" w:space="0" w:color="auto"/>
          </w:divBdr>
        </w:div>
        <w:div w:id="1993942452">
          <w:marLeft w:val="0"/>
          <w:marRight w:val="0"/>
          <w:marTop w:val="0"/>
          <w:marBottom w:val="240"/>
          <w:divBdr>
            <w:top w:val="none" w:sz="0" w:space="0" w:color="auto"/>
            <w:left w:val="none" w:sz="0" w:space="0" w:color="auto"/>
            <w:bottom w:val="none" w:sz="0" w:space="0" w:color="auto"/>
            <w:right w:val="none" w:sz="0" w:space="0" w:color="auto"/>
          </w:divBdr>
        </w:div>
      </w:divsChild>
    </w:div>
    <w:div w:id="601425742">
      <w:bodyDiv w:val="1"/>
      <w:marLeft w:val="0"/>
      <w:marRight w:val="0"/>
      <w:marTop w:val="0"/>
      <w:marBottom w:val="0"/>
      <w:divBdr>
        <w:top w:val="none" w:sz="0" w:space="0" w:color="auto"/>
        <w:left w:val="none" w:sz="0" w:space="0" w:color="auto"/>
        <w:bottom w:val="none" w:sz="0" w:space="0" w:color="auto"/>
        <w:right w:val="none" w:sz="0" w:space="0" w:color="auto"/>
      </w:divBdr>
      <w:divsChild>
        <w:div w:id="23756306">
          <w:marLeft w:val="0"/>
          <w:marRight w:val="0"/>
          <w:marTop w:val="0"/>
          <w:marBottom w:val="240"/>
          <w:divBdr>
            <w:top w:val="none" w:sz="0" w:space="0" w:color="auto"/>
            <w:left w:val="none" w:sz="0" w:space="0" w:color="auto"/>
            <w:bottom w:val="none" w:sz="0" w:space="0" w:color="auto"/>
            <w:right w:val="none" w:sz="0" w:space="0" w:color="auto"/>
          </w:divBdr>
        </w:div>
        <w:div w:id="202594050">
          <w:marLeft w:val="0"/>
          <w:marRight w:val="0"/>
          <w:marTop w:val="0"/>
          <w:marBottom w:val="240"/>
          <w:divBdr>
            <w:top w:val="none" w:sz="0" w:space="0" w:color="auto"/>
            <w:left w:val="none" w:sz="0" w:space="0" w:color="auto"/>
            <w:bottom w:val="none" w:sz="0" w:space="0" w:color="auto"/>
            <w:right w:val="none" w:sz="0" w:space="0" w:color="auto"/>
          </w:divBdr>
        </w:div>
        <w:div w:id="249702359">
          <w:marLeft w:val="0"/>
          <w:marRight w:val="0"/>
          <w:marTop w:val="0"/>
          <w:marBottom w:val="240"/>
          <w:divBdr>
            <w:top w:val="none" w:sz="0" w:space="0" w:color="auto"/>
            <w:left w:val="none" w:sz="0" w:space="0" w:color="auto"/>
            <w:bottom w:val="none" w:sz="0" w:space="0" w:color="auto"/>
            <w:right w:val="none" w:sz="0" w:space="0" w:color="auto"/>
          </w:divBdr>
        </w:div>
        <w:div w:id="359744281">
          <w:marLeft w:val="0"/>
          <w:marRight w:val="0"/>
          <w:marTop w:val="0"/>
          <w:marBottom w:val="240"/>
          <w:divBdr>
            <w:top w:val="none" w:sz="0" w:space="0" w:color="auto"/>
            <w:left w:val="none" w:sz="0" w:space="0" w:color="auto"/>
            <w:bottom w:val="none" w:sz="0" w:space="0" w:color="auto"/>
            <w:right w:val="none" w:sz="0" w:space="0" w:color="auto"/>
          </w:divBdr>
        </w:div>
        <w:div w:id="391661007">
          <w:marLeft w:val="0"/>
          <w:marRight w:val="0"/>
          <w:marTop w:val="0"/>
          <w:marBottom w:val="240"/>
          <w:divBdr>
            <w:top w:val="none" w:sz="0" w:space="0" w:color="auto"/>
            <w:left w:val="none" w:sz="0" w:space="0" w:color="auto"/>
            <w:bottom w:val="none" w:sz="0" w:space="0" w:color="auto"/>
            <w:right w:val="none" w:sz="0" w:space="0" w:color="auto"/>
          </w:divBdr>
        </w:div>
        <w:div w:id="395009101">
          <w:marLeft w:val="0"/>
          <w:marRight w:val="0"/>
          <w:marTop w:val="0"/>
          <w:marBottom w:val="240"/>
          <w:divBdr>
            <w:top w:val="none" w:sz="0" w:space="0" w:color="auto"/>
            <w:left w:val="none" w:sz="0" w:space="0" w:color="auto"/>
            <w:bottom w:val="none" w:sz="0" w:space="0" w:color="auto"/>
            <w:right w:val="none" w:sz="0" w:space="0" w:color="auto"/>
          </w:divBdr>
        </w:div>
        <w:div w:id="512383388">
          <w:marLeft w:val="0"/>
          <w:marRight w:val="0"/>
          <w:marTop w:val="0"/>
          <w:marBottom w:val="240"/>
          <w:divBdr>
            <w:top w:val="none" w:sz="0" w:space="0" w:color="auto"/>
            <w:left w:val="none" w:sz="0" w:space="0" w:color="auto"/>
            <w:bottom w:val="none" w:sz="0" w:space="0" w:color="auto"/>
            <w:right w:val="none" w:sz="0" w:space="0" w:color="auto"/>
          </w:divBdr>
        </w:div>
        <w:div w:id="787508491">
          <w:marLeft w:val="0"/>
          <w:marRight w:val="0"/>
          <w:marTop w:val="0"/>
          <w:marBottom w:val="240"/>
          <w:divBdr>
            <w:top w:val="none" w:sz="0" w:space="0" w:color="auto"/>
            <w:left w:val="none" w:sz="0" w:space="0" w:color="auto"/>
            <w:bottom w:val="none" w:sz="0" w:space="0" w:color="auto"/>
            <w:right w:val="none" w:sz="0" w:space="0" w:color="auto"/>
          </w:divBdr>
        </w:div>
        <w:div w:id="914314520">
          <w:marLeft w:val="0"/>
          <w:marRight w:val="0"/>
          <w:marTop w:val="0"/>
          <w:marBottom w:val="0"/>
          <w:divBdr>
            <w:top w:val="none" w:sz="0" w:space="0" w:color="auto"/>
            <w:left w:val="none" w:sz="0" w:space="0" w:color="auto"/>
            <w:bottom w:val="none" w:sz="0" w:space="0" w:color="auto"/>
            <w:right w:val="none" w:sz="0" w:space="0" w:color="auto"/>
          </w:divBdr>
        </w:div>
        <w:div w:id="939684219">
          <w:marLeft w:val="0"/>
          <w:marRight w:val="0"/>
          <w:marTop w:val="0"/>
          <w:marBottom w:val="240"/>
          <w:divBdr>
            <w:top w:val="none" w:sz="0" w:space="0" w:color="auto"/>
            <w:left w:val="none" w:sz="0" w:space="0" w:color="auto"/>
            <w:bottom w:val="none" w:sz="0" w:space="0" w:color="auto"/>
            <w:right w:val="none" w:sz="0" w:space="0" w:color="auto"/>
          </w:divBdr>
        </w:div>
        <w:div w:id="947003645">
          <w:marLeft w:val="0"/>
          <w:marRight w:val="0"/>
          <w:marTop w:val="0"/>
          <w:marBottom w:val="240"/>
          <w:divBdr>
            <w:top w:val="none" w:sz="0" w:space="0" w:color="auto"/>
            <w:left w:val="none" w:sz="0" w:space="0" w:color="auto"/>
            <w:bottom w:val="none" w:sz="0" w:space="0" w:color="auto"/>
            <w:right w:val="none" w:sz="0" w:space="0" w:color="auto"/>
          </w:divBdr>
        </w:div>
        <w:div w:id="1051226907">
          <w:marLeft w:val="0"/>
          <w:marRight w:val="0"/>
          <w:marTop w:val="0"/>
          <w:marBottom w:val="240"/>
          <w:divBdr>
            <w:top w:val="none" w:sz="0" w:space="0" w:color="auto"/>
            <w:left w:val="none" w:sz="0" w:space="0" w:color="auto"/>
            <w:bottom w:val="none" w:sz="0" w:space="0" w:color="auto"/>
            <w:right w:val="none" w:sz="0" w:space="0" w:color="auto"/>
          </w:divBdr>
        </w:div>
        <w:div w:id="1133017100">
          <w:marLeft w:val="0"/>
          <w:marRight w:val="0"/>
          <w:marTop w:val="0"/>
          <w:marBottom w:val="240"/>
          <w:divBdr>
            <w:top w:val="none" w:sz="0" w:space="0" w:color="auto"/>
            <w:left w:val="none" w:sz="0" w:space="0" w:color="auto"/>
            <w:bottom w:val="none" w:sz="0" w:space="0" w:color="auto"/>
            <w:right w:val="none" w:sz="0" w:space="0" w:color="auto"/>
          </w:divBdr>
        </w:div>
        <w:div w:id="1147624458">
          <w:marLeft w:val="0"/>
          <w:marRight w:val="0"/>
          <w:marTop w:val="0"/>
          <w:marBottom w:val="240"/>
          <w:divBdr>
            <w:top w:val="none" w:sz="0" w:space="0" w:color="auto"/>
            <w:left w:val="none" w:sz="0" w:space="0" w:color="auto"/>
            <w:bottom w:val="none" w:sz="0" w:space="0" w:color="auto"/>
            <w:right w:val="none" w:sz="0" w:space="0" w:color="auto"/>
          </w:divBdr>
        </w:div>
        <w:div w:id="1371957300">
          <w:marLeft w:val="0"/>
          <w:marRight w:val="0"/>
          <w:marTop w:val="0"/>
          <w:marBottom w:val="240"/>
          <w:divBdr>
            <w:top w:val="none" w:sz="0" w:space="0" w:color="auto"/>
            <w:left w:val="none" w:sz="0" w:space="0" w:color="auto"/>
            <w:bottom w:val="none" w:sz="0" w:space="0" w:color="auto"/>
            <w:right w:val="none" w:sz="0" w:space="0" w:color="auto"/>
          </w:divBdr>
        </w:div>
        <w:div w:id="1441335062">
          <w:marLeft w:val="0"/>
          <w:marRight w:val="0"/>
          <w:marTop w:val="0"/>
          <w:marBottom w:val="240"/>
          <w:divBdr>
            <w:top w:val="none" w:sz="0" w:space="0" w:color="auto"/>
            <w:left w:val="none" w:sz="0" w:space="0" w:color="auto"/>
            <w:bottom w:val="none" w:sz="0" w:space="0" w:color="auto"/>
            <w:right w:val="none" w:sz="0" w:space="0" w:color="auto"/>
          </w:divBdr>
        </w:div>
        <w:div w:id="1713769073">
          <w:marLeft w:val="0"/>
          <w:marRight w:val="0"/>
          <w:marTop w:val="0"/>
          <w:marBottom w:val="240"/>
          <w:divBdr>
            <w:top w:val="none" w:sz="0" w:space="0" w:color="auto"/>
            <w:left w:val="none" w:sz="0" w:space="0" w:color="auto"/>
            <w:bottom w:val="none" w:sz="0" w:space="0" w:color="auto"/>
            <w:right w:val="none" w:sz="0" w:space="0" w:color="auto"/>
          </w:divBdr>
        </w:div>
        <w:div w:id="1795710247">
          <w:marLeft w:val="0"/>
          <w:marRight w:val="0"/>
          <w:marTop w:val="0"/>
          <w:marBottom w:val="240"/>
          <w:divBdr>
            <w:top w:val="none" w:sz="0" w:space="0" w:color="auto"/>
            <w:left w:val="none" w:sz="0" w:space="0" w:color="auto"/>
            <w:bottom w:val="none" w:sz="0" w:space="0" w:color="auto"/>
            <w:right w:val="none" w:sz="0" w:space="0" w:color="auto"/>
          </w:divBdr>
        </w:div>
      </w:divsChild>
    </w:div>
    <w:div w:id="709499208">
      <w:bodyDiv w:val="1"/>
      <w:marLeft w:val="0"/>
      <w:marRight w:val="0"/>
      <w:marTop w:val="0"/>
      <w:marBottom w:val="0"/>
      <w:divBdr>
        <w:top w:val="none" w:sz="0" w:space="0" w:color="auto"/>
        <w:left w:val="none" w:sz="0" w:space="0" w:color="auto"/>
        <w:bottom w:val="none" w:sz="0" w:space="0" w:color="auto"/>
        <w:right w:val="none" w:sz="0" w:space="0" w:color="auto"/>
      </w:divBdr>
      <w:divsChild>
        <w:div w:id="280456871">
          <w:marLeft w:val="0"/>
          <w:marRight w:val="0"/>
          <w:marTop w:val="0"/>
          <w:marBottom w:val="240"/>
          <w:divBdr>
            <w:top w:val="none" w:sz="0" w:space="0" w:color="auto"/>
            <w:left w:val="none" w:sz="0" w:space="0" w:color="auto"/>
            <w:bottom w:val="none" w:sz="0" w:space="0" w:color="auto"/>
            <w:right w:val="none" w:sz="0" w:space="0" w:color="auto"/>
          </w:divBdr>
        </w:div>
        <w:div w:id="293222478">
          <w:marLeft w:val="0"/>
          <w:marRight w:val="0"/>
          <w:marTop w:val="0"/>
          <w:marBottom w:val="240"/>
          <w:divBdr>
            <w:top w:val="none" w:sz="0" w:space="0" w:color="auto"/>
            <w:left w:val="none" w:sz="0" w:space="0" w:color="auto"/>
            <w:bottom w:val="none" w:sz="0" w:space="0" w:color="auto"/>
            <w:right w:val="none" w:sz="0" w:space="0" w:color="auto"/>
          </w:divBdr>
        </w:div>
        <w:div w:id="314340481">
          <w:marLeft w:val="0"/>
          <w:marRight w:val="0"/>
          <w:marTop w:val="0"/>
          <w:marBottom w:val="240"/>
          <w:divBdr>
            <w:top w:val="none" w:sz="0" w:space="0" w:color="auto"/>
            <w:left w:val="none" w:sz="0" w:space="0" w:color="auto"/>
            <w:bottom w:val="none" w:sz="0" w:space="0" w:color="auto"/>
            <w:right w:val="none" w:sz="0" w:space="0" w:color="auto"/>
          </w:divBdr>
        </w:div>
        <w:div w:id="351952329">
          <w:marLeft w:val="0"/>
          <w:marRight w:val="0"/>
          <w:marTop w:val="0"/>
          <w:marBottom w:val="240"/>
          <w:divBdr>
            <w:top w:val="none" w:sz="0" w:space="0" w:color="auto"/>
            <w:left w:val="none" w:sz="0" w:space="0" w:color="auto"/>
            <w:bottom w:val="none" w:sz="0" w:space="0" w:color="auto"/>
            <w:right w:val="none" w:sz="0" w:space="0" w:color="auto"/>
          </w:divBdr>
        </w:div>
        <w:div w:id="426269442">
          <w:marLeft w:val="0"/>
          <w:marRight w:val="0"/>
          <w:marTop w:val="0"/>
          <w:marBottom w:val="240"/>
          <w:divBdr>
            <w:top w:val="none" w:sz="0" w:space="0" w:color="auto"/>
            <w:left w:val="none" w:sz="0" w:space="0" w:color="auto"/>
            <w:bottom w:val="none" w:sz="0" w:space="0" w:color="auto"/>
            <w:right w:val="none" w:sz="0" w:space="0" w:color="auto"/>
          </w:divBdr>
        </w:div>
        <w:div w:id="458231236">
          <w:marLeft w:val="0"/>
          <w:marRight w:val="0"/>
          <w:marTop w:val="0"/>
          <w:marBottom w:val="240"/>
          <w:divBdr>
            <w:top w:val="none" w:sz="0" w:space="0" w:color="auto"/>
            <w:left w:val="none" w:sz="0" w:space="0" w:color="auto"/>
            <w:bottom w:val="none" w:sz="0" w:space="0" w:color="auto"/>
            <w:right w:val="none" w:sz="0" w:space="0" w:color="auto"/>
          </w:divBdr>
        </w:div>
        <w:div w:id="642733547">
          <w:marLeft w:val="0"/>
          <w:marRight w:val="0"/>
          <w:marTop w:val="0"/>
          <w:marBottom w:val="240"/>
          <w:divBdr>
            <w:top w:val="none" w:sz="0" w:space="0" w:color="auto"/>
            <w:left w:val="none" w:sz="0" w:space="0" w:color="auto"/>
            <w:bottom w:val="none" w:sz="0" w:space="0" w:color="auto"/>
            <w:right w:val="none" w:sz="0" w:space="0" w:color="auto"/>
          </w:divBdr>
        </w:div>
        <w:div w:id="690910343">
          <w:marLeft w:val="0"/>
          <w:marRight w:val="0"/>
          <w:marTop w:val="0"/>
          <w:marBottom w:val="240"/>
          <w:divBdr>
            <w:top w:val="none" w:sz="0" w:space="0" w:color="auto"/>
            <w:left w:val="none" w:sz="0" w:space="0" w:color="auto"/>
            <w:bottom w:val="none" w:sz="0" w:space="0" w:color="auto"/>
            <w:right w:val="none" w:sz="0" w:space="0" w:color="auto"/>
          </w:divBdr>
        </w:div>
        <w:div w:id="841816450">
          <w:marLeft w:val="0"/>
          <w:marRight w:val="0"/>
          <w:marTop w:val="0"/>
          <w:marBottom w:val="240"/>
          <w:divBdr>
            <w:top w:val="none" w:sz="0" w:space="0" w:color="auto"/>
            <w:left w:val="none" w:sz="0" w:space="0" w:color="auto"/>
            <w:bottom w:val="none" w:sz="0" w:space="0" w:color="auto"/>
            <w:right w:val="none" w:sz="0" w:space="0" w:color="auto"/>
          </w:divBdr>
        </w:div>
        <w:div w:id="842432470">
          <w:marLeft w:val="0"/>
          <w:marRight w:val="0"/>
          <w:marTop w:val="0"/>
          <w:marBottom w:val="240"/>
          <w:divBdr>
            <w:top w:val="none" w:sz="0" w:space="0" w:color="auto"/>
            <w:left w:val="none" w:sz="0" w:space="0" w:color="auto"/>
            <w:bottom w:val="none" w:sz="0" w:space="0" w:color="auto"/>
            <w:right w:val="none" w:sz="0" w:space="0" w:color="auto"/>
          </w:divBdr>
        </w:div>
        <w:div w:id="915168537">
          <w:marLeft w:val="0"/>
          <w:marRight w:val="0"/>
          <w:marTop w:val="0"/>
          <w:marBottom w:val="240"/>
          <w:divBdr>
            <w:top w:val="none" w:sz="0" w:space="0" w:color="auto"/>
            <w:left w:val="none" w:sz="0" w:space="0" w:color="auto"/>
            <w:bottom w:val="none" w:sz="0" w:space="0" w:color="auto"/>
            <w:right w:val="none" w:sz="0" w:space="0" w:color="auto"/>
          </w:divBdr>
        </w:div>
        <w:div w:id="1006861195">
          <w:marLeft w:val="0"/>
          <w:marRight w:val="0"/>
          <w:marTop w:val="0"/>
          <w:marBottom w:val="0"/>
          <w:divBdr>
            <w:top w:val="none" w:sz="0" w:space="0" w:color="auto"/>
            <w:left w:val="none" w:sz="0" w:space="0" w:color="auto"/>
            <w:bottom w:val="none" w:sz="0" w:space="0" w:color="auto"/>
            <w:right w:val="none" w:sz="0" w:space="0" w:color="auto"/>
          </w:divBdr>
        </w:div>
        <w:div w:id="1048604829">
          <w:marLeft w:val="0"/>
          <w:marRight w:val="0"/>
          <w:marTop w:val="0"/>
          <w:marBottom w:val="240"/>
          <w:divBdr>
            <w:top w:val="none" w:sz="0" w:space="0" w:color="auto"/>
            <w:left w:val="none" w:sz="0" w:space="0" w:color="auto"/>
            <w:bottom w:val="none" w:sz="0" w:space="0" w:color="auto"/>
            <w:right w:val="none" w:sz="0" w:space="0" w:color="auto"/>
          </w:divBdr>
        </w:div>
        <w:div w:id="1215774911">
          <w:marLeft w:val="0"/>
          <w:marRight w:val="0"/>
          <w:marTop w:val="0"/>
          <w:marBottom w:val="240"/>
          <w:divBdr>
            <w:top w:val="none" w:sz="0" w:space="0" w:color="auto"/>
            <w:left w:val="none" w:sz="0" w:space="0" w:color="auto"/>
            <w:bottom w:val="none" w:sz="0" w:space="0" w:color="auto"/>
            <w:right w:val="none" w:sz="0" w:space="0" w:color="auto"/>
          </w:divBdr>
        </w:div>
        <w:div w:id="1247350022">
          <w:marLeft w:val="0"/>
          <w:marRight w:val="0"/>
          <w:marTop w:val="0"/>
          <w:marBottom w:val="240"/>
          <w:divBdr>
            <w:top w:val="none" w:sz="0" w:space="0" w:color="auto"/>
            <w:left w:val="none" w:sz="0" w:space="0" w:color="auto"/>
            <w:bottom w:val="none" w:sz="0" w:space="0" w:color="auto"/>
            <w:right w:val="none" w:sz="0" w:space="0" w:color="auto"/>
          </w:divBdr>
        </w:div>
        <w:div w:id="1411846807">
          <w:marLeft w:val="0"/>
          <w:marRight w:val="0"/>
          <w:marTop w:val="0"/>
          <w:marBottom w:val="240"/>
          <w:divBdr>
            <w:top w:val="none" w:sz="0" w:space="0" w:color="auto"/>
            <w:left w:val="none" w:sz="0" w:space="0" w:color="auto"/>
            <w:bottom w:val="none" w:sz="0" w:space="0" w:color="auto"/>
            <w:right w:val="none" w:sz="0" w:space="0" w:color="auto"/>
          </w:divBdr>
        </w:div>
        <w:div w:id="1571577840">
          <w:marLeft w:val="0"/>
          <w:marRight w:val="0"/>
          <w:marTop w:val="0"/>
          <w:marBottom w:val="240"/>
          <w:divBdr>
            <w:top w:val="none" w:sz="0" w:space="0" w:color="auto"/>
            <w:left w:val="none" w:sz="0" w:space="0" w:color="auto"/>
            <w:bottom w:val="none" w:sz="0" w:space="0" w:color="auto"/>
            <w:right w:val="none" w:sz="0" w:space="0" w:color="auto"/>
          </w:divBdr>
        </w:div>
        <w:div w:id="1915240454">
          <w:marLeft w:val="0"/>
          <w:marRight w:val="0"/>
          <w:marTop w:val="0"/>
          <w:marBottom w:val="240"/>
          <w:divBdr>
            <w:top w:val="none" w:sz="0" w:space="0" w:color="auto"/>
            <w:left w:val="none" w:sz="0" w:space="0" w:color="auto"/>
            <w:bottom w:val="none" w:sz="0" w:space="0" w:color="auto"/>
            <w:right w:val="none" w:sz="0" w:space="0" w:color="auto"/>
          </w:divBdr>
        </w:div>
        <w:div w:id="1957247853">
          <w:marLeft w:val="0"/>
          <w:marRight w:val="0"/>
          <w:marTop w:val="0"/>
          <w:marBottom w:val="240"/>
          <w:divBdr>
            <w:top w:val="none" w:sz="0" w:space="0" w:color="auto"/>
            <w:left w:val="none" w:sz="0" w:space="0" w:color="auto"/>
            <w:bottom w:val="none" w:sz="0" w:space="0" w:color="auto"/>
            <w:right w:val="none" w:sz="0" w:space="0" w:color="auto"/>
          </w:divBdr>
        </w:div>
        <w:div w:id="1964920917">
          <w:marLeft w:val="0"/>
          <w:marRight w:val="0"/>
          <w:marTop w:val="0"/>
          <w:marBottom w:val="240"/>
          <w:divBdr>
            <w:top w:val="none" w:sz="0" w:space="0" w:color="auto"/>
            <w:left w:val="none" w:sz="0" w:space="0" w:color="auto"/>
            <w:bottom w:val="none" w:sz="0" w:space="0" w:color="auto"/>
            <w:right w:val="none" w:sz="0" w:space="0" w:color="auto"/>
          </w:divBdr>
        </w:div>
        <w:div w:id="2099448337">
          <w:marLeft w:val="0"/>
          <w:marRight w:val="0"/>
          <w:marTop w:val="0"/>
          <w:marBottom w:val="240"/>
          <w:divBdr>
            <w:top w:val="none" w:sz="0" w:space="0" w:color="auto"/>
            <w:left w:val="none" w:sz="0" w:space="0" w:color="auto"/>
            <w:bottom w:val="none" w:sz="0" w:space="0" w:color="auto"/>
            <w:right w:val="none" w:sz="0" w:space="0" w:color="auto"/>
          </w:divBdr>
        </w:div>
      </w:divsChild>
    </w:div>
    <w:div w:id="717171694">
      <w:bodyDiv w:val="1"/>
      <w:marLeft w:val="0"/>
      <w:marRight w:val="0"/>
      <w:marTop w:val="0"/>
      <w:marBottom w:val="0"/>
      <w:divBdr>
        <w:top w:val="none" w:sz="0" w:space="0" w:color="auto"/>
        <w:left w:val="none" w:sz="0" w:space="0" w:color="auto"/>
        <w:bottom w:val="none" w:sz="0" w:space="0" w:color="auto"/>
        <w:right w:val="none" w:sz="0" w:space="0" w:color="auto"/>
      </w:divBdr>
      <w:divsChild>
        <w:div w:id="60251998">
          <w:marLeft w:val="0"/>
          <w:marRight w:val="0"/>
          <w:marTop w:val="0"/>
          <w:marBottom w:val="0"/>
          <w:divBdr>
            <w:top w:val="none" w:sz="0" w:space="0" w:color="auto"/>
            <w:left w:val="none" w:sz="0" w:space="0" w:color="auto"/>
            <w:bottom w:val="none" w:sz="0" w:space="0" w:color="auto"/>
            <w:right w:val="none" w:sz="0" w:space="0" w:color="auto"/>
          </w:divBdr>
        </w:div>
        <w:div w:id="250623066">
          <w:marLeft w:val="0"/>
          <w:marRight w:val="0"/>
          <w:marTop w:val="0"/>
          <w:marBottom w:val="240"/>
          <w:divBdr>
            <w:top w:val="none" w:sz="0" w:space="0" w:color="auto"/>
            <w:left w:val="none" w:sz="0" w:space="0" w:color="auto"/>
            <w:bottom w:val="none" w:sz="0" w:space="0" w:color="auto"/>
            <w:right w:val="none" w:sz="0" w:space="0" w:color="auto"/>
          </w:divBdr>
        </w:div>
        <w:div w:id="437600508">
          <w:marLeft w:val="0"/>
          <w:marRight w:val="0"/>
          <w:marTop w:val="0"/>
          <w:marBottom w:val="240"/>
          <w:divBdr>
            <w:top w:val="none" w:sz="0" w:space="0" w:color="auto"/>
            <w:left w:val="none" w:sz="0" w:space="0" w:color="auto"/>
            <w:bottom w:val="none" w:sz="0" w:space="0" w:color="auto"/>
            <w:right w:val="none" w:sz="0" w:space="0" w:color="auto"/>
          </w:divBdr>
        </w:div>
        <w:div w:id="493451325">
          <w:marLeft w:val="0"/>
          <w:marRight w:val="0"/>
          <w:marTop w:val="0"/>
          <w:marBottom w:val="240"/>
          <w:divBdr>
            <w:top w:val="none" w:sz="0" w:space="0" w:color="auto"/>
            <w:left w:val="none" w:sz="0" w:space="0" w:color="auto"/>
            <w:bottom w:val="none" w:sz="0" w:space="0" w:color="auto"/>
            <w:right w:val="none" w:sz="0" w:space="0" w:color="auto"/>
          </w:divBdr>
        </w:div>
        <w:div w:id="518080353">
          <w:marLeft w:val="0"/>
          <w:marRight w:val="0"/>
          <w:marTop w:val="0"/>
          <w:marBottom w:val="240"/>
          <w:divBdr>
            <w:top w:val="none" w:sz="0" w:space="0" w:color="auto"/>
            <w:left w:val="none" w:sz="0" w:space="0" w:color="auto"/>
            <w:bottom w:val="none" w:sz="0" w:space="0" w:color="auto"/>
            <w:right w:val="none" w:sz="0" w:space="0" w:color="auto"/>
          </w:divBdr>
        </w:div>
        <w:div w:id="985861247">
          <w:marLeft w:val="0"/>
          <w:marRight w:val="0"/>
          <w:marTop w:val="0"/>
          <w:marBottom w:val="240"/>
          <w:divBdr>
            <w:top w:val="none" w:sz="0" w:space="0" w:color="auto"/>
            <w:left w:val="none" w:sz="0" w:space="0" w:color="auto"/>
            <w:bottom w:val="none" w:sz="0" w:space="0" w:color="auto"/>
            <w:right w:val="none" w:sz="0" w:space="0" w:color="auto"/>
          </w:divBdr>
        </w:div>
        <w:div w:id="1036194880">
          <w:marLeft w:val="0"/>
          <w:marRight w:val="0"/>
          <w:marTop w:val="0"/>
          <w:marBottom w:val="240"/>
          <w:divBdr>
            <w:top w:val="none" w:sz="0" w:space="0" w:color="auto"/>
            <w:left w:val="none" w:sz="0" w:space="0" w:color="auto"/>
            <w:bottom w:val="none" w:sz="0" w:space="0" w:color="auto"/>
            <w:right w:val="none" w:sz="0" w:space="0" w:color="auto"/>
          </w:divBdr>
        </w:div>
        <w:div w:id="1263953574">
          <w:marLeft w:val="0"/>
          <w:marRight w:val="0"/>
          <w:marTop w:val="0"/>
          <w:marBottom w:val="240"/>
          <w:divBdr>
            <w:top w:val="none" w:sz="0" w:space="0" w:color="auto"/>
            <w:left w:val="none" w:sz="0" w:space="0" w:color="auto"/>
            <w:bottom w:val="none" w:sz="0" w:space="0" w:color="auto"/>
            <w:right w:val="none" w:sz="0" w:space="0" w:color="auto"/>
          </w:divBdr>
        </w:div>
        <w:div w:id="1533959613">
          <w:marLeft w:val="0"/>
          <w:marRight w:val="0"/>
          <w:marTop w:val="0"/>
          <w:marBottom w:val="240"/>
          <w:divBdr>
            <w:top w:val="none" w:sz="0" w:space="0" w:color="auto"/>
            <w:left w:val="none" w:sz="0" w:space="0" w:color="auto"/>
            <w:bottom w:val="none" w:sz="0" w:space="0" w:color="auto"/>
            <w:right w:val="none" w:sz="0" w:space="0" w:color="auto"/>
          </w:divBdr>
        </w:div>
        <w:div w:id="1566381421">
          <w:marLeft w:val="0"/>
          <w:marRight w:val="0"/>
          <w:marTop w:val="0"/>
          <w:marBottom w:val="240"/>
          <w:divBdr>
            <w:top w:val="none" w:sz="0" w:space="0" w:color="auto"/>
            <w:left w:val="none" w:sz="0" w:space="0" w:color="auto"/>
            <w:bottom w:val="none" w:sz="0" w:space="0" w:color="auto"/>
            <w:right w:val="none" w:sz="0" w:space="0" w:color="auto"/>
          </w:divBdr>
        </w:div>
        <w:div w:id="1670018333">
          <w:marLeft w:val="0"/>
          <w:marRight w:val="0"/>
          <w:marTop w:val="0"/>
          <w:marBottom w:val="240"/>
          <w:divBdr>
            <w:top w:val="none" w:sz="0" w:space="0" w:color="auto"/>
            <w:left w:val="none" w:sz="0" w:space="0" w:color="auto"/>
            <w:bottom w:val="none" w:sz="0" w:space="0" w:color="auto"/>
            <w:right w:val="none" w:sz="0" w:space="0" w:color="auto"/>
          </w:divBdr>
        </w:div>
        <w:div w:id="1689676315">
          <w:marLeft w:val="0"/>
          <w:marRight w:val="0"/>
          <w:marTop w:val="0"/>
          <w:marBottom w:val="240"/>
          <w:divBdr>
            <w:top w:val="none" w:sz="0" w:space="0" w:color="auto"/>
            <w:left w:val="none" w:sz="0" w:space="0" w:color="auto"/>
            <w:bottom w:val="none" w:sz="0" w:space="0" w:color="auto"/>
            <w:right w:val="none" w:sz="0" w:space="0" w:color="auto"/>
          </w:divBdr>
        </w:div>
        <w:div w:id="1831602133">
          <w:marLeft w:val="0"/>
          <w:marRight w:val="0"/>
          <w:marTop w:val="0"/>
          <w:marBottom w:val="240"/>
          <w:divBdr>
            <w:top w:val="none" w:sz="0" w:space="0" w:color="auto"/>
            <w:left w:val="none" w:sz="0" w:space="0" w:color="auto"/>
            <w:bottom w:val="none" w:sz="0" w:space="0" w:color="auto"/>
            <w:right w:val="none" w:sz="0" w:space="0" w:color="auto"/>
          </w:divBdr>
        </w:div>
        <w:div w:id="1917591884">
          <w:marLeft w:val="0"/>
          <w:marRight w:val="0"/>
          <w:marTop w:val="0"/>
          <w:marBottom w:val="240"/>
          <w:divBdr>
            <w:top w:val="none" w:sz="0" w:space="0" w:color="auto"/>
            <w:left w:val="none" w:sz="0" w:space="0" w:color="auto"/>
            <w:bottom w:val="none" w:sz="0" w:space="0" w:color="auto"/>
            <w:right w:val="none" w:sz="0" w:space="0" w:color="auto"/>
          </w:divBdr>
        </w:div>
        <w:div w:id="1941330169">
          <w:marLeft w:val="0"/>
          <w:marRight w:val="0"/>
          <w:marTop w:val="0"/>
          <w:marBottom w:val="240"/>
          <w:divBdr>
            <w:top w:val="none" w:sz="0" w:space="0" w:color="auto"/>
            <w:left w:val="none" w:sz="0" w:space="0" w:color="auto"/>
            <w:bottom w:val="none" w:sz="0" w:space="0" w:color="auto"/>
            <w:right w:val="none" w:sz="0" w:space="0" w:color="auto"/>
          </w:divBdr>
        </w:div>
        <w:div w:id="1985040698">
          <w:marLeft w:val="0"/>
          <w:marRight w:val="0"/>
          <w:marTop w:val="0"/>
          <w:marBottom w:val="240"/>
          <w:divBdr>
            <w:top w:val="none" w:sz="0" w:space="0" w:color="auto"/>
            <w:left w:val="none" w:sz="0" w:space="0" w:color="auto"/>
            <w:bottom w:val="none" w:sz="0" w:space="0" w:color="auto"/>
            <w:right w:val="none" w:sz="0" w:space="0" w:color="auto"/>
          </w:divBdr>
        </w:div>
        <w:div w:id="1985969057">
          <w:marLeft w:val="0"/>
          <w:marRight w:val="0"/>
          <w:marTop w:val="0"/>
          <w:marBottom w:val="240"/>
          <w:divBdr>
            <w:top w:val="none" w:sz="0" w:space="0" w:color="auto"/>
            <w:left w:val="none" w:sz="0" w:space="0" w:color="auto"/>
            <w:bottom w:val="none" w:sz="0" w:space="0" w:color="auto"/>
            <w:right w:val="none" w:sz="0" w:space="0" w:color="auto"/>
          </w:divBdr>
        </w:div>
        <w:div w:id="1995641212">
          <w:marLeft w:val="0"/>
          <w:marRight w:val="0"/>
          <w:marTop w:val="0"/>
          <w:marBottom w:val="240"/>
          <w:divBdr>
            <w:top w:val="none" w:sz="0" w:space="0" w:color="auto"/>
            <w:left w:val="none" w:sz="0" w:space="0" w:color="auto"/>
            <w:bottom w:val="none" w:sz="0" w:space="0" w:color="auto"/>
            <w:right w:val="none" w:sz="0" w:space="0" w:color="auto"/>
          </w:divBdr>
        </w:div>
        <w:div w:id="2036343950">
          <w:marLeft w:val="0"/>
          <w:marRight w:val="0"/>
          <w:marTop w:val="0"/>
          <w:marBottom w:val="240"/>
          <w:divBdr>
            <w:top w:val="none" w:sz="0" w:space="0" w:color="auto"/>
            <w:left w:val="none" w:sz="0" w:space="0" w:color="auto"/>
            <w:bottom w:val="none" w:sz="0" w:space="0" w:color="auto"/>
            <w:right w:val="none" w:sz="0" w:space="0" w:color="auto"/>
          </w:divBdr>
        </w:div>
        <w:div w:id="2096898910">
          <w:marLeft w:val="0"/>
          <w:marRight w:val="0"/>
          <w:marTop w:val="0"/>
          <w:marBottom w:val="240"/>
          <w:divBdr>
            <w:top w:val="none" w:sz="0" w:space="0" w:color="auto"/>
            <w:left w:val="none" w:sz="0" w:space="0" w:color="auto"/>
            <w:bottom w:val="none" w:sz="0" w:space="0" w:color="auto"/>
            <w:right w:val="none" w:sz="0" w:space="0" w:color="auto"/>
          </w:divBdr>
        </w:div>
      </w:divsChild>
    </w:div>
    <w:div w:id="851456484">
      <w:bodyDiv w:val="1"/>
      <w:marLeft w:val="0"/>
      <w:marRight w:val="0"/>
      <w:marTop w:val="0"/>
      <w:marBottom w:val="0"/>
      <w:divBdr>
        <w:top w:val="none" w:sz="0" w:space="0" w:color="auto"/>
        <w:left w:val="none" w:sz="0" w:space="0" w:color="auto"/>
        <w:bottom w:val="none" w:sz="0" w:space="0" w:color="auto"/>
        <w:right w:val="none" w:sz="0" w:space="0" w:color="auto"/>
      </w:divBdr>
      <w:divsChild>
        <w:div w:id="18817482">
          <w:marLeft w:val="0"/>
          <w:marRight w:val="0"/>
          <w:marTop w:val="0"/>
          <w:marBottom w:val="240"/>
          <w:divBdr>
            <w:top w:val="none" w:sz="0" w:space="0" w:color="auto"/>
            <w:left w:val="none" w:sz="0" w:space="0" w:color="auto"/>
            <w:bottom w:val="none" w:sz="0" w:space="0" w:color="auto"/>
            <w:right w:val="none" w:sz="0" w:space="0" w:color="auto"/>
          </w:divBdr>
        </w:div>
        <w:div w:id="265158934">
          <w:marLeft w:val="0"/>
          <w:marRight w:val="0"/>
          <w:marTop w:val="0"/>
          <w:marBottom w:val="0"/>
          <w:divBdr>
            <w:top w:val="none" w:sz="0" w:space="0" w:color="auto"/>
            <w:left w:val="none" w:sz="0" w:space="0" w:color="auto"/>
            <w:bottom w:val="none" w:sz="0" w:space="0" w:color="auto"/>
            <w:right w:val="none" w:sz="0" w:space="0" w:color="auto"/>
          </w:divBdr>
        </w:div>
        <w:div w:id="369649241">
          <w:marLeft w:val="0"/>
          <w:marRight w:val="0"/>
          <w:marTop w:val="0"/>
          <w:marBottom w:val="240"/>
          <w:divBdr>
            <w:top w:val="none" w:sz="0" w:space="0" w:color="auto"/>
            <w:left w:val="none" w:sz="0" w:space="0" w:color="auto"/>
            <w:bottom w:val="none" w:sz="0" w:space="0" w:color="auto"/>
            <w:right w:val="none" w:sz="0" w:space="0" w:color="auto"/>
          </w:divBdr>
        </w:div>
        <w:div w:id="517741462">
          <w:marLeft w:val="0"/>
          <w:marRight w:val="0"/>
          <w:marTop w:val="0"/>
          <w:marBottom w:val="240"/>
          <w:divBdr>
            <w:top w:val="none" w:sz="0" w:space="0" w:color="auto"/>
            <w:left w:val="none" w:sz="0" w:space="0" w:color="auto"/>
            <w:bottom w:val="none" w:sz="0" w:space="0" w:color="auto"/>
            <w:right w:val="none" w:sz="0" w:space="0" w:color="auto"/>
          </w:divBdr>
        </w:div>
        <w:div w:id="547448901">
          <w:marLeft w:val="0"/>
          <w:marRight w:val="0"/>
          <w:marTop w:val="0"/>
          <w:marBottom w:val="240"/>
          <w:divBdr>
            <w:top w:val="none" w:sz="0" w:space="0" w:color="auto"/>
            <w:left w:val="none" w:sz="0" w:space="0" w:color="auto"/>
            <w:bottom w:val="none" w:sz="0" w:space="0" w:color="auto"/>
            <w:right w:val="none" w:sz="0" w:space="0" w:color="auto"/>
          </w:divBdr>
        </w:div>
        <w:div w:id="558829505">
          <w:marLeft w:val="0"/>
          <w:marRight w:val="0"/>
          <w:marTop w:val="0"/>
          <w:marBottom w:val="240"/>
          <w:divBdr>
            <w:top w:val="none" w:sz="0" w:space="0" w:color="auto"/>
            <w:left w:val="none" w:sz="0" w:space="0" w:color="auto"/>
            <w:bottom w:val="none" w:sz="0" w:space="0" w:color="auto"/>
            <w:right w:val="none" w:sz="0" w:space="0" w:color="auto"/>
          </w:divBdr>
        </w:div>
        <w:div w:id="606541891">
          <w:marLeft w:val="0"/>
          <w:marRight w:val="0"/>
          <w:marTop w:val="0"/>
          <w:marBottom w:val="240"/>
          <w:divBdr>
            <w:top w:val="none" w:sz="0" w:space="0" w:color="auto"/>
            <w:left w:val="none" w:sz="0" w:space="0" w:color="auto"/>
            <w:bottom w:val="none" w:sz="0" w:space="0" w:color="auto"/>
            <w:right w:val="none" w:sz="0" w:space="0" w:color="auto"/>
          </w:divBdr>
        </w:div>
        <w:div w:id="617375476">
          <w:marLeft w:val="0"/>
          <w:marRight w:val="0"/>
          <w:marTop w:val="0"/>
          <w:marBottom w:val="240"/>
          <w:divBdr>
            <w:top w:val="none" w:sz="0" w:space="0" w:color="auto"/>
            <w:left w:val="none" w:sz="0" w:space="0" w:color="auto"/>
            <w:bottom w:val="none" w:sz="0" w:space="0" w:color="auto"/>
            <w:right w:val="none" w:sz="0" w:space="0" w:color="auto"/>
          </w:divBdr>
        </w:div>
        <w:div w:id="693728021">
          <w:marLeft w:val="0"/>
          <w:marRight w:val="0"/>
          <w:marTop w:val="0"/>
          <w:marBottom w:val="240"/>
          <w:divBdr>
            <w:top w:val="none" w:sz="0" w:space="0" w:color="auto"/>
            <w:left w:val="none" w:sz="0" w:space="0" w:color="auto"/>
            <w:bottom w:val="none" w:sz="0" w:space="0" w:color="auto"/>
            <w:right w:val="none" w:sz="0" w:space="0" w:color="auto"/>
          </w:divBdr>
        </w:div>
        <w:div w:id="719326150">
          <w:marLeft w:val="0"/>
          <w:marRight w:val="0"/>
          <w:marTop w:val="0"/>
          <w:marBottom w:val="240"/>
          <w:divBdr>
            <w:top w:val="none" w:sz="0" w:space="0" w:color="auto"/>
            <w:left w:val="none" w:sz="0" w:space="0" w:color="auto"/>
            <w:bottom w:val="none" w:sz="0" w:space="0" w:color="auto"/>
            <w:right w:val="none" w:sz="0" w:space="0" w:color="auto"/>
          </w:divBdr>
        </w:div>
        <w:div w:id="765610436">
          <w:marLeft w:val="0"/>
          <w:marRight w:val="0"/>
          <w:marTop w:val="0"/>
          <w:marBottom w:val="240"/>
          <w:divBdr>
            <w:top w:val="none" w:sz="0" w:space="0" w:color="auto"/>
            <w:left w:val="none" w:sz="0" w:space="0" w:color="auto"/>
            <w:bottom w:val="none" w:sz="0" w:space="0" w:color="auto"/>
            <w:right w:val="none" w:sz="0" w:space="0" w:color="auto"/>
          </w:divBdr>
        </w:div>
        <w:div w:id="774329853">
          <w:marLeft w:val="0"/>
          <w:marRight w:val="0"/>
          <w:marTop w:val="0"/>
          <w:marBottom w:val="240"/>
          <w:divBdr>
            <w:top w:val="none" w:sz="0" w:space="0" w:color="auto"/>
            <w:left w:val="none" w:sz="0" w:space="0" w:color="auto"/>
            <w:bottom w:val="none" w:sz="0" w:space="0" w:color="auto"/>
            <w:right w:val="none" w:sz="0" w:space="0" w:color="auto"/>
          </w:divBdr>
        </w:div>
        <w:div w:id="790631424">
          <w:marLeft w:val="0"/>
          <w:marRight w:val="0"/>
          <w:marTop w:val="0"/>
          <w:marBottom w:val="240"/>
          <w:divBdr>
            <w:top w:val="none" w:sz="0" w:space="0" w:color="auto"/>
            <w:left w:val="none" w:sz="0" w:space="0" w:color="auto"/>
            <w:bottom w:val="none" w:sz="0" w:space="0" w:color="auto"/>
            <w:right w:val="none" w:sz="0" w:space="0" w:color="auto"/>
          </w:divBdr>
        </w:div>
        <w:div w:id="938493020">
          <w:marLeft w:val="0"/>
          <w:marRight w:val="0"/>
          <w:marTop w:val="0"/>
          <w:marBottom w:val="240"/>
          <w:divBdr>
            <w:top w:val="none" w:sz="0" w:space="0" w:color="auto"/>
            <w:left w:val="none" w:sz="0" w:space="0" w:color="auto"/>
            <w:bottom w:val="none" w:sz="0" w:space="0" w:color="auto"/>
            <w:right w:val="none" w:sz="0" w:space="0" w:color="auto"/>
          </w:divBdr>
        </w:div>
        <w:div w:id="1161316037">
          <w:marLeft w:val="0"/>
          <w:marRight w:val="0"/>
          <w:marTop w:val="0"/>
          <w:marBottom w:val="240"/>
          <w:divBdr>
            <w:top w:val="none" w:sz="0" w:space="0" w:color="auto"/>
            <w:left w:val="none" w:sz="0" w:space="0" w:color="auto"/>
            <w:bottom w:val="none" w:sz="0" w:space="0" w:color="auto"/>
            <w:right w:val="none" w:sz="0" w:space="0" w:color="auto"/>
          </w:divBdr>
        </w:div>
        <w:div w:id="1180584926">
          <w:marLeft w:val="0"/>
          <w:marRight w:val="0"/>
          <w:marTop w:val="0"/>
          <w:marBottom w:val="240"/>
          <w:divBdr>
            <w:top w:val="none" w:sz="0" w:space="0" w:color="auto"/>
            <w:left w:val="none" w:sz="0" w:space="0" w:color="auto"/>
            <w:bottom w:val="none" w:sz="0" w:space="0" w:color="auto"/>
            <w:right w:val="none" w:sz="0" w:space="0" w:color="auto"/>
          </w:divBdr>
        </w:div>
        <w:div w:id="1216577312">
          <w:marLeft w:val="0"/>
          <w:marRight w:val="0"/>
          <w:marTop w:val="0"/>
          <w:marBottom w:val="240"/>
          <w:divBdr>
            <w:top w:val="none" w:sz="0" w:space="0" w:color="auto"/>
            <w:left w:val="none" w:sz="0" w:space="0" w:color="auto"/>
            <w:bottom w:val="none" w:sz="0" w:space="0" w:color="auto"/>
            <w:right w:val="none" w:sz="0" w:space="0" w:color="auto"/>
          </w:divBdr>
        </w:div>
        <w:div w:id="1279488694">
          <w:marLeft w:val="0"/>
          <w:marRight w:val="0"/>
          <w:marTop w:val="0"/>
          <w:marBottom w:val="240"/>
          <w:divBdr>
            <w:top w:val="none" w:sz="0" w:space="0" w:color="auto"/>
            <w:left w:val="none" w:sz="0" w:space="0" w:color="auto"/>
            <w:bottom w:val="none" w:sz="0" w:space="0" w:color="auto"/>
            <w:right w:val="none" w:sz="0" w:space="0" w:color="auto"/>
          </w:divBdr>
        </w:div>
        <w:div w:id="1368485367">
          <w:marLeft w:val="0"/>
          <w:marRight w:val="0"/>
          <w:marTop w:val="0"/>
          <w:marBottom w:val="240"/>
          <w:divBdr>
            <w:top w:val="none" w:sz="0" w:space="0" w:color="auto"/>
            <w:left w:val="none" w:sz="0" w:space="0" w:color="auto"/>
            <w:bottom w:val="none" w:sz="0" w:space="0" w:color="auto"/>
            <w:right w:val="none" w:sz="0" w:space="0" w:color="auto"/>
          </w:divBdr>
        </w:div>
        <w:div w:id="1436555016">
          <w:marLeft w:val="0"/>
          <w:marRight w:val="0"/>
          <w:marTop w:val="0"/>
          <w:marBottom w:val="240"/>
          <w:divBdr>
            <w:top w:val="none" w:sz="0" w:space="0" w:color="auto"/>
            <w:left w:val="none" w:sz="0" w:space="0" w:color="auto"/>
            <w:bottom w:val="none" w:sz="0" w:space="0" w:color="auto"/>
            <w:right w:val="none" w:sz="0" w:space="0" w:color="auto"/>
          </w:divBdr>
        </w:div>
        <w:div w:id="1455519456">
          <w:marLeft w:val="0"/>
          <w:marRight w:val="0"/>
          <w:marTop w:val="0"/>
          <w:marBottom w:val="240"/>
          <w:divBdr>
            <w:top w:val="none" w:sz="0" w:space="0" w:color="auto"/>
            <w:left w:val="none" w:sz="0" w:space="0" w:color="auto"/>
            <w:bottom w:val="none" w:sz="0" w:space="0" w:color="auto"/>
            <w:right w:val="none" w:sz="0" w:space="0" w:color="auto"/>
          </w:divBdr>
        </w:div>
        <w:div w:id="1574391831">
          <w:marLeft w:val="0"/>
          <w:marRight w:val="0"/>
          <w:marTop w:val="0"/>
          <w:marBottom w:val="240"/>
          <w:divBdr>
            <w:top w:val="none" w:sz="0" w:space="0" w:color="auto"/>
            <w:left w:val="none" w:sz="0" w:space="0" w:color="auto"/>
            <w:bottom w:val="none" w:sz="0" w:space="0" w:color="auto"/>
            <w:right w:val="none" w:sz="0" w:space="0" w:color="auto"/>
          </w:divBdr>
        </w:div>
        <w:div w:id="1580019111">
          <w:marLeft w:val="0"/>
          <w:marRight w:val="0"/>
          <w:marTop w:val="0"/>
          <w:marBottom w:val="240"/>
          <w:divBdr>
            <w:top w:val="none" w:sz="0" w:space="0" w:color="auto"/>
            <w:left w:val="none" w:sz="0" w:space="0" w:color="auto"/>
            <w:bottom w:val="none" w:sz="0" w:space="0" w:color="auto"/>
            <w:right w:val="none" w:sz="0" w:space="0" w:color="auto"/>
          </w:divBdr>
        </w:div>
        <w:div w:id="1698777755">
          <w:marLeft w:val="0"/>
          <w:marRight w:val="0"/>
          <w:marTop w:val="0"/>
          <w:marBottom w:val="240"/>
          <w:divBdr>
            <w:top w:val="none" w:sz="0" w:space="0" w:color="auto"/>
            <w:left w:val="none" w:sz="0" w:space="0" w:color="auto"/>
            <w:bottom w:val="none" w:sz="0" w:space="0" w:color="auto"/>
            <w:right w:val="none" w:sz="0" w:space="0" w:color="auto"/>
          </w:divBdr>
        </w:div>
        <w:div w:id="1728918472">
          <w:marLeft w:val="0"/>
          <w:marRight w:val="0"/>
          <w:marTop w:val="0"/>
          <w:marBottom w:val="240"/>
          <w:divBdr>
            <w:top w:val="none" w:sz="0" w:space="0" w:color="auto"/>
            <w:left w:val="none" w:sz="0" w:space="0" w:color="auto"/>
            <w:bottom w:val="none" w:sz="0" w:space="0" w:color="auto"/>
            <w:right w:val="none" w:sz="0" w:space="0" w:color="auto"/>
          </w:divBdr>
        </w:div>
        <w:div w:id="2019234729">
          <w:marLeft w:val="0"/>
          <w:marRight w:val="0"/>
          <w:marTop w:val="0"/>
          <w:marBottom w:val="240"/>
          <w:divBdr>
            <w:top w:val="none" w:sz="0" w:space="0" w:color="auto"/>
            <w:left w:val="none" w:sz="0" w:space="0" w:color="auto"/>
            <w:bottom w:val="none" w:sz="0" w:space="0" w:color="auto"/>
            <w:right w:val="none" w:sz="0" w:space="0" w:color="auto"/>
          </w:divBdr>
        </w:div>
      </w:divsChild>
    </w:div>
    <w:div w:id="938953959">
      <w:bodyDiv w:val="1"/>
      <w:marLeft w:val="0"/>
      <w:marRight w:val="0"/>
      <w:marTop w:val="0"/>
      <w:marBottom w:val="0"/>
      <w:divBdr>
        <w:top w:val="none" w:sz="0" w:space="0" w:color="auto"/>
        <w:left w:val="none" w:sz="0" w:space="0" w:color="auto"/>
        <w:bottom w:val="none" w:sz="0" w:space="0" w:color="auto"/>
        <w:right w:val="none" w:sz="0" w:space="0" w:color="auto"/>
      </w:divBdr>
      <w:divsChild>
        <w:div w:id="208733336">
          <w:marLeft w:val="0"/>
          <w:marRight w:val="0"/>
          <w:marTop w:val="0"/>
          <w:marBottom w:val="240"/>
          <w:divBdr>
            <w:top w:val="none" w:sz="0" w:space="0" w:color="auto"/>
            <w:left w:val="none" w:sz="0" w:space="0" w:color="auto"/>
            <w:bottom w:val="none" w:sz="0" w:space="0" w:color="auto"/>
            <w:right w:val="none" w:sz="0" w:space="0" w:color="auto"/>
          </w:divBdr>
        </w:div>
        <w:div w:id="266037485">
          <w:marLeft w:val="0"/>
          <w:marRight w:val="0"/>
          <w:marTop w:val="0"/>
          <w:marBottom w:val="240"/>
          <w:divBdr>
            <w:top w:val="none" w:sz="0" w:space="0" w:color="auto"/>
            <w:left w:val="none" w:sz="0" w:space="0" w:color="auto"/>
            <w:bottom w:val="none" w:sz="0" w:space="0" w:color="auto"/>
            <w:right w:val="none" w:sz="0" w:space="0" w:color="auto"/>
          </w:divBdr>
        </w:div>
        <w:div w:id="279536770">
          <w:marLeft w:val="0"/>
          <w:marRight w:val="0"/>
          <w:marTop w:val="0"/>
          <w:marBottom w:val="240"/>
          <w:divBdr>
            <w:top w:val="none" w:sz="0" w:space="0" w:color="auto"/>
            <w:left w:val="none" w:sz="0" w:space="0" w:color="auto"/>
            <w:bottom w:val="none" w:sz="0" w:space="0" w:color="auto"/>
            <w:right w:val="none" w:sz="0" w:space="0" w:color="auto"/>
          </w:divBdr>
        </w:div>
        <w:div w:id="330569254">
          <w:marLeft w:val="0"/>
          <w:marRight w:val="0"/>
          <w:marTop w:val="0"/>
          <w:marBottom w:val="0"/>
          <w:divBdr>
            <w:top w:val="none" w:sz="0" w:space="0" w:color="auto"/>
            <w:left w:val="none" w:sz="0" w:space="0" w:color="auto"/>
            <w:bottom w:val="none" w:sz="0" w:space="0" w:color="auto"/>
            <w:right w:val="none" w:sz="0" w:space="0" w:color="auto"/>
          </w:divBdr>
        </w:div>
        <w:div w:id="476992819">
          <w:marLeft w:val="0"/>
          <w:marRight w:val="0"/>
          <w:marTop w:val="0"/>
          <w:marBottom w:val="240"/>
          <w:divBdr>
            <w:top w:val="none" w:sz="0" w:space="0" w:color="auto"/>
            <w:left w:val="none" w:sz="0" w:space="0" w:color="auto"/>
            <w:bottom w:val="none" w:sz="0" w:space="0" w:color="auto"/>
            <w:right w:val="none" w:sz="0" w:space="0" w:color="auto"/>
          </w:divBdr>
        </w:div>
        <w:div w:id="490147707">
          <w:marLeft w:val="0"/>
          <w:marRight w:val="0"/>
          <w:marTop w:val="0"/>
          <w:marBottom w:val="240"/>
          <w:divBdr>
            <w:top w:val="none" w:sz="0" w:space="0" w:color="auto"/>
            <w:left w:val="none" w:sz="0" w:space="0" w:color="auto"/>
            <w:bottom w:val="none" w:sz="0" w:space="0" w:color="auto"/>
            <w:right w:val="none" w:sz="0" w:space="0" w:color="auto"/>
          </w:divBdr>
        </w:div>
        <w:div w:id="539516874">
          <w:marLeft w:val="0"/>
          <w:marRight w:val="0"/>
          <w:marTop w:val="0"/>
          <w:marBottom w:val="240"/>
          <w:divBdr>
            <w:top w:val="none" w:sz="0" w:space="0" w:color="auto"/>
            <w:left w:val="none" w:sz="0" w:space="0" w:color="auto"/>
            <w:bottom w:val="none" w:sz="0" w:space="0" w:color="auto"/>
            <w:right w:val="none" w:sz="0" w:space="0" w:color="auto"/>
          </w:divBdr>
        </w:div>
        <w:div w:id="555505621">
          <w:marLeft w:val="0"/>
          <w:marRight w:val="0"/>
          <w:marTop w:val="0"/>
          <w:marBottom w:val="240"/>
          <w:divBdr>
            <w:top w:val="none" w:sz="0" w:space="0" w:color="auto"/>
            <w:left w:val="none" w:sz="0" w:space="0" w:color="auto"/>
            <w:bottom w:val="none" w:sz="0" w:space="0" w:color="auto"/>
            <w:right w:val="none" w:sz="0" w:space="0" w:color="auto"/>
          </w:divBdr>
        </w:div>
        <w:div w:id="709693743">
          <w:marLeft w:val="0"/>
          <w:marRight w:val="0"/>
          <w:marTop w:val="0"/>
          <w:marBottom w:val="240"/>
          <w:divBdr>
            <w:top w:val="none" w:sz="0" w:space="0" w:color="auto"/>
            <w:left w:val="none" w:sz="0" w:space="0" w:color="auto"/>
            <w:bottom w:val="none" w:sz="0" w:space="0" w:color="auto"/>
            <w:right w:val="none" w:sz="0" w:space="0" w:color="auto"/>
          </w:divBdr>
        </w:div>
        <w:div w:id="809633606">
          <w:marLeft w:val="0"/>
          <w:marRight w:val="0"/>
          <w:marTop w:val="0"/>
          <w:marBottom w:val="240"/>
          <w:divBdr>
            <w:top w:val="none" w:sz="0" w:space="0" w:color="auto"/>
            <w:left w:val="none" w:sz="0" w:space="0" w:color="auto"/>
            <w:bottom w:val="none" w:sz="0" w:space="0" w:color="auto"/>
            <w:right w:val="none" w:sz="0" w:space="0" w:color="auto"/>
          </w:divBdr>
        </w:div>
        <w:div w:id="856768718">
          <w:marLeft w:val="0"/>
          <w:marRight w:val="0"/>
          <w:marTop w:val="0"/>
          <w:marBottom w:val="240"/>
          <w:divBdr>
            <w:top w:val="none" w:sz="0" w:space="0" w:color="auto"/>
            <w:left w:val="none" w:sz="0" w:space="0" w:color="auto"/>
            <w:bottom w:val="none" w:sz="0" w:space="0" w:color="auto"/>
            <w:right w:val="none" w:sz="0" w:space="0" w:color="auto"/>
          </w:divBdr>
        </w:div>
        <w:div w:id="957875318">
          <w:marLeft w:val="0"/>
          <w:marRight w:val="0"/>
          <w:marTop w:val="0"/>
          <w:marBottom w:val="240"/>
          <w:divBdr>
            <w:top w:val="none" w:sz="0" w:space="0" w:color="auto"/>
            <w:left w:val="none" w:sz="0" w:space="0" w:color="auto"/>
            <w:bottom w:val="none" w:sz="0" w:space="0" w:color="auto"/>
            <w:right w:val="none" w:sz="0" w:space="0" w:color="auto"/>
          </w:divBdr>
        </w:div>
        <w:div w:id="1004553586">
          <w:marLeft w:val="0"/>
          <w:marRight w:val="0"/>
          <w:marTop w:val="0"/>
          <w:marBottom w:val="240"/>
          <w:divBdr>
            <w:top w:val="none" w:sz="0" w:space="0" w:color="auto"/>
            <w:left w:val="none" w:sz="0" w:space="0" w:color="auto"/>
            <w:bottom w:val="none" w:sz="0" w:space="0" w:color="auto"/>
            <w:right w:val="none" w:sz="0" w:space="0" w:color="auto"/>
          </w:divBdr>
        </w:div>
        <w:div w:id="1006325013">
          <w:marLeft w:val="0"/>
          <w:marRight w:val="0"/>
          <w:marTop w:val="0"/>
          <w:marBottom w:val="240"/>
          <w:divBdr>
            <w:top w:val="none" w:sz="0" w:space="0" w:color="auto"/>
            <w:left w:val="none" w:sz="0" w:space="0" w:color="auto"/>
            <w:bottom w:val="none" w:sz="0" w:space="0" w:color="auto"/>
            <w:right w:val="none" w:sz="0" w:space="0" w:color="auto"/>
          </w:divBdr>
        </w:div>
        <w:div w:id="1085569470">
          <w:marLeft w:val="0"/>
          <w:marRight w:val="0"/>
          <w:marTop w:val="0"/>
          <w:marBottom w:val="240"/>
          <w:divBdr>
            <w:top w:val="none" w:sz="0" w:space="0" w:color="auto"/>
            <w:left w:val="none" w:sz="0" w:space="0" w:color="auto"/>
            <w:bottom w:val="none" w:sz="0" w:space="0" w:color="auto"/>
            <w:right w:val="none" w:sz="0" w:space="0" w:color="auto"/>
          </w:divBdr>
        </w:div>
        <w:div w:id="1154881441">
          <w:marLeft w:val="0"/>
          <w:marRight w:val="0"/>
          <w:marTop w:val="0"/>
          <w:marBottom w:val="240"/>
          <w:divBdr>
            <w:top w:val="none" w:sz="0" w:space="0" w:color="auto"/>
            <w:left w:val="none" w:sz="0" w:space="0" w:color="auto"/>
            <w:bottom w:val="none" w:sz="0" w:space="0" w:color="auto"/>
            <w:right w:val="none" w:sz="0" w:space="0" w:color="auto"/>
          </w:divBdr>
        </w:div>
        <w:div w:id="1175026818">
          <w:marLeft w:val="0"/>
          <w:marRight w:val="0"/>
          <w:marTop w:val="0"/>
          <w:marBottom w:val="240"/>
          <w:divBdr>
            <w:top w:val="none" w:sz="0" w:space="0" w:color="auto"/>
            <w:left w:val="none" w:sz="0" w:space="0" w:color="auto"/>
            <w:bottom w:val="none" w:sz="0" w:space="0" w:color="auto"/>
            <w:right w:val="none" w:sz="0" w:space="0" w:color="auto"/>
          </w:divBdr>
        </w:div>
        <w:div w:id="1327587146">
          <w:marLeft w:val="0"/>
          <w:marRight w:val="0"/>
          <w:marTop w:val="0"/>
          <w:marBottom w:val="240"/>
          <w:divBdr>
            <w:top w:val="none" w:sz="0" w:space="0" w:color="auto"/>
            <w:left w:val="none" w:sz="0" w:space="0" w:color="auto"/>
            <w:bottom w:val="none" w:sz="0" w:space="0" w:color="auto"/>
            <w:right w:val="none" w:sz="0" w:space="0" w:color="auto"/>
          </w:divBdr>
        </w:div>
        <w:div w:id="1503816615">
          <w:marLeft w:val="0"/>
          <w:marRight w:val="0"/>
          <w:marTop w:val="0"/>
          <w:marBottom w:val="240"/>
          <w:divBdr>
            <w:top w:val="none" w:sz="0" w:space="0" w:color="auto"/>
            <w:left w:val="none" w:sz="0" w:space="0" w:color="auto"/>
            <w:bottom w:val="none" w:sz="0" w:space="0" w:color="auto"/>
            <w:right w:val="none" w:sz="0" w:space="0" w:color="auto"/>
          </w:divBdr>
        </w:div>
        <w:div w:id="1637028957">
          <w:marLeft w:val="0"/>
          <w:marRight w:val="0"/>
          <w:marTop w:val="0"/>
          <w:marBottom w:val="240"/>
          <w:divBdr>
            <w:top w:val="none" w:sz="0" w:space="0" w:color="auto"/>
            <w:left w:val="none" w:sz="0" w:space="0" w:color="auto"/>
            <w:bottom w:val="none" w:sz="0" w:space="0" w:color="auto"/>
            <w:right w:val="none" w:sz="0" w:space="0" w:color="auto"/>
          </w:divBdr>
        </w:div>
        <w:div w:id="1669595465">
          <w:marLeft w:val="0"/>
          <w:marRight w:val="0"/>
          <w:marTop w:val="0"/>
          <w:marBottom w:val="240"/>
          <w:divBdr>
            <w:top w:val="none" w:sz="0" w:space="0" w:color="auto"/>
            <w:left w:val="none" w:sz="0" w:space="0" w:color="auto"/>
            <w:bottom w:val="none" w:sz="0" w:space="0" w:color="auto"/>
            <w:right w:val="none" w:sz="0" w:space="0" w:color="auto"/>
          </w:divBdr>
        </w:div>
        <w:div w:id="1713773587">
          <w:marLeft w:val="0"/>
          <w:marRight w:val="0"/>
          <w:marTop w:val="0"/>
          <w:marBottom w:val="240"/>
          <w:divBdr>
            <w:top w:val="none" w:sz="0" w:space="0" w:color="auto"/>
            <w:left w:val="none" w:sz="0" w:space="0" w:color="auto"/>
            <w:bottom w:val="none" w:sz="0" w:space="0" w:color="auto"/>
            <w:right w:val="none" w:sz="0" w:space="0" w:color="auto"/>
          </w:divBdr>
        </w:div>
        <w:div w:id="1871530054">
          <w:marLeft w:val="0"/>
          <w:marRight w:val="0"/>
          <w:marTop w:val="0"/>
          <w:marBottom w:val="240"/>
          <w:divBdr>
            <w:top w:val="none" w:sz="0" w:space="0" w:color="auto"/>
            <w:left w:val="none" w:sz="0" w:space="0" w:color="auto"/>
            <w:bottom w:val="none" w:sz="0" w:space="0" w:color="auto"/>
            <w:right w:val="none" w:sz="0" w:space="0" w:color="auto"/>
          </w:divBdr>
        </w:div>
        <w:div w:id="2108118012">
          <w:marLeft w:val="0"/>
          <w:marRight w:val="0"/>
          <w:marTop w:val="0"/>
          <w:marBottom w:val="240"/>
          <w:divBdr>
            <w:top w:val="none" w:sz="0" w:space="0" w:color="auto"/>
            <w:left w:val="none" w:sz="0" w:space="0" w:color="auto"/>
            <w:bottom w:val="none" w:sz="0" w:space="0" w:color="auto"/>
            <w:right w:val="none" w:sz="0" w:space="0" w:color="auto"/>
          </w:divBdr>
        </w:div>
        <w:div w:id="2143843413">
          <w:marLeft w:val="0"/>
          <w:marRight w:val="0"/>
          <w:marTop w:val="0"/>
          <w:marBottom w:val="240"/>
          <w:divBdr>
            <w:top w:val="none" w:sz="0" w:space="0" w:color="auto"/>
            <w:left w:val="none" w:sz="0" w:space="0" w:color="auto"/>
            <w:bottom w:val="none" w:sz="0" w:space="0" w:color="auto"/>
            <w:right w:val="none" w:sz="0" w:space="0" w:color="auto"/>
          </w:divBdr>
        </w:div>
      </w:divsChild>
    </w:div>
    <w:div w:id="1067806895">
      <w:bodyDiv w:val="1"/>
      <w:marLeft w:val="0"/>
      <w:marRight w:val="0"/>
      <w:marTop w:val="0"/>
      <w:marBottom w:val="0"/>
      <w:divBdr>
        <w:top w:val="none" w:sz="0" w:space="0" w:color="auto"/>
        <w:left w:val="none" w:sz="0" w:space="0" w:color="auto"/>
        <w:bottom w:val="none" w:sz="0" w:space="0" w:color="auto"/>
        <w:right w:val="none" w:sz="0" w:space="0" w:color="auto"/>
      </w:divBdr>
      <w:divsChild>
        <w:div w:id="477527906">
          <w:marLeft w:val="0"/>
          <w:marRight w:val="0"/>
          <w:marTop w:val="0"/>
          <w:marBottom w:val="240"/>
          <w:divBdr>
            <w:top w:val="none" w:sz="0" w:space="0" w:color="auto"/>
            <w:left w:val="none" w:sz="0" w:space="0" w:color="auto"/>
            <w:bottom w:val="none" w:sz="0" w:space="0" w:color="auto"/>
            <w:right w:val="none" w:sz="0" w:space="0" w:color="auto"/>
          </w:divBdr>
        </w:div>
        <w:div w:id="627516756">
          <w:marLeft w:val="0"/>
          <w:marRight w:val="0"/>
          <w:marTop w:val="0"/>
          <w:marBottom w:val="240"/>
          <w:divBdr>
            <w:top w:val="none" w:sz="0" w:space="0" w:color="auto"/>
            <w:left w:val="none" w:sz="0" w:space="0" w:color="auto"/>
            <w:bottom w:val="none" w:sz="0" w:space="0" w:color="auto"/>
            <w:right w:val="none" w:sz="0" w:space="0" w:color="auto"/>
          </w:divBdr>
        </w:div>
        <w:div w:id="1947537237">
          <w:marLeft w:val="0"/>
          <w:marRight w:val="0"/>
          <w:marTop w:val="0"/>
          <w:marBottom w:val="0"/>
          <w:divBdr>
            <w:top w:val="none" w:sz="0" w:space="0" w:color="auto"/>
            <w:left w:val="none" w:sz="0" w:space="0" w:color="auto"/>
            <w:bottom w:val="none" w:sz="0" w:space="0" w:color="auto"/>
            <w:right w:val="none" w:sz="0" w:space="0" w:color="auto"/>
          </w:divBdr>
        </w:div>
        <w:div w:id="2146307884">
          <w:marLeft w:val="0"/>
          <w:marRight w:val="0"/>
          <w:marTop w:val="0"/>
          <w:marBottom w:val="240"/>
          <w:divBdr>
            <w:top w:val="none" w:sz="0" w:space="0" w:color="auto"/>
            <w:left w:val="none" w:sz="0" w:space="0" w:color="auto"/>
            <w:bottom w:val="none" w:sz="0" w:space="0" w:color="auto"/>
            <w:right w:val="none" w:sz="0" w:space="0" w:color="auto"/>
          </w:divBdr>
        </w:div>
      </w:divsChild>
    </w:div>
    <w:div w:id="1113941724">
      <w:bodyDiv w:val="1"/>
      <w:marLeft w:val="0"/>
      <w:marRight w:val="0"/>
      <w:marTop w:val="0"/>
      <w:marBottom w:val="0"/>
      <w:divBdr>
        <w:top w:val="none" w:sz="0" w:space="0" w:color="auto"/>
        <w:left w:val="none" w:sz="0" w:space="0" w:color="auto"/>
        <w:bottom w:val="none" w:sz="0" w:space="0" w:color="auto"/>
        <w:right w:val="none" w:sz="0" w:space="0" w:color="auto"/>
      </w:divBdr>
    </w:div>
    <w:div w:id="1132406117">
      <w:bodyDiv w:val="1"/>
      <w:marLeft w:val="0"/>
      <w:marRight w:val="0"/>
      <w:marTop w:val="0"/>
      <w:marBottom w:val="0"/>
      <w:divBdr>
        <w:top w:val="none" w:sz="0" w:space="0" w:color="auto"/>
        <w:left w:val="none" w:sz="0" w:space="0" w:color="auto"/>
        <w:bottom w:val="none" w:sz="0" w:space="0" w:color="auto"/>
        <w:right w:val="none" w:sz="0" w:space="0" w:color="auto"/>
      </w:divBdr>
      <w:divsChild>
        <w:div w:id="11885209">
          <w:marLeft w:val="0"/>
          <w:marRight w:val="0"/>
          <w:marTop w:val="0"/>
          <w:marBottom w:val="240"/>
          <w:divBdr>
            <w:top w:val="none" w:sz="0" w:space="0" w:color="auto"/>
            <w:left w:val="none" w:sz="0" w:space="0" w:color="auto"/>
            <w:bottom w:val="none" w:sz="0" w:space="0" w:color="auto"/>
            <w:right w:val="none" w:sz="0" w:space="0" w:color="auto"/>
          </w:divBdr>
        </w:div>
        <w:div w:id="16279562">
          <w:marLeft w:val="0"/>
          <w:marRight w:val="0"/>
          <w:marTop w:val="0"/>
          <w:marBottom w:val="240"/>
          <w:divBdr>
            <w:top w:val="none" w:sz="0" w:space="0" w:color="auto"/>
            <w:left w:val="none" w:sz="0" w:space="0" w:color="auto"/>
            <w:bottom w:val="none" w:sz="0" w:space="0" w:color="auto"/>
            <w:right w:val="none" w:sz="0" w:space="0" w:color="auto"/>
          </w:divBdr>
        </w:div>
        <w:div w:id="38476087">
          <w:marLeft w:val="0"/>
          <w:marRight w:val="0"/>
          <w:marTop w:val="0"/>
          <w:marBottom w:val="240"/>
          <w:divBdr>
            <w:top w:val="none" w:sz="0" w:space="0" w:color="auto"/>
            <w:left w:val="none" w:sz="0" w:space="0" w:color="auto"/>
            <w:bottom w:val="none" w:sz="0" w:space="0" w:color="auto"/>
            <w:right w:val="none" w:sz="0" w:space="0" w:color="auto"/>
          </w:divBdr>
        </w:div>
        <w:div w:id="81032381">
          <w:marLeft w:val="0"/>
          <w:marRight w:val="0"/>
          <w:marTop w:val="0"/>
          <w:marBottom w:val="240"/>
          <w:divBdr>
            <w:top w:val="none" w:sz="0" w:space="0" w:color="auto"/>
            <w:left w:val="none" w:sz="0" w:space="0" w:color="auto"/>
            <w:bottom w:val="none" w:sz="0" w:space="0" w:color="auto"/>
            <w:right w:val="none" w:sz="0" w:space="0" w:color="auto"/>
          </w:divBdr>
        </w:div>
        <w:div w:id="159931277">
          <w:marLeft w:val="0"/>
          <w:marRight w:val="0"/>
          <w:marTop w:val="0"/>
          <w:marBottom w:val="240"/>
          <w:divBdr>
            <w:top w:val="none" w:sz="0" w:space="0" w:color="auto"/>
            <w:left w:val="none" w:sz="0" w:space="0" w:color="auto"/>
            <w:bottom w:val="none" w:sz="0" w:space="0" w:color="auto"/>
            <w:right w:val="none" w:sz="0" w:space="0" w:color="auto"/>
          </w:divBdr>
        </w:div>
        <w:div w:id="268241302">
          <w:marLeft w:val="0"/>
          <w:marRight w:val="0"/>
          <w:marTop w:val="0"/>
          <w:marBottom w:val="240"/>
          <w:divBdr>
            <w:top w:val="none" w:sz="0" w:space="0" w:color="auto"/>
            <w:left w:val="none" w:sz="0" w:space="0" w:color="auto"/>
            <w:bottom w:val="none" w:sz="0" w:space="0" w:color="auto"/>
            <w:right w:val="none" w:sz="0" w:space="0" w:color="auto"/>
          </w:divBdr>
        </w:div>
        <w:div w:id="599220738">
          <w:marLeft w:val="0"/>
          <w:marRight w:val="0"/>
          <w:marTop w:val="0"/>
          <w:marBottom w:val="240"/>
          <w:divBdr>
            <w:top w:val="none" w:sz="0" w:space="0" w:color="auto"/>
            <w:left w:val="none" w:sz="0" w:space="0" w:color="auto"/>
            <w:bottom w:val="none" w:sz="0" w:space="0" w:color="auto"/>
            <w:right w:val="none" w:sz="0" w:space="0" w:color="auto"/>
          </w:divBdr>
        </w:div>
        <w:div w:id="844243912">
          <w:marLeft w:val="0"/>
          <w:marRight w:val="0"/>
          <w:marTop w:val="0"/>
          <w:marBottom w:val="0"/>
          <w:divBdr>
            <w:top w:val="none" w:sz="0" w:space="0" w:color="auto"/>
            <w:left w:val="none" w:sz="0" w:space="0" w:color="auto"/>
            <w:bottom w:val="none" w:sz="0" w:space="0" w:color="auto"/>
            <w:right w:val="none" w:sz="0" w:space="0" w:color="auto"/>
          </w:divBdr>
        </w:div>
        <w:div w:id="948123998">
          <w:marLeft w:val="0"/>
          <w:marRight w:val="0"/>
          <w:marTop w:val="0"/>
          <w:marBottom w:val="240"/>
          <w:divBdr>
            <w:top w:val="none" w:sz="0" w:space="0" w:color="auto"/>
            <w:left w:val="none" w:sz="0" w:space="0" w:color="auto"/>
            <w:bottom w:val="none" w:sz="0" w:space="0" w:color="auto"/>
            <w:right w:val="none" w:sz="0" w:space="0" w:color="auto"/>
          </w:divBdr>
        </w:div>
        <w:div w:id="1130517473">
          <w:marLeft w:val="0"/>
          <w:marRight w:val="0"/>
          <w:marTop w:val="0"/>
          <w:marBottom w:val="240"/>
          <w:divBdr>
            <w:top w:val="none" w:sz="0" w:space="0" w:color="auto"/>
            <w:left w:val="none" w:sz="0" w:space="0" w:color="auto"/>
            <w:bottom w:val="none" w:sz="0" w:space="0" w:color="auto"/>
            <w:right w:val="none" w:sz="0" w:space="0" w:color="auto"/>
          </w:divBdr>
        </w:div>
        <w:div w:id="1185636273">
          <w:marLeft w:val="0"/>
          <w:marRight w:val="0"/>
          <w:marTop w:val="0"/>
          <w:marBottom w:val="240"/>
          <w:divBdr>
            <w:top w:val="none" w:sz="0" w:space="0" w:color="auto"/>
            <w:left w:val="none" w:sz="0" w:space="0" w:color="auto"/>
            <w:bottom w:val="none" w:sz="0" w:space="0" w:color="auto"/>
            <w:right w:val="none" w:sz="0" w:space="0" w:color="auto"/>
          </w:divBdr>
        </w:div>
        <w:div w:id="1196314166">
          <w:marLeft w:val="0"/>
          <w:marRight w:val="0"/>
          <w:marTop w:val="0"/>
          <w:marBottom w:val="240"/>
          <w:divBdr>
            <w:top w:val="none" w:sz="0" w:space="0" w:color="auto"/>
            <w:left w:val="none" w:sz="0" w:space="0" w:color="auto"/>
            <w:bottom w:val="none" w:sz="0" w:space="0" w:color="auto"/>
            <w:right w:val="none" w:sz="0" w:space="0" w:color="auto"/>
          </w:divBdr>
        </w:div>
        <w:div w:id="1373966738">
          <w:marLeft w:val="0"/>
          <w:marRight w:val="0"/>
          <w:marTop w:val="0"/>
          <w:marBottom w:val="240"/>
          <w:divBdr>
            <w:top w:val="none" w:sz="0" w:space="0" w:color="auto"/>
            <w:left w:val="none" w:sz="0" w:space="0" w:color="auto"/>
            <w:bottom w:val="none" w:sz="0" w:space="0" w:color="auto"/>
            <w:right w:val="none" w:sz="0" w:space="0" w:color="auto"/>
          </w:divBdr>
        </w:div>
        <w:div w:id="1383288130">
          <w:marLeft w:val="0"/>
          <w:marRight w:val="0"/>
          <w:marTop w:val="0"/>
          <w:marBottom w:val="240"/>
          <w:divBdr>
            <w:top w:val="none" w:sz="0" w:space="0" w:color="auto"/>
            <w:left w:val="none" w:sz="0" w:space="0" w:color="auto"/>
            <w:bottom w:val="none" w:sz="0" w:space="0" w:color="auto"/>
            <w:right w:val="none" w:sz="0" w:space="0" w:color="auto"/>
          </w:divBdr>
        </w:div>
        <w:div w:id="1393312642">
          <w:marLeft w:val="0"/>
          <w:marRight w:val="0"/>
          <w:marTop w:val="0"/>
          <w:marBottom w:val="240"/>
          <w:divBdr>
            <w:top w:val="none" w:sz="0" w:space="0" w:color="auto"/>
            <w:left w:val="none" w:sz="0" w:space="0" w:color="auto"/>
            <w:bottom w:val="none" w:sz="0" w:space="0" w:color="auto"/>
            <w:right w:val="none" w:sz="0" w:space="0" w:color="auto"/>
          </w:divBdr>
        </w:div>
        <w:div w:id="1531258444">
          <w:marLeft w:val="0"/>
          <w:marRight w:val="0"/>
          <w:marTop w:val="0"/>
          <w:marBottom w:val="240"/>
          <w:divBdr>
            <w:top w:val="none" w:sz="0" w:space="0" w:color="auto"/>
            <w:left w:val="none" w:sz="0" w:space="0" w:color="auto"/>
            <w:bottom w:val="none" w:sz="0" w:space="0" w:color="auto"/>
            <w:right w:val="none" w:sz="0" w:space="0" w:color="auto"/>
          </w:divBdr>
        </w:div>
        <w:div w:id="1613828372">
          <w:marLeft w:val="0"/>
          <w:marRight w:val="0"/>
          <w:marTop w:val="0"/>
          <w:marBottom w:val="240"/>
          <w:divBdr>
            <w:top w:val="none" w:sz="0" w:space="0" w:color="auto"/>
            <w:left w:val="none" w:sz="0" w:space="0" w:color="auto"/>
            <w:bottom w:val="none" w:sz="0" w:space="0" w:color="auto"/>
            <w:right w:val="none" w:sz="0" w:space="0" w:color="auto"/>
          </w:divBdr>
        </w:div>
        <w:div w:id="2034259747">
          <w:marLeft w:val="0"/>
          <w:marRight w:val="0"/>
          <w:marTop w:val="0"/>
          <w:marBottom w:val="240"/>
          <w:divBdr>
            <w:top w:val="none" w:sz="0" w:space="0" w:color="auto"/>
            <w:left w:val="none" w:sz="0" w:space="0" w:color="auto"/>
            <w:bottom w:val="none" w:sz="0" w:space="0" w:color="auto"/>
            <w:right w:val="none" w:sz="0" w:space="0" w:color="auto"/>
          </w:divBdr>
        </w:div>
        <w:div w:id="2071885364">
          <w:marLeft w:val="0"/>
          <w:marRight w:val="0"/>
          <w:marTop w:val="0"/>
          <w:marBottom w:val="240"/>
          <w:divBdr>
            <w:top w:val="none" w:sz="0" w:space="0" w:color="auto"/>
            <w:left w:val="none" w:sz="0" w:space="0" w:color="auto"/>
            <w:bottom w:val="none" w:sz="0" w:space="0" w:color="auto"/>
            <w:right w:val="none" w:sz="0" w:space="0" w:color="auto"/>
          </w:divBdr>
        </w:div>
        <w:div w:id="2105375866">
          <w:marLeft w:val="0"/>
          <w:marRight w:val="0"/>
          <w:marTop w:val="0"/>
          <w:marBottom w:val="240"/>
          <w:divBdr>
            <w:top w:val="none" w:sz="0" w:space="0" w:color="auto"/>
            <w:left w:val="none" w:sz="0" w:space="0" w:color="auto"/>
            <w:bottom w:val="none" w:sz="0" w:space="0" w:color="auto"/>
            <w:right w:val="none" w:sz="0" w:space="0" w:color="auto"/>
          </w:divBdr>
        </w:div>
      </w:divsChild>
    </w:div>
    <w:div w:id="1163199450">
      <w:bodyDiv w:val="1"/>
      <w:marLeft w:val="0"/>
      <w:marRight w:val="0"/>
      <w:marTop w:val="0"/>
      <w:marBottom w:val="0"/>
      <w:divBdr>
        <w:top w:val="none" w:sz="0" w:space="0" w:color="auto"/>
        <w:left w:val="none" w:sz="0" w:space="0" w:color="auto"/>
        <w:bottom w:val="none" w:sz="0" w:space="0" w:color="auto"/>
        <w:right w:val="none" w:sz="0" w:space="0" w:color="auto"/>
      </w:divBdr>
      <w:divsChild>
        <w:div w:id="2824203">
          <w:marLeft w:val="0"/>
          <w:marRight w:val="0"/>
          <w:marTop w:val="0"/>
          <w:marBottom w:val="240"/>
          <w:divBdr>
            <w:top w:val="none" w:sz="0" w:space="0" w:color="auto"/>
            <w:left w:val="none" w:sz="0" w:space="0" w:color="auto"/>
            <w:bottom w:val="none" w:sz="0" w:space="0" w:color="auto"/>
            <w:right w:val="none" w:sz="0" w:space="0" w:color="auto"/>
          </w:divBdr>
        </w:div>
        <w:div w:id="481968301">
          <w:marLeft w:val="0"/>
          <w:marRight w:val="0"/>
          <w:marTop w:val="0"/>
          <w:marBottom w:val="240"/>
          <w:divBdr>
            <w:top w:val="none" w:sz="0" w:space="0" w:color="auto"/>
            <w:left w:val="none" w:sz="0" w:space="0" w:color="auto"/>
            <w:bottom w:val="none" w:sz="0" w:space="0" w:color="auto"/>
            <w:right w:val="none" w:sz="0" w:space="0" w:color="auto"/>
          </w:divBdr>
        </w:div>
        <w:div w:id="491681461">
          <w:marLeft w:val="0"/>
          <w:marRight w:val="0"/>
          <w:marTop w:val="0"/>
          <w:marBottom w:val="240"/>
          <w:divBdr>
            <w:top w:val="none" w:sz="0" w:space="0" w:color="auto"/>
            <w:left w:val="none" w:sz="0" w:space="0" w:color="auto"/>
            <w:bottom w:val="none" w:sz="0" w:space="0" w:color="auto"/>
            <w:right w:val="none" w:sz="0" w:space="0" w:color="auto"/>
          </w:divBdr>
        </w:div>
        <w:div w:id="545718917">
          <w:marLeft w:val="0"/>
          <w:marRight w:val="0"/>
          <w:marTop w:val="0"/>
          <w:marBottom w:val="240"/>
          <w:divBdr>
            <w:top w:val="none" w:sz="0" w:space="0" w:color="auto"/>
            <w:left w:val="none" w:sz="0" w:space="0" w:color="auto"/>
            <w:bottom w:val="none" w:sz="0" w:space="0" w:color="auto"/>
            <w:right w:val="none" w:sz="0" w:space="0" w:color="auto"/>
          </w:divBdr>
        </w:div>
        <w:div w:id="638268486">
          <w:marLeft w:val="0"/>
          <w:marRight w:val="0"/>
          <w:marTop w:val="0"/>
          <w:marBottom w:val="240"/>
          <w:divBdr>
            <w:top w:val="none" w:sz="0" w:space="0" w:color="auto"/>
            <w:left w:val="none" w:sz="0" w:space="0" w:color="auto"/>
            <w:bottom w:val="none" w:sz="0" w:space="0" w:color="auto"/>
            <w:right w:val="none" w:sz="0" w:space="0" w:color="auto"/>
          </w:divBdr>
        </w:div>
        <w:div w:id="682786573">
          <w:marLeft w:val="0"/>
          <w:marRight w:val="0"/>
          <w:marTop w:val="0"/>
          <w:marBottom w:val="240"/>
          <w:divBdr>
            <w:top w:val="none" w:sz="0" w:space="0" w:color="auto"/>
            <w:left w:val="none" w:sz="0" w:space="0" w:color="auto"/>
            <w:bottom w:val="none" w:sz="0" w:space="0" w:color="auto"/>
            <w:right w:val="none" w:sz="0" w:space="0" w:color="auto"/>
          </w:divBdr>
        </w:div>
        <w:div w:id="706026110">
          <w:marLeft w:val="0"/>
          <w:marRight w:val="0"/>
          <w:marTop w:val="0"/>
          <w:marBottom w:val="240"/>
          <w:divBdr>
            <w:top w:val="none" w:sz="0" w:space="0" w:color="auto"/>
            <w:left w:val="none" w:sz="0" w:space="0" w:color="auto"/>
            <w:bottom w:val="none" w:sz="0" w:space="0" w:color="auto"/>
            <w:right w:val="none" w:sz="0" w:space="0" w:color="auto"/>
          </w:divBdr>
        </w:div>
        <w:div w:id="848561439">
          <w:marLeft w:val="0"/>
          <w:marRight w:val="0"/>
          <w:marTop w:val="0"/>
          <w:marBottom w:val="240"/>
          <w:divBdr>
            <w:top w:val="none" w:sz="0" w:space="0" w:color="auto"/>
            <w:left w:val="none" w:sz="0" w:space="0" w:color="auto"/>
            <w:bottom w:val="none" w:sz="0" w:space="0" w:color="auto"/>
            <w:right w:val="none" w:sz="0" w:space="0" w:color="auto"/>
          </w:divBdr>
        </w:div>
        <w:div w:id="983316676">
          <w:marLeft w:val="0"/>
          <w:marRight w:val="0"/>
          <w:marTop w:val="0"/>
          <w:marBottom w:val="0"/>
          <w:divBdr>
            <w:top w:val="none" w:sz="0" w:space="0" w:color="auto"/>
            <w:left w:val="none" w:sz="0" w:space="0" w:color="auto"/>
            <w:bottom w:val="none" w:sz="0" w:space="0" w:color="auto"/>
            <w:right w:val="none" w:sz="0" w:space="0" w:color="auto"/>
          </w:divBdr>
        </w:div>
        <w:div w:id="1030760762">
          <w:marLeft w:val="0"/>
          <w:marRight w:val="0"/>
          <w:marTop w:val="0"/>
          <w:marBottom w:val="240"/>
          <w:divBdr>
            <w:top w:val="none" w:sz="0" w:space="0" w:color="auto"/>
            <w:left w:val="none" w:sz="0" w:space="0" w:color="auto"/>
            <w:bottom w:val="none" w:sz="0" w:space="0" w:color="auto"/>
            <w:right w:val="none" w:sz="0" w:space="0" w:color="auto"/>
          </w:divBdr>
        </w:div>
        <w:div w:id="1055004396">
          <w:marLeft w:val="0"/>
          <w:marRight w:val="0"/>
          <w:marTop w:val="0"/>
          <w:marBottom w:val="240"/>
          <w:divBdr>
            <w:top w:val="none" w:sz="0" w:space="0" w:color="auto"/>
            <w:left w:val="none" w:sz="0" w:space="0" w:color="auto"/>
            <w:bottom w:val="none" w:sz="0" w:space="0" w:color="auto"/>
            <w:right w:val="none" w:sz="0" w:space="0" w:color="auto"/>
          </w:divBdr>
        </w:div>
        <w:div w:id="1071388168">
          <w:marLeft w:val="0"/>
          <w:marRight w:val="0"/>
          <w:marTop w:val="0"/>
          <w:marBottom w:val="240"/>
          <w:divBdr>
            <w:top w:val="none" w:sz="0" w:space="0" w:color="auto"/>
            <w:left w:val="none" w:sz="0" w:space="0" w:color="auto"/>
            <w:bottom w:val="none" w:sz="0" w:space="0" w:color="auto"/>
            <w:right w:val="none" w:sz="0" w:space="0" w:color="auto"/>
          </w:divBdr>
        </w:div>
        <w:div w:id="1117330809">
          <w:marLeft w:val="0"/>
          <w:marRight w:val="0"/>
          <w:marTop w:val="0"/>
          <w:marBottom w:val="240"/>
          <w:divBdr>
            <w:top w:val="none" w:sz="0" w:space="0" w:color="auto"/>
            <w:left w:val="none" w:sz="0" w:space="0" w:color="auto"/>
            <w:bottom w:val="none" w:sz="0" w:space="0" w:color="auto"/>
            <w:right w:val="none" w:sz="0" w:space="0" w:color="auto"/>
          </w:divBdr>
        </w:div>
        <w:div w:id="1164707615">
          <w:marLeft w:val="0"/>
          <w:marRight w:val="0"/>
          <w:marTop w:val="0"/>
          <w:marBottom w:val="240"/>
          <w:divBdr>
            <w:top w:val="none" w:sz="0" w:space="0" w:color="auto"/>
            <w:left w:val="none" w:sz="0" w:space="0" w:color="auto"/>
            <w:bottom w:val="none" w:sz="0" w:space="0" w:color="auto"/>
            <w:right w:val="none" w:sz="0" w:space="0" w:color="auto"/>
          </w:divBdr>
        </w:div>
        <w:div w:id="1226993319">
          <w:marLeft w:val="0"/>
          <w:marRight w:val="0"/>
          <w:marTop w:val="0"/>
          <w:marBottom w:val="240"/>
          <w:divBdr>
            <w:top w:val="none" w:sz="0" w:space="0" w:color="auto"/>
            <w:left w:val="none" w:sz="0" w:space="0" w:color="auto"/>
            <w:bottom w:val="none" w:sz="0" w:space="0" w:color="auto"/>
            <w:right w:val="none" w:sz="0" w:space="0" w:color="auto"/>
          </w:divBdr>
        </w:div>
        <w:div w:id="1366906115">
          <w:marLeft w:val="0"/>
          <w:marRight w:val="0"/>
          <w:marTop w:val="0"/>
          <w:marBottom w:val="240"/>
          <w:divBdr>
            <w:top w:val="none" w:sz="0" w:space="0" w:color="auto"/>
            <w:left w:val="none" w:sz="0" w:space="0" w:color="auto"/>
            <w:bottom w:val="none" w:sz="0" w:space="0" w:color="auto"/>
            <w:right w:val="none" w:sz="0" w:space="0" w:color="auto"/>
          </w:divBdr>
        </w:div>
        <w:div w:id="1399209251">
          <w:marLeft w:val="0"/>
          <w:marRight w:val="0"/>
          <w:marTop w:val="0"/>
          <w:marBottom w:val="240"/>
          <w:divBdr>
            <w:top w:val="none" w:sz="0" w:space="0" w:color="auto"/>
            <w:left w:val="none" w:sz="0" w:space="0" w:color="auto"/>
            <w:bottom w:val="none" w:sz="0" w:space="0" w:color="auto"/>
            <w:right w:val="none" w:sz="0" w:space="0" w:color="auto"/>
          </w:divBdr>
        </w:div>
        <w:div w:id="1596396232">
          <w:marLeft w:val="0"/>
          <w:marRight w:val="0"/>
          <w:marTop w:val="0"/>
          <w:marBottom w:val="240"/>
          <w:divBdr>
            <w:top w:val="none" w:sz="0" w:space="0" w:color="auto"/>
            <w:left w:val="none" w:sz="0" w:space="0" w:color="auto"/>
            <w:bottom w:val="none" w:sz="0" w:space="0" w:color="auto"/>
            <w:right w:val="none" w:sz="0" w:space="0" w:color="auto"/>
          </w:divBdr>
        </w:div>
        <w:div w:id="1743136260">
          <w:marLeft w:val="0"/>
          <w:marRight w:val="0"/>
          <w:marTop w:val="0"/>
          <w:marBottom w:val="240"/>
          <w:divBdr>
            <w:top w:val="none" w:sz="0" w:space="0" w:color="auto"/>
            <w:left w:val="none" w:sz="0" w:space="0" w:color="auto"/>
            <w:bottom w:val="none" w:sz="0" w:space="0" w:color="auto"/>
            <w:right w:val="none" w:sz="0" w:space="0" w:color="auto"/>
          </w:divBdr>
        </w:div>
        <w:div w:id="1839953973">
          <w:marLeft w:val="0"/>
          <w:marRight w:val="0"/>
          <w:marTop w:val="0"/>
          <w:marBottom w:val="240"/>
          <w:divBdr>
            <w:top w:val="none" w:sz="0" w:space="0" w:color="auto"/>
            <w:left w:val="none" w:sz="0" w:space="0" w:color="auto"/>
            <w:bottom w:val="none" w:sz="0" w:space="0" w:color="auto"/>
            <w:right w:val="none" w:sz="0" w:space="0" w:color="auto"/>
          </w:divBdr>
        </w:div>
        <w:div w:id="1948075544">
          <w:marLeft w:val="0"/>
          <w:marRight w:val="0"/>
          <w:marTop w:val="0"/>
          <w:marBottom w:val="240"/>
          <w:divBdr>
            <w:top w:val="none" w:sz="0" w:space="0" w:color="auto"/>
            <w:left w:val="none" w:sz="0" w:space="0" w:color="auto"/>
            <w:bottom w:val="none" w:sz="0" w:space="0" w:color="auto"/>
            <w:right w:val="none" w:sz="0" w:space="0" w:color="auto"/>
          </w:divBdr>
        </w:div>
        <w:div w:id="1950234980">
          <w:marLeft w:val="0"/>
          <w:marRight w:val="0"/>
          <w:marTop w:val="0"/>
          <w:marBottom w:val="240"/>
          <w:divBdr>
            <w:top w:val="none" w:sz="0" w:space="0" w:color="auto"/>
            <w:left w:val="none" w:sz="0" w:space="0" w:color="auto"/>
            <w:bottom w:val="none" w:sz="0" w:space="0" w:color="auto"/>
            <w:right w:val="none" w:sz="0" w:space="0" w:color="auto"/>
          </w:divBdr>
        </w:div>
        <w:div w:id="1991788274">
          <w:marLeft w:val="0"/>
          <w:marRight w:val="0"/>
          <w:marTop w:val="0"/>
          <w:marBottom w:val="240"/>
          <w:divBdr>
            <w:top w:val="none" w:sz="0" w:space="0" w:color="auto"/>
            <w:left w:val="none" w:sz="0" w:space="0" w:color="auto"/>
            <w:bottom w:val="none" w:sz="0" w:space="0" w:color="auto"/>
            <w:right w:val="none" w:sz="0" w:space="0" w:color="auto"/>
          </w:divBdr>
        </w:div>
        <w:div w:id="2081245545">
          <w:marLeft w:val="0"/>
          <w:marRight w:val="0"/>
          <w:marTop w:val="0"/>
          <w:marBottom w:val="240"/>
          <w:divBdr>
            <w:top w:val="none" w:sz="0" w:space="0" w:color="auto"/>
            <w:left w:val="none" w:sz="0" w:space="0" w:color="auto"/>
            <w:bottom w:val="none" w:sz="0" w:space="0" w:color="auto"/>
            <w:right w:val="none" w:sz="0" w:space="0" w:color="auto"/>
          </w:divBdr>
        </w:div>
      </w:divsChild>
    </w:div>
    <w:div w:id="1419869704">
      <w:bodyDiv w:val="1"/>
      <w:marLeft w:val="0"/>
      <w:marRight w:val="0"/>
      <w:marTop w:val="0"/>
      <w:marBottom w:val="0"/>
      <w:divBdr>
        <w:top w:val="none" w:sz="0" w:space="0" w:color="auto"/>
        <w:left w:val="none" w:sz="0" w:space="0" w:color="auto"/>
        <w:bottom w:val="none" w:sz="0" w:space="0" w:color="auto"/>
        <w:right w:val="none" w:sz="0" w:space="0" w:color="auto"/>
      </w:divBdr>
      <w:divsChild>
        <w:div w:id="41946142">
          <w:marLeft w:val="0"/>
          <w:marRight w:val="0"/>
          <w:marTop w:val="0"/>
          <w:marBottom w:val="0"/>
          <w:divBdr>
            <w:top w:val="none" w:sz="0" w:space="0" w:color="auto"/>
            <w:left w:val="none" w:sz="0" w:space="0" w:color="auto"/>
            <w:bottom w:val="none" w:sz="0" w:space="0" w:color="auto"/>
            <w:right w:val="none" w:sz="0" w:space="0" w:color="auto"/>
          </w:divBdr>
        </w:div>
        <w:div w:id="160970207">
          <w:marLeft w:val="0"/>
          <w:marRight w:val="0"/>
          <w:marTop w:val="0"/>
          <w:marBottom w:val="240"/>
          <w:divBdr>
            <w:top w:val="none" w:sz="0" w:space="0" w:color="auto"/>
            <w:left w:val="none" w:sz="0" w:space="0" w:color="auto"/>
            <w:bottom w:val="none" w:sz="0" w:space="0" w:color="auto"/>
            <w:right w:val="none" w:sz="0" w:space="0" w:color="auto"/>
          </w:divBdr>
        </w:div>
        <w:div w:id="301540573">
          <w:marLeft w:val="0"/>
          <w:marRight w:val="0"/>
          <w:marTop w:val="0"/>
          <w:marBottom w:val="240"/>
          <w:divBdr>
            <w:top w:val="none" w:sz="0" w:space="0" w:color="auto"/>
            <w:left w:val="none" w:sz="0" w:space="0" w:color="auto"/>
            <w:bottom w:val="none" w:sz="0" w:space="0" w:color="auto"/>
            <w:right w:val="none" w:sz="0" w:space="0" w:color="auto"/>
          </w:divBdr>
        </w:div>
        <w:div w:id="448625443">
          <w:marLeft w:val="0"/>
          <w:marRight w:val="0"/>
          <w:marTop w:val="0"/>
          <w:marBottom w:val="240"/>
          <w:divBdr>
            <w:top w:val="none" w:sz="0" w:space="0" w:color="auto"/>
            <w:left w:val="none" w:sz="0" w:space="0" w:color="auto"/>
            <w:bottom w:val="none" w:sz="0" w:space="0" w:color="auto"/>
            <w:right w:val="none" w:sz="0" w:space="0" w:color="auto"/>
          </w:divBdr>
        </w:div>
        <w:div w:id="523639722">
          <w:marLeft w:val="0"/>
          <w:marRight w:val="0"/>
          <w:marTop w:val="0"/>
          <w:marBottom w:val="240"/>
          <w:divBdr>
            <w:top w:val="none" w:sz="0" w:space="0" w:color="auto"/>
            <w:left w:val="none" w:sz="0" w:space="0" w:color="auto"/>
            <w:bottom w:val="none" w:sz="0" w:space="0" w:color="auto"/>
            <w:right w:val="none" w:sz="0" w:space="0" w:color="auto"/>
          </w:divBdr>
        </w:div>
        <w:div w:id="536161747">
          <w:marLeft w:val="0"/>
          <w:marRight w:val="0"/>
          <w:marTop w:val="0"/>
          <w:marBottom w:val="240"/>
          <w:divBdr>
            <w:top w:val="none" w:sz="0" w:space="0" w:color="auto"/>
            <w:left w:val="none" w:sz="0" w:space="0" w:color="auto"/>
            <w:bottom w:val="none" w:sz="0" w:space="0" w:color="auto"/>
            <w:right w:val="none" w:sz="0" w:space="0" w:color="auto"/>
          </w:divBdr>
        </w:div>
        <w:div w:id="553471390">
          <w:marLeft w:val="0"/>
          <w:marRight w:val="0"/>
          <w:marTop w:val="0"/>
          <w:marBottom w:val="240"/>
          <w:divBdr>
            <w:top w:val="none" w:sz="0" w:space="0" w:color="auto"/>
            <w:left w:val="none" w:sz="0" w:space="0" w:color="auto"/>
            <w:bottom w:val="none" w:sz="0" w:space="0" w:color="auto"/>
            <w:right w:val="none" w:sz="0" w:space="0" w:color="auto"/>
          </w:divBdr>
        </w:div>
        <w:div w:id="913858154">
          <w:marLeft w:val="0"/>
          <w:marRight w:val="0"/>
          <w:marTop w:val="0"/>
          <w:marBottom w:val="240"/>
          <w:divBdr>
            <w:top w:val="none" w:sz="0" w:space="0" w:color="auto"/>
            <w:left w:val="none" w:sz="0" w:space="0" w:color="auto"/>
            <w:bottom w:val="none" w:sz="0" w:space="0" w:color="auto"/>
            <w:right w:val="none" w:sz="0" w:space="0" w:color="auto"/>
          </w:divBdr>
        </w:div>
        <w:div w:id="1134451214">
          <w:marLeft w:val="0"/>
          <w:marRight w:val="0"/>
          <w:marTop w:val="0"/>
          <w:marBottom w:val="240"/>
          <w:divBdr>
            <w:top w:val="none" w:sz="0" w:space="0" w:color="auto"/>
            <w:left w:val="none" w:sz="0" w:space="0" w:color="auto"/>
            <w:bottom w:val="none" w:sz="0" w:space="0" w:color="auto"/>
            <w:right w:val="none" w:sz="0" w:space="0" w:color="auto"/>
          </w:divBdr>
        </w:div>
        <w:div w:id="1134562010">
          <w:marLeft w:val="0"/>
          <w:marRight w:val="0"/>
          <w:marTop w:val="0"/>
          <w:marBottom w:val="240"/>
          <w:divBdr>
            <w:top w:val="none" w:sz="0" w:space="0" w:color="auto"/>
            <w:left w:val="none" w:sz="0" w:space="0" w:color="auto"/>
            <w:bottom w:val="none" w:sz="0" w:space="0" w:color="auto"/>
            <w:right w:val="none" w:sz="0" w:space="0" w:color="auto"/>
          </w:divBdr>
        </w:div>
        <w:div w:id="1147816727">
          <w:marLeft w:val="0"/>
          <w:marRight w:val="0"/>
          <w:marTop w:val="0"/>
          <w:marBottom w:val="240"/>
          <w:divBdr>
            <w:top w:val="none" w:sz="0" w:space="0" w:color="auto"/>
            <w:left w:val="none" w:sz="0" w:space="0" w:color="auto"/>
            <w:bottom w:val="none" w:sz="0" w:space="0" w:color="auto"/>
            <w:right w:val="none" w:sz="0" w:space="0" w:color="auto"/>
          </w:divBdr>
        </w:div>
        <w:div w:id="1266428087">
          <w:marLeft w:val="0"/>
          <w:marRight w:val="0"/>
          <w:marTop w:val="0"/>
          <w:marBottom w:val="240"/>
          <w:divBdr>
            <w:top w:val="none" w:sz="0" w:space="0" w:color="auto"/>
            <w:left w:val="none" w:sz="0" w:space="0" w:color="auto"/>
            <w:bottom w:val="none" w:sz="0" w:space="0" w:color="auto"/>
            <w:right w:val="none" w:sz="0" w:space="0" w:color="auto"/>
          </w:divBdr>
        </w:div>
        <w:div w:id="1280798895">
          <w:marLeft w:val="0"/>
          <w:marRight w:val="0"/>
          <w:marTop w:val="0"/>
          <w:marBottom w:val="240"/>
          <w:divBdr>
            <w:top w:val="none" w:sz="0" w:space="0" w:color="auto"/>
            <w:left w:val="none" w:sz="0" w:space="0" w:color="auto"/>
            <w:bottom w:val="none" w:sz="0" w:space="0" w:color="auto"/>
            <w:right w:val="none" w:sz="0" w:space="0" w:color="auto"/>
          </w:divBdr>
        </w:div>
        <w:div w:id="1388646373">
          <w:marLeft w:val="0"/>
          <w:marRight w:val="0"/>
          <w:marTop w:val="0"/>
          <w:marBottom w:val="240"/>
          <w:divBdr>
            <w:top w:val="none" w:sz="0" w:space="0" w:color="auto"/>
            <w:left w:val="none" w:sz="0" w:space="0" w:color="auto"/>
            <w:bottom w:val="none" w:sz="0" w:space="0" w:color="auto"/>
            <w:right w:val="none" w:sz="0" w:space="0" w:color="auto"/>
          </w:divBdr>
        </w:div>
        <w:div w:id="1416436194">
          <w:marLeft w:val="0"/>
          <w:marRight w:val="0"/>
          <w:marTop w:val="0"/>
          <w:marBottom w:val="240"/>
          <w:divBdr>
            <w:top w:val="none" w:sz="0" w:space="0" w:color="auto"/>
            <w:left w:val="none" w:sz="0" w:space="0" w:color="auto"/>
            <w:bottom w:val="none" w:sz="0" w:space="0" w:color="auto"/>
            <w:right w:val="none" w:sz="0" w:space="0" w:color="auto"/>
          </w:divBdr>
        </w:div>
        <w:div w:id="1552959672">
          <w:marLeft w:val="0"/>
          <w:marRight w:val="0"/>
          <w:marTop w:val="0"/>
          <w:marBottom w:val="240"/>
          <w:divBdr>
            <w:top w:val="none" w:sz="0" w:space="0" w:color="auto"/>
            <w:left w:val="none" w:sz="0" w:space="0" w:color="auto"/>
            <w:bottom w:val="none" w:sz="0" w:space="0" w:color="auto"/>
            <w:right w:val="none" w:sz="0" w:space="0" w:color="auto"/>
          </w:divBdr>
        </w:div>
        <w:div w:id="1587686335">
          <w:marLeft w:val="0"/>
          <w:marRight w:val="0"/>
          <w:marTop w:val="0"/>
          <w:marBottom w:val="240"/>
          <w:divBdr>
            <w:top w:val="none" w:sz="0" w:space="0" w:color="auto"/>
            <w:left w:val="none" w:sz="0" w:space="0" w:color="auto"/>
            <w:bottom w:val="none" w:sz="0" w:space="0" w:color="auto"/>
            <w:right w:val="none" w:sz="0" w:space="0" w:color="auto"/>
          </w:divBdr>
        </w:div>
        <w:div w:id="1666670331">
          <w:marLeft w:val="0"/>
          <w:marRight w:val="0"/>
          <w:marTop w:val="0"/>
          <w:marBottom w:val="240"/>
          <w:divBdr>
            <w:top w:val="none" w:sz="0" w:space="0" w:color="auto"/>
            <w:left w:val="none" w:sz="0" w:space="0" w:color="auto"/>
            <w:bottom w:val="none" w:sz="0" w:space="0" w:color="auto"/>
            <w:right w:val="none" w:sz="0" w:space="0" w:color="auto"/>
          </w:divBdr>
        </w:div>
        <w:div w:id="1670906669">
          <w:marLeft w:val="0"/>
          <w:marRight w:val="0"/>
          <w:marTop w:val="0"/>
          <w:marBottom w:val="240"/>
          <w:divBdr>
            <w:top w:val="none" w:sz="0" w:space="0" w:color="auto"/>
            <w:left w:val="none" w:sz="0" w:space="0" w:color="auto"/>
            <w:bottom w:val="none" w:sz="0" w:space="0" w:color="auto"/>
            <w:right w:val="none" w:sz="0" w:space="0" w:color="auto"/>
          </w:divBdr>
        </w:div>
        <w:div w:id="1852258898">
          <w:marLeft w:val="0"/>
          <w:marRight w:val="0"/>
          <w:marTop w:val="0"/>
          <w:marBottom w:val="240"/>
          <w:divBdr>
            <w:top w:val="none" w:sz="0" w:space="0" w:color="auto"/>
            <w:left w:val="none" w:sz="0" w:space="0" w:color="auto"/>
            <w:bottom w:val="none" w:sz="0" w:space="0" w:color="auto"/>
            <w:right w:val="none" w:sz="0" w:space="0" w:color="auto"/>
          </w:divBdr>
        </w:div>
      </w:divsChild>
    </w:div>
    <w:div w:id="1442064249">
      <w:bodyDiv w:val="1"/>
      <w:marLeft w:val="0"/>
      <w:marRight w:val="0"/>
      <w:marTop w:val="0"/>
      <w:marBottom w:val="0"/>
      <w:divBdr>
        <w:top w:val="none" w:sz="0" w:space="0" w:color="auto"/>
        <w:left w:val="none" w:sz="0" w:space="0" w:color="auto"/>
        <w:bottom w:val="none" w:sz="0" w:space="0" w:color="auto"/>
        <w:right w:val="none" w:sz="0" w:space="0" w:color="auto"/>
      </w:divBdr>
      <w:divsChild>
        <w:div w:id="42102391">
          <w:marLeft w:val="0"/>
          <w:marRight w:val="0"/>
          <w:marTop w:val="0"/>
          <w:marBottom w:val="240"/>
          <w:divBdr>
            <w:top w:val="none" w:sz="0" w:space="0" w:color="auto"/>
            <w:left w:val="none" w:sz="0" w:space="0" w:color="auto"/>
            <w:bottom w:val="none" w:sz="0" w:space="0" w:color="auto"/>
            <w:right w:val="none" w:sz="0" w:space="0" w:color="auto"/>
          </w:divBdr>
        </w:div>
        <w:div w:id="54014659">
          <w:marLeft w:val="0"/>
          <w:marRight w:val="0"/>
          <w:marTop w:val="0"/>
          <w:marBottom w:val="240"/>
          <w:divBdr>
            <w:top w:val="none" w:sz="0" w:space="0" w:color="auto"/>
            <w:left w:val="none" w:sz="0" w:space="0" w:color="auto"/>
            <w:bottom w:val="none" w:sz="0" w:space="0" w:color="auto"/>
            <w:right w:val="none" w:sz="0" w:space="0" w:color="auto"/>
          </w:divBdr>
        </w:div>
        <w:div w:id="187253398">
          <w:marLeft w:val="0"/>
          <w:marRight w:val="0"/>
          <w:marTop w:val="0"/>
          <w:marBottom w:val="240"/>
          <w:divBdr>
            <w:top w:val="none" w:sz="0" w:space="0" w:color="auto"/>
            <w:left w:val="none" w:sz="0" w:space="0" w:color="auto"/>
            <w:bottom w:val="none" w:sz="0" w:space="0" w:color="auto"/>
            <w:right w:val="none" w:sz="0" w:space="0" w:color="auto"/>
          </w:divBdr>
        </w:div>
        <w:div w:id="271978316">
          <w:marLeft w:val="0"/>
          <w:marRight w:val="0"/>
          <w:marTop w:val="0"/>
          <w:marBottom w:val="240"/>
          <w:divBdr>
            <w:top w:val="none" w:sz="0" w:space="0" w:color="auto"/>
            <w:left w:val="none" w:sz="0" w:space="0" w:color="auto"/>
            <w:bottom w:val="none" w:sz="0" w:space="0" w:color="auto"/>
            <w:right w:val="none" w:sz="0" w:space="0" w:color="auto"/>
          </w:divBdr>
        </w:div>
        <w:div w:id="328873924">
          <w:marLeft w:val="0"/>
          <w:marRight w:val="0"/>
          <w:marTop w:val="0"/>
          <w:marBottom w:val="240"/>
          <w:divBdr>
            <w:top w:val="none" w:sz="0" w:space="0" w:color="auto"/>
            <w:left w:val="none" w:sz="0" w:space="0" w:color="auto"/>
            <w:bottom w:val="none" w:sz="0" w:space="0" w:color="auto"/>
            <w:right w:val="none" w:sz="0" w:space="0" w:color="auto"/>
          </w:divBdr>
        </w:div>
        <w:div w:id="445465627">
          <w:marLeft w:val="0"/>
          <w:marRight w:val="0"/>
          <w:marTop w:val="0"/>
          <w:marBottom w:val="240"/>
          <w:divBdr>
            <w:top w:val="none" w:sz="0" w:space="0" w:color="auto"/>
            <w:left w:val="none" w:sz="0" w:space="0" w:color="auto"/>
            <w:bottom w:val="none" w:sz="0" w:space="0" w:color="auto"/>
            <w:right w:val="none" w:sz="0" w:space="0" w:color="auto"/>
          </w:divBdr>
        </w:div>
        <w:div w:id="580607848">
          <w:marLeft w:val="0"/>
          <w:marRight w:val="0"/>
          <w:marTop w:val="0"/>
          <w:marBottom w:val="240"/>
          <w:divBdr>
            <w:top w:val="none" w:sz="0" w:space="0" w:color="auto"/>
            <w:left w:val="none" w:sz="0" w:space="0" w:color="auto"/>
            <w:bottom w:val="none" w:sz="0" w:space="0" w:color="auto"/>
            <w:right w:val="none" w:sz="0" w:space="0" w:color="auto"/>
          </w:divBdr>
        </w:div>
        <w:div w:id="769204174">
          <w:marLeft w:val="0"/>
          <w:marRight w:val="0"/>
          <w:marTop w:val="0"/>
          <w:marBottom w:val="240"/>
          <w:divBdr>
            <w:top w:val="none" w:sz="0" w:space="0" w:color="auto"/>
            <w:left w:val="none" w:sz="0" w:space="0" w:color="auto"/>
            <w:bottom w:val="none" w:sz="0" w:space="0" w:color="auto"/>
            <w:right w:val="none" w:sz="0" w:space="0" w:color="auto"/>
          </w:divBdr>
        </w:div>
        <w:div w:id="970986477">
          <w:marLeft w:val="0"/>
          <w:marRight w:val="0"/>
          <w:marTop w:val="0"/>
          <w:marBottom w:val="240"/>
          <w:divBdr>
            <w:top w:val="none" w:sz="0" w:space="0" w:color="auto"/>
            <w:left w:val="none" w:sz="0" w:space="0" w:color="auto"/>
            <w:bottom w:val="none" w:sz="0" w:space="0" w:color="auto"/>
            <w:right w:val="none" w:sz="0" w:space="0" w:color="auto"/>
          </w:divBdr>
        </w:div>
        <w:div w:id="1062027090">
          <w:marLeft w:val="0"/>
          <w:marRight w:val="0"/>
          <w:marTop w:val="0"/>
          <w:marBottom w:val="240"/>
          <w:divBdr>
            <w:top w:val="none" w:sz="0" w:space="0" w:color="auto"/>
            <w:left w:val="none" w:sz="0" w:space="0" w:color="auto"/>
            <w:bottom w:val="none" w:sz="0" w:space="0" w:color="auto"/>
            <w:right w:val="none" w:sz="0" w:space="0" w:color="auto"/>
          </w:divBdr>
        </w:div>
        <w:div w:id="1077171893">
          <w:marLeft w:val="0"/>
          <w:marRight w:val="0"/>
          <w:marTop w:val="0"/>
          <w:marBottom w:val="240"/>
          <w:divBdr>
            <w:top w:val="none" w:sz="0" w:space="0" w:color="auto"/>
            <w:left w:val="none" w:sz="0" w:space="0" w:color="auto"/>
            <w:bottom w:val="none" w:sz="0" w:space="0" w:color="auto"/>
            <w:right w:val="none" w:sz="0" w:space="0" w:color="auto"/>
          </w:divBdr>
        </w:div>
        <w:div w:id="1257982823">
          <w:marLeft w:val="0"/>
          <w:marRight w:val="0"/>
          <w:marTop w:val="0"/>
          <w:marBottom w:val="0"/>
          <w:divBdr>
            <w:top w:val="none" w:sz="0" w:space="0" w:color="auto"/>
            <w:left w:val="none" w:sz="0" w:space="0" w:color="auto"/>
            <w:bottom w:val="none" w:sz="0" w:space="0" w:color="auto"/>
            <w:right w:val="none" w:sz="0" w:space="0" w:color="auto"/>
          </w:divBdr>
        </w:div>
        <w:div w:id="1429234245">
          <w:marLeft w:val="0"/>
          <w:marRight w:val="0"/>
          <w:marTop w:val="0"/>
          <w:marBottom w:val="240"/>
          <w:divBdr>
            <w:top w:val="none" w:sz="0" w:space="0" w:color="auto"/>
            <w:left w:val="none" w:sz="0" w:space="0" w:color="auto"/>
            <w:bottom w:val="none" w:sz="0" w:space="0" w:color="auto"/>
            <w:right w:val="none" w:sz="0" w:space="0" w:color="auto"/>
          </w:divBdr>
        </w:div>
        <w:div w:id="1561093921">
          <w:marLeft w:val="0"/>
          <w:marRight w:val="0"/>
          <w:marTop w:val="0"/>
          <w:marBottom w:val="240"/>
          <w:divBdr>
            <w:top w:val="none" w:sz="0" w:space="0" w:color="auto"/>
            <w:left w:val="none" w:sz="0" w:space="0" w:color="auto"/>
            <w:bottom w:val="none" w:sz="0" w:space="0" w:color="auto"/>
            <w:right w:val="none" w:sz="0" w:space="0" w:color="auto"/>
          </w:divBdr>
        </w:div>
        <w:div w:id="1889369721">
          <w:marLeft w:val="0"/>
          <w:marRight w:val="0"/>
          <w:marTop w:val="0"/>
          <w:marBottom w:val="240"/>
          <w:divBdr>
            <w:top w:val="none" w:sz="0" w:space="0" w:color="auto"/>
            <w:left w:val="none" w:sz="0" w:space="0" w:color="auto"/>
            <w:bottom w:val="none" w:sz="0" w:space="0" w:color="auto"/>
            <w:right w:val="none" w:sz="0" w:space="0" w:color="auto"/>
          </w:divBdr>
        </w:div>
        <w:div w:id="1897274053">
          <w:marLeft w:val="0"/>
          <w:marRight w:val="0"/>
          <w:marTop w:val="0"/>
          <w:marBottom w:val="240"/>
          <w:divBdr>
            <w:top w:val="none" w:sz="0" w:space="0" w:color="auto"/>
            <w:left w:val="none" w:sz="0" w:space="0" w:color="auto"/>
            <w:bottom w:val="none" w:sz="0" w:space="0" w:color="auto"/>
            <w:right w:val="none" w:sz="0" w:space="0" w:color="auto"/>
          </w:divBdr>
        </w:div>
        <w:div w:id="2087611114">
          <w:marLeft w:val="0"/>
          <w:marRight w:val="0"/>
          <w:marTop w:val="0"/>
          <w:marBottom w:val="240"/>
          <w:divBdr>
            <w:top w:val="none" w:sz="0" w:space="0" w:color="auto"/>
            <w:left w:val="none" w:sz="0" w:space="0" w:color="auto"/>
            <w:bottom w:val="none" w:sz="0" w:space="0" w:color="auto"/>
            <w:right w:val="none" w:sz="0" w:space="0" w:color="auto"/>
          </w:divBdr>
        </w:div>
      </w:divsChild>
    </w:div>
    <w:div w:id="1444420277">
      <w:bodyDiv w:val="1"/>
      <w:marLeft w:val="0"/>
      <w:marRight w:val="0"/>
      <w:marTop w:val="0"/>
      <w:marBottom w:val="0"/>
      <w:divBdr>
        <w:top w:val="none" w:sz="0" w:space="0" w:color="auto"/>
        <w:left w:val="none" w:sz="0" w:space="0" w:color="auto"/>
        <w:bottom w:val="none" w:sz="0" w:space="0" w:color="auto"/>
        <w:right w:val="none" w:sz="0" w:space="0" w:color="auto"/>
      </w:divBdr>
    </w:div>
    <w:div w:id="1476990045">
      <w:bodyDiv w:val="1"/>
      <w:marLeft w:val="0"/>
      <w:marRight w:val="0"/>
      <w:marTop w:val="0"/>
      <w:marBottom w:val="0"/>
      <w:divBdr>
        <w:top w:val="none" w:sz="0" w:space="0" w:color="auto"/>
        <w:left w:val="none" w:sz="0" w:space="0" w:color="auto"/>
        <w:bottom w:val="none" w:sz="0" w:space="0" w:color="auto"/>
        <w:right w:val="none" w:sz="0" w:space="0" w:color="auto"/>
      </w:divBdr>
    </w:div>
    <w:div w:id="1621642429">
      <w:bodyDiv w:val="1"/>
      <w:marLeft w:val="0"/>
      <w:marRight w:val="0"/>
      <w:marTop w:val="0"/>
      <w:marBottom w:val="0"/>
      <w:divBdr>
        <w:top w:val="none" w:sz="0" w:space="0" w:color="auto"/>
        <w:left w:val="none" w:sz="0" w:space="0" w:color="auto"/>
        <w:bottom w:val="none" w:sz="0" w:space="0" w:color="auto"/>
        <w:right w:val="none" w:sz="0" w:space="0" w:color="auto"/>
      </w:divBdr>
    </w:div>
    <w:div w:id="1671834886">
      <w:bodyDiv w:val="1"/>
      <w:marLeft w:val="0"/>
      <w:marRight w:val="0"/>
      <w:marTop w:val="0"/>
      <w:marBottom w:val="0"/>
      <w:divBdr>
        <w:top w:val="none" w:sz="0" w:space="0" w:color="auto"/>
        <w:left w:val="none" w:sz="0" w:space="0" w:color="auto"/>
        <w:bottom w:val="none" w:sz="0" w:space="0" w:color="auto"/>
        <w:right w:val="none" w:sz="0" w:space="0" w:color="auto"/>
      </w:divBdr>
      <w:divsChild>
        <w:div w:id="7801887">
          <w:marLeft w:val="0"/>
          <w:marRight w:val="0"/>
          <w:marTop w:val="0"/>
          <w:marBottom w:val="240"/>
          <w:divBdr>
            <w:top w:val="none" w:sz="0" w:space="0" w:color="auto"/>
            <w:left w:val="none" w:sz="0" w:space="0" w:color="auto"/>
            <w:bottom w:val="none" w:sz="0" w:space="0" w:color="auto"/>
            <w:right w:val="none" w:sz="0" w:space="0" w:color="auto"/>
          </w:divBdr>
        </w:div>
        <w:div w:id="61687073">
          <w:marLeft w:val="0"/>
          <w:marRight w:val="0"/>
          <w:marTop w:val="0"/>
          <w:marBottom w:val="240"/>
          <w:divBdr>
            <w:top w:val="none" w:sz="0" w:space="0" w:color="auto"/>
            <w:left w:val="none" w:sz="0" w:space="0" w:color="auto"/>
            <w:bottom w:val="none" w:sz="0" w:space="0" w:color="auto"/>
            <w:right w:val="none" w:sz="0" w:space="0" w:color="auto"/>
          </w:divBdr>
        </w:div>
        <w:div w:id="234634697">
          <w:marLeft w:val="0"/>
          <w:marRight w:val="0"/>
          <w:marTop w:val="0"/>
          <w:marBottom w:val="240"/>
          <w:divBdr>
            <w:top w:val="none" w:sz="0" w:space="0" w:color="auto"/>
            <w:left w:val="none" w:sz="0" w:space="0" w:color="auto"/>
            <w:bottom w:val="none" w:sz="0" w:space="0" w:color="auto"/>
            <w:right w:val="none" w:sz="0" w:space="0" w:color="auto"/>
          </w:divBdr>
        </w:div>
        <w:div w:id="323897698">
          <w:marLeft w:val="0"/>
          <w:marRight w:val="0"/>
          <w:marTop w:val="0"/>
          <w:marBottom w:val="240"/>
          <w:divBdr>
            <w:top w:val="none" w:sz="0" w:space="0" w:color="auto"/>
            <w:left w:val="none" w:sz="0" w:space="0" w:color="auto"/>
            <w:bottom w:val="none" w:sz="0" w:space="0" w:color="auto"/>
            <w:right w:val="none" w:sz="0" w:space="0" w:color="auto"/>
          </w:divBdr>
        </w:div>
        <w:div w:id="326132639">
          <w:marLeft w:val="0"/>
          <w:marRight w:val="0"/>
          <w:marTop w:val="0"/>
          <w:marBottom w:val="240"/>
          <w:divBdr>
            <w:top w:val="none" w:sz="0" w:space="0" w:color="auto"/>
            <w:left w:val="none" w:sz="0" w:space="0" w:color="auto"/>
            <w:bottom w:val="none" w:sz="0" w:space="0" w:color="auto"/>
            <w:right w:val="none" w:sz="0" w:space="0" w:color="auto"/>
          </w:divBdr>
        </w:div>
        <w:div w:id="384258141">
          <w:marLeft w:val="0"/>
          <w:marRight w:val="0"/>
          <w:marTop w:val="0"/>
          <w:marBottom w:val="240"/>
          <w:divBdr>
            <w:top w:val="none" w:sz="0" w:space="0" w:color="auto"/>
            <w:left w:val="none" w:sz="0" w:space="0" w:color="auto"/>
            <w:bottom w:val="none" w:sz="0" w:space="0" w:color="auto"/>
            <w:right w:val="none" w:sz="0" w:space="0" w:color="auto"/>
          </w:divBdr>
        </w:div>
        <w:div w:id="441075703">
          <w:marLeft w:val="0"/>
          <w:marRight w:val="0"/>
          <w:marTop w:val="0"/>
          <w:marBottom w:val="240"/>
          <w:divBdr>
            <w:top w:val="none" w:sz="0" w:space="0" w:color="auto"/>
            <w:left w:val="none" w:sz="0" w:space="0" w:color="auto"/>
            <w:bottom w:val="none" w:sz="0" w:space="0" w:color="auto"/>
            <w:right w:val="none" w:sz="0" w:space="0" w:color="auto"/>
          </w:divBdr>
        </w:div>
        <w:div w:id="718674795">
          <w:marLeft w:val="0"/>
          <w:marRight w:val="0"/>
          <w:marTop w:val="0"/>
          <w:marBottom w:val="0"/>
          <w:divBdr>
            <w:top w:val="none" w:sz="0" w:space="0" w:color="auto"/>
            <w:left w:val="none" w:sz="0" w:space="0" w:color="auto"/>
            <w:bottom w:val="none" w:sz="0" w:space="0" w:color="auto"/>
            <w:right w:val="none" w:sz="0" w:space="0" w:color="auto"/>
          </w:divBdr>
        </w:div>
        <w:div w:id="817572440">
          <w:marLeft w:val="0"/>
          <w:marRight w:val="0"/>
          <w:marTop w:val="0"/>
          <w:marBottom w:val="240"/>
          <w:divBdr>
            <w:top w:val="none" w:sz="0" w:space="0" w:color="auto"/>
            <w:left w:val="none" w:sz="0" w:space="0" w:color="auto"/>
            <w:bottom w:val="none" w:sz="0" w:space="0" w:color="auto"/>
            <w:right w:val="none" w:sz="0" w:space="0" w:color="auto"/>
          </w:divBdr>
        </w:div>
        <w:div w:id="1011837744">
          <w:marLeft w:val="0"/>
          <w:marRight w:val="0"/>
          <w:marTop w:val="0"/>
          <w:marBottom w:val="240"/>
          <w:divBdr>
            <w:top w:val="none" w:sz="0" w:space="0" w:color="auto"/>
            <w:left w:val="none" w:sz="0" w:space="0" w:color="auto"/>
            <w:bottom w:val="none" w:sz="0" w:space="0" w:color="auto"/>
            <w:right w:val="none" w:sz="0" w:space="0" w:color="auto"/>
          </w:divBdr>
        </w:div>
        <w:div w:id="1132865612">
          <w:marLeft w:val="0"/>
          <w:marRight w:val="0"/>
          <w:marTop w:val="0"/>
          <w:marBottom w:val="240"/>
          <w:divBdr>
            <w:top w:val="none" w:sz="0" w:space="0" w:color="auto"/>
            <w:left w:val="none" w:sz="0" w:space="0" w:color="auto"/>
            <w:bottom w:val="none" w:sz="0" w:space="0" w:color="auto"/>
            <w:right w:val="none" w:sz="0" w:space="0" w:color="auto"/>
          </w:divBdr>
        </w:div>
        <w:div w:id="1246186005">
          <w:marLeft w:val="0"/>
          <w:marRight w:val="0"/>
          <w:marTop w:val="0"/>
          <w:marBottom w:val="240"/>
          <w:divBdr>
            <w:top w:val="none" w:sz="0" w:space="0" w:color="auto"/>
            <w:left w:val="none" w:sz="0" w:space="0" w:color="auto"/>
            <w:bottom w:val="none" w:sz="0" w:space="0" w:color="auto"/>
            <w:right w:val="none" w:sz="0" w:space="0" w:color="auto"/>
          </w:divBdr>
        </w:div>
        <w:div w:id="1368873857">
          <w:marLeft w:val="0"/>
          <w:marRight w:val="0"/>
          <w:marTop w:val="0"/>
          <w:marBottom w:val="240"/>
          <w:divBdr>
            <w:top w:val="none" w:sz="0" w:space="0" w:color="auto"/>
            <w:left w:val="none" w:sz="0" w:space="0" w:color="auto"/>
            <w:bottom w:val="none" w:sz="0" w:space="0" w:color="auto"/>
            <w:right w:val="none" w:sz="0" w:space="0" w:color="auto"/>
          </w:divBdr>
        </w:div>
        <w:div w:id="1390880993">
          <w:marLeft w:val="0"/>
          <w:marRight w:val="0"/>
          <w:marTop w:val="0"/>
          <w:marBottom w:val="240"/>
          <w:divBdr>
            <w:top w:val="none" w:sz="0" w:space="0" w:color="auto"/>
            <w:left w:val="none" w:sz="0" w:space="0" w:color="auto"/>
            <w:bottom w:val="none" w:sz="0" w:space="0" w:color="auto"/>
            <w:right w:val="none" w:sz="0" w:space="0" w:color="auto"/>
          </w:divBdr>
        </w:div>
        <w:div w:id="1428577679">
          <w:marLeft w:val="0"/>
          <w:marRight w:val="0"/>
          <w:marTop w:val="0"/>
          <w:marBottom w:val="240"/>
          <w:divBdr>
            <w:top w:val="none" w:sz="0" w:space="0" w:color="auto"/>
            <w:left w:val="none" w:sz="0" w:space="0" w:color="auto"/>
            <w:bottom w:val="none" w:sz="0" w:space="0" w:color="auto"/>
            <w:right w:val="none" w:sz="0" w:space="0" w:color="auto"/>
          </w:divBdr>
        </w:div>
        <w:div w:id="1490632990">
          <w:marLeft w:val="0"/>
          <w:marRight w:val="0"/>
          <w:marTop w:val="0"/>
          <w:marBottom w:val="240"/>
          <w:divBdr>
            <w:top w:val="none" w:sz="0" w:space="0" w:color="auto"/>
            <w:left w:val="none" w:sz="0" w:space="0" w:color="auto"/>
            <w:bottom w:val="none" w:sz="0" w:space="0" w:color="auto"/>
            <w:right w:val="none" w:sz="0" w:space="0" w:color="auto"/>
          </w:divBdr>
        </w:div>
        <w:div w:id="1608150112">
          <w:marLeft w:val="0"/>
          <w:marRight w:val="0"/>
          <w:marTop w:val="0"/>
          <w:marBottom w:val="240"/>
          <w:divBdr>
            <w:top w:val="none" w:sz="0" w:space="0" w:color="auto"/>
            <w:left w:val="none" w:sz="0" w:space="0" w:color="auto"/>
            <w:bottom w:val="none" w:sz="0" w:space="0" w:color="auto"/>
            <w:right w:val="none" w:sz="0" w:space="0" w:color="auto"/>
          </w:divBdr>
        </w:div>
        <w:div w:id="1743212236">
          <w:marLeft w:val="0"/>
          <w:marRight w:val="0"/>
          <w:marTop w:val="0"/>
          <w:marBottom w:val="240"/>
          <w:divBdr>
            <w:top w:val="none" w:sz="0" w:space="0" w:color="auto"/>
            <w:left w:val="none" w:sz="0" w:space="0" w:color="auto"/>
            <w:bottom w:val="none" w:sz="0" w:space="0" w:color="auto"/>
            <w:right w:val="none" w:sz="0" w:space="0" w:color="auto"/>
          </w:divBdr>
        </w:div>
        <w:div w:id="2102021390">
          <w:marLeft w:val="0"/>
          <w:marRight w:val="0"/>
          <w:marTop w:val="0"/>
          <w:marBottom w:val="240"/>
          <w:divBdr>
            <w:top w:val="none" w:sz="0" w:space="0" w:color="auto"/>
            <w:left w:val="none" w:sz="0" w:space="0" w:color="auto"/>
            <w:bottom w:val="none" w:sz="0" w:space="0" w:color="auto"/>
            <w:right w:val="none" w:sz="0" w:space="0" w:color="auto"/>
          </w:divBdr>
        </w:div>
      </w:divsChild>
    </w:div>
    <w:div w:id="1717507825">
      <w:bodyDiv w:val="1"/>
      <w:marLeft w:val="0"/>
      <w:marRight w:val="0"/>
      <w:marTop w:val="0"/>
      <w:marBottom w:val="0"/>
      <w:divBdr>
        <w:top w:val="none" w:sz="0" w:space="0" w:color="auto"/>
        <w:left w:val="none" w:sz="0" w:space="0" w:color="auto"/>
        <w:bottom w:val="none" w:sz="0" w:space="0" w:color="auto"/>
        <w:right w:val="none" w:sz="0" w:space="0" w:color="auto"/>
      </w:divBdr>
    </w:div>
    <w:div w:id="1750692100">
      <w:bodyDiv w:val="1"/>
      <w:marLeft w:val="0"/>
      <w:marRight w:val="0"/>
      <w:marTop w:val="0"/>
      <w:marBottom w:val="0"/>
      <w:divBdr>
        <w:top w:val="none" w:sz="0" w:space="0" w:color="auto"/>
        <w:left w:val="none" w:sz="0" w:space="0" w:color="auto"/>
        <w:bottom w:val="none" w:sz="0" w:space="0" w:color="auto"/>
        <w:right w:val="none" w:sz="0" w:space="0" w:color="auto"/>
      </w:divBdr>
      <w:divsChild>
        <w:div w:id="130640664">
          <w:marLeft w:val="0"/>
          <w:marRight w:val="0"/>
          <w:marTop w:val="0"/>
          <w:marBottom w:val="240"/>
          <w:divBdr>
            <w:top w:val="none" w:sz="0" w:space="0" w:color="auto"/>
            <w:left w:val="none" w:sz="0" w:space="0" w:color="auto"/>
            <w:bottom w:val="none" w:sz="0" w:space="0" w:color="auto"/>
            <w:right w:val="none" w:sz="0" w:space="0" w:color="auto"/>
          </w:divBdr>
        </w:div>
        <w:div w:id="299387550">
          <w:marLeft w:val="0"/>
          <w:marRight w:val="0"/>
          <w:marTop w:val="0"/>
          <w:marBottom w:val="240"/>
          <w:divBdr>
            <w:top w:val="none" w:sz="0" w:space="0" w:color="auto"/>
            <w:left w:val="none" w:sz="0" w:space="0" w:color="auto"/>
            <w:bottom w:val="none" w:sz="0" w:space="0" w:color="auto"/>
            <w:right w:val="none" w:sz="0" w:space="0" w:color="auto"/>
          </w:divBdr>
        </w:div>
        <w:div w:id="615060656">
          <w:marLeft w:val="0"/>
          <w:marRight w:val="0"/>
          <w:marTop w:val="0"/>
          <w:marBottom w:val="240"/>
          <w:divBdr>
            <w:top w:val="none" w:sz="0" w:space="0" w:color="auto"/>
            <w:left w:val="none" w:sz="0" w:space="0" w:color="auto"/>
            <w:bottom w:val="none" w:sz="0" w:space="0" w:color="auto"/>
            <w:right w:val="none" w:sz="0" w:space="0" w:color="auto"/>
          </w:divBdr>
        </w:div>
        <w:div w:id="752894562">
          <w:marLeft w:val="0"/>
          <w:marRight w:val="0"/>
          <w:marTop w:val="0"/>
          <w:marBottom w:val="240"/>
          <w:divBdr>
            <w:top w:val="none" w:sz="0" w:space="0" w:color="auto"/>
            <w:left w:val="none" w:sz="0" w:space="0" w:color="auto"/>
            <w:bottom w:val="none" w:sz="0" w:space="0" w:color="auto"/>
            <w:right w:val="none" w:sz="0" w:space="0" w:color="auto"/>
          </w:divBdr>
        </w:div>
        <w:div w:id="893352618">
          <w:marLeft w:val="0"/>
          <w:marRight w:val="0"/>
          <w:marTop w:val="0"/>
          <w:marBottom w:val="240"/>
          <w:divBdr>
            <w:top w:val="none" w:sz="0" w:space="0" w:color="auto"/>
            <w:left w:val="none" w:sz="0" w:space="0" w:color="auto"/>
            <w:bottom w:val="none" w:sz="0" w:space="0" w:color="auto"/>
            <w:right w:val="none" w:sz="0" w:space="0" w:color="auto"/>
          </w:divBdr>
        </w:div>
        <w:div w:id="905187349">
          <w:marLeft w:val="0"/>
          <w:marRight w:val="0"/>
          <w:marTop w:val="0"/>
          <w:marBottom w:val="240"/>
          <w:divBdr>
            <w:top w:val="none" w:sz="0" w:space="0" w:color="auto"/>
            <w:left w:val="none" w:sz="0" w:space="0" w:color="auto"/>
            <w:bottom w:val="none" w:sz="0" w:space="0" w:color="auto"/>
            <w:right w:val="none" w:sz="0" w:space="0" w:color="auto"/>
          </w:divBdr>
        </w:div>
        <w:div w:id="1061634446">
          <w:marLeft w:val="0"/>
          <w:marRight w:val="0"/>
          <w:marTop w:val="0"/>
          <w:marBottom w:val="240"/>
          <w:divBdr>
            <w:top w:val="none" w:sz="0" w:space="0" w:color="auto"/>
            <w:left w:val="none" w:sz="0" w:space="0" w:color="auto"/>
            <w:bottom w:val="none" w:sz="0" w:space="0" w:color="auto"/>
            <w:right w:val="none" w:sz="0" w:space="0" w:color="auto"/>
          </w:divBdr>
        </w:div>
        <w:div w:id="1685089187">
          <w:marLeft w:val="0"/>
          <w:marRight w:val="0"/>
          <w:marTop w:val="0"/>
          <w:marBottom w:val="240"/>
          <w:divBdr>
            <w:top w:val="none" w:sz="0" w:space="0" w:color="auto"/>
            <w:left w:val="none" w:sz="0" w:space="0" w:color="auto"/>
            <w:bottom w:val="none" w:sz="0" w:space="0" w:color="auto"/>
            <w:right w:val="none" w:sz="0" w:space="0" w:color="auto"/>
          </w:divBdr>
        </w:div>
        <w:div w:id="1809131767">
          <w:marLeft w:val="0"/>
          <w:marRight w:val="0"/>
          <w:marTop w:val="0"/>
          <w:marBottom w:val="240"/>
          <w:divBdr>
            <w:top w:val="none" w:sz="0" w:space="0" w:color="auto"/>
            <w:left w:val="none" w:sz="0" w:space="0" w:color="auto"/>
            <w:bottom w:val="none" w:sz="0" w:space="0" w:color="auto"/>
            <w:right w:val="none" w:sz="0" w:space="0" w:color="auto"/>
          </w:divBdr>
        </w:div>
        <w:div w:id="2002156509">
          <w:marLeft w:val="0"/>
          <w:marRight w:val="0"/>
          <w:marTop w:val="0"/>
          <w:marBottom w:val="0"/>
          <w:divBdr>
            <w:top w:val="none" w:sz="0" w:space="0" w:color="auto"/>
            <w:left w:val="none" w:sz="0" w:space="0" w:color="auto"/>
            <w:bottom w:val="none" w:sz="0" w:space="0" w:color="auto"/>
            <w:right w:val="none" w:sz="0" w:space="0" w:color="auto"/>
          </w:divBdr>
        </w:div>
        <w:div w:id="2128886506">
          <w:marLeft w:val="0"/>
          <w:marRight w:val="0"/>
          <w:marTop w:val="0"/>
          <w:marBottom w:val="240"/>
          <w:divBdr>
            <w:top w:val="none" w:sz="0" w:space="0" w:color="auto"/>
            <w:left w:val="none" w:sz="0" w:space="0" w:color="auto"/>
            <w:bottom w:val="none" w:sz="0" w:space="0" w:color="auto"/>
            <w:right w:val="none" w:sz="0" w:space="0" w:color="auto"/>
          </w:divBdr>
        </w:div>
      </w:divsChild>
    </w:div>
    <w:div w:id="1770078990">
      <w:bodyDiv w:val="1"/>
      <w:marLeft w:val="0"/>
      <w:marRight w:val="0"/>
      <w:marTop w:val="0"/>
      <w:marBottom w:val="0"/>
      <w:divBdr>
        <w:top w:val="none" w:sz="0" w:space="0" w:color="auto"/>
        <w:left w:val="none" w:sz="0" w:space="0" w:color="auto"/>
        <w:bottom w:val="none" w:sz="0" w:space="0" w:color="auto"/>
        <w:right w:val="none" w:sz="0" w:space="0" w:color="auto"/>
      </w:divBdr>
      <w:divsChild>
        <w:div w:id="57898000">
          <w:marLeft w:val="0"/>
          <w:marRight w:val="0"/>
          <w:marTop w:val="0"/>
          <w:marBottom w:val="240"/>
          <w:divBdr>
            <w:top w:val="none" w:sz="0" w:space="0" w:color="auto"/>
            <w:left w:val="none" w:sz="0" w:space="0" w:color="auto"/>
            <w:bottom w:val="none" w:sz="0" w:space="0" w:color="auto"/>
            <w:right w:val="none" w:sz="0" w:space="0" w:color="auto"/>
          </w:divBdr>
        </w:div>
        <w:div w:id="82341812">
          <w:marLeft w:val="0"/>
          <w:marRight w:val="0"/>
          <w:marTop w:val="0"/>
          <w:marBottom w:val="240"/>
          <w:divBdr>
            <w:top w:val="none" w:sz="0" w:space="0" w:color="auto"/>
            <w:left w:val="none" w:sz="0" w:space="0" w:color="auto"/>
            <w:bottom w:val="none" w:sz="0" w:space="0" w:color="auto"/>
            <w:right w:val="none" w:sz="0" w:space="0" w:color="auto"/>
          </w:divBdr>
        </w:div>
        <w:div w:id="112142214">
          <w:marLeft w:val="0"/>
          <w:marRight w:val="0"/>
          <w:marTop w:val="0"/>
          <w:marBottom w:val="240"/>
          <w:divBdr>
            <w:top w:val="none" w:sz="0" w:space="0" w:color="auto"/>
            <w:left w:val="none" w:sz="0" w:space="0" w:color="auto"/>
            <w:bottom w:val="none" w:sz="0" w:space="0" w:color="auto"/>
            <w:right w:val="none" w:sz="0" w:space="0" w:color="auto"/>
          </w:divBdr>
        </w:div>
        <w:div w:id="211234425">
          <w:marLeft w:val="0"/>
          <w:marRight w:val="0"/>
          <w:marTop w:val="0"/>
          <w:marBottom w:val="240"/>
          <w:divBdr>
            <w:top w:val="none" w:sz="0" w:space="0" w:color="auto"/>
            <w:left w:val="none" w:sz="0" w:space="0" w:color="auto"/>
            <w:bottom w:val="none" w:sz="0" w:space="0" w:color="auto"/>
            <w:right w:val="none" w:sz="0" w:space="0" w:color="auto"/>
          </w:divBdr>
        </w:div>
        <w:div w:id="321544498">
          <w:marLeft w:val="0"/>
          <w:marRight w:val="0"/>
          <w:marTop w:val="0"/>
          <w:marBottom w:val="240"/>
          <w:divBdr>
            <w:top w:val="none" w:sz="0" w:space="0" w:color="auto"/>
            <w:left w:val="none" w:sz="0" w:space="0" w:color="auto"/>
            <w:bottom w:val="none" w:sz="0" w:space="0" w:color="auto"/>
            <w:right w:val="none" w:sz="0" w:space="0" w:color="auto"/>
          </w:divBdr>
        </w:div>
        <w:div w:id="598755607">
          <w:marLeft w:val="0"/>
          <w:marRight w:val="0"/>
          <w:marTop w:val="0"/>
          <w:marBottom w:val="240"/>
          <w:divBdr>
            <w:top w:val="none" w:sz="0" w:space="0" w:color="auto"/>
            <w:left w:val="none" w:sz="0" w:space="0" w:color="auto"/>
            <w:bottom w:val="none" w:sz="0" w:space="0" w:color="auto"/>
            <w:right w:val="none" w:sz="0" w:space="0" w:color="auto"/>
          </w:divBdr>
        </w:div>
        <w:div w:id="639959069">
          <w:marLeft w:val="0"/>
          <w:marRight w:val="0"/>
          <w:marTop w:val="0"/>
          <w:marBottom w:val="240"/>
          <w:divBdr>
            <w:top w:val="none" w:sz="0" w:space="0" w:color="auto"/>
            <w:left w:val="none" w:sz="0" w:space="0" w:color="auto"/>
            <w:bottom w:val="none" w:sz="0" w:space="0" w:color="auto"/>
            <w:right w:val="none" w:sz="0" w:space="0" w:color="auto"/>
          </w:divBdr>
        </w:div>
        <w:div w:id="822239103">
          <w:marLeft w:val="0"/>
          <w:marRight w:val="0"/>
          <w:marTop w:val="0"/>
          <w:marBottom w:val="240"/>
          <w:divBdr>
            <w:top w:val="none" w:sz="0" w:space="0" w:color="auto"/>
            <w:left w:val="none" w:sz="0" w:space="0" w:color="auto"/>
            <w:bottom w:val="none" w:sz="0" w:space="0" w:color="auto"/>
            <w:right w:val="none" w:sz="0" w:space="0" w:color="auto"/>
          </w:divBdr>
        </w:div>
        <w:div w:id="843864179">
          <w:marLeft w:val="0"/>
          <w:marRight w:val="0"/>
          <w:marTop w:val="0"/>
          <w:marBottom w:val="240"/>
          <w:divBdr>
            <w:top w:val="none" w:sz="0" w:space="0" w:color="auto"/>
            <w:left w:val="none" w:sz="0" w:space="0" w:color="auto"/>
            <w:bottom w:val="none" w:sz="0" w:space="0" w:color="auto"/>
            <w:right w:val="none" w:sz="0" w:space="0" w:color="auto"/>
          </w:divBdr>
        </w:div>
        <w:div w:id="1043410801">
          <w:marLeft w:val="0"/>
          <w:marRight w:val="0"/>
          <w:marTop w:val="0"/>
          <w:marBottom w:val="240"/>
          <w:divBdr>
            <w:top w:val="none" w:sz="0" w:space="0" w:color="auto"/>
            <w:left w:val="none" w:sz="0" w:space="0" w:color="auto"/>
            <w:bottom w:val="none" w:sz="0" w:space="0" w:color="auto"/>
            <w:right w:val="none" w:sz="0" w:space="0" w:color="auto"/>
          </w:divBdr>
        </w:div>
        <w:div w:id="1322585395">
          <w:marLeft w:val="0"/>
          <w:marRight w:val="0"/>
          <w:marTop w:val="0"/>
          <w:marBottom w:val="240"/>
          <w:divBdr>
            <w:top w:val="none" w:sz="0" w:space="0" w:color="auto"/>
            <w:left w:val="none" w:sz="0" w:space="0" w:color="auto"/>
            <w:bottom w:val="none" w:sz="0" w:space="0" w:color="auto"/>
            <w:right w:val="none" w:sz="0" w:space="0" w:color="auto"/>
          </w:divBdr>
        </w:div>
        <w:div w:id="1377199541">
          <w:marLeft w:val="0"/>
          <w:marRight w:val="0"/>
          <w:marTop w:val="0"/>
          <w:marBottom w:val="240"/>
          <w:divBdr>
            <w:top w:val="none" w:sz="0" w:space="0" w:color="auto"/>
            <w:left w:val="none" w:sz="0" w:space="0" w:color="auto"/>
            <w:bottom w:val="none" w:sz="0" w:space="0" w:color="auto"/>
            <w:right w:val="none" w:sz="0" w:space="0" w:color="auto"/>
          </w:divBdr>
        </w:div>
        <w:div w:id="1440830468">
          <w:marLeft w:val="0"/>
          <w:marRight w:val="0"/>
          <w:marTop w:val="0"/>
          <w:marBottom w:val="240"/>
          <w:divBdr>
            <w:top w:val="none" w:sz="0" w:space="0" w:color="auto"/>
            <w:left w:val="none" w:sz="0" w:space="0" w:color="auto"/>
            <w:bottom w:val="none" w:sz="0" w:space="0" w:color="auto"/>
            <w:right w:val="none" w:sz="0" w:space="0" w:color="auto"/>
          </w:divBdr>
        </w:div>
        <w:div w:id="1477650969">
          <w:marLeft w:val="0"/>
          <w:marRight w:val="0"/>
          <w:marTop w:val="0"/>
          <w:marBottom w:val="240"/>
          <w:divBdr>
            <w:top w:val="none" w:sz="0" w:space="0" w:color="auto"/>
            <w:left w:val="none" w:sz="0" w:space="0" w:color="auto"/>
            <w:bottom w:val="none" w:sz="0" w:space="0" w:color="auto"/>
            <w:right w:val="none" w:sz="0" w:space="0" w:color="auto"/>
          </w:divBdr>
        </w:div>
        <w:div w:id="1556313764">
          <w:marLeft w:val="0"/>
          <w:marRight w:val="0"/>
          <w:marTop w:val="0"/>
          <w:marBottom w:val="240"/>
          <w:divBdr>
            <w:top w:val="none" w:sz="0" w:space="0" w:color="auto"/>
            <w:left w:val="none" w:sz="0" w:space="0" w:color="auto"/>
            <w:bottom w:val="none" w:sz="0" w:space="0" w:color="auto"/>
            <w:right w:val="none" w:sz="0" w:space="0" w:color="auto"/>
          </w:divBdr>
        </w:div>
        <w:div w:id="1589538897">
          <w:marLeft w:val="0"/>
          <w:marRight w:val="0"/>
          <w:marTop w:val="0"/>
          <w:marBottom w:val="240"/>
          <w:divBdr>
            <w:top w:val="none" w:sz="0" w:space="0" w:color="auto"/>
            <w:left w:val="none" w:sz="0" w:space="0" w:color="auto"/>
            <w:bottom w:val="none" w:sz="0" w:space="0" w:color="auto"/>
            <w:right w:val="none" w:sz="0" w:space="0" w:color="auto"/>
          </w:divBdr>
        </w:div>
        <w:div w:id="1594587938">
          <w:marLeft w:val="0"/>
          <w:marRight w:val="0"/>
          <w:marTop w:val="0"/>
          <w:marBottom w:val="240"/>
          <w:divBdr>
            <w:top w:val="none" w:sz="0" w:space="0" w:color="auto"/>
            <w:left w:val="none" w:sz="0" w:space="0" w:color="auto"/>
            <w:bottom w:val="none" w:sz="0" w:space="0" w:color="auto"/>
            <w:right w:val="none" w:sz="0" w:space="0" w:color="auto"/>
          </w:divBdr>
        </w:div>
        <w:div w:id="1857772769">
          <w:marLeft w:val="0"/>
          <w:marRight w:val="0"/>
          <w:marTop w:val="0"/>
          <w:marBottom w:val="240"/>
          <w:divBdr>
            <w:top w:val="none" w:sz="0" w:space="0" w:color="auto"/>
            <w:left w:val="none" w:sz="0" w:space="0" w:color="auto"/>
            <w:bottom w:val="none" w:sz="0" w:space="0" w:color="auto"/>
            <w:right w:val="none" w:sz="0" w:space="0" w:color="auto"/>
          </w:divBdr>
        </w:div>
        <w:div w:id="1894464805">
          <w:marLeft w:val="0"/>
          <w:marRight w:val="0"/>
          <w:marTop w:val="0"/>
          <w:marBottom w:val="240"/>
          <w:divBdr>
            <w:top w:val="none" w:sz="0" w:space="0" w:color="auto"/>
            <w:left w:val="none" w:sz="0" w:space="0" w:color="auto"/>
            <w:bottom w:val="none" w:sz="0" w:space="0" w:color="auto"/>
            <w:right w:val="none" w:sz="0" w:space="0" w:color="auto"/>
          </w:divBdr>
        </w:div>
        <w:div w:id="1895240444">
          <w:marLeft w:val="0"/>
          <w:marRight w:val="0"/>
          <w:marTop w:val="0"/>
          <w:marBottom w:val="240"/>
          <w:divBdr>
            <w:top w:val="none" w:sz="0" w:space="0" w:color="auto"/>
            <w:left w:val="none" w:sz="0" w:space="0" w:color="auto"/>
            <w:bottom w:val="none" w:sz="0" w:space="0" w:color="auto"/>
            <w:right w:val="none" w:sz="0" w:space="0" w:color="auto"/>
          </w:divBdr>
        </w:div>
        <w:div w:id="1932083774">
          <w:marLeft w:val="0"/>
          <w:marRight w:val="0"/>
          <w:marTop w:val="0"/>
          <w:marBottom w:val="240"/>
          <w:divBdr>
            <w:top w:val="none" w:sz="0" w:space="0" w:color="auto"/>
            <w:left w:val="none" w:sz="0" w:space="0" w:color="auto"/>
            <w:bottom w:val="none" w:sz="0" w:space="0" w:color="auto"/>
            <w:right w:val="none" w:sz="0" w:space="0" w:color="auto"/>
          </w:divBdr>
        </w:div>
        <w:div w:id="1954550725">
          <w:marLeft w:val="0"/>
          <w:marRight w:val="0"/>
          <w:marTop w:val="0"/>
          <w:marBottom w:val="240"/>
          <w:divBdr>
            <w:top w:val="none" w:sz="0" w:space="0" w:color="auto"/>
            <w:left w:val="none" w:sz="0" w:space="0" w:color="auto"/>
            <w:bottom w:val="none" w:sz="0" w:space="0" w:color="auto"/>
            <w:right w:val="none" w:sz="0" w:space="0" w:color="auto"/>
          </w:divBdr>
        </w:div>
        <w:div w:id="2102295873">
          <w:marLeft w:val="0"/>
          <w:marRight w:val="0"/>
          <w:marTop w:val="0"/>
          <w:marBottom w:val="240"/>
          <w:divBdr>
            <w:top w:val="none" w:sz="0" w:space="0" w:color="auto"/>
            <w:left w:val="none" w:sz="0" w:space="0" w:color="auto"/>
            <w:bottom w:val="none" w:sz="0" w:space="0" w:color="auto"/>
            <w:right w:val="none" w:sz="0" w:space="0" w:color="auto"/>
          </w:divBdr>
        </w:div>
      </w:divsChild>
    </w:div>
    <w:div w:id="1843429057">
      <w:bodyDiv w:val="1"/>
      <w:marLeft w:val="0"/>
      <w:marRight w:val="0"/>
      <w:marTop w:val="0"/>
      <w:marBottom w:val="0"/>
      <w:divBdr>
        <w:top w:val="none" w:sz="0" w:space="0" w:color="auto"/>
        <w:left w:val="none" w:sz="0" w:space="0" w:color="auto"/>
        <w:bottom w:val="none" w:sz="0" w:space="0" w:color="auto"/>
        <w:right w:val="none" w:sz="0" w:space="0" w:color="auto"/>
      </w:divBdr>
      <w:divsChild>
        <w:div w:id="37054367">
          <w:marLeft w:val="0"/>
          <w:marRight w:val="0"/>
          <w:marTop w:val="0"/>
          <w:marBottom w:val="240"/>
          <w:divBdr>
            <w:top w:val="none" w:sz="0" w:space="0" w:color="auto"/>
            <w:left w:val="none" w:sz="0" w:space="0" w:color="auto"/>
            <w:bottom w:val="none" w:sz="0" w:space="0" w:color="auto"/>
            <w:right w:val="none" w:sz="0" w:space="0" w:color="auto"/>
          </w:divBdr>
        </w:div>
        <w:div w:id="132451404">
          <w:marLeft w:val="0"/>
          <w:marRight w:val="0"/>
          <w:marTop w:val="0"/>
          <w:marBottom w:val="240"/>
          <w:divBdr>
            <w:top w:val="none" w:sz="0" w:space="0" w:color="auto"/>
            <w:left w:val="none" w:sz="0" w:space="0" w:color="auto"/>
            <w:bottom w:val="none" w:sz="0" w:space="0" w:color="auto"/>
            <w:right w:val="none" w:sz="0" w:space="0" w:color="auto"/>
          </w:divBdr>
        </w:div>
        <w:div w:id="138235902">
          <w:marLeft w:val="0"/>
          <w:marRight w:val="0"/>
          <w:marTop w:val="0"/>
          <w:marBottom w:val="240"/>
          <w:divBdr>
            <w:top w:val="none" w:sz="0" w:space="0" w:color="auto"/>
            <w:left w:val="none" w:sz="0" w:space="0" w:color="auto"/>
            <w:bottom w:val="none" w:sz="0" w:space="0" w:color="auto"/>
            <w:right w:val="none" w:sz="0" w:space="0" w:color="auto"/>
          </w:divBdr>
        </w:div>
        <w:div w:id="305278130">
          <w:marLeft w:val="0"/>
          <w:marRight w:val="0"/>
          <w:marTop w:val="0"/>
          <w:marBottom w:val="240"/>
          <w:divBdr>
            <w:top w:val="none" w:sz="0" w:space="0" w:color="auto"/>
            <w:left w:val="none" w:sz="0" w:space="0" w:color="auto"/>
            <w:bottom w:val="none" w:sz="0" w:space="0" w:color="auto"/>
            <w:right w:val="none" w:sz="0" w:space="0" w:color="auto"/>
          </w:divBdr>
        </w:div>
        <w:div w:id="423962050">
          <w:marLeft w:val="0"/>
          <w:marRight w:val="0"/>
          <w:marTop w:val="0"/>
          <w:marBottom w:val="240"/>
          <w:divBdr>
            <w:top w:val="none" w:sz="0" w:space="0" w:color="auto"/>
            <w:left w:val="none" w:sz="0" w:space="0" w:color="auto"/>
            <w:bottom w:val="none" w:sz="0" w:space="0" w:color="auto"/>
            <w:right w:val="none" w:sz="0" w:space="0" w:color="auto"/>
          </w:divBdr>
        </w:div>
        <w:div w:id="524486629">
          <w:marLeft w:val="0"/>
          <w:marRight w:val="0"/>
          <w:marTop w:val="0"/>
          <w:marBottom w:val="240"/>
          <w:divBdr>
            <w:top w:val="none" w:sz="0" w:space="0" w:color="auto"/>
            <w:left w:val="none" w:sz="0" w:space="0" w:color="auto"/>
            <w:bottom w:val="none" w:sz="0" w:space="0" w:color="auto"/>
            <w:right w:val="none" w:sz="0" w:space="0" w:color="auto"/>
          </w:divBdr>
        </w:div>
        <w:div w:id="750272507">
          <w:marLeft w:val="0"/>
          <w:marRight w:val="0"/>
          <w:marTop w:val="0"/>
          <w:marBottom w:val="240"/>
          <w:divBdr>
            <w:top w:val="none" w:sz="0" w:space="0" w:color="auto"/>
            <w:left w:val="none" w:sz="0" w:space="0" w:color="auto"/>
            <w:bottom w:val="none" w:sz="0" w:space="0" w:color="auto"/>
            <w:right w:val="none" w:sz="0" w:space="0" w:color="auto"/>
          </w:divBdr>
        </w:div>
        <w:div w:id="881942712">
          <w:marLeft w:val="0"/>
          <w:marRight w:val="0"/>
          <w:marTop w:val="0"/>
          <w:marBottom w:val="240"/>
          <w:divBdr>
            <w:top w:val="none" w:sz="0" w:space="0" w:color="auto"/>
            <w:left w:val="none" w:sz="0" w:space="0" w:color="auto"/>
            <w:bottom w:val="none" w:sz="0" w:space="0" w:color="auto"/>
            <w:right w:val="none" w:sz="0" w:space="0" w:color="auto"/>
          </w:divBdr>
        </w:div>
        <w:div w:id="912736337">
          <w:marLeft w:val="0"/>
          <w:marRight w:val="0"/>
          <w:marTop w:val="0"/>
          <w:marBottom w:val="240"/>
          <w:divBdr>
            <w:top w:val="none" w:sz="0" w:space="0" w:color="auto"/>
            <w:left w:val="none" w:sz="0" w:space="0" w:color="auto"/>
            <w:bottom w:val="none" w:sz="0" w:space="0" w:color="auto"/>
            <w:right w:val="none" w:sz="0" w:space="0" w:color="auto"/>
          </w:divBdr>
        </w:div>
        <w:div w:id="1051731540">
          <w:marLeft w:val="0"/>
          <w:marRight w:val="0"/>
          <w:marTop w:val="0"/>
          <w:marBottom w:val="0"/>
          <w:divBdr>
            <w:top w:val="none" w:sz="0" w:space="0" w:color="auto"/>
            <w:left w:val="none" w:sz="0" w:space="0" w:color="auto"/>
            <w:bottom w:val="none" w:sz="0" w:space="0" w:color="auto"/>
            <w:right w:val="none" w:sz="0" w:space="0" w:color="auto"/>
          </w:divBdr>
        </w:div>
        <w:div w:id="1064378483">
          <w:marLeft w:val="0"/>
          <w:marRight w:val="0"/>
          <w:marTop w:val="0"/>
          <w:marBottom w:val="240"/>
          <w:divBdr>
            <w:top w:val="none" w:sz="0" w:space="0" w:color="auto"/>
            <w:left w:val="none" w:sz="0" w:space="0" w:color="auto"/>
            <w:bottom w:val="none" w:sz="0" w:space="0" w:color="auto"/>
            <w:right w:val="none" w:sz="0" w:space="0" w:color="auto"/>
          </w:divBdr>
        </w:div>
        <w:div w:id="1290161954">
          <w:marLeft w:val="0"/>
          <w:marRight w:val="0"/>
          <w:marTop w:val="0"/>
          <w:marBottom w:val="240"/>
          <w:divBdr>
            <w:top w:val="none" w:sz="0" w:space="0" w:color="auto"/>
            <w:left w:val="none" w:sz="0" w:space="0" w:color="auto"/>
            <w:bottom w:val="none" w:sz="0" w:space="0" w:color="auto"/>
            <w:right w:val="none" w:sz="0" w:space="0" w:color="auto"/>
          </w:divBdr>
        </w:div>
        <w:div w:id="1332684719">
          <w:marLeft w:val="0"/>
          <w:marRight w:val="0"/>
          <w:marTop w:val="0"/>
          <w:marBottom w:val="240"/>
          <w:divBdr>
            <w:top w:val="none" w:sz="0" w:space="0" w:color="auto"/>
            <w:left w:val="none" w:sz="0" w:space="0" w:color="auto"/>
            <w:bottom w:val="none" w:sz="0" w:space="0" w:color="auto"/>
            <w:right w:val="none" w:sz="0" w:space="0" w:color="auto"/>
          </w:divBdr>
        </w:div>
        <w:div w:id="1413161746">
          <w:marLeft w:val="0"/>
          <w:marRight w:val="0"/>
          <w:marTop w:val="0"/>
          <w:marBottom w:val="240"/>
          <w:divBdr>
            <w:top w:val="none" w:sz="0" w:space="0" w:color="auto"/>
            <w:left w:val="none" w:sz="0" w:space="0" w:color="auto"/>
            <w:bottom w:val="none" w:sz="0" w:space="0" w:color="auto"/>
            <w:right w:val="none" w:sz="0" w:space="0" w:color="auto"/>
          </w:divBdr>
        </w:div>
        <w:div w:id="1549296769">
          <w:marLeft w:val="0"/>
          <w:marRight w:val="0"/>
          <w:marTop w:val="0"/>
          <w:marBottom w:val="240"/>
          <w:divBdr>
            <w:top w:val="none" w:sz="0" w:space="0" w:color="auto"/>
            <w:left w:val="none" w:sz="0" w:space="0" w:color="auto"/>
            <w:bottom w:val="none" w:sz="0" w:space="0" w:color="auto"/>
            <w:right w:val="none" w:sz="0" w:space="0" w:color="auto"/>
          </w:divBdr>
        </w:div>
        <w:div w:id="1555123203">
          <w:marLeft w:val="0"/>
          <w:marRight w:val="0"/>
          <w:marTop w:val="0"/>
          <w:marBottom w:val="240"/>
          <w:divBdr>
            <w:top w:val="none" w:sz="0" w:space="0" w:color="auto"/>
            <w:left w:val="none" w:sz="0" w:space="0" w:color="auto"/>
            <w:bottom w:val="none" w:sz="0" w:space="0" w:color="auto"/>
            <w:right w:val="none" w:sz="0" w:space="0" w:color="auto"/>
          </w:divBdr>
        </w:div>
        <w:div w:id="1627465748">
          <w:marLeft w:val="0"/>
          <w:marRight w:val="0"/>
          <w:marTop w:val="0"/>
          <w:marBottom w:val="240"/>
          <w:divBdr>
            <w:top w:val="none" w:sz="0" w:space="0" w:color="auto"/>
            <w:left w:val="none" w:sz="0" w:space="0" w:color="auto"/>
            <w:bottom w:val="none" w:sz="0" w:space="0" w:color="auto"/>
            <w:right w:val="none" w:sz="0" w:space="0" w:color="auto"/>
          </w:divBdr>
        </w:div>
        <w:div w:id="1746226676">
          <w:marLeft w:val="0"/>
          <w:marRight w:val="0"/>
          <w:marTop w:val="0"/>
          <w:marBottom w:val="240"/>
          <w:divBdr>
            <w:top w:val="none" w:sz="0" w:space="0" w:color="auto"/>
            <w:left w:val="none" w:sz="0" w:space="0" w:color="auto"/>
            <w:bottom w:val="none" w:sz="0" w:space="0" w:color="auto"/>
            <w:right w:val="none" w:sz="0" w:space="0" w:color="auto"/>
          </w:divBdr>
        </w:div>
        <w:div w:id="1800028730">
          <w:marLeft w:val="0"/>
          <w:marRight w:val="0"/>
          <w:marTop w:val="0"/>
          <w:marBottom w:val="240"/>
          <w:divBdr>
            <w:top w:val="none" w:sz="0" w:space="0" w:color="auto"/>
            <w:left w:val="none" w:sz="0" w:space="0" w:color="auto"/>
            <w:bottom w:val="none" w:sz="0" w:space="0" w:color="auto"/>
            <w:right w:val="none" w:sz="0" w:space="0" w:color="auto"/>
          </w:divBdr>
        </w:div>
        <w:div w:id="1853253630">
          <w:marLeft w:val="0"/>
          <w:marRight w:val="0"/>
          <w:marTop w:val="0"/>
          <w:marBottom w:val="240"/>
          <w:divBdr>
            <w:top w:val="none" w:sz="0" w:space="0" w:color="auto"/>
            <w:left w:val="none" w:sz="0" w:space="0" w:color="auto"/>
            <w:bottom w:val="none" w:sz="0" w:space="0" w:color="auto"/>
            <w:right w:val="none" w:sz="0" w:space="0" w:color="auto"/>
          </w:divBdr>
        </w:div>
        <w:div w:id="1961496071">
          <w:marLeft w:val="0"/>
          <w:marRight w:val="0"/>
          <w:marTop w:val="0"/>
          <w:marBottom w:val="240"/>
          <w:divBdr>
            <w:top w:val="none" w:sz="0" w:space="0" w:color="auto"/>
            <w:left w:val="none" w:sz="0" w:space="0" w:color="auto"/>
            <w:bottom w:val="none" w:sz="0" w:space="0" w:color="auto"/>
            <w:right w:val="none" w:sz="0" w:space="0" w:color="auto"/>
          </w:divBdr>
        </w:div>
        <w:div w:id="2070306085">
          <w:marLeft w:val="0"/>
          <w:marRight w:val="0"/>
          <w:marTop w:val="0"/>
          <w:marBottom w:val="240"/>
          <w:divBdr>
            <w:top w:val="none" w:sz="0" w:space="0" w:color="auto"/>
            <w:left w:val="none" w:sz="0" w:space="0" w:color="auto"/>
            <w:bottom w:val="none" w:sz="0" w:space="0" w:color="auto"/>
            <w:right w:val="none" w:sz="0" w:space="0" w:color="auto"/>
          </w:divBdr>
        </w:div>
      </w:divsChild>
    </w:div>
    <w:div w:id="1873490023">
      <w:bodyDiv w:val="1"/>
      <w:marLeft w:val="0"/>
      <w:marRight w:val="0"/>
      <w:marTop w:val="0"/>
      <w:marBottom w:val="0"/>
      <w:divBdr>
        <w:top w:val="none" w:sz="0" w:space="0" w:color="auto"/>
        <w:left w:val="none" w:sz="0" w:space="0" w:color="auto"/>
        <w:bottom w:val="none" w:sz="0" w:space="0" w:color="auto"/>
        <w:right w:val="none" w:sz="0" w:space="0" w:color="auto"/>
      </w:divBdr>
      <w:divsChild>
        <w:div w:id="236138223">
          <w:marLeft w:val="0"/>
          <w:marRight w:val="0"/>
          <w:marTop w:val="0"/>
          <w:marBottom w:val="240"/>
          <w:divBdr>
            <w:top w:val="none" w:sz="0" w:space="0" w:color="auto"/>
            <w:left w:val="none" w:sz="0" w:space="0" w:color="auto"/>
            <w:bottom w:val="none" w:sz="0" w:space="0" w:color="auto"/>
            <w:right w:val="none" w:sz="0" w:space="0" w:color="auto"/>
          </w:divBdr>
        </w:div>
        <w:div w:id="288585256">
          <w:marLeft w:val="0"/>
          <w:marRight w:val="0"/>
          <w:marTop w:val="0"/>
          <w:marBottom w:val="240"/>
          <w:divBdr>
            <w:top w:val="none" w:sz="0" w:space="0" w:color="auto"/>
            <w:left w:val="none" w:sz="0" w:space="0" w:color="auto"/>
            <w:bottom w:val="none" w:sz="0" w:space="0" w:color="auto"/>
            <w:right w:val="none" w:sz="0" w:space="0" w:color="auto"/>
          </w:divBdr>
        </w:div>
        <w:div w:id="305862311">
          <w:marLeft w:val="0"/>
          <w:marRight w:val="0"/>
          <w:marTop w:val="0"/>
          <w:marBottom w:val="240"/>
          <w:divBdr>
            <w:top w:val="none" w:sz="0" w:space="0" w:color="auto"/>
            <w:left w:val="none" w:sz="0" w:space="0" w:color="auto"/>
            <w:bottom w:val="none" w:sz="0" w:space="0" w:color="auto"/>
            <w:right w:val="none" w:sz="0" w:space="0" w:color="auto"/>
          </w:divBdr>
        </w:div>
        <w:div w:id="361126255">
          <w:marLeft w:val="0"/>
          <w:marRight w:val="0"/>
          <w:marTop w:val="0"/>
          <w:marBottom w:val="240"/>
          <w:divBdr>
            <w:top w:val="none" w:sz="0" w:space="0" w:color="auto"/>
            <w:left w:val="none" w:sz="0" w:space="0" w:color="auto"/>
            <w:bottom w:val="none" w:sz="0" w:space="0" w:color="auto"/>
            <w:right w:val="none" w:sz="0" w:space="0" w:color="auto"/>
          </w:divBdr>
        </w:div>
        <w:div w:id="371535985">
          <w:marLeft w:val="0"/>
          <w:marRight w:val="0"/>
          <w:marTop w:val="0"/>
          <w:marBottom w:val="240"/>
          <w:divBdr>
            <w:top w:val="none" w:sz="0" w:space="0" w:color="auto"/>
            <w:left w:val="none" w:sz="0" w:space="0" w:color="auto"/>
            <w:bottom w:val="none" w:sz="0" w:space="0" w:color="auto"/>
            <w:right w:val="none" w:sz="0" w:space="0" w:color="auto"/>
          </w:divBdr>
        </w:div>
        <w:div w:id="500701053">
          <w:marLeft w:val="0"/>
          <w:marRight w:val="0"/>
          <w:marTop w:val="0"/>
          <w:marBottom w:val="240"/>
          <w:divBdr>
            <w:top w:val="none" w:sz="0" w:space="0" w:color="auto"/>
            <w:left w:val="none" w:sz="0" w:space="0" w:color="auto"/>
            <w:bottom w:val="none" w:sz="0" w:space="0" w:color="auto"/>
            <w:right w:val="none" w:sz="0" w:space="0" w:color="auto"/>
          </w:divBdr>
        </w:div>
        <w:div w:id="577520507">
          <w:marLeft w:val="0"/>
          <w:marRight w:val="0"/>
          <w:marTop w:val="0"/>
          <w:marBottom w:val="0"/>
          <w:divBdr>
            <w:top w:val="none" w:sz="0" w:space="0" w:color="auto"/>
            <w:left w:val="none" w:sz="0" w:space="0" w:color="auto"/>
            <w:bottom w:val="none" w:sz="0" w:space="0" w:color="auto"/>
            <w:right w:val="none" w:sz="0" w:space="0" w:color="auto"/>
          </w:divBdr>
        </w:div>
        <w:div w:id="580481970">
          <w:marLeft w:val="0"/>
          <w:marRight w:val="0"/>
          <w:marTop w:val="0"/>
          <w:marBottom w:val="240"/>
          <w:divBdr>
            <w:top w:val="none" w:sz="0" w:space="0" w:color="auto"/>
            <w:left w:val="none" w:sz="0" w:space="0" w:color="auto"/>
            <w:bottom w:val="none" w:sz="0" w:space="0" w:color="auto"/>
            <w:right w:val="none" w:sz="0" w:space="0" w:color="auto"/>
          </w:divBdr>
        </w:div>
        <w:div w:id="607784476">
          <w:marLeft w:val="0"/>
          <w:marRight w:val="0"/>
          <w:marTop w:val="0"/>
          <w:marBottom w:val="240"/>
          <w:divBdr>
            <w:top w:val="none" w:sz="0" w:space="0" w:color="auto"/>
            <w:left w:val="none" w:sz="0" w:space="0" w:color="auto"/>
            <w:bottom w:val="none" w:sz="0" w:space="0" w:color="auto"/>
            <w:right w:val="none" w:sz="0" w:space="0" w:color="auto"/>
          </w:divBdr>
        </w:div>
        <w:div w:id="736056070">
          <w:marLeft w:val="0"/>
          <w:marRight w:val="0"/>
          <w:marTop w:val="0"/>
          <w:marBottom w:val="240"/>
          <w:divBdr>
            <w:top w:val="none" w:sz="0" w:space="0" w:color="auto"/>
            <w:left w:val="none" w:sz="0" w:space="0" w:color="auto"/>
            <w:bottom w:val="none" w:sz="0" w:space="0" w:color="auto"/>
            <w:right w:val="none" w:sz="0" w:space="0" w:color="auto"/>
          </w:divBdr>
        </w:div>
        <w:div w:id="847672923">
          <w:marLeft w:val="0"/>
          <w:marRight w:val="0"/>
          <w:marTop w:val="0"/>
          <w:marBottom w:val="240"/>
          <w:divBdr>
            <w:top w:val="none" w:sz="0" w:space="0" w:color="auto"/>
            <w:left w:val="none" w:sz="0" w:space="0" w:color="auto"/>
            <w:bottom w:val="none" w:sz="0" w:space="0" w:color="auto"/>
            <w:right w:val="none" w:sz="0" w:space="0" w:color="auto"/>
          </w:divBdr>
        </w:div>
        <w:div w:id="1094982955">
          <w:marLeft w:val="0"/>
          <w:marRight w:val="0"/>
          <w:marTop w:val="0"/>
          <w:marBottom w:val="240"/>
          <w:divBdr>
            <w:top w:val="none" w:sz="0" w:space="0" w:color="auto"/>
            <w:left w:val="none" w:sz="0" w:space="0" w:color="auto"/>
            <w:bottom w:val="none" w:sz="0" w:space="0" w:color="auto"/>
            <w:right w:val="none" w:sz="0" w:space="0" w:color="auto"/>
          </w:divBdr>
        </w:div>
        <w:div w:id="1416054800">
          <w:marLeft w:val="0"/>
          <w:marRight w:val="0"/>
          <w:marTop w:val="0"/>
          <w:marBottom w:val="240"/>
          <w:divBdr>
            <w:top w:val="none" w:sz="0" w:space="0" w:color="auto"/>
            <w:left w:val="none" w:sz="0" w:space="0" w:color="auto"/>
            <w:bottom w:val="none" w:sz="0" w:space="0" w:color="auto"/>
            <w:right w:val="none" w:sz="0" w:space="0" w:color="auto"/>
          </w:divBdr>
        </w:div>
        <w:div w:id="1576622383">
          <w:marLeft w:val="0"/>
          <w:marRight w:val="0"/>
          <w:marTop w:val="0"/>
          <w:marBottom w:val="240"/>
          <w:divBdr>
            <w:top w:val="none" w:sz="0" w:space="0" w:color="auto"/>
            <w:left w:val="none" w:sz="0" w:space="0" w:color="auto"/>
            <w:bottom w:val="none" w:sz="0" w:space="0" w:color="auto"/>
            <w:right w:val="none" w:sz="0" w:space="0" w:color="auto"/>
          </w:divBdr>
        </w:div>
        <w:div w:id="1612972190">
          <w:marLeft w:val="0"/>
          <w:marRight w:val="0"/>
          <w:marTop w:val="0"/>
          <w:marBottom w:val="240"/>
          <w:divBdr>
            <w:top w:val="none" w:sz="0" w:space="0" w:color="auto"/>
            <w:left w:val="none" w:sz="0" w:space="0" w:color="auto"/>
            <w:bottom w:val="none" w:sz="0" w:space="0" w:color="auto"/>
            <w:right w:val="none" w:sz="0" w:space="0" w:color="auto"/>
          </w:divBdr>
        </w:div>
        <w:div w:id="1713729680">
          <w:marLeft w:val="0"/>
          <w:marRight w:val="0"/>
          <w:marTop w:val="0"/>
          <w:marBottom w:val="240"/>
          <w:divBdr>
            <w:top w:val="none" w:sz="0" w:space="0" w:color="auto"/>
            <w:left w:val="none" w:sz="0" w:space="0" w:color="auto"/>
            <w:bottom w:val="none" w:sz="0" w:space="0" w:color="auto"/>
            <w:right w:val="none" w:sz="0" w:space="0" w:color="auto"/>
          </w:divBdr>
        </w:div>
        <w:div w:id="1848062104">
          <w:marLeft w:val="0"/>
          <w:marRight w:val="0"/>
          <w:marTop w:val="0"/>
          <w:marBottom w:val="240"/>
          <w:divBdr>
            <w:top w:val="none" w:sz="0" w:space="0" w:color="auto"/>
            <w:left w:val="none" w:sz="0" w:space="0" w:color="auto"/>
            <w:bottom w:val="none" w:sz="0" w:space="0" w:color="auto"/>
            <w:right w:val="none" w:sz="0" w:space="0" w:color="auto"/>
          </w:divBdr>
        </w:div>
        <w:div w:id="2139645691">
          <w:marLeft w:val="0"/>
          <w:marRight w:val="0"/>
          <w:marTop w:val="0"/>
          <w:marBottom w:val="240"/>
          <w:divBdr>
            <w:top w:val="none" w:sz="0" w:space="0" w:color="auto"/>
            <w:left w:val="none" w:sz="0" w:space="0" w:color="auto"/>
            <w:bottom w:val="none" w:sz="0" w:space="0" w:color="auto"/>
            <w:right w:val="none" w:sz="0" w:space="0" w:color="auto"/>
          </w:divBdr>
        </w:div>
      </w:divsChild>
    </w:div>
    <w:div w:id="1978342560">
      <w:bodyDiv w:val="1"/>
      <w:marLeft w:val="0"/>
      <w:marRight w:val="0"/>
      <w:marTop w:val="0"/>
      <w:marBottom w:val="0"/>
      <w:divBdr>
        <w:top w:val="none" w:sz="0" w:space="0" w:color="auto"/>
        <w:left w:val="none" w:sz="0" w:space="0" w:color="auto"/>
        <w:bottom w:val="none" w:sz="0" w:space="0" w:color="auto"/>
        <w:right w:val="none" w:sz="0" w:space="0" w:color="auto"/>
      </w:divBdr>
    </w:div>
    <w:div w:id="2091997082">
      <w:bodyDiv w:val="1"/>
      <w:marLeft w:val="0"/>
      <w:marRight w:val="0"/>
      <w:marTop w:val="0"/>
      <w:marBottom w:val="0"/>
      <w:divBdr>
        <w:top w:val="none" w:sz="0" w:space="0" w:color="auto"/>
        <w:left w:val="none" w:sz="0" w:space="0" w:color="auto"/>
        <w:bottom w:val="none" w:sz="0" w:space="0" w:color="auto"/>
        <w:right w:val="none" w:sz="0" w:space="0" w:color="auto"/>
      </w:divBdr>
      <w:divsChild>
        <w:div w:id="33432024">
          <w:marLeft w:val="0"/>
          <w:marRight w:val="0"/>
          <w:marTop w:val="0"/>
          <w:marBottom w:val="240"/>
          <w:divBdr>
            <w:top w:val="none" w:sz="0" w:space="0" w:color="auto"/>
            <w:left w:val="none" w:sz="0" w:space="0" w:color="auto"/>
            <w:bottom w:val="none" w:sz="0" w:space="0" w:color="auto"/>
            <w:right w:val="none" w:sz="0" w:space="0" w:color="auto"/>
          </w:divBdr>
        </w:div>
        <w:div w:id="370421982">
          <w:marLeft w:val="0"/>
          <w:marRight w:val="0"/>
          <w:marTop w:val="0"/>
          <w:marBottom w:val="240"/>
          <w:divBdr>
            <w:top w:val="none" w:sz="0" w:space="0" w:color="auto"/>
            <w:left w:val="none" w:sz="0" w:space="0" w:color="auto"/>
            <w:bottom w:val="none" w:sz="0" w:space="0" w:color="auto"/>
            <w:right w:val="none" w:sz="0" w:space="0" w:color="auto"/>
          </w:divBdr>
        </w:div>
        <w:div w:id="463934534">
          <w:marLeft w:val="0"/>
          <w:marRight w:val="0"/>
          <w:marTop w:val="0"/>
          <w:marBottom w:val="240"/>
          <w:divBdr>
            <w:top w:val="none" w:sz="0" w:space="0" w:color="auto"/>
            <w:left w:val="none" w:sz="0" w:space="0" w:color="auto"/>
            <w:bottom w:val="none" w:sz="0" w:space="0" w:color="auto"/>
            <w:right w:val="none" w:sz="0" w:space="0" w:color="auto"/>
          </w:divBdr>
        </w:div>
        <w:div w:id="721635253">
          <w:marLeft w:val="0"/>
          <w:marRight w:val="0"/>
          <w:marTop w:val="0"/>
          <w:marBottom w:val="240"/>
          <w:divBdr>
            <w:top w:val="none" w:sz="0" w:space="0" w:color="auto"/>
            <w:left w:val="none" w:sz="0" w:space="0" w:color="auto"/>
            <w:bottom w:val="none" w:sz="0" w:space="0" w:color="auto"/>
            <w:right w:val="none" w:sz="0" w:space="0" w:color="auto"/>
          </w:divBdr>
        </w:div>
        <w:div w:id="1167599000">
          <w:marLeft w:val="0"/>
          <w:marRight w:val="0"/>
          <w:marTop w:val="0"/>
          <w:marBottom w:val="240"/>
          <w:divBdr>
            <w:top w:val="none" w:sz="0" w:space="0" w:color="auto"/>
            <w:left w:val="none" w:sz="0" w:space="0" w:color="auto"/>
            <w:bottom w:val="none" w:sz="0" w:space="0" w:color="auto"/>
            <w:right w:val="none" w:sz="0" w:space="0" w:color="auto"/>
          </w:divBdr>
        </w:div>
        <w:div w:id="1235238304">
          <w:marLeft w:val="0"/>
          <w:marRight w:val="0"/>
          <w:marTop w:val="0"/>
          <w:marBottom w:val="240"/>
          <w:divBdr>
            <w:top w:val="none" w:sz="0" w:space="0" w:color="auto"/>
            <w:left w:val="none" w:sz="0" w:space="0" w:color="auto"/>
            <w:bottom w:val="none" w:sz="0" w:space="0" w:color="auto"/>
            <w:right w:val="none" w:sz="0" w:space="0" w:color="auto"/>
          </w:divBdr>
        </w:div>
        <w:div w:id="1544371064">
          <w:marLeft w:val="0"/>
          <w:marRight w:val="0"/>
          <w:marTop w:val="0"/>
          <w:marBottom w:val="0"/>
          <w:divBdr>
            <w:top w:val="none" w:sz="0" w:space="0" w:color="auto"/>
            <w:left w:val="none" w:sz="0" w:space="0" w:color="auto"/>
            <w:bottom w:val="none" w:sz="0" w:space="0" w:color="auto"/>
            <w:right w:val="none" w:sz="0" w:space="0" w:color="auto"/>
          </w:divBdr>
        </w:div>
        <w:div w:id="1628898038">
          <w:marLeft w:val="0"/>
          <w:marRight w:val="0"/>
          <w:marTop w:val="0"/>
          <w:marBottom w:val="240"/>
          <w:divBdr>
            <w:top w:val="none" w:sz="0" w:space="0" w:color="auto"/>
            <w:left w:val="none" w:sz="0" w:space="0" w:color="auto"/>
            <w:bottom w:val="none" w:sz="0" w:space="0" w:color="auto"/>
            <w:right w:val="none" w:sz="0" w:space="0" w:color="auto"/>
          </w:divBdr>
        </w:div>
        <w:div w:id="1689871887">
          <w:marLeft w:val="0"/>
          <w:marRight w:val="0"/>
          <w:marTop w:val="0"/>
          <w:marBottom w:val="240"/>
          <w:divBdr>
            <w:top w:val="none" w:sz="0" w:space="0" w:color="auto"/>
            <w:left w:val="none" w:sz="0" w:space="0" w:color="auto"/>
            <w:bottom w:val="none" w:sz="0" w:space="0" w:color="auto"/>
            <w:right w:val="none" w:sz="0" w:space="0" w:color="auto"/>
          </w:divBdr>
        </w:div>
        <w:div w:id="205168354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153</Pages>
  <Words>7591</Words>
  <Characters>43270</Characters>
  <Application>Microsoft Office Word</Application>
  <DocSecurity>0</DocSecurity>
  <Lines>360</Lines>
  <Paragraphs>101</Paragraphs>
  <ScaleCrop>false</ScaleCrop>
  <Company/>
  <LinksUpToDate>false</LinksUpToDate>
  <CharactersWithSpaces>50760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周</dc:creator>
  <cp:keywords/>
  <dc:description/>
  <cp:lastModifiedBy>宇 周</cp:lastModifiedBy>
  <cp:revision>9</cp:revision>
  <cp:lastPrinted>2025-04-22T18:10:00Z</cp:lastPrinted>
  <dcterms:created xsi:type="dcterms:W3CDTF">2025-04-22T16:36:00Z</dcterms:created>
  <dcterms:modified xsi:type="dcterms:W3CDTF">2025-04-24T17:40:00Z</dcterms:modified>
</cp:coreProperties>
</file>