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FA88C0">
      <w:pPr>
        <w:jc w:val="center"/>
        <w:rPr>
          <w:rFonts w:ascii="黑体" w:hAnsi="黑体" w:eastAsia="黑体"/>
          <w:b/>
          <w:sz w:val="30"/>
          <w:szCs w:val="30"/>
        </w:rPr>
      </w:pPr>
      <w:r>
        <w:rPr>
          <w:rFonts w:hint="eastAsia" w:ascii="黑体" w:hAnsi="黑体" w:eastAsia="黑体"/>
          <w:b/>
          <w:sz w:val="30"/>
          <w:szCs w:val="30"/>
        </w:rPr>
        <w:t xml:space="preserve"> 衡阳医学院《临床基本技能学1》成绩构成方案</w:t>
      </w:r>
    </w:p>
    <w:p w14:paraId="65692552">
      <w:pPr>
        <w:pStyle w:val="7"/>
        <w:numPr>
          <w:ilvl w:val="0"/>
          <w:numId w:val="1"/>
        </w:numPr>
        <w:spacing w:before="156" w:beforeLines="5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《临床基本技能学1》在202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</w:t>
      </w:r>
      <w:r>
        <w:rPr>
          <w:rFonts w:hint="eastAsia" w:ascii="Times New Roman" w:hAnsi="Times New Roman" w:cs="Times New Roman"/>
          <w:sz w:val="24"/>
          <w:szCs w:val="24"/>
        </w:rPr>
        <w:t>年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秋</w:t>
      </w:r>
      <w:r>
        <w:rPr>
          <w:rFonts w:hint="eastAsia" w:ascii="Times New Roman" w:hAnsi="Times New Roman" w:cs="Times New Roman"/>
          <w:sz w:val="24"/>
          <w:szCs w:val="24"/>
        </w:rPr>
        <w:t>季学期需要进行考试，总分100分，2学分，其中外科基本技能50分，诊断技能50分（详情请咨询诊断教研室李熠老师）。</w:t>
      </w:r>
    </w:p>
    <w:p w14:paraId="4808C755">
      <w:pPr>
        <w:pStyle w:val="7"/>
        <w:numPr>
          <w:ilvl w:val="0"/>
          <w:numId w:val="1"/>
        </w:numPr>
        <w:spacing w:before="156" w:beforeLines="5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外科基本技能50分包括：</w:t>
      </w:r>
      <w:r>
        <w:rPr>
          <w:rFonts w:hint="eastAsia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平时成绩15分，考试成绩35分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</w:p>
    <w:p w14:paraId="69E8B25E">
      <w:pPr>
        <w:pStyle w:val="7"/>
        <w:numPr>
          <w:ilvl w:val="0"/>
          <w:numId w:val="1"/>
        </w:numPr>
        <w:spacing w:before="156" w:beforeLines="5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其中</w:t>
      </w:r>
      <w:r>
        <w:rPr>
          <w:rFonts w:hint="eastAsia" w:ascii="Times New Roman" w:hAnsi="Times New Roman" w:cs="Times New Roman"/>
          <w:color w:val="FF0000"/>
          <w:sz w:val="24"/>
          <w:szCs w:val="24"/>
        </w:rPr>
        <w:t>平时成绩（15分）</w:t>
      </w:r>
      <w:r>
        <w:rPr>
          <w:rFonts w:hint="eastAsia" w:ascii="Times New Roman" w:hAnsi="Times New Roman" w:cs="Times New Roman"/>
          <w:sz w:val="24"/>
          <w:szCs w:val="24"/>
        </w:rPr>
        <w:t>组成为：临床基本技能学（外科基本技能）课程学习通，平时作业（30%），出勤及课堂表现（20%），章节学习次数（30%），讨论（20%）。</w:t>
      </w:r>
    </w:p>
    <w:p w14:paraId="5FDDB194">
      <w:pPr>
        <w:pStyle w:val="7"/>
        <w:numPr>
          <w:ilvl w:val="0"/>
          <w:numId w:val="1"/>
        </w:numPr>
        <w:spacing w:before="156" w:beforeLines="5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color w:val="FF0000"/>
          <w:sz w:val="24"/>
          <w:szCs w:val="24"/>
        </w:rPr>
        <w:t>考试成绩（35分）</w:t>
      </w:r>
      <w:r>
        <w:rPr>
          <w:rFonts w:hint="eastAsia" w:ascii="Times New Roman" w:hAnsi="Times New Roman" w:cs="Times New Roman"/>
          <w:sz w:val="24"/>
          <w:szCs w:val="24"/>
        </w:rPr>
        <w:t>组成为：打结（9分），缝合（10分），心肺复苏（5分），绷带包扎（5分），器械辨认（学习通线上考试，6分），</w:t>
      </w:r>
      <w:r>
        <w:rPr>
          <w:rFonts w:hint="eastAsia" w:ascii="Times New Roman" w:hAnsi="Times New Roman" w:cs="Times New Roman"/>
          <w:color w:val="FF0000"/>
          <w:sz w:val="24"/>
          <w:szCs w:val="24"/>
        </w:rPr>
        <w:t>考试时间为202</w:t>
      </w: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>4</w:t>
      </w:r>
      <w:r>
        <w:rPr>
          <w:rFonts w:hint="eastAsia" w:ascii="Times New Roman" w:hAnsi="Times New Roman" w:cs="Times New Roman"/>
          <w:color w:val="FF0000"/>
          <w:sz w:val="24"/>
          <w:szCs w:val="24"/>
        </w:rPr>
        <w:t>年</w:t>
      </w: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>秋</w:t>
      </w:r>
      <w:r>
        <w:rPr>
          <w:rFonts w:hint="eastAsia" w:ascii="Times New Roman" w:hAnsi="Times New Roman" w:cs="Times New Roman"/>
          <w:color w:val="FF0000"/>
          <w:sz w:val="24"/>
          <w:szCs w:val="24"/>
        </w:rPr>
        <w:t>季学期最后一次实验课</w:t>
      </w:r>
      <w:r>
        <w:rPr>
          <w:rFonts w:hint="eastAsia" w:ascii="Times New Roman" w:hAnsi="Times New Roman" w:cs="Times New Roman"/>
          <w:color w:val="FF0000"/>
          <w:sz w:val="24"/>
          <w:szCs w:val="24"/>
          <w:lang w:eastAsia="zh-CN"/>
        </w:rPr>
        <w:t>（</w:t>
      </w: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>第14周）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</w:p>
    <w:p w14:paraId="3754FEEF">
      <w:pPr>
        <w:spacing w:line="360" w:lineRule="auto"/>
        <w:ind w:left="6262" w:leftChars="171" w:hanging="5903" w:hangingChars="2450"/>
        <w:jc w:val="left"/>
        <w:rPr>
          <w:b/>
          <w:sz w:val="24"/>
          <w:szCs w:val="24"/>
        </w:rPr>
      </w:pPr>
    </w:p>
    <w:p w14:paraId="2E917A9A">
      <w:pPr>
        <w:spacing w:line="360" w:lineRule="auto"/>
        <w:ind w:left="6262" w:leftChars="171" w:hanging="5903" w:hangingChars="2450"/>
        <w:jc w:val="left"/>
        <w:rPr>
          <w:b/>
          <w:sz w:val="24"/>
          <w:szCs w:val="24"/>
        </w:rPr>
      </w:pPr>
    </w:p>
    <w:p w14:paraId="2506D8C8">
      <w:pPr>
        <w:spacing w:line="360" w:lineRule="auto"/>
        <w:ind w:left="6262" w:leftChars="171" w:hanging="5903" w:hangingChars="2450"/>
        <w:jc w:val="left"/>
        <w:rPr>
          <w:b/>
          <w:sz w:val="24"/>
          <w:szCs w:val="24"/>
        </w:rPr>
      </w:pPr>
    </w:p>
    <w:p w14:paraId="2432EEDC">
      <w:pPr>
        <w:spacing w:line="360" w:lineRule="auto"/>
        <w:ind w:left="6262" w:leftChars="171" w:hanging="5903" w:hangingChars="2450"/>
        <w:jc w:val="left"/>
        <w:rPr>
          <w:b/>
          <w:sz w:val="24"/>
          <w:szCs w:val="24"/>
        </w:rPr>
      </w:pPr>
    </w:p>
    <w:p w14:paraId="0635AB4F">
      <w:pPr>
        <w:spacing w:line="360" w:lineRule="auto"/>
        <w:ind w:left="6239" w:leftChars="171" w:hanging="5880" w:hangingChars="245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     </w:t>
      </w:r>
      <w:r>
        <w:rPr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>衡阳医学院</w:t>
      </w:r>
    </w:p>
    <w:p w14:paraId="3B93860F">
      <w:pPr>
        <w:spacing w:line="360" w:lineRule="auto"/>
        <w:ind w:left="6239" w:leftChars="171" w:hanging="5880" w:hangingChars="245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         </w:t>
      </w:r>
      <w:r>
        <w:rPr>
          <w:rFonts w:hint="eastAsia"/>
          <w:sz w:val="24"/>
          <w:szCs w:val="24"/>
        </w:rPr>
        <w:t>外科学总论教研室</w:t>
      </w:r>
    </w:p>
    <w:p w14:paraId="40787B3D">
      <w:pPr>
        <w:wordWrap w:val="0"/>
        <w:spacing w:line="360" w:lineRule="auto"/>
        <w:ind w:right="480" w:firstLine="360" w:firstLineChars="1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         202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  <w:lang w:val="en-US" w:eastAsia="zh-CN"/>
        </w:rPr>
        <w:t>10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  <w:lang w:val="en-US" w:eastAsia="zh-CN"/>
        </w:rPr>
        <w:t>10</w:t>
      </w:r>
      <w:r>
        <w:rPr>
          <w:rFonts w:hint="eastAsia"/>
          <w:sz w:val="24"/>
          <w:szCs w:val="24"/>
        </w:rPr>
        <w:t>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C07FA6"/>
    <w:multiLevelType w:val="multilevel"/>
    <w:tmpl w:val="21C07FA6"/>
    <w:lvl w:ilvl="0" w:tentative="0">
      <w:start w:val="1"/>
      <w:numFmt w:val="decimal"/>
      <w:lvlText w:val="%1)"/>
      <w:lvlJc w:val="left"/>
      <w:pPr>
        <w:ind w:left="90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ExZDU0OTM4YTdkMzNlYjc3MjVhNjc1NTg1MGRhZmQifQ=="/>
  </w:docVars>
  <w:rsids>
    <w:rsidRoot w:val="005A3BB6"/>
    <w:rsid w:val="00015C3F"/>
    <w:rsid w:val="00031B82"/>
    <w:rsid w:val="0003297A"/>
    <w:rsid w:val="000A5518"/>
    <w:rsid w:val="000D5E69"/>
    <w:rsid w:val="001D29CA"/>
    <w:rsid w:val="001F5F6E"/>
    <w:rsid w:val="00220788"/>
    <w:rsid w:val="0027696D"/>
    <w:rsid w:val="00295941"/>
    <w:rsid w:val="002D45E5"/>
    <w:rsid w:val="0032265B"/>
    <w:rsid w:val="00457104"/>
    <w:rsid w:val="004A5BA1"/>
    <w:rsid w:val="004C20E5"/>
    <w:rsid w:val="004D2CCE"/>
    <w:rsid w:val="00506979"/>
    <w:rsid w:val="005700C9"/>
    <w:rsid w:val="005A3BB6"/>
    <w:rsid w:val="005A4032"/>
    <w:rsid w:val="005C6D3A"/>
    <w:rsid w:val="00663644"/>
    <w:rsid w:val="00680565"/>
    <w:rsid w:val="006C5F52"/>
    <w:rsid w:val="006F37B3"/>
    <w:rsid w:val="007249A0"/>
    <w:rsid w:val="0076487E"/>
    <w:rsid w:val="00816110"/>
    <w:rsid w:val="00831E31"/>
    <w:rsid w:val="0085508C"/>
    <w:rsid w:val="008742AE"/>
    <w:rsid w:val="008E5AC7"/>
    <w:rsid w:val="009B1D50"/>
    <w:rsid w:val="00B179AD"/>
    <w:rsid w:val="00B84CBE"/>
    <w:rsid w:val="00B9257A"/>
    <w:rsid w:val="00BE209D"/>
    <w:rsid w:val="00C20FF4"/>
    <w:rsid w:val="00C85BC8"/>
    <w:rsid w:val="00CF7E3C"/>
    <w:rsid w:val="00D244AB"/>
    <w:rsid w:val="00D31290"/>
    <w:rsid w:val="00DD19E6"/>
    <w:rsid w:val="00DF37F5"/>
    <w:rsid w:val="00E20750"/>
    <w:rsid w:val="00EB4A25"/>
    <w:rsid w:val="00ED3D76"/>
    <w:rsid w:val="00F00D07"/>
    <w:rsid w:val="00F16FDB"/>
    <w:rsid w:val="00F34CC3"/>
    <w:rsid w:val="0FFC4B89"/>
    <w:rsid w:val="1D573030"/>
    <w:rsid w:val="232557A8"/>
    <w:rsid w:val="2FF54B5F"/>
    <w:rsid w:val="3A522F24"/>
    <w:rsid w:val="3B02470B"/>
    <w:rsid w:val="41C4214B"/>
    <w:rsid w:val="654E7F43"/>
    <w:rsid w:val="6B64740B"/>
    <w:rsid w:val="71B047A7"/>
    <w:rsid w:val="78D959B2"/>
    <w:rsid w:val="79690F15"/>
    <w:rsid w:val="7BE032DA"/>
    <w:rsid w:val="7FFD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282</Words>
  <Characters>310</Characters>
  <Lines>3</Lines>
  <Paragraphs>1</Paragraphs>
  <TotalTime>3</TotalTime>
  <ScaleCrop>false</ScaleCrop>
  <LinksUpToDate>false</LinksUpToDate>
  <CharactersWithSpaces>452</CharactersWithSpaces>
  <Application>WPS Office_12.1.0.17440_F1E327BC-269C-435d-A152-05C5408002CA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2021-04-03T02:16:00Z</dcterms:created>
  <dc:creator>USER</dc:creator>
  <cp:lastModifiedBy>hh</cp:lastModifiedBy>
  <dcterms:modified xsi:type="dcterms:W3CDTF">2024-10-11T03:38:55Z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2052-12.1.0.17440</vt:lpwstr>
  </property>
  <property fmtid="{D5CDD505-2E9C-101B-9397-08002B2CF9AE}" pid="3" name="ICV">
    <vt:lpwstr>4204F82157C04D1CA9EA44410A147489_13</vt:lpwstr>
  </property>
</Properties>
</file>