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4D12" w14:textId="41C51728" w:rsidR="00837873" w:rsidRDefault="004777FA">
      <w:r>
        <w:t>• A patient should have the ability to describe their gender instead of choosing from given options, therefore, I use “Text” to define the type of gender.</w:t>
      </w:r>
    </w:p>
    <w:p w14:paraId="411640C8" w14:textId="1CF59BED" w:rsidR="00A572BF" w:rsidRDefault="00A572BF">
      <w:r>
        <w:t>• The timestamp attribute used in this UML represents the date and time.</w:t>
      </w:r>
    </w:p>
    <w:p w14:paraId="0B2384E8" w14:textId="31A2B45E" w:rsidR="004777FA" w:rsidRDefault="004777FA">
      <w:r>
        <w:t>• A patient can take many visits or doesn’t take any visit. A visit must be taken by one patient, if</w:t>
      </w:r>
      <w:r w:rsidR="00771E8E">
        <w:t xml:space="preserve"> </w:t>
      </w:r>
      <w:r>
        <w:t xml:space="preserve"> multiple patients want to come together, every one of them needs to apply for a visit appointment.</w:t>
      </w:r>
    </w:p>
    <w:p w14:paraId="3BB20D36" w14:textId="458DCA86" w:rsidR="004777FA" w:rsidRDefault="00FE2074">
      <w:r>
        <w:t xml:space="preserve">• A healthcare provider can attend many visits or doesn’t </w:t>
      </w:r>
      <w:r w:rsidR="00771E8E">
        <w:t>attend</w:t>
      </w:r>
      <w:r>
        <w:t xml:space="preserve"> any visit. A visit must be attended by at least one healthcare provider. Healthcare provider can be nurses and doctors</w:t>
      </w:r>
      <w:r w:rsidR="001E5ED2">
        <w:t>, nurses have regular work shift schedule, while doctors don’t have.</w:t>
      </w:r>
    </w:p>
    <w:p w14:paraId="33D4B140" w14:textId="4473E815" w:rsidR="00E50230" w:rsidRDefault="00E50230">
      <w:r>
        <w:t>• A patient can be seen by many healthcare providers(during one visit or multiple visits). A patient can also take zero visit</w:t>
      </w:r>
      <w:r w:rsidR="00A572BF">
        <w:t>s</w:t>
      </w:r>
      <w:r>
        <w:t xml:space="preserve">, so he/she </w:t>
      </w:r>
      <w:r w:rsidR="00A572BF">
        <w:t>is never</w:t>
      </w:r>
      <w:r>
        <w:t xml:space="preserve"> seen by any healthcare provider. A healthcare provider </w:t>
      </w:r>
      <w:r w:rsidR="00A572BF">
        <w:t>can</w:t>
      </w:r>
      <w:r>
        <w:t xml:space="preserve"> </w:t>
      </w:r>
      <w:r w:rsidR="00A572BF">
        <w:t>see many patients</w:t>
      </w:r>
      <w:r w:rsidR="00771E8E">
        <w:t xml:space="preserve"> </w:t>
      </w:r>
      <w:r w:rsidR="00A572BF">
        <w:t xml:space="preserve">or </w:t>
      </w:r>
      <w:r w:rsidR="00771E8E">
        <w:t>doesn’t</w:t>
      </w:r>
      <w:r w:rsidR="00A572BF">
        <w:t xml:space="preserve"> see any patient.</w:t>
      </w:r>
    </w:p>
    <w:p w14:paraId="6DEB7A25" w14:textId="7082BD54" w:rsidR="00A572BF" w:rsidRDefault="00A572BF">
      <w:r>
        <w:t>• During each visit, the basic information(</w:t>
      </w:r>
      <w:r w:rsidRPr="00A572BF">
        <w:t>weight, height, temperature, and blood pressure</w:t>
      </w:r>
      <w:r>
        <w:t xml:space="preserve">) about the patient </w:t>
      </w:r>
      <w:r w:rsidR="005D46A4">
        <w:t xml:space="preserve">and timestamp </w:t>
      </w:r>
      <w:r>
        <w:t xml:space="preserve">will be recorded </w:t>
      </w:r>
      <w:r w:rsidR="005D46A4">
        <w:t xml:space="preserve">by a nurse. Each </w:t>
      </w:r>
      <w:r w:rsidR="001E5ED2">
        <w:t xml:space="preserve">patient </w:t>
      </w:r>
      <w:r w:rsidR="005D46A4">
        <w:t xml:space="preserve">record belongs to one </w:t>
      </w:r>
      <w:r w:rsidR="00492079">
        <w:t>visit</w:t>
      </w:r>
      <w:r w:rsidR="001E5ED2">
        <w:t xml:space="preserve">, and each visit must have one record. </w:t>
      </w:r>
      <w:r w:rsidR="005D46A4">
        <w:t>Each record must be recorded by one nurse</w:t>
      </w:r>
      <w:r w:rsidR="00771E8E">
        <w:t>, and</w:t>
      </w:r>
      <w:r w:rsidR="005D46A4">
        <w:t xml:space="preserve"> a nurse may record zero or multiple records.</w:t>
      </w:r>
    </w:p>
    <w:p w14:paraId="0A3EDE15" w14:textId="0B7C755D" w:rsidR="005D46A4" w:rsidRDefault="005D46A4">
      <w:r>
        <w:t>•</w:t>
      </w:r>
      <w:r w:rsidR="007E52B6">
        <w:t xml:space="preserve"> </w:t>
      </w:r>
      <w:r w:rsidR="00A1541B">
        <w:t xml:space="preserve">Each patient </w:t>
      </w:r>
      <w:r w:rsidR="00A1541B">
        <w:t>diagnosis</w:t>
      </w:r>
      <w:r w:rsidR="00A1541B">
        <w:t xml:space="preserve"> belongs to one visit</w:t>
      </w:r>
      <w:r w:rsidR="00A1541B">
        <w:t xml:space="preserve">. A patient may get zero diagnosis during one visit if the patient is healthy. However, a patient may also get multiple diagnoses from multiple doctors during one visit. </w:t>
      </w:r>
      <w:r w:rsidR="007E52B6">
        <w:t xml:space="preserve">Each diagnosis must be written by one doctor, </w:t>
      </w:r>
      <w:r w:rsidR="00771E8E">
        <w:t xml:space="preserve">and </w:t>
      </w:r>
      <w:r w:rsidR="007E52B6">
        <w:t>a doctor can write zero or multiple diagnoses.</w:t>
      </w:r>
    </w:p>
    <w:sectPr w:rsidR="005D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FA"/>
    <w:rsid w:val="001E5ED2"/>
    <w:rsid w:val="00470E3F"/>
    <w:rsid w:val="004777FA"/>
    <w:rsid w:val="00492079"/>
    <w:rsid w:val="005D46A4"/>
    <w:rsid w:val="00771E8E"/>
    <w:rsid w:val="007E52B6"/>
    <w:rsid w:val="00837873"/>
    <w:rsid w:val="00A1541B"/>
    <w:rsid w:val="00A572BF"/>
    <w:rsid w:val="00B72A5C"/>
    <w:rsid w:val="00E50230"/>
    <w:rsid w:val="00FE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6767"/>
  <w15:chartTrackingRefBased/>
  <w15:docId w15:val="{E3CBA1B4-109A-F848-AD21-B595C942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 Zhang</dc:creator>
  <cp:keywords/>
  <dc:description/>
  <cp:lastModifiedBy>Jinwei Zhang</cp:lastModifiedBy>
  <cp:revision>4</cp:revision>
  <dcterms:created xsi:type="dcterms:W3CDTF">2023-01-22T15:55:00Z</dcterms:created>
  <dcterms:modified xsi:type="dcterms:W3CDTF">2023-01-25T23:13:00Z</dcterms:modified>
</cp:coreProperties>
</file>