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203F" w14:textId="4F3A606A" w:rsidR="00837873" w:rsidRDefault="007B56E0">
      <w:r>
        <w:rPr>
          <w:noProof/>
        </w:rPr>
        <w:drawing>
          <wp:inline distT="0" distB="0" distL="0" distR="0" wp14:anchorId="6D57FFA5" wp14:editId="4026ABF5">
            <wp:extent cx="5943600" cy="51803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134C" w14:textId="77777777" w:rsidR="0035080F" w:rsidRPr="0035080F" w:rsidRDefault="0035080F" w:rsidP="0035080F">
      <w:pPr>
        <w:shd w:val="clear" w:color="auto" w:fill="FFFFFF"/>
        <w:spacing w:before="300" w:after="150"/>
        <w:outlineLvl w:val="0"/>
        <w:rPr>
          <w:rFonts w:ascii="Open Sans" w:eastAsia="Times New Roman" w:hAnsi="Open Sans" w:cs="Open Sans"/>
          <w:color w:val="2D2D2D"/>
          <w:kern w:val="36"/>
          <w:sz w:val="57"/>
          <w:szCs w:val="57"/>
        </w:rPr>
      </w:pPr>
      <w:r w:rsidRPr="0035080F">
        <w:rPr>
          <w:rFonts w:ascii="Open Sans" w:eastAsia="Times New Roman" w:hAnsi="Open Sans" w:cs="Open Sans"/>
          <w:color w:val="2E4053"/>
          <w:kern w:val="36"/>
          <w:sz w:val="51"/>
          <w:szCs w:val="51"/>
        </w:rPr>
        <w:t>Tuple Relational Calculus</w:t>
      </w:r>
    </w:p>
    <w:p w14:paraId="0D91AB90" w14:textId="6556833B" w:rsidR="0035080F" w:rsidRDefault="0035080F">
      <w:r>
        <w:rPr>
          <w:noProof/>
        </w:rPr>
        <w:lastRenderedPageBreak/>
        <w:drawing>
          <wp:inline distT="0" distB="0" distL="0" distR="0" wp14:anchorId="239D746F" wp14:editId="2A71A869">
            <wp:extent cx="5943600" cy="37795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6C63" w14:textId="5C4BF8C4" w:rsidR="0035080F" w:rsidRDefault="0035080F"/>
    <w:p w14:paraId="69935922" w14:textId="0A9EB278" w:rsidR="0035080F" w:rsidRDefault="0035080F">
      <w:r>
        <w:rPr>
          <w:noProof/>
        </w:rPr>
        <w:drawing>
          <wp:inline distT="0" distB="0" distL="0" distR="0" wp14:anchorId="31A13EB7" wp14:editId="6915F681">
            <wp:extent cx="5943600" cy="18980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65E3" w14:textId="4FCC814F" w:rsidR="0035080F" w:rsidRDefault="0035080F">
      <w:r>
        <w:rPr>
          <w:noProof/>
        </w:rPr>
        <w:lastRenderedPageBreak/>
        <w:drawing>
          <wp:inline distT="0" distB="0" distL="0" distR="0" wp14:anchorId="73899B9F" wp14:editId="48DAE4CB">
            <wp:extent cx="5943600" cy="32816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E0"/>
    <w:rsid w:val="0035080F"/>
    <w:rsid w:val="007B56E0"/>
    <w:rsid w:val="00837873"/>
    <w:rsid w:val="00B72A5C"/>
    <w:rsid w:val="00B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BB77"/>
  <w15:chartTrackingRefBased/>
  <w15:docId w15:val="{3DF47910-FB3A-2A45-A32E-A479F034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8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 Zhang</dc:creator>
  <cp:keywords/>
  <dc:description/>
  <cp:lastModifiedBy>Jinwei Zhang</cp:lastModifiedBy>
  <cp:revision>2</cp:revision>
  <dcterms:created xsi:type="dcterms:W3CDTF">2023-02-28T22:58:00Z</dcterms:created>
  <dcterms:modified xsi:type="dcterms:W3CDTF">2023-03-01T03:39:00Z</dcterms:modified>
</cp:coreProperties>
</file>