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B0F" w14:textId="5088D146" w:rsidR="0015752F" w:rsidRPr="00875E7A" w:rsidRDefault="00875E7A" w:rsidP="0015752F">
      <w:pPr>
        <w:pStyle w:val="Title"/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Alauda Support Terms of Service</w:t>
      </w:r>
    </w:p>
    <w:p w14:paraId="2CABA710" w14:textId="77777777" w:rsidR="000205B8" w:rsidRDefault="000205B8" w:rsidP="00365010">
      <w:pPr>
        <w:rPr>
          <w:lang w:eastAsia="zh-CN"/>
        </w:rPr>
      </w:pPr>
    </w:p>
    <w:p w14:paraId="72395938" w14:textId="52D03567" w:rsidR="00427EAE" w:rsidRDefault="00427EAE" w:rsidP="00427EAE">
      <w:pPr>
        <w:rPr>
          <w:lang w:eastAsia="zh-CN"/>
        </w:rPr>
      </w:pPr>
      <w:r>
        <w:rPr>
          <w:lang w:eastAsia="zh-CN"/>
        </w:rPr>
        <w:t>Scope of services** (what is covered).</w:t>
      </w:r>
    </w:p>
    <w:p w14:paraId="7F7FFE59" w14:textId="36973300" w:rsidR="00427EAE" w:rsidRDefault="00427EAE" w:rsidP="00427EAE">
      <w:pPr>
        <w:rPr>
          <w:lang w:eastAsia="zh-CN"/>
        </w:rPr>
      </w:pPr>
      <w:r>
        <w:rPr>
          <w:lang w:eastAsia="zh-CN"/>
        </w:rPr>
        <w:t>Service levels** (response-time objectives by severity).</w:t>
      </w:r>
    </w:p>
    <w:p w14:paraId="4F459F91" w14:textId="3DD07498" w:rsidR="00E12B2D" w:rsidRPr="000205B8" w:rsidRDefault="00E12B2D" w:rsidP="00E12B2D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Severity Levels</w:t>
      </w:r>
    </w:p>
    <w:p w14:paraId="2C8E6222" w14:textId="2E7630D2" w:rsidR="00427EAE" w:rsidRDefault="00427EAE" w:rsidP="00427EAE">
      <w:pPr>
        <w:rPr>
          <w:rFonts w:hint="eastAsia"/>
          <w:lang w:eastAsia="zh-CN"/>
        </w:rPr>
      </w:pPr>
      <w:r>
        <w:rPr>
          <w:lang w:eastAsia="zh-CN"/>
        </w:rPr>
        <w:t xml:space="preserve">Severity </w:t>
      </w:r>
      <w:r w:rsidR="00E143E6">
        <w:rPr>
          <w:rFonts w:hint="eastAsia"/>
          <w:lang w:eastAsia="zh-CN"/>
        </w:rPr>
        <w:t>1</w:t>
      </w:r>
      <w:r>
        <w:rPr>
          <w:lang w:eastAsia="zh-CN"/>
        </w:rPr>
        <w:t xml:space="preserve"> </w:t>
      </w:r>
      <w:r w:rsidR="00DA1A6A">
        <w:rPr>
          <w:rFonts w:hint="eastAsia"/>
          <w:lang w:eastAsia="zh-CN"/>
        </w:rPr>
        <w:t>(</w:t>
      </w:r>
      <w:r>
        <w:rPr>
          <w:lang w:eastAsia="zh-CN"/>
        </w:rPr>
        <w:t>Critical</w:t>
      </w:r>
      <w:r w:rsidR="00DA1A6A">
        <w:rPr>
          <w:rFonts w:hint="eastAsia"/>
          <w:lang w:eastAsia="zh-CN"/>
        </w:rPr>
        <w:t>)</w:t>
      </w:r>
    </w:p>
    <w:p w14:paraId="529E85FD" w14:textId="7D4B8864" w:rsidR="00427EAE" w:rsidRDefault="009C4C9E" w:rsidP="00427EAE">
      <w:pPr>
        <w:rPr>
          <w:lang w:eastAsia="zh-CN"/>
        </w:rPr>
      </w:pPr>
      <w:r w:rsidRPr="009C4C9E">
        <w:rPr>
          <w:lang w:eastAsia="zh-CN"/>
        </w:rPr>
        <w:t>An issue with a</w:t>
      </w:r>
      <w:r w:rsidR="001E6405">
        <w:rPr>
          <w:rFonts w:hint="eastAsia"/>
          <w:lang w:eastAsia="zh-CN"/>
        </w:rPr>
        <w:t>n</w:t>
      </w:r>
      <w:r w:rsidRPr="009C4C9E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Alauda </w:t>
      </w:r>
      <w:r w:rsidRPr="009C4C9E">
        <w:rPr>
          <w:lang w:eastAsia="zh-CN"/>
        </w:rPr>
        <w:t xml:space="preserve">Product or Service that is actively causing serious interruptions to your </w:t>
      </w:r>
      <w:proofErr w:type="gramStart"/>
      <w:r w:rsidRPr="009C4C9E">
        <w:rPr>
          <w:lang w:eastAsia="zh-CN"/>
        </w:rPr>
        <w:t>business critical</w:t>
      </w:r>
      <w:proofErr w:type="gramEnd"/>
      <w:r w:rsidRPr="009C4C9E">
        <w:rPr>
          <w:lang w:eastAsia="zh-CN"/>
        </w:rPr>
        <w:t xml:space="preserve"> operations. This is an issue requiring immediate attention as there is a significant risk to your business.</w:t>
      </w:r>
    </w:p>
    <w:p w14:paraId="268724F0" w14:textId="1AE979C8" w:rsidR="00427EAE" w:rsidRDefault="00427EAE" w:rsidP="00427EAE">
      <w:pPr>
        <w:rPr>
          <w:rFonts w:hint="eastAsia"/>
          <w:lang w:eastAsia="zh-CN"/>
        </w:rPr>
      </w:pPr>
      <w:r>
        <w:rPr>
          <w:lang w:eastAsia="zh-CN"/>
        </w:rPr>
        <w:t xml:space="preserve">Severity </w:t>
      </w:r>
      <w:r w:rsidR="00E143E6">
        <w:rPr>
          <w:rFonts w:hint="eastAsia"/>
          <w:lang w:eastAsia="zh-CN"/>
        </w:rPr>
        <w:t>2</w:t>
      </w:r>
      <w:r>
        <w:rPr>
          <w:lang w:eastAsia="zh-CN"/>
        </w:rPr>
        <w:t xml:space="preserve"> </w:t>
      </w:r>
      <w:r w:rsidR="00DA1A6A">
        <w:rPr>
          <w:rFonts w:hint="eastAsia"/>
          <w:lang w:eastAsia="zh-CN"/>
        </w:rPr>
        <w:t>(</w:t>
      </w:r>
      <w:r w:rsidR="00364B30">
        <w:rPr>
          <w:rFonts w:hint="eastAsia"/>
          <w:lang w:eastAsia="zh-CN"/>
        </w:rPr>
        <w:t>High</w:t>
      </w:r>
      <w:r w:rsidR="00DA1A6A">
        <w:rPr>
          <w:rFonts w:hint="eastAsia"/>
          <w:lang w:eastAsia="zh-CN"/>
        </w:rPr>
        <w:t>)</w:t>
      </w:r>
    </w:p>
    <w:p w14:paraId="16DEF003" w14:textId="477C0EAB" w:rsidR="00427EAE" w:rsidRDefault="001E6405" w:rsidP="00427EAE">
      <w:pPr>
        <w:rPr>
          <w:lang w:eastAsia="zh-CN"/>
        </w:rPr>
      </w:pPr>
      <w:r w:rsidRPr="001E6405">
        <w:rPr>
          <w:lang w:eastAsia="zh-CN"/>
        </w:rPr>
        <w:t>An issue with a</w:t>
      </w:r>
      <w:r>
        <w:rPr>
          <w:rFonts w:hint="eastAsia"/>
          <w:lang w:eastAsia="zh-CN"/>
        </w:rPr>
        <w:t>n</w:t>
      </w:r>
      <w:r w:rsidRPr="001E6405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Alauda </w:t>
      </w:r>
      <w:r w:rsidRPr="001E6405">
        <w:rPr>
          <w:lang w:eastAsia="zh-CN"/>
        </w:rPr>
        <w:t xml:space="preserve">Product or Service that is partially functional (such as degradation of a service but the service is still available) and actively impacting your business operations. This is an issue on a </w:t>
      </w:r>
      <w:proofErr w:type="gramStart"/>
      <w:r w:rsidRPr="001E6405">
        <w:rPr>
          <w:lang w:eastAsia="zh-CN"/>
        </w:rPr>
        <w:t>business critical</w:t>
      </w:r>
      <w:proofErr w:type="gramEnd"/>
      <w:r w:rsidRPr="001E6405">
        <w:rPr>
          <w:lang w:eastAsia="zh-CN"/>
        </w:rPr>
        <w:t xml:space="preserve"> system requiring accelerated attention.</w:t>
      </w:r>
    </w:p>
    <w:p w14:paraId="01AA4F27" w14:textId="1A263455" w:rsidR="00427EAE" w:rsidRDefault="00427EAE" w:rsidP="00427EAE">
      <w:pPr>
        <w:rPr>
          <w:rFonts w:hint="eastAsia"/>
          <w:lang w:eastAsia="zh-CN"/>
        </w:rPr>
      </w:pPr>
      <w:r>
        <w:rPr>
          <w:lang w:eastAsia="zh-CN"/>
        </w:rPr>
        <w:t xml:space="preserve">Severity </w:t>
      </w:r>
      <w:r w:rsidR="00E143E6"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 w:rsidR="00DA1A6A">
        <w:rPr>
          <w:rFonts w:hint="eastAsia"/>
          <w:lang w:eastAsia="zh-CN"/>
        </w:rPr>
        <w:t>(Medium)</w:t>
      </w:r>
    </w:p>
    <w:p w14:paraId="2C6F9E8C" w14:textId="1ECE0FAC" w:rsidR="00427EAE" w:rsidRDefault="00DA1A6A" w:rsidP="00427EAE">
      <w:pPr>
        <w:rPr>
          <w:lang w:eastAsia="zh-CN"/>
        </w:rPr>
      </w:pPr>
      <w:r w:rsidRPr="00DA1A6A">
        <w:rPr>
          <w:lang w:eastAsia="zh-CN"/>
        </w:rPr>
        <w:t>An issue with a</w:t>
      </w:r>
      <w:r>
        <w:rPr>
          <w:rFonts w:hint="eastAsia"/>
          <w:lang w:eastAsia="zh-CN"/>
        </w:rPr>
        <w:t>n</w:t>
      </w:r>
      <w:r w:rsidRPr="00DA1A6A"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Alauda </w:t>
      </w:r>
      <w:r w:rsidRPr="00DA1A6A">
        <w:rPr>
          <w:lang w:eastAsia="zh-CN"/>
        </w:rPr>
        <w:t xml:space="preserve">Product or Service that is currently functioning as expected but you either (1) recently experienced a degradation that you are monitoring or seeking a root cause for or (2) you are seeing indicators of a potential loss of functionality to a </w:t>
      </w:r>
      <w:proofErr w:type="gramStart"/>
      <w:r w:rsidRPr="00DA1A6A">
        <w:rPr>
          <w:lang w:eastAsia="zh-CN"/>
        </w:rPr>
        <w:t>business critical</w:t>
      </w:r>
      <w:proofErr w:type="gramEnd"/>
      <w:r w:rsidRPr="00DA1A6A">
        <w:rPr>
          <w:lang w:eastAsia="zh-CN"/>
        </w:rPr>
        <w:t xml:space="preserve"> system.</w:t>
      </w:r>
    </w:p>
    <w:p w14:paraId="51223BE6" w14:textId="41A8C0C0" w:rsidR="00427EAE" w:rsidRDefault="00427EAE" w:rsidP="00427EAE">
      <w:pPr>
        <w:rPr>
          <w:rFonts w:hint="eastAsia"/>
          <w:lang w:eastAsia="zh-CN"/>
        </w:rPr>
      </w:pPr>
      <w:r>
        <w:rPr>
          <w:lang w:eastAsia="zh-CN"/>
        </w:rPr>
        <w:t xml:space="preserve">Severity </w:t>
      </w:r>
      <w:r w:rsidR="00E143E6"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 w:rsidR="006E22C1">
        <w:rPr>
          <w:rFonts w:hint="eastAsia"/>
          <w:lang w:eastAsia="zh-CN"/>
        </w:rPr>
        <w:t>(</w:t>
      </w:r>
      <w:r w:rsidR="00BD564D">
        <w:rPr>
          <w:rFonts w:hint="eastAsia"/>
          <w:lang w:eastAsia="zh-CN"/>
        </w:rPr>
        <w:t>Low)</w:t>
      </w:r>
    </w:p>
    <w:p w14:paraId="7DFE68AA" w14:textId="6F71C9CF" w:rsidR="00427EAE" w:rsidRDefault="006E22C1" w:rsidP="00427EAE">
      <w:pPr>
        <w:rPr>
          <w:lang w:eastAsia="zh-CN"/>
        </w:rPr>
      </w:pPr>
      <w:r w:rsidRPr="006E22C1">
        <w:rPr>
          <w:lang w:eastAsia="zh-CN"/>
        </w:rPr>
        <w:t xml:space="preserve">A non-urgent query regarding a Red Hat Product or Service. Typically, a query that does not involve any interruption to your </w:t>
      </w:r>
      <w:proofErr w:type="gramStart"/>
      <w:r w:rsidRPr="006E22C1">
        <w:rPr>
          <w:lang w:eastAsia="zh-CN"/>
        </w:rPr>
        <w:t>business critical</w:t>
      </w:r>
      <w:proofErr w:type="gramEnd"/>
      <w:r w:rsidRPr="006E22C1">
        <w:rPr>
          <w:lang w:eastAsia="zh-CN"/>
        </w:rPr>
        <w:t xml:space="preserve"> operations.</w:t>
      </w:r>
    </w:p>
    <w:p w14:paraId="5B86F583" w14:textId="66452760" w:rsidR="00266118" w:rsidRPr="000205B8" w:rsidRDefault="00266118" w:rsidP="0026611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Terms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2166"/>
        <w:gridCol w:w="2166"/>
        <w:gridCol w:w="1823"/>
      </w:tblGrid>
      <w:tr w:rsidR="004E2C75" w14:paraId="109789FD" w14:textId="63403BBE" w:rsidTr="004E2C75">
        <w:tc>
          <w:tcPr>
            <w:tcW w:w="2141" w:type="dxa"/>
          </w:tcPr>
          <w:p w14:paraId="6C5EEA1A" w14:textId="77777777" w:rsidR="004E2C75" w:rsidRDefault="004E2C75" w:rsidP="00427EAE">
            <w:pPr>
              <w:rPr>
                <w:lang w:eastAsia="zh-CN"/>
              </w:rPr>
            </w:pPr>
          </w:p>
        </w:tc>
        <w:tc>
          <w:tcPr>
            <w:tcW w:w="2166" w:type="dxa"/>
          </w:tcPr>
          <w:p w14:paraId="1047D1B2" w14:textId="2CEC065B" w:rsidR="004E2C75" w:rsidRDefault="004E2C75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Standard</w:t>
            </w:r>
          </w:p>
        </w:tc>
        <w:tc>
          <w:tcPr>
            <w:tcW w:w="2166" w:type="dxa"/>
          </w:tcPr>
          <w:p w14:paraId="2E446305" w14:textId="4DBD9E27" w:rsidR="004E2C75" w:rsidRDefault="004E2C75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Premium</w:t>
            </w:r>
          </w:p>
        </w:tc>
        <w:tc>
          <w:tcPr>
            <w:tcW w:w="1823" w:type="dxa"/>
          </w:tcPr>
          <w:p w14:paraId="3240E42E" w14:textId="77777777" w:rsidR="004E2C75" w:rsidRDefault="004E2C75" w:rsidP="00427EAE">
            <w:pPr>
              <w:rPr>
                <w:rFonts w:hint="eastAsia"/>
                <w:lang w:eastAsia="zh-CN"/>
              </w:rPr>
            </w:pPr>
          </w:p>
        </w:tc>
      </w:tr>
      <w:tr w:rsidR="00430A40" w14:paraId="025A2004" w14:textId="749429DB" w:rsidTr="00FA2C3D">
        <w:tc>
          <w:tcPr>
            <w:tcW w:w="2141" w:type="dxa"/>
          </w:tcPr>
          <w:p w14:paraId="20957A37" w14:textId="12E82C7C" w:rsidR="00430A40" w:rsidRDefault="00430A40" w:rsidP="00427EAE">
            <w:pPr>
              <w:rPr>
                <w:lang w:eastAsia="zh-CN"/>
              </w:rPr>
            </w:pPr>
            <w:r w:rsidRPr="008E0B66">
              <w:rPr>
                <w:lang w:eastAsia="zh-CN"/>
              </w:rPr>
              <w:t>Hours of coverage</w:t>
            </w:r>
          </w:p>
        </w:tc>
        <w:tc>
          <w:tcPr>
            <w:tcW w:w="2166" w:type="dxa"/>
          </w:tcPr>
          <w:p w14:paraId="217E5883" w14:textId="76BB33EC" w:rsidR="00430A40" w:rsidRDefault="00430A40" w:rsidP="00427EAE">
            <w:pPr>
              <w:rPr>
                <w:lang w:eastAsia="zh-CN"/>
              </w:rPr>
            </w:pPr>
            <w:r w:rsidRPr="00FE516E">
              <w:rPr>
                <w:lang w:eastAsia="zh-CN"/>
              </w:rPr>
              <w:t>Standard business hours</w:t>
            </w:r>
          </w:p>
        </w:tc>
        <w:tc>
          <w:tcPr>
            <w:tcW w:w="3989" w:type="dxa"/>
            <w:gridSpan w:val="2"/>
          </w:tcPr>
          <w:p w14:paraId="7316ADFE" w14:textId="77D5CAC3" w:rsidR="00430A40" w:rsidRPr="00FE516E" w:rsidRDefault="00430A40" w:rsidP="00427EAE">
            <w:pPr>
              <w:rPr>
                <w:lang w:eastAsia="zh-CN"/>
              </w:rPr>
            </w:pPr>
            <w:r w:rsidRPr="00FE516E">
              <w:rPr>
                <w:lang w:eastAsia="zh-CN"/>
              </w:rPr>
              <w:t>Standard business hours</w:t>
            </w:r>
            <w:r>
              <w:rPr>
                <w:rFonts w:hint="eastAsia"/>
                <w:lang w:eastAsia="zh-CN"/>
              </w:rPr>
              <w:t xml:space="preserve"> (24x7 for Severity 1 and 2)</w:t>
            </w:r>
          </w:p>
        </w:tc>
      </w:tr>
      <w:tr w:rsidR="00430A40" w14:paraId="6CF9125E" w14:textId="75CF3156" w:rsidTr="00B766CA">
        <w:tc>
          <w:tcPr>
            <w:tcW w:w="2141" w:type="dxa"/>
          </w:tcPr>
          <w:p w14:paraId="568AFDDD" w14:textId="7AF3C179" w:rsidR="00430A40" w:rsidRDefault="00430A40" w:rsidP="00427EAE">
            <w:pPr>
              <w:rPr>
                <w:lang w:eastAsia="zh-CN"/>
              </w:rPr>
            </w:pPr>
            <w:r w:rsidRPr="008E0B66">
              <w:rPr>
                <w:lang w:eastAsia="zh-CN"/>
              </w:rPr>
              <w:t>Support channel</w:t>
            </w:r>
          </w:p>
        </w:tc>
        <w:tc>
          <w:tcPr>
            <w:tcW w:w="2166" w:type="dxa"/>
          </w:tcPr>
          <w:p w14:paraId="2D39DAE9" w14:textId="0BEDC3D8" w:rsidR="00430A40" w:rsidRDefault="00430A40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Web and phone</w:t>
            </w:r>
          </w:p>
        </w:tc>
        <w:tc>
          <w:tcPr>
            <w:tcW w:w="3989" w:type="dxa"/>
            <w:gridSpan w:val="2"/>
          </w:tcPr>
          <w:p w14:paraId="28A49506" w14:textId="016EEC47" w:rsidR="00430A40" w:rsidRDefault="00430A40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Web and phone</w:t>
            </w:r>
          </w:p>
        </w:tc>
      </w:tr>
      <w:tr w:rsidR="00430A40" w14:paraId="7DEBF3D3" w14:textId="485F7D81" w:rsidTr="00810D64">
        <w:tc>
          <w:tcPr>
            <w:tcW w:w="2141" w:type="dxa"/>
          </w:tcPr>
          <w:p w14:paraId="2A429CD5" w14:textId="5530D261" w:rsidR="00430A40" w:rsidRDefault="00430A40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Number of cases</w:t>
            </w:r>
          </w:p>
        </w:tc>
        <w:tc>
          <w:tcPr>
            <w:tcW w:w="2166" w:type="dxa"/>
          </w:tcPr>
          <w:p w14:paraId="58875472" w14:textId="1FC778D2" w:rsidR="00430A40" w:rsidRDefault="00430A40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Unlimited</w:t>
            </w:r>
          </w:p>
        </w:tc>
        <w:tc>
          <w:tcPr>
            <w:tcW w:w="3989" w:type="dxa"/>
            <w:gridSpan w:val="2"/>
          </w:tcPr>
          <w:p w14:paraId="125EA0EC" w14:textId="1DF7F95F" w:rsidR="00430A40" w:rsidRDefault="00430A40" w:rsidP="00427E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Unlimited</w:t>
            </w:r>
          </w:p>
        </w:tc>
      </w:tr>
      <w:tr w:rsidR="004E2C75" w14:paraId="30025B8E" w14:textId="27915B0F" w:rsidTr="004E2C75">
        <w:tc>
          <w:tcPr>
            <w:tcW w:w="2141" w:type="dxa"/>
          </w:tcPr>
          <w:p w14:paraId="5FF5E3D4" w14:textId="4AC77F30" w:rsidR="004E2C75" w:rsidRDefault="004E2C75" w:rsidP="00427EAE">
            <w:pPr>
              <w:rPr>
                <w:lang w:eastAsia="zh-CN"/>
              </w:rPr>
            </w:pPr>
            <w:r w:rsidRPr="004E2C75">
              <w:rPr>
                <w:lang w:eastAsia="zh-CN"/>
              </w:rPr>
              <w:t>Response times</w:t>
            </w:r>
          </w:p>
        </w:tc>
        <w:tc>
          <w:tcPr>
            <w:tcW w:w="2166" w:type="dxa"/>
          </w:tcPr>
          <w:p w14:paraId="773237B8" w14:textId="60ABB119" w:rsidR="004E2C75" w:rsidRDefault="008C6481" w:rsidP="00427EAE">
            <w:pPr>
              <w:rPr>
                <w:lang w:eastAsia="zh-CN"/>
              </w:rPr>
            </w:pPr>
            <w:r w:rsidRPr="008C6481">
              <w:rPr>
                <w:lang w:eastAsia="zh-CN"/>
              </w:rPr>
              <w:t>Initial and ongoing response</w:t>
            </w:r>
          </w:p>
        </w:tc>
        <w:tc>
          <w:tcPr>
            <w:tcW w:w="2166" w:type="dxa"/>
          </w:tcPr>
          <w:p w14:paraId="5C9089C6" w14:textId="76AB9A0C" w:rsidR="004E2C75" w:rsidRDefault="008C6481" w:rsidP="00427EAE">
            <w:pPr>
              <w:rPr>
                <w:rFonts w:hint="eastAsia"/>
                <w:lang w:eastAsia="zh-CN"/>
              </w:rPr>
            </w:pPr>
            <w:r w:rsidRPr="008C6481">
              <w:rPr>
                <w:lang w:eastAsia="zh-CN"/>
              </w:rPr>
              <w:t>Initial</w:t>
            </w:r>
            <w:r>
              <w:rPr>
                <w:rFonts w:hint="eastAsia"/>
                <w:lang w:eastAsia="zh-CN"/>
              </w:rPr>
              <w:t xml:space="preserve"> </w:t>
            </w:r>
            <w:r w:rsidRPr="008C6481">
              <w:rPr>
                <w:lang w:eastAsia="zh-CN"/>
              </w:rPr>
              <w:t>response</w:t>
            </w:r>
          </w:p>
        </w:tc>
        <w:tc>
          <w:tcPr>
            <w:tcW w:w="1823" w:type="dxa"/>
          </w:tcPr>
          <w:p w14:paraId="0E5F0F0A" w14:textId="2C90F727" w:rsidR="004E2C75" w:rsidRDefault="008C6481" w:rsidP="00427E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</w:t>
            </w:r>
            <w:r w:rsidRPr="008C6481">
              <w:rPr>
                <w:lang w:eastAsia="zh-CN"/>
              </w:rPr>
              <w:t>ngoing response</w:t>
            </w:r>
          </w:p>
        </w:tc>
      </w:tr>
      <w:tr w:rsidR="00A500D7" w14:paraId="3E250F2F" w14:textId="4B0B40B6" w:rsidTr="004E2C75">
        <w:tc>
          <w:tcPr>
            <w:tcW w:w="2141" w:type="dxa"/>
          </w:tcPr>
          <w:p w14:paraId="657F1C44" w14:textId="2CA1EDB0" w:rsidR="00A500D7" w:rsidRDefault="00A500D7" w:rsidP="00A500D7">
            <w:pPr>
              <w:rPr>
                <w:lang w:eastAsia="zh-CN"/>
              </w:rPr>
            </w:pPr>
            <w:r w:rsidRPr="004E2C75">
              <w:rPr>
                <w:lang w:eastAsia="zh-CN"/>
              </w:rPr>
              <w:t>Severity 1</w:t>
            </w:r>
          </w:p>
        </w:tc>
        <w:tc>
          <w:tcPr>
            <w:tcW w:w="2166" w:type="dxa"/>
          </w:tcPr>
          <w:p w14:paraId="586C5A0F" w14:textId="5070871A" w:rsidR="00A500D7" w:rsidRDefault="00A500D7" w:rsidP="00A500D7">
            <w:pPr>
              <w:rPr>
                <w:lang w:eastAsia="zh-CN"/>
              </w:rPr>
            </w:pPr>
            <w:r w:rsidRPr="008C6481">
              <w:rPr>
                <w:lang w:eastAsia="zh-CN"/>
              </w:rPr>
              <w:t>1 business hour</w:t>
            </w:r>
          </w:p>
        </w:tc>
        <w:tc>
          <w:tcPr>
            <w:tcW w:w="2166" w:type="dxa"/>
          </w:tcPr>
          <w:p w14:paraId="4FC7C6DE" w14:textId="4DC96B91" w:rsidR="00A500D7" w:rsidRDefault="00A500D7" w:rsidP="00A500D7">
            <w:pPr>
              <w:rPr>
                <w:lang w:eastAsia="zh-CN"/>
              </w:rPr>
            </w:pPr>
            <w:r w:rsidRPr="008C6481">
              <w:rPr>
                <w:lang w:eastAsia="zh-CN"/>
              </w:rPr>
              <w:t>1 hour</w:t>
            </w:r>
          </w:p>
        </w:tc>
        <w:tc>
          <w:tcPr>
            <w:tcW w:w="1823" w:type="dxa"/>
          </w:tcPr>
          <w:p w14:paraId="09BE75C4" w14:textId="7706E1F9" w:rsidR="00A500D7" w:rsidRDefault="00A500D7" w:rsidP="00A500D7">
            <w:pPr>
              <w:rPr>
                <w:lang w:eastAsia="zh-CN"/>
              </w:rPr>
            </w:pPr>
            <w:r w:rsidRPr="008C6481">
              <w:rPr>
                <w:lang w:eastAsia="zh-CN"/>
              </w:rPr>
              <w:t>1 hour</w:t>
            </w:r>
          </w:p>
        </w:tc>
      </w:tr>
      <w:tr w:rsidR="00A500D7" w14:paraId="39581508" w14:textId="148AAE65" w:rsidTr="004E2C75">
        <w:tc>
          <w:tcPr>
            <w:tcW w:w="2141" w:type="dxa"/>
          </w:tcPr>
          <w:p w14:paraId="2EC4646D" w14:textId="35AA7AA1" w:rsidR="00A500D7" w:rsidRDefault="00A500D7" w:rsidP="00A500D7">
            <w:pPr>
              <w:rPr>
                <w:rFonts w:hint="eastAsia"/>
                <w:lang w:eastAsia="zh-CN"/>
              </w:rPr>
            </w:pPr>
            <w:r w:rsidRPr="004E2C75">
              <w:rPr>
                <w:lang w:eastAsia="zh-CN"/>
              </w:rPr>
              <w:t xml:space="preserve">Severity </w:t>
            </w: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166" w:type="dxa"/>
          </w:tcPr>
          <w:p w14:paraId="3F4D8815" w14:textId="6A735A25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Pr="008C6481">
              <w:rPr>
                <w:lang w:eastAsia="zh-CN"/>
              </w:rPr>
              <w:t xml:space="preserve"> business </w:t>
            </w:r>
            <w:r w:rsidRPr="008C6481">
              <w:rPr>
                <w:lang w:eastAsia="zh-CN"/>
              </w:rPr>
              <w:t>hours</w:t>
            </w:r>
          </w:p>
        </w:tc>
        <w:tc>
          <w:tcPr>
            <w:tcW w:w="2166" w:type="dxa"/>
          </w:tcPr>
          <w:p w14:paraId="1C6A6958" w14:textId="6A90BDAC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Pr="008C6481">
              <w:rPr>
                <w:lang w:eastAsia="zh-CN"/>
              </w:rPr>
              <w:t xml:space="preserve"> hours</w:t>
            </w:r>
          </w:p>
        </w:tc>
        <w:tc>
          <w:tcPr>
            <w:tcW w:w="1823" w:type="dxa"/>
          </w:tcPr>
          <w:p w14:paraId="27510919" w14:textId="0A119661" w:rsidR="00A500D7" w:rsidRDefault="00A500D7" w:rsidP="00A500D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Pr="008C6481">
              <w:rPr>
                <w:lang w:eastAsia="zh-CN"/>
              </w:rPr>
              <w:t xml:space="preserve"> hour</w:t>
            </w:r>
            <w:r>
              <w:rPr>
                <w:rFonts w:hint="eastAsia"/>
                <w:lang w:eastAsia="zh-CN"/>
              </w:rPr>
              <w:t>s</w:t>
            </w:r>
          </w:p>
        </w:tc>
      </w:tr>
      <w:tr w:rsidR="00A500D7" w14:paraId="2D667EC4" w14:textId="707C3820" w:rsidTr="004E2C75">
        <w:tc>
          <w:tcPr>
            <w:tcW w:w="2141" w:type="dxa"/>
          </w:tcPr>
          <w:p w14:paraId="032BB95D" w14:textId="77373F37" w:rsidR="00A500D7" w:rsidRDefault="00A500D7" w:rsidP="00A500D7">
            <w:pPr>
              <w:rPr>
                <w:rFonts w:hint="eastAsia"/>
                <w:lang w:eastAsia="zh-CN"/>
              </w:rPr>
            </w:pPr>
            <w:r w:rsidRPr="004E2C75">
              <w:rPr>
                <w:lang w:eastAsia="zh-CN"/>
              </w:rPr>
              <w:t xml:space="preserve">Severity </w:t>
            </w: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166" w:type="dxa"/>
          </w:tcPr>
          <w:p w14:paraId="3F72D603" w14:textId="3D8418D5" w:rsidR="00A500D7" w:rsidRDefault="00A500D7" w:rsidP="00A500D7">
            <w:pPr>
              <w:rPr>
                <w:rFonts w:hint="eastAsia"/>
                <w:lang w:eastAsia="zh-CN"/>
              </w:rPr>
            </w:pPr>
            <w:r w:rsidRPr="008C6481">
              <w:rPr>
                <w:lang w:eastAsia="zh-CN"/>
              </w:rPr>
              <w:t xml:space="preserve">1 business </w:t>
            </w:r>
            <w:r>
              <w:rPr>
                <w:rFonts w:hint="eastAsia"/>
                <w:lang w:eastAsia="zh-CN"/>
              </w:rPr>
              <w:t>day</w:t>
            </w:r>
          </w:p>
        </w:tc>
        <w:tc>
          <w:tcPr>
            <w:tcW w:w="2166" w:type="dxa"/>
          </w:tcPr>
          <w:p w14:paraId="338917E5" w14:textId="1A002D5A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Pr="008C6481">
              <w:rPr>
                <w:lang w:eastAsia="zh-CN"/>
              </w:rPr>
              <w:t xml:space="preserve"> business hours</w:t>
            </w:r>
          </w:p>
        </w:tc>
        <w:tc>
          <w:tcPr>
            <w:tcW w:w="1823" w:type="dxa"/>
          </w:tcPr>
          <w:p w14:paraId="68820CAC" w14:textId="63BD6106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  <w:r w:rsidRPr="008C6481">
              <w:rPr>
                <w:lang w:eastAsia="zh-CN"/>
              </w:rPr>
              <w:t xml:space="preserve"> business hours</w:t>
            </w:r>
          </w:p>
        </w:tc>
      </w:tr>
      <w:tr w:rsidR="00A500D7" w14:paraId="50D53A18" w14:textId="77777777" w:rsidTr="004E2C75">
        <w:tc>
          <w:tcPr>
            <w:tcW w:w="2141" w:type="dxa"/>
          </w:tcPr>
          <w:p w14:paraId="477997BC" w14:textId="0AE57549" w:rsidR="00A500D7" w:rsidRPr="004E2C75" w:rsidRDefault="00A500D7" w:rsidP="00A500D7">
            <w:pPr>
              <w:rPr>
                <w:rFonts w:hint="eastAsia"/>
                <w:lang w:eastAsia="zh-CN"/>
              </w:rPr>
            </w:pPr>
            <w:r w:rsidRPr="004E2C75">
              <w:rPr>
                <w:lang w:eastAsia="zh-CN"/>
              </w:rPr>
              <w:t xml:space="preserve">Severity </w:t>
            </w: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166" w:type="dxa"/>
          </w:tcPr>
          <w:p w14:paraId="1EBEE170" w14:textId="5F9C15DF" w:rsidR="00A500D7" w:rsidRDefault="00A500D7" w:rsidP="00A500D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Pr="008C6481">
              <w:rPr>
                <w:lang w:eastAsia="zh-CN"/>
              </w:rPr>
              <w:t xml:space="preserve"> business </w:t>
            </w:r>
            <w:r>
              <w:rPr>
                <w:rFonts w:hint="eastAsia"/>
                <w:lang w:eastAsia="zh-CN"/>
              </w:rPr>
              <w:t>days</w:t>
            </w:r>
          </w:p>
        </w:tc>
        <w:tc>
          <w:tcPr>
            <w:tcW w:w="2166" w:type="dxa"/>
          </w:tcPr>
          <w:p w14:paraId="1BDB4CDF" w14:textId="7ED084F1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  <w:r w:rsidRPr="008C6481">
              <w:rPr>
                <w:lang w:eastAsia="zh-CN"/>
              </w:rPr>
              <w:t xml:space="preserve"> business hours</w:t>
            </w:r>
          </w:p>
        </w:tc>
        <w:tc>
          <w:tcPr>
            <w:tcW w:w="1823" w:type="dxa"/>
          </w:tcPr>
          <w:p w14:paraId="4720CFEB" w14:textId="4316DFFF" w:rsidR="00A500D7" w:rsidRDefault="00A500D7" w:rsidP="00A500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 w:rsidRPr="008C6481">
              <w:rPr>
                <w:lang w:eastAsia="zh-CN"/>
              </w:rPr>
              <w:t xml:space="preserve"> business </w:t>
            </w:r>
            <w:r>
              <w:rPr>
                <w:rFonts w:hint="eastAsia"/>
                <w:lang w:eastAsia="zh-CN"/>
              </w:rPr>
              <w:t>day</w:t>
            </w:r>
            <w:r>
              <w:rPr>
                <w:rFonts w:hint="eastAsia"/>
                <w:lang w:eastAsia="zh-CN"/>
              </w:rPr>
              <w:t>s</w:t>
            </w:r>
          </w:p>
        </w:tc>
      </w:tr>
    </w:tbl>
    <w:p w14:paraId="04D1B5BE" w14:textId="77777777" w:rsidR="00427EAE" w:rsidRDefault="00427EAE" w:rsidP="00427EAE">
      <w:pPr>
        <w:rPr>
          <w:lang w:eastAsia="zh-CN"/>
        </w:rPr>
      </w:pPr>
    </w:p>
    <w:p w14:paraId="7C35EF3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3C273633" w14:textId="77777777" w:rsidR="00427EAE" w:rsidRDefault="00427EAE" w:rsidP="00427EAE">
      <w:pPr>
        <w:rPr>
          <w:lang w:eastAsia="zh-CN"/>
        </w:rPr>
      </w:pPr>
    </w:p>
    <w:p w14:paraId="475709E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lastRenderedPageBreak/>
        <w:t>## 3. Scope of Support Services</w:t>
      </w:r>
    </w:p>
    <w:p w14:paraId="7124F3A2" w14:textId="77777777" w:rsidR="00427EAE" w:rsidRDefault="00427EAE" w:rsidP="00427EAE">
      <w:pPr>
        <w:rPr>
          <w:lang w:eastAsia="zh-CN"/>
        </w:rPr>
      </w:pPr>
    </w:p>
    <w:p w14:paraId="31A3779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Alauda’s subscription support follows the same general model as major enterprise vendors like Red Hat: active subscribers receive access to software updates, security fixes, and technical assistance throughout the lifecycle of supported </w:t>
      </w:r>
      <w:proofErr w:type="gramStart"/>
      <w:r>
        <w:rPr>
          <w:lang w:eastAsia="zh-CN"/>
        </w:rPr>
        <w:t>versions.(</w:t>
      </w:r>
      <w:proofErr w:type="gramEnd"/>
      <w:r>
        <w:rPr>
          <w:lang w:eastAsia="zh-CN"/>
        </w:rPr>
        <w:t>[Red Hat][2])</w:t>
      </w:r>
    </w:p>
    <w:p w14:paraId="672F27A1" w14:textId="77777777" w:rsidR="00427EAE" w:rsidRDefault="00427EAE" w:rsidP="00427EAE">
      <w:pPr>
        <w:rPr>
          <w:lang w:eastAsia="zh-CN"/>
        </w:rPr>
      </w:pPr>
    </w:p>
    <w:p w14:paraId="1710348A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3.1 Included Services</w:t>
      </w:r>
    </w:p>
    <w:p w14:paraId="63BC5EEF" w14:textId="77777777" w:rsidR="00427EAE" w:rsidRDefault="00427EAE" w:rsidP="00427EAE">
      <w:pPr>
        <w:rPr>
          <w:lang w:eastAsia="zh-CN"/>
        </w:rPr>
      </w:pPr>
    </w:p>
    <w:p w14:paraId="4C92D7A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**3.1.1 Software Updates &amp; Maintenance**</w:t>
      </w:r>
    </w:p>
    <w:p w14:paraId="38672F67" w14:textId="77777777" w:rsidR="00427EAE" w:rsidRDefault="00427EAE" w:rsidP="00427EAE">
      <w:pPr>
        <w:rPr>
          <w:lang w:eastAsia="zh-CN"/>
        </w:rPr>
      </w:pPr>
    </w:p>
    <w:p w14:paraId="69925C2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For Supported Products and Versions, Alauda provides:</w:t>
      </w:r>
    </w:p>
    <w:p w14:paraId="2EE741C7" w14:textId="77777777" w:rsidR="00427EAE" w:rsidRDefault="00427EAE" w:rsidP="00427EAE">
      <w:pPr>
        <w:rPr>
          <w:lang w:eastAsia="zh-CN"/>
        </w:rPr>
      </w:pPr>
    </w:p>
    <w:p w14:paraId="78D34CC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Access to **new versions**, minor releases, and patches for the duration of the </w:t>
      </w:r>
      <w:proofErr w:type="gramStart"/>
      <w:r>
        <w:rPr>
          <w:lang w:eastAsia="zh-CN"/>
        </w:rPr>
        <w:t>subscription.(</w:t>
      </w:r>
      <w:proofErr w:type="gramEnd"/>
      <w:r>
        <w:rPr>
          <w:lang w:eastAsia="zh-CN"/>
        </w:rPr>
        <w:t>[Red Hat][2])</w:t>
      </w:r>
    </w:p>
    <w:p w14:paraId="5D3648A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**Security fixes**, critical bug fixes, and feature updates in alignment with Alauda’s product </w:t>
      </w:r>
      <w:proofErr w:type="gramStart"/>
      <w:r>
        <w:rPr>
          <w:lang w:eastAsia="zh-CN"/>
        </w:rPr>
        <w:t>lifecycle.(</w:t>
      </w:r>
      <w:proofErr w:type="gramEnd"/>
      <w:r>
        <w:rPr>
          <w:lang w:eastAsia="zh-CN"/>
        </w:rPr>
        <w:t>[Red Hat Customer Portal][1])</w:t>
      </w:r>
    </w:p>
    <w:p w14:paraId="068F574A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Continued access to published updates and errata for the full lifecycle of the product version, for customers with active </w:t>
      </w:r>
      <w:proofErr w:type="gramStart"/>
      <w:r>
        <w:rPr>
          <w:lang w:eastAsia="zh-CN"/>
        </w:rPr>
        <w:t>subscriptions.(</w:t>
      </w:r>
      <w:proofErr w:type="gramEnd"/>
      <w:r>
        <w:rPr>
          <w:lang w:eastAsia="zh-CN"/>
        </w:rPr>
        <w:t>[Red Hat Customer Portal][1])</w:t>
      </w:r>
    </w:p>
    <w:p w14:paraId="44147312" w14:textId="77777777" w:rsidR="00427EAE" w:rsidRDefault="00427EAE" w:rsidP="00427EAE">
      <w:pPr>
        <w:rPr>
          <w:lang w:eastAsia="zh-CN"/>
        </w:rPr>
      </w:pPr>
    </w:p>
    <w:p w14:paraId="5F8F546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**3.1.2 Technical Support (Remote)**</w:t>
      </w:r>
    </w:p>
    <w:p w14:paraId="18A6C01A" w14:textId="77777777" w:rsidR="00427EAE" w:rsidRDefault="00427EAE" w:rsidP="00427EAE">
      <w:pPr>
        <w:rPr>
          <w:lang w:eastAsia="zh-CN"/>
        </w:rPr>
      </w:pPr>
    </w:p>
    <w:p w14:paraId="50246B81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Alauda provides remote technical support for:</w:t>
      </w:r>
    </w:p>
    <w:p w14:paraId="203D0756" w14:textId="77777777" w:rsidR="00427EAE" w:rsidRDefault="00427EAE" w:rsidP="00427EAE">
      <w:pPr>
        <w:rPr>
          <w:lang w:eastAsia="zh-CN"/>
        </w:rPr>
      </w:pPr>
    </w:p>
    <w:p w14:paraId="604F2F0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Installation and configuration questions for Supported Products.</w:t>
      </w:r>
    </w:p>
    <w:p w14:paraId="58CD0A7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Troubleshooting and diagnosis of defects in Supported Products.</w:t>
      </w:r>
    </w:p>
    <w:p w14:paraId="4D187EE1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Assistance with product upgrades and patching within supported upgrade paths.</w:t>
      </w:r>
    </w:p>
    <w:p w14:paraId="3FC8684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Clarification on product behavior, features, and documented configuration options.</w:t>
      </w:r>
    </w:p>
    <w:p w14:paraId="06559D9A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Guidance on best practices for use of Alauda products in supported environments.</w:t>
      </w:r>
    </w:p>
    <w:p w14:paraId="1D8BD1B2" w14:textId="77777777" w:rsidR="00427EAE" w:rsidRDefault="00427EAE" w:rsidP="00427EAE">
      <w:pPr>
        <w:rPr>
          <w:lang w:eastAsia="zh-CN"/>
        </w:rPr>
      </w:pPr>
    </w:p>
    <w:p w14:paraId="17F86EB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Support is provided via:</w:t>
      </w:r>
    </w:p>
    <w:p w14:paraId="30BBF5D0" w14:textId="77777777" w:rsidR="00427EAE" w:rsidRDefault="00427EAE" w:rsidP="00427EAE">
      <w:pPr>
        <w:rPr>
          <w:lang w:eastAsia="zh-CN"/>
        </w:rPr>
      </w:pPr>
    </w:p>
    <w:p w14:paraId="35D2012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**Web portal / ticket system** (primary channel</w:t>
      </w:r>
      <w:proofErr w:type="gramStart"/>
      <w:r>
        <w:rPr>
          <w:lang w:eastAsia="zh-CN"/>
        </w:rPr>
        <w:t>).(</w:t>
      </w:r>
      <w:proofErr w:type="gramEnd"/>
      <w:r>
        <w:rPr>
          <w:lang w:eastAsia="zh-CN"/>
        </w:rPr>
        <w:t>[Red Hat Customer Portal][3])</w:t>
      </w:r>
    </w:p>
    <w:p w14:paraId="5483382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lastRenderedPageBreak/>
        <w:t>* **Email** notifications and updates.</w:t>
      </w:r>
    </w:p>
    <w:p w14:paraId="490DAA6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**Phone/voice** support for Severity 1 cases and as reasonably required for other severities, during Business Hours.</w:t>
      </w:r>
    </w:p>
    <w:p w14:paraId="2C4EE56B" w14:textId="77777777" w:rsidR="00427EAE" w:rsidRDefault="00427EAE" w:rsidP="00427EAE">
      <w:pPr>
        <w:rPr>
          <w:lang w:eastAsia="zh-CN"/>
        </w:rPr>
      </w:pPr>
    </w:p>
    <w:p w14:paraId="69C415F5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**3.1.3 Knowledge &amp; Documentation Access**</w:t>
      </w:r>
    </w:p>
    <w:p w14:paraId="228B3AE9" w14:textId="77777777" w:rsidR="00427EAE" w:rsidRDefault="00427EAE" w:rsidP="00427EAE">
      <w:pPr>
        <w:rPr>
          <w:lang w:eastAsia="zh-CN"/>
        </w:rPr>
      </w:pPr>
    </w:p>
    <w:p w14:paraId="525FCD7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Customers with active subscriptions may access:</w:t>
      </w:r>
    </w:p>
    <w:p w14:paraId="405B343D" w14:textId="77777777" w:rsidR="00427EAE" w:rsidRDefault="00427EAE" w:rsidP="00427EAE">
      <w:pPr>
        <w:rPr>
          <w:lang w:eastAsia="zh-CN"/>
        </w:rPr>
      </w:pPr>
    </w:p>
    <w:p w14:paraId="05EFDD5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Product documentation, release notes, and upgrade guides.</w:t>
      </w:r>
    </w:p>
    <w:p w14:paraId="5E0BB3B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Knowledge base articles, technical notes, and best practices.</w:t>
      </w:r>
    </w:p>
    <w:p w14:paraId="01F959A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Security advisories and notices regarding vulnerabilities relevant to Alauda products (</w:t>
      </w:r>
      <w:proofErr w:type="gramStart"/>
      <w:r>
        <w:rPr>
          <w:lang w:eastAsia="zh-CN"/>
        </w:rPr>
        <w:t>similar to</w:t>
      </w:r>
      <w:proofErr w:type="gramEnd"/>
      <w:r>
        <w:rPr>
          <w:lang w:eastAsia="zh-CN"/>
        </w:rPr>
        <w:t xml:space="preserve"> Red Hat’s use of security advisories and CVE notifications</w:t>
      </w:r>
      <w:proofErr w:type="gramStart"/>
      <w:r>
        <w:rPr>
          <w:lang w:eastAsia="zh-CN"/>
        </w:rPr>
        <w:t>).(</w:t>
      </w:r>
      <w:proofErr w:type="gramEnd"/>
      <w:r>
        <w:rPr>
          <w:lang w:eastAsia="zh-CN"/>
        </w:rPr>
        <w:t>[Red Hat Customer Portal][1])</w:t>
      </w:r>
    </w:p>
    <w:p w14:paraId="55F13907" w14:textId="77777777" w:rsidR="00427EAE" w:rsidRDefault="00427EAE" w:rsidP="00427EAE">
      <w:pPr>
        <w:rPr>
          <w:lang w:eastAsia="zh-CN"/>
        </w:rPr>
      </w:pPr>
    </w:p>
    <w:p w14:paraId="2225A7D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**3.1.4 Supported Environments**</w:t>
      </w:r>
    </w:p>
    <w:p w14:paraId="19A411D0" w14:textId="77777777" w:rsidR="00427EAE" w:rsidRDefault="00427EAE" w:rsidP="00427EAE">
      <w:pPr>
        <w:rPr>
          <w:lang w:eastAsia="zh-CN"/>
        </w:rPr>
      </w:pPr>
    </w:p>
    <w:p w14:paraId="464C08F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Support is provided for Supported Products running on:</w:t>
      </w:r>
    </w:p>
    <w:p w14:paraId="6E00D29B" w14:textId="77777777" w:rsidR="00427EAE" w:rsidRDefault="00427EAE" w:rsidP="00427EAE">
      <w:pPr>
        <w:rPr>
          <w:lang w:eastAsia="zh-CN"/>
        </w:rPr>
      </w:pPr>
    </w:p>
    <w:p w14:paraId="309C6D3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Operating systems, Kubernetes distributions, and cloud platforms explicitly listed as supported in Alauda’s compatibility and interoperability matrices.</w:t>
      </w:r>
    </w:p>
    <w:p w14:paraId="7C166F7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Third-party components that are within Alauda’s published supported configuration guidelines.</w:t>
      </w:r>
    </w:p>
    <w:p w14:paraId="03BFAABD" w14:textId="77777777" w:rsidR="00427EAE" w:rsidRDefault="00427EAE" w:rsidP="00427EAE">
      <w:pPr>
        <w:rPr>
          <w:lang w:eastAsia="zh-CN"/>
        </w:rPr>
      </w:pPr>
    </w:p>
    <w:p w14:paraId="6B05BB3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Where issues are suspected to be caused by unsupported infrastructure or third-party software, Alauda may request that the Customer reproduce the issue on a supported configuration (aligned to how Red Hat handles untested environments</w:t>
      </w:r>
      <w:proofErr w:type="gramStart"/>
      <w:r>
        <w:rPr>
          <w:lang w:eastAsia="zh-CN"/>
        </w:rPr>
        <w:t>).(</w:t>
      </w:r>
      <w:proofErr w:type="gramEnd"/>
      <w:r>
        <w:rPr>
          <w:lang w:eastAsia="zh-CN"/>
        </w:rPr>
        <w:t>[Red Hat][2])</w:t>
      </w:r>
    </w:p>
    <w:p w14:paraId="55ED4EA1" w14:textId="77777777" w:rsidR="00427EAE" w:rsidRDefault="00427EAE" w:rsidP="00427EAE">
      <w:pPr>
        <w:rPr>
          <w:lang w:eastAsia="zh-CN"/>
        </w:rPr>
      </w:pPr>
    </w:p>
    <w:p w14:paraId="0BEE625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533E5926" w14:textId="77777777" w:rsidR="00427EAE" w:rsidRDefault="00427EAE" w:rsidP="00427EAE">
      <w:pPr>
        <w:rPr>
          <w:lang w:eastAsia="zh-CN"/>
        </w:rPr>
      </w:pPr>
    </w:p>
    <w:p w14:paraId="19EEE89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3.2 Out-of-Scope / Excluded Services</w:t>
      </w:r>
    </w:p>
    <w:p w14:paraId="7D5D9DE7" w14:textId="77777777" w:rsidR="00427EAE" w:rsidRDefault="00427EAE" w:rsidP="00427EAE">
      <w:pPr>
        <w:rPr>
          <w:lang w:eastAsia="zh-CN"/>
        </w:rPr>
      </w:pPr>
    </w:p>
    <w:p w14:paraId="0B7F97D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Unless explicitly contracted (e.g., via Professional Services), the following are **not** included:</w:t>
      </w:r>
    </w:p>
    <w:p w14:paraId="38F0BC64" w14:textId="77777777" w:rsidR="00427EAE" w:rsidRDefault="00427EAE" w:rsidP="00427EAE">
      <w:pPr>
        <w:rPr>
          <w:lang w:eastAsia="zh-CN"/>
        </w:rPr>
      </w:pPr>
    </w:p>
    <w:p w14:paraId="06782565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lastRenderedPageBreak/>
        <w:t>* On-site support, implementation, or system administration services.</w:t>
      </w:r>
    </w:p>
    <w:p w14:paraId="4A3F37B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Custom code development, scripting, or troubleshooting of Customer-written applications.</w:t>
      </w:r>
    </w:p>
    <w:p w14:paraId="7649E8E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Detailed performance tuning or capacity planning beyond reasonable, high-level guidance.</w:t>
      </w:r>
    </w:p>
    <w:p w14:paraId="0C79F72A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Support for third-party products not certified or documented as supported by Alauda.</w:t>
      </w:r>
    </w:p>
    <w:p w14:paraId="3E0BADB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Issues caused by:</w:t>
      </w:r>
    </w:p>
    <w:p w14:paraId="611547A9" w14:textId="77777777" w:rsidR="00427EAE" w:rsidRDefault="00427EAE" w:rsidP="00427EAE">
      <w:pPr>
        <w:rPr>
          <w:lang w:eastAsia="zh-CN"/>
        </w:rPr>
      </w:pPr>
    </w:p>
    <w:p w14:paraId="086AFEF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* Use of Alauda software beyond documented capacities or limits.</w:t>
      </w:r>
    </w:p>
    <w:p w14:paraId="0BC49BD5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* Modifications to Alauda code not approved by Alauda.</w:t>
      </w:r>
    </w:p>
    <w:p w14:paraId="109AFA25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* Operating unsupported versions (outside Alauda’s lifecycle support timeframe).</w:t>
      </w:r>
    </w:p>
    <w:p w14:paraId="247B270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Training, workshops, or certification (offered separately where applicable).</w:t>
      </w:r>
    </w:p>
    <w:p w14:paraId="2394D2E5" w14:textId="77777777" w:rsidR="00427EAE" w:rsidRDefault="00427EAE" w:rsidP="00427EAE">
      <w:pPr>
        <w:rPr>
          <w:lang w:eastAsia="zh-CN"/>
        </w:rPr>
      </w:pPr>
    </w:p>
    <w:p w14:paraId="1F6B5A2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746D9401" w14:textId="77777777" w:rsidR="00427EAE" w:rsidRDefault="00427EAE" w:rsidP="00427EAE">
      <w:pPr>
        <w:rPr>
          <w:lang w:eastAsia="zh-CN"/>
        </w:rPr>
      </w:pPr>
    </w:p>
    <w:p w14:paraId="2AD3D96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4. Customer Responsibilities</w:t>
      </w:r>
    </w:p>
    <w:p w14:paraId="1C484C1E" w14:textId="77777777" w:rsidR="00427EAE" w:rsidRDefault="00427EAE" w:rsidP="00427EAE">
      <w:pPr>
        <w:rPr>
          <w:lang w:eastAsia="zh-CN"/>
        </w:rPr>
      </w:pPr>
    </w:p>
    <w:p w14:paraId="1C9CCC81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To enable Alauda to provide effective support, the Customer shall:</w:t>
      </w:r>
    </w:p>
    <w:p w14:paraId="465E2DC8" w14:textId="77777777" w:rsidR="00427EAE" w:rsidRDefault="00427EAE" w:rsidP="00427EAE">
      <w:pPr>
        <w:rPr>
          <w:lang w:eastAsia="zh-CN"/>
        </w:rPr>
      </w:pPr>
    </w:p>
    <w:p w14:paraId="260F1EF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1. Maintain **active </w:t>
      </w:r>
      <w:proofErr w:type="gramStart"/>
      <w:r>
        <w:rPr>
          <w:lang w:eastAsia="zh-CN"/>
        </w:rPr>
        <w:t>subscriptions</w:t>
      </w:r>
      <w:proofErr w:type="gramEnd"/>
      <w:r>
        <w:rPr>
          <w:lang w:eastAsia="zh-CN"/>
        </w:rPr>
        <w:t>** for all nodes, clusters, or environments requiring support.</w:t>
      </w:r>
    </w:p>
    <w:p w14:paraId="2D246E6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2. Operate only **Supported Versions** in </w:t>
      </w:r>
      <w:proofErr w:type="gramStart"/>
      <w:r>
        <w:rPr>
          <w:lang w:eastAsia="zh-CN"/>
        </w:rPr>
        <w:t>production, and</w:t>
      </w:r>
      <w:proofErr w:type="gramEnd"/>
      <w:r>
        <w:rPr>
          <w:lang w:eastAsia="zh-CN"/>
        </w:rPr>
        <w:t xml:space="preserve"> follow recommended upgrade paths.</w:t>
      </w:r>
    </w:p>
    <w:p w14:paraId="69AC62D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3. Designate **named technical contacts** authorized to open and manage support cases.</w:t>
      </w:r>
    </w:p>
    <w:p w14:paraId="1558FB3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4. Provide sufficient information for troubleshooting, including:</w:t>
      </w:r>
    </w:p>
    <w:p w14:paraId="11AA6BC3" w14:textId="77777777" w:rsidR="00427EAE" w:rsidRDefault="00427EAE" w:rsidP="00427EAE">
      <w:pPr>
        <w:rPr>
          <w:lang w:eastAsia="zh-CN"/>
        </w:rPr>
      </w:pPr>
    </w:p>
    <w:p w14:paraId="51F4D83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Problem description and business impact.</w:t>
      </w:r>
    </w:p>
    <w:p w14:paraId="39171DD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Logs, configuration files, and reproducible steps (where feasible).</w:t>
      </w:r>
    </w:p>
    <w:p w14:paraId="46E121AA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Environment details (versions, platform, dependencies).</w:t>
      </w:r>
    </w:p>
    <w:p w14:paraId="45D55F0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5. Grant remote access (where required and contractually allowed) using agreed secure methods.</w:t>
      </w:r>
    </w:p>
    <w:p w14:paraId="25AC964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6. Apply patches and updates provided by Alauda in a timely manner, particularly for </w:t>
      </w:r>
      <w:r>
        <w:rPr>
          <w:lang w:eastAsia="zh-CN"/>
        </w:rPr>
        <w:lastRenderedPageBreak/>
        <w:t>critical security issues.</w:t>
      </w:r>
    </w:p>
    <w:p w14:paraId="690E9EE6" w14:textId="77777777" w:rsidR="00427EAE" w:rsidRDefault="00427EAE" w:rsidP="00427EAE">
      <w:pPr>
        <w:rPr>
          <w:lang w:eastAsia="zh-CN"/>
        </w:rPr>
      </w:pPr>
    </w:p>
    <w:p w14:paraId="70F2CDB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Failure to fulfil these responsibilities may delay resolution and can </w:t>
      </w:r>
      <w:proofErr w:type="gramStart"/>
      <w:r>
        <w:rPr>
          <w:lang w:eastAsia="zh-CN"/>
        </w:rPr>
        <w:t>impact</w:t>
      </w:r>
      <w:proofErr w:type="gramEnd"/>
      <w:r>
        <w:rPr>
          <w:lang w:eastAsia="zh-CN"/>
        </w:rPr>
        <w:t xml:space="preserve"> Alauda’s ability to meet the defined service levels.</w:t>
      </w:r>
    </w:p>
    <w:p w14:paraId="2DCB08D3" w14:textId="77777777" w:rsidR="00427EAE" w:rsidRDefault="00427EAE" w:rsidP="00427EAE">
      <w:pPr>
        <w:rPr>
          <w:lang w:eastAsia="zh-CN"/>
        </w:rPr>
      </w:pPr>
    </w:p>
    <w:p w14:paraId="611E5F9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654614FF" w14:textId="77777777" w:rsidR="00427EAE" w:rsidRDefault="00427EAE" w:rsidP="00427EAE">
      <w:pPr>
        <w:rPr>
          <w:lang w:eastAsia="zh-CN"/>
        </w:rPr>
      </w:pPr>
    </w:p>
    <w:p w14:paraId="4CA05F1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5. Support Channels &amp; Availability</w:t>
      </w:r>
    </w:p>
    <w:p w14:paraId="3F6DCBA1" w14:textId="77777777" w:rsidR="00427EAE" w:rsidRDefault="00427EAE" w:rsidP="00427EAE">
      <w:pPr>
        <w:rPr>
          <w:lang w:eastAsia="zh-CN"/>
        </w:rPr>
      </w:pPr>
    </w:p>
    <w:p w14:paraId="7229AF2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5.1 Channels</w:t>
      </w:r>
    </w:p>
    <w:p w14:paraId="4430AEC7" w14:textId="77777777" w:rsidR="00427EAE" w:rsidRDefault="00427EAE" w:rsidP="00427EAE">
      <w:pPr>
        <w:rPr>
          <w:lang w:eastAsia="zh-CN"/>
        </w:rPr>
      </w:pPr>
    </w:p>
    <w:p w14:paraId="1AADD2D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**Web Portal / Ticketing System** – Create, update, and track all cases.</w:t>
      </w:r>
    </w:p>
    <w:p w14:paraId="197E9E6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**Email** – Notification channel for case updates and requests for additional information.</w:t>
      </w:r>
    </w:p>
    <w:p w14:paraId="298FD1E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**Phone / Conference Bridge** – Used primarily for Severity 1 incidents and for complex troubleshooting when mutual agreement is reached.</w:t>
      </w:r>
    </w:p>
    <w:p w14:paraId="0D734CE7" w14:textId="77777777" w:rsidR="00427EAE" w:rsidRDefault="00427EAE" w:rsidP="00427EAE">
      <w:pPr>
        <w:rPr>
          <w:lang w:eastAsia="zh-CN"/>
        </w:rPr>
      </w:pPr>
    </w:p>
    <w:p w14:paraId="1B59FB2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This model mirrors typical enterprise production support offerings where Standard and Premium tiers use web and phone as primary </w:t>
      </w:r>
      <w:proofErr w:type="gramStart"/>
      <w:r>
        <w:rPr>
          <w:lang w:eastAsia="zh-CN"/>
        </w:rPr>
        <w:t>channels.(</w:t>
      </w:r>
      <w:proofErr w:type="gramEnd"/>
      <w:r>
        <w:rPr>
          <w:lang w:eastAsia="zh-CN"/>
        </w:rPr>
        <w:t>[Red Hat Customer Portal][3])</w:t>
      </w:r>
    </w:p>
    <w:p w14:paraId="6605F591" w14:textId="77777777" w:rsidR="00427EAE" w:rsidRDefault="00427EAE" w:rsidP="00427EAE">
      <w:pPr>
        <w:rPr>
          <w:lang w:eastAsia="zh-CN"/>
        </w:rPr>
      </w:pPr>
    </w:p>
    <w:p w14:paraId="0DAA9E0F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5.2 Coverage</w:t>
      </w:r>
    </w:p>
    <w:p w14:paraId="657E6BE1" w14:textId="77777777" w:rsidR="00427EAE" w:rsidRDefault="00427EAE" w:rsidP="00427EAE">
      <w:pPr>
        <w:rPr>
          <w:lang w:eastAsia="zh-CN"/>
        </w:rPr>
      </w:pPr>
    </w:p>
    <w:p w14:paraId="3DFD8D0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Under **Standard Support**, Alauda provides:</w:t>
      </w:r>
    </w:p>
    <w:p w14:paraId="4318FE4B" w14:textId="77777777" w:rsidR="00427EAE" w:rsidRDefault="00427EAE" w:rsidP="00427EAE">
      <w:pPr>
        <w:rPr>
          <w:lang w:eastAsia="zh-CN"/>
        </w:rPr>
      </w:pPr>
    </w:p>
    <w:p w14:paraId="30E0638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**Coverage </w:t>
      </w:r>
      <w:proofErr w:type="gramStart"/>
      <w:r>
        <w:rPr>
          <w:lang w:eastAsia="zh-CN"/>
        </w:rPr>
        <w:t>window:*</w:t>
      </w:r>
      <w:proofErr w:type="gramEnd"/>
      <w:r>
        <w:rPr>
          <w:lang w:eastAsia="zh-CN"/>
        </w:rPr>
        <w:t>* Business Hours in the Customer’s primary support region.</w:t>
      </w:r>
    </w:p>
    <w:p w14:paraId="2B571B8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**</w:t>
      </w:r>
      <w:proofErr w:type="gramStart"/>
      <w:r>
        <w:rPr>
          <w:lang w:eastAsia="zh-CN"/>
        </w:rPr>
        <w:t>Days:*</w:t>
      </w:r>
      <w:proofErr w:type="gramEnd"/>
      <w:r>
        <w:rPr>
          <w:lang w:eastAsia="zh-CN"/>
        </w:rPr>
        <w:t>* Monday–Friday, excluding regional public holidays.</w:t>
      </w:r>
    </w:p>
    <w:p w14:paraId="47C873BF" w14:textId="77777777" w:rsidR="00427EAE" w:rsidRDefault="00427EAE" w:rsidP="00427EAE">
      <w:pPr>
        <w:rPr>
          <w:lang w:eastAsia="zh-CN"/>
        </w:rPr>
      </w:pPr>
    </w:p>
    <w:p w14:paraId="700D2E7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Optional **Extended / Premium Support** (if purchased) may include </w:t>
      </w:r>
      <w:proofErr w:type="gramStart"/>
      <w:r>
        <w:rPr>
          <w:lang w:eastAsia="zh-CN"/>
        </w:rPr>
        <w:t>24×7</w:t>
      </w:r>
      <w:proofErr w:type="gramEnd"/>
      <w:r>
        <w:rPr>
          <w:lang w:eastAsia="zh-CN"/>
        </w:rPr>
        <w:t xml:space="preserve"> coverage for Severity 1 incidents and, optionally, other severities, </w:t>
      </w:r>
      <w:proofErr w:type="gramStart"/>
      <w:r>
        <w:rPr>
          <w:lang w:eastAsia="zh-CN"/>
        </w:rPr>
        <w:t>similar to</w:t>
      </w:r>
      <w:proofErr w:type="gramEnd"/>
      <w:r>
        <w:rPr>
          <w:lang w:eastAsia="zh-CN"/>
        </w:rPr>
        <w:t xml:space="preserve"> Red Hat’s Premium production </w:t>
      </w:r>
      <w:proofErr w:type="gramStart"/>
      <w:r>
        <w:rPr>
          <w:lang w:eastAsia="zh-CN"/>
        </w:rPr>
        <w:t>support.(</w:t>
      </w:r>
      <w:proofErr w:type="gramEnd"/>
      <w:r>
        <w:rPr>
          <w:lang w:eastAsia="zh-CN"/>
        </w:rPr>
        <w:t>[Red Hat Customer Portal][3])</w:t>
      </w:r>
    </w:p>
    <w:p w14:paraId="44BC8164" w14:textId="77777777" w:rsidR="00427EAE" w:rsidRDefault="00427EAE" w:rsidP="00427EAE">
      <w:pPr>
        <w:rPr>
          <w:lang w:eastAsia="zh-CN"/>
        </w:rPr>
      </w:pPr>
    </w:p>
    <w:p w14:paraId="0EBCC46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7AC76C8B" w14:textId="77777777" w:rsidR="00427EAE" w:rsidRDefault="00427EAE" w:rsidP="00427EAE">
      <w:pPr>
        <w:rPr>
          <w:lang w:eastAsia="zh-CN"/>
        </w:rPr>
      </w:pPr>
    </w:p>
    <w:p w14:paraId="4F9C1B7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lastRenderedPageBreak/>
        <w:t>## 6. Service Levels (SLA Targets)</w:t>
      </w:r>
    </w:p>
    <w:p w14:paraId="32D76227" w14:textId="77777777" w:rsidR="00427EAE" w:rsidRDefault="00427EAE" w:rsidP="00427EAE">
      <w:pPr>
        <w:rPr>
          <w:lang w:eastAsia="zh-CN"/>
        </w:rPr>
      </w:pPr>
    </w:p>
    <w:p w14:paraId="0BDD408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The following table defines **target response times** for Alauda Standard Support, modeled on common enterprise practice (e.g., Red Hat’s production SLA</w:t>
      </w:r>
      <w:proofErr w:type="gramStart"/>
      <w:r>
        <w:rPr>
          <w:lang w:eastAsia="zh-CN"/>
        </w:rPr>
        <w:t>).(</w:t>
      </w:r>
      <w:proofErr w:type="gramEnd"/>
      <w:r>
        <w:rPr>
          <w:lang w:eastAsia="zh-CN"/>
        </w:rPr>
        <w:t>[Red Hat Customer Portal][3])</w:t>
      </w:r>
    </w:p>
    <w:p w14:paraId="4201EE2F" w14:textId="77777777" w:rsidR="00427EAE" w:rsidRDefault="00427EAE" w:rsidP="00427EAE">
      <w:pPr>
        <w:rPr>
          <w:lang w:eastAsia="zh-CN"/>
        </w:rPr>
      </w:pPr>
    </w:p>
    <w:p w14:paraId="5F1B6B2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These are **response-time objectives** (time to acknowledge and start working), not guaranteed resolution times.</w:t>
      </w:r>
    </w:p>
    <w:p w14:paraId="39EB589E" w14:textId="77777777" w:rsidR="00427EAE" w:rsidRDefault="00427EAE" w:rsidP="00427EAE">
      <w:pPr>
        <w:rPr>
          <w:lang w:eastAsia="zh-CN"/>
        </w:rPr>
      </w:pPr>
    </w:p>
    <w:p w14:paraId="14B372E1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6.1 Standard Support – Response Time Objectives</w:t>
      </w:r>
    </w:p>
    <w:p w14:paraId="434ACE2C" w14:textId="77777777" w:rsidR="00427EAE" w:rsidRDefault="00427EAE" w:rsidP="00427EAE">
      <w:pPr>
        <w:rPr>
          <w:lang w:eastAsia="zh-CN"/>
        </w:rPr>
      </w:pPr>
    </w:p>
    <w:p w14:paraId="27D43CD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| Severity | Description (</w:t>
      </w:r>
      <w:proofErr w:type="gramStart"/>
      <w:r>
        <w:rPr>
          <w:lang w:eastAsia="zh-CN"/>
        </w:rPr>
        <w:t xml:space="preserve">summary)   </w:t>
      </w:r>
      <w:proofErr w:type="gramEnd"/>
      <w:r>
        <w:rPr>
          <w:lang w:eastAsia="zh-CN"/>
        </w:rPr>
        <w:t xml:space="preserve">                       | Coverage       | Target Initial Response Time | Target Ongoing Update Frequency                                                         |</w:t>
      </w:r>
    </w:p>
    <w:p w14:paraId="142DAE5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| -------- | ---------------------------------------------- | -------------- | ---------------------------- | --------------------------------------------------------------------------------------- |</w:t>
      </w:r>
    </w:p>
    <w:p w14:paraId="3785EA9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| Sev 1    | Critical production outage / severe impact     | Business Hours | **1 business hour**          | At least every **1 business hour** or as agreed until mitigation/workaround is in place |</w:t>
      </w:r>
    </w:p>
    <w:p w14:paraId="27866CE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| Sev 2    | Major degradation, significant business impact | Business Hours | **4 business hours**         | At least every **4 business hours** while actively troubleshooting </w:t>
      </w:r>
      <w:proofErr w:type="gramStart"/>
      <w:r>
        <w:rPr>
          <w:lang w:eastAsia="zh-CN"/>
        </w:rPr>
        <w:t xml:space="preserve">                     |</w:t>
      </w:r>
      <w:proofErr w:type="gramEnd"/>
    </w:p>
    <w:p w14:paraId="6B0D2BB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| Sev 3    | Minor impact, workaround available             | Business Hours | **1 business day**           | Updates at least every **2 business days** or upon significant progress                 |</w:t>
      </w:r>
    </w:p>
    <w:p w14:paraId="7352FC1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| Sev 4    | Informational / how-to / low impact            | Business Hours | **2 business days**          | Updates on a reasonable efforts basis or upon material change in status                 |</w:t>
      </w:r>
    </w:p>
    <w:p w14:paraId="519E2538" w14:textId="77777777" w:rsidR="00427EAE" w:rsidRDefault="00427EAE" w:rsidP="00427EAE">
      <w:pPr>
        <w:rPr>
          <w:lang w:eastAsia="zh-CN"/>
        </w:rPr>
      </w:pPr>
    </w:p>
    <w:p w14:paraId="3B06C2F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These values are intentionally aligned with well-known enterprise support targets: for example, Red Hat’s Standard </w:t>
      </w:r>
      <w:proofErr w:type="gramStart"/>
      <w:r>
        <w:rPr>
          <w:lang w:eastAsia="zh-CN"/>
        </w:rPr>
        <w:t>production support</w:t>
      </w:r>
      <w:proofErr w:type="gramEnd"/>
      <w:r>
        <w:rPr>
          <w:lang w:eastAsia="zh-CN"/>
        </w:rPr>
        <w:t xml:space="preserve"> uses 1 business hour for Severity 1, 4 business hours for Severity 2, 1 business day for Severity 3, and 2 business days for Severity </w:t>
      </w:r>
      <w:proofErr w:type="gramStart"/>
      <w:r>
        <w:rPr>
          <w:lang w:eastAsia="zh-CN"/>
        </w:rPr>
        <w:t>4.(</w:t>
      </w:r>
      <w:proofErr w:type="gramEnd"/>
      <w:r>
        <w:rPr>
          <w:lang w:eastAsia="zh-CN"/>
        </w:rPr>
        <w:t>[Red Hat Customer Portal][3])</w:t>
      </w:r>
    </w:p>
    <w:p w14:paraId="0D724D9C" w14:textId="77777777" w:rsidR="00427EAE" w:rsidRDefault="00427EAE" w:rsidP="00427EAE">
      <w:pPr>
        <w:rPr>
          <w:lang w:eastAsia="zh-CN"/>
        </w:rPr>
      </w:pPr>
    </w:p>
    <w:p w14:paraId="7517FEE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### 6.2 Premium Support (Optional)</w:t>
      </w:r>
    </w:p>
    <w:p w14:paraId="349B150D" w14:textId="77777777" w:rsidR="00427EAE" w:rsidRDefault="00427EAE" w:rsidP="00427EAE">
      <w:pPr>
        <w:rPr>
          <w:lang w:eastAsia="zh-CN"/>
        </w:rPr>
      </w:pPr>
    </w:p>
    <w:p w14:paraId="3C83567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If the Customer purchases Premium Support as an add-on, Alauda may offer:</w:t>
      </w:r>
    </w:p>
    <w:p w14:paraId="1599A6D2" w14:textId="77777777" w:rsidR="00427EAE" w:rsidRDefault="00427EAE" w:rsidP="00427EAE">
      <w:pPr>
        <w:rPr>
          <w:lang w:eastAsia="zh-CN"/>
        </w:rPr>
      </w:pPr>
    </w:p>
    <w:p w14:paraId="42A17C9D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lastRenderedPageBreak/>
        <w:t>* **</w:t>
      </w:r>
      <w:proofErr w:type="gramStart"/>
      <w:r>
        <w:rPr>
          <w:lang w:eastAsia="zh-CN"/>
        </w:rPr>
        <w:t>24×7</w:t>
      </w:r>
      <w:proofErr w:type="gramEnd"/>
      <w:r>
        <w:rPr>
          <w:lang w:eastAsia="zh-CN"/>
        </w:rPr>
        <w:t xml:space="preserve"> coverage** for Severity 1 (and optionally Severity 2) issues.</w:t>
      </w:r>
    </w:p>
    <w:p w14:paraId="483660F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Shorter initial response times for some severities (e.g., 1 hour for Sev 1 worldwide).</w:t>
      </w:r>
    </w:p>
    <w:p w14:paraId="6932939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Dedicated escalation and incident management.</w:t>
      </w:r>
    </w:p>
    <w:p w14:paraId="5455A422" w14:textId="77777777" w:rsidR="00427EAE" w:rsidRDefault="00427EAE" w:rsidP="00427EAE">
      <w:pPr>
        <w:rPr>
          <w:lang w:eastAsia="zh-CN"/>
        </w:rPr>
      </w:pPr>
    </w:p>
    <w:p w14:paraId="74868BB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Specific Premium response targets and coverage will be defined in the Customer’s order form or SOW.</w:t>
      </w:r>
    </w:p>
    <w:p w14:paraId="68AB8DE6" w14:textId="77777777" w:rsidR="00427EAE" w:rsidRDefault="00427EAE" w:rsidP="00427EAE">
      <w:pPr>
        <w:rPr>
          <w:lang w:eastAsia="zh-CN"/>
        </w:rPr>
      </w:pPr>
    </w:p>
    <w:p w14:paraId="186FB24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10165191" w14:textId="77777777" w:rsidR="00427EAE" w:rsidRDefault="00427EAE" w:rsidP="00427EAE">
      <w:pPr>
        <w:rPr>
          <w:lang w:eastAsia="zh-CN"/>
        </w:rPr>
      </w:pPr>
    </w:p>
    <w:p w14:paraId="4343D50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7. Support for Lifecycle Phases</w:t>
      </w:r>
    </w:p>
    <w:p w14:paraId="1C4F8372" w14:textId="77777777" w:rsidR="00427EAE" w:rsidRDefault="00427EAE" w:rsidP="00427EAE">
      <w:pPr>
        <w:rPr>
          <w:lang w:eastAsia="zh-CN"/>
        </w:rPr>
      </w:pPr>
    </w:p>
    <w:p w14:paraId="31727E7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Alauda will publish a **product lifecycle policy** for its platforms similar in structure to OpenShift’s lifecycle (Full Support, Maintenance Support, and optional Extended Support phases</w:t>
      </w:r>
      <w:proofErr w:type="gramStart"/>
      <w:r>
        <w:rPr>
          <w:lang w:eastAsia="zh-CN"/>
        </w:rPr>
        <w:t>).(</w:t>
      </w:r>
      <w:proofErr w:type="gramEnd"/>
      <w:r>
        <w:rPr>
          <w:lang w:eastAsia="zh-CN"/>
        </w:rPr>
        <w:t>[Red Hat Customer Portal][1])</w:t>
      </w:r>
    </w:p>
    <w:p w14:paraId="106A4ABD" w14:textId="77777777" w:rsidR="00427EAE" w:rsidRDefault="00427EAE" w:rsidP="00427EAE">
      <w:pPr>
        <w:rPr>
          <w:lang w:eastAsia="zh-CN"/>
        </w:rPr>
      </w:pPr>
    </w:p>
    <w:p w14:paraId="58C1EE4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At a high level:</w:t>
      </w:r>
    </w:p>
    <w:p w14:paraId="22DF0DC9" w14:textId="77777777" w:rsidR="00427EAE" w:rsidRDefault="00427EAE" w:rsidP="00427EAE">
      <w:pPr>
        <w:rPr>
          <w:lang w:eastAsia="zh-CN"/>
        </w:rPr>
      </w:pPr>
    </w:p>
    <w:p w14:paraId="6220926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1. **Full Support Phase**</w:t>
      </w:r>
    </w:p>
    <w:p w14:paraId="169CCCEA" w14:textId="77777777" w:rsidR="00427EAE" w:rsidRDefault="00427EAE" w:rsidP="00427EAE">
      <w:pPr>
        <w:rPr>
          <w:lang w:eastAsia="zh-CN"/>
        </w:rPr>
      </w:pPr>
    </w:p>
    <w:p w14:paraId="186DE48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All severity levels fully supported.</w:t>
      </w:r>
    </w:p>
    <w:p w14:paraId="4AE4FFB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Security and critical bug fixes delivered regularly.</w:t>
      </w:r>
    </w:p>
    <w:p w14:paraId="4E33B05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Customers are expected to stay on a supported micro version within this phase to receive all </w:t>
      </w:r>
      <w:proofErr w:type="gramStart"/>
      <w:r>
        <w:rPr>
          <w:lang w:eastAsia="zh-CN"/>
        </w:rPr>
        <w:t>updates.(</w:t>
      </w:r>
      <w:proofErr w:type="gramEnd"/>
      <w:r>
        <w:rPr>
          <w:lang w:eastAsia="zh-CN"/>
        </w:rPr>
        <w:t>[Red Hat Customer Portal][1])</w:t>
      </w:r>
    </w:p>
    <w:p w14:paraId="300068F9" w14:textId="77777777" w:rsidR="00427EAE" w:rsidRDefault="00427EAE" w:rsidP="00427EAE">
      <w:pPr>
        <w:rPr>
          <w:lang w:eastAsia="zh-CN"/>
        </w:rPr>
      </w:pPr>
    </w:p>
    <w:p w14:paraId="1AC7E5DC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2. **Maintenance Support Phase**</w:t>
      </w:r>
    </w:p>
    <w:p w14:paraId="01C9F4C1" w14:textId="77777777" w:rsidR="00427EAE" w:rsidRDefault="00427EAE" w:rsidP="00427EAE">
      <w:pPr>
        <w:rPr>
          <w:lang w:eastAsia="zh-CN"/>
        </w:rPr>
      </w:pPr>
    </w:p>
    <w:p w14:paraId="3BBF3CB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Technical support </w:t>
      </w:r>
      <w:proofErr w:type="gramStart"/>
      <w:r>
        <w:rPr>
          <w:lang w:eastAsia="zh-CN"/>
        </w:rPr>
        <w:t>still</w:t>
      </w:r>
      <w:proofErr w:type="gramEnd"/>
      <w:r>
        <w:rPr>
          <w:lang w:eastAsia="zh-CN"/>
        </w:rPr>
        <w:t xml:space="preserve"> available.</w:t>
      </w:r>
    </w:p>
    <w:p w14:paraId="3288556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Security fixes and urgent bug fixes continue, but new features or minor enhancements may be </w:t>
      </w:r>
      <w:proofErr w:type="gramStart"/>
      <w:r>
        <w:rPr>
          <w:lang w:eastAsia="zh-CN"/>
        </w:rPr>
        <w:t>limited.(</w:t>
      </w:r>
      <w:proofErr w:type="gramEnd"/>
      <w:r>
        <w:rPr>
          <w:lang w:eastAsia="zh-CN"/>
        </w:rPr>
        <w:t>[Red Hat Customer Portal][1])</w:t>
      </w:r>
    </w:p>
    <w:p w14:paraId="3342227F" w14:textId="77777777" w:rsidR="00427EAE" w:rsidRDefault="00427EAE" w:rsidP="00427EAE">
      <w:pPr>
        <w:rPr>
          <w:lang w:eastAsia="zh-CN"/>
        </w:rPr>
      </w:pPr>
    </w:p>
    <w:p w14:paraId="0B322B3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3. **Extended Support / End-of-Maintenance**</w:t>
      </w:r>
    </w:p>
    <w:p w14:paraId="1EAFD477" w14:textId="77777777" w:rsidR="00427EAE" w:rsidRDefault="00427EAE" w:rsidP="00427EAE">
      <w:pPr>
        <w:rPr>
          <w:lang w:eastAsia="zh-CN"/>
        </w:rPr>
      </w:pPr>
    </w:p>
    <w:p w14:paraId="5A768EA7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Support may be limited to upgrade assistance; Alauda may not provide new fixes </w:t>
      </w:r>
      <w:r>
        <w:rPr>
          <w:lang w:eastAsia="zh-CN"/>
        </w:rPr>
        <w:lastRenderedPageBreak/>
        <w:t xml:space="preserve">except where contractually </w:t>
      </w:r>
      <w:proofErr w:type="gramStart"/>
      <w:r>
        <w:rPr>
          <w:lang w:eastAsia="zh-CN"/>
        </w:rPr>
        <w:t>agreed.(</w:t>
      </w:r>
      <w:proofErr w:type="gramEnd"/>
      <w:r>
        <w:rPr>
          <w:lang w:eastAsia="zh-CN"/>
        </w:rPr>
        <w:t>[Red Hat Customer Portal][1])</w:t>
      </w:r>
    </w:p>
    <w:p w14:paraId="114B8A11" w14:textId="77777777" w:rsidR="00427EAE" w:rsidRDefault="00427EAE" w:rsidP="00427EAE">
      <w:pPr>
        <w:rPr>
          <w:lang w:eastAsia="zh-CN"/>
        </w:rPr>
      </w:pPr>
    </w:p>
    <w:p w14:paraId="19FC6926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Customers are encouraged to plan upgrades early within the lifecycle to avoid running critical workloads on versions approaching end of support.</w:t>
      </w:r>
    </w:p>
    <w:p w14:paraId="035A8869" w14:textId="77777777" w:rsidR="00427EAE" w:rsidRDefault="00427EAE" w:rsidP="00427EAE">
      <w:pPr>
        <w:rPr>
          <w:lang w:eastAsia="zh-CN"/>
        </w:rPr>
      </w:pPr>
    </w:p>
    <w:p w14:paraId="432FE11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1ED9F024" w14:textId="77777777" w:rsidR="00427EAE" w:rsidRDefault="00427EAE" w:rsidP="00427EAE">
      <w:pPr>
        <w:rPr>
          <w:lang w:eastAsia="zh-CN"/>
        </w:rPr>
      </w:pPr>
    </w:p>
    <w:p w14:paraId="29DE59F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8. Escalation</w:t>
      </w:r>
    </w:p>
    <w:p w14:paraId="522D2341" w14:textId="77777777" w:rsidR="00427EAE" w:rsidRDefault="00427EAE" w:rsidP="00427EAE">
      <w:pPr>
        <w:rPr>
          <w:lang w:eastAsia="zh-CN"/>
        </w:rPr>
      </w:pPr>
    </w:p>
    <w:p w14:paraId="28AE510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If the Customer believes that a case is not being handled appropriately given its business impact:</w:t>
      </w:r>
    </w:p>
    <w:p w14:paraId="4266456A" w14:textId="77777777" w:rsidR="00427EAE" w:rsidRDefault="00427EAE" w:rsidP="00427EAE">
      <w:pPr>
        <w:rPr>
          <w:lang w:eastAsia="zh-CN"/>
        </w:rPr>
      </w:pPr>
    </w:p>
    <w:p w14:paraId="6881DA3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1. Customer may request **escalation** via the support portal or phone.</w:t>
      </w:r>
    </w:p>
    <w:p w14:paraId="589E0AC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2. Alauda will assign a **senior engineer** or **duty manager** to review the case.</w:t>
      </w:r>
    </w:p>
    <w:p w14:paraId="420FA1F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3. Escalation may include:</w:t>
      </w:r>
    </w:p>
    <w:p w14:paraId="6CC4A936" w14:textId="77777777" w:rsidR="00427EAE" w:rsidRDefault="00427EAE" w:rsidP="00427EAE">
      <w:pPr>
        <w:rPr>
          <w:lang w:eastAsia="zh-CN"/>
        </w:rPr>
      </w:pPr>
    </w:p>
    <w:p w14:paraId="4F9C76D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Increased communication frequency.</w:t>
      </w:r>
    </w:p>
    <w:p w14:paraId="40876062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Additional engineering resources.</w:t>
      </w:r>
    </w:p>
    <w:p w14:paraId="2489606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   * Involvement of product or development teams for defect analysis.</w:t>
      </w:r>
    </w:p>
    <w:p w14:paraId="4543155F" w14:textId="77777777" w:rsidR="00427EAE" w:rsidRDefault="00427EAE" w:rsidP="00427EAE">
      <w:pPr>
        <w:rPr>
          <w:lang w:eastAsia="zh-CN"/>
        </w:rPr>
      </w:pPr>
    </w:p>
    <w:p w14:paraId="3997B6D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0C4DAA47" w14:textId="77777777" w:rsidR="00427EAE" w:rsidRDefault="00427EAE" w:rsidP="00427EAE">
      <w:pPr>
        <w:rPr>
          <w:lang w:eastAsia="zh-CN"/>
        </w:rPr>
      </w:pPr>
    </w:p>
    <w:p w14:paraId="1A8A0F4E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9. Changes to this Policy</w:t>
      </w:r>
    </w:p>
    <w:p w14:paraId="3D79EEF0" w14:textId="77777777" w:rsidR="00427EAE" w:rsidRDefault="00427EAE" w:rsidP="00427EAE">
      <w:pPr>
        <w:rPr>
          <w:lang w:eastAsia="zh-CN"/>
        </w:rPr>
      </w:pPr>
    </w:p>
    <w:p w14:paraId="09D05198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Alauda may update this Support Services Policy from time to time. Any changes that materially reduce the level of support will:</w:t>
      </w:r>
    </w:p>
    <w:p w14:paraId="17D6F6FC" w14:textId="77777777" w:rsidR="00427EAE" w:rsidRDefault="00427EAE" w:rsidP="00427EAE">
      <w:pPr>
        <w:rPr>
          <w:lang w:eastAsia="zh-CN"/>
        </w:rPr>
      </w:pPr>
    </w:p>
    <w:p w14:paraId="2CCDCEF4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Only apply to new or renewed subscriptions, **or**</w:t>
      </w:r>
    </w:p>
    <w:p w14:paraId="6E89435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* Take effect after a reasonable notice period for existing customers (as defined in the master agreement).</w:t>
      </w:r>
    </w:p>
    <w:p w14:paraId="22E8BB71" w14:textId="77777777" w:rsidR="00427EAE" w:rsidRDefault="00427EAE" w:rsidP="00427EAE">
      <w:pPr>
        <w:rPr>
          <w:lang w:eastAsia="zh-CN"/>
        </w:rPr>
      </w:pPr>
    </w:p>
    <w:p w14:paraId="556BB44B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1FF07DB6" w14:textId="77777777" w:rsidR="00427EAE" w:rsidRDefault="00427EAE" w:rsidP="00427EAE">
      <w:pPr>
        <w:rPr>
          <w:lang w:eastAsia="zh-CN"/>
        </w:rPr>
      </w:pPr>
    </w:p>
    <w:p w14:paraId="6813682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## 10. Reference Basis (Non-binding / Informative)</w:t>
      </w:r>
    </w:p>
    <w:p w14:paraId="4B8EE952" w14:textId="77777777" w:rsidR="00427EAE" w:rsidRDefault="00427EAE" w:rsidP="00427EAE">
      <w:pPr>
        <w:rPr>
          <w:lang w:eastAsia="zh-CN"/>
        </w:rPr>
      </w:pPr>
    </w:p>
    <w:p w14:paraId="4499CA20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>This Alauda Support Policy draft is inspired by established enterprise practices, including:</w:t>
      </w:r>
    </w:p>
    <w:p w14:paraId="5AEC1793" w14:textId="77777777" w:rsidR="00427EAE" w:rsidRDefault="00427EAE" w:rsidP="00427EAE">
      <w:pPr>
        <w:rPr>
          <w:lang w:eastAsia="zh-CN"/>
        </w:rPr>
      </w:pPr>
    </w:p>
    <w:p w14:paraId="2E513619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**Red Hat Production Support Terms of Service** – Defines Standard vs Premium support hours, channels, unlimited cases, and severity-based response </w:t>
      </w:r>
      <w:proofErr w:type="gramStart"/>
      <w:r>
        <w:rPr>
          <w:lang w:eastAsia="zh-CN"/>
        </w:rPr>
        <w:t>targets.(</w:t>
      </w:r>
      <w:proofErr w:type="gramEnd"/>
      <w:r>
        <w:rPr>
          <w:lang w:eastAsia="zh-CN"/>
        </w:rPr>
        <w:t>[Red Hat Customer Portal][3])</w:t>
      </w:r>
    </w:p>
    <w:p w14:paraId="357C2843" w14:textId="77777777" w:rsidR="00427EAE" w:rsidRDefault="00427EAE" w:rsidP="00427EAE">
      <w:pPr>
        <w:rPr>
          <w:lang w:eastAsia="zh-CN"/>
        </w:rPr>
      </w:pPr>
      <w:r>
        <w:rPr>
          <w:lang w:eastAsia="zh-CN"/>
        </w:rPr>
        <w:t xml:space="preserve">* **Red Hat Subscription Guides** – Explain subscription benefits such as access to new versions, updates, security response, and customer portal </w:t>
      </w:r>
      <w:proofErr w:type="gramStart"/>
      <w:r>
        <w:rPr>
          <w:lang w:eastAsia="zh-CN"/>
        </w:rPr>
        <w:t>services.(</w:t>
      </w:r>
      <w:proofErr w:type="gramEnd"/>
      <w:r>
        <w:rPr>
          <w:lang w:eastAsia="zh-CN"/>
        </w:rPr>
        <w:t>[Red Hat][2])</w:t>
      </w:r>
    </w:p>
    <w:p w14:paraId="772152ED" w14:textId="77777777" w:rsidR="00427EAE" w:rsidRDefault="00427EAE" w:rsidP="00427EAE">
      <w:pPr>
        <w:rPr>
          <w:lang w:eastAsia="zh-CN"/>
        </w:rPr>
      </w:pPr>
    </w:p>
    <w:p w14:paraId="25AAA05A" w14:textId="547754F8" w:rsidR="00365010" w:rsidRDefault="00427EAE" w:rsidP="00427EAE">
      <w:pPr>
        <w:rPr>
          <w:lang w:eastAsia="zh-CN"/>
        </w:rPr>
      </w:pPr>
      <w:r>
        <w:rPr>
          <w:lang w:eastAsia="zh-CN"/>
        </w:rPr>
        <w:t>---</w:t>
      </w:r>
    </w:p>
    <w:p w14:paraId="532D3BBE" w14:textId="703391FC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Third Party Programs</w:t>
      </w:r>
    </w:p>
    <w:p w14:paraId="6408D5D6" w14:textId="6EDAC386" w:rsidR="0015752F" w:rsidRDefault="0015752F" w:rsidP="0015752F"/>
    <w:sectPr w:rsidR="0015752F" w:rsidSect="00C222C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ED4"/>
    <w:multiLevelType w:val="hybridMultilevel"/>
    <w:tmpl w:val="BBDCA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72E99"/>
    <w:multiLevelType w:val="hybridMultilevel"/>
    <w:tmpl w:val="C32A9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906515">
    <w:abstractNumId w:val="0"/>
  </w:num>
  <w:num w:numId="2" w16cid:durableId="1837113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6"/>
    <w:rsid w:val="000205B8"/>
    <w:rsid w:val="00024539"/>
    <w:rsid w:val="0011680F"/>
    <w:rsid w:val="00142D02"/>
    <w:rsid w:val="0015752F"/>
    <w:rsid w:val="00195D54"/>
    <w:rsid w:val="001B328B"/>
    <w:rsid w:val="001E6405"/>
    <w:rsid w:val="00244C56"/>
    <w:rsid w:val="00266118"/>
    <w:rsid w:val="002C4C67"/>
    <w:rsid w:val="00302672"/>
    <w:rsid w:val="00326C1C"/>
    <w:rsid w:val="00326F88"/>
    <w:rsid w:val="00364B30"/>
    <w:rsid w:val="00365010"/>
    <w:rsid w:val="00372B79"/>
    <w:rsid w:val="003D3E5E"/>
    <w:rsid w:val="003E71C8"/>
    <w:rsid w:val="004142A5"/>
    <w:rsid w:val="00427EAE"/>
    <w:rsid w:val="00430A40"/>
    <w:rsid w:val="004E2C75"/>
    <w:rsid w:val="00545322"/>
    <w:rsid w:val="006A7853"/>
    <w:rsid w:val="006E22C1"/>
    <w:rsid w:val="00731429"/>
    <w:rsid w:val="00782A43"/>
    <w:rsid w:val="008166A3"/>
    <w:rsid w:val="00822394"/>
    <w:rsid w:val="00837D24"/>
    <w:rsid w:val="00875E7A"/>
    <w:rsid w:val="008C6481"/>
    <w:rsid w:val="008E0B66"/>
    <w:rsid w:val="00910C8D"/>
    <w:rsid w:val="009C4C9E"/>
    <w:rsid w:val="009C63C1"/>
    <w:rsid w:val="00A17B7C"/>
    <w:rsid w:val="00A500D7"/>
    <w:rsid w:val="00A6120C"/>
    <w:rsid w:val="00AE753B"/>
    <w:rsid w:val="00B1106B"/>
    <w:rsid w:val="00BD54F9"/>
    <w:rsid w:val="00BD564D"/>
    <w:rsid w:val="00C222CC"/>
    <w:rsid w:val="00C53A04"/>
    <w:rsid w:val="00CA7D0F"/>
    <w:rsid w:val="00CD36BD"/>
    <w:rsid w:val="00DA1A6A"/>
    <w:rsid w:val="00E12B2D"/>
    <w:rsid w:val="00E143E6"/>
    <w:rsid w:val="00E73948"/>
    <w:rsid w:val="00F07482"/>
    <w:rsid w:val="00F126C2"/>
    <w:rsid w:val="00F6578D"/>
    <w:rsid w:val="00F801F5"/>
    <w:rsid w:val="00FC6982"/>
    <w:rsid w:val="00FE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2F3C"/>
  <w15:chartTrackingRefBased/>
  <w15:docId w15:val="{41BEAFFD-AD0B-48E9-939F-38FFBE4A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0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5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403CED7191F46878A8A4E417A1606" ma:contentTypeVersion="3" ma:contentTypeDescription="Create a new document." ma:contentTypeScope="" ma:versionID="ad8edb23077dd54455991937eb434d87">
  <xsd:schema xmlns:xsd="http://www.w3.org/2001/XMLSchema" xmlns:xs="http://www.w3.org/2001/XMLSchema" xmlns:p="http://schemas.microsoft.com/office/2006/metadata/properties" xmlns:ns2="c2e8e7d5-4424-4ffc-b6e3-cbb8fbb32a4c" targetNamespace="http://schemas.microsoft.com/office/2006/metadata/properties" ma:root="true" ma:fieldsID="a10b5977cfb8905d42cb105f761c5008" ns2:_="">
    <xsd:import namespace="c2e8e7d5-4424-4ffc-b6e3-cbb8fbb32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8e7d5-4424-4ffc-b6e3-cbb8fbb32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E51E4-E11D-42F9-8EB8-336DC0852636}"/>
</file>

<file path=customXml/itemProps2.xml><?xml version="1.0" encoding="utf-8"?>
<ds:datastoreItem xmlns:ds="http://schemas.openxmlformats.org/officeDocument/2006/customXml" ds:itemID="{8A93BF09-C1FA-418E-9822-505FC801CA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5DD6C-4D78-4854-BC34-B5FCF7C1AC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5A6DE94-4341-49EF-8522-45FE4BEB3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1748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Zuo</dc:creator>
  <cp:keywords/>
  <dc:description/>
  <cp:lastModifiedBy>Yue Zuo</cp:lastModifiedBy>
  <cp:revision>27</cp:revision>
  <dcterms:created xsi:type="dcterms:W3CDTF">2025-11-24T11:12:00Z</dcterms:created>
  <dcterms:modified xsi:type="dcterms:W3CDTF">2025-11-24T13:32:00Z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0x0101008C4403CED7191F46878A8A4E417A1606</vt:lpwstr>
  </property>
</Properties>
</file>