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51C72" w14:textId="58091BED" w:rsidR="00153AE5" w:rsidRDefault="00B31A0C" w:rsidP="00B31A0C">
      <w:pPr>
        <w:pStyle w:val="2"/>
        <w:jc w:val="center"/>
      </w:pPr>
      <w:r>
        <w:t>账务管理</w:t>
      </w:r>
    </w:p>
    <w:p w14:paraId="268107D9" w14:textId="77777777" w:rsidR="00B31A0C" w:rsidRPr="0052190B" w:rsidRDefault="00B31A0C" w:rsidP="00B31A0C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2190B">
        <w:rPr>
          <w:sz w:val="28"/>
          <w:szCs w:val="28"/>
        </w:rPr>
        <w:t>新加</w:t>
      </w:r>
      <w:r w:rsidR="0052190B" w:rsidRPr="0052190B">
        <w:rPr>
          <w:sz w:val="28"/>
          <w:szCs w:val="28"/>
        </w:rPr>
        <w:t>账务</w:t>
      </w:r>
      <w:r w:rsidR="007F431D" w:rsidRPr="0052190B">
        <w:rPr>
          <w:sz w:val="28"/>
          <w:szCs w:val="28"/>
        </w:rPr>
        <w:t>功能模块</w:t>
      </w:r>
    </w:p>
    <w:p w14:paraId="3F16DFC8" w14:textId="77777777" w:rsidR="00D23D78" w:rsidRDefault="007F431D" w:rsidP="00D23D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回款计划管理</w:t>
      </w:r>
    </w:p>
    <w:p w14:paraId="6B93CE3A" w14:textId="77777777" w:rsidR="00D23D78" w:rsidRDefault="00D23D78" w:rsidP="00D23D78">
      <w:pPr>
        <w:pStyle w:val="a5"/>
        <w:numPr>
          <w:ilvl w:val="0"/>
          <w:numId w:val="3"/>
        </w:numPr>
        <w:ind w:firstLineChars="0"/>
      </w:pPr>
      <w:r>
        <w:t>结算</w:t>
      </w:r>
      <w:r w:rsidR="0052190B">
        <w:t>信息登记表</w:t>
      </w:r>
    </w:p>
    <w:p w14:paraId="205B675B" w14:textId="77777777" w:rsidR="007F431D" w:rsidRDefault="007F431D" w:rsidP="007F431D">
      <w:pPr>
        <w:pStyle w:val="a5"/>
        <w:numPr>
          <w:ilvl w:val="0"/>
          <w:numId w:val="3"/>
        </w:numPr>
        <w:ind w:firstLineChars="0"/>
      </w:pPr>
      <w:r>
        <w:t>回款信息统计</w:t>
      </w:r>
    </w:p>
    <w:p w14:paraId="6D98D144" w14:textId="77777777" w:rsidR="00B31A0C" w:rsidRDefault="0052190B" w:rsidP="00B31A0C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需求描述</w:t>
      </w:r>
    </w:p>
    <w:p w14:paraId="1AA11B49" w14:textId="77777777" w:rsidR="00B31A0C" w:rsidRPr="00F917AB" w:rsidRDefault="0052190B" w:rsidP="00F917AB">
      <w:pPr>
        <w:pStyle w:val="a5"/>
        <w:numPr>
          <w:ilvl w:val="0"/>
          <w:numId w:val="4"/>
        </w:numPr>
        <w:ind w:firstLineChars="0"/>
      </w:pPr>
      <w:r w:rsidRPr="0052190B">
        <w:t>回款计划管理</w:t>
      </w:r>
      <w:r>
        <w:t>：销售员自己根据领导安排的年度、季度回款计划，细分到每个月份自己负责的合同，提交后领导审批，审批通过后</w:t>
      </w:r>
      <w:r w:rsidR="00375BB8">
        <w:t>，</w:t>
      </w:r>
      <w:r>
        <w:t>该计划数当作</w:t>
      </w:r>
      <w:r w:rsidR="00375BB8">
        <w:t>计划完成率参考值。</w:t>
      </w:r>
      <w:r w:rsidR="00F917AB">
        <w:t>【</w:t>
      </w:r>
      <w:r w:rsidR="00F917AB" w:rsidRPr="00F917AB">
        <w:rPr>
          <w:color w:val="00B050"/>
        </w:rPr>
        <w:t>累计收款</w:t>
      </w:r>
      <w:r w:rsidR="00F917AB" w:rsidRPr="00F917AB">
        <w:rPr>
          <w:rFonts w:hint="eastAsia"/>
          <w:color w:val="00B050"/>
        </w:rPr>
        <w:t>从回款信息取累计已回款金额</w:t>
      </w:r>
      <w:r w:rsidR="00F917AB" w:rsidRPr="00F917AB">
        <w:rPr>
          <w:rFonts w:hint="eastAsia"/>
          <w:color w:val="00B050"/>
        </w:rPr>
        <w:t>;</w:t>
      </w:r>
      <w:r w:rsidR="00F917AB" w:rsidRPr="00F917AB">
        <w:rPr>
          <w:color w:val="00B050"/>
        </w:rPr>
        <w:t>累计欠款</w:t>
      </w:r>
      <w:r w:rsidR="00F917AB" w:rsidRPr="00F917AB">
        <w:rPr>
          <w:color w:val="00B050"/>
        </w:rPr>
        <w:t>=</w:t>
      </w:r>
      <w:r w:rsidR="00F917AB" w:rsidRPr="00F917AB">
        <w:rPr>
          <w:color w:val="00B050"/>
        </w:rPr>
        <w:t>合同金额</w:t>
      </w:r>
      <w:r w:rsidR="00F917AB" w:rsidRPr="00F917AB">
        <w:rPr>
          <w:color w:val="00B050"/>
        </w:rPr>
        <w:t>-</w:t>
      </w:r>
      <w:r w:rsidR="00F917AB" w:rsidRPr="00F917AB">
        <w:rPr>
          <w:color w:val="00B050"/>
        </w:rPr>
        <w:t>累计收款</w:t>
      </w:r>
      <w:r w:rsidR="00F917AB" w:rsidRPr="00F917AB">
        <w:rPr>
          <w:color w:val="00B050"/>
        </w:rPr>
        <w:t>;</w:t>
      </w:r>
      <w:r w:rsidR="00F917AB">
        <w:t>】</w:t>
      </w:r>
    </w:p>
    <w:p w14:paraId="31A0837B" w14:textId="77777777" w:rsidR="00375BB8" w:rsidRPr="006D4456" w:rsidRDefault="00375BB8" w:rsidP="006D4456">
      <w:pPr>
        <w:pStyle w:val="a5"/>
        <w:numPr>
          <w:ilvl w:val="0"/>
          <w:numId w:val="4"/>
        </w:numPr>
        <w:ind w:firstLineChars="0"/>
        <w:rPr>
          <w:color w:val="00B050"/>
        </w:rPr>
      </w:pPr>
      <w:r>
        <w:t>结算信息登记表：目前需求是，</w:t>
      </w:r>
      <w:r w:rsidR="00F917AB">
        <w:t>选择</w:t>
      </w:r>
      <w:r>
        <w:t>开始发货时间和结束时间，手动输入</w:t>
      </w:r>
      <w:r w:rsidR="00F917AB" w:rsidRPr="006D4456">
        <w:rPr>
          <w:color w:val="00B050"/>
        </w:rPr>
        <w:t>【标号、发货方量、结算方量和价格】</w:t>
      </w:r>
      <w:r w:rsidR="006D4456" w:rsidRPr="006D4456">
        <w:rPr>
          <w:color w:val="000000" w:themeColor="text1"/>
        </w:rPr>
        <w:t>【</w:t>
      </w:r>
      <w:r w:rsidR="006D4456">
        <w:rPr>
          <w:color w:val="000000" w:themeColor="text1"/>
        </w:rPr>
        <w:t>后期商混合从</w:t>
      </w:r>
      <w:r w:rsidR="006D4456">
        <w:rPr>
          <w:color w:val="000000" w:themeColor="text1"/>
        </w:rPr>
        <w:t>CEM</w:t>
      </w:r>
      <w:r w:rsidR="006D4456">
        <w:rPr>
          <w:color w:val="000000" w:themeColor="text1"/>
        </w:rPr>
        <w:t>取实际发货数据</w:t>
      </w:r>
      <w:r w:rsidR="006D4456" w:rsidRPr="006D4456">
        <w:rPr>
          <w:color w:val="000000" w:themeColor="text1"/>
        </w:rPr>
        <w:t>】</w:t>
      </w:r>
    </w:p>
    <w:p w14:paraId="75E0D5DB" w14:textId="77777777" w:rsidR="006D4456" w:rsidRPr="006D4456" w:rsidRDefault="006D4456" w:rsidP="006D4456">
      <w:pPr>
        <w:pStyle w:val="a5"/>
        <w:numPr>
          <w:ilvl w:val="0"/>
          <w:numId w:val="4"/>
        </w:numPr>
        <w:ind w:firstLineChars="0"/>
        <w:rPr>
          <w:color w:val="00B050"/>
        </w:rPr>
      </w:pPr>
      <w:r>
        <w:t>回款信息统计格式</w:t>
      </w:r>
    </w:p>
    <w:tbl>
      <w:tblPr>
        <w:tblStyle w:val="a7"/>
        <w:tblW w:w="10348" w:type="dxa"/>
        <w:tblInd w:w="-1139" w:type="dxa"/>
        <w:tblLook w:val="04A0" w:firstRow="1" w:lastRow="0" w:firstColumn="1" w:lastColumn="0" w:noHBand="0" w:noVBand="1"/>
      </w:tblPr>
      <w:tblGrid>
        <w:gridCol w:w="708"/>
        <w:gridCol w:w="1135"/>
        <w:gridCol w:w="1134"/>
        <w:gridCol w:w="851"/>
        <w:gridCol w:w="1134"/>
        <w:gridCol w:w="1535"/>
        <w:gridCol w:w="1300"/>
        <w:gridCol w:w="1275"/>
        <w:gridCol w:w="1276"/>
      </w:tblGrid>
      <w:tr w:rsidR="006D4456" w14:paraId="031836F5" w14:textId="77777777" w:rsidTr="00C835C2">
        <w:tc>
          <w:tcPr>
            <w:tcW w:w="708" w:type="dxa"/>
          </w:tcPr>
          <w:p w14:paraId="4D791A09" w14:textId="77777777" w:rsidR="006D4456" w:rsidRPr="006D4456" w:rsidRDefault="006D4456" w:rsidP="00C835C2">
            <w:pPr>
              <w:pStyle w:val="a5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135" w:type="dxa"/>
          </w:tcPr>
          <w:p w14:paraId="39E89F44" w14:textId="77777777" w:rsidR="006D4456" w:rsidRPr="006D4456" w:rsidRDefault="006D4456" w:rsidP="00C835C2">
            <w:pPr>
              <w:pStyle w:val="a5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合同编号</w:t>
            </w:r>
          </w:p>
        </w:tc>
        <w:tc>
          <w:tcPr>
            <w:tcW w:w="1134" w:type="dxa"/>
          </w:tcPr>
          <w:p w14:paraId="2C32BEEF" w14:textId="77777777" w:rsidR="006D4456" w:rsidRPr="006D4456" w:rsidRDefault="006D4456" w:rsidP="00C835C2">
            <w:pPr>
              <w:pStyle w:val="a5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工程名称</w:t>
            </w:r>
          </w:p>
        </w:tc>
        <w:tc>
          <w:tcPr>
            <w:tcW w:w="851" w:type="dxa"/>
          </w:tcPr>
          <w:p w14:paraId="31D39863" w14:textId="77777777" w:rsidR="006D4456" w:rsidRPr="006D4456" w:rsidRDefault="006D4456" w:rsidP="00C835C2">
            <w:pPr>
              <w:pStyle w:val="a5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业务员</w:t>
            </w:r>
          </w:p>
        </w:tc>
        <w:tc>
          <w:tcPr>
            <w:tcW w:w="1134" w:type="dxa"/>
          </w:tcPr>
          <w:p w14:paraId="1D89E555" w14:textId="77777777" w:rsidR="006D4456" w:rsidRPr="006D4456" w:rsidRDefault="006D4456" w:rsidP="00C835C2">
            <w:pPr>
              <w:pStyle w:val="a5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合同金额</w:t>
            </w:r>
          </w:p>
        </w:tc>
        <w:tc>
          <w:tcPr>
            <w:tcW w:w="1535" w:type="dxa"/>
          </w:tcPr>
          <w:p w14:paraId="4E2FBFC6" w14:textId="77777777" w:rsidR="006D4456" w:rsidRPr="006D4456" w:rsidRDefault="006D4456" w:rsidP="00C835C2">
            <w:pPr>
              <w:pStyle w:val="a5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累计回款金额</w:t>
            </w:r>
          </w:p>
        </w:tc>
        <w:tc>
          <w:tcPr>
            <w:tcW w:w="1300" w:type="dxa"/>
          </w:tcPr>
          <w:p w14:paraId="18DCFD3A" w14:textId="77777777" w:rsidR="006D4456" w:rsidRPr="006D4456" w:rsidRDefault="006D4456" w:rsidP="00C835C2">
            <w:pPr>
              <w:pStyle w:val="a5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累计欠款</w:t>
            </w:r>
          </w:p>
        </w:tc>
        <w:tc>
          <w:tcPr>
            <w:tcW w:w="1275" w:type="dxa"/>
          </w:tcPr>
          <w:p w14:paraId="70EB5BEE" w14:textId="77777777" w:rsidR="006D4456" w:rsidRPr="006D4456" w:rsidRDefault="006D4456" w:rsidP="00C835C2">
            <w:pPr>
              <w:pStyle w:val="a5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回款进度</w:t>
            </w:r>
          </w:p>
        </w:tc>
        <w:tc>
          <w:tcPr>
            <w:tcW w:w="1276" w:type="dxa"/>
          </w:tcPr>
          <w:p w14:paraId="1032ACB4" w14:textId="77777777" w:rsidR="006D4456" w:rsidRPr="006D4456" w:rsidRDefault="006D4456" w:rsidP="00C835C2">
            <w:pPr>
              <w:pStyle w:val="a5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</w:tr>
      <w:tr w:rsidR="006D4456" w14:paraId="53A88470" w14:textId="77777777" w:rsidTr="00C835C2">
        <w:tc>
          <w:tcPr>
            <w:tcW w:w="708" w:type="dxa"/>
          </w:tcPr>
          <w:p w14:paraId="53010602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135" w:type="dxa"/>
          </w:tcPr>
          <w:p w14:paraId="69504CA0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134" w:type="dxa"/>
          </w:tcPr>
          <w:p w14:paraId="4898750F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851" w:type="dxa"/>
          </w:tcPr>
          <w:p w14:paraId="1BCF9F9C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134" w:type="dxa"/>
          </w:tcPr>
          <w:p w14:paraId="072AF160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535" w:type="dxa"/>
          </w:tcPr>
          <w:p w14:paraId="157AB137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300" w:type="dxa"/>
          </w:tcPr>
          <w:p w14:paraId="1EED4D72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275" w:type="dxa"/>
          </w:tcPr>
          <w:p w14:paraId="10C0C650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276" w:type="dxa"/>
          </w:tcPr>
          <w:p w14:paraId="4E84B1DF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</w:tr>
      <w:tr w:rsidR="006D4456" w14:paraId="4136F8AA" w14:textId="77777777" w:rsidTr="00C835C2">
        <w:tc>
          <w:tcPr>
            <w:tcW w:w="708" w:type="dxa"/>
          </w:tcPr>
          <w:p w14:paraId="02EDA105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135" w:type="dxa"/>
          </w:tcPr>
          <w:p w14:paraId="7146F89B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134" w:type="dxa"/>
          </w:tcPr>
          <w:p w14:paraId="4ABC5091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851" w:type="dxa"/>
          </w:tcPr>
          <w:p w14:paraId="356B97A1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134" w:type="dxa"/>
          </w:tcPr>
          <w:p w14:paraId="7BA4C3DE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535" w:type="dxa"/>
          </w:tcPr>
          <w:p w14:paraId="7AFB0751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300" w:type="dxa"/>
          </w:tcPr>
          <w:p w14:paraId="0B54AF62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275" w:type="dxa"/>
          </w:tcPr>
          <w:p w14:paraId="4AD8E6F1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276" w:type="dxa"/>
          </w:tcPr>
          <w:p w14:paraId="7E20890F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</w:tr>
      <w:tr w:rsidR="006D4456" w14:paraId="3C00AC91" w14:textId="77777777" w:rsidTr="00C835C2">
        <w:tc>
          <w:tcPr>
            <w:tcW w:w="708" w:type="dxa"/>
          </w:tcPr>
          <w:p w14:paraId="74EE611B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135" w:type="dxa"/>
          </w:tcPr>
          <w:p w14:paraId="7810305B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134" w:type="dxa"/>
          </w:tcPr>
          <w:p w14:paraId="201C1476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851" w:type="dxa"/>
          </w:tcPr>
          <w:p w14:paraId="7049C104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134" w:type="dxa"/>
          </w:tcPr>
          <w:p w14:paraId="587EA199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535" w:type="dxa"/>
          </w:tcPr>
          <w:p w14:paraId="0D0A6132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300" w:type="dxa"/>
          </w:tcPr>
          <w:p w14:paraId="623F833E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275" w:type="dxa"/>
          </w:tcPr>
          <w:p w14:paraId="399AD7B0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276" w:type="dxa"/>
          </w:tcPr>
          <w:p w14:paraId="04513F93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</w:tr>
      <w:tr w:rsidR="006D4456" w14:paraId="0FFBAB96" w14:textId="77777777" w:rsidTr="00C835C2">
        <w:tc>
          <w:tcPr>
            <w:tcW w:w="708" w:type="dxa"/>
          </w:tcPr>
          <w:p w14:paraId="00E8F911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135" w:type="dxa"/>
          </w:tcPr>
          <w:p w14:paraId="04A7B21C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134" w:type="dxa"/>
          </w:tcPr>
          <w:p w14:paraId="306880BD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851" w:type="dxa"/>
          </w:tcPr>
          <w:p w14:paraId="341FAA36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134" w:type="dxa"/>
          </w:tcPr>
          <w:p w14:paraId="3DD1A21C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535" w:type="dxa"/>
          </w:tcPr>
          <w:p w14:paraId="2E44EF1E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300" w:type="dxa"/>
          </w:tcPr>
          <w:p w14:paraId="25961317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275" w:type="dxa"/>
          </w:tcPr>
          <w:p w14:paraId="09670DE2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276" w:type="dxa"/>
          </w:tcPr>
          <w:p w14:paraId="518C573D" w14:textId="77777777" w:rsidR="006D4456" w:rsidRDefault="006D4456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</w:tr>
    </w:tbl>
    <w:p w14:paraId="44F24699" w14:textId="77777777" w:rsidR="006D4456" w:rsidRPr="006D4456" w:rsidRDefault="006D4456" w:rsidP="006D4456">
      <w:pPr>
        <w:pStyle w:val="a5"/>
        <w:ind w:left="840" w:firstLineChars="0" w:firstLine="0"/>
        <w:rPr>
          <w:color w:val="00B050"/>
        </w:rPr>
      </w:pPr>
    </w:p>
    <w:p w14:paraId="1D8B42C3" w14:textId="77777777" w:rsidR="006D4456" w:rsidRPr="006D4456" w:rsidRDefault="006D4456" w:rsidP="006D4456">
      <w:pPr>
        <w:pStyle w:val="a5"/>
        <w:numPr>
          <w:ilvl w:val="0"/>
          <w:numId w:val="4"/>
        </w:numPr>
        <w:ind w:firstLineChars="0"/>
        <w:rPr>
          <w:color w:val="00B050"/>
        </w:rPr>
      </w:pPr>
      <w:r>
        <w:t>计划回款统计</w:t>
      </w:r>
    </w:p>
    <w:tbl>
      <w:tblPr>
        <w:tblStyle w:val="a7"/>
        <w:tblW w:w="10348" w:type="dxa"/>
        <w:tblInd w:w="-1139" w:type="dxa"/>
        <w:tblLook w:val="04A0" w:firstRow="1" w:lastRow="0" w:firstColumn="1" w:lastColumn="0" w:noHBand="0" w:noVBand="1"/>
      </w:tblPr>
      <w:tblGrid>
        <w:gridCol w:w="708"/>
        <w:gridCol w:w="851"/>
        <w:gridCol w:w="1560"/>
        <w:gridCol w:w="1701"/>
        <w:gridCol w:w="1276"/>
        <w:gridCol w:w="1417"/>
        <w:gridCol w:w="1276"/>
        <w:gridCol w:w="1559"/>
      </w:tblGrid>
      <w:tr w:rsidR="00213209" w14:paraId="35503638" w14:textId="77777777" w:rsidTr="00F85D92">
        <w:tc>
          <w:tcPr>
            <w:tcW w:w="708" w:type="dxa"/>
          </w:tcPr>
          <w:p w14:paraId="028CEAE4" w14:textId="77777777" w:rsidR="00213209" w:rsidRPr="006D4456" w:rsidRDefault="00213209" w:rsidP="00C835C2">
            <w:pPr>
              <w:pStyle w:val="a5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851" w:type="dxa"/>
          </w:tcPr>
          <w:p w14:paraId="731BDB35" w14:textId="77777777" w:rsidR="00213209" w:rsidRPr="006D4456" w:rsidRDefault="00213209" w:rsidP="00C835C2">
            <w:pPr>
              <w:pStyle w:val="a5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业务员</w:t>
            </w:r>
          </w:p>
        </w:tc>
        <w:tc>
          <w:tcPr>
            <w:tcW w:w="1560" w:type="dxa"/>
          </w:tcPr>
          <w:p w14:paraId="0EB56ACF" w14:textId="77777777" w:rsidR="00213209" w:rsidRPr="006D4456" w:rsidRDefault="00213209" w:rsidP="00213209">
            <w:pPr>
              <w:pStyle w:val="a5"/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本月回款计划</w:t>
            </w:r>
          </w:p>
        </w:tc>
        <w:tc>
          <w:tcPr>
            <w:tcW w:w="1701" w:type="dxa"/>
          </w:tcPr>
          <w:p w14:paraId="60CF36A1" w14:textId="77777777" w:rsidR="00213209" w:rsidRPr="006D4456" w:rsidRDefault="00213209" w:rsidP="00C835C2">
            <w:pPr>
              <w:pStyle w:val="a5"/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本月实际收款</w:t>
            </w:r>
          </w:p>
        </w:tc>
        <w:tc>
          <w:tcPr>
            <w:tcW w:w="1276" w:type="dxa"/>
          </w:tcPr>
          <w:p w14:paraId="086F9782" w14:textId="77777777" w:rsidR="00213209" w:rsidRPr="006D4456" w:rsidRDefault="00213209" w:rsidP="00C835C2">
            <w:pPr>
              <w:pStyle w:val="a5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累计</w:t>
            </w:r>
            <w:r>
              <w:rPr>
                <w:rFonts w:hint="eastAsia"/>
                <w:color w:val="000000" w:themeColor="text1"/>
                <w:szCs w:val="21"/>
              </w:rPr>
              <w:t>收款</w:t>
            </w:r>
          </w:p>
        </w:tc>
        <w:tc>
          <w:tcPr>
            <w:tcW w:w="1417" w:type="dxa"/>
          </w:tcPr>
          <w:p w14:paraId="3C14019C" w14:textId="77777777" w:rsidR="00213209" w:rsidRPr="006D4456" w:rsidRDefault="00213209" w:rsidP="00C835C2">
            <w:pPr>
              <w:pStyle w:val="a5"/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累计未收款</w:t>
            </w:r>
          </w:p>
        </w:tc>
        <w:tc>
          <w:tcPr>
            <w:tcW w:w="1276" w:type="dxa"/>
          </w:tcPr>
          <w:p w14:paraId="668E9E07" w14:textId="77777777" w:rsidR="00213209" w:rsidRPr="006D4456" w:rsidRDefault="00213209" w:rsidP="00C835C2">
            <w:pPr>
              <w:pStyle w:val="a5"/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计划完成率</w:t>
            </w:r>
          </w:p>
        </w:tc>
        <w:tc>
          <w:tcPr>
            <w:tcW w:w="1559" w:type="dxa"/>
          </w:tcPr>
          <w:p w14:paraId="08516304" w14:textId="77777777" w:rsidR="00213209" w:rsidRPr="006D4456" w:rsidRDefault="00213209" w:rsidP="00C835C2">
            <w:pPr>
              <w:pStyle w:val="a5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</w:tr>
      <w:tr w:rsidR="00213209" w14:paraId="641B4009" w14:textId="77777777" w:rsidTr="00F85D92">
        <w:tc>
          <w:tcPr>
            <w:tcW w:w="708" w:type="dxa"/>
          </w:tcPr>
          <w:p w14:paraId="613CCACC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851" w:type="dxa"/>
          </w:tcPr>
          <w:p w14:paraId="743CE6BF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560" w:type="dxa"/>
          </w:tcPr>
          <w:p w14:paraId="5F6D2A24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701" w:type="dxa"/>
          </w:tcPr>
          <w:p w14:paraId="79F6918C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276" w:type="dxa"/>
          </w:tcPr>
          <w:p w14:paraId="033AAC56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417" w:type="dxa"/>
          </w:tcPr>
          <w:p w14:paraId="7CF2181C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276" w:type="dxa"/>
          </w:tcPr>
          <w:p w14:paraId="6E93E534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559" w:type="dxa"/>
          </w:tcPr>
          <w:p w14:paraId="3ACCF68D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</w:tr>
      <w:tr w:rsidR="00213209" w14:paraId="3D1F747C" w14:textId="77777777" w:rsidTr="00F85D92">
        <w:tc>
          <w:tcPr>
            <w:tcW w:w="708" w:type="dxa"/>
          </w:tcPr>
          <w:p w14:paraId="047477AF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851" w:type="dxa"/>
          </w:tcPr>
          <w:p w14:paraId="032022F5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560" w:type="dxa"/>
          </w:tcPr>
          <w:p w14:paraId="02E9D531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701" w:type="dxa"/>
          </w:tcPr>
          <w:p w14:paraId="5FA47784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276" w:type="dxa"/>
          </w:tcPr>
          <w:p w14:paraId="4389F510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417" w:type="dxa"/>
          </w:tcPr>
          <w:p w14:paraId="1E8B5183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276" w:type="dxa"/>
          </w:tcPr>
          <w:p w14:paraId="61C2DB3D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559" w:type="dxa"/>
          </w:tcPr>
          <w:p w14:paraId="0B61AC66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</w:tr>
      <w:tr w:rsidR="00213209" w14:paraId="7C9C8D90" w14:textId="77777777" w:rsidTr="00F85D92">
        <w:tc>
          <w:tcPr>
            <w:tcW w:w="708" w:type="dxa"/>
          </w:tcPr>
          <w:p w14:paraId="7AC4920F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851" w:type="dxa"/>
          </w:tcPr>
          <w:p w14:paraId="6224418F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560" w:type="dxa"/>
          </w:tcPr>
          <w:p w14:paraId="23F3EB62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701" w:type="dxa"/>
          </w:tcPr>
          <w:p w14:paraId="5F99DFAC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276" w:type="dxa"/>
          </w:tcPr>
          <w:p w14:paraId="2D26B7DB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417" w:type="dxa"/>
          </w:tcPr>
          <w:p w14:paraId="41681564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276" w:type="dxa"/>
          </w:tcPr>
          <w:p w14:paraId="51096615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559" w:type="dxa"/>
          </w:tcPr>
          <w:p w14:paraId="709E1BC7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</w:tr>
      <w:tr w:rsidR="00213209" w14:paraId="7E3BB3F2" w14:textId="77777777" w:rsidTr="00F85D92">
        <w:tc>
          <w:tcPr>
            <w:tcW w:w="708" w:type="dxa"/>
          </w:tcPr>
          <w:p w14:paraId="1CEFB949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851" w:type="dxa"/>
          </w:tcPr>
          <w:p w14:paraId="33A3F59E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560" w:type="dxa"/>
          </w:tcPr>
          <w:p w14:paraId="34128EE8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701" w:type="dxa"/>
          </w:tcPr>
          <w:p w14:paraId="47013252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276" w:type="dxa"/>
          </w:tcPr>
          <w:p w14:paraId="13F45E0A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417" w:type="dxa"/>
          </w:tcPr>
          <w:p w14:paraId="20C86ED7" w14:textId="77777777" w:rsidR="00213209" w:rsidRDefault="00B759AE" w:rsidP="00C835C2">
            <w:pPr>
              <w:pStyle w:val="a5"/>
              <w:ind w:firstLineChars="0" w:firstLine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color w:val="00B050"/>
              </w:rPr>
              <w:t xml:space="preserve"> </w:t>
            </w:r>
          </w:p>
        </w:tc>
        <w:tc>
          <w:tcPr>
            <w:tcW w:w="1276" w:type="dxa"/>
          </w:tcPr>
          <w:p w14:paraId="4450F357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  <w:tc>
          <w:tcPr>
            <w:tcW w:w="1559" w:type="dxa"/>
          </w:tcPr>
          <w:p w14:paraId="70942426" w14:textId="77777777" w:rsidR="00213209" w:rsidRDefault="00213209" w:rsidP="00C835C2">
            <w:pPr>
              <w:pStyle w:val="a5"/>
              <w:ind w:firstLineChars="0" w:firstLine="0"/>
              <w:rPr>
                <w:color w:val="00B050"/>
              </w:rPr>
            </w:pPr>
          </w:p>
        </w:tc>
      </w:tr>
    </w:tbl>
    <w:p w14:paraId="53734BB7" w14:textId="77777777" w:rsidR="006D4456" w:rsidRPr="006D4456" w:rsidRDefault="006D4456" w:rsidP="006D4456">
      <w:pPr>
        <w:pStyle w:val="a5"/>
        <w:ind w:left="840" w:firstLineChars="0" w:firstLine="0"/>
        <w:rPr>
          <w:color w:val="00B050"/>
        </w:rPr>
      </w:pPr>
    </w:p>
    <w:p w14:paraId="092C8E9D" w14:textId="77777777" w:rsidR="006D4456" w:rsidRPr="006D4456" w:rsidRDefault="006D4456" w:rsidP="006D4456">
      <w:pPr>
        <w:pStyle w:val="a5"/>
        <w:ind w:left="840" w:firstLineChars="0" w:firstLine="0"/>
        <w:rPr>
          <w:color w:val="00B050"/>
        </w:rPr>
      </w:pPr>
    </w:p>
    <w:sectPr w:rsidR="006D4456" w:rsidRPr="006D4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E51E1"/>
    <w:multiLevelType w:val="hybridMultilevel"/>
    <w:tmpl w:val="F2880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FE2FDE"/>
    <w:multiLevelType w:val="hybridMultilevel"/>
    <w:tmpl w:val="1A3CE5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9B6874"/>
    <w:multiLevelType w:val="hybridMultilevel"/>
    <w:tmpl w:val="CA76B1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912424"/>
    <w:multiLevelType w:val="hybridMultilevel"/>
    <w:tmpl w:val="629A19CC"/>
    <w:lvl w:ilvl="0" w:tplc="1EECA304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A23"/>
    <w:rsid w:val="00153AE5"/>
    <w:rsid w:val="00213209"/>
    <w:rsid w:val="00375BB8"/>
    <w:rsid w:val="0052190B"/>
    <w:rsid w:val="00547CB1"/>
    <w:rsid w:val="00661A23"/>
    <w:rsid w:val="006D4456"/>
    <w:rsid w:val="007F431D"/>
    <w:rsid w:val="0090601E"/>
    <w:rsid w:val="00B31A0C"/>
    <w:rsid w:val="00B759AE"/>
    <w:rsid w:val="00C42CC4"/>
    <w:rsid w:val="00D23D78"/>
    <w:rsid w:val="00F85D92"/>
    <w:rsid w:val="00F9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0EB2"/>
  <w15:chartTrackingRefBased/>
  <w15:docId w15:val="{1F97BB60-7134-4C6F-BF1B-77E868C0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31A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1A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31A0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31A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31A0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F917A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6D4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0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33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69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9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616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</Pages>
  <Words>199</Words>
  <Characters>201</Characters>
  <Application>Microsoft Office Word</Application>
  <DocSecurity>0</DocSecurity>
  <Lines>67</Lines>
  <Paragraphs>33</Paragraphs>
  <ScaleCrop>false</ScaleCrop>
  <Manager/>
  <Company/>
  <LinksUpToDate>false</LinksUpToDate>
  <CharactersWithSpaces>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认准淘宝店铺：Bingo无忧智库，https://zx51.taobao.com，微信www_zku51_com，仅供学习24小时内删除</dc:creator>
  <cp:keywords/>
  <dc:description>如有侵权，联系删除</dc:description>
  <cp:lastModifiedBy>Amy</cp:lastModifiedBy>
  <cp:revision>8</cp:revision>
  <dcterms:created xsi:type="dcterms:W3CDTF">2016-10-14T06:55:00Z</dcterms:created>
  <dcterms:modified xsi:type="dcterms:W3CDTF">2020-07-09T08:36:00Z</dcterms:modified>
  <cp:category/>
</cp:coreProperties>
</file>