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40F4" w14:textId="29DBAB6F" w:rsidR="00660B6E" w:rsidRPr="008C2638" w:rsidRDefault="0019337F" w:rsidP="0013671C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测试管理功能</w:t>
      </w:r>
      <w:r w:rsidR="0013671C" w:rsidRPr="008C2638">
        <w:rPr>
          <w:rFonts w:ascii="黑体" w:eastAsia="黑体" w:hint="eastAsia"/>
          <w:b/>
          <w:sz w:val="44"/>
          <w:szCs w:val="44"/>
        </w:rPr>
        <w:t>需求</w:t>
      </w:r>
      <w:r w:rsidR="00FD2CC1" w:rsidRPr="008C2638">
        <w:rPr>
          <w:rFonts w:ascii="黑体" w:eastAsia="黑体" w:hint="eastAsia"/>
          <w:b/>
          <w:sz w:val="44"/>
          <w:szCs w:val="44"/>
        </w:rPr>
        <w:t>整理</w:t>
      </w:r>
    </w:p>
    <w:p w14:paraId="41996F96" w14:textId="77777777" w:rsidR="00FD2CC1" w:rsidRPr="00352D14" w:rsidRDefault="005552D4" w:rsidP="000E5B93">
      <w:pPr>
        <w:spacing w:beforeLines="100" w:before="312"/>
        <w:jc w:val="center"/>
        <w:rPr>
          <w:rFonts w:ascii="华文中宋" w:eastAsia="华文中宋" w:hAnsi="华文中宋"/>
          <w:sz w:val="24"/>
          <w:szCs w:val="24"/>
        </w:rPr>
      </w:pPr>
      <w:r w:rsidRPr="00352D14">
        <w:rPr>
          <w:rFonts w:ascii="华文中宋" w:eastAsia="华文中宋" w:hAnsi="华文中宋" w:hint="eastAsia"/>
          <w:sz w:val="24"/>
          <w:szCs w:val="24"/>
        </w:rPr>
        <w:t xml:space="preserve">  </w:t>
      </w:r>
      <w:r w:rsidRPr="00352D14">
        <w:rPr>
          <w:rFonts w:ascii="华文中宋" w:eastAsia="华文中宋" w:hAnsi="华文中宋"/>
          <w:sz w:val="24"/>
          <w:szCs w:val="24"/>
        </w:rPr>
        <w:t>2013-4-25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5443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65AA802" w14:textId="77777777" w:rsidR="00DD147D" w:rsidRDefault="00DD147D">
          <w:pPr>
            <w:pStyle w:val="TOC"/>
          </w:pPr>
          <w:r>
            <w:rPr>
              <w:lang w:val="zh-CN"/>
            </w:rPr>
            <w:t>目录</w:t>
          </w:r>
        </w:p>
        <w:p w14:paraId="4EEC23DA" w14:textId="77777777" w:rsidR="003D608F" w:rsidRDefault="00A7137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D147D">
            <w:instrText xml:space="preserve"> TOC \o "1-3" \h \z \u </w:instrText>
          </w:r>
          <w:r>
            <w:fldChar w:fldCharType="separate"/>
          </w:r>
          <w:hyperlink w:anchor="_Toc354671955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一、</w:t>
            </w:r>
            <w:r w:rsidR="003D608F">
              <w:rPr>
                <w:noProof/>
              </w:rPr>
              <w:tab/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背景及目的</w:t>
            </w:r>
            <w:r w:rsidR="003D60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34D7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56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1.1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、背景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_Toc354671956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2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2580035C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57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1.2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、功能概要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_Toc354671957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2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3B0D9F70" w14:textId="77777777" w:rsidR="003D608F" w:rsidRDefault="00AD115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4671958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二、</w:t>
            </w:r>
            <w:r w:rsidR="003D608F">
              <w:rPr>
                <w:noProof/>
              </w:rPr>
              <w:tab/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功能分解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_Toc354671958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14AA5C50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59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2.1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</w:t>
            </w:r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 xml:space="preserve"> 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项目和模块管理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_Toc354671959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66A42D9F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0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_Toc354671960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43770E52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1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_Toc354671961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3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496D264C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2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流程图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_Toc354671962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7B630886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3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特殊要求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_Toc354671963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214AF17F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64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2.2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、测试需求管理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_Toc354671964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531F4F81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5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_Toc354671965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4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7339F4CE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6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_Toc354671966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5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11718716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67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2.3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、测试版本管理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_Toc354671967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6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4B582165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8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_Toc354671968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6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0F0607B2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69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_Toc354671969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6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7561EFA2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70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2.4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</w:t>
            </w:r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Bug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管理和处理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_Toc354671970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7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49330DFD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71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_Toc354671971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7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46AC91BB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72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_Toc354671972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7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655F7F35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73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流程图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_Toc354671973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8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1BA01103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74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特殊要求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_Toc354671974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9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66B9641F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75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2.5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、测试用例管理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_Toc354671975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9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7142F6C4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76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_Toc354671976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9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3101A08F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77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2.6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、组织管理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_Toc354671977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26796265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78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_Toc354671978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19C08B5E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79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性能要求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_Toc354671979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0AAF645A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80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相关表单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_Toc354671980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05A983F3" w14:textId="77777777" w:rsidR="003D608F" w:rsidRDefault="00AD11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4671981" w:history="1">
            <w:r w:rsidR="003D608F" w:rsidRPr="00AE7154">
              <w:rPr>
                <w:rStyle w:val="ab"/>
                <w:rFonts w:ascii="华文中宋" w:eastAsia="华文中宋" w:hAnsi="华文中宋"/>
                <w:noProof/>
              </w:rPr>
              <w:t>2.6</w:t>
            </w:r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、测试数据分析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_Toc354671981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5337BE0B" w14:textId="77777777" w:rsidR="003D608F" w:rsidRDefault="00AD11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4671982" w:history="1">
            <w:r w:rsidR="003D608F" w:rsidRPr="00AE7154">
              <w:rPr>
                <w:rStyle w:val="ab"/>
                <w:rFonts w:ascii="华文中宋" w:eastAsia="华文中宋" w:hAnsi="华文中宋" w:hint="eastAsia"/>
                <w:noProof/>
              </w:rPr>
              <w:t>功能描述</w:t>
            </w:r>
            <w:r w:rsidR="003D608F">
              <w:rPr>
                <w:noProof/>
                <w:webHidden/>
              </w:rPr>
              <w:tab/>
            </w:r>
            <w:r w:rsidR="00A7137C">
              <w:rPr>
                <w:noProof/>
                <w:webHidden/>
              </w:rPr>
              <w:fldChar w:fldCharType="begin"/>
            </w:r>
            <w:r w:rsidR="003D608F">
              <w:rPr>
                <w:noProof/>
                <w:webHidden/>
              </w:rPr>
              <w:instrText xml:space="preserve"> PAGEREF _Toc354671982 \h </w:instrText>
            </w:r>
            <w:r w:rsidR="00A7137C">
              <w:rPr>
                <w:noProof/>
                <w:webHidden/>
              </w:rPr>
            </w:r>
            <w:r w:rsidR="00A7137C">
              <w:rPr>
                <w:noProof/>
                <w:webHidden/>
              </w:rPr>
              <w:fldChar w:fldCharType="separate"/>
            </w:r>
            <w:r w:rsidR="003D608F">
              <w:rPr>
                <w:noProof/>
                <w:webHidden/>
              </w:rPr>
              <w:t>10</w:t>
            </w:r>
            <w:r w:rsidR="00A7137C">
              <w:rPr>
                <w:noProof/>
                <w:webHidden/>
              </w:rPr>
              <w:fldChar w:fldCharType="end"/>
            </w:r>
          </w:hyperlink>
        </w:p>
        <w:p w14:paraId="1C8291C0" w14:textId="77777777" w:rsidR="00DD147D" w:rsidRDefault="00A7137C">
          <w:r>
            <w:fldChar w:fldCharType="end"/>
          </w:r>
        </w:p>
      </w:sdtContent>
    </w:sdt>
    <w:p w14:paraId="581E3FDA" w14:textId="77777777" w:rsidR="0092642C" w:rsidRPr="00FD2CC1" w:rsidRDefault="0092642C" w:rsidP="0013671C">
      <w:pPr>
        <w:jc w:val="center"/>
        <w:rPr>
          <w:rFonts w:ascii="华文中宋" w:eastAsia="华文中宋" w:hAnsi="华文中宋"/>
          <w:sz w:val="24"/>
          <w:szCs w:val="24"/>
        </w:rPr>
      </w:pPr>
    </w:p>
    <w:p w14:paraId="1B846484" w14:textId="77777777" w:rsidR="0013671C" w:rsidRPr="0092642C" w:rsidRDefault="0013671C" w:rsidP="00B86C72">
      <w:pPr>
        <w:pStyle w:val="1"/>
        <w:numPr>
          <w:ilvl w:val="0"/>
          <w:numId w:val="10"/>
        </w:numPr>
        <w:rPr>
          <w:rFonts w:ascii="华文中宋" w:eastAsia="华文中宋" w:hAnsi="华文中宋"/>
          <w:sz w:val="28"/>
          <w:szCs w:val="28"/>
        </w:rPr>
      </w:pPr>
      <w:bookmarkStart w:id="0" w:name="_Toc354671955"/>
      <w:r w:rsidRPr="0092642C">
        <w:rPr>
          <w:rFonts w:ascii="华文中宋" w:eastAsia="华文中宋" w:hAnsi="华文中宋" w:hint="eastAsia"/>
          <w:sz w:val="28"/>
          <w:szCs w:val="28"/>
        </w:rPr>
        <w:lastRenderedPageBreak/>
        <w:t>背景及目的</w:t>
      </w:r>
      <w:bookmarkEnd w:id="0"/>
    </w:p>
    <w:p w14:paraId="4110D905" w14:textId="77777777" w:rsidR="002B692C" w:rsidRPr="002B692C" w:rsidRDefault="00843F61" w:rsidP="002B692C">
      <w:pPr>
        <w:pStyle w:val="2"/>
        <w:rPr>
          <w:rFonts w:ascii="华文中宋" w:eastAsia="华文中宋" w:hAnsi="华文中宋"/>
          <w:sz w:val="24"/>
          <w:szCs w:val="24"/>
        </w:rPr>
      </w:pPr>
      <w:bookmarkStart w:id="1" w:name="_Toc354671956"/>
      <w:r>
        <w:rPr>
          <w:rFonts w:ascii="华文中宋" w:eastAsia="华文中宋" w:hAnsi="华文中宋" w:hint="eastAsia"/>
          <w:sz w:val="24"/>
          <w:szCs w:val="24"/>
        </w:rPr>
        <w:t>1.1、</w:t>
      </w:r>
      <w:r w:rsidR="002B692C" w:rsidRPr="002B692C">
        <w:rPr>
          <w:rFonts w:ascii="华文中宋" w:eastAsia="华文中宋" w:hAnsi="华文中宋" w:hint="eastAsia"/>
          <w:sz w:val="24"/>
          <w:szCs w:val="24"/>
        </w:rPr>
        <w:t>背景</w:t>
      </w:r>
      <w:bookmarkEnd w:id="1"/>
    </w:p>
    <w:p w14:paraId="3E627014" w14:textId="77777777" w:rsidR="000C65E2" w:rsidRDefault="00B70A11" w:rsidP="004B376B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测试</w:t>
      </w:r>
      <w:r w:rsidR="00885047">
        <w:rPr>
          <w:rFonts w:ascii="华文仿宋" w:eastAsia="华文仿宋" w:hAnsi="华文仿宋" w:hint="eastAsia"/>
          <w:sz w:val="24"/>
          <w:szCs w:val="24"/>
        </w:rPr>
        <w:t>管理工具中Bug管理是测试工作中必不可少的工具。</w:t>
      </w:r>
      <w:r w:rsidR="00C03866">
        <w:rPr>
          <w:rFonts w:ascii="华文仿宋" w:eastAsia="华文仿宋" w:hAnsi="华文仿宋" w:hint="eastAsia"/>
          <w:sz w:val="24"/>
          <w:szCs w:val="24"/>
        </w:rPr>
        <w:t>尝试过Word，Excel，</w:t>
      </w:r>
      <w:r>
        <w:rPr>
          <w:rFonts w:ascii="华文仿宋" w:eastAsia="华文仿宋" w:hAnsi="华文仿宋" w:hint="eastAsia"/>
          <w:sz w:val="24"/>
          <w:szCs w:val="24"/>
        </w:rPr>
        <w:t>Groove，</w:t>
      </w:r>
      <w:r w:rsidR="00523108">
        <w:rPr>
          <w:rFonts w:ascii="华文仿宋" w:eastAsia="华文仿宋" w:hAnsi="华文仿宋" w:hint="eastAsia"/>
          <w:sz w:val="24"/>
          <w:szCs w:val="24"/>
        </w:rPr>
        <w:t>Bugzilla，</w:t>
      </w:r>
      <w:r w:rsidR="007728E6">
        <w:rPr>
          <w:rFonts w:ascii="华文仿宋" w:eastAsia="华文仿宋" w:hAnsi="华文仿宋" w:hint="eastAsia"/>
          <w:sz w:val="24"/>
          <w:szCs w:val="24"/>
        </w:rPr>
        <w:t>zentao_</w:t>
      </w:r>
      <w:r w:rsidR="00C03866">
        <w:rPr>
          <w:rFonts w:ascii="华文仿宋" w:eastAsia="华文仿宋" w:hAnsi="华文仿宋" w:hint="eastAsia"/>
          <w:sz w:val="24"/>
          <w:szCs w:val="24"/>
        </w:rPr>
        <w:t>BugFree（V1.0）</w:t>
      </w:r>
      <w:r w:rsidR="00D7646A">
        <w:rPr>
          <w:rFonts w:ascii="华文仿宋" w:eastAsia="华文仿宋" w:hAnsi="华文仿宋" w:hint="eastAsia"/>
          <w:sz w:val="24"/>
          <w:szCs w:val="24"/>
        </w:rPr>
        <w:t>，</w:t>
      </w:r>
      <w:r w:rsidR="000C65E2">
        <w:rPr>
          <w:rFonts w:ascii="华文仿宋" w:eastAsia="华文仿宋" w:hAnsi="华文仿宋" w:hint="eastAsia"/>
          <w:sz w:val="24"/>
          <w:szCs w:val="24"/>
        </w:rPr>
        <w:t>其中前三款并不属于专业的</w:t>
      </w:r>
      <w:r w:rsidR="00B25DD8">
        <w:rPr>
          <w:rFonts w:ascii="华文仿宋" w:eastAsia="华文仿宋" w:hAnsi="华文仿宋" w:hint="eastAsia"/>
          <w:sz w:val="24"/>
          <w:szCs w:val="24"/>
        </w:rPr>
        <w:t>测试</w:t>
      </w:r>
      <w:r w:rsidR="000C65E2">
        <w:rPr>
          <w:rFonts w:ascii="华文仿宋" w:eastAsia="华文仿宋" w:hAnsi="华文仿宋" w:hint="eastAsia"/>
          <w:sz w:val="24"/>
          <w:szCs w:val="24"/>
        </w:rPr>
        <w:t>软件，测试的时候需要配置的信息比较多；</w:t>
      </w:r>
      <w:r w:rsidR="003C3374">
        <w:rPr>
          <w:rFonts w:ascii="华文仿宋" w:eastAsia="华文仿宋" w:hAnsi="华文仿宋" w:hint="eastAsia"/>
          <w:sz w:val="24"/>
          <w:szCs w:val="24"/>
        </w:rPr>
        <w:t>Bugzilla</w:t>
      </w:r>
      <w:r w:rsidR="00112E61">
        <w:rPr>
          <w:rFonts w:ascii="华文仿宋" w:eastAsia="华文仿宋" w:hAnsi="华文仿宋" w:hint="eastAsia"/>
          <w:sz w:val="24"/>
          <w:szCs w:val="24"/>
        </w:rPr>
        <w:t>免费版的安装部署复杂</w:t>
      </w:r>
      <w:r w:rsidR="00B25DD8">
        <w:rPr>
          <w:rFonts w:ascii="华文仿宋" w:eastAsia="华文仿宋" w:hAnsi="华文仿宋" w:hint="eastAsia"/>
          <w:sz w:val="24"/>
          <w:szCs w:val="24"/>
        </w:rPr>
        <w:t>；</w:t>
      </w:r>
      <w:r w:rsidR="003C3374">
        <w:rPr>
          <w:rFonts w:ascii="华文仿宋" w:eastAsia="华文仿宋" w:hAnsi="华文仿宋" w:hint="eastAsia"/>
          <w:sz w:val="24"/>
          <w:szCs w:val="24"/>
        </w:rPr>
        <w:t>zentao_BugFree（V1.0）可以解决核心的功能需求，但是只是对Bug进行管理，</w:t>
      </w:r>
      <w:r w:rsidR="000C65E2">
        <w:rPr>
          <w:rFonts w:ascii="华文仿宋" w:eastAsia="华文仿宋" w:hAnsi="华文仿宋" w:hint="eastAsia"/>
          <w:sz w:val="24"/>
          <w:szCs w:val="24"/>
        </w:rPr>
        <w:t>不能和需求、用例、角色权限进行关联，随着项目的发展，越来感觉功能过于简陋</w:t>
      </w:r>
      <w:r w:rsidR="00112E61">
        <w:rPr>
          <w:rFonts w:ascii="华文仿宋" w:eastAsia="华文仿宋" w:hAnsi="华文仿宋" w:hint="eastAsia"/>
          <w:sz w:val="24"/>
          <w:szCs w:val="24"/>
        </w:rPr>
        <w:t>，不能满足越来越多的使用想法</w:t>
      </w:r>
      <w:r w:rsidR="00C42BF1">
        <w:rPr>
          <w:rFonts w:ascii="华文仿宋" w:eastAsia="华文仿宋" w:hAnsi="华文仿宋" w:hint="eastAsia"/>
          <w:sz w:val="24"/>
          <w:szCs w:val="24"/>
        </w:rPr>
        <w:t>。</w:t>
      </w:r>
      <w:r w:rsidR="000C65E2">
        <w:rPr>
          <w:rFonts w:ascii="华文仿宋" w:eastAsia="华文仿宋" w:hAnsi="华文仿宋" w:hint="eastAsia"/>
          <w:sz w:val="24"/>
          <w:szCs w:val="24"/>
        </w:rPr>
        <w:t>目前正在使用的为</w:t>
      </w:r>
      <w:r w:rsidR="00690DDB">
        <w:rPr>
          <w:rFonts w:ascii="华文仿宋" w:eastAsia="华文仿宋" w:hAnsi="华文仿宋" w:hint="eastAsia"/>
          <w:sz w:val="24"/>
          <w:szCs w:val="24"/>
        </w:rPr>
        <w:t>开源</w:t>
      </w:r>
      <w:r w:rsidR="000C65E2">
        <w:rPr>
          <w:rFonts w:ascii="华文仿宋" w:eastAsia="华文仿宋" w:hAnsi="华文仿宋" w:hint="eastAsia"/>
          <w:sz w:val="24"/>
          <w:szCs w:val="24"/>
        </w:rPr>
        <w:t>zentao_PMS（V4.0）</w:t>
      </w:r>
      <w:r w:rsidR="005B1CC1">
        <w:rPr>
          <w:rFonts w:ascii="华文仿宋" w:eastAsia="华文仿宋" w:hAnsi="华文仿宋" w:hint="eastAsia"/>
          <w:sz w:val="24"/>
          <w:szCs w:val="24"/>
        </w:rPr>
        <w:t>基本可以</w:t>
      </w:r>
      <w:r w:rsidR="00B25DD8">
        <w:rPr>
          <w:rFonts w:ascii="华文仿宋" w:eastAsia="华文仿宋" w:hAnsi="华文仿宋" w:hint="eastAsia"/>
          <w:sz w:val="24"/>
          <w:szCs w:val="24"/>
        </w:rPr>
        <w:t>解决</w:t>
      </w:r>
      <w:r w:rsidR="005B1CC1">
        <w:rPr>
          <w:rFonts w:ascii="华文仿宋" w:eastAsia="华文仿宋" w:hAnsi="华文仿宋" w:hint="eastAsia"/>
          <w:sz w:val="24"/>
          <w:szCs w:val="24"/>
        </w:rPr>
        <w:t>测试相关的需求，但是</w:t>
      </w:r>
      <w:r w:rsidR="00B25DD8">
        <w:rPr>
          <w:rFonts w:ascii="华文仿宋" w:eastAsia="华文仿宋" w:hAnsi="华文仿宋" w:hint="eastAsia"/>
          <w:sz w:val="24"/>
          <w:szCs w:val="24"/>
        </w:rPr>
        <w:t>自主</w:t>
      </w:r>
      <w:r w:rsidR="00690DDB">
        <w:rPr>
          <w:rFonts w:ascii="华文仿宋" w:eastAsia="华文仿宋" w:hAnsi="华文仿宋" w:hint="eastAsia"/>
          <w:sz w:val="24"/>
          <w:szCs w:val="24"/>
        </w:rPr>
        <w:t>可控性不太好，同时从部门整体来讲工作平台不够集中。</w:t>
      </w:r>
    </w:p>
    <w:p w14:paraId="6172923F" w14:textId="77777777" w:rsidR="00F50EDD" w:rsidRDefault="005A1938" w:rsidP="004B376B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为了促进内部</w:t>
      </w:r>
      <w:r w:rsidR="00A175F3">
        <w:rPr>
          <w:rFonts w:ascii="华文仿宋" w:eastAsia="华文仿宋" w:hAnsi="华文仿宋" w:hint="eastAsia"/>
          <w:sz w:val="24"/>
          <w:szCs w:val="24"/>
        </w:rPr>
        <w:t>工作协作</w:t>
      </w:r>
      <w:r>
        <w:rPr>
          <w:rFonts w:ascii="华文仿宋" w:eastAsia="华文仿宋" w:hAnsi="华文仿宋" w:hint="eastAsia"/>
          <w:sz w:val="24"/>
          <w:szCs w:val="24"/>
        </w:rPr>
        <w:t>、高效的进行</w:t>
      </w:r>
      <w:r w:rsidR="00A175F3">
        <w:rPr>
          <w:rFonts w:ascii="华文仿宋" w:eastAsia="华文仿宋" w:hAnsi="华文仿宋" w:hint="eastAsia"/>
          <w:sz w:val="24"/>
          <w:szCs w:val="24"/>
        </w:rPr>
        <w:t>，</w:t>
      </w:r>
      <w:r>
        <w:rPr>
          <w:rFonts w:ascii="华文仿宋" w:eastAsia="华文仿宋" w:hAnsi="华文仿宋" w:hint="eastAsia"/>
          <w:sz w:val="24"/>
          <w:szCs w:val="24"/>
        </w:rPr>
        <w:t>并</w:t>
      </w:r>
      <w:r w:rsidR="004B376B">
        <w:rPr>
          <w:rFonts w:ascii="华文仿宋" w:eastAsia="华文仿宋" w:hAnsi="华文仿宋" w:hint="eastAsia"/>
          <w:sz w:val="24"/>
          <w:szCs w:val="24"/>
        </w:rPr>
        <w:t>将日常工作需要的办公软件集成</w:t>
      </w:r>
      <w:r w:rsidR="00BA074A">
        <w:rPr>
          <w:rFonts w:ascii="华文仿宋" w:eastAsia="华文仿宋" w:hAnsi="华文仿宋" w:hint="eastAsia"/>
          <w:sz w:val="24"/>
          <w:szCs w:val="24"/>
        </w:rPr>
        <w:t>到统一</w:t>
      </w:r>
      <w:r w:rsidR="004B376B">
        <w:rPr>
          <w:rFonts w:ascii="华文仿宋" w:eastAsia="华文仿宋" w:hAnsi="华文仿宋" w:hint="eastAsia"/>
          <w:sz w:val="24"/>
          <w:szCs w:val="24"/>
        </w:rPr>
        <w:t>的平</w:t>
      </w:r>
      <w:r w:rsidR="00BA074A">
        <w:rPr>
          <w:rFonts w:ascii="华文仿宋" w:eastAsia="华文仿宋" w:hAnsi="华文仿宋" w:hint="eastAsia"/>
          <w:sz w:val="24"/>
          <w:szCs w:val="24"/>
        </w:rPr>
        <w:t>台上，特提出此研发</w:t>
      </w:r>
      <w:r w:rsidR="004B376B">
        <w:rPr>
          <w:rFonts w:ascii="华文仿宋" w:eastAsia="华文仿宋" w:hAnsi="华文仿宋" w:hint="eastAsia"/>
          <w:sz w:val="24"/>
          <w:szCs w:val="24"/>
        </w:rPr>
        <w:t>需求。</w:t>
      </w:r>
      <w:r w:rsidR="00F50EDD">
        <w:rPr>
          <w:rFonts w:ascii="华文仿宋" w:eastAsia="华文仿宋" w:hAnsi="华文仿宋" w:hint="eastAsia"/>
          <w:sz w:val="24"/>
          <w:szCs w:val="24"/>
        </w:rPr>
        <w:t>该功能的主要使用对象可分为三种：测试人员，研发人员，高层管理，各角色关注的信息</w:t>
      </w:r>
      <w:r w:rsidR="00112E61">
        <w:rPr>
          <w:rFonts w:ascii="华文仿宋" w:eastAsia="华文仿宋" w:hAnsi="华文仿宋" w:hint="eastAsia"/>
          <w:sz w:val="24"/>
          <w:szCs w:val="24"/>
        </w:rPr>
        <w:t>重点</w:t>
      </w:r>
      <w:r w:rsidR="00F50EDD">
        <w:rPr>
          <w:rFonts w:ascii="华文仿宋" w:eastAsia="华文仿宋" w:hAnsi="华文仿宋" w:hint="eastAsia"/>
          <w:sz w:val="24"/>
          <w:szCs w:val="24"/>
        </w:rPr>
        <w:t>不同。</w:t>
      </w:r>
    </w:p>
    <w:p w14:paraId="036152B5" w14:textId="77777777" w:rsidR="00D448BC" w:rsidRPr="00867DCC" w:rsidRDefault="004B376B" w:rsidP="00885047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希望此研发目的能达到</w:t>
      </w:r>
      <w:r w:rsidR="00F50EDD">
        <w:rPr>
          <w:rFonts w:ascii="华文仿宋" w:eastAsia="华文仿宋" w:hAnsi="华文仿宋" w:hint="eastAsia"/>
          <w:sz w:val="24"/>
          <w:szCs w:val="24"/>
        </w:rPr>
        <w:t>解决：</w:t>
      </w:r>
      <w:r w:rsidR="00BF5327">
        <w:rPr>
          <w:rFonts w:ascii="华文仿宋" w:eastAsia="华文仿宋" w:hAnsi="华文仿宋" w:hint="eastAsia"/>
          <w:sz w:val="24"/>
          <w:szCs w:val="24"/>
        </w:rPr>
        <w:t>测试流程中的关键环节集中到URM5上。</w:t>
      </w:r>
      <w:r w:rsidR="00A70A5F">
        <w:rPr>
          <w:rFonts w:ascii="华文仿宋" w:eastAsia="华文仿宋" w:hAnsi="华文仿宋" w:hint="eastAsia"/>
          <w:sz w:val="24"/>
          <w:szCs w:val="24"/>
        </w:rPr>
        <w:t>以下内容为可以想到的一些需求内容，仅供参考。</w:t>
      </w:r>
    </w:p>
    <w:p w14:paraId="47AE98BC" w14:textId="77777777" w:rsidR="002B692C" w:rsidRPr="002B692C" w:rsidRDefault="00843F61" w:rsidP="002B692C">
      <w:pPr>
        <w:pStyle w:val="2"/>
        <w:rPr>
          <w:rFonts w:ascii="华文中宋" w:eastAsia="华文中宋" w:hAnsi="华文中宋"/>
          <w:sz w:val="24"/>
          <w:szCs w:val="24"/>
        </w:rPr>
      </w:pPr>
      <w:bookmarkStart w:id="2" w:name="_Toc354671957"/>
      <w:r>
        <w:rPr>
          <w:rFonts w:ascii="华文中宋" w:eastAsia="华文中宋" w:hAnsi="华文中宋" w:hint="eastAsia"/>
          <w:sz w:val="24"/>
          <w:szCs w:val="24"/>
        </w:rPr>
        <w:t>1.2、</w:t>
      </w:r>
      <w:r w:rsidR="002B692C" w:rsidRPr="002B692C">
        <w:rPr>
          <w:rFonts w:ascii="华文中宋" w:eastAsia="华文中宋" w:hAnsi="华文中宋" w:hint="eastAsia"/>
          <w:sz w:val="24"/>
          <w:szCs w:val="24"/>
        </w:rPr>
        <w:t>功能概要</w:t>
      </w:r>
      <w:bookmarkEnd w:id="2"/>
    </w:p>
    <w:p w14:paraId="102639DE" w14:textId="77777777" w:rsidR="00313194" w:rsidRDefault="00595755" w:rsidP="00B96D54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该</w:t>
      </w:r>
      <w:r w:rsidR="006A3A82">
        <w:rPr>
          <w:rFonts w:ascii="华文仿宋" w:eastAsia="华文仿宋" w:hAnsi="华文仿宋" w:hint="eastAsia"/>
          <w:sz w:val="24"/>
          <w:szCs w:val="24"/>
        </w:rPr>
        <w:t>研发</w:t>
      </w:r>
      <w:r w:rsidR="00A175F3">
        <w:rPr>
          <w:rFonts w:ascii="华文仿宋" w:eastAsia="华文仿宋" w:hAnsi="华文仿宋" w:hint="eastAsia"/>
          <w:sz w:val="24"/>
          <w:szCs w:val="24"/>
        </w:rPr>
        <w:t>功能</w:t>
      </w:r>
      <w:r>
        <w:rPr>
          <w:rFonts w:ascii="华文仿宋" w:eastAsia="华文仿宋" w:hAnsi="华文仿宋" w:hint="eastAsia"/>
          <w:sz w:val="24"/>
          <w:szCs w:val="24"/>
        </w:rPr>
        <w:t>可分解</w:t>
      </w:r>
      <w:r w:rsidR="00A175F3">
        <w:rPr>
          <w:rFonts w:ascii="华文仿宋" w:eastAsia="华文仿宋" w:hAnsi="华文仿宋" w:hint="eastAsia"/>
          <w:sz w:val="24"/>
          <w:szCs w:val="24"/>
        </w:rPr>
        <w:t>为</w:t>
      </w:r>
      <w:r w:rsidR="00862493">
        <w:rPr>
          <w:rFonts w:ascii="华文仿宋" w:eastAsia="华文仿宋" w:hAnsi="华文仿宋" w:hint="eastAsia"/>
          <w:sz w:val="24"/>
          <w:szCs w:val="24"/>
        </w:rPr>
        <w:t>7个一级功能</w:t>
      </w:r>
      <w:r w:rsidR="00A175F3">
        <w:rPr>
          <w:rFonts w:ascii="华文仿宋" w:eastAsia="华文仿宋" w:hAnsi="华文仿宋" w:hint="eastAsia"/>
          <w:sz w:val="24"/>
          <w:szCs w:val="24"/>
        </w:rPr>
        <w:t>：项目和模块管理，测试需求管理，测试版本管理，Bug</w:t>
      </w:r>
      <w:r w:rsidR="003A0E3B">
        <w:rPr>
          <w:rFonts w:ascii="华文仿宋" w:eastAsia="华文仿宋" w:hAnsi="华文仿宋" w:hint="eastAsia"/>
          <w:sz w:val="24"/>
          <w:szCs w:val="24"/>
        </w:rPr>
        <w:t>管理</w:t>
      </w:r>
      <w:r w:rsidR="005B5659">
        <w:rPr>
          <w:rFonts w:ascii="华文仿宋" w:eastAsia="华文仿宋" w:hAnsi="华文仿宋" w:hint="eastAsia"/>
          <w:sz w:val="24"/>
          <w:szCs w:val="24"/>
        </w:rPr>
        <w:t>和处理</w:t>
      </w:r>
      <w:r w:rsidR="003A0E3B">
        <w:rPr>
          <w:rFonts w:ascii="华文仿宋" w:eastAsia="华文仿宋" w:hAnsi="华文仿宋" w:hint="eastAsia"/>
          <w:sz w:val="24"/>
          <w:szCs w:val="24"/>
        </w:rPr>
        <w:t>，测试用例管理，组织管理，测试数据的分析</w:t>
      </w:r>
      <w:r w:rsidR="009F4911">
        <w:rPr>
          <w:rFonts w:ascii="华文仿宋" w:eastAsia="华文仿宋" w:hAnsi="华文仿宋" w:hint="eastAsia"/>
          <w:sz w:val="24"/>
          <w:szCs w:val="24"/>
        </w:rPr>
        <w:t>（还有测试文档管理，可以推迟考虑）</w:t>
      </w:r>
      <w:r w:rsidR="00B71F2F">
        <w:rPr>
          <w:rFonts w:ascii="华文仿宋" w:eastAsia="华文仿宋" w:hAnsi="华文仿宋" w:hint="eastAsia"/>
          <w:sz w:val="24"/>
          <w:szCs w:val="24"/>
        </w:rPr>
        <w:t>，其中核心功能为：项目和模块管理，Bug管理和处理。</w:t>
      </w:r>
    </w:p>
    <w:p w14:paraId="2586BDC3" w14:textId="77777777" w:rsidR="00B96D54" w:rsidRDefault="001C10E0" w:rsidP="00B96D54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lastRenderedPageBreak/>
        <w:t>其次</w:t>
      </w:r>
      <w:r w:rsidR="006A3A82">
        <w:rPr>
          <w:rFonts w:ascii="华文仿宋" w:eastAsia="华文仿宋" w:hAnsi="华文仿宋" w:hint="eastAsia"/>
          <w:sz w:val="24"/>
          <w:szCs w:val="24"/>
        </w:rPr>
        <w:t>不同用户角色的关注的功能点不同：</w:t>
      </w:r>
    </w:p>
    <w:p w14:paraId="3D2A9996" w14:textId="77777777" w:rsidR="00595755" w:rsidRPr="006A3A82" w:rsidRDefault="00595755" w:rsidP="006A3A82">
      <w:pPr>
        <w:pStyle w:val="a3"/>
        <w:numPr>
          <w:ilvl w:val="0"/>
          <w:numId w:val="1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6A3A82">
        <w:rPr>
          <w:rFonts w:ascii="华文仿宋" w:eastAsia="华文仿宋" w:hAnsi="华文仿宋" w:hint="eastAsia"/>
          <w:sz w:val="24"/>
          <w:szCs w:val="24"/>
        </w:rPr>
        <w:t>测试人员角色</w:t>
      </w:r>
      <w:r w:rsidR="006A3A82" w:rsidRPr="006A3A82">
        <w:rPr>
          <w:rFonts w:ascii="华文仿宋" w:eastAsia="华文仿宋" w:hAnsi="华文仿宋" w:hint="eastAsia"/>
          <w:sz w:val="24"/>
          <w:szCs w:val="24"/>
        </w:rPr>
        <w:t>需要使用的功能覆盖全部功能，</w:t>
      </w:r>
      <w:r w:rsidR="008957D2">
        <w:rPr>
          <w:rFonts w:ascii="华文仿宋" w:eastAsia="华文仿宋" w:hAnsi="华文仿宋" w:hint="eastAsia"/>
          <w:sz w:val="24"/>
          <w:szCs w:val="24"/>
        </w:rPr>
        <w:t>但</w:t>
      </w:r>
      <w:r w:rsidR="006A3A82" w:rsidRPr="006A3A82">
        <w:rPr>
          <w:rFonts w:ascii="华文仿宋" w:eastAsia="华文仿宋" w:hAnsi="华文仿宋" w:hint="eastAsia"/>
          <w:sz w:val="24"/>
          <w:szCs w:val="24"/>
        </w:rPr>
        <w:t>核心功能是提Bug，发布，及状态的标识。</w:t>
      </w:r>
    </w:p>
    <w:p w14:paraId="2652EEBA" w14:textId="77777777" w:rsidR="00595755" w:rsidRPr="006A3A82" w:rsidRDefault="00595755" w:rsidP="006A3A82">
      <w:pPr>
        <w:pStyle w:val="a3"/>
        <w:numPr>
          <w:ilvl w:val="0"/>
          <w:numId w:val="1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6A3A82">
        <w:rPr>
          <w:rFonts w:ascii="华文仿宋" w:eastAsia="华文仿宋" w:hAnsi="华文仿宋" w:hint="eastAsia"/>
          <w:sz w:val="24"/>
          <w:szCs w:val="24"/>
        </w:rPr>
        <w:t>研发人员角色的主要关注功能是查看已经发布的Bug，进行解决等。</w:t>
      </w:r>
    </w:p>
    <w:p w14:paraId="569D2A3D" w14:textId="77777777" w:rsidR="0067535C" w:rsidRDefault="00595755" w:rsidP="0013671C">
      <w:pPr>
        <w:pStyle w:val="a3"/>
        <w:numPr>
          <w:ilvl w:val="0"/>
          <w:numId w:val="1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6A3A82">
        <w:rPr>
          <w:rFonts w:ascii="华文仿宋" w:eastAsia="华文仿宋" w:hAnsi="华文仿宋" w:hint="eastAsia"/>
          <w:sz w:val="24"/>
          <w:szCs w:val="24"/>
        </w:rPr>
        <w:t>高层管理角色的主要关注</w:t>
      </w:r>
      <w:r w:rsidR="006A3A82" w:rsidRPr="006A3A82">
        <w:rPr>
          <w:rFonts w:ascii="华文仿宋" w:eastAsia="华文仿宋" w:hAnsi="华文仿宋" w:hint="eastAsia"/>
          <w:sz w:val="24"/>
          <w:szCs w:val="24"/>
        </w:rPr>
        <w:t>项目测试数据的统计、分析等。</w:t>
      </w:r>
    </w:p>
    <w:p w14:paraId="666A49BD" w14:textId="77777777" w:rsidR="00372ABA" w:rsidRPr="00372ABA" w:rsidRDefault="00372ABA" w:rsidP="00372ABA">
      <w:pPr>
        <w:ind w:firstLineChars="200" w:firstLine="48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以下</w:t>
      </w:r>
      <w:r w:rsidR="005A47EB">
        <w:rPr>
          <w:rFonts w:ascii="华文仿宋" w:eastAsia="华文仿宋" w:hAnsi="华文仿宋" w:hint="eastAsia"/>
          <w:sz w:val="24"/>
          <w:szCs w:val="24"/>
        </w:rPr>
        <w:t>为各</w:t>
      </w:r>
      <w:r>
        <w:rPr>
          <w:rFonts w:ascii="华文仿宋" w:eastAsia="华文仿宋" w:hAnsi="华文仿宋" w:hint="eastAsia"/>
          <w:sz w:val="24"/>
          <w:szCs w:val="24"/>
        </w:rPr>
        <w:t>部分的</w:t>
      </w:r>
      <w:r w:rsidR="001677FA">
        <w:rPr>
          <w:rFonts w:ascii="华文仿宋" w:eastAsia="华文仿宋" w:hAnsi="华文仿宋" w:hint="eastAsia"/>
          <w:sz w:val="24"/>
          <w:szCs w:val="24"/>
        </w:rPr>
        <w:t>较</w:t>
      </w:r>
      <w:r>
        <w:rPr>
          <w:rFonts w:ascii="华文仿宋" w:eastAsia="华文仿宋" w:hAnsi="华文仿宋" w:hint="eastAsia"/>
          <w:sz w:val="24"/>
          <w:szCs w:val="24"/>
        </w:rPr>
        <w:t>详细功能描述</w:t>
      </w:r>
      <w:r w:rsidR="000D56BA">
        <w:rPr>
          <w:rFonts w:ascii="华文仿宋" w:eastAsia="华文仿宋" w:hAnsi="华文仿宋" w:hint="eastAsia"/>
          <w:sz w:val="24"/>
          <w:szCs w:val="24"/>
        </w:rPr>
        <w:t>。</w:t>
      </w:r>
    </w:p>
    <w:p w14:paraId="169BC0DD" w14:textId="77777777" w:rsidR="00B86C72" w:rsidRPr="00867DCC" w:rsidRDefault="00B4279C" w:rsidP="00867DCC">
      <w:pPr>
        <w:pStyle w:val="1"/>
        <w:numPr>
          <w:ilvl w:val="0"/>
          <w:numId w:val="10"/>
        </w:numPr>
        <w:rPr>
          <w:rFonts w:ascii="华文中宋" w:eastAsia="华文中宋" w:hAnsi="华文中宋"/>
          <w:sz w:val="28"/>
          <w:szCs w:val="28"/>
        </w:rPr>
      </w:pPr>
      <w:bookmarkStart w:id="3" w:name="_Toc354671958"/>
      <w:r>
        <w:rPr>
          <w:rFonts w:ascii="华文中宋" w:eastAsia="华文中宋" w:hAnsi="华文中宋" w:hint="eastAsia"/>
          <w:sz w:val="28"/>
          <w:szCs w:val="28"/>
        </w:rPr>
        <w:t>功能</w:t>
      </w:r>
      <w:r w:rsidR="000D56BA">
        <w:rPr>
          <w:rFonts w:ascii="华文中宋" w:eastAsia="华文中宋" w:hAnsi="华文中宋" w:hint="eastAsia"/>
          <w:sz w:val="28"/>
          <w:szCs w:val="28"/>
        </w:rPr>
        <w:t>分解</w:t>
      </w:r>
      <w:bookmarkEnd w:id="3"/>
    </w:p>
    <w:p w14:paraId="704292A8" w14:textId="77777777" w:rsidR="0013671C" w:rsidRPr="00867DCC" w:rsidRDefault="0013671C" w:rsidP="00867DCC">
      <w:pPr>
        <w:pStyle w:val="2"/>
        <w:rPr>
          <w:rFonts w:ascii="华文中宋" w:eastAsia="华文中宋" w:hAnsi="华文中宋"/>
          <w:sz w:val="24"/>
          <w:szCs w:val="24"/>
        </w:rPr>
      </w:pPr>
      <w:bookmarkStart w:id="4" w:name="_Toc354671959"/>
      <w:r w:rsidRPr="00867DCC">
        <w:rPr>
          <w:rFonts w:ascii="华文中宋" w:eastAsia="华文中宋" w:hAnsi="华文中宋" w:hint="eastAsia"/>
          <w:sz w:val="24"/>
          <w:szCs w:val="24"/>
        </w:rPr>
        <w:t>2.1</w:t>
      </w:r>
      <w:r w:rsidR="004C5266">
        <w:rPr>
          <w:rFonts w:ascii="华文中宋" w:eastAsia="华文中宋" w:hAnsi="华文中宋" w:hint="eastAsia"/>
          <w:sz w:val="24"/>
          <w:szCs w:val="24"/>
        </w:rPr>
        <w:t>、</w:t>
      </w:r>
      <w:r w:rsidR="00A175F3">
        <w:rPr>
          <w:rFonts w:ascii="华文中宋" w:eastAsia="华文中宋" w:hAnsi="华文中宋" w:hint="eastAsia"/>
          <w:sz w:val="24"/>
          <w:szCs w:val="24"/>
        </w:rPr>
        <w:t xml:space="preserve"> 项目</w:t>
      </w:r>
      <w:r w:rsidR="002C6C26" w:rsidRPr="00867DCC">
        <w:rPr>
          <w:rFonts w:ascii="华文中宋" w:eastAsia="华文中宋" w:hAnsi="华文中宋" w:hint="eastAsia"/>
          <w:sz w:val="24"/>
          <w:szCs w:val="24"/>
        </w:rPr>
        <w:t>和模块</w:t>
      </w:r>
      <w:r w:rsidR="00097E00" w:rsidRPr="00867DCC">
        <w:rPr>
          <w:rFonts w:ascii="华文中宋" w:eastAsia="华文中宋" w:hAnsi="华文中宋" w:hint="eastAsia"/>
          <w:sz w:val="24"/>
          <w:szCs w:val="24"/>
        </w:rPr>
        <w:t>管理</w:t>
      </w:r>
      <w:bookmarkEnd w:id="4"/>
    </w:p>
    <w:p w14:paraId="450135F6" w14:textId="77777777" w:rsidR="0013671C" w:rsidRPr="00867DCC" w:rsidRDefault="0013671C" w:rsidP="00867DCC">
      <w:pPr>
        <w:pStyle w:val="3"/>
        <w:rPr>
          <w:rFonts w:ascii="华文中宋" w:eastAsia="华文中宋" w:hAnsi="华文中宋"/>
          <w:sz w:val="24"/>
          <w:szCs w:val="24"/>
        </w:rPr>
      </w:pPr>
      <w:bookmarkStart w:id="5" w:name="_Toc354671960"/>
      <w:r w:rsidRPr="00867DCC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5"/>
    </w:p>
    <w:p w14:paraId="5A7FECD1" w14:textId="77777777" w:rsidR="002D357E" w:rsidRDefault="00F04394" w:rsidP="0013671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该功能要</w:t>
      </w:r>
      <w:r w:rsidR="002D357E">
        <w:rPr>
          <w:rFonts w:ascii="华文仿宋" w:eastAsia="华文仿宋" w:hAnsi="华文仿宋" w:hint="eastAsia"/>
          <w:sz w:val="24"/>
          <w:szCs w:val="24"/>
        </w:rPr>
        <w:t>能</w:t>
      </w:r>
      <w:r w:rsidRPr="00EE5BA0">
        <w:rPr>
          <w:rFonts w:ascii="华文仿宋" w:eastAsia="华文仿宋" w:hAnsi="华文仿宋" w:hint="eastAsia"/>
          <w:sz w:val="24"/>
          <w:szCs w:val="24"/>
        </w:rPr>
        <w:t>完成测试项目</w:t>
      </w:r>
      <w:r w:rsidR="001E7838">
        <w:rPr>
          <w:rFonts w:ascii="华文仿宋" w:eastAsia="华文仿宋" w:hAnsi="华文仿宋" w:hint="eastAsia"/>
          <w:sz w:val="24"/>
          <w:szCs w:val="24"/>
        </w:rPr>
        <w:t>的维护</w:t>
      </w:r>
      <w:r w:rsidRPr="00EE5BA0">
        <w:rPr>
          <w:rFonts w:ascii="华文仿宋" w:eastAsia="华文仿宋" w:hAnsi="华文仿宋" w:hint="eastAsia"/>
          <w:sz w:val="24"/>
          <w:szCs w:val="24"/>
        </w:rPr>
        <w:t>，</w:t>
      </w:r>
      <w:r w:rsidR="002D357E">
        <w:rPr>
          <w:rFonts w:ascii="华文仿宋" w:eastAsia="华文仿宋" w:hAnsi="华文仿宋" w:hint="eastAsia"/>
          <w:sz w:val="24"/>
          <w:szCs w:val="24"/>
        </w:rPr>
        <w:t>项目</w:t>
      </w:r>
      <w:r w:rsidR="001E7838">
        <w:rPr>
          <w:rFonts w:ascii="华文仿宋" w:eastAsia="华文仿宋" w:hAnsi="华文仿宋" w:hint="eastAsia"/>
          <w:sz w:val="24"/>
          <w:szCs w:val="24"/>
        </w:rPr>
        <w:t>中每</w:t>
      </w:r>
      <w:r w:rsidR="002D357E">
        <w:rPr>
          <w:rFonts w:ascii="华文仿宋" w:eastAsia="华文仿宋" w:hAnsi="华文仿宋" w:hint="eastAsia"/>
          <w:sz w:val="24"/>
          <w:szCs w:val="24"/>
        </w:rPr>
        <w:t>块的</w:t>
      </w:r>
      <w:r w:rsidR="001E7838">
        <w:rPr>
          <w:rFonts w:ascii="华文仿宋" w:eastAsia="华文仿宋" w:hAnsi="华文仿宋" w:hint="eastAsia"/>
          <w:sz w:val="24"/>
          <w:szCs w:val="24"/>
        </w:rPr>
        <w:t>维护</w:t>
      </w:r>
      <w:r w:rsidR="002D357E">
        <w:rPr>
          <w:rFonts w:ascii="华文仿宋" w:eastAsia="华文仿宋" w:hAnsi="华文仿宋" w:hint="eastAsia"/>
          <w:sz w:val="24"/>
          <w:szCs w:val="24"/>
        </w:rPr>
        <w:t>目的。</w:t>
      </w:r>
    </w:p>
    <w:p w14:paraId="78ACEE95" w14:textId="77777777" w:rsidR="002D357E" w:rsidRPr="002D357E" w:rsidRDefault="002D357E" w:rsidP="002D357E">
      <w:pPr>
        <w:pStyle w:val="a3"/>
        <w:numPr>
          <w:ilvl w:val="0"/>
          <w:numId w:val="1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2D357E">
        <w:rPr>
          <w:rFonts w:ascii="华文仿宋" w:eastAsia="华文仿宋" w:hAnsi="华文仿宋" w:hint="eastAsia"/>
          <w:sz w:val="24"/>
          <w:szCs w:val="24"/>
        </w:rPr>
        <w:t>测试项目及项目模块的维护：项目添加、编辑、</w:t>
      </w:r>
      <w:r w:rsidR="00583132" w:rsidRPr="002D357E">
        <w:rPr>
          <w:rFonts w:ascii="华文仿宋" w:eastAsia="华文仿宋" w:hAnsi="华文仿宋" w:hint="eastAsia"/>
          <w:sz w:val="24"/>
          <w:szCs w:val="24"/>
        </w:rPr>
        <w:t>删除</w:t>
      </w:r>
      <w:r w:rsidR="00F04394" w:rsidRPr="002D357E">
        <w:rPr>
          <w:rFonts w:ascii="华文仿宋" w:eastAsia="华文仿宋" w:hAnsi="华文仿宋" w:hint="eastAsia"/>
          <w:sz w:val="24"/>
          <w:szCs w:val="24"/>
        </w:rPr>
        <w:t>项</w:t>
      </w:r>
      <w:r w:rsidRPr="002D357E">
        <w:rPr>
          <w:rFonts w:ascii="华文仿宋" w:eastAsia="华文仿宋" w:hAnsi="华文仿宋" w:hint="eastAsia"/>
          <w:sz w:val="24"/>
          <w:szCs w:val="24"/>
        </w:rPr>
        <w:t>，项目模块的</w:t>
      </w:r>
      <w:r w:rsidR="00F04394" w:rsidRPr="002D357E">
        <w:rPr>
          <w:rFonts w:ascii="华文仿宋" w:eastAsia="华文仿宋" w:hAnsi="华文仿宋" w:hint="eastAsia"/>
          <w:sz w:val="24"/>
          <w:szCs w:val="24"/>
        </w:rPr>
        <w:t>添加、修改、删除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14:paraId="1D49B01C" w14:textId="77777777" w:rsidR="00097E00" w:rsidRPr="002D357E" w:rsidRDefault="00D87935" w:rsidP="002D357E">
      <w:pPr>
        <w:pStyle w:val="a3"/>
        <w:numPr>
          <w:ilvl w:val="0"/>
          <w:numId w:val="1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2D357E">
        <w:rPr>
          <w:rFonts w:ascii="华文仿宋" w:eastAsia="华文仿宋" w:hAnsi="华文仿宋" w:hint="eastAsia"/>
          <w:sz w:val="24"/>
          <w:szCs w:val="24"/>
        </w:rPr>
        <w:t>项目及模块间要以关联的关系展现，如类似组织架构的形式等</w:t>
      </w:r>
      <w:r w:rsidR="002D357E">
        <w:rPr>
          <w:rFonts w:ascii="华文仿宋" w:eastAsia="华文仿宋" w:hAnsi="华文仿宋" w:hint="eastAsia"/>
          <w:sz w:val="24"/>
          <w:szCs w:val="24"/>
        </w:rPr>
        <w:t>。</w:t>
      </w:r>
    </w:p>
    <w:p w14:paraId="2EF5DDE4" w14:textId="77777777" w:rsidR="0013671C" w:rsidRPr="00B20736" w:rsidRDefault="007B1AA5" w:rsidP="00B20736">
      <w:pPr>
        <w:pStyle w:val="3"/>
        <w:rPr>
          <w:rFonts w:ascii="华文中宋" w:eastAsia="华文中宋" w:hAnsi="华文中宋"/>
          <w:sz w:val="24"/>
          <w:szCs w:val="24"/>
        </w:rPr>
      </w:pPr>
      <w:bookmarkStart w:id="6" w:name="_Toc354671961"/>
      <w:r w:rsidRPr="00B20736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6"/>
    </w:p>
    <w:p w14:paraId="294E44C1" w14:textId="77777777" w:rsidR="007B1AA5" w:rsidRPr="00EE5BA0" w:rsidRDefault="007B1AA5" w:rsidP="0013671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项目表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2B17" w:rsidRPr="00EE5BA0" w14:paraId="29945673" w14:textId="77777777" w:rsidTr="006D2B17">
        <w:tc>
          <w:tcPr>
            <w:tcW w:w="2130" w:type="dxa"/>
          </w:tcPr>
          <w:p w14:paraId="3AB05A2F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14:paraId="1A808E26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14:paraId="50DA0FCF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14:paraId="589D6764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6D2B17" w:rsidRPr="00EE5BA0" w14:paraId="4324173E" w14:textId="77777777" w:rsidTr="006D2B17">
        <w:tc>
          <w:tcPr>
            <w:tcW w:w="2130" w:type="dxa"/>
          </w:tcPr>
          <w:p w14:paraId="3AC53B91" w14:textId="77777777" w:rsidR="006D2B17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</w:t>
            </w:r>
            <w:r w:rsidR="006D2B17" w:rsidRPr="00EE5BA0">
              <w:rPr>
                <w:rFonts w:ascii="华文仿宋" w:eastAsia="华文仿宋" w:hAnsi="华文仿宋" w:hint="eastAsia"/>
                <w:sz w:val="24"/>
                <w:szCs w:val="24"/>
              </w:rPr>
              <w:t>jectID</w:t>
            </w:r>
          </w:p>
        </w:tc>
        <w:tc>
          <w:tcPr>
            <w:tcW w:w="2130" w:type="dxa"/>
          </w:tcPr>
          <w:p w14:paraId="3B8AEF96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C161306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5E4BC99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项目ID</w:t>
            </w:r>
          </w:p>
        </w:tc>
      </w:tr>
      <w:tr w:rsidR="006D2B17" w:rsidRPr="00EE5BA0" w14:paraId="0FCC9439" w14:textId="77777777" w:rsidTr="006D2B17">
        <w:tc>
          <w:tcPr>
            <w:tcW w:w="2130" w:type="dxa"/>
          </w:tcPr>
          <w:p w14:paraId="5A9C814F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ProName</w:t>
            </w:r>
          </w:p>
        </w:tc>
        <w:tc>
          <w:tcPr>
            <w:tcW w:w="2130" w:type="dxa"/>
          </w:tcPr>
          <w:p w14:paraId="4119A118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F45F70E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A2385B1" w14:textId="77777777" w:rsidR="006D2B17" w:rsidRPr="00EE5BA0" w:rsidRDefault="006D2B17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项目名称</w:t>
            </w:r>
          </w:p>
        </w:tc>
      </w:tr>
      <w:tr w:rsidR="002C6C26" w:rsidRPr="00EE5BA0" w14:paraId="303F4130" w14:textId="77777777" w:rsidTr="006D2B17">
        <w:tc>
          <w:tcPr>
            <w:tcW w:w="2130" w:type="dxa"/>
          </w:tcPr>
          <w:p w14:paraId="365EF5AC" w14:textId="77777777" w:rsidR="002C6C26" w:rsidRPr="00EE5BA0" w:rsidRDefault="008E5A24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</w:t>
            </w:r>
            <w:r w:rsidR="002C6C26" w:rsidRPr="00EE5BA0">
              <w:rPr>
                <w:rFonts w:ascii="华文仿宋" w:eastAsia="华文仿宋" w:hAnsi="华文仿宋" w:hint="eastAsia"/>
                <w:sz w:val="24"/>
                <w:szCs w:val="24"/>
              </w:rPr>
              <w:t>CreatedBy</w:t>
            </w:r>
          </w:p>
        </w:tc>
        <w:tc>
          <w:tcPr>
            <w:tcW w:w="2130" w:type="dxa"/>
          </w:tcPr>
          <w:p w14:paraId="74038C57" w14:textId="77777777" w:rsidR="002C6C26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72BE309" w14:textId="77777777" w:rsidR="002C6C26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9B1ACCE" w14:textId="77777777" w:rsidR="002C6C26" w:rsidRPr="00EE5BA0" w:rsidRDefault="002C6C26" w:rsidP="0013671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有谁创建</w:t>
            </w:r>
          </w:p>
        </w:tc>
      </w:tr>
    </w:tbl>
    <w:p w14:paraId="05B4AD13" w14:textId="77777777" w:rsidR="007B1AA5" w:rsidRPr="00EE5BA0" w:rsidRDefault="007B1AA5" w:rsidP="0013671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项目模块表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1AA5" w:rsidRPr="00EE5BA0" w14:paraId="404906A3" w14:textId="77777777" w:rsidTr="000B618C">
        <w:tc>
          <w:tcPr>
            <w:tcW w:w="2130" w:type="dxa"/>
          </w:tcPr>
          <w:p w14:paraId="7F60752F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14:paraId="327C90A0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14:paraId="6FC50A09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14:paraId="751EF925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7B1AA5" w:rsidRPr="00EE5BA0" w14:paraId="792679A4" w14:textId="77777777" w:rsidTr="000B618C">
        <w:tc>
          <w:tcPr>
            <w:tcW w:w="2130" w:type="dxa"/>
          </w:tcPr>
          <w:p w14:paraId="4C908157" w14:textId="77777777" w:rsidR="007B1AA5" w:rsidRPr="00EE5BA0" w:rsidRDefault="007C5ED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Module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5EBED68C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A39A0EF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FDFD620" w14:textId="77777777" w:rsidR="007B1A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模块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</w:tr>
      <w:tr w:rsidR="007B1AA5" w:rsidRPr="00EE5BA0" w14:paraId="48FDF220" w14:textId="77777777" w:rsidTr="000B618C">
        <w:tc>
          <w:tcPr>
            <w:tcW w:w="2130" w:type="dxa"/>
          </w:tcPr>
          <w:p w14:paraId="541577B2" w14:textId="77777777" w:rsidR="007B1AA5" w:rsidRPr="00EE5BA0" w:rsidRDefault="007C5ED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Mod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</w:tcPr>
          <w:p w14:paraId="569DCFE3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F3D2AB3" w14:textId="77777777" w:rsidR="007B1AA5" w:rsidRPr="00EE5BA0" w:rsidRDefault="007B1A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89C232A" w14:textId="77777777" w:rsidR="007B1A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模块</w:t>
            </w:r>
            <w:r w:rsidR="007B1AA5" w:rsidRPr="00EE5BA0">
              <w:rPr>
                <w:rFonts w:ascii="华文仿宋" w:eastAsia="华文仿宋" w:hAnsi="华文仿宋" w:hint="eastAsia"/>
                <w:sz w:val="24"/>
                <w:szCs w:val="24"/>
              </w:rPr>
              <w:t>名称</w:t>
            </w:r>
          </w:p>
        </w:tc>
      </w:tr>
      <w:tr w:rsidR="002C6C26" w:rsidRPr="00EE5BA0" w14:paraId="7571EAB7" w14:textId="77777777" w:rsidTr="000B618C">
        <w:tc>
          <w:tcPr>
            <w:tcW w:w="2130" w:type="dxa"/>
          </w:tcPr>
          <w:p w14:paraId="513E96BB" w14:textId="77777777"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Parent</w:t>
            </w:r>
          </w:p>
        </w:tc>
        <w:tc>
          <w:tcPr>
            <w:tcW w:w="2130" w:type="dxa"/>
          </w:tcPr>
          <w:p w14:paraId="69296D5B" w14:textId="77777777"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5552BB3" w14:textId="77777777"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F7A6497" w14:textId="77777777" w:rsidR="002C6C26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父级模块</w:t>
            </w:r>
          </w:p>
        </w:tc>
      </w:tr>
      <w:tr w:rsidR="00ED48A5" w:rsidRPr="00EE5BA0" w14:paraId="1FE4C6CE" w14:textId="77777777" w:rsidTr="000B618C">
        <w:tc>
          <w:tcPr>
            <w:tcW w:w="2130" w:type="dxa"/>
          </w:tcPr>
          <w:p w14:paraId="2E4663F8" w14:textId="77777777" w:rsidR="00ED48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ProjectID</w:t>
            </w:r>
          </w:p>
        </w:tc>
        <w:tc>
          <w:tcPr>
            <w:tcW w:w="2130" w:type="dxa"/>
          </w:tcPr>
          <w:p w14:paraId="5D75F3BD" w14:textId="77777777" w:rsidR="00ED48A5" w:rsidRPr="00EE5BA0" w:rsidRDefault="00ED48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11480EA" w14:textId="77777777" w:rsidR="00ED48A5" w:rsidRPr="00EE5BA0" w:rsidRDefault="00ED48A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AA25005" w14:textId="77777777" w:rsidR="00ED48A5" w:rsidRPr="00EE5BA0" w:rsidRDefault="002C6C2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项目ID</w:t>
            </w:r>
          </w:p>
        </w:tc>
      </w:tr>
    </w:tbl>
    <w:p w14:paraId="26AB9166" w14:textId="77777777" w:rsidR="0013671C" w:rsidRPr="00B20736" w:rsidRDefault="0013671C" w:rsidP="00B20736">
      <w:pPr>
        <w:pStyle w:val="3"/>
        <w:rPr>
          <w:rFonts w:ascii="华文中宋" w:eastAsia="华文中宋" w:hAnsi="华文中宋"/>
          <w:sz w:val="24"/>
          <w:szCs w:val="24"/>
        </w:rPr>
      </w:pPr>
      <w:bookmarkStart w:id="7" w:name="_Toc354671962"/>
      <w:r w:rsidRPr="00B20736">
        <w:rPr>
          <w:rFonts w:ascii="华文中宋" w:eastAsia="华文中宋" w:hAnsi="华文中宋" w:hint="eastAsia"/>
          <w:sz w:val="24"/>
          <w:szCs w:val="24"/>
        </w:rPr>
        <w:t>流程图</w:t>
      </w:r>
      <w:bookmarkEnd w:id="7"/>
    </w:p>
    <w:p w14:paraId="1EF5B140" w14:textId="77777777" w:rsidR="0013671C" w:rsidRPr="00B20736" w:rsidRDefault="0013671C" w:rsidP="00B20736">
      <w:pPr>
        <w:pStyle w:val="3"/>
        <w:rPr>
          <w:rFonts w:ascii="华文中宋" w:eastAsia="华文中宋" w:hAnsi="华文中宋"/>
          <w:sz w:val="24"/>
          <w:szCs w:val="24"/>
        </w:rPr>
      </w:pPr>
      <w:bookmarkStart w:id="8" w:name="_Toc354671963"/>
      <w:r w:rsidRPr="00B20736">
        <w:rPr>
          <w:rFonts w:ascii="华文中宋" w:eastAsia="华文中宋" w:hAnsi="华文中宋" w:hint="eastAsia"/>
          <w:sz w:val="24"/>
          <w:szCs w:val="24"/>
        </w:rPr>
        <w:t>特殊要求</w:t>
      </w:r>
      <w:bookmarkEnd w:id="8"/>
    </w:p>
    <w:p w14:paraId="529DAAC2" w14:textId="77777777" w:rsidR="00F04394" w:rsidRPr="00EE5BA0" w:rsidRDefault="00D87935" w:rsidP="00245B1C">
      <w:pPr>
        <w:pStyle w:val="a3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可以对项目</w:t>
      </w:r>
      <w:r w:rsidR="00F04394" w:rsidRPr="00EE5BA0">
        <w:rPr>
          <w:rFonts w:ascii="华文仿宋" w:eastAsia="华文仿宋" w:hAnsi="华文仿宋" w:hint="eastAsia"/>
          <w:sz w:val="24"/>
          <w:szCs w:val="24"/>
        </w:rPr>
        <w:t>及项目的模块进行排序</w:t>
      </w:r>
      <w:r w:rsidR="0004677C">
        <w:rPr>
          <w:rFonts w:ascii="华文仿宋" w:eastAsia="华文仿宋" w:hAnsi="华文仿宋" w:hint="eastAsia"/>
          <w:sz w:val="24"/>
          <w:szCs w:val="24"/>
        </w:rPr>
        <w:t>、移动</w:t>
      </w:r>
      <w:r w:rsidR="00892E48">
        <w:rPr>
          <w:rFonts w:ascii="华文仿宋" w:eastAsia="华文仿宋" w:hAnsi="华文仿宋" w:hint="eastAsia"/>
          <w:sz w:val="24"/>
          <w:szCs w:val="24"/>
        </w:rPr>
        <w:t>。</w:t>
      </w:r>
    </w:p>
    <w:p w14:paraId="05ACAB66" w14:textId="77777777" w:rsidR="0067535C" w:rsidRPr="00892E48" w:rsidRDefault="00245B1C" w:rsidP="0067535C">
      <w:pPr>
        <w:pStyle w:val="a3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删除项目及项目模块时如果其下有Bug不能删除Bug</w:t>
      </w:r>
      <w:r w:rsidR="00892E48">
        <w:rPr>
          <w:rFonts w:ascii="华文仿宋" w:eastAsia="华文仿宋" w:hAnsi="华文仿宋" w:hint="eastAsia"/>
          <w:sz w:val="24"/>
          <w:szCs w:val="24"/>
        </w:rPr>
        <w:t>。</w:t>
      </w:r>
    </w:p>
    <w:p w14:paraId="4C381024" w14:textId="77777777" w:rsidR="00097E00" w:rsidRPr="002646FF" w:rsidRDefault="004C5266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9" w:name="_Toc354671964"/>
      <w:r>
        <w:rPr>
          <w:rFonts w:ascii="华文中宋" w:eastAsia="华文中宋" w:hAnsi="华文中宋" w:hint="eastAsia"/>
          <w:sz w:val="24"/>
          <w:szCs w:val="24"/>
        </w:rPr>
        <w:t>2.2、</w:t>
      </w:r>
      <w:r w:rsidR="00F750ED">
        <w:rPr>
          <w:rFonts w:ascii="华文中宋" w:eastAsia="华文中宋" w:hAnsi="华文中宋" w:hint="eastAsia"/>
          <w:sz w:val="24"/>
          <w:szCs w:val="24"/>
        </w:rPr>
        <w:t>测试需求管理</w:t>
      </w:r>
      <w:bookmarkEnd w:id="9"/>
    </w:p>
    <w:p w14:paraId="1DD015BD" w14:textId="77777777" w:rsidR="00097E00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0" w:name="_Toc354671965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10"/>
    </w:p>
    <w:p w14:paraId="52DEB346" w14:textId="77777777" w:rsidR="00F750ED" w:rsidRPr="00F750ED" w:rsidRDefault="00F750ED" w:rsidP="00F750ED">
      <w:pPr>
        <w:rPr>
          <w:rFonts w:ascii="华文仿宋" w:eastAsia="华文仿宋" w:hAnsi="华文仿宋"/>
          <w:sz w:val="24"/>
          <w:szCs w:val="24"/>
        </w:rPr>
      </w:pPr>
      <w:r w:rsidRPr="00F750ED">
        <w:rPr>
          <w:rFonts w:ascii="华文仿宋" w:eastAsia="华文仿宋" w:hAnsi="华文仿宋" w:hint="eastAsia"/>
          <w:sz w:val="24"/>
          <w:szCs w:val="24"/>
        </w:rPr>
        <w:t>该功能要能完成测试需求的登记、统计。</w:t>
      </w:r>
    </w:p>
    <w:p w14:paraId="44906670" w14:textId="77777777" w:rsidR="00097E00" w:rsidRPr="00EE5BA0" w:rsidRDefault="005D7402" w:rsidP="00D00BC2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需求维护：</w:t>
      </w:r>
      <w:r w:rsidR="00F750ED">
        <w:rPr>
          <w:rFonts w:ascii="华文仿宋" w:eastAsia="华文仿宋" w:hAnsi="华文仿宋" w:hint="eastAsia"/>
          <w:sz w:val="24"/>
          <w:szCs w:val="24"/>
        </w:rPr>
        <w:t>可以完成测试需求的新建</w:t>
      </w:r>
      <w:r w:rsidR="00751A13" w:rsidRPr="00EE5BA0">
        <w:rPr>
          <w:rFonts w:ascii="华文仿宋" w:eastAsia="华文仿宋" w:hAnsi="华文仿宋" w:hint="eastAsia"/>
          <w:sz w:val="24"/>
          <w:szCs w:val="24"/>
        </w:rPr>
        <w:t>、</w:t>
      </w:r>
      <w:r w:rsidR="00F750ED">
        <w:rPr>
          <w:rFonts w:ascii="华文仿宋" w:eastAsia="华文仿宋" w:hAnsi="华文仿宋" w:hint="eastAsia"/>
          <w:sz w:val="24"/>
          <w:szCs w:val="24"/>
        </w:rPr>
        <w:t>编辑、</w:t>
      </w:r>
      <w:r w:rsidR="00751A13" w:rsidRPr="00EE5BA0">
        <w:rPr>
          <w:rFonts w:ascii="华文仿宋" w:eastAsia="华文仿宋" w:hAnsi="华文仿宋" w:hint="eastAsia"/>
          <w:sz w:val="24"/>
          <w:szCs w:val="24"/>
        </w:rPr>
        <w:t>删除</w:t>
      </w:r>
      <w:r w:rsidR="00F750ED">
        <w:rPr>
          <w:rFonts w:ascii="华文仿宋" w:eastAsia="华文仿宋" w:hAnsi="华文仿宋" w:hint="eastAsia"/>
          <w:sz w:val="24"/>
          <w:szCs w:val="24"/>
        </w:rPr>
        <w:t>（新建</w:t>
      </w:r>
      <w:r w:rsidR="008E5A24" w:rsidRPr="00EE5BA0">
        <w:rPr>
          <w:rFonts w:ascii="华文仿宋" w:eastAsia="华文仿宋" w:hAnsi="华文仿宋" w:hint="eastAsia"/>
          <w:sz w:val="24"/>
          <w:szCs w:val="24"/>
        </w:rPr>
        <w:t>时</w:t>
      </w:r>
      <w:r w:rsidR="00F750ED">
        <w:rPr>
          <w:rFonts w:ascii="华文仿宋" w:eastAsia="华文仿宋" w:hAnsi="华文仿宋" w:hint="eastAsia"/>
          <w:sz w:val="24"/>
          <w:szCs w:val="24"/>
        </w:rPr>
        <w:t>要能和所属</w:t>
      </w:r>
      <w:r w:rsidR="008E5A24" w:rsidRPr="00EE5BA0">
        <w:rPr>
          <w:rFonts w:ascii="华文仿宋" w:eastAsia="华文仿宋" w:hAnsi="华文仿宋" w:hint="eastAsia"/>
          <w:sz w:val="24"/>
          <w:szCs w:val="24"/>
        </w:rPr>
        <w:t>的项目和模块</w:t>
      </w:r>
      <w:r w:rsidR="00F750ED">
        <w:rPr>
          <w:rFonts w:ascii="华文仿宋" w:eastAsia="华文仿宋" w:hAnsi="华文仿宋" w:hint="eastAsia"/>
          <w:sz w:val="24"/>
          <w:szCs w:val="24"/>
        </w:rPr>
        <w:t>关联）。</w:t>
      </w:r>
    </w:p>
    <w:p w14:paraId="72B6A0A4" w14:textId="77777777" w:rsidR="00B136D2" w:rsidRPr="00EE5BA0" w:rsidRDefault="00B136D2" w:rsidP="00D00BC2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需求的查看：可以按项目查看需求，可以按时间查看需求，可以按需求类别查看需求</w:t>
      </w:r>
      <w:r w:rsidR="00491FF2">
        <w:rPr>
          <w:rFonts w:ascii="华文仿宋" w:eastAsia="华文仿宋" w:hAnsi="华文仿宋" w:hint="eastAsia"/>
          <w:sz w:val="24"/>
          <w:szCs w:val="24"/>
        </w:rPr>
        <w:t>，可以按状态查看需求。</w:t>
      </w:r>
    </w:p>
    <w:p w14:paraId="633D9821" w14:textId="77777777" w:rsidR="00D00BC2" w:rsidRDefault="00D00BC2" w:rsidP="00D00BC2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统计分析：可以按项目、时间段对需求的类别进行图标统计分析</w:t>
      </w:r>
      <w:r w:rsidR="00491FF2">
        <w:rPr>
          <w:rFonts w:ascii="华文仿宋" w:eastAsia="华文仿宋" w:hAnsi="华文仿宋" w:hint="eastAsia"/>
          <w:sz w:val="24"/>
          <w:szCs w:val="24"/>
        </w:rPr>
        <w:t>。</w:t>
      </w:r>
    </w:p>
    <w:p w14:paraId="4D022133" w14:textId="77777777" w:rsidR="00F0371A" w:rsidRPr="00EE5BA0" w:rsidRDefault="00F0371A" w:rsidP="00F0371A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需求类别的维护：可以对需求类别进行</w:t>
      </w:r>
      <w:r>
        <w:rPr>
          <w:rFonts w:ascii="华文仿宋" w:eastAsia="华文仿宋" w:hAnsi="华文仿宋" w:hint="eastAsia"/>
          <w:sz w:val="24"/>
          <w:szCs w:val="24"/>
        </w:rPr>
        <w:t>新建、编辑、删除（如需求类别可以分为：内部，测试Bug，客户等）。</w:t>
      </w:r>
    </w:p>
    <w:p w14:paraId="65C07AFD" w14:textId="77777777" w:rsidR="00F0371A" w:rsidRPr="00F0371A" w:rsidRDefault="00F0371A" w:rsidP="00F0371A">
      <w:pPr>
        <w:pStyle w:val="a3"/>
        <w:numPr>
          <w:ilvl w:val="0"/>
          <w:numId w:val="2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需求状态管理：可以将需求设置为“激活”和“关闭”两种状态标志</w:t>
      </w:r>
      <w:r>
        <w:rPr>
          <w:rFonts w:ascii="华文仿宋" w:eastAsia="华文仿宋" w:hAnsi="华文仿宋" w:hint="eastAsia"/>
          <w:sz w:val="24"/>
          <w:szCs w:val="24"/>
        </w:rPr>
        <w:t>，并可以按这两种状态进行查看。</w:t>
      </w:r>
    </w:p>
    <w:p w14:paraId="243B3778" w14:textId="77777777" w:rsidR="00097E00" w:rsidRPr="00636117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1" w:name="_Toc354671966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11"/>
    </w:p>
    <w:p w14:paraId="0ECBBE3B" w14:textId="77777777" w:rsidR="00D63085" w:rsidRPr="00EE5BA0" w:rsidRDefault="00C4283A" w:rsidP="00D63085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</w:t>
      </w:r>
      <w:r w:rsidR="00D63085" w:rsidRPr="00EE5BA0">
        <w:rPr>
          <w:rFonts w:ascii="华文仿宋" w:eastAsia="华文仿宋" w:hAnsi="华文仿宋" w:hint="eastAsia"/>
          <w:sz w:val="24"/>
          <w:szCs w:val="24"/>
        </w:rPr>
        <w:t>表</w:t>
      </w:r>
      <w:r w:rsidR="00BE3B70" w:rsidRPr="00EE5BA0">
        <w:rPr>
          <w:rFonts w:ascii="华文仿宋" w:eastAsia="华文仿宋" w:hAnsi="华文仿宋" w:hint="eastAsia"/>
          <w:sz w:val="24"/>
          <w:szCs w:val="24"/>
        </w:rPr>
        <w:t>：</w:t>
      </w:r>
      <w:r w:rsidR="00BE3B70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R</w:t>
      </w:r>
      <w:r w:rsidR="00BE3B70" w:rsidRPr="00EE5BA0">
        <w:rPr>
          <w:rFonts w:ascii="华文仿宋" w:eastAsia="华文仿宋" w:hAnsi="华文仿宋" w:cs="Arial"/>
          <w:color w:val="000000"/>
          <w:sz w:val="24"/>
          <w:szCs w:val="24"/>
        </w:rPr>
        <w:t>equirement</w:t>
      </w:r>
      <w:r w:rsidR="00BE3B70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3085" w:rsidRPr="00EE5BA0" w14:paraId="5E80CD5F" w14:textId="77777777" w:rsidTr="000B618C">
        <w:tc>
          <w:tcPr>
            <w:tcW w:w="2130" w:type="dxa"/>
          </w:tcPr>
          <w:p w14:paraId="394D836C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14:paraId="6DB7A398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14:paraId="390BE47F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14:paraId="1849B3BB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D63085" w:rsidRPr="00EE5BA0" w14:paraId="45546907" w14:textId="77777777" w:rsidTr="000B618C">
        <w:tc>
          <w:tcPr>
            <w:tcW w:w="2130" w:type="dxa"/>
          </w:tcPr>
          <w:p w14:paraId="0E539772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equirement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37E5B367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22038BC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92D2E42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需求ID</w:t>
            </w:r>
          </w:p>
        </w:tc>
      </w:tr>
      <w:tr w:rsidR="00D63085" w:rsidRPr="00EE5BA0" w14:paraId="14034D40" w14:textId="77777777" w:rsidTr="000B618C">
        <w:tc>
          <w:tcPr>
            <w:tcW w:w="2130" w:type="dxa"/>
          </w:tcPr>
          <w:p w14:paraId="524E1439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</w:tcPr>
          <w:p w14:paraId="186AB104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015A5EB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98AFC70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需求名称</w:t>
            </w:r>
          </w:p>
        </w:tc>
      </w:tr>
      <w:tr w:rsidR="00B136D2" w:rsidRPr="00EE5BA0" w14:paraId="150253A1" w14:textId="77777777" w:rsidTr="000B618C">
        <w:tc>
          <w:tcPr>
            <w:tcW w:w="2130" w:type="dxa"/>
          </w:tcPr>
          <w:p w14:paraId="5DB74DB1" w14:textId="77777777" w:rsidR="00B136D2" w:rsidRPr="00EE5BA0" w:rsidRDefault="00B136D2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ReqContent</w:t>
            </w:r>
          </w:p>
        </w:tc>
        <w:tc>
          <w:tcPr>
            <w:tcW w:w="2130" w:type="dxa"/>
          </w:tcPr>
          <w:p w14:paraId="5C2C570A" w14:textId="77777777" w:rsidR="00B136D2" w:rsidRPr="00EE5BA0" w:rsidRDefault="00B136D2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C140F5F" w14:textId="77777777" w:rsidR="00B136D2" w:rsidRPr="00EE5BA0" w:rsidRDefault="00B136D2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89E8934" w14:textId="77777777" w:rsidR="00B136D2" w:rsidRPr="00EE5BA0" w:rsidRDefault="00B136D2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需求内容</w:t>
            </w:r>
          </w:p>
        </w:tc>
      </w:tr>
      <w:tr w:rsidR="008162FA" w:rsidRPr="00EE5BA0" w14:paraId="008011BB" w14:textId="77777777" w:rsidTr="000B618C">
        <w:tc>
          <w:tcPr>
            <w:tcW w:w="2130" w:type="dxa"/>
          </w:tcPr>
          <w:p w14:paraId="154F02C2" w14:textId="77777777" w:rsidR="008162FA" w:rsidRPr="00EE5BA0" w:rsidRDefault="008162F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ReqState</w:t>
            </w:r>
          </w:p>
        </w:tc>
        <w:tc>
          <w:tcPr>
            <w:tcW w:w="2130" w:type="dxa"/>
          </w:tcPr>
          <w:p w14:paraId="132999F5" w14:textId="77777777" w:rsidR="008162FA" w:rsidRPr="00EE5BA0" w:rsidRDefault="008162F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E03F870" w14:textId="77777777" w:rsidR="008162FA" w:rsidRPr="00EE5BA0" w:rsidRDefault="008162F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95EAF83" w14:textId="77777777" w:rsidR="008162FA" w:rsidRPr="00EE5BA0" w:rsidRDefault="008162F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需求状态</w:t>
            </w:r>
          </w:p>
        </w:tc>
      </w:tr>
      <w:tr w:rsidR="00751A13" w:rsidRPr="00EE5BA0" w14:paraId="74EEE1FF" w14:textId="77777777" w:rsidTr="000B618C">
        <w:tc>
          <w:tcPr>
            <w:tcW w:w="2130" w:type="dxa"/>
          </w:tcPr>
          <w:p w14:paraId="4C34DDF1" w14:textId="77777777" w:rsidR="00751A13" w:rsidRPr="00EE5BA0" w:rsidRDefault="00BD41C5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2130" w:type="dxa"/>
          </w:tcPr>
          <w:p w14:paraId="23334A6F" w14:textId="77777777" w:rsidR="00751A13" w:rsidRPr="00EE5BA0" w:rsidRDefault="00751A13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1BB4823" w14:textId="77777777" w:rsidR="00751A13" w:rsidRPr="00EE5BA0" w:rsidRDefault="00751A13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8CB28F5" w14:textId="77777777" w:rsidR="00751A13" w:rsidRPr="00EE5BA0" w:rsidRDefault="008E5A2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有谁创建</w:t>
            </w:r>
          </w:p>
        </w:tc>
      </w:tr>
      <w:tr w:rsidR="00F14DBE" w:rsidRPr="00EE5BA0" w14:paraId="0F7B22F3" w14:textId="77777777" w:rsidTr="000B618C">
        <w:tc>
          <w:tcPr>
            <w:tcW w:w="2130" w:type="dxa"/>
          </w:tcPr>
          <w:p w14:paraId="0B60DDCE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ReqClassID</w:t>
            </w:r>
          </w:p>
        </w:tc>
        <w:tc>
          <w:tcPr>
            <w:tcW w:w="2130" w:type="dxa"/>
          </w:tcPr>
          <w:p w14:paraId="1E29DADD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6BE1E83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6A55359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需求ID</w:t>
            </w:r>
          </w:p>
        </w:tc>
      </w:tr>
      <w:tr w:rsidR="00D63085" w:rsidRPr="00EE5BA0" w14:paraId="177E4753" w14:textId="77777777" w:rsidTr="000B618C">
        <w:tc>
          <w:tcPr>
            <w:tcW w:w="2130" w:type="dxa"/>
          </w:tcPr>
          <w:p w14:paraId="01F87ECD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ProjectID</w:t>
            </w:r>
          </w:p>
        </w:tc>
        <w:tc>
          <w:tcPr>
            <w:tcW w:w="2130" w:type="dxa"/>
          </w:tcPr>
          <w:p w14:paraId="35252CA1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E2DF222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3AEE46E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所属的项目ID</w:t>
            </w:r>
          </w:p>
        </w:tc>
      </w:tr>
      <w:tr w:rsidR="00D63085" w:rsidRPr="00EE5BA0" w14:paraId="2E350473" w14:textId="77777777" w:rsidTr="000B618C">
        <w:tc>
          <w:tcPr>
            <w:tcW w:w="2130" w:type="dxa"/>
          </w:tcPr>
          <w:p w14:paraId="6282FC43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ModuleID</w:t>
            </w:r>
          </w:p>
        </w:tc>
        <w:tc>
          <w:tcPr>
            <w:tcW w:w="2130" w:type="dxa"/>
          </w:tcPr>
          <w:p w14:paraId="5614909F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DFD0E62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01DB1A7" w14:textId="77777777" w:rsidR="00D63085" w:rsidRPr="00EE5BA0" w:rsidRDefault="00D63085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所属的模块ID</w:t>
            </w:r>
          </w:p>
        </w:tc>
      </w:tr>
    </w:tbl>
    <w:p w14:paraId="42F86CC5" w14:textId="77777777" w:rsidR="00F14DBE" w:rsidRPr="00EE5BA0" w:rsidRDefault="00C4283A" w:rsidP="00F14DBE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需求类别表</w:t>
      </w:r>
      <w:r w:rsidR="00F14DBE" w:rsidRPr="00EE5BA0">
        <w:rPr>
          <w:rFonts w:ascii="华文仿宋" w:eastAsia="华文仿宋" w:hAnsi="华文仿宋" w:hint="eastAsia"/>
          <w:sz w:val="24"/>
          <w:szCs w:val="24"/>
        </w:rPr>
        <w:t>：</w:t>
      </w:r>
      <w:r w:rsidR="00F14DBE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R</w:t>
      </w:r>
      <w:r w:rsidR="00F14DBE" w:rsidRPr="00EE5BA0">
        <w:rPr>
          <w:rFonts w:ascii="华文仿宋" w:eastAsia="华文仿宋" w:hAnsi="华文仿宋" w:cs="Arial"/>
          <w:color w:val="000000"/>
          <w:sz w:val="24"/>
          <w:szCs w:val="24"/>
        </w:rPr>
        <w:t>equirement</w:t>
      </w:r>
      <w:r w:rsidR="00F14DBE"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Class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4DBE" w:rsidRPr="00EE5BA0" w14:paraId="281CC54D" w14:textId="77777777" w:rsidTr="000B618C">
        <w:tc>
          <w:tcPr>
            <w:tcW w:w="2130" w:type="dxa"/>
          </w:tcPr>
          <w:p w14:paraId="4F7195DC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14:paraId="538F0006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14:paraId="3000BD9F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14:paraId="277755A1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F14DBE" w:rsidRPr="00EE5BA0" w14:paraId="6112452A" w14:textId="77777777" w:rsidTr="000B618C">
        <w:tc>
          <w:tcPr>
            <w:tcW w:w="2130" w:type="dxa"/>
          </w:tcPr>
          <w:p w14:paraId="72C9DD35" w14:textId="77777777" w:rsidR="00F14DBE" w:rsidRPr="00EE5BA0" w:rsidRDefault="00F14DBE" w:rsidP="00F14DBE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Class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453829F9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6AF08B5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3EDB3A9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需求ID</w:t>
            </w:r>
          </w:p>
        </w:tc>
      </w:tr>
      <w:tr w:rsidR="00F14DBE" w:rsidRPr="00EE5BA0" w14:paraId="40A73126" w14:textId="77777777" w:rsidTr="000B618C">
        <w:tc>
          <w:tcPr>
            <w:tcW w:w="2130" w:type="dxa"/>
          </w:tcPr>
          <w:p w14:paraId="14F4563E" w14:textId="77777777" w:rsidR="00F14DBE" w:rsidRPr="00EE5BA0" w:rsidRDefault="00F14DBE" w:rsidP="00F14DBE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</w:t>
            </w:r>
            <w:r w:rsidRPr="00EE5BA0"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  <w:t>eq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ClassName</w:t>
            </w:r>
          </w:p>
        </w:tc>
        <w:tc>
          <w:tcPr>
            <w:tcW w:w="2130" w:type="dxa"/>
          </w:tcPr>
          <w:p w14:paraId="7C9D5745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B29EE99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2B33939" w14:textId="77777777" w:rsidR="00F14DBE" w:rsidRPr="00EE5BA0" w:rsidRDefault="00F14DBE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需求名称</w:t>
            </w:r>
          </w:p>
        </w:tc>
      </w:tr>
    </w:tbl>
    <w:p w14:paraId="691558CB" w14:textId="77777777" w:rsidR="0067535C" w:rsidRPr="00491FF2" w:rsidRDefault="0067535C" w:rsidP="00097E00">
      <w:pPr>
        <w:jc w:val="left"/>
      </w:pPr>
    </w:p>
    <w:p w14:paraId="72FC435A" w14:textId="77777777" w:rsidR="00097E00" w:rsidRPr="002646FF" w:rsidRDefault="004C5266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12" w:name="_Toc354671967"/>
      <w:r>
        <w:rPr>
          <w:rFonts w:ascii="华文中宋" w:eastAsia="华文中宋" w:hAnsi="华文中宋" w:hint="eastAsia"/>
          <w:sz w:val="24"/>
          <w:szCs w:val="24"/>
        </w:rPr>
        <w:t>2.3、</w:t>
      </w:r>
      <w:r w:rsidR="00FD6F34">
        <w:rPr>
          <w:rFonts w:ascii="华文中宋" w:eastAsia="华文中宋" w:hAnsi="华文中宋" w:hint="eastAsia"/>
          <w:sz w:val="24"/>
          <w:szCs w:val="24"/>
        </w:rPr>
        <w:t>测试</w:t>
      </w:r>
      <w:r w:rsidR="00A25AB2" w:rsidRPr="002646FF">
        <w:rPr>
          <w:rFonts w:ascii="华文中宋" w:eastAsia="华文中宋" w:hAnsi="华文中宋" w:hint="eastAsia"/>
          <w:sz w:val="24"/>
          <w:szCs w:val="24"/>
        </w:rPr>
        <w:t>版本管理</w:t>
      </w:r>
      <w:bookmarkEnd w:id="12"/>
    </w:p>
    <w:p w14:paraId="52B0CB35" w14:textId="77777777" w:rsidR="00097E00" w:rsidRPr="00636117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3" w:name="_Toc354671968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13"/>
    </w:p>
    <w:p w14:paraId="63707F4D" w14:textId="77777777" w:rsidR="00F61591" w:rsidRPr="00EE5BA0" w:rsidRDefault="006D41A1" w:rsidP="00097E00">
      <w:pPr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该功能要能完成测试版本的维护，</w:t>
      </w:r>
      <w:r w:rsidR="0067535C" w:rsidRPr="00EE5BA0">
        <w:rPr>
          <w:rFonts w:ascii="华文仿宋" w:eastAsia="华文仿宋" w:hAnsi="华文仿宋" w:hint="eastAsia"/>
          <w:sz w:val="24"/>
          <w:szCs w:val="24"/>
        </w:rPr>
        <w:t>可以</w:t>
      </w:r>
      <w:r w:rsidR="00FD6F34">
        <w:rPr>
          <w:rFonts w:ascii="华文仿宋" w:eastAsia="华文仿宋" w:hAnsi="华文仿宋" w:hint="eastAsia"/>
          <w:sz w:val="24"/>
          <w:szCs w:val="24"/>
        </w:rPr>
        <w:t>完成测试版本的创建，产生</w:t>
      </w:r>
      <w:r w:rsidR="00B3202D">
        <w:rPr>
          <w:rFonts w:ascii="华文仿宋" w:eastAsia="华文仿宋" w:hAnsi="华文仿宋" w:hint="eastAsia"/>
          <w:sz w:val="24"/>
          <w:szCs w:val="24"/>
        </w:rPr>
        <w:t>本次测试的一个</w:t>
      </w:r>
      <w:r w:rsidR="00FD6F34">
        <w:rPr>
          <w:rFonts w:ascii="华文仿宋" w:eastAsia="华文仿宋" w:hAnsi="华文仿宋" w:hint="eastAsia"/>
          <w:sz w:val="24"/>
          <w:szCs w:val="24"/>
        </w:rPr>
        <w:t>版本号，并且在创建测试版本时要能和</w:t>
      </w:r>
      <w:r w:rsidR="004F77A3">
        <w:rPr>
          <w:rFonts w:ascii="华文仿宋" w:eastAsia="华文仿宋" w:hAnsi="华文仿宋" w:hint="eastAsia"/>
          <w:sz w:val="24"/>
          <w:szCs w:val="24"/>
        </w:rPr>
        <w:t>相关的</w:t>
      </w:r>
      <w:r w:rsidR="00FD6F34">
        <w:rPr>
          <w:rFonts w:ascii="华文仿宋" w:eastAsia="华文仿宋" w:hAnsi="华文仿宋" w:hint="eastAsia"/>
          <w:sz w:val="24"/>
          <w:szCs w:val="24"/>
        </w:rPr>
        <w:t>需求、Bug进行关联。</w:t>
      </w:r>
    </w:p>
    <w:p w14:paraId="6DD09F03" w14:textId="77777777" w:rsidR="00097E00" w:rsidRPr="00EE5BA0" w:rsidRDefault="00F61591" w:rsidP="000539DF">
      <w:pPr>
        <w:pStyle w:val="a3"/>
        <w:numPr>
          <w:ilvl w:val="0"/>
          <w:numId w:val="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版本维护：可以进行</w:t>
      </w:r>
      <w:r w:rsidR="00B3202D">
        <w:rPr>
          <w:rFonts w:ascii="华文仿宋" w:eastAsia="华文仿宋" w:hAnsi="华文仿宋" w:hint="eastAsia"/>
          <w:sz w:val="24"/>
          <w:szCs w:val="24"/>
        </w:rPr>
        <w:t>版本的新建、删除、修改（新建版本时包括版本名称，版本号</w:t>
      </w:r>
      <w:r w:rsidRPr="00EE5BA0">
        <w:rPr>
          <w:rFonts w:ascii="华文仿宋" w:eastAsia="华文仿宋" w:hAnsi="华文仿宋" w:hint="eastAsia"/>
          <w:sz w:val="24"/>
          <w:szCs w:val="24"/>
        </w:rPr>
        <w:t xml:space="preserve">，版本内容简介， </w:t>
      </w:r>
      <w:r w:rsidR="00011B81" w:rsidRPr="00EE5BA0">
        <w:rPr>
          <w:rFonts w:ascii="华文仿宋" w:eastAsia="华文仿宋" w:hAnsi="华文仿宋" w:hint="eastAsia"/>
          <w:sz w:val="24"/>
          <w:szCs w:val="24"/>
        </w:rPr>
        <w:t>该版本相关联的需求或者Bug</w:t>
      </w:r>
      <w:r w:rsidR="00B3202D">
        <w:rPr>
          <w:rFonts w:ascii="华文仿宋" w:eastAsia="华文仿宋" w:hAnsi="华文仿宋" w:hint="eastAsia"/>
          <w:sz w:val="24"/>
          <w:szCs w:val="24"/>
        </w:rPr>
        <w:t>）。</w:t>
      </w:r>
    </w:p>
    <w:p w14:paraId="77712176" w14:textId="77777777" w:rsidR="000539DF" w:rsidRDefault="000539DF" w:rsidP="000539DF">
      <w:pPr>
        <w:pStyle w:val="a3"/>
        <w:numPr>
          <w:ilvl w:val="0"/>
          <w:numId w:val="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点击关联的需求或者Bug可以进行</w:t>
      </w:r>
      <w:r w:rsidR="00F872B4">
        <w:rPr>
          <w:rFonts w:ascii="华文仿宋" w:eastAsia="华文仿宋" w:hAnsi="华文仿宋" w:hint="eastAsia"/>
          <w:sz w:val="24"/>
          <w:szCs w:val="24"/>
        </w:rPr>
        <w:t>相关的需求或者Bug.</w:t>
      </w:r>
    </w:p>
    <w:p w14:paraId="4A1D90F2" w14:textId="77777777" w:rsidR="004A2FE7" w:rsidRPr="00EE5BA0" w:rsidRDefault="0088562C" w:rsidP="000539DF">
      <w:pPr>
        <w:pStyle w:val="a3"/>
        <w:numPr>
          <w:ilvl w:val="0"/>
          <w:numId w:val="3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可以对版本进行开始测试的操作，点击开始测试后，创建的版本后自动显示在新建Bug时的版本号列表中</w:t>
      </w:r>
      <w:r w:rsidR="00FD599A">
        <w:rPr>
          <w:rFonts w:ascii="华文仿宋" w:eastAsia="华文仿宋" w:hAnsi="华文仿宋" w:hint="eastAsia"/>
          <w:sz w:val="24"/>
          <w:szCs w:val="24"/>
        </w:rPr>
        <w:t>并且按创建的先后倒排序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14:paraId="6B4E6F19" w14:textId="77777777" w:rsidR="00097E00" w:rsidRPr="00636117" w:rsidRDefault="00097E00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4" w:name="_Toc354671969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14"/>
    </w:p>
    <w:p w14:paraId="3B091475" w14:textId="77777777" w:rsidR="00CD0A2C" w:rsidRPr="00EE5BA0" w:rsidRDefault="00CD0A2C" w:rsidP="00CD0A2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测试版本表：</w:t>
      </w:r>
      <w:r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Version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0A2C" w:rsidRPr="00EE5BA0" w14:paraId="5865F2D1" w14:textId="77777777" w:rsidTr="000B618C">
        <w:tc>
          <w:tcPr>
            <w:tcW w:w="2130" w:type="dxa"/>
          </w:tcPr>
          <w:p w14:paraId="6662A870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14:paraId="71E4CC04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14:paraId="7173B4E7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14:paraId="7EF00111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CD0A2C" w:rsidRPr="00EE5BA0" w14:paraId="74FC0562" w14:textId="77777777" w:rsidTr="000B618C">
        <w:tc>
          <w:tcPr>
            <w:tcW w:w="2130" w:type="dxa"/>
          </w:tcPr>
          <w:p w14:paraId="5A212FB0" w14:textId="77777777" w:rsidR="00CD0A2C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Version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462F6521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34775F0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7842E97" w14:textId="77777777" w:rsidR="00CD0A2C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</w:tr>
      <w:tr w:rsidR="00CD0A2C" w:rsidRPr="00EE5BA0" w14:paraId="32B0B1DF" w14:textId="77777777" w:rsidTr="000B618C">
        <w:tc>
          <w:tcPr>
            <w:tcW w:w="2130" w:type="dxa"/>
          </w:tcPr>
          <w:p w14:paraId="03677917" w14:textId="77777777" w:rsidR="00CD0A2C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</w:tcPr>
          <w:p w14:paraId="339D1DD4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D8E29E1" w14:textId="77777777" w:rsidR="00CD0A2C" w:rsidRPr="00EE5BA0" w:rsidRDefault="00CD0A2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1E96ABD" w14:textId="77777777" w:rsidR="00CD0A2C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</w:t>
            </w:r>
            <w:r w:rsidR="00CD0A2C" w:rsidRPr="00EE5BA0">
              <w:rPr>
                <w:rFonts w:ascii="华文仿宋" w:eastAsia="华文仿宋" w:hAnsi="华文仿宋" w:hint="eastAsia"/>
                <w:sz w:val="24"/>
                <w:szCs w:val="24"/>
              </w:rPr>
              <w:t>名称</w:t>
            </w:r>
          </w:p>
        </w:tc>
      </w:tr>
      <w:tr w:rsidR="00EF58E1" w:rsidRPr="00EE5BA0" w14:paraId="600D444B" w14:textId="77777777" w:rsidTr="000B618C">
        <w:tc>
          <w:tcPr>
            <w:tcW w:w="2130" w:type="dxa"/>
          </w:tcPr>
          <w:p w14:paraId="3FA4905A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VerNum</w:t>
            </w:r>
          </w:p>
        </w:tc>
        <w:tc>
          <w:tcPr>
            <w:tcW w:w="2130" w:type="dxa"/>
          </w:tcPr>
          <w:p w14:paraId="2742AC75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3DEBD3A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30E20CD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版本号</w:t>
            </w:r>
          </w:p>
        </w:tc>
      </w:tr>
      <w:tr w:rsidR="00F61591" w:rsidRPr="00EE5BA0" w14:paraId="4B0E4C60" w14:textId="77777777" w:rsidTr="000B618C">
        <w:tc>
          <w:tcPr>
            <w:tcW w:w="2130" w:type="dxa"/>
          </w:tcPr>
          <w:p w14:paraId="7801D9B1" w14:textId="77777777" w:rsidR="00F61591" w:rsidRPr="00EE5BA0" w:rsidRDefault="008C4014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VerContent</w:t>
            </w:r>
          </w:p>
        </w:tc>
        <w:tc>
          <w:tcPr>
            <w:tcW w:w="2130" w:type="dxa"/>
          </w:tcPr>
          <w:p w14:paraId="7A096371" w14:textId="77777777" w:rsidR="00F61591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538E7E7" w14:textId="77777777" w:rsidR="00F61591" w:rsidRPr="00EE5BA0" w:rsidRDefault="00F6159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3255A85" w14:textId="77777777" w:rsidR="00F61591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版本简介</w:t>
            </w:r>
          </w:p>
        </w:tc>
      </w:tr>
      <w:tr w:rsidR="008C4014" w:rsidRPr="00EE5BA0" w14:paraId="41615457" w14:textId="77777777" w:rsidTr="000B618C">
        <w:tc>
          <w:tcPr>
            <w:tcW w:w="2130" w:type="dxa"/>
          </w:tcPr>
          <w:p w14:paraId="7E94D138" w14:textId="77777777" w:rsidR="008C4014" w:rsidRPr="00EE5BA0" w:rsidRDefault="008C4014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RelatedReqID</w:t>
            </w:r>
          </w:p>
        </w:tc>
        <w:tc>
          <w:tcPr>
            <w:tcW w:w="2130" w:type="dxa"/>
          </w:tcPr>
          <w:p w14:paraId="2E2B5A17" w14:textId="77777777" w:rsidR="008C4014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02BEADD" w14:textId="77777777" w:rsidR="008C4014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FDDF734" w14:textId="77777777" w:rsidR="008C4014" w:rsidRPr="00EE5BA0" w:rsidRDefault="008C4014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关联的需求ID</w:t>
            </w:r>
          </w:p>
        </w:tc>
      </w:tr>
      <w:tr w:rsidR="00BC74D9" w:rsidRPr="00EE5BA0" w14:paraId="76312F58" w14:textId="77777777" w:rsidTr="000B618C">
        <w:tc>
          <w:tcPr>
            <w:tcW w:w="2130" w:type="dxa"/>
          </w:tcPr>
          <w:p w14:paraId="4DED6E43" w14:textId="77777777" w:rsidR="00BC74D9" w:rsidRPr="00EE5BA0" w:rsidRDefault="00BC74D9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RelatedBugID</w:t>
            </w:r>
          </w:p>
        </w:tc>
        <w:tc>
          <w:tcPr>
            <w:tcW w:w="2130" w:type="dxa"/>
          </w:tcPr>
          <w:p w14:paraId="28ABE652" w14:textId="77777777" w:rsidR="00BC74D9" w:rsidRPr="00EE5BA0" w:rsidRDefault="00BC74D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5AF936E" w14:textId="77777777" w:rsidR="00BC74D9" w:rsidRPr="00EE5BA0" w:rsidRDefault="00BC74D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BB7D348" w14:textId="77777777" w:rsidR="00BC74D9" w:rsidRPr="00EE5BA0" w:rsidRDefault="00BC74D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关联的BugID</w:t>
            </w:r>
          </w:p>
        </w:tc>
      </w:tr>
    </w:tbl>
    <w:p w14:paraId="57F23A07" w14:textId="77777777" w:rsidR="00A25AB2" w:rsidRDefault="00A25AB2" w:rsidP="00A25AB2">
      <w:pPr>
        <w:jc w:val="left"/>
      </w:pPr>
    </w:p>
    <w:p w14:paraId="02A91083" w14:textId="77777777" w:rsidR="00A25AB2" w:rsidRPr="002646FF" w:rsidRDefault="00A25AB2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15" w:name="_Toc354671970"/>
      <w:r w:rsidRPr="002646FF">
        <w:rPr>
          <w:rFonts w:ascii="华文中宋" w:eastAsia="华文中宋" w:hAnsi="华文中宋" w:hint="eastAsia"/>
          <w:sz w:val="24"/>
          <w:szCs w:val="24"/>
        </w:rPr>
        <w:t>2.</w:t>
      </w:r>
      <w:r w:rsidR="004C5266">
        <w:rPr>
          <w:rFonts w:ascii="华文中宋" w:eastAsia="华文中宋" w:hAnsi="华文中宋" w:hint="eastAsia"/>
          <w:sz w:val="24"/>
          <w:szCs w:val="24"/>
        </w:rPr>
        <w:t>4、</w:t>
      </w:r>
      <w:r w:rsidR="001D3ECA">
        <w:rPr>
          <w:rFonts w:ascii="华文中宋" w:eastAsia="华文中宋" w:hAnsi="华文中宋" w:hint="eastAsia"/>
          <w:sz w:val="24"/>
          <w:szCs w:val="24"/>
        </w:rPr>
        <w:t>Bug管理</w:t>
      </w:r>
      <w:r w:rsidR="00297EE6">
        <w:rPr>
          <w:rFonts w:ascii="华文中宋" w:eastAsia="华文中宋" w:hAnsi="华文中宋" w:hint="eastAsia"/>
          <w:sz w:val="24"/>
          <w:szCs w:val="24"/>
        </w:rPr>
        <w:t>和处理</w:t>
      </w:r>
      <w:bookmarkEnd w:id="15"/>
    </w:p>
    <w:p w14:paraId="2AEB2FA2" w14:textId="77777777" w:rsidR="00A25AB2" w:rsidRDefault="00A25AB2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6" w:name="_Toc354671971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16"/>
    </w:p>
    <w:p w14:paraId="1B8F1C9E" w14:textId="77777777" w:rsidR="005453D1" w:rsidRPr="005453D1" w:rsidRDefault="005453D1" w:rsidP="005453D1">
      <w:pPr>
        <w:rPr>
          <w:rFonts w:ascii="华文仿宋" w:eastAsia="华文仿宋" w:hAnsi="华文仿宋"/>
          <w:sz w:val="24"/>
          <w:szCs w:val="24"/>
        </w:rPr>
      </w:pPr>
      <w:r w:rsidRPr="005453D1">
        <w:rPr>
          <w:rFonts w:ascii="华文仿宋" w:eastAsia="华文仿宋" w:hAnsi="华文仿宋" w:hint="eastAsia"/>
          <w:sz w:val="24"/>
          <w:szCs w:val="24"/>
        </w:rPr>
        <w:t>要能完成测试人员提交相应项目模块的Bug，批量发布，</w:t>
      </w:r>
      <w:r w:rsidR="00762E99">
        <w:rPr>
          <w:rFonts w:ascii="华文仿宋" w:eastAsia="华文仿宋" w:hAnsi="华文仿宋" w:hint="eastAsia"/>
          <w:sz w:val="24"/>
          <w:szCs w:val="24"/>
        </w:rPr>
        <w:t>研发和测试的处理，</w:t>
      </w:r>
      <w:r w:rsidRPr="005453D1">
        <w:rPr>
          <w:rFonts w:ascii="华文仿宋" w:eastAsia="华文仿宋" w:hAnsi="华文仿宋" w:hint="eastAsia"/>
          <w:sz w:val="24"/>
          <w:szCs w:val="24"/>
        </w:rPr>
        <w:t>并能多角度进行查询等。</w:t>
      </w:r>
    </w:p>
    <w:p w14:paraId="5C499DCE" w14:textId="77777777" w:rsidR="005453D1" w:rsidRDefault="000D6651" w:rsidP="000D665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测试人员可以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进行Bug的维护：</w:t>
      </w:r>
      <w:r w:rsidR="00A25AB2" w:rsidRPr="00EE5BA0">
        <w:rPr>
          <w:rFonts w:ascii="华文仿宋" w:eastAsia="华文仿宋" w:hAnsi="华文仿宋" w:hint="eastAsia"/>
          <w:sz w:val="24"/>
          <w:szCs w:val="24"/>
        </w:rPr>
        <w:t>可以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在相应的项目模块下</w:t>
      </w:r>
      <w:r w:rsidR="00A25AB2" w:rsidRPr="00EE5BA0">
        <w:rPr>
          <w:rFonts w:ascii="华文仿宋" w:eastAsia="华文仿宋" w:hAnsi="华文仿宋" w:hint="eastAsia"/>
          <w:sz w:val="24"/>
          <w:szCs w:val="24"/>
        </w:rPr>
        <w:t>新建一个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Bug</w:t>
      </w:r>
      <w:r w:rsidR="00A25AB2" w:rsidRPr="00EE5BA0">
        <w:rPr>
          <w:rFonts w:ascii="华文仿宋" w:eastAsia="华文仿宋" w:hAnsi="华文仿宋" w:hint="eastAsia"/>
          <w:sz w:val="24"/>
          <w:szCs w:val="24"/>
        </w:rPr>
        <w:t>，</w:t>
      </w:r>
      <w:r w:rsidR="005E1022" w:rsidRPr="00EE5BA0">
        <w:rPr>
          <w:rFonts w:ascii="华文仿宋" w:eastAsia="华文仿宋" w:hAnsi="华文仿宋" w:hint="eastAsia"/>
          <w:sz w:val="24"/>
          <w:szCs w:val="24"/>
        </w:rPr>
        <w:t>可以进行删</w:t>
      </w:r>
      <w:r w:rsidR="005453D1">
        <w:rPr>
          <w:rFonts w:ascii="华文仿宋" w:eastAsia="华文仿宋" w:hAnsi="华文仿宋" w:hint="eastAsia"/>
          <w:sz w:val="24"/>
          <w:szCs w:val="24"/>
        </w:rPr>
        <w:t>除、修改。</w:t>
      </w:r>
    </w:p>
    <w:p w14:paraId="0F37E1D3" w14:textId="77777777" w:rsidR="00A25AB2" w:rsidRPr="00EE5BA0" w:rsidRDefault="005453D1" w:rsidP="000D665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附件：能添加、删除、对附件重命名，能方便的查看附件内容。</w:t>
      </w:r>
    </w:p>
    <w:p w14:paraId="6DDF0409" w14:textId="77777777" w:rsidR="00E5178F" w:rsidRPr="00EE5BA0" w:rsidRDefault="00E5178F" w:rsidP="00E5178F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BUG查看：</w:t>
      </w:r>
    </w:p>
    <w:p w14:paraId="1FAAC9CD" w14:textId="77777777" w:rsidR="00E5178F" w:rsidRPr="00EE5BA0" w:rsidRDefault="00E5178F" w:rsidP="00E5178F">
      <w:pPr>
        <w:pStyle w:val="a3"/>
        <w:ind w:left="360" w:firstLineChars="0" w:firstLine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3.1点击项目、模块可以直接查看到该项目或者模块下的BUG；</w:t>
      </w:r>
    </w:p>
    <w:p w14:paraId="760C931D" w14:textId="77777777" w:rsidR="00E5178F" w:rsidRPr="00EE5BA0" w:rsidRDefault="00E5178F" w:rsidP="00E5178F">
      <w:pPr>
        <w:pStyle w:val="a3"/>
        <w:ind w:left="360" w:firstLineChars="0" w:firstLine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3.2可以按照Bug信息中包含的任何字段进行准确检索、模糊检索等</w:t>
      </w:r>
    </w:p>
    <w:p w14:paraId="5B74B0FA" w14:textId="77777777" w:rsidR="000D6651" w:rsidRPr="00EE5BA0" w:rsidRDefault="000D6651" w:rsidP="000D665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Bug的发布：测试人员可以单个、批量选择BUG进行发布/可以单个、批量取消发布，研发人员只能看到发布的BUG</w:t>
      </w:r>
      <w:r w:rsidR="005453D1">
        <w:rPr>
          <w:rFonts w:ascii="华文仿宋" w:eastAsia="华文仿宋" w:hAnsi="华文仿宋" w:hint="eastAsia"/>
          <w:sz w:val="24"/>
          <w:szCs w:val="24"/>
        </w:rPr>
        <w:t>。</w:t>
      </w:r>
    </w:p>
    <w:p w14:paraId="26B640F6" w14:textId="77777777" w:rsidR="00E5178F" w:rsidRPr="005453D1" w:rsidRDefault="000D6651" w:rsidP="005453D1">
      <w:pPr>
        <w:pStyle w:val="a3"/>
        <w:numPr>
          <w:ilvl w:val="0"/>
          <w:numId w:val="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开发解决：</w:t>
      </w:r>
      <w:r w:rsidR="00E5178F" w:rsidRPr="00EE5BA0">
        <w:rPr>
          <w:rFonts w:ascii="华文仿宋" w:eastAsia="华文仿宋" w:hAnsi="华文仿宋" w:hint="eastAsia"/>
          <w:sz w:val="24"/>
          <w:szCs w:val="24"/>
        </w:rPr>
        <w:t>开发人员可以查看到所有已经发布的</w:t>
      </w:r>
      <w:r w:rsidR="005453D1">
        <w:rPr>
          <w:rFonts w:ascii="华文仿宋" w:eastAsia="华文仿宋" w:hAnsi="华文仿宋" w:hint="eastAsia"/>
          <w:sz w:val="24"/>
          <w:szCs w:val="24"/>
        </w:rPr>
        <w:t>、分配给自己的，可以</w:t>
      </w:r>
      <w:r w:rsidR="00E5178F" w:rsidRPr="00EE5BA0">
        <w:rPr>
          <w:rFonts w:ascii="华文仿宋" w:eastAsia="华文仿宋" w:hAnsi="华文仿宋" w:hint="eastAsia"/>
          <w:sz w:val="24"/>
          <w:szCs w:val="24"/>
        </w:rPr>
        <w:t>进行解决，</w:t>
      </w:r>
      <w:r w:rsidRPr="00EE5BA0">
        <w:rPr>
          <w:rFonts w:ascii="华文仿宋" w:eastAsia="华文仿宋" w:hAnsi="华文仿宋" w:hint="eastAsia"/>
          <w:sz w:val="24"/>
          <w:szCs w:val="24"/>
        </w:rPr>
        <w:t>可以单个</w:t>
      </w:r>
      <w:r w:rsidR="005453D1">
        <w:rPr>
          <w:rFonts w:ascii="华文仿宋" w:eastAsia="华文仿宋" w:hAnsi="华文仿宋" w:hint="eastAsia"/>
          <w:sz w:val="24"/>
          <w:szCs w:val="24"/>
        </w:rPr>
        <w:t>或批量</w:t>
      </w:r>
      <w:r w:rsidRPr="00EE5BA0">
        <w:rPr>
          <w:rFonts w:ascii="华文仿宋" w:eastAsia="华文仿宋" w:hAnsi="华文仿宋" w:hint="eastAsia"/>
          <w:sz w:val="24"/>
          <w:szCs w:val="24"/>
        </w:rPr>
        <w:t>选择BUG</w:t>
      </w:r>
      <w:r w:rsidR="005453D1">
        <w:rPr>
          <w:rFonts w:ascii="华文仿宋" w:eastAsia="华文仿宋" w:hAnsi="华文仿宋" w:hint="eastAsia"/>
          <w:sz w:val="24"/>
          <w:szCs w:val="24"/>
        </w:rPr>
        <w:t>进行分配、解决。</w:t>
      </w:r>
    </w:p>
    <w:p w14:paraId="38E6E48D" w14:textId="77777777" w:rsidR="00A25AB2" w:rsidRPr="00636117" w:rsidRDefault="00A25AB2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7" w:name="_Toc354671972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17"/>
    </w:p>
    <w:p w14:paraId="0CDABE22" w14:textId="77777777" w:rsidR="00CE4E77" w:rsidRPr="00EE5BA0" w:rsidRDefault="00CE4E77" w:rsidP="00CE4E77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Bug表：</w:t>
      </w:r>
      <w:r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Bug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4E77" w:rsidRPr="00EE5BA0" w14:paraId="569C15B4" w14:textId="77777777" w:rsidTr="000B618C">
        <w:tc>
          <w:tcPr>
            <w:tcW w:w="2130" w:type="dxa"/>
          </w:tcPr>
          <w:p w14:paraId="3EBCC7B6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14:paraId="6B467525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14:paraId="0908F917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14:paraId="3848A985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CE4E77" w:rsidRPr="00EE5BA0" w14:paraId="11435553" w14:textId="77777777" w:rsidTr="000B618C">
        <w:tc>
          <w:tcPr>
            <w:tcW w:w="2130" w:type="dxa"/>
          </w:tcPr>
          <w:p w14:paraId="3CF971AF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488B1181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A2B4DEB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A58F1DD" w14:textId="77777777" w:rsidR="00CE4E77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</w:t>
            </w:r>
            <w:r w:rsidR="00CE4E77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</w:tr>
      <w:tr w:rsidR="00CE4E77" w:rsidRPr="00EE5BA0" w14:paraId="1B86F566" w14:textId="77777777" w:rsidTr="000B618C">
        <w:tc>
          <w:tcPr>
            <w:tcW w:w="2130" w:type="dxa"/>
          </w:tcPr>
          <w:p w14:paraId="5F2D00CE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</w:tcPr>
          <w:p w14:paraId="5C84CCC1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DAFF3DC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22B2068" w14:textId="77777777" w:rsidR="00CE4E77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Bug标题</w:t>
            </w:r>
          </w:p>
        </w:tc>
      </w:tr>
      <w:tr w:rsidR="00EF58E1" w:rsidRPr="00EE5BA0" w14:paraId="0A20B5F4" w14:textId="77777777" w:rsidTr="000B618C">
        <w:tc>
          <w:tcPr>
            <w:tcW w:w="2130" w:type="dxa"/>
          </w:tcPr>
          <w:p w14:paraId="238105B3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VerNum</w:t>
            </w:r>
          </w:p>
        </w:tc>
        <w:tc>
          <w:tcPr>
            <w:tcW w:w="2130" w:type="dxa"/>
          </w:tcPr>
          <w:p w14:paraId="27C46DFC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5BC1ABD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C5A955D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版本号</w:t>
            </w:r>
          </w:p>
        </w:tc>
      </w:tr>
      <w:tr w:rsidR="00CE4E77" w:rsidRPr="00EE5BA0" w14:paraId="3213CFC6" w14:textId="77777777" w:rsidTr="000B618C">
        <w:tc>
          <w:tcPr>
            <w:tcW w:w="2130" w:type="dxa"/>
          </w:tcPr>
          <w:p w14:paraId="23F108B7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BugContent</w:t>
            </w:r>
          </w:p>
        </w:tc>
        <w:tc>
          <w:tcPr>
            <w:tcW w:w="2130" w:type="dxa"/>
          </w:tcPr>
          <w:p w14:paraId="70E81B5C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36E922F" w14:textId="77777777" w:rsidR="00CE4E77" w:rsidRPr="00EE5BA0" w:rsidRDefault="00CE4E77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3EACEFF" w14:textId="77777777" w:rsidR="00CE4E77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Bug详细内容</w:t>
            </w:r>
          </w:p>
        </w:tc>
      </w:tr>
      <w:tr w:rsidR="00EF58E1" w:rsidRPr="00EE5BA0" w14:paraId="46ECBB4C" w14:textId="77777777" w:rsidTr="000B618C">
        <w:tc>
          <w:tcPr>
            <w:tcW w:w="2130" w:type="dxa"/>
          </w:tcPr>
          <w:p w14:paraId="3D16AF2E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BugMoudle</w:t>
            </w:r>
          </w:p>
        </w:tc>
        <w:tc>
          <w:tcPr>
            <w:tcW w:w="2130" w:type="dxa"/>
          </w:tcPr>
          <w:p w14:paraId="2A4B3FCB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3DB1E8C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82FA57F" w14:textId="77777777" w:rsidR="00EF58E1" w:rsidRPr="00EE5BA0" w:rsidRDefault="00EF58E1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所属的项目、模块</w:t>
            </w:r>
          </w:p>
        </w:tc>
      </w:tr>
      <w:tr w:rsidR="00836466" w:rsidRPr="00EE5BA0" w14:paraId="76AE644C" w14:textId="77777777" w:rsidTr="000B618C">
        <w:tc>
          <w:tcPr>
            <w:tcW w:w="2130" w:type="dxa"/>
          </w:tcPr>
          <w:p w14:paraId="02DA3B5D" w14:textId="77777777" w:rsidR="00836466" w:rsidRPr="00EE5BA0" w:rsidRDefault="00836466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BugBuilder</w:t>
            </w:r>
          </w:p>
        </w:tc>
        <w:tc>
          <w:tcPr>
            <w:tcW w:w="2130" w:type="dxa"/>
          </w:tcPr>
          <w:p w14:paraId="09240FB8" w14:textId="77777777" w:rsidR="00836466" w:rsidRPr="00EE5BA0" w:rsidRDefault="0083646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77BAA69" w14:textId="77777777" w:rsidR="00836466" w:rsidRPr="00EE5BA0" w:rsidRDefault="0083646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E456130" w14:textId="77777777" w:rsidR="00836466" w:rsidRPr="00EE5BA0" w:rsidRDefault="00836466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Bug创建人</w:t>
            </w:r>
          </w:p>
        </w:tc>
      </w:tr>
      <w:tr w:rsidR="00E5178F" w:rsidRPr="00EE5BA0" w14:paraId="305DE964" w14:textId="77777777" w:rsidTr="000B618C">
        <w:tc>
          <w:tcPr>
            <w:tcW w:w="2130" w:type="dxa"/>
          </w:tcPr>
          <w:p w14:paraId="1B4AAD2D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BugCreateDtate</w:t>
            </w:r>
          </w:p>
        </w:tc>
        <w:tc>
          <w:tcPr>
            <w:tcW w:w="2130" w:type="dxa"/>
          </w:tcPr>
          <w:p w14:paraId="1AE24AAD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6579294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89F3FC3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创建时间</w:t>
            </w:r>
          </w:p>
        </w:tc>
      </w:tr>
      <w:tr w:rsidR="00493EC9" w:rsidRPr="00EE5BA0" w14:paraId="6D85526F" w14:textId="77777777" w:rsidTr="000B618C">
        <w:tc>
          <w:tcPr>
            <w:tcW w:w="2130" w:type="dxa"/>
          </w:tcPr>
          <w:p w14:paraId="1DCF7B18" w14:textId="77777777" w:rsidR="00493EC9" w:rsidRPr="00EE5BA0" w:rsidRDefault="00493EC9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BugReceiver</w:t>
            </w:r>
          </w:p>
        </w:tc>
        <w:tc>
          <w:tcPr>
            <w:tcW w:w="2130" w:type="dxa"/>
          </w:tcPr>
          <w:p w14:paraId="3BB2126C" w14:textId="77777777" w:rsidR="00493EC9" w:rsidRPr="00EE5BA0" w:rsidRDefault="00493EC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97996BF" w14:textId="77777777" w:rsidR="00493EC9" w:rsidRPr="00EE5BA0" w:rsidRDefault="00493EC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898EB3E" w14:textId="77777777" w:rsidR="00493EC9" w:rsidRPr="00EE5BA0" w:rsidRDefault="00493EC9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分配给谁</w:t>
            </w:r>
          </w:p>
        </w:tc>
      </w:tr>
      <w:tr w:rsidR="005009EA" w:rsidRPr="00EE5BA0" w14:paraId="0B188467" w14:textId="77777777" w:rsidTr="000B618C">
        <w:tc>
          <w:tcPr>
            <w:tcW w:w="2130" w:type="dxa"/>
          </w:tcPr>
          <w:p w14:paraId="2EB84CE8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BugGrade</w:t>
            </w:r>
          </w:p>
        </w:tc>
        <w:tc>
          <w:tcPr>
            <w:tcW w:w="2130" w:type="dxa"/>
          </w:tcPr>
          <w:p w14:paraId="6F6B3F5D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06ABFE3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A500690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Bug等级</w:t>
            </w:r>
          </w:p>
        </w:tc>
      </w:tr>
      <w:tr w:rsidR="00F3095A" w:rsidRPr="00EE5BA0" w14:paraId="5B003DF6" w14:textId="77777777" w:rsidTr="000B618C">
        <w:tc>
          <w:tcPr>
            <w:tcW w:w="2130" w:type="dxa"/>
          </w:tcPr>
          <w:p w14:paraId="469C2A56" w14:textId="77777777" w:rsidR="00F3095A" w:rsidRPr="00EE5BA0" w:rsidRDefault="00F3095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BugSolution</w:t>
            </w:r>
          </w:p>
        </w:tc>
        <w:tc>
          <w:tcPr>
            <w:tcW w:w="2130" w:type="dxa"/>
          </w:tcPr>
          <w:p w14:paraId="70110F4D" w14:textId="77777777"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984EE43" w14:textId="77777777"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BB572C1" w14:textId="77777777"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Bug解决方案</w:t>
            </w:r>
          </w:p>
        </w:tc>
      </w:tr>
      <w:tr w:rsidR="00E5178F" w:rsidRPr="00EE5BA0" w14:paraId="2E4A6967" w14:textId="77777777" w:rsidTr="000B618C">
        <w:tc>
          <w:tcPr>
            <w:tcW w:w="2130" w:type="dxa"/>
          </w:tcPr>
          <w:p w14:paraId="3355FD21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BugSolutedDate</w:t>
            </w:r>
          </w:p>
        </w:tc>
        <w:tc>
          <w:tcPr>
            <w:tcW w:w="2130" w:type="dxa"/>
          </w:tcPr>
          <w:p w14:paraId="04DCB103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17F6149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EC3F2E8" w14:textId="77777777" w:rsidR="00E5178F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解决时间</w:t>
            </w:r>
          </w:p>
        </w:tc>
      </w:tr>
      <w:tr w:rsidR="005009EA" w:rsidRPr="00EE5BA0" w14:paraId="52E3FFF4" w14:textId="77777777" w:rsidTr="000B618C">
        <w:tc>
          <w:tcPr>
            <w:tcW w:w="2130" w:type="dxa"/>
          </w:tcPr>
          <w:p w14:paraId="77BA53F4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BugState</w:t>
            </w:r>
          </w:p>
        </w:tc>
        <w:tc>
          <w:tcPr>
            <w:tcW w:w="2130" w:type="dxa"/>
          </w:tcPr>
          <w:p w14:paraId="4233B90B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54EA925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5BBDB97" w14:textId="77777777" w:rsidR="005009EA" w:rsidRPr="00EE5BA0" w:rsidRDefault="005009E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Bug状态</w:t>
            </w:r>
          </w:p>
        </w:tc>
      </w:tr>
      <w:tr w:rsidR="00F3095A" w:rsidRPr="00EE5BA0" w14:paraId="16AB6CB3" w14:textId="77777777" w:rsidTr="000B618C">
        <w:tc>
          <w:tcPr>
            <w:tcW w:w="2130" w:type="dxa"/>
          </w:tcPr>
          <w:p w14:paraId="0FDF1427" w14:textId="77777777" w:rsidR="00F3095A" w:rsidRPr="00EE5BA0" w:rsidRDefault="00E5178F" w:rsidP="000B618C">
            <w:pPr>
              <w:jc w:val="left"/>
              <w:rPr>
                <w:rFonts w:ascii="华文仿宋" w:eastAsia="华文仿宋" w:hAnsi="华文仿宋" w:cs="Arial"/>
                <w:color w:val="000000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CloseDate</w:t>
            </w:r>
          </w:p>
        </w:tc>
        <w:tc>
          <w:tcPr>
            <w:tcW w:w="2130" w:type="dxa"/>
          </w:tcPr>
          <w:p w14:paraId="7C14CDD8" w14:textId="77777777"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529C1B8" w14:textId="77777777" w:rsidR="00F3095A" w:rsidRPr="00EE5BA0" w:rsidRDefault="00F3095A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DF97932" w14:textId="77777777" w:rsidR="00F3095A" w:rsidRPr="00EE5BA0" w:rsidRDefault="00E5178F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关闭时间</w:t>
            </w:r>
          </w:p>
        </w:tc>
      </w:tr>
    </w:tbl>
    <w:p w14:paraId="4975DA7B" w14:textId="77777777" w:rsidR="00570858" w:rsidRPr="00EE5BA0" w:rsidRDefault="00570858" w:rsidP="00570858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说明：</w:t>
      </w:r>
    </w:p>
    <w:p w14:paraId="494B7727" w14:textId="77777777" w:rsidR="00CE4E77" w:rsidRPr="00EE5BA0" w:rsidRDefault="00F3095A" w:rsidP="00F3095A">
      <w:pPr>
        <w:pStyle w:val="a3"/>
        <w:numPr>
          <w:ilvl w:val="0"/>
          <w:numId w:val="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Bug等级可以确定为：1,2,3,4</w:t>
      </w:r>
    </w:p>
    <w:p w14:paraId="6F26DE2B" w14:textId="77777777" w:rsidR="00F3095A" w:rsidRPr="00EE5BA0" w:rsidRDefault="00F3095A" w:rsidP="00F3095A">
      <w:pPr>
        <w:pStyle w:val="a3"/>
        <w:numPr>
          <w:ilvl w:val="0"/>
          <w:numId w:val="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Bug状态可以确定为：激活，关闭，</w:t>
      </w:r>
      <w:r w:rsidR="00937340" w:rsidRPr="00EE5BA0">
        <w:rPr>
          <w:rFonts w:ascii="华文仿宋" w:eastAsia="华文仿宋" w:hAnsi="华文仿宋" w:hint="eastAsia"/>
          <w:sz w:val="24"/>
          <w:szCs w:val="24"/>
        </w:rPr>
        <w:t>（默认状态可以为空，发布后的状态可以为激活）</w:t>
      </w:r>
    </w:p>
    <w:p w14:paraId="41261101" w14:textId="77777777" w:rsidR="00F3095A" w:rsidRDefault="00F3095A" w:rsidP="00F3095A">
      <w:pPr>
        <w:pStyle w:val="a3"/>
        <w:numPr>
          <w:ilvl w:val="0"/>
          <w:numId w:val="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Bug解决方案</w:t>
      </w:r>
      <w:r w:rsidR="00570858" w:rsidRPr="00EE5BA0">
        <w:rPr>
          <w:rFonts w:ascii="华文仿宋" w:eastAsia="华文仿宋" w:hAnsi="华文仿宋" w:hint="eastAsia"/>
          <w:sz w:val="24"/>
          <w:szCs w:val="24"/>
        </w:rPr>
        <w:t>可以确定为</w:t>
      </w:r>
      <w:r w:rsidRPr="00EE5BA0">
        <w:rPr>
          <w:rFonts w:ascii="华文仿宋" w:eastAsia="华文仿宋" w:hAnsi="华文仿宋" w:hint="eastAsia"/>
          <w:sz w:val="24"/>
          <w:szCs w:val="24"/>
        </w:rPr>
        <w:t>：已修复，设计如此，重复提交，不修复</w:t>
      </w:r>
      <w:r w:rsidR="00703297" w:rsidRPr="00EE5BA0">
        <w:rPr>
          <w:rFonts w:ascii="华文仿宋" w:eastAsia="华文仿宋" w:hAnsi="华文仿宋" w:hint="eastAsia"/>
          <w:sz w:val="24"/>
          <w:szCs w:val="24"/>
        </w:rPr>
        <w:t>，外部原因</w:t>
      </w:r>
    </w:p>
    <w:p w14:paraId="6C673717" w14:textId="77777777" w:rsidR="005453D1" w:rsidRPr="005453D1" w:rsidRDefault="005453D1" w:rsidP="005453D1">
      <w:pPr>
        <w:pStyle w:val="3"/>
        <w:rPr>
          <w:rFonts w:ascii="华文中宋" w:eastAsia="华文中宋" w:hAnsi="华文中宋"/>
          <w:sz w:val="24"/>
          <w:szCs w:val="24"/>
        </w:rPr>
      </w:pPr>
      <w:bookmarkStart w:id="18" w:name="_Toc354671973"/>
      <w:r>
        <w:rPr>
          <w:rFonts w:ascii="华文中宋" w:eastAsia="华文中宋" w:hAnsi="华文中宋" w:hint="eastAsia"/>
          <w:sz w:val="24"/>
          <w:szCs w:val="24"/>
        </w:rPr>
        <w:t>流程图</w:t>
      </w:r>
      <w:bookmarkEnd w:id="18"/>
    </w:p>
    <w:p w14:paraId="4EB9647E" w14:textId="77777777" w:rsidR="00986E7D" w:rsidRPr="00EE5BA0" w:rsidRDefault="00986E7D" w:rsidP="00A25AB2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简单的流程图见下（省略了问题的评审等环节）：</w:t>
      </w:r>
    </w:p>
    <w:p w14:paraId="3951086C" w14:textId="77777777" w:rsidR="00CA4AB1" w:rsidRDefault="00986E7D" w:rsidP="00A25AB2">
      <w:pPr>
        <w:jc w:val="left"/>
      </w:pPr>
      <w:r>
        <w:rPr>
          <w:rFonts w:hint="eastAsia"/>
          <w:noProof/>
        </w:rPr>
        <w:drawing>
          <wp:inline distT="0" distB="0" distL="0" distR="0" wp14:anchorId="649DE516" wp14:editId="186A5E8D">
            <wp:extent cx="4514850" cy="2266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CD81F" w14:textId="77777777" w:rsidR="00A25AB2" w:rsidRPr="00636117" w:rsidRDefault="00A25AB2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19" w:name="_Toc354671974"/>
      <w:r w:rsidRPr="00636117">
        <w:rPr>
          <w:rFonts w:ascii="华文中宋" w:eastAsia="华文中宋" w:hAnsi="华文中宋" w:hint="eastAsia"/>
          <w:sz w:val="24"/>
          <w:szCs w:val="24"/>
        </w:rPr>
        <w:t>特殊要求</w:t>
      </w:r>
      <w:bookmarkEnd w:id="19"/>
    </w:p>
    <w:p w14:paraId="0BBC02A5" w14:textId="77777777" w:rsidR="00892E48" w:rsidRPr="00EE5BA0" w:rsidRDefault="00892E48" w:rsidP="00432C10">
      <w:pPr>
        <w:pStyle w:val="a3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每个模块后显示该模块下的Bug数</w:t>
      </w:r>
    </w:p>
    <w:p w14:paraId="46BE1E47" w14:textId="77777777" w:rsidR="00892E48" w:rsidRPr="00EE5BA0" w:rsidRDefault="00892E48" w:rsidP="00432C10">
      <w:pPr>
        <w:pStyle w:val="a3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选择一个模块点击建Bug，直接将该Bug创建在相应的模块下</w:t>
      </w:r>
    </w:p>
    <w:p w14:paraId="069C5553" w14:textId="77777777" w:rsidR="00892E48" w:rsidRPr="00EE5BA0" w:rsidRDefault="00892E48" w:rsidP="00432C10">
      <w:pPr>
        <w:pStyle w:val="a3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单击模块时显示该模块下的Bug列表</w:t>
      </w:r>
    </w:p>
    <w:p w14:paraId="3682083A" w14:textId="77777777" w:rsidR="00097E00" w:rsidRPr="00892E48" w:rsidRDefault="00097E00" w:rsidP="0013671C">
      <w:pPr>
        <w:jc w:val="left"/>
      </w:pPr>
    </w:p>
    <w:p w14:paraId="35825FF4" w14:textId="77777777" w:rsidR="00CE4E77" w:rsidRPr="002646FF" w:rsidRDefault="00CE4E77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20" w:name="_Toc354671975"/>
      <w:r w:rsidRPr="002646FF">
        <w:rPr>
          <w:rFonts w:ascii="华文中宋" w:eastAsia="华文中宋" w:hAnsi="华文中宋" w:hint="eastAsia"/>
          <w:sz w:val="24"/>
          <w:szCs w:val="24"/>
        </w:rPr>
        <w:t>2.</w:t>
      </w:r>
      <w:r w:rsidR="004C5266">
        <w:rPr>
          <w:rFonts w:ascii="华文中宋" w:eastAsia="华文中宋" w:hAnsi="华文中宋" w:hint="eastAsia"/>
          <w:sz w:val="24"/>
          <w:szCs w:val="24"/>
        </w:rPr>
        <w:t>5、</w:t>
      </w:r>
      <w:r w:rsidR="00F70126" w:rsidRPr="002646FF">
        <w:rPr>
          <w:rFonts w:ascii="华文中宋" w:eastAsia="华文中宋" w:hAnsi="华文中宋" w:hint="eastAsia"/>
          <w:sz w:val="24"/>
          <w:szCs w:val="24"/>
        </w:rPr>
        <w:t>测试用例</w:t>
      </w:r>
      <w:r w:rsidRPr="002646FF">
        <w:rPr>
          <w:rFonts w:ascii="华文中宋" w:eastAsia="华文中宋" w:hAnsi="华文中宋" w:hint="eastAsia"/>
          <w:sz w:val="24"/>
          <w:szCs w:val="24"/>
        </w:rPr>
        <w:t>管理</w:t>
      </w:r>
      <w:bookmarkEnd w:id="20"/>
    </w:p>
    <w:p w14:paraId="65A7E709" w14:textId="77777777" w:rsidR="00CE4E77" w:rsidRDefault="00CE4E77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1" w:name="_Toc354671976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21"/>
    </w:p>
    <w:p w14:paraId="75572479" w14:textId="77777777" w:rsidR="00931631" w:rsidRPr="00931631" w:rsidRDefault="00931631" w:rsidP="00931631">
      <w:pPr>
        <w:rPr>
          <w:rFonts w:ascii="华文仿宋" w:eastAsia="华文仿宋" w:hAnsi="华文仿宋"/>
          <w:sz w:val="24"/>
          <w:szCs w:val="24"/>
        </w:rPr>
      </w:pPr>
      <w:r w:rsidRPr="00931631">
        <w:rPr>
          <w:rFonts w:ascii="华文仿宋" w:eastAsia="华文仿宋" w:hAnsi="华文仿宋" w:hint="eastAsia"/>
          <w:sz w:val="24"/>
          <w:szCs w:val="24"/>
        </w:rPr>
        <w:t>该部分功能要能对测试用例进行管理，包括新建、编辑、删除、不同用例间的关联等。</w:t>
      </w:r>
    </w:p>
    <w:p w14:paraId="2B1F3EDA" w14:textId="77777777" w:rsidR="00937340" w:rsidRPr="00EE5BA0" w:rsidRDefault="00937340" w:rsidP="00937340">
      <w:pPr>
        <w:pStyle w:val="a3"/>
        <w:numPr>
          <w:ilvl w:val="0"/>
          <w:numId w:val="6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测试用例的单个创建及批量创建，执行结果可以暂时确定为三种：N/A，通过，失败，失败的用例可以自动生成Bug；</w:t>
      </w:r>
    </w:p>
    <w:p w14:paraId="68BB05A3" w14:textId="77777777" w:rsidR="00425C37" w:rsidRPr="00496DD9" w:rsidRDefault="00931631" w:rsidP="00CE4E77">
      <w:pPr>
        <w:pStyle w:val="a3"/>
        <w:numPr>
          <w:ilvl w:val="0"/>
          <w:numId w:val="6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不同</w:t>
      </w:r>
      <w:r w:rsidR="00937340" w:rsidRPr="00EE5BA0">
        <w:rPr>
          <w:rFonts w:ascii="华文仿宋" w:eastAsia="华文仿宋" w:hAnsi="华文仿宋" w:hint="eastAsia"/>
          <w:sz w:val="24"/>
          <w:szCs w:val="24"/>
        </w:rPr>
        <w:t>用例可以进行关联；</w:t>
      </w:r>
    </w:p>
    <w:p w14:paraId="69D43340" w14:textId="77777777" w:rsidR="00F70126" w:rsidRPr="002646FF" w:rsidRDefault="004C5266" w:rsidP="002646FF">
      <w:pPr>
        <w:pStyle w:val="2"/>
        <w:rPr>
          <w:rFonts w:ascii="华文中宋" w:eastAsia="华文中宋" w:hAnsi="华文中宋"/>
          <w:sz w:val="24"/>
          <w:szCs w:val="24"/>
        </w:rPr>
      </w:pPr>
      <w:bookmarkStart w:id="22" w:name="_Toc354671977"/>
      <w:r>
        <w:rPr>
          <w:rFonts w:ascii="华文中宋" w:eastAsia="华文中宋" w:hAnsi="华文中宋" w:hint="eastAsia"/>
          <w:sz w:val="24"/>
          <w:szCs w:val="24"/>
        </w:rPr>
        <w:t>2.6、</w:t>
      </w:r>
      <w:r w:rsidR="00F70126" w:rsidRPr="002646FF">
        <w:rPr>
          <w:rFonts w:ascii="华文中宋" w:eastAsia="华文中宋" w:hAnsi="华文中宋" w:hint="eastAsia"/>
          <w:sz w:val="24"/>
          <w:szCs w:val="24"/>
        </w:rPr>
        <w:t>组织管理</w:t>
      </w:r>
      <w:bookmarkEnd w:id="22"/>
    </w:p>
    <w:p w14:paraId="0CBF13D1" w14:textId="77777777" w:rsidR="00F70126" w:rsidRDefault="00F70126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3" w:name="_Toc354671978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23"/>
    </w:p>
    <w:p w14:paraId="1967EC2E" w14:textId="77777777" w:rsidR="008556AC" w:rsidRPr="008556AC" w:rsidRDefault="008556AC" w:rsidP="008556AC">
      <w:pPr>
        <w:rPr>
          <w:rFonts w:ascii="华文仿宋" w:eastAsia="华文仿宋" w:hAnsi="华文仿宋"/>
          <w:sz w:val="24"/>
          <w:szCs w:val="24"/>
        </w:rPr>
      </w:pPr>
      <w:r w:rsidRPr="008556AC">
        <w:rPr>
          <w:rFonts w:ascii="华文仿宋" w:eastAsia="华文仿宋" w:hAnsi="华文仿宋" w:hint="eastAsia"/>
          <w:sz w:val="24"/>
          <w:szCs w:val="24"/>
        </w:rPr>
        <w:t>该部分功能要能完成对测试分组的维护和功能的权限控制。</w:t>
      </w:r>
    </w:p>
    <w:p w14:paraId="42DC5D7A" w14:textId="77777777" w:rsidR="00425C37" w:rsidRPr="008556AC" w:rsidRDefault="00425C37" w:rsidP="00931631">
      <w:pPr>
        <w:pStyle w:val="a3"/>
        <w:numPr>
          <w:ilvl w:val="0"/>
          <w:numId w:val="7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分组维护：</w:t>
      </w:r>
      <w:r w:rsidR="00F70126" w:rsidRPr="00EE5BA0">
        <w:rPr>
          <w:rFonts w:ascii="华文仿宋" w:eastAsia="华文仿宋" w:hAnsi="华文仿宋" w:hint="eastAsia"/>
          <w:sz w:val="24"/>
          <w:szCs w:val="24"/>
        </w:rPr>
        <w:t>可以新建一个分组，并能为该分组添加人员，能为该分组设置可以访问的项目权限</w:t>
      </w:r>
      <w:r w:rsidRPr="00EE5BA0">
        <w:rPr>
          <w:rFonts w:ascii="华文仿宋" w:eastAsia="华文仿宋" w:hAnsi="华文仿宋" w:hint="eastAsia"/>
          <w:sz w:val="24"/>
          <w:szCs w:val="24"/>
        </w:rPr>
        <w:t>；</w:t>
      </w:r>
      <w:r w:rsidR="0098548F" w:rsidRPr="00EE5BA0">
        <w:rPr>
          <w:rFonts w:ascii="华文仿宋" w:eastAsia="华文仿宋" w:hAnsi="华文仿宋" w:hint="eastAsia"/>
          <w:sz w:val="24"/>
          <w:szCs w:val="24"/>
        </w:rPr>
        <w:t>可以进行分组的编辑、删除；</w:t>
      </w:r>
    </w:p>
    <w:p w14:paraId="1AFAF713" w14:textId="77777777" w:rsidR="00F70126" w:rsidRPr="00636117" w:rsidRDefault="00F70126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4" w:name="_Toc354671979"/>
      <w:r w:rsidRPr="00636117">
        <w:rPr>
          <w:rFonts w:ascii="华文中宋" w:eastAsia="华文中宋" w:hAnsi="华文中宋" w:hint="eastAsia"/>
          <w:sz w:val="24"/>
          <w:szCs w:val="24"/>
        </w:rPr>
        <w:t>性能要求</w:t>
      </w:r>
      <w:bookmarkEnd w:id="24"/>
    </w:p>
    <w:p w14:paraId="28E56101" w14:textId="77777777" w:rsidR="00F70126" w:rsidRPr="00636117" w:rsidRDefault="00F70126" w:rsidP="00636117">
      <w:pPr>
        <w:pStyle w:val="3"/>
        <w:rPr>
          <w:rFonts w:ascii="华文中宋" w:eastAsia="华文中宋" w:hAnsi="华文中宋"/>
          <w:sz w:val="24"/>
          <w:szCs w:val="24"/>
        </w:rPr>
      </w:pPr>
      <w:bookmarkStart w:id="25" w:name="_Toc354671980"/>
      <w:r w:rsidRPr="00636117">
        <w:rPr>
          <w:rFonts w:ascii="华文中宋" w:eastAsia="华文中宋" w:hAnsi="华文中宋" w:hint="eastAsia"/>
          <w:sz w:val="24"/>
          <w:szCs w:val="24"/>
        </w:rPr>
        <w:t>相关表单</w:t>
      </w:r>
      <w:bookmarkEnd w:id="25"/>
    </w:p>
    <w:p w14:paraId="02C739AF" w14:textId="77777777" w:rsidR="007F715C" w:rsidRPr="00EE5BA0" w:rsidRDefault="007F715C" w:rsidP="007F715C">
      <w:pPr>
        <w:jc w:val="left"/>
        <w:rPr>
          <w:rFonts w:ascii="华文仿宋" w:eastAsia="华文仿宋" w:hAnsi="华文仿宋"/>
          <w:sz w:val="24"/>
          <w:szCs w:val="24"/>
        </w:rPr>
      </w:pPr>
      <w:r w:rsidRPr="00EE5BA0">
        <w:rPr>
          <w:rFonts w:ascii="华文仿宋" w:eastAsia="华文仿宋" w:hAnsi="华文仿宋" w:hint="eastAsia"/>
          <w:sz w:val="24"/>
          <w:szCs w:val="24"/>
        </w:rPr>
        <w:t>分组表：</w:t>
      </w:r>
      <w:r w:rsidRPr="00EE5BA0">
        <w:rPr>
          <w:rFonts w:ascii="华文仿宋" w:eastAsia="华文仿宋" w:hAnsi="华文仿宋" w:cs="Arial" w:hint="eastAsia"/>
          <w:color w:val="000000"/>
          <w:sz w:val="24"/>
          <w:szCs w:val="24"/>
        </w:rPr>
        <w:t>Group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715C" w:rsidRPr="00EE5BA0" w14:paraId="01C481FB" w14:textId="77777777" w:rsidTr="000B618C">
        <w:tc>
          <w:tcPr>
            <w:tcW w:w="2130" w:type="dxa"/>
          </w:tcPr>
          <w:p w14:paraId="2FFCABA4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</w:tcPr>
          <w:p w14:paraId="0B518DD9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类型（长度）</w:t>
            </w:r>
          </w:p>
        </w:tc>
        <w:tc>
          <w:tcPr>
            <w:tcW w:w="2131" w:type="dxa"/>
          </w:tcPr>
          <w:p w14:paraId="52BB6B17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约束</w:t>
            </w:r>
          </w:p>
        </w:tc>
        <w:tc>
          <w:tcPr>
            <w:tcW w:w="2131" w:type="dxa"/>
          </w:tcPr>
          <w:p w14:paraId="7B08201A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说明</w:t>
            </w:r>
          </w:p>
        </w:tc>
      </w:tr>
      <w:tr w:rsidR="007F715C" w:rsidRPr="00EE5BA0" w14:paraId="3F657471" w14:textId="77777777" w:rsidTr="000B618C">
        <w:tc>
          <w:tcPr>
            <w:tcW w:w="2130" w:type="dxa"/>
          </w:tcPr>
          <w:p w14:paraId="6ABB2976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Group</w:t>
            </w: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29328550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23118B2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08D14D9" w14:textId="77777777" w:rsidR="007F715C" w:rsidRPr="00EE5BA0" w:rsidRDefault="009728ED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分组</w:t>
            </w:r>
            <w:r w:rsidR="007F715C" w:rsidRPr="00EE5BA0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</w:tr>
      <w:tr w:rsidR="007F715C" w:rsidRPr="00EE5BA0" w14:paraId="68F68BFC" w14:textId="77777777" w:rsidTr="000B618C">
        <w:tc>
          <w:tcPr>
            <w:tcW w:w="2130" w:type="dxa"/>
          </w:tcPr>
          <w:p w14:paraId="3230E1F4" w14:textId="77777777" w:rsidR="007F715C" w:rsidRPr="00EE5BA0" w:rsidRDefault="009728ED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cs="Arial" w:hint="eastAsia"/>
                <w:color w:val="000000"/>
                <w:sz w:val="24"/>
                <w:szCs w:val="24"/>
              </w:rPr>
              <w:t>Group</w:t>
            </w:r>
            <w:r w:rsidR="007F715C" w:rsidRPr="00EE5BA0">
              <w:rPr>
                <w:rFonts w:ascii="华文仿宋" w:eastAsia="华文仿宋" w:hAnsi="华文仿宋"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</w:tcPr>
          <w:p w14:paraId="185916D9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CCE4811" w14:textId="77777777" w:rsidR="007F715C" w:rsidRPr="00EE5BA0" w:rsidRDefault="007F715C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0AF87BA" w14:textId="77777777" w:rsidR="007F715C" w:rsidRPr="00EE5BA0" w:rsidRDefault="009728ED" w:rsidP="000B618C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EE5BA0">
              <w:rPr>
                <w:rFonts w:ascii="华文仿宋" w:eastAsia="华文仿宋" w:hAnsi="华文仿宋" w:hint="eastAsia"/>
                <w:sz w:val="24"/>
                <w:szCs w:val="24"/>
              </w:rPr>
              <w:t>分组名称</w:t>
            </w:r>
          </w:p>
        </w:tc>
      </w:tr>
    </w:tbl>
    <w:p w14:paraId="55654333" w14:textId="77777777" w:rsidR="007F715C" w:rsidRPr="00EE5BA0" w:rsidRDefault="007F715C" w:rsidP="00F70126">
      <w:pPr>
        <w:jc w:val="left"/>
        <w:rPr>
          <w:rFonts w:ascii="华文仿宋" w:eastAsia="华文仿宋" w:hAnsi="华文仿宋"/>
          <w:sz w:val="24"/>
          <w:szCs w:val="24"/>
        </w:rPr>
      </w:pPr>
    </w:p>
    <w:p w14:paraId="28CFDC1D" w14:textId="77777777" w:rsidR="00D774AA" w:rsidRPr="002646FF" w:rsidRDefault="00D774AA" w:rsidP="00D774AA">
      <w:pPr>
        <w:pStyle w:val="2"/>
        <w:rPr>
          <w:rFonts w:ascii="华文中宋" w:eastAsia="华文中宋" w:hAnsi="华文中宋"/>
          <w:sz w:val="24"/>
          <w:szCs w:val="24"/>
        </w:rPr>
      </w:pPr>
      <w:bookmarkStart w:id="26" w:name="_Toc354671981"/>
      <w:r>
        <w:rPr>
          <w:rFonts w:ascii="华文中宋" w:eastAsia="华文中宋" w:hAnsi="华文中宋" w:hint="eastAsia"/>
          <w:sz w:val="24"/>
          <w:szCs w:val="24"/>
        </w:rPr>
        <w:t>2.6、测试数据分析</w:t>
      </w:r>
      <w:bookmarkEnd w:id="26"/>
    </w:p>
    <w:p w14:paraId="493BFD2E" w14:textId="77777777" w:rsidR="00D774AA" w:rsidRDefault="00D774AA" w:rsidP="00D774AA">
      <w:pPr>
        <w:pStyle w:val="3"/>
        <w:rPr>
          <w:rFonts w:ascii="华文中宋" w:eastAsia="华文中宋" w:hAnsi="华文中宋"/>
          <w:sz w:val="24"/>
          <w:szCs w:val="24"/>
        </w:rPr>
      </w:pPr>
      <w:bookmarkStart w:id="27" w:name="_Toc354671982"/>
      <w:r w:rsidRPr="00636117">
        <w:rPr>
          <w:rFonts w:ascii="华文中宋" w:eastAsia="华文中宋" w:hAnsi="华文中宋" w:hint="eastAsia"/>
          <w:sz w:val="24"/>
          <w:szCs w:val="24"/>
        </w:rPr>
        <w:t>功能描述</w:t>
      </w:r>
      <w:bookmarkEnd w:id="27"/>
    </w:p>
    <w:p w14:paraId="1D6CB3D7" w14:textId="77777777" w:rsidR="008556AC" w:rsidRPr="008556AC" w:rsidRDefault="008556AC" w:rsidP="008556AC">
      <w:pPr>
        <w:rPr>
          <w:rFonts w:ascii="华文仿宋" w:eastAsia="华文仿宋" w:hAnsi="华文仿宋"/>
          <w:sz w:val="24"/>
          <w:szCs w:val="24"/>
        </w:rPr>
      </w:pPr>
      <w:r w:rsidRPr="008556AC">
        <w:rPr>
          <w:rFonts w:ascii="华文仿宋" w:eastAsia="华文仿宋" w:hAnsi="华文仿宋" w:hint="eastAsia"/>
          <w:sz w:val="24"/>
          <w:szCs w:val="24"/>
        </w:rPr>
        <w:t>该部分功能要能完成可以按项目分析测试数据。</w:t>
      </w:r>
    </w:p>
    <w:p w14:paraId="6E3C08AF" w14:textId="77777777" w:rsidR="00D774AA" w:rsidRDefault="00ED5FBB" w:rsidP="003710D8">
      <w:pPr>
        <w:pStyle w:val="a3"/>
        <w:numPr>
          <w:ilvl w:val="0"/>
          <w:numId w:val="1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项目Bug走势图。</w:t>
      </w:r>
    </w:p>
    <w:p w14:paraId="102609A7" w14:textId="77777777" w:rsidR="00ED5FBB" w:rsidRPr="00EE5BA0" w:rsidRDefault="00ED5FBB" w:rsidP="003710D8">
      <w:pPr>
        <w:pStyle w:val="a3"/>
        <w:numPr>
          <w:ilvl w:val="0"/>
          <w:numId w:val="15"/>
        </w:numPr>
        <w:ind w:firstLineChars="0"/>
        <w:jc w:val="lef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项目或者各模块Bug严重程度分布等</w:t>
      </w:r>
    </w:p>
    <w:p w14:paraId="1E4D0AAF" w14:textId="77777777" w:rsidR="00D774AA" w:rsidRDefault="00ED5FBB" w:rsidP="003710D8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每天新增</w:t>
      </w:r>
      <w:r>
        <w:rPr>
          <w:rFonts w:hint="eastAsia"/>
        </w:rPr>
        <w:t>Bug</w:t>
      </w:r>
      <w:r>
        <w:rPr>
          <w:rFonts w:hint="eastAsia"/>
        </w:rPr>
        <w:t>数</w:t>
      </w:r>
    </w:p>
    <w:p w14:paraId="0C9FAC33" w14:textId="77777777" w:rsidR="00A25AB2" w:rsidRPr="0013671C" w:rsidRDefault="00A25AB2" w:rsidP="0013671C">
      <w:pPr>
        <w:jc w:val="left"/>
      </w:pPr>
    </w:p>
    <w:sectPr w:rsidR="00A25AB2" w:rsidRPr="0013671C" w:rsidSect="0066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4E2F4" w14:textId="77777777" w:rsidR="008A7345" w:rsidRDefault="008A7345" w:rsidP="00986E7D">
      <w:r>
        <w:separator/>
      </w:r>
    </w:p>
  </w:endnote>
  <w:endnote w:type="continuationSeparator" w:id="0">
    <w:p w14:paraId="4A9C8D8F" w14:textId="77777777" w:rsidR="008A7345" w:rsidRDefault="008A7345" w:rsidP="0098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D95D9" w14:textId="77777777" w:rsidR="008A7345" w:rsidRDefault="008A7345" w:rsidP="00986E7D">
      <w:r>
        <w:separator/>
      </w:r>
    </w:p>
  </w:footnote>
  <w:footnote w:type="continuationSeparator" w:id="0">
    <w:p w14:paraId="3FEB8C99" w14:textId="77777777" w:rsidR="008A7345" w:rsidRDefault="008A7345" w:rsidP="00986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46D"/>
    <w:multiLevelType w:val="hybridMultilevel"/>
    <w:tmpl w:val="3694590E"/>
    <w:lvl w:ilvl="0" w:tplc="AB9C0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93003"/>
    <w:multiLevelType w:val="hybridMultilevel"/>
    <w:tmpl w:val="E8AC8F2A"/>
    <w:lvl w:ilvl="0" w:tplc="C1B0F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235A3"/>
    <w:multiLevelType w:val="hybridMultilevel"/>
    <w:tmpl w:val="A7F6182E"/>
    <w:lvl w:ilvl="0" w:tplc="34121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05D49"/>
    <w:multiLevelType w:val="hybridMultilevel"/>
    <w:tmpl w:val="EB129D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630A3"/>
    <w:multiLevelType w:val="hybridMultilevel"/>
    <w:tmpl w:val="4D9260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67BFE"/>
    <w:multiLevelType w:val="hybridMultilevel"/>
    <w:tmpl w:val="A7F6182E"/>
    <w:lvl w:ilvl="0" w:tplc="34121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001A91"/>
    <w:multiLevelType w:val="hybridMultilevel"/>
    <w:tmpl w:val="11A2C858"/>
    <w:lvl w:ilvl="0" w:tplc="1E02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9D1922"/>
    <w:multiLevelType w:val="hybridMultilevel"/>
    <w:tmpl w:val="4E00D410"/>
    <w:lvl w:ilvl="0" w:tplc="E3780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64F77"/>
    <w:multiLevelType w:val="hybridMultilevel"/>
    <w:tmpl w:val="B52021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F83450B"/>
    <w:multiLevelType w:val="hybridMultilevel"/>
    <w:tmpl w:val="E6F83450"/>
    <w:lvl w:ilvl="0" w:tplc="CA361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65478"/>
    <w:multiLevelType w:val="hybridMultilevel"/>
    <w:tmpl w:val="9DA408D2"/>
    <w:lvl w:ilvl="0" w:tplc="74BE3A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1F1FD4"/>
    <w:multiLevelType w:val="hybridMultilevel"/>
    <w:tmpl w:val="11A2C858"/>
    <w:lvl w:ilvl="0" w:tplc="1E02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405BC0"/>
    <w:multiLevelType w:val="hybridMultilevel"/>
    <w:tmpl w:val="39CEE06A"/>
    <w:lvl w:ilvl="0" w:tplc="5B88FA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0276BF"/>
    <w:multiLevelType w:val="hybridMultilevel"/>
    <w:tmpl w:val="86DC07BE"/>
    <w:lvl w:ilvl="0" w:tplc="6E0647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DF42EE"/>
    <w:multiLevelType w:val="hybridMultilevel"/>
    <w:tmpl w:val="97DEC4CC"/>
    <w:lvl w:ilvl="0" w:tplc="D61ED8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14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5BA"/>
    <w:rsid w:val="00011B81"/>
    <w:rsid w:val="0004677C"/>
    <w:rsid w:val="00047CA8"/>
    <w:rsid w:val="000539DF"/>
    <w:rsid w:val="00097E00"/>
    <w:rsid w:val="000C65E2"/>
    <w:rsid w:val="000D2609"/>
    <w:rsid w:val="000D56BA"/>
    <w:rsid w:val="000D6651"/>
    <w:rsid w:val="000E5B93"/>
    <w:rsid w:val="00102A8A"/>
    <w:rsid w:val="00112E61"/>
    <w:rsid w:val="00126A92"/>
    <w:rsid w:val="0013671C"/>
    <w:rsid w:val="0015333E"/>
    <w:rsid w:val="001677FA"/>
    <w:rsid w:val="0019337F"/>
    <w:rsid w:val="001B1DE8"/>
    <w:rsid w:val="001C10E0"/>
    <w:rsid w:val="001C3415"/>
    <w:rsid w:val="001D3ECA"/>
    <w:rsid w:val="001E7838"/>
    <w:rsid w:val="001F3419"/>
    <w:rsid w:val="00245B1C"/>
    <w:rsid w:val="00247E07"/>
    <w:rsid w:val="002646FF"/>
    <w:rsid w:val="00297EE6"/>
    <w:rsid w:val="002A4A76"/>
    <w:rsid w:val="002B692C"/>
    <w:rsid w:val="002C3E50"/>
    <w:rsid w:val="002C6C26"/>
    <w:rsid w:val="002D357E"/>
    <w:rsid w:val="00312098"/>
    <w:rsid w:val="00313194"/>
    <w:rsid w:val="00322917"/>
    <w:rsid w:val="00352D14"/>
    <w:rsid w:val="0036626F"/>
    <w:rsid w:val="003710D8"/>
    <w:rsid w:val="00372ABA"/>
    <w:rsid w:val="003A0E3B"/>
    <w:rsid w:val="003A1B5B"/>
    <w:rsid w:val="003C3374"/>
    <w:rsid w:val="003D608F"/>
    <w:rsid w:val="00425C37"/>
    <w:rsid w:val="00432C10"/>
    <w:rsid w:val="0046305F"/>
    <w:rsid w:val="00491FF2"/>
    <w:rsid w:val="00493EC9"/>
    <w:rsid w:val="00496DD9"/>
    <w:rsid w:val="004A0FE2"/>
    <w:rsid w:val="004A2FE7"/>
    <w:rsid w:val="004B376B"/>
    <w:rsid w:val="004C5266"/>
    <w:rsid w:val="004E2020"/>
    <w:rsid w:val="004F77A3"/>
    <w:rsid w:val="005009EA"/>
    <w:rsid w:val="005071A6"/>
    <w:rsid w:val="00523108"/>
    <w:rsid w:val="005453D1"/>
    <w:rsid w:val="005552D4"/>
    <w:rsid w:val="005575BA"/>
    <w:rsid w:val="00570858"/>
    <w:rsid w:val="00583132"/>
    <w:rsid w:val="00595755"/>
    <w:rsid w:val="005A1938"/>
    <w:rsid w:val="005A47EB"/>
    <w:rsid w:val="005B1CC1"/>
    <w:rsid w:val="005B3DD3"/>
    <w:rsid w:val="005B5659"/>
    <w:rsid w:val="005D7402"/>
    <w:rsid w:val="005E1022"/>
    <w:rsid w:val="00626436"/>
    <w:rsid w:val="006268B7"/>
    <w:rsid w:val="00636117"/>
    <w:rsid w:val="00660B6E"/>
    <w:rsid w:val="0067535C"/>
    <w:rsid w:val="00690DDB"/>
    <w:rsid w:val="006A3A82"/>
    <w:rsid w:val="006B690F"/>
    <w:rsid w:val="006C1427"/>
    <w:rsid w:val="006D2B17"/>
    <w:rsid w:val="006D41A1"/>
    <w:rsid w:val="00703297"/>
    <w:rsid w:val="007321BC"/>
    <w:rsid w:val="00751A13"/>
    <w:rsid w:val="00762E99"/>
    <w:rsid w:val="00770C7F"/>
    <w:rsid w:val="007728E6"/>
    <w:rsid w:val="007B1AA5"/>
    <w:rsid w:val="007C5ED4"/>
    <w:rsid w:val="007D232F"/>
    <w:rsid w:val="007F715C"/>
    <w:rsid w:val="008162FA"/>
    <w:rsid w:val="00836466"/>
    <w:rsid w:val="00843F61"/>
    <w:rsid w:val="008556AC"/>
    <w:rsid w:val="00862493"/>
    <w:rsid w:val="00867DCC"/>
    <w:rsid w:val="00885047"/>
    <w:rsid w:val="0088562C"/>
    <w:rsid w:val="00892E48"/>
    <w:rsid w:val="008957D2"/>
    <w:rsid w:val="008A7345"/>
    <w:rsid w:val="008B7E1B"/>
    <w:rsid w:val="008C2638"/>
    <w:rsid w:val="008C4014"/>
    <w:rsid w:val="008E5A24"/>
    <w:rsid w:val="0092642C"/>
    <w:rsid w:val="009313E4"/>
    <w:rsid w:val="00931631"/>
    <w:rsid w:val="00937340"/>
    <w:rsid w:val="00940561"/>
    <w:rsid w:val="00954A5E"/>
    <w:rsid w:val="009728ED"/>
    <w:rsid w:val="0098548F"/>
    <w:rsid w:val="00986E7D"/>
    <w:rsid w:val="00991169"/>
    <w:rsid w:val="009A72C6"/>
    <w:rsid w:val="009D2B48"/>
    <w:rsid w:val="009E319A"/>
    <w:rsid w:val="009F2058"/>
    <w:rsid w:val="009F4911"/>
    <w:rsid w:val="00A00A95"/>
    <w:rsid w:val="00A0166E"/>
    <w:rsid w:val="00A175F3"/>
    <w:rsid w:val="00A25AB2"/>
    <w:rsid w:val="00A47553"/>
    <w:rsid w:val="00A70A5F"/>
    <w:rsid w:val="00A7137C"/>
    <w:rsid w:val="00AD1151"/>
    <w:rsid w:val="00AF5B94"/>
    <w:rsid w:val="00B136D2"/>
    <w:rsid w:val="00B20736"/>
    <w:rsid w:val="00B25DD8"/>
    <w:rsid w:val="00B3202D"/>
    <w:rsid w:val="00B4279C"/>
    <w:rsid w:val="00B53511"/>
    <w:rsid w:val="00B70A11"/>
    <w:rsid w:val="00B71F2F"/>
    <w:rsid w:val="00B86C72"/>
    <w:rsid w:val="00B96D54"/>
    <w:rsid w:val="00BA074A"/>
    <w:rsid w:val="00BC5381"/>
    <w:rsid w:val="00BC74D9"/>
    <w:rsid w:val="00BD41C5"/>
    <w:rsid w:val="00BE3B70"/>
    <w:rsid w:val="00BF5327"/>
    <w:rsid w:val="00C03866"/>
    <w:rsid w:val="00C4283A"/>
    <w:rsid w:val="00C42BF1"/>
    <w:rsid w:val="00C755C0"/>
    <w:rsid w:val="00CA4AB1"/>
    <w:rsid w:val="00CD0A2C"/>
    <w:rsid w:val="00CE4E77"/>
    <w:rsid w:val="00D00BC2"/>
    <w:rsid w:val="00D16252"/>
    <w:rsid w:val="00D448BC"/>
    <w:rsid w:val="00D63085"/>
    <w:rsid w:val="00D7646A"/>
    <w:rsid w:val="00D774AA"/>
    <w:rsid w:val="00D87935"/>
    <w:rsid w:val="00DC2B3D"/>
    <w:rsid w:val="00DD147D"/>
    <w:rsid w:val="00E5090B"/>
    <w:rsid w:val="00E5178F"/>
    <w:rsid w:val="00E77520"/>
    <w:rsid w:val="00ED189A"/>
    <w:rsid w:val="00ED48A5"/>
    <w:rsid w:val="00ED5FBB"/>
    <w:rsid w:val="00EE5BA0"/>
    <w:rsid w:val="00EF58E1"/>
    <w:rsid w:val="00F0371A"/>
    <w:rsid w:val="00F04394"/>
    <w:rsid w:val="00F14DBE"/>
    <w:rsid w:val="00F3095A"/>
    <w:rsid w:val="00F50EDD"/>
    <w:rsid w:val="00F61591"/>
    <w:rsid w:val="00F70126"/>
    <w:rsid w:val="00F750ED"/>
    <w:rsid w:val="00F76546"/>
    <w:rsid w:val="00F872B4"/>
    <w:rsid w:val="00FD2CC1"/>
    <w:rsid w:val="00FD599A"/>
    <w:rsid w:val="00FD6F34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3D9856CF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B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B1C"/>
    <w:pPr>
      <w:ind w:firstLineChars="200" w:firstLine="420"/>
    </w:pPr>
  </w:style>
  <w:style w:type="table" w:styleId="a4">
    <w:name w:val="Table Grid"/>
    <w:basedOn w:val="a1"/>
    <w:uiPriority w:val="59"/>
    <w:rsid w:val="006D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986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86E7D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986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86E7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86E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86E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64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DC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D14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D147D"/>
  </w:style>
  <w:style w:type="paragraph" w:styleId="TOC2">
    <w:name w:val="toc 2"/>
    <w:basedOn w:val="a"/>
    <w:next w:val="a"/>
    <w:autoRedefine/>
    <w:uiPriority w:val="39"/>
    <w:unhideWhenUsed/>
    <w:rsid w:val="00DD147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D147D"/>
    <w:pPr>
      <w:ind w:leftChars="400" w:left="840"/>
    </w:pPr>
  </w:style>
  <w:style w:type="character" w:styleId="ab">
    <w:name w:val="Hyperlink"/>
    <w:basedOn w:val="a0"/>
    <w:uiPriority w:val="99"/>
    <w:unhideWhenUsed/>
    <w:rsid w:val="00DD14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AB761-9332-4D0C-B4A9-29402B14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2350</Words>
  <Characters>2915</Characters>
  <Application>Microsoft Office Word</Application>
  <DocSecurity>0</DocSecurity>
  <Lines>323</Lines>
  <Paragraphs>350</Paragraphs>
  <ScaleCrop>false</ScaleCrop>
  <Manager/>
  <Company/>
  <LinksUpToDate>false</LinksUpToDate>
  <CharactersWithSpaces>4915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179</cp:revision>
  <dcterms:created xsi:type="dcterms:W3CDTF">2013-04-25T02:28:00Z</dcterms:created>
  <dcterms:modified xsi:type="dcterms:W3CDTF">2020-07-09T08:35:00Z</dcterms:modified>
  <cp:category/>
</cp:coreProperties>
</file>