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p14">
  <ns0:body>
    <ns0:p ns2:paraId="3E3E02B5" ns2:textId="2D6FB706" ns0:rsidR="00F73AD4" ns0:rsidRDefault="00F73AD4" ns0:rsidP="00F73AD4">
      <ns0:pPr>
        <ns0:jc ns0:val="center"/>
      </ns0:pPr>
    </ns0:p>
    <ns0:p ns2:paraId="31CD38B2" ns2:textId="77777777" ns0:rsidR="00F73AD4" ns0:rsidRDefault="00F73AD4" ns0:rsidP="00F73AD4">
      <ns0:pPr>
        <ns0:jc ns0:val="center"/>
        <ns0:rPr>
          <ns0:rFonts ns0:hint="eastAsia"/>
        </ns0:rPr>
      </ns0:pPr>
    </ns0:p>
    <ns0:p ns2:paraId="6BFAC14D" ns2:textId="77777777" ns0:rsidR="00F73AD4" ns0:rsidRDefault="00F73AD4" ns0:rsidP="00F73AD4">
      <ns0:pPr>
        <ns0:jc ns0:val="center"/>
      </ns0:pPr>
      <ns0:r>
        <ns0:rPr>
          <ns0:noProof/>
        </ns0:rPr>
        <ns0:drawing>
          <ns3:inline distT="0" distB="0" distL="0" distR="0" ns4:anchorId="18AB6472" ns4:editId="0239230A">
            <ns3:extent cx="4484370" cy="954405"/>
            <ns3:effectExtent l="0" t="0" r="11430" b="10795"/>
            <ns3:docPr id="7" name="图片 2" descr="Untitled-2"/>
            <ns3:cNvGraphicFramePr/>
            <ns5:graphic>
              <ns5:graphicData uri="http://schemas.openxmlformats.org/drawingml/2006/picture">
                <ns6:pic>
                  <ns6:nvPicPr>
                    <ns6:cNvPr id="7" name="图片 2" descr="Untitled-2"/>
                    <ns6:cNvPicPr/>
                  </ns6:nvPicPr>
                  <ns6:blipFill>
                    <ns5:blip ns7:embed="rId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84370" cy="9544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0DD6A83A" ns2:textId="77777777" ns0:rsidR="00F73AD4" ns0:rsidRDefault="00F73AD4" ns0:rsidP="00F73AD4">
      <ns0:pPr>
        <ns0:spacing ns0:line="400" ns0:lineRule="atLeast"/>
        <ns0:jc ns0:val="center"/>
        <ns0:rPr>
          <ns0:rFonts ns0:ascii="宋体"/>
          <ns0:b/>
          <ns0:sz ns0:val="44"/>
          <ns0:szCs ns0:val="44"/>
        </ns0:rPr>
      </ns0:pPr>
    </ns0:p>
    <ns0:p ns2:paraId="7F007948" ns2:textId="77777777" ns0:rsidR="00F73AD4" ns0:rsidRDefault="00F73AD4" ns0:rsidP="00F73AD4">
      <ns0:pPr>
        <ns0:spacing ns0:line="400" ns0:lineRule="atLeast"/>
        <ns0:jc ns0:val="center"/>
        <ns0:rPr>
          <ns0:rFonts ns0:ascii="宋体"/>
          <ns0:b/>
          <ns0:sz ns0:val="44"/>
          <ns0:szCs ns0:val="44"/>
        </ns0:rPr>
      </ns0:pPr>
    </ns0:p>
    <ns0:p ns2:paraId="5039B28C" ns2:textId="77777777" ns0:rsidR="00F73AD4" ns0:rsidRDefault="00F73AD4" ns0:rsidP="00F73AD4">
      <ns0:pPr>
        <ns0:spacing ns0:line="400" ns0:lineRule="atLeast"/>
        <ns0:jc ns0:val="center"/>
        <ns0:rPr>
          <ns0:rFonts ns0:ascii="宋体"/>
          <ns0:b/>
          <ns0:sz ns0:val="44"/>
          <ns0:szCs ns0:val="44"/>
        </ns0:rPr>
      </ns0:pPr>
      <ns0:r>
        <ns0:rPr>
          <ns0:rFonts ns0:ascii="宋体" ns0:hint="eastAsia"/>
          <ns0:b/>
          <ns0:sz ns0:val="44"/>
          <ns0:szCs ns0:val="44"/>
        </ns0:rPr>
        <ns0:t>计算机与人工智能学院</ns0:t>
      </ns0:r>
    </ns0:p>
    <ns0:p ns2:paraId="50837435" ns2:textId="77777777" ns0:rsidR="00F73AD4" ns0:rsidRDefault="00F73AD4" ns0:rsidP="00F73AD4">
      <ns0:pPr>
        <ns0:spacing ns0:beforeLines="100" ns0:before="240" ns0:line="400" ns0:lineRule="atLeast"/>
        <ns0:jc ns0:val="center"/>
      </ns0:pPr>
      <ns0:bookmarkStart ns0:id="0" ns0:name="OLE_LINK2"/>
      <ns0:r>
        <ns0:rPr>
          <ns0:rFonts ns0:ascii="Times New Roman" ns0:eastAsia="方正小标宋简体" ns0:hAnsi="Times New Roman" ns0:cs="Times New Roman"/>
          <ns0:b/>
          <ns0:sz ns0:val="44"/>
          <ns0:szCs ns0:val="32"/>
        </ns0:rPr>
        <ns0:t>网络空间安全</ns0:t>
      </ns0:r>
      <ns0:bookmarkStart ns0:id="1" ns0:name="_Hlk224204241"/>
      <ns0:r>
        <ns0:rPr>
          <ns0:rFonts ns0:ascii="Times New Roman" ns0:eastAsia="方正小标宋简体" ns0:hAnsi="Times New Roman" ns0:cs="Times New Roman"/>
          <ns0:b/>
          <ns0:sz ns0:val="44"/>
          <ns0:szCs ns0:val="32"/>
        </ns0:rPr>
        <ns0:t>（</ns0:t>
      </ns0:r>
      <ns0:bookmarkStart ns0:id="2" ns0:name="OLE_LINK1"/>
      <ns0:r>
        <ns0:rPr>
          <ns0:rFonts ns0:ascii="Times New Roman" ns0:eastAsia="方正小标宋简体" ns0:hAnsi="Times New Roman" ns0:cs="Times New Roman"/>
          <ns0:b/>
          <ns0:sz ns0:val="44"/>
          <ns0:szCs ns0:val="32"/>
        </ns0:rPr>
        <ns0:t>GS24805002</ns0:t>
      </ns0:r>
      <ns0:bookmarkEnd ns0:id="2"/>
      <ns0:r>
        <ns0:rPr>
          <ns0:rFonts ns0:ascii="Times New Roman" ns0:eastAsia="方正小标宋简体" ns0:hAnsi="Times New Roman" ns0:cs="Times New Roman"/>
          <ns0:b/>
          <ns0:sz ns0:val="44"/>
          <ns0:szCs ns0:val="32"/>
        </ns0:rPr>
        <ns0:t>）</ns0:t>
      </ns0:r>
      <ns0:bookmarkEnd ns0:id="1"/>
    </ns0:p>
    <ns0:bookmarkEnd ns0:id="0"/>
    <ns0:p ns2:paraId="5E0DFCCE" ns2:textId="77777777" ns0:rsidR="00F73AD4" ns0:rsidRDefault="00F73AD4" ns0:rsidP="00F73AD4"/>
    <ns0:p ns2:paraId="59A845B9" ns2:textId="738B0E9B" ns0:rsidR="00F73AD4" ns0:rsidRDefault="00F73AD4" ns0:rsidP="00F73AD4"/>
    <ns0:p ns2:paraId="38BC499E" ns2:textId="2A610F3C" ns0:rsidR="00F73AD4" ns0:rsidRDefault="00F73AD4" ns0:rsidP="00F73AD4"/>
    <ns0:p ns2:paraId="71D5A8E6" ns2:textId="2CBD7E43" ns0:rsidR="00F73AD4" ns0:rsidRDefault="00F73AD4" ns0:rsidP="00F73AD4"/>
    <ns0:p ns2:paraId="7CA189CE" ns2:textId="77777777" ns0:rsidR="00F73AD4" ns0:rsidRDefault="00F73AD4" ns0:rsidP="00F73AD4">
      <ns0:pPr>
        <ns0:rPr>
          <ns0:rFonts ns0:hint="eastAsia"/>
        </ns0:rPr>
      </ns0:pPr>
    </ns0:p>
    <ns0:p ns2:paraId="52B79742" ns2:textId="77777777" ns0:rsidR="00F73AD4" ns0:rsidRDefault="00F73AD4" ns0:rsidP="00F73AD4">
      <ns0:pPr>
        <ns0:widowControl/>
        <ns0:spacing ns0:beforeLines="50" ns0:before="120" ns0:afterLines="50" ns0:after="120" ns0:line="360" ns0:lineRule="auto"/>
        <ns0:jc ns0:val="center"/>
        <ns0:rPr>
          <ns0:rFonts ns0:ascii="Times New Roman" ns0:eastAsia="宋体" ns0:hAnsi="Times New Roman"/>
          <ns0:b/>
          <ns0:kern ns0:val="0"/>
          <ns0:sz ns0:val="32"/>
        </ns0:rPr>
      </ns0:pPr>
      <ns0:r>
        <ns0:rPr>
          <ns0:rFonts ns0:ascii="Times New Roman" ns0:eastAsia="宋体" ns0:hAnsi="Times New Roman"/>
          <ns0:b/>
          <ns0:kern ns0:val="0"/>
          <ns0:sz ns0:val="32"/>
        </ns0:rPr>
        <ns0:t>题目：</ns0:t>
      </ns0:r>
      <ns0:r ns0:rsidRPr="00F73AD4">
        <ns0:rPr>
          <ns0:rFonts ns0:ascii="Times New Roman" ns0:eastAsia="宋体" ns0:hAnsi="Times New Roman" ns0:hint="eastAsia"/>
          <ns0:b/>
          <ns0:kern ns0:val="0"/>
          <ns0:sz ns0:val="32"/>
        </ns0:rPr>
        <ns0:t>基于</ns0:t>
      </ns0: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OpenSSL</ns0:t>
      </ns0: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的</ns0:t>
      </ns0: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PKI</ns0:t>
      </ns0: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证书体系搭建与</ns0:t>
      </ns0:r>
    </ns0:p>
    <ns0:p ns2:paraId="2787B0B6" ns2:textId="0657006A" ns0:rsidR="00F73AD4" ns0:rsidRDefault="00F73AD4" ns0:rsidP="00F73AD4">
      <ns0:pPr>
        <ns0:widowControl/>
        <ns0:spacing ns0:beforeLines="50" ns0:before="120" ns0:afterLines="50" ns0:after="120" ns0:line="360" ns0:lineRule="auto"/>
        <ns0:jc ns0:val="center"/>
        <ns0:rPr>
          <ns0:rFonts ns0:ascii="Times New Roman" ns0:eastAsia="宋体" ns0:hAnsi="Times New Roman"/>
          <ns0:b/>
          <ns0:kern ns0:val="0"/>
          <ns0:sz ns0:val="32"/>
        </ns0:rPr>
      </ns0:pP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HTTPS</ns0:t>
      </ns0:r>
      <ns0:r ns0:rsidRPr="00F73AD4">
        <ns0:rPr>
          <ns0:rFonts ns0:ascii="Times New Roman" ns0:eastAsia="宋体" ns0:hAnsi="Times New Roman"/>
          <ns0:b/>
          <ns0:kern ns0:val="0"/>
          <ns0:sz ns0:val="32"/>
        </ns0:rPr>
        <ns0:t>通信加密实现</ns0:t>
      </ns0:r>
      <ns0:r>
        <ns0:rPr>
          <ns0:rFonts ns0:ascii="Times New Roman" ns0:eastAsia="宋体" ns0:hAnsi="Times New Roman"/>
          <ns0:b/>
          <ns0:kern ns0:val="0"/>
          <ns0:sz ns0:val="32"/>
        </ns0:rPr>
        <ns0:t xml:space="preserve"> </ns0:t>
      </ns0:r>
    </ns0:p>
    <ns0:p ns2:paraId="1B92FC2D" ns2:textId="5C30B040" ns0:rsidR="00F73AD4" ns0:rsidRDefault="00F73AD4" ns0:rsidP="00F73AD4"/>
    <ns0:p ns2:paraId="52E67060" ns2:textId="6D71E6A4" ns0:rsidR="00F73AD4" ns0:rsidRDefault="00F73AD4" ns0:rsidP="00F73AD4"/>
    <ns0:p ns2:paraId="45AA24A1" ns2:textId="2B4C027D" ns0:rsidR="00F73AD4" ns0:rsidRDefault="00F73AD4" ns0:rsidP="00F73AD4"/>
    <ns0:p ns2:paraId="1E0852A0" ns2:textId="4056761A" ns0:rsidR="00F73AD4" ns0:rsidRDefault="00F73AD4" ns0:rsidP="00F73AD4"/>
    <ns0:p ns2:paraId="4FFDA334" ns2:textId="506AE0F9" ns0:rsidR="00F73AD4" ns0:rsidRDefault="00F73AD4" ns0:rsidP="00F73AD4"/>
    <ns0:p ns2:paraId="2F459D8E" ns2:textId="1CBA160C" ns0:rsidR="00F73AD4" ns0:rsidRDefault="00F73AD4" ns0:rsidP="00F73AD4"/>
    <ns0:p ns2:paraId="29EC8C73" ns2:textId="77777777" ns0:rsidR="00F73AD4" ns0:rsidRDefault="00F73AD4" ns0:rsidP="00F73AD4">
      <ns0:pPr>
        <ns0:rPr>
          <ns0:rFonts ns0:hint="eastAsia"/>
        </ns0:rPr>
      </ns0:pPr>
    </ns0:p>
    <ns0:p ns2:paraId="70E11DD1" ns2:textId="77777777" ns0:rsidR="00F73AD4" ns0:rsidRDefault="00F73AD4" ns0:rsidP="00F73AD4">
      <ns0:pPr>
        <ns0:spacing ns0:line="560" ns0:lineRule="atLeast"/>
        <ns0:ind ns0:firstLineChars="555" ns0:firstLine="1560"/>
        <ns0:rPr>
          <ns0:rFonts ns0:ascii="仿宋" ns0:eastAsia="仿宋" ns0:hAnsi="仿宋"/>
          <ns0:b/>
          <ns0:bCs/>
          <ns0:sz ns0:val="28"/>
          <ns0:szCs ns0:val="28"/>
        </ns0:rPr>
      </ns0:pPr>
      <ns0:r>
        <ns0:rPr>
          <ns0:rFonts ns0:ascii="仿宋" ns0:eastAsia="仿宋" ns0:hAnsi="仿宋" ns0:hint="eastAsia"/>
          <ns0:b/>
          <ns0:bCs/>
          <ns0:sz ns0:val="28"/>
          <ns0:szCs ns0:val="28"/>
        </ns0:rPr>
        <ns0:t xml:space="preserve">教 </ns0:t>
      </ns0:r>
      <ns0:r>
        <ns0:rPr>
          <ns0:rFonts ns0:ascii="仿宋" ns0:eastAsia="仿宋" ns0:hAnsi="仿宋"/>
          <ns0:b/>
          <ns0:bCs/>
          <ns0:sz ns0:val="28"/>
          <ns0:szCs ns0:val="28"/>
        </ns0:rPr>
        <ns0:t xml:space="preserve">   </ns0:t>
      </ns0:r>
      <ns0:r>
        <ns0:rPr>
          <ns0:rFonts ns0:ascii="仿宋" ns0:eastAsia="仿宋" ns0:hAnsi="仿宋" ns0:hint="eastAsia"/>
          <ns0:b/>
          <ns0:bCs/>
          <ns0:sz ns0:val="28"/>
          <ns0:szCs ns0:val="28"/>
        </ns0:rPr>
        <ns0:t xml:space="preserve">师： </ns0:t>
      </ns0:r>
      <ns0:r>
        <ns0:rPr>
          <ns0:rFonts ns0:ascii="仿宋" ns0:eastAsia="仿宋" ns0:hAnsi="仿宋"/>
          <ns0:b/>
          <ns0:bCs/>
          <ns0:sz ns0:val="28"/>
          <ns0:szCs ns0:val="28"/>
        </ns0:rPr>
        <ns0:t xml:space="preserve">  </ns0:t>
      </ns0:r>
      <ns0:r>
        <ns0:rPr>
          <ns0:rFonts ns0:ascii="仿宋" ns0:eastAsia="仿宋" ns0:hAnsi="仿宋" ns0:hint="eastAsia"/>
          <ns0:b/>
          <ns0:bCs/>
          <ns0:sz ns0:val="28"/>
          <ns0:szCs ns0:val="28"/>
        </ns0:rPr>
        <ns0:t>张新有，冯力，郑丹阳</ns0:t>
      </ns0:r>
    </ns0:p>
    <ns0:tbl>
      <ns0:tblPr>
        <ns0:tblpPr ns0:leftFromText="180" ns0:rightFromText="180" ns0:vertAnchor="text" ns0:horzAnchor="margin" ns0:tblpXSpec="center" ns0:tblpY="29"/>
        <ns0:tblW ns0:w="6102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4A0" ns0:firstRow="1" ns0:lastRow="0" ns0:firstColumn="1" ns0:lastColumn="0" ns0:noHBand="0" ns0:noVBand="1"/>
      </ns0:tblPr>
      <ns0:tblGrid>
        <ns0:gridCol ns0:w="1540"/>
        <ns0:gridCol ns0:w="4562"/>
      </ns0:tblGrid>
      <ns0:tr ns0:rsidR="00F73AD4" ns2:paraId="6A14AF2C" ns2:textId="77777777" ns0:rsidTr="00CA5494">
        <ns0:trPr>
          <ns0:trHeight ns0:val="598"/>
        </ns0:trPr>
        <ns0:tc>
          <ns0:tcPr>
            <ns0:tcW ns0:w="1540" ns0:type="dxa"/>
            <ns0:tcBorders>
              <ns0:top ns0:val="nil"/>
              <ns0:left ns0:val="nil"/>
              <ns0:bottom ns0:val="nil"/>
              <ns0:right ns0:val="nil"/>
            </ns0:tcBorders>
            <ns0:vAlign ns0:val="center"/>
          </ns0:tcPr>
          <ns0:p ns2:paraId="0741C21B" ns2:textId="77777777" ns0:rsidR="00F73AD4" ns0:rsidRDefault="00F73AD4" ns0:rsidP="00CA5494">
            <ns0:pPr>
              <ns0:spacing ns0:line="560" ns0:lineRule="atLeast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 xml:space="preserve">班 </ns0:t>
            </ns0:r>
            <ns0:r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  <ns0:t xml:space="preserve">  </ns0:t>
            </ns0: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>级：</ns0:t>
            </ns0:r>
          </ns0:p>
        </ns0:tc>
        <ns0:tc>
          <ns0:tcPr>
            <ns0:tcW ns0:w="4562" ns0:type="dxa"/>
            <ns0:tcBorders>
              <ns0:left ns0:val="nil"/>
              <ns0:right ns0:val="nil"/>
            </ns0:tcBorders>
            <ns0:vAlign ns0:val="center"/>
          </ns0:tcPr>
          <ns0:p ns2:paraId="00C03DEF" ns2:textId="77777777" ns0:rsidR="00F73AD4" ns0:rsidRDefault="00F73AD4" ns0:rsidP="00CA5494">
            <ns0:pPr>
              <ns0:spacing ns0:line="560" ns0:lineRule="atLeast"/>
              <ns0:ind ns0:left="360" ns0:firstLine="482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>网络空间安全</ns0:t>
            </ns0:r>
          </ns0:p>
        </ns0:tc>
      </ns0:tr>
      <ns0:tr ns0:rsidR="00F73AD4" ns2:paraId="569B6763" ns2:textId="77777777" ns0:rsidTr="00CA5494">
        <ns0:trPr>
          <ns0:trHeight ns0:val="573"/>
        </ns0:trPr>
        <ns0:tc>
          <ns0:tcPr>
            <ns0:tcW ns0:w="1540" ns0:type="dxa"/>
            <ns0:tcBorders>
              <ns0:top ns0:val="nil"/>
              <ns0:left ns0:val="nil"/>
              <ns0:bottom ns0:val="nil"/>
              <ns0:right ns0:val="nil"/>
            </ns0:tcBorders>
            <ns0:vAlign ns0:val="center"/>
          </ns0:tcPr>
          <ns0:p ns2:paraId="3691116A" ns2:textId="77777777" ns0:rsidR="00F73AD4" ns0:rsidRDefault="00F73AD4" ns0:rsidP="00CA5494">
            <ns0:pPr>
              <ns0:spacing ns0:line="560" ns0:lineRule="atLeast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 xml:space="preserve">姓 </ns0:t>
            </ns0:r>
            <ns0:r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  <ns0:t xml:space="preserve">  </ns0:t>
            </ns0: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>名：</ns0:t>
            </ns0:r>
          </ns0:p>
        </ns0:tc>
        <ns0:tc>
          <ns0:tcPr>
            <ns0:tcW ns0:w="4562" ns0:type="dxa"/>
            <ns0:tcBorders>
              <ns0:left ns0:val="nil"/>
              <ns0:right ns0:val="nil"/>
            </ns0:tcBorders>
            <ns0:vAlign ns0:val="center"/>
          </ns0:tcPr>
          <ns0:p ns2:paraId="7655DA0F" ns2:textId="12F454D6" ns0:rsidR="00F73AD4" ns0:rsidRDefault="00F73AD4" ns0:rsidP="00CA5494">
            <ns0:pPr>
              <ns0:spacing ns0:line="560" ns0:lineRule="atLeast"/>
              <ns0:ind ns0:left="360" ns0:firstLine="482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</ns0:p>
        </ns0:tc>
      </ns0:tr>
      <ns0:tr ns0:rsidR="00F73AD4" ns2:paraId="115BD3DE" ns2:textId="77777777" ns0:rsidTr="00CA5494">
        <ns0:trPr>
          <ns0:trHeight ns0:val="598"/>
        </ns0:trPr>
        <ns0:tc>
          <ns0:tcPr>
            <ns0:tcW ns0:w="1540" ns0:type="dxa"/>
            <ns0:tcBorders>
              <ns0:top ns0:val="nil"/>
              <ns0:left ns0:val="nil"/>
              <ns0:bottom ns0:val="nil"/>
              <ns0:right ns0:val="nil"/>
            </ns0:tcBorders>
            <ns0:vAlign ns0:val="center"/>
          </ns0:tcPr>
          <ns0:p ns2:paraId="22DA1736" ns2:textId="77777777" ns0:rsidR="00F73AD4" ns0:rsidRDefault="00F73AD4" ns0:rsidP="00CA5494">
            <ns0:pPr>
              <ns0:spacing ns0:line="560" ns0:lineRule="atLeast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 xml:space="preserve">学 </ns0:t>
            </ns0:r>
            <ns0:r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  <ns0:t xml:space="preserve">  </ns0:t>
            </ns0:r>
            <ns0:r>
              <ns0:rPr>
                <ns0:rFonts ns0:ascii="仿宋" ns0:eastAsia="仿宋" ns0:hAnsi="仿宋" ns0:hint="eastAsia"/>
                <ns0:b/>
                <ns0:bCs/>
                <ns0:sz ns0:val="28"/>
                <ns0:szCs ns0:val="28"/>
              </ns0:rPr>
              <ns0:t>号：</ns0:t>
            </ns0:r>
          </ns0:p>
        </ns0:tc>
        <ns0:tc>
          <ns0:tcPr>
            <ns0:tcW ns0:w="4562" ns0:type="dxa"/>
            <ns0:tcBorders>
              <ns0:left ns0:val="nil"/>
              <ns0:right ns0:val="nil"/>
            </ns0:tcBorders>
            <ns0:vAlign ns0:val="center"/>
          </ns0:tcPr>
          <ns0:p ns2:paraId="23B928B8" ns2:textId="42675A74" ns0:rsidR="00F73AD4" ns0:rsidRDefault="00F73AD4" ns0:rsidP="00CA5494">
            <ns0:pPr>
              <ns0:spacing ns0:line="560" ns0:lineRule="atLeast"/>
              <ns0:ind ns0:left="360" ns0:firstLine="482"/>
              <ns0:rPr>
                <ns0:rFonts ns0:ascii="仿宋" ns0:eastAsia="仿宋" ns0:hAnsi="仿宋"/>
                <ns0:b/>
                <ns0:bCs/>
                <ns0:sz ns0:val="28"/>
                <ns0:szCs ns0:val="28"/>
              </ns0:rPr>
            </ns0:pPr>
          </ns0:p>
        </ns0:tc>
      </ns0:tr>
    </ns0:tbl>
    <ns0:p ns2:paraId="0ADBA7E5" ns2:textId="77777777" ns0:rsidR="00F73AD4" ns0:rsidRDefault="00F73AD4" ns0:rsidP="00F73AD4">
      <ns0:pPr>
        <ns0:spacing ns0:line="560" ns0:lineRule="atLeast"/>
        <ns0:ind ns0:left="360" ns0:firstLine="422"/>
        <ns0:rPr>
          <ns0:rFonts ns0:ascii="宋体"/>
          <ns0:b/>
          <ns0:bCs/>
          <ns0:szCs ns0:val="24"/>
        </ns0:rPr>
      </ns0:pPr>
    </ns0:p>
    <ns0:p ns2:paraId="27C4B12B" ns2:textId="77777777" ns0:rsidR="00F73AD4" ns0:rsidRDefault="00F73AD4" ns0:rsidP="00F73AD4">
      <ns0:pPr>
        <ns0:spacing ns0:line="560" ns0:lineRule="atLeast"/>
        <ns0:ind ns0:left="360" ns0:firstLine="422"/>
        <ns0:rPr>
          <ns0:rFonts ns0:ascii="宋体"/>
          <ns0:b/>
          <ns0:bCs/>
          <ns0:szCs ns0:val="24"/>
        </ns0:rPr>
      </ns0:pPr>
    </ns0:p>
    <ns0:p ns2:paraId="3FCD8235" ns2:textId="77777777" ns0:rsidR="00F73AD4" ns0:rsidRDefault="00F73AD4" ns0:rsidP="00F73AD4">
      <ns0:pPr>
        <ns0:spacing ns0:line="560" ns0:lineRule="atLeast"/>
        <ns0:ind ns0:left="360" ns0:firstLine="422"/>
        <ns0:rPr>
          <ns0:rFonts ns0:ascii="宋体"/>
          <ns0:b/>
          <ns0:bCs/>
          <ns0:szCs ns0:val="24"/>
        </ns0:rPr>
      </ns0:pPr>
    </ns0:p>
    <ns0:p ns2:paraId="4A08FEF3" ns2:textId="77777777" ns0:rsidR="00F73AD4" ns0:rsidRDefault="00F73AD4" ns0:rsidP="00F73AD4"/>
    <ns0:p ns2:paraId="562985FF" ns2:textId="72D4D331" ns0:rsidR="00F73AD4" ns0:rsidRDefault="00F73AD4" ns0:rsidP="00F73AD4"/>
    <ns0:p ns2:paraId="69B70093" ns2:textId="2C9DF852" ns0:rsidR="00F73AD4" ns0:rsidRDefault="00F73AD4" ns0:rsidP="00F73AD4"/>
    <ns0:p ns2:paraId="434C315D" ns2:textId="77777777" ns0:rsidR="00F73AD4" ns0:rsidRDefault="00F73AD4" ns0:rsidP="00F73AD4">
      <ns0:pPr>
        <ns0:rPr>
          <ns0:rFonts ns0:hint="eastAsia"/>
        </ns0:rPr>
      </ns0:pPr>
    </ns0:p>
    <ns0:p ns2:paraId="120659B0" ns2:textId="431D7855" ns0:rsidR="00F73AD4" ns0:rsidRDefault="00F73AD4" ns0:rsidP="00F73AD4">
      <ns0:pPr>
        <ns0:ind ns0:firstLineChars="1200" ns0:firstLine="3360"/>
        <ns0:jc ns0:val="left"/>
        <ns0:rPr>
          <ns0:rFonts ns0:ascii="Times New Roman" ns0:eastAsia="宋体" ns0:hAnsi="Times New Roman"/>
          <ns0:sz ns0:val="28"/>
        </ns0:rPr>
      </ns0:pPr>
      <ns0:r>
        <ns0:rPr>
          <ns0:rFonts ns0:ascii="Times New Roman" ns0:eastAsia="宋体" ns0:hAnsi="Times New Roman"/>
          <ns0:sz ns0:val="28"/>
        </ns0:rPr>
        <ns0:t xml:space="preserve">2026 </ns0:t>
      </ns0:r>
      <ns0:r>
        <ns0:rPr>
          <ns0:rFonts ns0:ascii="Times New Roman" ns0:eastAsia="宋体" ns0:hAnsi="Times New Roman"/>
          <ns0:sz ns0:val="28"/>
        </ns0:rPr>
        <ns0:t xml:space="preserve"> </ns0:t>
      </ns0:r>
      <ns0:r>
        <ns0:rPr>
          <ns0:rFonts ns0:ascii="Times New Roman" ns0:eastAsia="宋体" ns0:hAnsi="Times New Roman"/>
          <ns0:sz ns0:val="28"/>
        </ns0:rPr>
        <ns0:t>年</ns0:t>
      </ns0:r>
      <ns0:r>
        <ns0:rPr>
          <ns0:rFonts ns0:ascii="Times New Roman" ns0:eastAsia="宋体" ns0:hAnsi="Times New Roman"/>
          <ns0:sz ns0:val="28"/>
        </ns0:rPr>
        <ns0:t xml:space="preserve"> </ns0:t>
      </ns0:r>
      <ns0:r>
        <ns0:rPr>
          <ns0:rFonts ns0:ascii="Times New Roman" ns0:eastAsia="宋体" ns0:hAnsi="Times New Roman"/>
          <ns0:sz ns0:val="28"/>
        </ns0:rPr>
        <ns0:t>5</ns0:t>
      </ns0:r>
      <ns0:r>
        <ns0:rPr>
          <ns0:rFonts ns0:ascii="Times New Roman" ns0:eastAsia="宋体" ns0:hAnsi="Times New Roman"/>
          <ns0:sz ns0:val="28"/>
        </ns0:rPr>
        <ns0:t xml:space="preserve"> </ns0:t>
      </ns0:r>
      <ns0:r>
        <ns0:rPr>
          <ns0:rFonts ns0:ascii="Times New Roman" ns0:eastAsia="宋体" ns0:hAnsi="Times New Roman"/>
          <ns0:sz ns0:val="28"/>
        </ns0:rPr>
        <ns0:t>月</ns0:t>
      </ns0:r>
    </ns0:p>
    <ns0:p ns2:paraId="5E7DD580" ns2:textId="77777777" ns0:rsidR="00F73AD4" ns0:rsidRDefault="00F73AD4" ns0:rsidP="00F73AD4">
      <ns0:pPr>
        <ns0:ind ns0:firstLineChars="1200" ns0:firstLine="3360"/>
        <ns0:jc ns0:val="left"/>
        <ns0:rPr>
          <ns0:rFonts ns0:ascii="Times New Roman" ns0:eastAsia="宋体" ns0:hAnsi="Times New Roman"/>
          <ns0:sz ns0:val="28"/>
        </ns0:rPr>
        <ns0:sectPr ns0:rsidR="00F73AD4" ns0:rsidSect="00F73AD4">
          <ns0:headerReference ns0:type="default" ns7:id="rId7"/>
          <ns0:footerReference ns0:type="default" ns7:id="rId8"/>
          <ns0:pgSz ns0:w="11905" ns0:h="16840" ns0:code="9"/>
          <ns0:pgMar ns0:top="1418" ns0:right="1418" ns0:bottom="1418" ns0:left="1418" ns0:header="1077" ns0:footer="720" ns0:gutter="0"/>
          <ns0:cols ns0:space="720"/>
          <ns0:titlePg/>
          <ns0:docGrid ns0:linePitch="286"/>
        </ns0:sectPr>
      </ns0:pPr>
    </ns0:p>
    <ns0:p ns2:paraId="7D0C1564" ns2:textId="539D8ED8" ns0:rsidR="00F73AD4" ns0:rsidRDefault="00F73AD4" ns0:rsidP="00F73AD4">
      <ns0:pPr>
        <ns0:ind ns0:firstLineChars="1200" ns0:firstLine="3360"/>
        <ns0:jc ns0:val="left"/>
        <ns0:rPr>
          <ns0:rFonts ns0:ascii="Times New Roman" ns0:eastAsia="宋体" ns0:hAnsi="Times New Roman" ns0:hint="eastAsia"/>
          <ns0:sz ns0:val="28"/>
        </ns0:rPr>
      </ns0:pPr>
    </ns0:p>
    <ns0:p ns2:paraId="23396702" ns2:textId="15C6C43B" ns0:rsidR="00F620C8" ns0:rsidRDefault="00C4247D" ns0:rsidP="00687E9F">
      <ns0:pPr>
        <ns0:spacing ns0:before="120" ns0:after="120" ns0:line="288" ns0:lineRule="auto"/>
        <ns0:jc ns0:val="center"/>
        <ns0:rPr>
          <ns0:rFonts ns0:ascii="Times New Roman" ns0:eastAsia="等线" ns0:hAnsi="Times New Roman" ns0:cs="Times New Roman"/>
          <ns0:b/>
          <ns0:sz ns0:val="32"/>
          <ns0:szCs ns0:val="32"/>
        </ns0:rPr>
      </ns0:pPr>
      <ns0:bookmarkStart ns0:id="3" ns0:name="_Hlk229181910"/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基于</ns0:t>
      </ns0:r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OpenSSL</ns0:t>
      </ns0:r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的</ns0:t>
      </ns0:r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PKI</ns0:t>
      </ns0:r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证书体系搭建与</ns0:t>
      </ns0:r>
      <ns0:r ns0:rsidR="00F620C8">
        <ns0:rPr>
          <ns0:rFonts ns0:ascii="Times New Roman" ns0:eastAsia="等线" ns0:hAnsi="Times New Roman" ns0:cs="Times New Roman" ns0:hint="eastAsia"/>
          <ns0:b/>
          <ns0:sz ns0:val="32"/>
          <ns0:szCs ns0:val="32"/>
        </ns0:rPr>
        <ns0:t>HTTPS</ns0:t>
      </ns0:r>
      <ns0:r ns0:rsidRPr="00F620C8">
        <ns0:rPr>
          <ns0:rFonts ns0:ascii="Times New Roman" ns0:eastAsia="等线" ns0:hAnsi="Times New Roman" ns0:cs="Times New Roman"/>
          <ns0:b/>
          <ns0:sz ns0:val="32"/>
          <ns0:szCs ns0:val="32"/>
        </ns0:rPr>
        <ns0:t>通信加密实现</ns0:t>
      </ns0:r>
    </ns0:p>
    <ns0:bookmarkEnd ns0:id="3"/>
    <ns0:p ns2:paraId="46479B3D" ns2:textId="77777777" ns0:rsidR="00AB313C" ns0:rsidRDefault="00C4247D" ns0:rsidP="00687E9F">
      <ns0:pPr>
        <ns0:spacing ns0:before="120" ns0:after="120" ns0:line="288" ns0:lineRule="auto"/>
        <ns0:jc ns0:val="center"/>
        <ns0:rPr>
          <ns0:rFonts ns0:ascii="Times New Roman" ns0:eastAsia="等线" ns0:hAnsi="Times New Roman" ns0:cs="Times New Roman"/>
          <ns0:b/>
          <ns0:sz ns0:val="32"/>
          <ns0:szCs ns0:val="32"/>
        </ns0:rPr>
      </ns0:pPr>
      <ns0:r ns0:rsidRPr="00AB313C">
        <ns0:rPr>
          <ns0:rFonts ns0:ascii="Times New Roman" ns0:eastAsia="等线" ns0:hAnsi="Times New Roman" ns0:cs="Times New Roman"/>
          <ns0:b/>
          <ns0:sz ns0:val="32"/>
          <ns0:szCs ns0:val="32"/>
        </ns0:rPr>
        <ns0:t>课程设计报告</ns0:t>
      </ns0:r>
    </ns0:p>
    <ns0:p ns2:paraId="7726055E" ns2:textId="23A1A975" ns0:rsidR="00FD004E" ns0:rsidRPr="00AB313C" ns0:rsidRDefault="00AB313C" ns0:rsidP="00AB313C">
      <ns0:pPr>
        <ns0:spacing ns0:before="120" ns0:after="120" ns0:line="288" ns0:lineRule="auto"/>
        <ns0:rPr>
          <ns0:rFonts ns0:ascii="Times New Roman" ns0:eastAsia="宋体" ns0:hAnsi="Times New Roman" ns0:cs="Times New Roman"/>
          <ns0:b/>
          <ns0:sz ns0:val="24"/>
          <ns0:szCs ns0:val="24"/>
        </ns0:rPr>
      </ns0:pPr>
      <ns0:r ns0:rsidRPr="00AB313C">
        <ns0:rPr>
          <ns0:rFonts ns0:ascii="Times New Roman" ns0:eastAsia="宋体" ns0:hAnsi="Times New Roman" ns0:cs="Times New Roman" ns0:hint="eastAsia"/>
          <ns0:b/>
          <ns0:sz ns0:val="24"/>
          <ns0:szCs ns0:val="24"/>
        </ns0:rPr>
        <ns0:t>（此为模板，内容可修改完善</ns0:t>
      </ns0:r>
      <ns0:r ns0:rsidR="00C97DB3">
        <ns0:rPr>
          <ns0:rFonts ns0:ascii="Times New Roman" ns0:eastAsia="宋体" ns0:hAnsi="Times New Roman" ns0:cs="Times New Roman" ns0:hint="eastAsia"/>
          <ns0:b/>
          <ns0:sz ns0:val="24"/>
          <ns0:szCs ns0:val="24"/>
        </ns0:rPr>
        <ns0:t>；实验</ns0:t>
      </ns0:r>
      <ns0:proofErr ns0:type="gramStart"/>
      <ns0:r ns0:rsidR="00C97DB3">
        <ns0:rPr>
          <ns0:rFonts ns0:ascii="Times New Roman" ns0:eastAsia="宋体" ns0:hAnsi="Times New Roman" ns0:cs="Times New Roman" ns0:hint="eastAsia"/>
          <ns0:b/>
          <ns0:sz ns0:val="24"/>
          <ns0:szCs ns0:val="24"/>
        </ns0:rPr>
        <ns0:t>课现场</ns0:t>
      </ns0:r>
      <ns0:proofErr ns0:type="gramEnd"/>
      <ns0:r ns0:rsidR="00C97DB3">
        <ns0:rPr>
          <ns0:rFonts ns0:ascii="Times New Roman" ns0:eastAsia="宋体" ns0:hAnsi="Times New Roman" ns0:cs="Times New Roman" ns0:hint="eastAsia"/>
          <ns0:b/>
          <ns0:sz ns0:val="24"/>
          <ns0:szCs ns0:val="24"/>
        </ns0:rPr>
        <ns0:t>检查验证实验过程以及实验结果</ns0:t>
      </ns0:r>
      <ns0:r ns0:rsidRPr="00AB313C">
        <ns0:rPr>
          <ns0:rFonts ns0:ascii="Times New Roman" ns0:eastAsia="宋体" ns0:hAnsi="Times New Roman" ns0:cs="Times New Roman" ns0:hint="eastAsia"/>
          <ns0:b/>
          <ns0:sz ns0:val="24"/>
          <ns0:szCs ns0:val="24"/>
        </ns0:rPr>
        <ns0:t>）</ns0:t>
      </ns0:r>
    </ns0:p>
    <ns0:p ns2:paraId="5D773ABF" ns2:textId="0014F1E3" ns0:rsidR="005D5332" ns0:rsidRPr="00A74583" ns0:rsidRDefault="005D5332" ns0:rsidP="005D5332">
      <ns0:pPr>
        <ns0:spacing ns0:before="320" ns0:after="120" ns0:line="288" ns0:lineRule="auto"/>
        <ns0:jc ns0:val="left"/>
        <ns0:outlineLvl ns0:val="1"/>
        <ns0:rPr>
          <ns0:color ns0:val="FF0000"/>
          <ns0:sz ns0:val="28"/>
          <ns0:szCs ns0:val="28"/>
        </ns0:rPr>
      </ns0:pPr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一、课程设计</ns0:t>
      </ns0:r>
      <ns0:r>
        <ns0:rPr>
          <ns0:rFonts ns0:ascii="Arial" ns0:eastAsia="等线" ns0:hAnsi="Arial" ns0:cs="Arial" ns0:hint="eastAsia"/>
          <ns0:b/>
          <ns0:color ns0:val="FF0000"/>
          <ns0:sz ns0:val="28"/>
          <ns0:szCs ns0:val="28"/>
        </ns0:rPr>
        <ns0:t>要求</ns0:t>
      </ns0:r>
    </ns0:p>
    <ns0:p ns2:paraId="79404417" ns2:textId="7911AE0C" ns0:rsidR="00414F5A" ns0:rsidRPr="00414F5A" ns0:rsidRDefault="00414F5A" ns0:rsidP="00687E9F">
      <ns0:pPr>
        <ns0:spacing ns0:before="120" ns0:after="120" ns0:line="288" ns0:lineRule="auto"/>
        <ns0:rPr>
          <ns0:rFonts ns0:ascii="Times New Roman" ns0:eastAsia="宋体" ns0:hAnsi="Times New Roman" ns0:cs="Times New Roman"/>
          <ns0:bCs/>
          <ns0:sz ns0:val="24"/>
          <ns0:szCs ns0:val="24"/>
        </ns0:rPr>
      </ns0:pPr>
      <ns0:r ns0:rsidRPr="00687E9F">
        <ns0:rPr>
          <ns0:rFonts ns0:ascii="Times New Roman" ns0:eastAsia="宋体" ns0:hAnsi="Times New Roman" ns0:cs="Times New Roman"/>
          <ns0:b/>
          <ns0:sz ns0:val="24"/>
          <ns0:szCs ns0:val="24"/>
        </ns0:rPr>
        <ns0:t>核心内容：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利用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 xml:space="preserve"> OpenSSL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工具完成根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CA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、二级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CA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证书签发，搭建简易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PKI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信任体系；实现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SSL/TLS</ns0:t>
      </ns0:r>
      <ns0:r ns0:rsidRPr="00414F5A">
        <ns0:rPr>
          <ns0:rFonts ns0:ascii="Times New Roman" ns0:eastAsia="宋体" ns0:hAnsi="Times New Roman" ns0:cs="Times New Roman"/>
          <ns0:bCs/>
          <ns0:sz ns0:val="24"/>
          <ns0:szCs ns0:val="24"/>
        </ns0:rPr>
        <ns0:t>加密通信、文件签名与验签、数据加解密功能；分析证书吊销、中间人攻击防护机制，撰写功能测试与安全原理分析报告。</ns0:t>
      </ns0:r>
    </ns0:p>
    <ns0:p ns2:paraId="3E2A52DD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4" ns0:name="heading_1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二、课程设计目的</ns0:t>
      </ns0:r>
      <ns0:bookmarkEnd ns0:id="4"/>
    </ns0:p>
    <ns0:p ns2:paraId="78B9C06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1. </ns0:t>
      </ns0:r>
      <ns0:r>
        <ns0:rPr>
          <ns0:rFonts ns0:ascii="Arial" ns0:eastAsia="等线" ns0:hAnsi="Arial" ns0:cs="Arial"/>
          <ns0:sz ns0:val="22"/>
        </ns0:rPr>
        <ns0:t>深入理解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公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基础设施体系架构，掌握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、数字证书、证书链、信任锚等核心安全概念。</ns0:t>
      </ns0:r>
    </ns0:p>
    <ns0:p ns2:paraId="0916FA4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2. </ns0:t>
      </ns0:r>
      <ns0:r>
        <ns0:rPr>
          <ns0:rFonts ns0:ascii="Arial" ns0:eastAsia="等线" ns0:hAnsi="Arial" ns0:cs="Arial"/>
          <ns0:sz ns0:val="22"/>
        </ns0:rPr>
        <ns0:t>熟练掌握</ns0:t>
      </ns0:r>
      <ns0:r>
        <ns0:rPr>
          <ns0:rFonts ns0:ascii="Arial" ns0:eastAsia="等线" ns0:hAnsi="Arial" ns0:cs="Arial"/>
          <ns0:sz ns0:val="22"/>
        </ns0:rPr>
        <ns0:t>OpenSSL</ns0:t>
      </ns0:r>
      <ns0:r>
        <ns0:rPr>
          <ns0:rFonts ns0:ascii="Arial" ns0:eastAsia="等线" ns0:hAnsi="Arial" ns0:cs="Arial"/>
          <ns0:sz ns0:val="22"/>
        </ns0:rPr>
        <ns0:t>常用命令工具，能够独立完成根证书、二级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证书、服务器业务证书的签发与管理。</ns0:t>
      </ns0:r>
    </ns0:p>
    <ns0:p ns2:paraId="518C149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3. </ns0:t>
      </ns0:r>
      <ns0:r>
        <ns0:rPr>
          <ns0:rFonts ns0:ascii="Arial" ns0:eastAsia="等线" ns0:hAnsi="Arial" ns0:cs="Arial"/>
          <ns0:sz ns0:val="22"/>
        </ns0:rPr>
        <ns0:t>掌握</ns0:t>
      </ns0:r>
      <ns0:r>
        <ns0:rPr>
          <ns0:rFonts ns0:ascii="Arial" ns0:eastAsia="等线" ns0:hAnsi="Arial" ns0:cs="Arial"/>
          <ns0:sz ns0:val="22"/>
        </ns0:rPr>
        <ns0:t>SSL/TLS</ns0:t>
      </ns0:r>
      <ns0:r>
        <ns0:rPr>
          <ns0:rFonts ns0:ascii="Arial" ns0:eastAsia="等线" ns0:hAnsi="Arial" ns0:cs="Arial"/>
          <ns0:sz ns0:val="22"/>
        </ns0:rPr>
        <ns0:t>加密通信原理，利用自建证书实现</ns0:t>
      </ns0:r>
      <ns0:r>
        <ns0:rPr>
          <ns0:rFonts ns0:ascii="Arial" ns0:eastAsia="等线" ns0:hAnsi="Arial" ns0:cs="Arial"/>
          <ns0:sz ns0:val="22"/>
        </ns0:rPr>
        <ns0:t>HTTPS</ns0:t>
      </ns0:r>
      <ns0:r>
        <ns0:rPr>
          <ns0:rFonts ns0:ascii="Arial" ns0:eastAsia="等线" ns0:hAnsi="Arial" ns0:cs="Arial"/>
          <ns0:sz ns0:val="22"/>
        </ns0:rPr>
        <ns0:t>加密通信、数据签名与验签、文件加解密全过程实验。</ns0:t>
      </ns0:r>
    </ns0:p>
    <ns0:p ns2:paraId="05FEB170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4. </ns0:t>
      </ns0:r>
      <ns0:r>
        <ns0:rPr>
          <ns0:rFonts ns0:ascii="Arial" ns0:eastAsia="等线" ns0:hAnsi="Arial" ns0:cs="Arial"/>
          <ns0:sz ns0:val="22"/>
        </ns0:rPr>
        <ns0:t>理解中间人攻击风险、证书校验机制、证书有效期与吊销机制，提升网络安全防护实操能力。</ns0:t>
      </ns0:r>
    </ns0:p>
    <ns0:p ns2:paraId="16E9BB3B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5. </ns0:t>
      </ns0:r>
      <ns0:r>
        <ns0:rPr>
          <ns0:rFonts ns0:ascii="Arial" ns0:eastAsia="等线" ns0:hAnsi="Arial" ns0:cs="Arial"/>
          <ns0:sz ns0:val="22"/>
        </ns0:rPr>
        <ns0:t>提升网络安全实操能力、安全日志分析能力、实验问题排查能力，符合本科网络安全课程工程实践要求。</ns0:t>
      </ns0:r>
    </ns0:p>
    <ns0:p ns2:paraId="1FC079FD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5" ns0:name="heading_2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三、课程设计背景与意义</ns0:t>
      </ns0:r>
      <ns0:bookmarkEnd ns0:id="5"/>
    </ns0:p>
    <ns0:p ns2:paraId="36149130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在当前互联网环境中，数据传输安全、身份可信认证、链路加密传输是网络安全的基础核心需求。传统明文传输极易被嗅探、篡改、伪造，存在严重安全隐患。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体系依靠非对称密码算法、数字证书、多级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信任链，能够实现通信双方身份可信、传输数据加密、数据完整性校验、不可抵赖性保障。</ns0:t>
      </ns0:r>
    </ns0:p>
    <ns0:p ns2:paraId="4E12B3B5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OpenSSL </ns0:t>
      </ns0:r>
      <ns0:r>
        <ns0:rPr>
          <ns0:rFonts ns0:ascii="Arial" ns0:eastAsia="等线" ns0:hAnsi="Arial" ns0:cs="Arial"/>
          <ns0:sz ns0:val="22"/>
        </ns0:rPr>
        <ns0:t>是开源、跨平台、工业级密码工具库，广泛用于服务器</ns0:t>
      </ns0:r>
      <ns0:r>
        <ns0:rPr>
          <ns0:rFonts ns0:ascii="Arial" ns0:eastAsia="等线" ns0:hAnsi="Arial" ns0:cs="Arial"/>
          <ns0:sz ns0:val="22"/>
        </ns0:rPr>
        <ns0:t>HTTPS</ns0:t>
      </ns0:r>
      <ns0:r>
        <ns0:rPr>
          <ns0:rFonts ns0:ascii="Arial" ns0:eastAsia="等线" ns0:hAnsi="Arial" ns0:cs="Arial"/>
          <ns0:sz ns0:val="22"/>
        </ns0:rPr>
        <ns0:t>、</ns0:t>
      </ns0:r>
      <ns0:r>
        <ns0:rPr>
          <ns0:rFonts ns0:ascii="Arial" ns0:eastAsia="等线" ns0:hAnsi="Arial" ns0:cs="Arial"/>
          <ns0:sz ns0:val="22"/>
        </ns0:rPr>
        <ns0:t>VPN</ns0:t>
      </ns0:r>
      <ns0:r>
        <ns0:rPr>
          <ns0:rFonts ns0:ascii="Arial" ns0:eastAsia="等线" ns0:hAnsi="Arial" ns0:cs="Arial"/>
          <ns0:sz ns0:val="22"/>
        </ns0:rPr>
        <ns0:t>、金融加密链路等场景。通过手动搭建完整私有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体系，可直观理解真实互联网证书签发逻辑，贴近企业真实运</ns0:t>
      </ns0:r>
      <ns0:proofErr ns0:type="gramStart"/>
      <ns0:r>
        <ns0:rPr>
          <ns0:rFonts ns0:ascii="Arial" ns0:eastAsia="等线" ns0:hAnsi="Arial" ns0:cs="Arial"/>
          <ns0:sz ns0:val="22"/>
        </ns0:rPr>
        <ns0:t>维安全</ns0:t>
      </ns0:r>
      <ns0:proofErr ns0:type="gramEnd"/>
      <ns0:r>
        <ns0:rPr>
          <ns0:rFonts ns0:ascii="Arial" ns0:eastAsia="等线" ns0:hAnsi="Arial" ns0:cs="Arial"/>
          <ns0:sz ns0:val="22"/>
        </ns0:rPr>
        <ns0:t>工作场景，具有很强教学意义和工程实用价值。</ns0:t>
      </ns0:r>
    </ns0:p>
    <ns0:p ns2:paraId="3E84F55B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6" ns0:name="heading_3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四、相关理论技术基础</ns0:t>
      </ns0:r>
      <ns0:bookmarkEnd ns0:id="6"/>
    </ns0:p>
    <ns0:p ns2:paraId="0DC56C4B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sz ns0:val="24"/>
          <ns0:szCs ns0:val="24"/>
        </ns0:rPr>
      </ns0:pPr>
      <ns0:bookmarkStart ns0:id="7" ns0:name="heading_4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4.1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非对称加密技术</ns0:t>
      </ns0:r>
      <ns0:bookmarkEnd ns0:id="7"/>
    </ns0:p>
    <ns0:p ns2:paraId="69D8309E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lastRenderedPageBreak/>
        <ns0:t>采用公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加密、私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解密，私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签名、公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验签。密钥对分离，解决密钥分发难题，是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体系的底层密码支撑。常用算法：</ns0:t>
      </ns0:r>
      <ns0:r>
        <ns0:rPr>
          <ns0:rFonts ns0:ascii="Arial" ns0:eastAsia="等线" ns0:hAnsi="Arial" ns0:cs="Arial"/>
          <ns0:sz ns0:val="22"/>
        </ns0:rPr>
        <ns0:t>RSA</ns0:t>
      </ns0:r>
      <ns0:r>
        <ns0:rPr>
          <ns0:rFonts ns0:ascii="Arial" ns0:eastAsia="等线" ns0:hAnsi="Arial" ns0:cs="Arial"/>
          <ns0:sz ns0:val="22"/>
        </ns0:rPr>
        <ns0:t>、</ns0:t>
      </ns0:r>
      <ns0:r>
        <ns0:rPr>
          <ns0:rFonts ns0:ascii="Arial" ns0:eastAsia="等线" ns0:hAnsi="Arial" ns0:cs="Arial"/>
          <ns0:sz ns0:val="22"/>
        </ns0:rPr>
        <ns0:t>ECC</ns0:t>
      </ns0:r>
      <ns0:r>
        <ns0:rPr>
          <ns0:rFonts ns0:ascii="Arial" ns0:eastAsia="等线" ns0:hAnsi="Arial" ns0:cs="Arial"/>
          <ns0:sz ns0:val="22"/>
        </ns0:rPr>
        <ns0:t>。</ns0:t>
      </ns0:r>
    </ns0:p>
    <ns0:p ns2:paraId="25CE0028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8" ns0:name="heading_5"/>
      <ns0:r ns0:rsidRPr="00A74583">
        <ns0:rPr>
          <ns0:rFonts ns0:ascii="Arial" ns0:eastAsia="等线" ns0:hAnsi="Arial" ns0:cs="Arial"/>
          <ns0:b/>
          <ns0:sz ns0:val="24"/>
          <ns0:szCs ns0:val="24"/>
        </ns0:rPr>
        <ns0:t>4.2 PKI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体系结构</ns0:t>
      </ns0:r>
      <ns0:bookmarkEnd ns0:id="8"/>
    </ns0:p>
    <ns0:p ns2:paraId="6AE8C171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（公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基础设施）由根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、二级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、终端实体证书、证书吊销列表、证书策略、安全存储模块组成。根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为全网信任锚，离线保存，逐级签发下级证书，形成可信证书链。</ns0:t>
      </ns0:r>
    </ns0:p>
    <ns0:p ns2:paraId="7E51EDC1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9" ns0:name="heading_6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4.3 SSL/TLS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加密通信机制</ns0:t>
      </ns0:r>
      <ns0:bookmarkEnd ns0:id="9"/>
    </ns0:p>
    <ns0:p ns2:paraId="281AFFEC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握手阶段完成身份认证、密钥协商、加密套件协商；传输阶段使用对称密钥高速加密业务数据，兼顾安全性与传输效率。</ns0:t>
      </ns0:r>
      <ns0:r>
        <ns0:rPr>
          <ns0:rFonts ns0:ascii="Arial" ns0:eastAsia="等线" ns0:hAnsi="Arial" ns0:cs="Arial"/>
          <ns0:sz ns0:val="22"/>
        </ns0:rPr>
        <ns0:t>HTTPS</ns0:t>
      </ns0:r>
      <ns0:r>
        <ns0:rPr>
          <ns0:rFonts ns0:ascii="Arial" ns0:eastAsia="等线" ns0:hAnsi="Arial" ns0:cs="Arial"/>
          <ns0:sz ns0:val="22"/>
        </ns0:rPr>
        <ns0:t>就是基于</ns0:t>
      </ns0:r>
      <ns0:r>
        <ns0:rPr>
          <ns0:rFonts ns0:ascii="Arial" ns0:eastAsia="等线" ns0:hAnsi="Arial" ns0:cs="Arial"/>
          <ns0:sz ns0:val="22"/>
        </ns0:rPr>
        <ns0:t>TLS</ns0:t>
      </ns0:r>
      <ns0:r>
        <ns0:rPr>
          <ns0:rFonts ns0:ascii="Arial" ns0:eastAsia="等线" ns0:hAnsi="Arial" ns0:cs="Arial"/>
          <ns0:sz ns0:val="22"/>
        </ns0:rPr>
        <ns0:t>的</ns0:t>
      </ns0:r>
      <ns0:r>
        <ns0:rPr>
          <ns0:rFonts ns0:ascii="Arial" ns0:eastAsia="等线" ns0:hAnsi="Arial" ns0:cs="Arial"/>
          <ns0:sz ns0:val="22"/>
        </ns0:rPr>
        <ns0:t>HTTP</ns0:t>
      </ns0:r>
      <ns0:r>
        <ns0:rPr>
          <ns0:rFonts ns0:ascii="Arial" ns0:eastAsia="等线" ns0:hAnsi="Arial" ns0:cs="Arial"/>
          <ns0:sz ns0:val="22"/>
        </ns0:rPr>
        <ns0:t>安全传输协议。</ns0:t>
      </ns0:r>
    </ns0:p>
    <ns0:p ns2:paraId="2ED8CF7C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0" ns0:name="heading_7"/>
      <ns0:r ns0:rsidRPr="00A74583">
        <ns0:rPr>
          <ns0:rFonts ns0:ascii="Arial" ns0:eastAsia="等线" ns0:hAnsi="Arial" ns0:cs="Arial"/>
          <ns0:b/>
          <ns0:sz ns0:val="24"/>
          <ns0:szCs ns0:val="24"/>
        </ns0:rPr>
        <ns0:t>4.4 OpenSSL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工具功能概述</ns0:t>
      </ns0:r>
      <ns0:bookmarkEnd ns0:id="10"/>
    </ns0:p>
    <ns0:p ns2:paraId="4E9C9E37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支持密钥生成、证书请求、证书签发、格式转换、加解密、签名验签、</ns0:t>
      </ns0:r>
      <ns0:r>
        <ns0:rPr>
          <ns0:rFonts ns0:ascii="Arial" ns0:eastAsia="等线" ns0:hAnsi="Arial" ns0:cs="Arial"/>
          <ns0:sz ns0:val="22"/>
        </ns0:rPr>
        <ns0:t>TLS</ns0:t>
      </ns0:r>
      <ns0:r>
        <ns0:rPr>
          <ns0:rFonts ns0:ascii="Arial" ns0:eastAsia="等线" ns0:hAnsi="Arial" ns0:cs="Arial"/>
          <ns0:sz ns0:val="22"/>
        </ns0:rPr>
        <ns0:t>服务端与客户端模拟测试。本实验全部基于命令行实操完成。</ns0:t>
      </ns0:r>
    </ns0:p>
    <ns0:p ns2:paraId="696E7979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11" ns0:name="heading_8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五、总体设计方案</ns0:t>
      </ns0:r>
      <ns0:bookmarkEnd ns0:id="11"/>
    </ns0:p>
    <ns0:p ns2:paraId="4E36FA76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2" ns0:name="heading_9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5.1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整体架构设计</ns0:t>
      </ns0:r>
      <ns0:bookmarkEnd ns0:id="12"/>
    </ns0:p>
    <ns0:p ns2:paraId="2E336319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本次设计搭建</ns0:t>
      </ns0:r>
      <ns0:r>
        <ns0:rPr>
          <ns0:rFonts ns0:ascii="Arial" ns0:eastAsia="等线" ns0:hAnsi="Arial" ns0:cs="Arial"/>
          <ns0:b/>
          <ns0:sz ns0:val="22"/>
        </ns0:rPr>
        <ns0:t>两级私有</ns0:t>
      </ns0:r>
      <ns0:r>
        <ns0:rPr>
          <ns0:rFonts ns0:ascii="Arial" ns0:eastAsia="等线" ns0:hAnsi="Arial" ns0:cs="Arial"/>
          <ns0:b/>
          <ns0:sz ns0:val="22"/>
        </ns0:rPr>
        <ns0:t>CA</ns0:t>
      </ns0:r>
      <ns0:r>
        <ns0:rPr>
          <ns0:rFonts ns0:ascii="Arial" ns0:eastAsia="等线" ns0:hAnsi="Arial" ns0:cs="Arial"/>
          <ns0:b/>
          <ns0:sz ns0:val="22"/>
        </ns0:rPr>
        <ns0:t>架构</ns0:t>
      </ns0:r>
      <ns0:r>
        <ns0:rPr>
          <ns0:rFonts ns0:ascii="Arial" ns0:eastAsia="等线" ns0:hAnsi="Arial" ns0:cs="Arial"/>
          <ns0:sz ns0:val="22"/>
        </ns0:rPr>
        <ns0:t>：根</ns0:t>
      </ns0:r>
      <ns0:r>
        <ns0:rPr>
          <ns0:rFonts ns0:ascii="Arial" ns0:eastAsia="等线" ns0:hAnsi="Arial" ns0:cs="Arial"/>
          <ns0:sz ns0:val="22"/>
        </ns0:rPr>
        <ns0:t xml:space="preserve">CA → </ns0:t>
      </ns0:r>
      <ns0:r>
        <ns0:rPr>
          <ns0:rFonts ns0:ascii="Arial" ns0:eastAsia="等线" ns0:hAnsi="Arial" ns0:cs="Arial"/>
          <ns0:sz ns0:val="22"/>
        </ns0:rPr>
        <ns0:t>二级</ns0:t>
      </ns0:r>
      <ns0:r>
        <ns0:rPr>
          <ns0:rFonts ns0:ascii="Arial" ns0:eastAsia="等线" ns0:hAnsi="Arial" ns0:cs="Arial"/>
          <ns0:sz ns0:val="22"/>
        </ns0:rPr>
        <ns0:t>CA → Web</ns0:t>
      </ns0:r>
      <ns0:r>
        <ns0:rPr>
          <ns0:rFonts ns0:ascii="Arial" ns0:eastAsia="等线" ns0:hAnsi="Arial" ns0:cs="Arial"/>
          <ns0:sz ns0:val="22"/>
        </ns0:rPr>
        <ns0:t>服务器业务证书。全程离线生成根密钥，保证根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安全；二级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在线签发业务证书，模拟企业真实内网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部署场景。</ns0:t>
      </ns0:r>
    </ns0:p>
    <ns0:p ns2:paraId="046D94F2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3" ns0:name="heading_10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5.2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实验环境</ns0:t>
      </ns0:r>
      <ns0:bookmarkEnd ns0:id="13"/>
    </ns0:p>
    <ns0:p ns2:paraId="7AF7B9BD" ns2:textId="1B4ECF45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操作系统：</ns0:t>
      </ns0:r>
      <ns0:r>
        <ns0:rPr>
          <ns0:rFonts ns0:ascii="Arial" ns0:eastAsia="等线" ns0:hAnsi="Arial" ns0:cs="Arial"/>
          <ns0:sz ns0:val="22"/>
        </ns0:rPr>
        <ns0:t xml:space="preserve">Windows10/11 </ns0:t>
      </ns0:r>
      <ns0:r>
        <ns0:rPr>
          <ns0:rFonts ns0:ascii="Arial" ns0:eastAsia="等线" ns0:hAnsi="Arial" ns0:cs="Arial"/>
          <ns0:sz ns0:val="22"/>
        </ns0:rPr>
        <ns0:t>或</ns0:t>
      </ns0:r>
      <ns0:r>
        <ns0:rPr>
          <ns0:rFonts ns0:ascii="Arial" ns0:eastAsia="等线" ns0:hAnsi="Arial" ns0:cs="Arial"/>
          <ns0:sz ns0:val="22"/>
        </ns0:rPr>
        <ns0:t xml:space="preserve"> Ubuntu </ns0:t>
      </ns0:r>
      <ns0:r ns0:rsidR="00AB313C" ns0:rsidRPr="00AB313C">
        <ns0:rPr>
          <ns0:rFonts ns0:ascii="Arial" ns0:eastAsia="等线" ns0:hAnsi="Arial" ns0:cs="Arial"/>
          <ns0:sz ns0:val="22"/>
        </ns0:rPr>
        <ns0:t>20.04 LTS</ns0:t>
      </ns0:r>
    </ns0:p>
    <ns0:p ns2:paraId="0C9D7FD9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工具软件：</ns0:t>
      </ns0:r>
      <ns0:r>
        <ns0:rPr>
          <ns0:rFonts ns0:ascii="Arial" ns0:eastAsia="等线" ns0:hAnsi="Arial" ns0:cs="Arial"/>
          <ns0:sz ns0:val="22"/>
        </ns0:rPr>
        <ns0:t xml:space="preserve">OpenSSL </ns0:t>
      </ns0:r>
      <ns0:r>
        <ns0:rPr>
          <ns0:rFonts ns0:ascii="Arial" ns0:eastAsia="等线" ns0:hAnsi="Arial" ns0:cs="Arial"/>
          <ns0:sz ns0:val="22"/>
        </ns0:rPr>
        <ns0:t>最新稳定版</ns0:t>
      </ns0:r>
    </ns0:p>
    <ns0:p ns2:paraId="113E68CC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辅助工具：浏览器、本地</ns0:t>
      </ns0:r>
      <ns0:r>
        <ns0:rPr>
          <ns0:rFonts ns0:ascii="Arial" ns0:eastAsia="等线" ns0:hAnsi="Arial" ns0:cs="Arial"/>
          <ns0:sz ns0:val="22"/>
        </ns0:rPr>
        <ns0:t>Web</ns0:t>
      </ns0:r>
      <ns0:r>
        <ns0:rPr>
          <ns0:rFonts ns0:ascii="Arial" ns0:eastAsia="等线" ns0:hAnsi="Arial" ns0:cs="Arial"/>
          <ns0:sz ns0:val="22"/>
        </ns0:rPr>
        <ns0:t>简易服务、文本测试文件</ns0:t>
      </ns0:r>
    </ns0:p>
    <ns0:p ns2:paraId="22472018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网络环境：本地闭环局域网，无需外网</ns0:t>
      </ns0:r>
    </ns0:p>
    <ns0:p ns2:paraId="1DA70539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4" ns0:name="heading_11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5.3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实现功能总体规划</ns0:t>
      </ns0:r>
      <ns0:bookmarkEnd ns0:id="14"/>
    </ns0:p>
    <ns0:p ns2:paraId="2B8020A5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1. </ns0:t>
      </ns0:r>
      <ns0:r>
        <ns0:rPr>
          <ns0:rFonts ns0:ascii="Arial" ns0:eastAsia="等线" ns0:hAnsi="Arial" ns0:cs="Arial"/>
          <ns0:sz ns0:val="22"/>
        </ns0:rPr>
        <ns0:t>生成根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密钥与自签名根证书。</ns0:t>
      </ns0:r>
    </ns0:p>
    <ns0:p ns2:paraId="6D71119C" ns2:textId="77777777" ns0:rsidR="00FD004E" ns0:rsidRPr="00F620C8" ns0:rsidRDefault="00C4247D">
      <ns0:pPr>
        <ns0:spacing ns0:before="120" ns0:after="120" ns0:line="288" ns0:lineRule="auto"/>
        <ns0:jc ns0:val="left"/>
        <ns0:rPr>
          <ns0:highlight ns0:val="yellow"/>
        </ns0:rPr>
      </ns0:pPr>
      <ns0:r ns0:rsidRPr="00F620C8">
        <ns0:rPr>
          <ns0:rFonts ns0:ascii="Arial" ns0:eastAsia="等线" ns0:hAnsi="Arial" ns0:cs="Arial"/>
          <ns0:sz ns0:val="22"/>
          <ns0:highlight ns0:val="yellow"/>
        </ns0:rPr>
        <ns0:t xml:space="preserve">2. 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生成二级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CA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密钥与证书请求，由根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CA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签发二级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CA</ns0:t>
      </ns0:r>
      <ns0:r ns0:rsidRPr="00F620C8">
        <ns0:rPr>
          <ns0:rFonts ns0:ascii="Arial" ns0:eastAsia="等线" ns0:hAnsi="Arial" ns0:cs="Arial"/>
          <ns0:sz ns0:val="22"/>
          <ns0:highlight ns0:val="yellow"/>
        </ns0:rPr>
        <ns0:t>证书。</ns0:t>
      </ns0:r>
    </ns0:p>
    <ns0:p ns2:paraId="25BD8C4D" ns2:textId="77777777" ns0:rsidR="00FD004E" ns0:rsidRDefault="00C4247D">
      <ns0:pPr>
        <ns0:spacing ns0:before="120" ns0:after="120" ns0:line="288" ns0:lineRule="auto"/>
        <ns0:jc ns0:val="left"/>
      </ns0:pPr>
      <ns0:r ns0:rsidRPr="00A74583">
        <ns0:rPr>
          <ns0:rFonts ns0:ascii="Arial" ns0:eastAsia="等线" ns0:hAnsi="Arial" ns0:cs="Arial"/>
          <ns0:sz ns0:val="22"/>
          <ns0:highlight ns0:val="yellow"/>
        </ns0:rPr>
        <ns0:t xml:space="preserve">3. </ns0:t>
      </ns0:r>
      <ns0:r ns0:rsidRPr="00A74583">
        <ns0:rPr>
          <ns0:rFonts ns0:ascii="Arial" ns0:eastAsia="等线" ns0:hAnsi="Arial" ns0:cs="Arial"/>
          <ns0:sz ns0:val="22"/>
          <ns0:highlight ns0:val="yellow"/>
        </ns0:rPr>
        <ns0:t>生成服务器密钥与业务证书请求，二级</ns0:t>
      </ns0:r>
      <ns0:r ns0:rsidRPr="00A74583">
        <ns0:rPr>
          <ns0:rFonts ns0:ascii="Arial" ns0:eastAsia="等线" ns0:hAnsi="Arial" ns0:cs="Arial"/>
          <ns0:sz ns0:val="22"/>
          <ns0:highlight ns0:val="yellow"/>
        </ns0:rPr>
        <ns0:t>CA</ns0:t>
      </ns0:r>
      <ns0:r ns0:rsidRPr="00A74583">
        <ns0:rPr>
          <ns0:rFonts ns0:ascii="Arial" ns0:eastAsia="等线" ns0:hAnsi="Arial" ns0:cs="Arial"/>
          <ns0:sz ns0:val="22"/>
          <ns0:highlight ns0:val="yellow"/>
        </ns0:rPr>
        <ns0:t>签发网站</ns0:t>
      </ns0:r>
      <ns0:r ns0:rsidRPr="00A74583">
        <ns0:rPr>
          <ns0:rFonts ns0:ascii="Arial" ns0:eastAsia="等线" ns0:hAnsi="Arial" ns0:cs="Arial"/>
          <ns0:sz ns0:val="22"/>
          <ns0:highlight ns0:val="yellow"/>
        </ns0:rPr>
        <ns0:t>SSL</ns0:t>
      </ns0:r>
      <ns0:r ns0:rsidRPr="00A74583">
        <ns0:rPr>
          <ns0:rFonts ns0:ascii="Arial" ns0:eastAsia="等线" ns0:hAnsi="Arial" ns0:cs="Arial"/>
          <ns0:sz ns0:val="22"/>
          <ns0:highlight ns0:val="yellow"/>
        </ns0:rPr>
        <ns0:t>证书</ns0:t>
      </ns0:r>
      <ns0:r>
        <ns0:rPr>
          <ns0:rFonts ns0:ascii="Arial" ns0:eastAsia="等线" ns0:hAnsi="Arial" ns0:cs="Arial"/>
          <ns0:sz ns0:val="22"/>
        </ns0:rPr>
        <ns0:t>。</ns0:t>
      </ns0:r>
    </ns0:p>
    <ns0:p ns2:paraId="73BC3EE9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4. </ns0:t>
      </ns0:r>
      <ns0:proofErr ns0:type="gramStart"/>
      <ns0:r>
        <ns0:rPr>
          <ns0:rFonts ns0:ascii="Arial" ns0:eastAsia="等线" ns0:hAnsi="Arial" ns0:cs="Arial"/>
          <ns0:sz ns0:val="22"/>
        </ns0:rPr>
        <ns0:t>部署自</ns0:t>
      </ns0:r>
      <ns0:proofErr ns0:type="gramEnd"/>
      <ns0:r>
        <ns0:rPr>
          <ns0:rFonts ns0:ascii="Arial" ns0:eastAsia="等线" ns0:hAnsi="Arial" ns0:cs="Arial"/>
          <ns0:sz ns0:val="22"/>
        </ns0:rPr>
        <ns0:t>建证书实现</ns0:t>
      </ns0:r>
      <ns0:r>
        <ns0:rPr>
          <ns0:rFonts ns0:ascii="Arial" ns0:eastAsia="等线" ns0:hAnsi="Arial" ns0:cs="Arial"/>
          <ns0:sz ns0:val="22"/>
        </ns0:rPr>
        <ns0:t>HTTPS</ns0:t>
      </ns0:r>
      <ns0:r>
        <ns0:rPr>
          <ns0:rFonts ns0:ascii="Arial" ns0:eastAsia="等线" ns0:hAnsi="Arial" ns0:cs="Arial"/>
          <ns0:sz ns0:val="22"/>
        </ns0:rPr>
        <ns0:t>本地加密访问。</ns0:t>
      </ns0:r>
    </ns0:p>
    <ns0:p ns2:paraId="17C661CA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5. </ns0:t>
      </ns0:r>
      <ns0:r>
        <ns0:rPr>
          <ns0:rFonts ns0:ascii="Arial" ns0:eastAsia="等线" ns0:hAnsi="Arial" ns0:cs="Arial"/>
          <ns0:sz ns0:val="22"/>
        </ns0:rPr>
        <ns0:t>实现文件非对称加解密、数字签名与验签。</ns0:t>
      </ns0:r>
    </ns0:p>
    <ns0:p ns2:paraId="30A240A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 xml:space="preserve">6. </ns0:t>
      </ns0:r>
      <ns0:r>
        <ns0:rPr>
          <ns0:rFonts ns0:ascii="Arial" ns0:eastAsia="等线" ns0:hAnsi="Arial" ns0:cs="Arial"/>
          <ns0:sz ns0:val="22"/>
        </ns0:rPr>
        <ns0:t>模拟证书过期风险、中间人攻击风险并分析防护方法。</ns0:t>
      </ns0:r>
    </ns0:p>
    <ns0:p ns2:paraId="5B96F7F8" ns2:textId="64628EA9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15" ns0:name="heading_12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lastRenderedPageBreak/>
        <ns0:t>六、详细设计与核心实现步骤</ns0:t>
      </ns0:r>
      <ns0:bookmarkEnd ns0:id="15"/>
      <ns0:r ns0:rsidR="005D5332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（核心内容</ns0:t>
      </ns0:r>
      <ns0:r ns0:rsidR="00B82B0F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：命令</ns0:t>
      </ns0:r>
      <ns0:r ns0:rsidR="00B82B0F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+</ns0:t>
      </ns0:r>
      <ns0:r ns0:rsidR="00B82B0F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截图</ns0:t>
      </ns0:r>
      <ns0:r ns0:rsidR="00B82B0F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+</ns0:t>
      </ns0:r>
      <ns0:r ns0:rsidR="00B82B0F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解释</ns0:t>
      </ns0:r>
      <ns0:r ns0:rsidR="005D5332" ns0:rsidRPr="00B82B0F">
        <ns0:rPr>
          <ns0:rFonts ns0:ascii="Arial" ns0:eastAsia="等线" ns0:hAnsi="Arial" ns0:cs="Arial" ns0:hint="eastAsia"/>
          <ns0:color ns0:val="FF0000"/>
          <ns0:sz ns0:val="24"/>
          <ns0:szCs ns0:val="24"/>
        </ns0:rPr>
        <ns0:t>）</ns0:t>
      </ns0:r>
    </ns0:p>
    <ns0:p ns2:paraId="49B3D2DD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6" ns0:name="heading_13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6.1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目录环境初始化</ns0:t>
      </ns0:r>
      <ns0:bookmarkEnd ns0:id="16"/>
    </ns0:p>
    <ns0:p ns2:paraId="12AD4619" ns2:textId="77777777" ns0:rsidR="00FD004E" ns0:rsidRDefault="00C4247D">
      <ns0:pPr>
        <ns0:spacing ns0:before="120" ns0:after="120" ns0:line="288" ns0:lineRule="auto"/>
        <ns0:jc ns0:val="left"/>
      </ns0:pPr>
      <ns0:proofErr ns0:type="spellStart"/>
      <ns0:proofErr ns0:type="spellEnd"/>
      <ns0:proofErr ns0:type="spellStart"/>
      <ns0:proofErr ns0:type="spellEnd"/>
      <ns0:r>
        <ns0:t>在工作目录执行：mkdir pki-lab &amp;&amp; cd pki-lab &amp;&amp; mkdir rootca subca server &amp;&amp; mkdir rootca/{certs,private,newcerts} subca/{certs,private,csr,newcerts} server/{certs,private,csr}；随后执行 ls -R 核对目录结构。截图1（目录初始化）要求完整显示命令、当前路径和三级目录树，保证评阅时可复现实验环境。</ns0:t>
      </ns0:r>
    </ns0:p>
    <ns0:p ns2:paraId="1C66F072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7" ns0:name="heading_14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6.2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第一步：根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CA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证书制作</ns0:t>
      </ns0:r>
      <ns0:bookmarkEnd ns0:id="17"/>
    </ns0:p>
    <ns0:p ns2:paraId="34230434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1. 根CA私钥生成：openssl genrsa -aes256 -out rootca/private/rootca.key.pem 4096；执行 chmod 400 rootca/private/rootca.key.pem；再用 openssl rsa -in rootca/private/rootca.key.pem -check 验证密钥可用。截图2需清晰显示“RSA key ok”和文件权限。</ns0:t>
      </ns0:r>
    </ns0:p>
    <ns0:p ns2:paraId="3E6520F9" ns2:textId="77777777" ns0:rsidR="00FD004E" ns0:rsidRDefault="00C4247D">
      <ns0:pPr>
        <ns0:spacing ns0:before="120" ns0:after="120" ns0:line="288" ns0:lineRule="auto"/>
        <ns0:jc ns0:val="left"/>
      </ns0:pPr>
      <ns0:r>
        <ns0:t>2. 根证书签发：openssl req -x509 -new -nodes -key rootca/private/rootca.key.pem -sha256 -days 3650 -out rootca/certs/rootca.cert.pem；主题信息按课程要求填写（CN建议为实验室RootCA）。随后用 openssl x509 -in rootca/certs/rootca.cert.pem -noout -text 检查 Issuer=Subject。</ns0:t>
      </ns0:r>
    </ns0:p>
    <ns0:p ns2:paraId="48AEC161" ns2:textId="77777777" ns0:rsidR="00FD004E" ns0:rsidRDefault="00C4247D">
      <ns0:pPr>
        <ns0:spacing ns0:before="120" ns0:after="120" ns0:line="288" ns0:lineRule="auto"/>
        <ns0:jc ns0:val="left"/>
      </ns0:pPr>
      <ns0:r>
        <ns0:t>3. 有效期核验：openssl x509 -in rootca/certs/rootca.cert.pem -noout -dates -serial -fingerprint；确认 notAfter 为10年周期、序列号唯一并记录到报告附表。截图3需包含 notBefore/notAfter 与 SHA256 指纹，作为后续信任锚比对依据。</ns0:t>
      </ns0:r>
    </ns0:p>
    <ns0:p ns2:paraId="733D86AB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实验要点：根CA私钥仅离线保存到受控介质，不参与在线业务签发；签发结束立即从在线环境移除 rootca/private/ 访问权限并留存操作日志，满足“最小暴露面”安全要求。</ns0:t>
      </ns0:r>
    </ns0:p>
    <ns0:p ns2:paraId="1A64458F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8" ns0:name="heading_15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6.3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第二步：二级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CA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证书签发</ns0:t>
      </ns0:r>
      <ns0:bookmarkEnd ns0:id="18"/>
    </ns0:p>
    <ns0:p ns2:paraId="13CD471C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1. 二级CA密钥生成：openssl genrsa -aes256 -out subca/private/subca.key.pem 4096；权限设置 chmod 400 subca/private/subca.key.pem；执行 openssl rsa -in subca/private/subca.key.pem -check 验证。</ns0:t>
      </ns0:r>
    </ns0:p>
    <ns0:p ns2:paraId="452DAD93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2. 生成二级CA CSR：openssl req -new -key subca/private/subca.key.pem -out subca/csr/subca.csr.pem；在 CN 字段标注 SubCA；使用 openssl req -in subca/csr/subca.csr.pem -noout -text 检查请求主题和公钥长度。截图4应清晰展示 CSR Subject。</ns0:t>
      </ns0:r>
    </ns0:p>
    <ns0:p ns2:paraId="0468C748" ns2:textId="77777777" ns0:rsidR="00FD004E" ns0:rsidRDefault="00C4247D">
      <ns0:pPr>
        <ns0:spacing ns0:before="120" ns0:after="120" ns0:line="288" ns0:lineRule="auto"/>
        <ns0:jc ns0:val="left"/>
      </ns0:pPr>
      <ns0:r>
        <ns0:t>3. 根CA签发二级证书：openssl x509 -req -in subca/csr/subca.csr.pem -CA rootca/certs/rootca.cert.pem -CAkey rootca/private/rootca.key.pem -CAcreateserial -out subca/certs/subca.cert.pem -days 1825 -sha256 -extfile /etc/ssl/openssl.cnf -extensions v3_ca；签发后用 openssl x509 -in subca/certs/subca.cert.pem -noout -text 验证 CA:TRUE。</ns0:t>
      </ns0:r>
    </ns0:p>
    <ns0:p ns2:paraId="42B1D7B1" ns2:textId="77777777" ns0:rsidR="00FD004E" ns0:rsidRDefault="00C4247D">
      <ns0:pPr>
        <ns0:spacing ns0:before="120" ns0:after="120" ns0:line="288" ns0:lineRule="auto"/>
        <ns0:jc ns0:val="left"/>
      </ns0:pPr>
      <ns0:r>
        <ns0:t>4. 构建证书链：cat subca/certs/subca.cert.pem rootca/certs/rootca.cert.pem &gt; subca/certs/ca-chain.cert.pem；执行 openssl verify -CAfile rootca/certs/rootca.cert.pem subca/certs/subca.cert.pem，结果应为 OK。截图5需包含链文件生成与 verify 结果。</ns0:t>
      </ns0:r>
    </ns0:p>
    <ns0:p ns2:paraId="3BAC8688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19" ns0:name="heading_16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6.4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第三步：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Web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服务器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SSL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业务证书签发</ns0:t>
      </ns0:r>
      <ns0:bookmarkEnd ns0:id="19"/>
    </ns0:p>
    <ns0:p ns2:paraId="64B1D217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proofErr ns0:type="gramStart"/>
      <ns0:proofErr ns0:type="gramEnd"/>
      <ns0:r>
        <ns0:t>1. 服务器私钥生成：openssl genrsa -out server/private/www.key.pem 2048；权限设置 chmod 400 server/private/www.key.pem；执行 openssl rsa -in server/private/www.key.pem -check。</ns0:t>
      </ns0:r>
    </ns0:p>
    <ns0:p ns2:paraId="14D5AF86" ns2:textId="77777777" ns0:rsidR="00FD004E" ns0:rsidRDefault="00C4247D">
      <ns0:pPr>
        <ns0:spacing ns0:before="120" ns0:after="120" ns0:line="288" ns0:lineRule="auto"/>
        <ns0:jc ns0:val="left"/>
      </ns0:pPr>
      <ns0:r>
        <ns0:t>2. 服务器CSR生成：openssl req -new -key server/private/www.key.pem -out server/csr/www.csr.pem -subj "/C=CN/ST=ZJ/L=HZ/O=CourseLab/OU=NetSec/CN=localhost"；必要时在配置中加入 subjectAltName=DNS:localhost,IP:127.0.0.1。截图6需清晰展示 CSR 的 CN 与 SAN。</ns0:t>
      </ns0:r>
    </ns0:p>
    <ns0:p ns2:paraId="64BB621F" ns2:textId="77777777" ns0:rsidR="00FD004E" ns0:rsidRDefault="00C4247D">
      <ns0:pPr>
        <ns0:spacing ns0:before="120" ns0:after="120" ns0:line="288" ns0:lineRule="auto"/>
        <ns0:jc ns0:val="left"/>
      </ns0:pPr>
      <ns0:r>
        <ns0:t>3. 二级CA签发服务器证书：openssl x509 -req -in server/csr/www.csr.pem -CA subca/certs/subca.cert.pem -CAkey subca/private/subca.key.pem -CAcreateserial -out server/certs/www.cert.pem -days 365 -sha256；执行 openssl verify -CAfile subca/certs/ca-chain.cert.pem server/certs/www.cert.pem，输出 OK。</ns0:t>
      </ns0:r>
    </ns0:p>
    <ns0:p ns2:paraId="03B0332E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20" ns0:name="heading_17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6.5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第四步：搭建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HTTPS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加密通信测试</ns0:t>
      </ns0:r>
      <ns0:bookmarkEnd ns0:id="20"/>
    </ns0:p>
    <ns0:p ns2:paraId="19A81F1D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1. 启动HTTPS服务：openssl s_server -accept 8443 -cert server/certs/www.cert.pem -key server/private/www.key.pem -www；另开终端执行 curl -vk https://127.0.0.1:8443/ 观察握手与返回页面。</ns0:t>
      </ns0:r>
    </ns0:p>
    <ns0:p ns2:paraId="61BE663D" ns2:textId="77777777" ns0:rsidR="00FD004E" ns0:rsidRDefault="00C4247D">
      <ns0:pPr>
        <ns0:spacing ns0:before="120" ns0:after="120" ns0:line="288" ns0:lineRule="auto"/>
        <ns0:jc ns0:val="left"/>
      </ns0:pPr>
      <ns0:r>
        <ns0:t>2. 浏览器信任配置：将 rootca/certs/rootca.cert.pem 导入“受信任根证书颁发机构”，重新访问 https://localhost:8443；确认地址栏不再出现证书链错误。截图7需完整显示证书路径 RootCA→SubCA→localhost。</ns0:t>
      </ns0:r>
    </ns0:p>
    <ns0:p ns2:paraId="60650FAB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3. 证书链验证：在浏览器证书详情页核对 Issuer、有效期、用途；命令行补充执行 openssl s_client -connect localhost:8443 -showcerts 验证链路中同时返回服务器证书和上级证书。</ns0:t>
      </ns0:r>
    </ns0:p>
    <ns0:p ns2:paraId="20170756" ns2:textId="77777777" ns0:rsidR="00FD004E" ns0:rsidRDefault="00C4247D">
      <ns0:pPr>
        <ns0:spacing ns0:before="120" ns0:after="120" ns0:line="288" ns0:lineRule="auto"/>
        <ns0:jc ns0:val="left"/>
      </ns0:pPr>
      <ns0:r>
        <ns0:t>4. 抓包对比测试：同机分别访问 http://127.0.0.1:8080 与 https://127.0.0.1:8443，Wireshark 中 HTTP 可见明文 GET/HTML，TLS 流仅见 ClientHello/ServerHello 与 Application Data。截图8需并排展示“明文包”与“TLS密文包”。</ns0:t>
      </ns0:r>
    </ns0:p>
    <ns0:p ns2:paraId="2E813D85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21" ns0:name="heading_18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6.6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第五步：文件加解密与签名验签实验</ns0:t>
      </ns0:r>
      <ns0:bookmarkEnd ns0:id="21"/>
    </ns0:p>
    <ns0:p ns2:paraId="2F21D189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1. 准备测试文件并加密：echo "network security lab" &gt; plain.txt；openssl x509 -in server/certs/www.cert.pem -pubkey -noout &gt; server_pubkey.pem；openssl pkeyutl -encrypt -pubin -inkey server_pubkey.pem -in plain.txt -out plain.enc。</ns0:t>
      </ns0:r>
    </ns0:p>
    <ns0:p ns2:paraId="3F7053C7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2. 私钥解密还原：openssl pkeyutl -decrypt -inkey server/private/www.key.pem -in plain.enc -out plain.dec；执行 diff plain.txt plain.dec，应无差异。截图9需展示 diff 无输出（表示内容一致）。</ns0:t>
      </ns0:r>
    </ns0:p>
    <ns0:p ns2:paraId="534ADF6B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3. 生成签名：openssl dgst -sha256 -sign server/private/www.key.pem -out plain.sig plain.txt；使用 ls -lh plain.sig 记录签名文件大小，作为后续验证基线。</ns0:t>
      </ns0:r>
    </ns0:p>
    <ns0:p ns2:paraId="7A69FBD0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4. 验签与篡改测试：openssl dgst -sha256 -verify server_pubkey.pem -signature plain.sig plain.txt（应输出 Verified OK）；再执行 echo "tamper" &gt;&gt; plain.txt 后重复验签，应输出 Verification Failure。截图10需同时包含成功与失败两次结果。</ns0:t>
      </ns0:r>
    </ns0:p>
    <ns0:p ns2:paraId="4EEE42A3" ns2:textId="1D4F9B5A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22" ns0:name="heading_19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七、关键测试结果与现象说明</ns0:t>
      </ns0:r>
      <ns0:bookmarkEnd ns0:id="22"/>
    </ns0:p>
    <ns0:p ns2:paraId="257F4C98" ns2:textId="77777777" ns0:rsidR="00FD004E" ns0:rsidRDefault="00C4247D">
      <ns0:pPr>
        <ns0:spacing ns0:before="120" ns0:after="120" ns0:line="288" ns0:lineRule="auto"/>
        <ns0:jc ns0:val="left"/>
      </ns0:pPr>
      <ns0:r>
        <ns0:t>1. 证书链验证成功：浏览器证书详情页显示 RootCA→SubCA→localhost 完整链路，命令行 verify 返回 OK，与截图5、截图7一致，证明信任链构建正确。</ns0:t>
      </ns0:r>
    </ns0:p>
    <ns0:p ns2:paraId="1FAA33D8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2. 通信加密成功：抓包中 HTTP 业务字段可读而 HTTPS 仅可见 TLS 记录层密文，与截图8对照可明确验证“同业务、不同安全级别”的差异。</ns0:t>
      </ns0:r>
    </ns0:p>
    <ns0:p ns2:paraId="5F93AA07" ns2:textId="77777777" ns0:rsidR="00FD004E" ns0:rsidRDefault="00C4247D">
      <ns0:pPr>
        <ns0:spacing ns0:before="120" ns0:after="120" ns0:line="288" ns0:lineRule="auto"/>
        <ns0:jc ns0:val="left"/>
      </ns0:pPr>
      <ns0:proofErr ns0:type="gramStart"/>
      <ns0:proofErr ns0:type="gramEnd"/>
      <ns0:r>
        <ns0:t>3. 签名防篡改有效：原文验签 Verified OK，篡改后 Verification Failure，与截图10结果一致，说明数字签名可有效检测内容完整性破坏。</ns0:t>
      </ns0:r>
    </ns0:p>
    <ns0:p ns2:paraId="3EEEB01A" ns2:textId="77777777" ns0:rsidR="00FD004E" ns0:rsidRDefault="00C4247D">
      <ns0:pPr>
        <ns0:spacing ns0:before="120" ns0:after="120" ns0:line="288" ns0:lineRule="auto"/>
        <ns0:jc ns0:val="left"/>
      </ns0:pPr>
      <ns0:r>
        <ns0:t>4. 身份认证有效：未导入根证书时浏览器提示证书不受信任，导入后恢复正常访问，表明系统已基于证书链完成服务端身份校验。</ns0:t>
      </ns0:r>
    </ns0:p>
    <ns0:p ns2:paraId="65E69BF3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23" ns0:name="heading_20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八、安全风险分析与防护对策</ns0:t>
      </ns0:r>
      <ns0:bookmarkEnd ns0:id="23"/>
    </ns0:p>
    <ns0:p ns2:paraId="5AF9B68E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24" ns0:name="heading_21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8.1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中间人攻击风险</ns0:t>
      </ns0:r>
      <ns0:bookmarkEnd ns0:id="24"/>
    </ns0:p>
    <ns0:p ns2:paraId="38DD5A6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攻击者伪造证书拦截流量，窃听通信数据。防护：强制校验证书链合法性，不随意导入陌生根证书。</ns0:t>
      </ns0:r>
    </ns0:p>
    <ns0:p ns2:paraId="1EE1DBB7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25" ns0:name="heading_22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8.2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私</ns0:t>
      </ns0:r>
      <ns0:proofErr ns0:type="gramStart"/>
      <ns0:r ns0:rsidRPr="00A74583">
        <ns0:rPr>
          <ns0:rFonts ns0:ascii="Arial" ns0:eastAsia="等线" ns0:hAnsi="Arial" ns0:cs="Arial"/>
          <ns0:b/>
          <ns0:sz ns0:val="24"/>
          <ns0:szCs ns0:val="24"/>
        </ns0:rPr>
        <ns0:t>钥</ns0:t>
      </ns0:r>
      <ns0:proofErr ns0:type="gramEnd"/>
      <ns0:r ns0:rsidRPr="00A74583">
        <ns0:rPr>
          <ns0:rFonts ns0:ascii="Arial" ns0:eastAsia="等线" ns0:hAnsi="Arial" ns0:cs="Arial"/>
          <ns0:b/>
          <ns0:sz ns0:val="24"/>
          <ns0:szCs ns0:val="24"/>
        </ns0:rPr>
        <ns0:t>泄露风险</ns0:t>
      </ns0:r>
      <ns0:bookmarkEnd ns0:id="25"/>
    </ns0:p>
    <ns0:p ns2:paraId="59B6BB18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私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一旦泄露，全部加密数据可被解密。防护：密钥加密存储、权限严格控制、定期轮换密钥。</ns0:t>
      </ns0:r>
    </ns0:p>
    <ns0:p ns2:paraId="523469B9" ns2:textId="77777777" ns0:rsidR="00FD004E" ns0:rsidRPr="00A74583" ns0:rsidRDefault="00C4247D">
      <ns0:pPr>
        <ns0:spacing ns0:before="300" ns0:after="120" ns0:line="288" ns0:lineRule="auto"/>
        <ns0:jc ns0:val="left"/>
        <ns0:outlineLvl ns0:val="2"/>
        <ns0:rPr>
          <ns0:rFonts ns0:ascii="Arial" ns0:eastAsia="等线" ns0:hAnsi="Arial" ns0:cs="Arial"/>
          <ns0:b/>
          <ns0:sz ns0:val="24"/>
          <ns0:szCs ns0:val="24"/>
        </ns0:rPr>
      </ns0:pPr>
      <ns0:bookmarkStart ns0:id="26" ns0:name="heading_23"/>
      <ns0:r ns0:rsidRPr="00A74583">
        <ns0:rPr>
          <ns0:rFonts ns0:ascii="Arial" ns0:eastAsia="等线" ns0:hAnsi="Arial" ns0:cs="Arial"/>
          <ns0:b/>
          <ns0:sz ns0:val="24"/>
          <ns0:szCs ns0:val="24"/>
        </ns0:rPr>
        <ns0:t xml:space="preserve">8.3 </ns0:t>
      </ns0:r>
      <ns0:r ns0:rsidRPr="00A74583">
        <ns0:rPr>
          <ns0:rFonts ns0:ascii="Arial" ns0:eastAsia="等线" ns0:hAnsi="Arial" ns0:cs="Arial"/>
          <ns0:b/>
          <ns0:sz ns0:val="24"/>
          <ns0:szCs ns0:val="24"/>
        </ns0:rPr>
        <ns0:t>证书过期与伪造风险</ns0:t>
      </ns0:r>
      <ns0:bookmarkEnd ns0:id="26"/>
    </ns0:p>
    <ns0:p ns2:paraId="3FC8CE86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过期证书继续使用存在安全漏洞。防护：配置证书有效期提醒，搭建简易证书吊销列表机制。</ns0:t>
      </ns0:r>
    </ns0:p>
    <ns0:p ns2:paraId="15A7CF3D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27" ns0:name="heading_24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九、遇到的问题及解决方法</ns0:t>
      </ns0:r>
      <ns0:bookmarkEnd ns0:id="27"/>
    </ns0:p>
    <ns0:p ns2:paraId="61C6017E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问题</ns0:t>
      </ns0:r>
      <ns0:r>
        <ns0:rPr>
          <ns0:rFonts ns0:ascii="Arial" ns0:eastAsia="等线" ns0:hAnsi="Arial" ns0:cs="Arial"/>
          <ns0:sz ns0:val="22"/>
        </ns0:rPr>
        <ns0:t>1</ns0:t>
      </ns0:r>
      <ns0:r>
        <ns0:rPr>
          <ns0:rFonts ns0:ascii="Arial" ns0:eastAsia="等线" ns0:hAnsi="Arial" ns0:cs="Arial"/>
          <ns0:sz ns0:val="22"/>
        </ns0:rPr>
        <ns0:t>：浏览器一直提示不安全。解决：未导入根证书，手动将根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证书加入系统</ns0:t>
      </ns0:r>
      <ns0:proofErr ns0:type="gramStart"/>
      <ns0:r>
        <ns0:rPr>
          <ns0:rFonts ns0:ascii="Arial" ns0:eastAsia="等线" ns0:hAnsi="Arial" ns0:cs="Arial"/>
          <ns0:sz ns0:val="22"/>
        </ns0:rPr>
        <ns0:t>可信根证书库</ns0:t>
      </ns0:r>
      <ns0:proofErr ns0:type="gramEnd"/>
      <ns0:r>
        <ns0:rPr>
          <ns0:rFonts ns0:ascii="Arial" ns0:eastAsia="等线" ns0:hAnsi="Arial" ns0:cs="Arial"/>
          <ns0:sz ns0:val="22"/>
        </ns0:rPr>
        <ns0:t>。</ns0:t>
      </ns0:r>
    </ns0:p>
    <ns0:p ns2:paraId="043430AB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问题</ns0:t>
      </ns0:r>
      <ns0:r>
        <ns0:rPr>
          <ns0:rFonts ns0:ascii="Arial" ns0:eastAsia="等线" ns0:hAnsi="Arial" ns0:cs="Arial"/>
          <ns0:sz ns0:val="22"/>
        </ns0:rPr>
        <ns0:t>2</ns0:t>
      </ns0:r>
      <ns0:r>
        <ns0:rPr>
          <ns0:rFonts ns0:ascii="Arial" ns0:eastAsia="等线" ns0:hAnsi="Arial" ns0:cs="Arial"/>
          <ns0:sz ns0:val="22"/>
        </ns0:rPr>
        <ns0:t>：证书链不匹配。解决：二级</ns0:t>
      </ns0:r>
      <ns0:r>
        <ns0:rPr>
          <ns0:rFonts ns0:ascii="Arial" ns0:eastAsia="等线" ns0:hAnsi="Arial" ns0:cs="Arial"/>
          <ns0:sz ns0:val="22"/>
        </ns0:rPr>
        <ns0:t>CA</ns0:t>
      </ns0:r>
      <ns0:r>
        <ns0:rPr>
          <ns0:rFonts ns0:ascii="Arial" ns0:eastAsia="等线" ns0:hAnsi="Arial" ns0:cs="Arial"/>
          <ns0:sz ns0:val="22"/>
        </ns0:rPr>
        <ns0:t>签发时必须带上证书扩展属性，保证签发权限合法。</ns0:t>
      </ns0:r>
    </ns0:p>
    <ns0:p ns2:paraId="613BC731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问题</ns0:t>
      </ns0:r>
      <ns0:r>
        <ns0:rPr>
          <ns0:rFonts ns0:ascii="Arial" ns0:eastAsia="等线" ns0:hAnsi="Arial" ns0:cs="Arial"/>
          <ns0:sz ns0:val="22"/>
        </ns0:rPr>
        <ns0:t>3</ns0:t>
      </ns0:r>
      <ns0:r>
        <ns0:rPr>
          <ns0:rFonts ns0:ascii="Arial" ns0:eastAsia="等线" ns0:hAnsi="Arial" ns0:cs="Arial"/>
          <ns0:sz ns0:val="22"/>
        </ns0:rPr>
        <ns0:t>：加解密提示密钥格式错误。解决：统一使用</ns0:t>
      </ns0:r>
      <ns0:r>
        <ns0:rPr>
          <ns0:rFonts ns0:ascii="Arial" ns0:eastAsia="等线" ns0:hAnsi="Arial" ns0:cs="Arial"/>
          <ns0:sz ns0:val="22"/>
        </ns0:rPr>
        <ns0:t>PEM</ns0:t>
      </ns0:r>
      <ns0:r>
        <ns0:rPr>
          <ns0:rFonts ns0:ascii="Arial" ns0:eastAsia="等线" ns0:hAnsi="Arial" ns0:cs="Arial"/>
          <ns0:sz ns0:val="22"/>
        </ns0:rPr>
        <ns0:t>标准格式，不混用证书格式。</ns0:t>
      </ns0:r>
    </ns0:p>
    <ns0:p ns2:paraId="4D55900C" ns2:textId="77777777" ns0:rsidR="00FD004E" ns0:rsidRPr="00A74583" ns0:rsidRDefault="00C4247D">
      <ns0:pPr>
        <ns0:spacing ns0:before="320" ns0:after="120" ns0:line="288" ns0:lineRule="auto"/>
        <ns0:jc ns0:val="left"/>
        <ns0:outlineLvl ns0:val="1"/>
        <ns0:rPr>
          <ns0:rFonts ns0:ascii="Arial" ns0:eastAsia="等线" ns0:hAnsi="Arial" ns0:cs="Arial"/>
          <ns0:b/>
          <ns0:color ns0:val="FF0000"/>
          <ns0:sz ns0:val="28"/>
          <ns0:szCs ns0:val="28"/>
        </ns0:rPr>
      </ns0:pPr>
      <ns0:bookmarkStart ns0:id="28" ns0:name="heading_25"/>
      <ns0:r ns0:rsidRPr="00A74583">
        <ns0:rPr>
          <ns0:rFonts ns0:ascii="Arial" ns0:eastAsia="等线" ns0:hAnsi="Arial" ns0:cs="Arial"/>
          <ns0:b/>
          <ns0:color ns0:val="FF0000"/>
          <ns0:sz ns0:val="28"/>
          <ns0:szCs ns0:val="28"/>
        </ns0:rPr>
        <ns0:t>十、课程设计总结与心得体会</ns0:t>
      </ns0:r>
      <ns0:bookmarkEnd ns0:id="28"/>
    </ns0:p>
    <ns0:p ns2:paraId="6683EFC1" ns2:textId="77777777" ns0:rsidR="00FD004E" ns0:rsidRDefault="00C4247D">
      <ns0:pPr>
        <ns0:spacing ns0:before="120" ns0:after="120" ns0:line="288" ns0:lineRule="auto"/>
        <ns0:jc ns0:val="left"/>
      </ns0:pPr>
      <ns0:r>
        <ns0:rPr>
          <ns0:rFonts ns0:ascii="Arial" ns0:eastAsia="等线" ns0:hAnsi="Arial" ns0:cs="Arial"/>
          <ns0:sz ns0:val="22"/>
        </ns0:rPr>
        <ns0:t>本次课程设计完整完成了基于</ns0:t>
      </ns0:r>
      <ns0:r>
        <ns0:rPr>
          <ns0:rFonts ns0:ascii="Arial" ns0:eastAsia="等线" ns0:hAnsi="Arial" ns0:cs="Arial"/>
          <ns0:sz ns0:val="22"/>
        </ns0:rPr>
        <ns0:t>OpenSSL</ns0:t>
      </ns0:r>
      <ns0:r>
        <ns0:rPr>
          <ns0:rFonts ns0:ascii="Arial" ns0:eastAsia="等线" ns0:hAnsi="Arial" ns0:cs="Arial"/>
          <ns0:sz ns0:val="22"/>
        </ns0:rPr>
        <ns0:t>的两级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证书体系搭建、</ns0:t>
      </ns0:r>
      <ns0:r>
        <ns0:rPr>
          <ns0:rFonts ns0:ascii="Arial" ns0:eastAsia="等线" ns0:hAnsi="Arial" ns0:cs="Arial"/>
          <ns0:sz ns0:val="22"/>
        </ns0:rPr>
        <ns0:t>SSL</ns0:t>
      </ns0:r>
      <ns0:r>
        <ns0:rPr>
          <ns0:rFonts ns0:ascii="Arial" ns0:eastAsia="等线" ns0:hAnsi="Arial" ns0:cs="Arial"/>
          <ns0:sz ns0:val="22"/>
        </ns0:rPr>
        <ns0:t>加密通信部署、文件加解密、数字签名</ns0:t>
      </ns0:r>
      <ns0:proofErr ns0:type="gramStart"/>
      <ns0:r>
        <ns0:rPr>
          <ns0:rFonts ns0:ascii="Arial" ns0:eastAsia="等线" ns0:hAnsi="Arial" ns0:cs="Arial"/>
          <ns0:sz ns0:val="22"/>
        </ns0:rPr>
        <ns0:t>验签全流程</ns0:t>
      </ns0:r>
      <ns0:proofErr ns0:type="gramEnd"/>
      <ns0:r>
        <ns0:rPr>
          <ns0:rFonts ns0:ascii="Arial" ns0:eastAsia="等线" ns0:hAnsi="Arial" ns0:cs="Arial"/>
          <ns0:sz ns0:val="22"/>
        </ns0:rPr>
        <ns0:t>实验。通过亲手操作，我真正理解了</ns0:t>
      </ns0:r>
      <ns0:r>
        <ns0:rPr>
          <ns0:rFonts ns0:ascii="Arial" ns0:eastAsia="等线" ns0:hAnsi="Arial" ns0:cs="Arial"/>
          <ns0:sz ns0:val="22"/>
        </ns0:rPr>
        <ns0:t>PKI</ns0:t>
      </ns0:r>
      <ns0:r>
        <ns0:rPr>
          <ns0:rFonts ns0:ascii="Arial" ns0:eastAsia="等线" ns0:hAnsi="Arial" ns0:cs="Arial"/>
          <ns0:sz ns0:val="22"/>
        </ns0:rPr>
        <ns0:t>信任体系的工作原理、数字证书的实际作用、</ns0:t>
      </ns0:r>
      <ns0:r>
        <ns0:rPr>
          <ns0:rFonts ns0:ascii="Arial" ns0:eastAsia="等线" ns0:hAnsi="Arial" ns0:cs="Arial"/>
          <ns0:sz ns0:val="22"/>
        </ns0:rPr>
        <ns0:t>TLS</ns0:t>
      </ns0:r>
      <ns0:r>
        <ns0:rPr>
          <ns0:rFonts ns0:ascii="Arial" ns0:eastAsia="等线" ns0:hAnsi="Arial" ns0:cs="Arial"/>
          <ns0:sz ns0:val="22"/>
        </ns0:rPr>
        <ns0:t>加密通信全过程。不再只停留在书本理论，而是具备了实际网络</ns0:t>
      </ns0:r>
      <ns0:proofErr ns0:type="gramStart"/>
      <ns0:r>
        <ns0:rPr>
          <ns0:rFonts ns0:ascii="Arial" ns0:eastAsia="等线" ns0:hAnsi="Arial" ns0:cs="Arial"/>
          <ns0:sz ns0:val="22"/>
        </ns0:rPr>
        <ns0:t>安全运</ns0:t>
      </ns0:r>
      <ns0:proofErr ns0:type="gramEnd"/>
      <ns0:r>
        <ns0:rPr>
          <ns0:rFonts ns0:ascii="Arial" ns0:eastAsia="等线" ns0:hAnsi="Arial" ns0:cs="Arial"/>
          <ns0:sz ns0:val="22"/>
        </ns0:rPr>
        <ns0:t>维能力。</ns0:t>
      </ns0:r>
    </ns0:p>
    <ns0:p ns2:paraId="6E919F52" ns2:textId="29ACB128" ns0:rsidR="00FD004E" ns0:rsidRDefault="00C4247D">
      <ns0:pPr>
        <ns0:spacing ns0:before="120" ns0:after="120" ns0:line="288" ns0:lineRule="auto"/>
        <ns0:jc ns0:val="left"/>
        <ns0:rPr>
          <ns0:rFonts ns0:ascii="Arial" ns0:eastAsia="等线" ns0:hAnsi="Arial" ns0:cs="Arial"/>
          <ns0:sz ns0:val="22"/>
        </ns0:rPr>
      </ns0:pPr>
      <ns0:r>
        <ns0:rPr>
          <ns0:rFonts ns0:ascii="Arial" ns0:eastAsia="等线" ns0:hAnsi="Arial" ns0:cs="Arial"/>
          <ns0:sz ns0:val="22"/>
        </ns0:rPr>
        <ns0:t>同时深刻认识到私</ns0:t>
      </ns0:r>
      <ns0:proofErr ns0:type="gramStart"/>
      <ns0:r>
        <ns0:rPr>
          <ns0:rFonts ns0:ascii="Arial" ns0:eastAsia="等线" ns0:hAnsi="Arial" ns0:cs="Arial"/>
          <ns0:sz ns0:val="22"/>
        </ns0:rPr>
        <ns0:t>钥</ns0:t>
      </ns0:r>
      <ns0:proofErr ns0:type="gramEnd"/>
      <ns0:r>
        <ns0:rPr>
          <ns0:rFonts ns0:ascii="Arial" ns0:eastAsia="等线" ns0:hAnsi="Arial" ns0:cs="Arial"/>
          <ns0:sz ns0:val="22"/>
        </ns0:rPr>
        <ns0:t>安全、证书管理、链路加密在真实网络环境中的重要性。本次设计提升了我的安全实践能力、问题排查能力和网络安全思维，圆满完成本次《信息网络安全技术》课程设计任务。</ns0:t>
      </ns0:r>
    </ns0:p>
    <ns0:p ns2:paraId="6115029A" ns2:textId="77777777" ns0:rsidR="00414F5A" ns0:rsidRDefault="00414F5A">
      <ns0:pPr>
        <ns0:spacing ns0:before="120" ns0:after="120" ns0:line="288" ns0:lineRule="auto"/>
        <ns0:jc ns0:val="left"/>
      </ns0:pPr>
    </ns0:p>
    <ns0:sectPr ns0:rsidR="00414F5A" ns0:rsidSect="00F73AD4">
      <ns0:pgSz ns0:w="11905" ns0:h="16840"/>
      <ns0:pgMar ns0:top="1418" ns0:right="1418" ns0:bottom="1418" ns0:left="1418" ns0:header="964" ns0:footer="720" ns0:gutter="0"/>
      <ns0:cols ns0:space="720"/>
      <ns0:docGrid ns0:linePitch="286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9DC93" w14:textId="77777777" w:rsidR="0035306A" w:rsidRDefault="00C4247D">
      <w:r>
        <w:separator/>
      </w:r>
    </w:p>
  </w:endnote>
  <w:endnote w:type="continuationSeparator" w:id="0">
    <w:p w14:paraId="1B6AE2DA" w14:textId="77777777" w:rsidR="0035306A" w:rsidRDefault="00C4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8380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5093B" w14:textId="6CA8095C" w:rsidR="005733BF" w:rsidRDefault="005733BF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1D4C" w14:textId="77777777" w:rsidR="00FD004E" w:rsidRDefault="00FD00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EF13C" w14:textId="77777777" w:rsidR="0035306A" w:rsidRDefault="00C4247D">
      <w:r>
        <w:separator/>
      </w:r>
    </w:p>
  </w:footnote>
  <w:footnote w:type="continuationSeparator" w:id="0">
    <w:p w14:paraId="13EA4629" w14:textId="77777777" w:rsidR="0035306A" w:rsidRDefault="00C42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C0F74" w14:textId="6187DE94" w:rsidR="00F73AD4" w:rsidRPr="00F73AD4" w:rsidRDefault="00F73AD4">
    <w:pPr>
      <w:pStyle w:val="a3"/>
      <w:rPr>
        <w:sz w:val="24"/>
        <w:szCs w:val="24"/>
      </w:rPr>
    </w:pPr>
    <w:r w:rsidRPr="00F73AD4">
      <w:rPr>
        <w:rFonts w:hint="eastAsia"/>
        <w:sz w:val="24"/>
        <w:szCs w:val="24"/>
      </w:rPr>
      <w:t>网络空间安全（</w:t>
    </w:r>
    <w:r w:rsidRPr="00F73AD4">
      <w:rPr>
        <w:sz w:val="24"/>
        <w:szCs w:val="24"/>
      </w:rPr>
      <w:t>GS24805002）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04E"/>
    <w:rsid w:val="001849DE"/>
    <w:rsid w:val="0035306A"/>
    <w:rsid w:val="00414F5A"/>
    <w:rsid w:val="00464E2B"/>
    <w:rsid w:val="004678E3"/>
    <w:rsid w:val="004A00DB"/>
    <w:rsid w:val="005733BF"/>
    <w:rsid w:val="005B2B26"/>
    <w:rsid w:val="005D5332"/>
    <w:rsid w:val="00687E9F"/>
    <w:rsid w:val="00A74583"/>
    <w:rsid w:val="00AB313C"/>
    <w:rsid w:val="00B430E0"/>
    <w:rsid w:val="00B82B0F"/>
    <w:rsid w:val="00C4247D"/>
    <w:rsid w:val="00C97DB3"/>
    <w:rsid w:val="00F620C8"/>
    <w:rsid w:val="00F73AD4"/>
    <w:rsid w:val="00FC6DED"/>
    <w:rsid w:val="00FD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9414ED"/>
  <w15:docId w15:val="{1473DBC0-C4F4-4CB6-BB94-BF6F72A5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3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33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5733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5733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5733BF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F73AD4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F73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063</cp:lastModifiedBy>
  <cp:revision>18</cp:revision>
  <dcterms:created xsi:type="dcterms:W3CDTF">2026-04-27T17:19:00Z</dcterms:created>
  <dcterms:modified xsi:type="dcterms:W3CDTF">2026-05-08T17:24:00Z</dcterms:modified>
</cp:coreProperties>
</file>