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1DBCA13" w14:textId="77777777" w:rsidR="00374871" w:rsidRDefault="00856283">
      <w:pPr>
        <w:pStyle w:val="1"/>
        <w:spacing w:before="62" w:after="62"/>
        <w:jc w:val="center"/>
      </w:pPr>
      <w:bookmarkStart w:id="0" w:name="_Toc16695"/>
      <w:bookmarkStart w:id="1" w:name="_Toc6666"/>
      <w:bookmarkStart w:id="2" w:name="_Toc21998"/>
      <w:bookmarkStart w:id="3" w:name="_Toc478168770"/>
      <w:r>
        <w:rPr>
          <w:rFonts w:ascii="黑体" w:eastAsia="黑体" w:hAnsi="黑体" w:cs="黑体" w:hint="eastAsia"/>
          <w:sz w:val="52"/>
          <w:szCs w:val="22"/>
        </w:rPr>
        <w:t>移动</w:t>
      </w:r>
      <w:r>
        <w:rPr>
          <w:rFonts w:ascii="黑体" w:eastAsia="黑体" w:hAnsi="黑体" w:cs="黑体" w:hint="eastAsia"/>
          <w:sz w:val="52"/>
          <w:szCs w:val="22"/>
        </w:rPr>
        <w:t>web</w:t>
      </w:r>
      <w:r>
        <w:rPr>
          <w:rFonts w:ascii="黑体" w:eastAsia="黑体" w:hAnsi="黑体" w:cs="黑体" w:hint="eastAsia"/>
          <w:sz w:val="52"/>
          <w:szCs w:val="22"/>
        </w:rPr>
        <w:t>和响应式</w:t>
      </w:r>
      <w:bookmarkEnd w:id="2"/>
      <w:bookmarkEnd w:id="3"/>
    </w:p>
    <w:p w14:paraId="37E40622" w14:textId="77777777" w:rsidR="00380D15" w:rsidRDefault="00856283" w:rsidP="00380D15">
      <w:pPr>
        <w:jc w:val="center"/>
        <w:rPr>
          <w:rFonts w:hint="eastAsia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>
        <w:rPr>
          <w:rFonts w:ascii="楷体" w:eastAsia="楷体" w:hAnsi="楷体" w:cs="楷体" w:hint="eastAsia"/>
          <w:sz w:val="36"/>
          <w:szCs w:val="32"/>
        </w:rPr>
        <w:t>2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>
        <w:rPr>
          <w:rFonts w:ascii="楷体" w:eastAsia="楷体" w:hAnsi="楷体" w:cs="楷体" w:hint="eastAsia"/>
          <w:sz w:val="36"/>
          <w:szCs w:val="32"/>
        </w:rPr>
        <w:t>4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41CC07EA" w14:textId="77777777" w:rsidR="00374871" w:rsidRPr="00380D15" w:rsidRDefault="00856283" w:rsidP="00380D15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hint="eastAsia"/>
        </w:rPr>
        <w:t>目录</w:t>
      </w:r>
      <w:bookmarkEnd w:id="0"/>
      <w:bookmarkEnd w:id="1"/>
    </w:p>
    <w:p w14:paraId="4B587360" w14:textId="77777777" w:rsidR="00380D15" w:rsidRPr="00856283" w:rsidRDefault="00856283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8168770" w:history="1">
        <w:r w:rsidR="00380D15" w:rsidRPr="005207EC">
          <w:rPr>
            <w:rStyle w:val="a5"/>
            <w:rFonts w:ascii="黑体" w:eastAsia="黑体" w:hAnsi="黑体" w:cs="黑体"/>
            <w:noProof/>
          </w:rPr>
          <w:t>移动web和响应式</w:t>
        </w:r>
        <w:r w:rsidR="00380D15">
          <w:rPr>
            <w:noProof/>
          </w:rPr>
          <w:tab/>
        </w:r>
        <w:r w:rsidR="00380D15">
          <w:rPr>
            <w:noProof/>
          </w:rPr>
          <w:fldChar w:fldCharType="begin"/>
        </w:r>
        <w:r w:rsidR="00380D15">
          <w:rPr>
            <w:noProof/>
          </w:rPr>
          <w:instrText xml:space="preserve"> PAGEREF _Toc478168770 \h </w:instrText>
        </w:r>
        <w:r w:rsidR="00380D15">
          <w:rPr>
            <w:noProof/>
          </w:rPr>
        </w:r>
        <w:r w:rsidR="00380D15">
          <w:rPr>
            <w:noProof/>
          </w:rPr>
          <w:fldChar w:fldCharType="separate"/>
        </w:r>
        <w:r w:rsidR="00380D15">
          <w:rPr>
            <w:noProof/>
          </w:rPr>
          <w:t>1</w:t>
        </w:r>
        <w:r w:rsidR="00380D15">
          <w:rPr>
            <w:noProof/>
          </w:rPr>
          <w:fldChar w:fldCharType="end"/>
        </w:r>
      </w:hyperlink>
    </w:p>
    <w:p w14:paraId="1B4EFBC6" w14:textId="77777777" w:rsidR="00380D15" w:rsidRPr="00856283" w:rsidRDefault="00380D15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68771" w:history="1">
        <w:r w:rsidRPr="005207EC">
          <w:rPr>
            <w:rStyle w:val="a5"/>
            <w:noProof/>
          </w:rPr>
          <w:t>一、视口复习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_Toc478168771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01DA2DC" w14:textId="77777777" w:rsidR="00380D15" w:rsidRPr="00856283" w:rsidRDefault="00380D15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68772" w:history="1">
        <w:r w:rsidRPr="005207EC">
          <w:rPr>
            <w:rStyle w:val="a5"/>
            <w:rFonts w:ascii="Consolas" w:hAnsi="Consolas" w:cs="Consolas"/>
            <w:noProof/>
          </w:rPr>
          <w:t>二、手机浏览器内核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_Toc478168772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BFDBA26" w14:textId="77777777" w:rsidR="00380D15" w:rsidRPr="00856283" w:rsidRDefault="00380D15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68773" w:history="1">
        <w:r w:rsidRPr="005207EC">
          <w:rPr>
            <w:rStyle w:val="a5"/>
            <w:noProof/>
          </w:rPr>
          <w:t>三、百分比布局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_Toc478168773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FDB10AE" w14:textId="77777777" w:rsidR="00380D15" w:rsidRPr="00856283" w:rsidRDefault="00380D15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68774" w:history="1">
        <w:r w:rsidRPr="005207EC">
          <w:rPr>
            <w:rStyle w:val="a5"/>
            <w:noProof/>
          </w:rPr>
          <w:t xml:space="preserve">3.1 </w:t>
        </w:r>
        <w:r w:rsidRPr="005207EC">
          <w:rPr>
            <w:rStyle w:val="a5"/>
            <w:noProof/>
          </w:rPr>
          <w:t>相对于谁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_Toc478168774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21BCAFC" w14:textId="77777777" w:rsidR="00380D15" w:rsidRPr="00856283" w:rsidRDefault="00380D15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68775" w:history="1">
        <w:r w:rsidRPr="005207EC">
          <w:rPr>
            <w:rStyle w:val="a5"/>
            <w:noProof/>
          </w:rPr>
          <w:t>3.2 CSS3</w:t>
        </w:r>
        <w:r w:rsidRPr="005207EC">
          <w:rPr>
            <w:rStyle w:val="a5"/>
            <w:noProof/>
          </w:rPr>
          <w:t>弹性盒属性</w:t>
        </w:r>
        <w:r w:rsidRPr="005207EC">
          <w:rPr>
            <w:rStyle w:val="a5"/>
            <w:noProof/>
          </w:rPr>
          <w:t>display:-webkit-box;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_Toc478168775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2F471557" w14:textId="77777777" w:rsidR="00380D15" w:rsidRPr="00856283" w:rsidRDefault="00380D15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68776" w:history="1">
        <w:r w:rsidRPr="005207EC">
          <w:rPr>
            <w:rStyle w:val="a5"/>
            <w:noProof/>
          </w:rPr>
          <w:t>3.3 CSS3</w:t>
        </w:r>
        <w:r w:rsidRPr="005207EC">
          <w:rPr>
            <w:rStyle w:val="a5"/>
            <w:noProof/>
          </w:rPr>
          <w:t>新的盒模型</w:t>
        </w:r>
        <w:r w:rsidRPr="005207EC">
          <w:rPr>
            <w:rStyle w:val="a5"/>
            <w:noProof/>
          </w:rPr>
          <w:t>box-sizing:border-box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_Toc478168776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50A84BE" w14:textId="77777777" w:rsidR="00380D15" w:rsidRPr="00856283" w:rsidRDefault="00380D15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68777" w:history="1">
        <w:r w:rsidRPr="005207EC">
          <w:rPr>
            <w:rStyle w:val="a5"/>
            <w:noProof/>
          </w:rPr>
          <w:t xml:space="preserve">3.4 </w:t>
        </w:r>
        <w:r w:rsidRPr="005207EC">
          <w:rPr>
            <w:rStyle w:val="a5"/>
            <w:noProof/>
          </w:rPr>
          <w:t>固比固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_Toc478168777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0F935A92" w14:textId="77777777" w:rsidR="00380D15" w:rsidRPr="00856283" w:rsidRDefault="00380D15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68778" w:history="1">
        <w:r w:rsidRPr="005207EC">
          <w:rPr>
            <w:rStyle w:val="a5"/>
            <w:noProof/>
          </w:rPr>
          <w:t>3.5 min-width</w:t>
        </w:r>
        <w:r w:rsidRPr="005207EC">
          <w:rPr>
            <w:rStyle w:val="a5"/>
            <w:noProof/>
          </w:rPr>
          <w:t>、</w:t>
        </w:r>
        <w:r w:rsidRPr="005207EC">
          <w:rPr>
            <w:rStyle w:val="a5"/>
            <w:noProof/>
          </w:rPr>
          <w:t>max-width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_Toc478168778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23065BF2" w14:textId="77777777" w:rsidR="00380D15" w:rsidRPr="00856283" w:rsidRDefault="00380D15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68779" w:history="1">
        <w:r w:rsidRPr="005207EC">
          <w:rPr>
            <w:rStyle w:val="a5"/>
            <w:rFonts w:ascii="Consolas" w:hAnsi="Consolas" w:cs="Consolas"/>
            <w:noProof/>
          </w:rPr>
          <w:t>四、高度等比变化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_Toc478168779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460222A3" w14:textId="77777777" w:rsidR="00380D15" w:rsidRPr="00856283" w:rsidRDefault="00380D15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68780" w:history="1">
        <w:r w:rsidRPr="005207EC">
          <w:rPr>
            <w:rStyle w:val="a5"/>
            <w:noProof/>
          </w:rPr>
          <w:t xml:space="preserve">4.1 </w:t>
        </w:r>
        <w:r w:rsidRPr="005207EC">
          <w:rPr>
            <w:rStyle w:val="a5"/>
            <w:noProof/>
          </w:rPr>
          <w:t>图片自动就是等比例变化的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_Toc478168780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5AF7AB3E" w14:textId="77777777" w:rsidR="00380D15" w:rsidRPr="00856283" w:rsidRDefault="00380D15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68781" w:history="1">
        <w:r w:rsidRPr="005207EC">
          <w:rPr>
            <w:rStyle w:val="a5"/>
            <w:noProof/>
          </w:rPr>
          <w:t>4.2 padding-top</w:t>
        </w:r>
        <w:r w:rsidRPr="005207EC">
          <w:rPr>
            <w:rStyle w:val="a5"/>
            <w:noProof/>
          </w:rPr>
          <w:t>猫腻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_Toc478168781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6A71562B" w14:textId="77777777" w:rsidR="00380D15" w:rsidRPr="00856283" w:rsidRDefault="00380D15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68782" w:history="1">
        <w:r w:rsidRPr="005207EC">
          <w:rPr>
            <w:rStyle w:val="a5"/>
            <w:rFonts w:ascii="Consolas" w:hAnsi="Consolas" w:cs="Consolas"/>
            <w:noProof/>
          </w:rPr>
          <w:t>4.3 js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_Toc478168782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19039800" w14:textId="77777777" w:rsidR="00380D15" w:rsidRPr="00856283" w:rsidRDefault="00380D15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68783" w:history="1">
        <w:r w:rsidRPr="005207EC">
          <w:rPr>
            <w:rStyle w:val="a5"/>
            <w:noProof/>
          </w:rPr>
          <w:t>4.4 display:table-cell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_Toc478168783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39EAEC73" w14:textId="77777777" w:rsidR="00380D15" w:rsidRPr="00856283" w:rsidRDefault="00380D15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68784" w:history="1">
        <w:r w:rsidRPr="005207EC">
          <w:rPr>
            <w:rStyle w:val="a5"/>
            <w:rFonts w:ascii="Consolas" w:hAnsi="Consolas" w:cs="Consolas"/>
            <w:noProof/>
          </w:rPr>
          <w:t>五、</w:t>
        </w:r>
        <w:r w:rsidRPr="005207EC">
          <w:rPr>
            <w:rStyle w:val="a5"/>
            <w:rFonts w:ascii="Consolas" w:hAnsi="Consolas" w:cs="Consolas"/>
            <w:noProof/>
          </w:rPr>
          <w:t>em</w:t>
        </w:r>
        <w:r w:rsidRPr="005207EC">
          <w:rPr>
            <w:rStyle w:val="a5"/>
            <w:rFonts w:ascii="Consolas" w:hAnsi="Consolas" w:cs="Consolas"/>
            <w:noProof/>
          </w:rPr>
          <w:t>和</w:t>
        </w:r>
        <w:r w:rsidRPr="005207EC">
          <w:rPr>
            <w:rStyle w:val="a5"/>
            <w:rFonts w:ascii="Consolas" w:hAnsi="Consolas" w:cs="Consolas"/>
            <w:noProof/>
          </w:rPr>
          <w:t>rem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_Toc478168784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047DD751" w14:textId="77777777" w:rsidR="00380D15" w:rsidRPr="00856283" w:rsidRDefault="00380D15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68785" w:history="1">
        <w:r w:rsidRPr="005207EC">
          <w:rPr>
            <w:rStyle w:val="a5"/>
            <w:rFonts w:ascii="Consolas" w:hAnsi="Consolas" w:cs="Consolas"/>
            <w:noProof/>
          </w:rPr>
          <w:t>六、媒体查询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_Toc478168785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6AB9E23D" w14:textId="77777777" w:rsidR="00380D15" w:rsidRPr="00856283" w:rsidRDefault="00380D15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68786" w:history="1">
        <w:r w:rsidRPr="005207EC">
          <w:rPr>
            <w:rStyle w:val="a5"/>
            <w:rFonts w:ascii="Consolas" w:hAnsi="Consolas" w:cs="Consolas"/>
            <w:noProof/>
          </w:rPr>
          <w:t>七、携程建设作业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_Toc478168786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7829379E" w14:textId="77777777" w:rsidR="00374871" w:rsidRDefault="00856283">
      <w:pPr>
        <w:sectPr w:rsidR="00374871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60479318" w14:textId="77777777" w:rsidR="00374871" w:rsidRDefault="00856283">
      <w:pPr>
        <w:pStyle w:val="1"/>
        <w:spacing w:before="62" w:after="62"/>
      </w:pPr>
      <w:bookmarkStart w:id="4" w:name="_Toc478168771"/>
      <w:r>
        <w:rPr>
          <w:rFonts w:hint="eastAsia"/>
        </w:rPr>
        <w:lastRenderedPageBreak/>
        <w:t>一、视口复习</w:t>
      </w:r>
      <w:bookmarkEnd w:id="4"/>
    </w:p>
    <w:p w14:paraId="34E2F2BC" w14:textId="77777777" w:rsidR="00374871" w:rsidRDefault="00856283" w:rsidP="00856283">
      <w:pPr>
        <w:shd w:val="clear" w:color="auto" w:fill="EBF1DE"/>
      </w:pPr>
      <w:r>
        <w:rPr>
          <w:rFonts w:hint="eastAsia"/>
        </w:rPr>
        <w:t>50</w:t>
      </w:r>
      <w:r>
        <w:rPr>
          <w:rFonts w:hint="eastAsia"/>
        </w:rPr>
        <w:t>英寸的电视机，分辨率是</w:t>
      </w:r>
      <w:r>
        <w:rPr>
          <w:rFonts w:hint="eastAsia"/>
        </w:rPr>
        <w:t>3840*2160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</w:p>
    <w:p w14:paraId="0186E92C" w14:textId="77777777" w:rsidR="00374871" w:rsidRDefault="00856283" w:rsidP="00856283">
      <w:pPr>
        <w:shd w:val="clear" w:color="auto" w:fill="EBF1DE"/>
      </w:pPr>
      <w:r>
        <w:rPr>
          <w:rFonts w:hint="eastAsia"/>
        </w:rPr>
        <w:t>5.5</w:t>
      </w:r>
      <w:r>
        <w:rPr>
          <w:rFonts w:hint="eastAsia"/>
        </w:rPr>
        <w:t>英寸的小手机，分辨率是</w:t>
      </w:r>
      <w:r>
        <w:rPr>
          <w:rFonts w:hint="eastAsia"/>
        </w:rPr>
        <w:t>1920*1080</w:t>
      </w:r>
      <w:r>
        <w:rPr>
          <w:rFonts w:hint="eastAsia"/>
        </w:rPr>
        <w:t>；</w:t>
      </w:r>
      <w:r>
        <w:rPr>
          <w:rFonts w:hint="eastAsia"/>
        </w:rPr>
        <w:t xml:space="preserve">  PPI</w:t>
      </w:r>
      <w:r>
        <w:rPr>
          <w:rFonts w:hint="eastAsia"/>
        </w:rPr>
        <w:t>：</w:t>
      </w:r>
      <w:r>
        <w:rPr>
          <w:rFonts w:hint="eastAsia"/>
        </w:rPr>
        <w:t>401</w:t>
      </w:r>
    </w:p>
    <w:p w14:paraId="2FABEC6A" w14:textId="77777777" w:rsidR="00374871" w:rsidRDefault="00374871"/>
    <w:p w14:paraId="71997785" w14:textId="77777777" w:rsidR="00374871" w:rsidRDefault="00856283">
      <w:r>
        <w:rPr>
          <w:rFonts w:hint="eastAsia"/>
        </w:rPr>
        <w:t>PPI</w:t>
      </w:r>
      <w:r>
        <w:rPr>
          <w:rFonts w:hint="eastAsia"/>
        </w:rPr>
        <w:t>：</w:t>
      </w:r>
      <w:r>
        <w:rPr>
          <w:rFonts w:hint="eastAsia"/>
        </w:rPr>
        <w:t xml:space="preserve">pixal per inch </w:t>
      </w:r>
      <w:r>
        <w:rPr>
          <w:rFonts w:hint="eastAsia"/>
        </w:rPr>
        <w:t>每平方英寸像素的个数。</w:t>
      </w:r>
    </w:p>
    <w:p w14:paraId="278B2CEE" w14:textId="77777777" w:rsidR="00374871" w:rsidRDefault="00856283">
      <w:r>
        <w:rPr>
          <w:rFonts w:hint="eastAsia"/>
        </w:rPr>
        <w:t>手机的</w:t>
      </w:r>
      <w:r>
        <w:rPr>
          <w:rFonts w:hint="eastAsia"/>
        </w:rPr>
        <w:t>PPI</w:t>
      </w:r>
      <w:r>
        <w:rPr>
          <w:rFonts w:hint="eastAsia"/>
        </w:rPr>
        <w:t>很大，所以屏幕小但是像素多，所以颗粒感小，视网膜屏，让人看不到屏幕上的像素点。</w:t>
      </w:r>
    </w:p>
    <w:p w14:paraId="21476F38" w14:textId="77777777" w:rsidR="00374871" w:rsidRDefault="00374871"/>
    <w:p w14:paraId="4C827921" w14:textId="77777777" w:rsidR="00374871" w:rsidRDefault="00856283" w:rsidP="00856283">
      <w:pPr>
        <w:shd w:val="clear" w:color="auto" w:fill="EBF1DE"/>
      </w:pPr>
      <w:r>
        <w:rPr>
          <w:rFonts w:hint="eastAsia"/>
        </w:rPr>
        <w:t>如果用</w:t>
      </w:r>
      <w:r>
        <w:rPr>
          <w:rFonts w:hint="eastAsia"/>
        </w:rPr>
        <w:t>1:1</w:t>
      </w:r>
      <w:r>
        <w:rPr>
          <w:rFonts w:hint="eastAsia"/>
        </w:rPr>
        <w:t>的视口呈递网页，那么将会像从高空俯瞰整个页面。你想啊，你的手机的高度就是</w:t>
      </w:r>
      <w:r>
        <w:rPr>
          <w:rFonts w:hint="eastAsia"/>
        </w:rPr>
        <w:t>1920px</w:t>
      </w:r>
      <w:r>
        <w:rPr>
          <w:rFonts w:hint="eastAsia"/>
        </w:rPr>
        <w:t>，我们做的博雅互动总高才</w:t>
      </w:r>
      <w:r>
        <w:rPr>
          <w:rFonts w:hint="eastAsia"/>
        </w:rPr>
        <w:t>1415px</w:t>
      </w:r>
      <w:r>
        <w:rPr>
          <w:rFonts w:hint="eastAsia"/>
        </w:rPr>
        <w:t>。也就是说，如果用手机</w:t>
      </w:r>
      <w:r>
        <w:rPr>
          <w:rFonts w:hint="eastAsia"/>
        </w:rPr>
        <w:t>1:1</w:t>
      </w:r>
      <w:r>
        <w:rPr>
          <w:rFonts w:hint="eastAsia"/>
        </w:rPr>
        <w:t>的视口呈递页面，所有的页面都是高空俯瞰。文字很小，不可读。所以手机不可能用</w:t>
      </w:r>
      <w:r>
        <w:rPr>
          <w:rFonts w:hint="eastAsia"/>
        </w:rPr>
        <w:t>1:1</w:t>
      </w:r>
      <w:r>
        <w:rPr>
          <w:rFonts w:hint="eastAsia"/>
        </w:rPr>
        <w:t>的视口呈递网页。</w:t>
      </w:r>
    </w:p>
    <w:p w14:paraId="446DD342" w14:textId="77777777" w:rsidR="00374871" w:rsidRDefault="00374871"/>
    <w:p w14:paraId="444E76E0" w14:textId="77777777" w:rsidR="00374871" w:rsidRDefault="00856283">
      <w:r>
        <w:rPr>
          <w:rFonts w:hint="eastAsia"/>
        </w:rPr>
        <w:t>人为规定了两个视口：</w:t>
      </w:r>
    </w:p>
    <w:p w14:paraId="1133386F" w14:textId="77777777" w:rsidR="00374871" w:rsidRDefault="00856283">
      <w:r>
        <w:rPr>
          <w:rFonts w:hint="eastAsia"/>
        </w:rPr>
        <w:t>1</w:t>
      </w:r>
      <w:r>
        <w:rPr>
          <w:rFonts w:hint="eastAsia"/>
        </w:rPr>
        <w:t>）默认视口，基本都是</w:t>
      </w:r>
      <w:r>
        <w:rPr>
          <w:rFonts w:hint="eastAsia"/>
        </w:rPr>
        <w:t>980px</w:t>
      </w:r>
      <w:r>
        <w:rPr>
          <w:rFonts w:hint="eastAsia"/>
        </w:rPr>
        <w:t>，这是绝大多数</w:t>
      </w:r>
      <w:r>
        <w:rPr>
          <w:rFonts w:hint="eastAsia"/>
        </w:rPr>
        <w:t>PC</w:t>
      </w:r>
      <w:r>
        <w:rPr>
          <w:rFonts w:hint="eastAsia"/>
        </w:rPr>
        <w:t>版网页的版心宽度，就能让我们的手机正好卡主版心。这是一种妥协：各个网站还没有来得及做手机版网页的时候，就只能让手机用户用手机看</w:t>
      </w:r>
      <w:r>
        <w:rPr>
          <w:rFonts w:hint="eastAsia"/>
        </w:rPr>
        <w:t>PC</w:t>
      </w:r>
      <w:r>
        <w:rPr>
          <w:rFonts w:hint="eastAsia"/>
        </w:rPr>
        <w:t>版网页，视口</w:t>
      </w:r>
      <w:r>
        <w:rPr>
          <w:rFonts w:hint="eastAsia"/>
        </w:rPr>
        <w:t>980</w:t>
      </w:r>
      <w:r>
        <w:rPr>
          <w:rFonts w:hint="eastAsia"/>
        </w:rPr>
        <w:t>恰到好处；</w:t>
      </w:r>
    </w:p>
    <w:p w14:paraId="7508B19E" w14:textId="77777777" w:rsidR="00374871" w:rsidRDefault="00856283">
      <w:r>
        <w:rPr>
          <w:rFonts w:hint="eastAsia"/>
        </w:rPr>
        <w:t>2</w:t>
      </w:r>
      <w:r>
        <w:rPr>
          <w:rFonts w:hint="eastAsia"/>
        </w:rPr>
        <w:t>）约束后的视口，通</w:t>
      </w:r>
      <w:r>
        <w:rPr>
          <w:rFonts w:hint="eastAsia"/>
        </w:rPr>
        <w:t>过加上一个简单的</w:t>
      </w:r>
      <w:r>
        <w:rPr>
          <w:rFonts w:hint="eastAsia"/>
        </w:rPr>
        <w:t>meta</w:t>
      </w:r>
      <w:r>
        <w:rPr>
          <w:rFonts w:hint="eastAsia"/>
        </w:rPr>
        <w:t>标签，就能让手机使用约束后的视口来呈递网页：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74871" w14:paraId="46EF745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992FC8C" w14:textId="77777777" w:rsidR="00374871" w:rsidRDefault="00856283">
            <w:pPr>
              <w:pStyle w:val="a7"/>
              <w:rPr>
                <w:rFonts w:ascii="Consolas" w:hAnsi="Consolas" w:cs="Consolas"/>
              </w:rPr>
            </w:pPr>
            <w:r>
              <w:t xml:space="preserve">&lt;meta </w:t>
            </w:r>
            <w:r>
              <w:t>name="viewport" content="width=device-width, user-scalable=no, initial-scale=1.0, maximum-scale=1.0, minimum-scale=1.0" /&gt;</w:t>
            </w:r>
          </w:p>
        </w:tc>
      </w:tr>
    </w:tbl>
    <w:p w14:paraId="6B4EA2D0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约数后的视口宽度都是在</w:t>
      </w:r>
      <w:r>
        <w:rPr>
          <w:rFonts w:ascii="Consolas" w:hAnsi="Consolas" w:cs="Consolas" w:hint="eastAsia"/>
        </w:rPr>
        <w:t>320~480</w:t>
      </w:r>
      <w:r>
        <w:rPr>
          <w:rFonts w:ascii="Consolas" w:hAnsi="Consolas" w:cs="Consolas" w:hint="eastAsia"/>
        </w:rPr>
        <w:t>之间（手机竖直使用的时候）</w:t>
      </w:r>
    </w:p>
    <w:p w14:paraId="42C8FFC5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这个视口的尺寸，是手机厂商设置的，能够保证我们的文字比如</w:t>
      </w:r>
      <w:r>
        <w:rPr>
          <w:rFonts w:ascii="Consolas" w:hAnsi="Consolas" w:cs="Consolas" w:hint="eastAsia"/>
        </w:rPr>
        <w:t>16px</w:t>
      </w:r>
      <w:r>
        <w:rPr>
          <w:rFonts w:ascii="Consolas" w:hAnsi="Consolas" w:cs="Consolas" w:hint="eastAsia"/>
        </w:rPr>
        <w:t>，在自己的这个视口下清晰、大小刚刚合适。所以大屏幕的手</w:t>
      </w:r>
      <w:r>
        <w:rPr>
          <w:rFonts w:ascii="Consolas" w:hAnsi="Consolas" w:cs="Consolas" w:hint="eastAsia"/>
        </w:rPr>
        <w:t>机的约束视口</w:t>
      </w:r>
      <w:r>
        <w:rPr>
          <w:rFonts w:ascii="Consolas" w:hAnsi="Consolas" w:cs="Consolas" w:hint="eastAsia"/>
        </w:rPr>
        <w:t xml:space="preserve"> &gt; </w:t>
      </w:r>
      <w:r>
        <w:rPr>
          <w:rFonts w:ascii="Consolas" w:hAnsi="Consolas" w:cs="Consolas" w:hint="eastAsia"/>
        </w:rPr>
        <w:t>小屏幕手机的约束视口。</w:t>
      </w:r>
    </w:p>
    <w:p w14:paraId="34090C4C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这就能够保证我们的网页可以用</w:t>
      </w:r>
      <w:r>
        <w:rPr>
          <w:rFonts w:ascii="Consolas" w:hAnsi="Consolas" w:cs="Consolas" w:hint="eastAsia"/>
        </w:rPr>
        <w:t>px</w:t>
      </w:r>
      <w:r>
        <w:rPr>
          <w:rFonts w:ascii="Consolas" w:hAnsi="Consolas" w:cs="Consolas" w:hint="eastAsia"/>
        </w:rPr>
        <w:t>写字号、写行高。比如我们的盒子尺寸是</w:t>
      </w:r>
      <w:r>
        <w:rPr>
          <w:rFonts w:ascii="Consolas" w:hAnsi="Consolas" w:cs="Consolas" w:hint="eastAsia"/>
        </w:rPr>
        <w:t>200px*200px</w:t>
      </w:r>
      <w:r>
        <w:rPr>
          <w:rFonts w:ascii="Consolas" w:hAnsi="Consolas" w:cs="Consolas" w:hint="eastAsia"/>
        </w:rPr>
        <w:t>，指的是用</w:t>
      </w:r>
      <w:r>
        <w:rPr>
          <w:rFonts w:ascii="Consolas" w:hAnsi="Consolas" w:cs="Consolas" w:hint="eastAsia"/>
          <w:em w:val="dot"/>
        </w:rPr>
        <w:t>视口</w:t>
      </w:r>
      <w:r>
        <w:rPr>
          <w:rFonts w:ascii="Consolas" w:hAnsi="Consolas" w:cs="Consolas" w:hint="eastAsia"/>
        </w:rPr>
        <w:t>的像素点。在手机呈递的时候，屏幕的真实物理像素点，可能是</w:t>
      </w:r>
      <w:r>
        <w:rPr>
          <w:rFonts w:ascii="Consolas" w:hAnsi="Consolas" w:cs="Consolas" w:hint="eastAsia"/>
        </w:rPr>
        <w:t>635px*635px</w:t>
      </w:r>
      <w:r>
        <w:rPr>
          <w:rFonts w:ascii="Consolas" w:hAnsi="Consolas" w:cs="Consolas" w:hint="eastAsia"/>
        </w:rPr>
        <w:t>个像素点；别的手机呢，真实物理像素点可能是</w:t>
      </w:r>
      <w:r>
        <w:rPr>
          <w:rFonts w:ascii="Consolas" w:hAnsi="Consolas" w:cs="Consolas" w:hint="eastAsia"/>
        </w:rPr>
        <w:t>595px*595px</w:t>
      </w:r>
      <w:r>
        <w:rPr>
          <w:rFonts w:ascii="Consolas" w:hAnsi="Consolas" w:cs="Consolas" w:hint="eastAsia"/>
        </w:rPr>
        <w:t>。绝对尺寸不一样，给用户在手机屏幕上的感觉是一致的。</w:t>
      </w:r>
    </w:p>
    <w:p w14:paraId="5A299061" w14:textId="77777777" w:rsidR="00374871" w:rsidRDefault="00374871">
      <w:pPr>
        <w:rPr>
          <w:rFonts w:ascii="Consolas" w:hAnsi="Consolas" w:cs="Consolas"/>
        </w:rPr>
      </w:pPr>
    </w:p>
    <w:p w14:paraId="0794D21A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最最重要的一句话：前端开发工程师，丝毫不关心手机的分辨率，我们只关心视口。</w:t>
      </w:r>
    </w:p>
    <w:p w14:paraId="734CE265" w14:textId="77777777" w:rsidR="00374871" w:rsidRDefault="00856283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5" w:name="_Toc478168772"/>
      <w:r>
        <w:rPr>
          <w:rFonts w:ascii="Consolas" w:hAnsi="Consolas" w:cs="Consolas" w:hint="eastAsia"/>
        </w:rPr>
        <w:lastRenderedPageBreak/>
        <w:t>二、手机浏览器内核</w:t>
      </w:r>
      <w:bookmarkEnd w:id="5"/>
    </w:p>
    <w:p w14:paraId="67962A4F" w14:textId="77777777" w:rsidR="00374871" w:rsidRDefault="00856283">
      <w:r>
        <w:rPr>
          <w:rFonts w:hint="eastAsia"/>
        </w:rPr>
        <w:t>在移动端，仅有四个独立的浏览器内核，分别为微软的</w:t>
      </w:r>
      <w:r>
        <w:rPr>
          <w:rFonts w:hint="eastAsia"/>
        </w:rPr>
        <w:t>Trident</w:t>
      </w:r>
      <w:r>
        <w:rPr>
          <w:rFonts w:hint="eastAsia"/>
        </w:rPr>
        <w:t>、火狐的</w:t>
      </w:r>
      <w:r>
        <w:rPr>
          <w:rFonts w:hint="eastAsia"/>
        </w:rPr>
        <w:t>Gecko</w:t>
      </w:r>
      <w:r>
        <w:rPr>
          <w:rFonts w:hint="eastAsia"/>
        </w:rPr>
        <w:t>、开源内核</w:t>
      </w:r>
      <w:r>
        <w:rPr>
          <w:rFonts w:hint="eastAsia"/>
        </w:rPr>
        <w:t>Webkit</w:t>
      </w:r>
      <w:r>
        <w:rPr>
          <w:rFonts w:hint="eastAsia"/>
        </w:rPr>
        <w:t>、</w:t>
      </w:r>
      <w:r>
        <w:rPr>
          <w:rFonts w:hint="eastAsia"/>
        </w:rPr>
        <w:t>Opera</w:t>
      </w:r>
      <w:r>
        <w:rPr>
          <w:rFonts w:hint="eastAsia"/>
        </w:rPr>
        <w:t>的</w:t>
      </w:r>
      <w:r>
        <w:rPr>
          <w:rFonts w:hint="eastAsia"/>
        </w:rPr>
        <w:t>Presto</w:t>
      </w:r>
      <w:r>
        <w:rPr>
          <w:rFonts w:hint="eastAsia"/>
        </w:rPr>
        <w:t>。</w:t>
      </w:r>
    </w:p>
    <w:p w14:paraId="06E20F04" w14:textId="77777777" w:rsidR="00374871" w:rsidRDefault="00856283">
      <w:r>
        <w:rPr>
          <w:rFonts w:hint="eastAsia"/>
        </w:rPr>
        <w:t>目前微软的</w:t>
      </w:r>
      <w:r>
        <w:rPr>
          <w:rFonts w:hint="eastAsia"/>
        </w:rPr>
        <w:t>Trident</w:t>
      </w:r>
      <w:r>
        <w:rPr>
          <w:rFonts w:hint="eastAsia"/>
        </w:rPr>
        <w:t>在移动终端上主要为</w:t>
      </w:r>
      <w:r>
        <w:rPr>
          <w:rFonts w:hint="eastAsia"/>
        </w:rPr>
        <w:t>WP7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系统内置浏览器。</w:t>
      </w:r>
      <w:r>
        <w:rPr>
          <w:rFonts w:hint="eastAsia"/>
        </w:rPr>
        <w:t>Opera</w:t>
      </w:r>
      <w:r>
        <w:rPr>
          <w:rFonts w:hint="eastAsia"/>
        </w:rPr>
        <w:t>的</w:t>
      </w:r>
      <w:r>
        <w:rPr>
          <w:rFonts w:hint="eastAsia"/>
        </w:rPr>
        <w:t>Presto</w:t>
      </w:r>
      <w:r>
        <w:rPr>
          <w:rFonts w:hint="eastAsia"/>
        </w:rPr>
        <w:t>内核主要为</w:t>
      </w:r>
      <w:r>
        <w:rPr>
          <w:rFonts w:hint="eastAsia"/>
        </w:rPr>
        <w:t xml:space="preserve"> Opera Mobile</w:t>
      </w:r>
      <w:r>
        <w:rPr>
          <w:rFonts w:hint="eastAsia"/>
        </w:rPr>
        <w:t>、</w:t>
      </w:r>
      <w:r>
        <w:rPr>
          <w:rFonts w:hint="eastAsia"/>
        </w:rPr>
        <w:t>OperaMini</w:t>
      </w:r>
      <w:r>
        <w:rPr>
          <w:rFonts w:hint="eastAsia"/>
        </w:rPr>
        <w:t>、欧朋浏览器以及欧朋</w:t>
      </w:r>
      <w:r>
        <w:rPr>
          <w:rFonts w:hint="eastAsia"/>
        </w:rPr>
        <w:t>HD Beta</w:t>
      </w:r>
      <w:r>
        <w:rPr>
          <w:rFonts w:hint="eastAsia"/>
        </w:rPr>
        <w:t>版。</w:t>
      </w:r>
      <w:r>
        <w:rPr>
          <w:rFonts w:hint="eastAsia"/>
          <w:b/>
          <w:bCs/>
          <w:color w:val="FF0000"/>
        </w:rPr>
        <w:t>Webkit</w:t>
      </w:r>
      <w:r>
        <w:rPr>
          <w:rFonts w:hint="eastAsia"/>
          <w:b/>
          <w:bCs/>
          <w:color w:val="FF0000"/>
        </w:rPr>
        <w:t>内核的适用范围则较为广泛，</w:t>
      </w:r>
      <w:r>
        <w:rPr>
          <w:rFonts w:hint="eastAsia"/>
          <w:b/>
          <w:bCs/>
          <w:color w:val="FF0000"/>
        </w:rPr>
        <w:t>Android</w:t>
      </w:r>
      <w:r>
        <w:rPr>
          <w:rFonts w:hint="eastAsia"/>
          <w:b/>
          <w:bCs/>
          <w:color w:val="FF0000"/>
        </w:rPr>
        <w:t>原生浏览器、苹果的</w:t>
      </w:r>
      <w:r>
        <w:rPr>
          <w:rFonts w:hint="eastAsia"/>
          <w:b/>
          <w:bCs/>
          <w:color w:val="FF0000"/>
        </w:rPr>
        <w:t>Safari</w:t>
      </w:r>
      <w:r>
        <w:rPr>
          <w:rFonts w:hint="eastAsia"/>
          <w:b/>
          <w:bCs/>
          <w:color w:val="FF0000"/>
        </w:rPr>
        <w:t>、谷歌的</w:t>
      </w:r>
      <w:r>
        <w:rPr>
          <w:rFonts w:hint="eastAsia"/>
          <w:b/>
          <w:bCs/>
          <w:color w:val="FF0000"/>
        </w:rPr>
        <w:t>Chrome(Android4.0</w:t>
      </w:r>
      <w:r>
        <w:rPr>
          <w:rFonts w:hint="eastAsia"/>
          <w:b/>
          <w:bCs/>
          <w:color w:val="FF0000"/>
        </w:rPr>
        <w:t>使用</w:t>
      </w:r>
      <w:r>
        <w:rPr>
          <w:rFonts w:hint="eastAsia"/>
          <w:b/>
          <w:bCs/>
          <w:color w:val="FF0000"/>
        </w:rPr>
        <w:t>)</w:t>
      </w:r>
      <w:r>
        <w:rPr>
          <w:rFonts w:hint="eastAsia"/>
          <w:b/>
          <w:bCs/>
          <w:color w:val="FF0000"/>
        </w:rPr>
        <w:t>都是基于</w:t>
      </w:r>
      <w:r>
        <w:rPr>
          <w:rFonts w:hint="eastAsia"/>
          <w:b/>
          <w:bCs/>
          <w:color w:val="FF0000"/>
        </w:rPr>
        <w:t>Webkit</w:t>
      </w:r>
      <w:r>
        <w:rPr>
          <w:rFonts w:hint="eastAsia"/>
          <w:b/>
          <w:bCs/>
          <w:color w:val="FF0000"/>
        </w:rPr>
        <w:t>开源内核开发的</w:t>
      </w:r>
      <w:r>
        <w:rPr>
          <w:rFonts w:hint="eastAsia"/>
        </w:rPr>
        <w:t>。</w:t>
      </w:r>
    </w:p>
    <w:p w14:paraId="2966B8AA" w14:textId="77777777" w:rsidR="00374871" w:rsidRDefault="00374871"/>
    <w:p w14:paraId="64C70BAD" w14:textId="77777777" w:rsidR="00374871" w:rsidRDefault="00856283">
      <w:r>
        <w:rPr>
          <w:rFonts w:hint="eastAsia"/>
        </w:rPr>
        <w:t>兼容的前缀：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74871" w14:paraId="6E96578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317D559" w14:textId="77777777" w:rsidR="00374871" w:rsidRDefault="0085628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-ms-</w:t>
            </w:r>
          </w:p>
          <w:p w14:paraId="04608796" w14:textId="77777777" w:rsidR="00374871" w:rsidRDefault="0085628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-moz-</w:t>
            </w:r>
          </w:p>
          <w:p w14:paraId="063E2737" w14:textId="77777777" w:rsidR="00374871" w:rsidRDefault="0085628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-o-</w:t>
            </w:r>
          </w:p>
          <w:p w14:paraId="1973126B" w14:textId="77777777" w:rsidR="00374871" w:rsidRDefault="0085628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-webkit-</w:t>
            </w:r>
          </w:p>
        </w:tc>
      </w:tr>
    </w:tbl>
    <w:p w14:paraId="18A7D864" w14:textId="77777777" w:rsidR="00374871" w:rsidRDefault="00374871">
      <w:pPr>
        <w:rPr>
          <w:rFonts w:ascii="Consolas" w:hAnsi="Consolas" w:cs="Consolas"/>
        </w:rPr>
      </w:pPr>
    </w:p>
    <w:p w14:paraId="7A2536C9" w14:textId="77777777" w:rsidR="00374871" w:rsidRDefault="00856283">
      <w:pPr>
        <w:rPr>
          <w:rFonts w:ascii="Consolas" w:hAnsi="Consolas" w:cs="Consolas"/>
        </w:rPr>
      </w:pPr>
      <w:hyperlink r:id="rId10" w:history="1">
        <w:r>
          <w:rPr>
            <w:rStyle w:val="a5"/>
            <w:rFonts w:ascii="Consolas" w:hAnsi="Consolas" w:cs="Consolas" w:hint="eastAsia"/>
          </w:rPr>
          <w:t>http://gs.statcounter.com/#mobile_browser-CN-monthly-201504-201604</w:t>
        </w:r>
      </w:hyperlink>
    </w:p>
    <w:p w14:paraId="00B3C1A6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中国用户的浏览器市场份额：</w:t>
      </w:r>
    </w:p>
    <w:p w14:paraId="0B189DE7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UC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Android</w:t>
      </w:r>
      <w:r>
        <w:rPr>
          <w:rFonts w:ascii="Consolas" w:hAnsi="Consolas" w:cs="Consolas" w:hint="eastAsia"/>
        </w:rPr>
        <w:t>内置、</w:t>
      </w:r>
      <w:r>
        <w:rPr>
          <w:rFonts w:ascii="Consolas" w:hAnsi="Consolas" w:cs="Consolas" w:hint="eastAsia"/>
        </w:rPr>
        <w:t>Chrome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Safari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QQ Browser</w:t>
      </w:r>
      <w:r>
        <w:rPr>
          <w:rFonts w:ascii="Consolas" w:hAnsi="Consolas" w:cs="Consolas" w:hint="eastAsia"/>
        </w:rPr>
        <w:t>都是</w:t>
      </w:r>
      <w:r>
        <w:rPr>
          <w:rFonts w:ascii="Consolas" w:hAnsi="Consolas" w:cs="Consolas" w:hint="eastAsia"/>
        </w:rPr>
        <w:t>webkit</w:t>
      </w:r>
      <w:r>
        <w:rPr>
          <w:rFonts w:ascii="Consolas" w:hAnsi="Consolas" w:cs="Consolas" w:hint="eastAsia"/>
        </w:rPr>
        <w:t>内核，从图上看占了</w:t>
      </w:r>
      <w:r>
        <w:rPr>
          <w:rFonts w:ascii="Consolas" w:hAnsi="Consolas" w:cs="Consolas" w:hint="eastAsia"/>
        </w:rPr>
        <w:t>98%</w:t>
      </w:r>
      <w:r>
        <w:rPr>
          <w:rFonts w:ascii="Consolas" w:hAnsi="Consolas" w:cs="Consolas" w:hint="eastAsia"/>
        </w:rPr>
        <w:t>的市场份额。</w:t>
      </w:r>
    </w:p>
    <w:p w14:paraId="4A6E5AEB" w14:textId="77777777" w:rsidR="00374871" w:rsidRDefault="00380D15">
      <w:r>
        <w:pict w14:anchorId="6152F5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05pt;height:273.45pt">
            <v:imagedata r:id="rId11" o:title=""/>
          </v:shape>
        </w:pict>
      </w:r>
    </w:p>
    <w:p w14:paraId="06A2D0F7" w14:textId="77777777" w:rsidR="00374871" w:rsidRDefault="00856283">
      <w:r>
        <w:rPr>
          <w:rFonts w:hint="eastAsia"/>
        </w:rPr>
        <w:t>所以一定要</w:t>
      </w:r>
      <w:r>
        <w:rPr>
          <w:rFonts w:hint="eastAsia"/>
        </w:rPr>
        <w:t>伺候好</w:t>
      </w:r>
      <w:r>
        <w:rPr>
          <w:rFonts w:hint="eastAsia"/>
        </w:rPr>
        <w:t>-webkit-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有的公司干脆只兼容</w:t>
      </w:r>
      <w:r>
        <w:rPr>
          <w:rFonts w:hint="eastAsia"/>
        </w:rPr>
        <w:t>-webkit-</w:t>
      </w:r>
      <w:r>
        <w:rPr>
          <w:rFonts w:hint="eastAsia"/>
        </w:rPr>
        <w:t>，别的兼容比如</w:t>
      </w:r>
      <w:r>
        <w:rPr>
          <w:rFonts w:hint="eastAsia"/>
        </w:rPr>
        <w:t>-ms-</w:t>
      </w:r>
      <w:r>
        <w:rPr>
          <w:rFonts w:hint="eastAsia"/>
        </w:rPr>
        <w:t>都不写。</w:t>
      </w:r>
    </w:p>
    <w:p w14:paraId="2F373899" w14:textId="77777777" w:rsidR="00374871" w:rsidRDefault="00380D15">
      <w:r>
        <w:lastRenderedPageBreak/>
        <w:pict w14:anchorId="469AE4AB">
          <v:shape id="_x0000_i1026" type="#_x0000_t75" style="width:430.45pt;height:281.1pt">
            <v:imagedata r:id="rId12" o:title=""/>
          </v:shape>
        </w:pict>
      </w:r>
    </w:p>
    <w:p w14:paraId="74830724" w14:textId="77777777" w:rsidR="00374871" w:rsidRDefault="00374871"/>
    <w:p w14:paraId="61B5EDCE" w14:textId="77777777" w:rsidR="00374871" w:rsidRDefault="00856283">
      <w:r>
        <w:rPr>
          <w:rFonts w:hint="eastAsia"/>
        </w:rPr>
        <w:t>测试每个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的兼容性：</w:t>
      </w:r>
    </w:p>
    <w:p w14:paraId="1B70F040" w14:textId="77777777" w:rsidR="00374871" w:rsidRDefault="00856283">
      <w:hyperlink r:id="rId13" w:history="1">
        <w:r>
          <w:rPr>
            <w:rStyle w:val="a5"/>
            <w:rFonts w:hint="eastAsia"/>
          </w:rPr>
          <w:t>caniuse.com</w:t>
        </w:r>
      </w:hyperlink>
    </w:p>
    <w:p w14:paraId="56BD76C1" w14:textId="77777777" w:rsidR="00374871" w:rsidRDefault="00380D15">
      <w:r>
        <w:pict w14:anchorId="3F435AB3">
          <v:shape id="_x0000_i1027" type="#_x0000_t75" style="width:461.85pt;height:243.55pt">
            <v:imagedata r:id="rId14" o:title=""/>
          </v:shape>
        </w:pict>
      </w:r>
    </w:p>
    <w:p w14:paraId="3D81AA19" w14:textId="77777777" w:rsidR="00374871" w:rsidRDefault="00856283">
      <w:r>
        <w:rPr>
          <w:rFonts w:hint="eastAsia"/>
        </w:rPr>
        <w:t>CSS3</w:t>
      </w:r>
      <w:r>
        <w:rPr>
          <w:rFonts w:hint="eastAsia"/>
        </w:rPr>
        <w:t>率先在手机端找到生长的土地了，手机端的页面大胆放心的使用</w:t>
      </w:r>
      <w:r>
        <w:rPr>
          <w:rFonts w:hint="eastAsia"/>
        </w:rPr>
        <w:t>CSS3</w:t>
      </w:r>
      <w:r>
        <w:rPr>
          <w:rFonts w:hint="eastAsia"/>
        </w:rPr>
        <w:t>属性、选择器。</w:t>
      </w:r>
    </w:p>
    <w:p w14:paraId="32674EB5" w14:textId="77777777" w:rsidR="00374871" w:rsidRDefault="00856283">
      <w:r>
        <w:rPr>
          <w:rFonts w:hint="eastAsia"/>
        </w:rPr>
        <w:t>大胆点，不要怕。嗷嗷用各种新技术。手机的更新率非常高，基本上</w:t>
      </w:r>
      <w:r>
        <w:rPr>
          <w:rFonts w:hint="eastAsia"/>
        </w:rPr>
        <w:t>2</w:t>
      </w:r>
      <w:r>
        <w:rPr>
          <w:rFonts w:hint="eastAsia"/>
        </w:rPr>
        <w:t>年换一次手机。</w:t>
      </w:r>
      <w:r>
        <w:rPr>
          <w:rFonts w:hint="eastAsia"/>
        </w:rPr>
        <w:br w:type="page"/>
      </w:r>
    </w:p>
    <w:p w14:paraId="4043567D" w14:textId="77777777" w:rsidR="00374871" w:rsidRDefault="00856283">
      <w:pPr>
        <w:pStyle w:val="1"/>
        <w:spacing w:before="62" w:after="62"/>
      </w:pPr>
      <w:bookmarkStart w:id="6" w:name="_Toc478168773"/>
      <w:r>
        <w:rPr>
          <w:rFonts w:hint="eastAsia"/>
        </w:rPr>
        <w:t>三、百分比布局</w:t>
      </w:r>
      <w:bookmarkEnd w:id="6"/>
    </w:p>
    <w:p w14:paraId="7259BFFD" w14:textId="77777777" w:rsidR="00374871" w:rsidRDefault="00856283">
      <w:pPr>
        <w:pStyle w:val="2"/>
      </w:pPr>
      <w:bookmarkStart w:id="7" w:name="_Toc478168774"/>
      <w:r>
        <w:rPr>
          <w:rFonts w:hint="eastAsia"/>
        </w:rPr>
        <w:t xml:space="preserve">3.1 </w:t>
      </w:r>
      <w:r>
        <w:rPr>
          <w:rFonts w:hint="eastAsia"/>
        </w:rPr>
        <w:t>相对于谁</w:t>
      </w:r>
      <w:bookmarkEnd w:id="7"/>
    </w:p>
    <w:p w14:paraId="78275128" w14:textId="77777777" w:rsidR="00374871" w:rsidRDefault="00856283">
      <w:r>
        <w:rPr>
          <w:rFonts w:hint="eastAsia"/>
        </w:rPr>
        <w:t>思维线：</w:t>
      </w:r>
    </w:p>
    <w:p w14:paraId="17615C4D" w14:textId="77777777" w:rsidR="00374871" w:rsidRDefault="00856283" w:rsidP="00856283">
      <w:pPr>
        <w:shd w:val="clear" w:color="auto" w:fill="DBEEF3"/>
      </w:pPr>
      <w:r>
        <w:rPr>
          <w:rFonts w:hint="eastAsia"/>
        </w:rPr>
        <w:t>手机屏幕小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 </w:t>
      </w:r>
      <w:r>
        <w:rPr>
          <w:rFonts w:hint="eastAsia"/>
        </w:rPr>
        <w:t>不希望有留白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希望撑满页面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视口宽度不同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不能用</w:t>
      </w:r>
      <w:r>
        <w:rPr>
          <w:rFonts w:hint="eastAsia"/>
        </w:rPr>
        <w:t>px</w:t>
      </w:r>
      <w:r>
        <w:rPr>
          <w:rFonts w:hint="eastAsia"/>
        </w:rPr>
        <w:t>写死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用百分比写宽度</w:t>
      </w:r>
    </w:p>
    <w:p w14:paraId="0D1EB7B0" w14:textId="77777777" w:rsidR="00374871" w:rsidRDefault="00374871"/>
    <w:p w14:paraId="6E7999E0" w14:textId="77777777" w:rsidR="00374871" w:rsidRDefault="00856283">
      <w:r>
        <w:rPr>
          <w:rFonts w:hint="eastAsia"/>
        </w:rPr>
        <w:t>百分比布局也叫作流式布局、弹性盒布局。</w:t>
      </w:r>
    </w:p>
    <w:p w14:paraId="4A111664" w14:textId="77777777" w:rsidR="00374871" w:rsidRDefault="00374871"/>
    <w:p w14:paraId="0C94E973" w14:textId="77777777" w:rsidR="00374871" w:rsidRDefault="00856283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百分比能够设置的属性是</w:t>
      </w:r>
      <w:r>
        <w:rPr>
          <w:rFonts w:hint="eastAsia"/>
          <w:b/>
          <w:bCs/>
          <w:color w:val="FF0000"/>
        </w:rPr>
        <w:t>width</w:t>
      </w:r>
      <w:r>
        <w:rPr>
          <w:rFonts w:hint="eastAsia"/>
          <w:b/>
          <w:bCs/>
          <w:color w:val="FF0000"/>
        </w:rPr>
        <w:t>、</w:t>
      </w:r>
      <w:r>
        <w:rPr>
          <w:rFonts w:hint="eastAsia"/>
          <w:b/>
          <w:bCs/>
          <w:color w:val="FF0000"/>
        </w:rPr>
        <w:t>height</w:t>
      </w:r>
      <w:r>
        <w:rPr>
          <w:rFonts w:hint="eastAsia"/>
          <w:b/>
          <w:bCs/>
          <w:color w:val="FF0000"/>
        </w:rPr>
        <w:t>、</w:t>
      </w:r>
      <w:r>
        <w:rPr>
          <w:rFonts w:hint="eastAsia"/>
          <w:b/>
          <w:bCs/>
          <w:color w:val="FF0000"/>
        </w:rPr>
        <w:t>padding</w:t>
      </w:r>
      <w:r>
        <w:rPr>
          <w:rFonts w:hint="eastAsia"/>
          <w:b/>
          <w:bCs/>
          <w:color w:val="FF0000"/>
        </w:rPr>
        <w:t>、</w:t>
      </w:r>
      <w:r>
        <w:rPr>
          <w:rFonts w:hint="eastAsia"/>
          <w:b/>
          <w:bCs/>
          <w:color w:val="FF0000"/>
        </w:rPr>
        <w:t>margin</w:t>
      </w:r>
      <w:r>
        <w:rPr>
          <w:rFonts w:hint="eastAsia"/>
          <w:b/>
          <w:bCs/>
          <w:color w:val="FF0000"/>
        </w:rPr>
        <w:t>。</w:t>
      </w:r>
    </w:p>
    <w:p w14:paraId="47CCA290" w14:textId="77777777" w:rsidR="00374871" w:rsidRDefault="00856283" w:rsidP="00856283">
      <w:pPr>
        <w:shd w:val="clear" w:color="auto" w:fill="DBEEF3"/>
      </w:pPr>
      <w:r>
        <w:rPr>
          <w:rFonts w:hint="eastAsia"/>
        </w:rPr>
        <w:t>其他属性比如</w:t>
      </w:r>
      <w:r>
        <w:rPr>
          <w:rFonts w:hint="eastAsia"/>
        </w:rPr>
        <w:t>border</w:t>
      </w:r>
      <w:r>
        <w:rPr>
          <w:rFonts w:hint="eastAsia"/>
        </w:rPr>
        <w:t>、</w:t>
      </w:r>
      <w:r>
        <w:rPr>
          <w:rFonts w:hint="eastAsia"/>
        </w:rPr>
        <w:t>font-size</w:t>
      </w:r>
      <w:r>
        <w:rPr>
          <w:rFonts w:hint="eastAsia"/>
        </w:rPr>
        <w:t>不能用百分比设置的。</w:t>
      </w:r>
    </w:p>
    <w:p w14:paraId="10855A96" w14:textId="77777777" w:rsidR="00374871" w:rsidRDefault="00856283" w:rsidP="00856283">
      <w:pPr>
        <w:shd w:val="clear" w:color="auto" w:fill="DBEEF3"/>
      </w:pPr>
      <w:r>
        <w:rPr>
          <w:rFonts w:hint="eastAsia"/>
        </w:rPr>
        <w:t>百分比是一个相对单位，相对谁的单位？父元素。如果没有父元素，实际上也有父元素就是</w:t>
      </w:r>
      <w:r>
        <w:rPr>
          <w:rFonts w:hint="eastAsia"/>
        </w:rPr>
        <w:t>body</w:t>
      </w:r>
      <w:r>
        <w:rPr>
          <w:rFonts w:hint="eastAsia"/>
        </w:rPr>
        <w:t>，就是屏幕。</w:t>
      </w:r>
    </w:p>
    <w:p w14:paraId="66F0F206" w14:textId="77777777" w:rsidR="00374871" w:rsidRDefault="00856283" w:rsidP="00856283">
      <w:pPr>
        <w:shd w:val="clear" w:color="auto" w:fill="DBEEF3"/>
      </w:pPr>
      <w:r>
        <w:rPr>
          <w:rFonts w:hint="eastAsia"/>
        </w:rPr>
        <w:t xml:space="preserve">width </w:t>
      </w:r>
      <w:r>
        <w:rPr>
          <w:rFonts w:hint="eastAsia"/>
        </w:rPr>
        <w:t>：</w:t>
      </w:r>
      <w:r>
        <w:rPr>
          <w:rFonts w:hint="eastAsia"/>
        </w:rPr>
        <w:t xml:space="preserve">60%;       </w:t>
      </w:r>
      <w:r>
        <w:rPr>
          <w:rFonts w:hint="eastAsia"/>
        </w:rPr>
        <w:t>父元素的</w:t>
      </w:r>
      <w:r>
        <w:rPr>
          <w:rFonts w:hint="eastAsia"/>
        </w:rPr>
        <w:t>width</w:t>
      </w:r>
      <w:r>
        <w:rPr>
          <w:rFonts w:hint="eastAsia"/>
        </w:rPr>
        <w:t>的百分之</w:t>
      </w:r>
      <w:r>
        <w:rPr>
          <w:rFonts w:hint="eastAsia"/>
        </w:rPr>
        <w:t>60</w:t>
      </w:r>
    </w:p>
    <w:p w14:paraId="4481BF99" w14:textId="77777777" w:rsidR="00374871" w:rsidRDefault="00856283" w:rsidP="00856283">
      <w:pPr>
        <w:shd w:val="clear" w:color="auto" w:fill="DBEEF3"/>
      </w:pPr>
      <w:r>
        <w:rPr>
          <w:rFonts w:hint="eastAsia"/>
        </w:rPr>
        <w:t xml:space="preserve">height: 60%;         </w:t>
      </w:r>
      <w:r>
        <w:rPr>
          <w:rFonts w:hint="eastAsia"/>
        </w:rPr>
        <w:t>父元素的</w:t>
      </w:r>
      <w:r>
        <w:rPr>
          <w:rFonts w:hint="eastAsia"/>
        </w:rPr>
        <w:t>height</w:t>
      </w:r>
      <w:r>
        <w:rPr>
          <w:rFonts w:hint="eastAsia"/>
        </w:rPr>
        <w:t>的百分之</w:t>
      </w:r>
      <w:r>
        <w:rPr>
          <w:rFonts w:hint="eastAsia"/>
        </w:rPr>
        <w:t>60</w:t>
      </w:r>
    </w:p>
    <w:p w14:paraId="40A02E3E" w14:textId="77777777" w:rsidR="00374871" w:rsidRDefault="00856283" w:rsidP="00856283">
      <w:pPr>
        <w:shd w:val="clear" w:color="auto" w:fill="DBEEF3"/>
      </w:pPr>
      <w:r>
        <w:rPr>
          <w:rFonts w:hint="eastAsia"/>
        </w:rPr>
        <w:t xml:space="preserve">padding:60%;       </w:t>
      </w:r>
      <w:r>
        <w:rPr>
          <w:rFonts w:hint="eastAsia"/>
        </w:rPr>
        <w:t xml:space="preserve"> </w:t>
      </w:r>
      <w:r>
        <w:rPr>
          <w:rFonts w:hint="eastAsia"/>
        </w:rPr>
        <w:t>父元素的</w:t>
      </w:r>
      <w:r>
        <w:rPr>
          <w:rFonts w:hint="eastAsia"/>
        </w:rPr>
        <w:t>width</w:t>
      </w:r>
      <w:r>
        <w:rPr>
          <w:rFonts w:hint="eastAsia"/>
        </w:rPr>
        <w:t>的百分之</w:t>
      </w:r>
      <w:r>
        <w:rPr>
          <w:rFonts w:hint="eastAsia"/>
        </w:rPr>
        <w:t xml:space="preserve">60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无论</w:t>
      </w:r>
      <w:r>
        <w:rPr>
          <w:rFonts w:hint="eastAsia"/>
        </w:rPr>
        <w:t>padding</w:t>
      </w:r>
      <w:r>
        <w:rPr>
          <w:rFonts w:hint="eastAsia"/>
        </w:rPr>
        <w:t>是什么方向的，竖直方向也是父元素的</w:t>
      </w:r>
      <w:r>
        <w:rPr>
          <w:rFonts w:hint="eastAsia"/>
        </w:rPr>
        <w:t>width</w:t>
      </w:r>
    </w:p>
    <w:p w14:paraId="5C1ADC4F" w14:textId="77777777" w:rsidR="00374871" w:rsidRDefault="00856283" w:rsidP="00856283">
      <w:pPr>
        <w:shd w:val="clear" w:color="auto" w:fill="DBEEF3"/>
      </w:pPr>
      <w:r>
        <w:rPr>
          <w:rFonts w:hint="eastAsia"/>
        </w:rPr>
        <w:t xml:space="preserve">margin:60%;        </w:t>
      </w:r>
      <w:r>
        <w:rPr>
          <w:rFonts w:hint="eastAsia"/>
        </w:rPr>
        <w:t>父元素的</w:t>
      </w:r>
      <w:r>
        <w:rPr>
          <w:rFonts w:hint="eastAsia"/>
        </w:rPr>
        <w:t>width</w:t>
      </w:r>
      <w:r>
        <w:rPr>
          <w:rFonts w:hint="eastAsia"/>
        </w:rPr>
        <w:t>的百分之</w:t>
      </w:r>
      <w:r>
        <w:rPr>
          <w:rFonts w:hint="eastAsia"/>
        </w:rPr>
        <w:t xml:space="preserve">60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无论</w:t>
      </w:r>
      <w:r>
        <w:rPr>
          <w:rFonts w:hint="eastAsia"/>
        </w:rPr>
        <w:t>margin</w:t>
      </w:r>
      <w:r>
        <w:rPr>
          <w:rFonts w:hint="eastAsia"/>
        </w:rPr>
        <w:t>是什么方向的，竖直方向也是父元素的</w:t>
      </w:r>
      <w:r>
        <w:rPr>
          <w:rFonts w:hint="eastAsia"/>
        </w:rPr>
        <w:t>width</w:t>
      </w:r>
    </w:p>
    <w:p w14:paraId="0D82B019" w14:textId="77777777" w:rsidR="00374871" w:rsidRDefault="00374871"/>
    <w:p w14:paraId="69AA6A0C" w14:textId="77777777" w:rsidR="00374871" w:rsidRDefault="00856283">
      <w:r>
        <w:rPr>
          <w:rFonts w:hint="eastAsia"/>
        </w:rPr>
        <w:t>小题目：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74871" w14:paraId="0C3D82D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9B34CB0" w14:textId="77777777" w:rsidR="00374871" w:rsidRDefault="0085628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div{</w:t>
            </w:r>
          </w:p>
          <w:p w14:paraId="7E91DF37" w14:textId="77777777" w:rsidR="00374871" w:rsidRDefault="0085628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width:200px;</w:t>
            </w:r>
          </w:p>
          <w:p w14:paraId="3D2D34AC" w14:textId="77777777" w:rsidR="00374871" w:rsidRDefault="0085628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height:300px;</w:t>
            </w:r>
          </w:p>
          <w:p w14:paraId="0A4A6F59" w14:textId="77777777" w:rsidR="00374871" w:rsidRDefault="0085628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padding:10px;</w:t>
            </w:r>
          </w:p>
          <w:p w14:paraId="649E5A09" w14:textId="77777777" w:rsidR="00374871" w:rsidRDefault="0085628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29F0E7A8" w14:textId="77777777" w:rsidR="00374871" w:rsidRDefault="0085628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div p{</w:t>
            </w:r>
          </w:p>
          <w:p w14:paraId="19F3F073" w14:textId="77777777" w:rsidR="00374871" w:rsidRDefault="0085628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width:50%;</w:t>
            </w:r>
          </w:p>
          <w:p w14:paraId="3E5C2C24" w14:textId="77777777" w:rsidR="00374871" w:rsidRDefault="0085628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height:50%;</w:t>
            </w:r>
          </w:p>
          <w:p w14:paraId="71163C0A" w14:textId="77777777" w:rsidR="00374871" w:rsidRDefault="0085628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padding:10%;</w:t>
            </w:r>
            <w:r>
              <w:rPr>
                <w:rFonts w:ascii="Consolas" w:hAnsi="Consolas" w:cs="Consolas" w:hint="eastAsia"/>
              </w:rPr>
              <w:t xml:space="preserve">   </w:t>
            </w:r>
          </w:p>
          <w:p w14:paraId="7D0A391A" w14:textId="77777777" w:rsidR="00374871" w:rsidRDefault="0085628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ED08D2E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此时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的真实宽度是</w:t>
      </w:r>
      <w:r>
        <w:rPr>
          <w:rFonts w:ascii="Consolas" w:hAnsi="Consolas" w:cs="Consolas" w:hint="eastAsia"/>
        </w:rPr>
        <w:t>140px*190px</w:t>
      </w:r>
    </w:p>
    <w:p w14:paraId="11C4DDDA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的盒模型图：</w:t>
      </w:r>
    </w:p>
    <w:p w14:paraId="487FBA41" w14:textId="77777777" w:rsidR="00374871" w:rsidRDefault="00380D15">
      <w:r>
        <w:pict w14:anchorId="15FB520E">
          <v:shape id="_x0000_i1028" type="#_x0000_t75" style="width:147.85pt;height:122.55pt">
            <v:imagedata r:id="rId15" o:title=""/>
          </v:shape>
        </w:pict>
      </w:r>
    </w:p>
    <w:p w14:paraId="67192315" w14:textId="77777777" w:rsidR="00374871" w:rsidRDefault="00374871"/>
    <w:p w14:paraId="4A63C3CE" w14:textId="77777777" w:rsidR="00374871" w:rsidRDefault="00856283">
      <w:pPr>
        <w:pStyle w:val="2"/>
      </w:pPr>
      <w:r>
        <w:rPr>
          <w:rFonts w:hint="eastAsia"/>
        </w:rPr>
        <w:br w:type="page"/>
      </w:r>
      <w:bookmarkStart w:id="8" w:name="_Toc478168775"/>
      <w:r>
        <w:rPr>
          <w:rFonts w:hint="eastAsia"/>
        </w:rPr>
        <w:lastRenderedPageBreak/>
        <w:t>3.2 CSS3</w:t>
      </w:r>
      <w:r>
        <w:rPr>
          <w:rFonts w:hint="eastAsia"/>
        </w:rPr>
        <w:t>弹性盒属性</w:t>
      </w:r>
      <w:r>
        <w:rPr>
          <w:rFonts w:hint="eastAsia"/>
        </w:rPr>
        <w:t>display:-webkit-box;</w:t>
      </w:r>
      <w:bookmarkEnd w:id="8"/>
    </w:p>
    <w:p w14:paraId="705B943E" w14:textId="77777777" w:rsidR="00374871" w:rsidRDefault="00856283">
      <w:r>
        <w:rPr>
          <w:rFonts w:hint="eastAsia"/>
        </w:rPr>
        <w:t>来看看百分比布局有什么不方便的地方，比如让三个</w:t>
      </w:r>
      <w:r>
        <w:rPr>
          <w:rFonts w:hint="eastAsia"/>
        </w:rPr>
        <w:t>p</w:t>
      </w:r>
      <w:r>
        <w:rPr>
          <w:rFonts w:hint="eastAsia"/>
        </w:rPr>
        <w:t>按</w:t>
      </w:r>
      <w:r>
        <w:rPr>
          <w:rFonts w:hint="eastAsia"/>
        </w:rPr>
        <w:t>1:2:3</w:t>
      </w:r>
      <w:r>
        <w:rPr>
          <w:rFonts w:hint="eastAsia"/>
        </w:rPr>
        <w:t>设置宽度。那应该给每个</w:t>
      </w:r>
      <w:r>
        <w:rPr>
          <w:rFonts w:hint="eastAsia"/>
        </w:rPr>
        <w:t>p</w:t>
      </w:r>
      <w:r>
        <w:rPr>
          <w:rFonts w:hint="eastAsia"/>
        </w:rPr>
        <w:t>设置多少的</w:t>
      </w:r>
      <w:r>
        <w:rPr>
          <w:rFonts w:hint="eastAsia"/>
        </w:rPr>
        <w:t>%</w:t>
      </w:r>
      <w:r>
        <w:rPr>
          <w:rFonts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74871" w14:paraId="66AC0D2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45309A2" w14:textId="77777777" w:rsidR="00374871" w:rsidRDefault="0085628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&lt;div&gt;</w:t>
            </w:r>
          </w:p>
          <w:p w14:paraId="00A5501E" w14:textId="77777777" w:rsidR="00374871" w:rsidRDefault="0085628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&lt;p&gt;&lt;/p&gt;</w:t>
            </w:r>
          </w:p>
          <w:p w14:paraId="60FF2E37" w14:textId="77777777" w:rsidR="00374871" w:rsidRDefault="0085628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&lt;p&gt;&lt;/p&gt;</w:t>
            </w:r>
          </w:p>
          <w:p w14:paraId="389CF156" w14:textId="77777777" w:rsidR="00374871" w:rsidRDefault="0085628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&lt;p&gt;&lt;/p&gt;</w:t>
            </w:r>
          </w:p>
          <w:p w14:paraId="77E3511F" w14:textId="77777777" w:rsidR="00374871" w:rsidRDefault="0085628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71811A15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1+2+3 = 6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所以一份就是</w:t>
      </w:r>
      <w:r>
        <w:rPr>
          <w:rFonts w:ascii="Consolas" w:hAnsi="Consolas" w:cs="Consolas" w:hint="eastAsia"/>
        </w:rPr>
        <w:t>100/6 = 16.6666</w:t>
      </w:r>
      <w:r>
        <w:rPr>
          <w:rFonts w:ascii="Consolas" w:hAnsi="Consolas" w:cs="Consolas" w:hint="eastAsia"/>
        </w:rPr>
        <w:t>。</w:t>
      </w:r>
    </w:p>
    <w:p w14:paraId="00D28913" w14:textId="77777777" w:rsidR="00374871" w:rsidRDefault="00856283" w:rsidP="00856283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占了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份，就是</w:t>
      </w:r>
      <w:r>
        <w:rPr>
          <w:rFonts w:ascii="Consolas" w:hAnsi="Consolas" w:cs="Consolas" w:hint="eastAsia"/>
        </w:rPr>
        <w:t>16.6666%</w:t>
      </w:r>
    </w:p>
    <w:p w14:paraId="27E151AE" w14:textId="77777777" w:rsidR="00374871" w:rsidRDefault="00856283" w:rsidP="00856283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占了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份，就是</w:t>
      </w:r>
      <w:r>
        <w:rPr>
          <w:rFonts w:ascii="Consolas" w:hAnsi="Consolas" w:cs="Consolas" w:hint="eastAsia"/>
        </w:rPr>
        <w:t>33.3333%</w:t>
      </w:r>
    </w:p>
    <w:p w14:paraId="0A074766" w14:textId="77777777" w:rsidR="00374871" w:rsidRDefault="00856283" w:rsidP="00856283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第三个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占了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份，就是</w:t>
      </w:r>
      <w:r>
        <w:rPr>
          <w:rFonts w:ascii="Consolas" w:hAnsi="Consolas" w:cs="Consolas" w:hint="eastAsia"/>
        </w:rPr>
        <w:t>50%</w:t>
      </w:r>
    </w:p>
    <w:p w14:paraId="544AC219" w14:textId="77777777" w:rsidR="00374871" w:rsidRDefault="00374871">
      <w:pPr>
        <w:rPr>
          <w:rFonts w:ascii="Consolas" w:hAnsi="Consolas" w:cs="Consolas"/>
        </w:rPr>
      </w:pPr>
    </w:p>
    <w:p w14:paraId="53051774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width</w:t>
      </w:r>
      <w:r>
        <w:rPr>
          <w:rFonts w:ascii="Consolas" w:hAnsi="Consolas" w:cs="Consolas" w:hint="eastAsia"/>
        </w:rPr>
        <w:t>不直观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74871" w14:paraId="45004F6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561A18C" w14:textId="77777777" w:rsidR="00374871" w:rsidRDefault="0085628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p:nth-child(1){</w:t>
            </w:r>
          </w:p>
          <w:p w14:paraId="0D7F3AA0" w14:textId="77777777" w:rsidR="00374871" w:rsidRDefault="0085628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float: left;</w:t>
            </w:r>
          </w:p>
          <w:p w14:paraId="64F8B988" w14:textId="77777777" w:rsidR="00374871" w:rsidRDefault="0085628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width: 16.6666%;</w:t>
            </w:r>
          </w:p>
          <w:p w14:paraId="34F27318" w14:textId="77777777" w:rsidR="00374871" w:rsidRDefault="00856283">
            <w:pPr>
              <w:pStyle w:val="a7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>}</w:t>
            </w:r>
          </w:p>
          <w:p w14:paraId="54362DA5" w14:textId="77777777" w:rsidR="00374871" w:rsidRDefault="0085628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p:nth-child(2){</w:t>
            </w:r>
          </w:p>
          <w:p w14:paraId="3D81E92F" w14:textId="77777777" w:rsidR="00374871" w:rsidRDefault="0085628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float: left;</w:t>
            </w:r>
          </w:p>
          <w:p w14:paraId="3BDB8C89" w14:textId="77777777" w:rsidR="00374871" w:rsidRDefault="0085628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width: 33.3333%;</w:t>
            </w:r>
          </w:p>
          <w:p w14:paraId="70AB4327" w14:textId="77777777" w:rsidR="00374871" w:rsidRDefault="0085628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 w:rsidRPr="00856283">
              <w:rPr>
                <w:rFonts w:ascii="Consolas" w:hAnsi="Consolas" w:cs="Consolas"/>
                <w:color w:val="000000"/>
              </w:rPr>
              <w:t>}</w:t>
            </w:r>
          </w:p>
          <w:p w14:paraId="753C11C5" w14:textId="77777777" w:rsidR="00374871" w:rsidRDefault="0085628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p:nth-child(3){</w:t>
            </w:r>
          </w:p>
          <w:p w14:paraId="1C82B445" w14:textId="77777777" w:rsidR="00374871" w:rsidRDefault="0085628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float: left;</w:t>
            </w:r>
          </w:p>
          <w:p w14:paraId="5D4A7EBA" w14:textId="77777777" w:rsidR="00374871" w:rsidRDefault="0085628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height: 100px;</w:t>
            </w:r>
          </w:p>
          <w:p w14:paraId="0DEC803D" w14:textId="77777777" w:rsidR="00374871" w:rsidRDefault="0085628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37F2A81D" w14:textId="77777777" w:rsidR="00374871" w:rsidRDefault="00374871">
      <w:pPr>
        <w:rPr>
          <w:rFonts w:ascii="Consolas" w:hAnsi="Consolas" w:cs="Consolas"/>
        </w:rPr>
      </w:pPr>
    </w:p>
    <w:p w14:paraId="732832E1" w14:textId="77777777" w:rsidR="00374871" w:rsidRDefault="00374871">
      <w:pPr>
        <w:rPr>
          <w:rFonts w:ascii="Consolas" w:hAnsi="Consolas" w:cs="Consolas"/>
        </w:rPr>
      </w:pPr>
    </w:p>
    <w:p w14:paraId="6834D37A" w14:textId="77777777" w:rsidR="00374871" w:rsidRDefault="00856283" w:rsidP="00856283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css3</w:t>
      </w:r>
      <w:r>
        <w:rPr>
          <w:rFonts w:ascii="Consolas" w:hAnsi="Consolas" w:cs="Consolas" w:hint="eastAsia"/>
        </w:rPr>
        <w:t>推出了一个新的属性，</w:t>
      </w:r>
      <w:r>
        <w:rPr>
          <w:rFonts w:ascii="Consolas" w:hAnsi="Consolas" w:cs="Consolas" w:hint="eastAsia"/>
        </w:rPr>
        <w:t>display</w:t>
      </w:r>
      <w:r>
        <w:rPr>
          <w:rFonts w:ascii="Consolas" w:hAnsi="Consolas" w:cs="Consolas" w:hint="eastAsia"/>
        </w:rPr>
        <w:t>属性有了一个新的值：</w:t>
      </w:r>
      <w:r>
        <w:rPr>
          <w:rFonts w:ascii="Consolas" w:hAnsi="Consolas" w:cs="Consolas" w:hint="eastAsia"/>
        </w:rPr>
        <w:t>box</w:t>
      </w:r>
      <w:r>
        <w:rPr>
          <w:rFonts w:ascii="Consolas" w:hAnsi="Consolas" w:cs="Consolas" w:hint="eastAsia"/>
        </w:rPr>
        <w:t>。目前还需要加兼容前缀</w:t>
      </w:r>
      <w:r>
        <w:rPr>
          <w:rFonts w:ascii="Consolas" w:hAnsi="Consolas" w:cs="Consolas" w:hint="eastAsia"/>
        </w:rPr>
        <w:t>display:-webkit-box;</w:t>
      </w:r>
    </w:p>
    <w:p w14:paraId="4DA1E555" w14:textId="77777777" w:rsidR="00374871" w:rsidRDefault="00856283" w:rsidP="00856283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加上这个属性之后，它自己的儿子都是弹性盒了。儿子们不需要设置</w:t>
      </w:r>
      <w:r>
        <w:rPr>
          <w:rFonts w:ascii="Consolas" w:hAnsi="Consolas" w:cs="Consolas" w:hint="eastAsia"/>
        </w:rPr>
        <w:t>float:left</w:t>
      </w:r>
      <w:r>
        <w:rPr>
          <w:rFonts w:ascii="Consolas" w:hAnsi="Consolas" w:cs="Consolas" w:hint="eastAsia"/>
        </w:rPr>
        <w:t>就能够默认并排。通过设置</w:t>
      </w:r>
      <w:r>
        <w:rPr>
          <w:rFonts w:ascii="Consolas" w:hAnsi="Consolas" w:cs="Consolas" w:hint="eastAsia"/>
        </w:rPr>
        <w:t>-webkit-box-flex:</w:t>
      </w:r>
      <w:r>
        <w:rPr>
          <w:rFonts w:ascii="Consolas" w:hAnsi="Consolas" w:cs="Consolas" w:hint="eastAsia"/>
        </w:rPr>
        <w:t>数字；来设置占的比例。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74871" w14:paraId="7085C4F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6E7CAF0" w14:textId="77777777" w:rsidR="00374871" w:rsidRDefault="0085628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div{</w:t>
            </w:r>
          </w:p>
          <w:p w14:paraId="156149F5" w14:textId="77777777" w:rsidR="00374871" w:rsidRDefault="0085628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/*</w:t>
            </w:r>
            <w:r>
              <w:rPr>
                <w:rFonts w:ascii="Consolas" w:hAnsi="Consolas" w:cs="Consolas"/>
              </w:rPr>
              <w:t>自己的亲儿子都是弹性盒模型了</w:t>
            </w:r>
            <w:r>
              <w:rPr>
                <w:rFonts w:ascii="Consolas" w:hAnsi="Consolas" w:cs="Consolas"/>
              </w:rPr>
              <w:t>*/</w:t>
            </w:r>
          </w:p>
          <w:p w14:paraId="505EFDA4" w14:textId="77777777" w:rsidR="00374871" w:rsidRDefault="0085628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/*</w:t>
            </w:r>
            <w:r>
              <w:rPr>
                <w:rFonts w:ascii="Consolas" w:hAnsi="Consolas" w:cs="Consolas"/>
              </w:rPr>
              <w:t>这个</w:t>
            </w:r>
            <w:r>
              <w:rPr>
                <w:rFonts w:ascii="Consolas" w:hAnsi="Consolas" w:cs="Consolas"/>
              </w:rPr>
              <w:t>div</w:t>
            </w:r>
            <w:r>
              <w:rPr>
                <w:rFonts w:ascii="Consolas" w:hAnsi="Consolas" w:cs="Consolas"/>
              </w:rPr>
              <w:t>是弹性盒模型的容器</w:t>
            </w:r>
            <w:r>
              <w:rPr>
                <w:rFonts w:ascii="Consolas" w:hAnsi="Consolas" w:cs="Consolas"/>
              </w:rPr>
              <w:t>*/</w:t>
            </w:r>
          </w:p>
          <w:p w14:paraId="67355AE9" w14:textId="77777777" w:rsidR="00374871" w:rsidRDefault="0085628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display: -webkit-box;</w:t>
            </w:r>
          </w:p>
          <w:p w14:paraId="04ED90CA" w14:textId="77777777" w:rsidR="00374871" w:rsidRDefault="0085628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8D83754" w14:textId="77777777" w:rsidR="00374871" w:rsidRDefault="0085628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p:nth-child(1){</w:t>
            </w:r>
          </w:p>
          <w:p w14:paraId="09CF4FDC" w14:textId="77777777" w:rsidR="00374871" w:rsidRDefault="0085628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/*box-flex</w:t>
            </w:r>
            <w:r>
              <w:rPr>
                <w:rFonts w:ascii="Consolas" w:hAnsi="Consolas" w:cs="Consolas"/>
              </w:rPr>
              <w:t>属性表示比例</w:t>
            </w:r>
            <w:r>
              <w:rPr>
                <w:rFonts w:ascii="Consolas" w:hAnsi="Consolas" w:cs="Consolas"/>
              </w:rPr>
              <w:t>*/</w:t>
            </w:r>
          </w:p>
          <w:p w14:paraId="71376331" w14:textId="77777777" w:rsidR="00374871" w:rsidRDefault="0085628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-webkit-box-flex:1;</w:t>
            </w:r>
          </w:p>
          <w:p w14:paraId="74E53872" w14:textId="77777777" w:rsidR="00374871" w:rsidRDefault="0085628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height: 100px;</w:t>
            </w:r>
          </w:p>
          <w:p w14:paraId="18B3721D" w14:textId="77777777" w:rsidR="00374871" w:rsidRDefault="0085628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background:</w:t>
            </w:r>
            <w:r>
              <w:rPr>
                <w:rFonts w:ascii="Consolas" w:hAnsi="Consolas" w:cs="Consolas"/>
              </w:rPr>
              <w:t xml:space="preserve"> orange;</w:t>
            </w:r>
          </w:p>
          <w:p w14:paraId="372D9063" w14:textId="77777777" w:rsidR="00374871" w:rsidRDefault="0085628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A08F53D" w14:textId="77777777" w:rsidR="00374871" w:rsidRDefault="0085628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p:nth-child(2){</w:t>
            </w:r>
          </w:p>
          <w:p w14:paraId="74B505BD" w14:textId="77777777" w:rsidR="00374871" w:rsidRDefault="0085628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/*box-flex</w:t>
            </w:r>
            <w:r>
              <w:rPr>
                <w:rFonts w:ascii="Consolas" w:hAnsi="Consolas" w:cs="Consolas"/>
              </w:rPr>
              <w:t>属性表示比例</w:t>
            </w:r>
            <w:r>
              <w:rPr>
                <w:rFonts w:ascii="Consolas" w:hAnsi="Consolas" w:cs="Consolas"/>
              </w:rPr>
              <w:t>*/</w:t>
            </w:r>
          </w:p>
          <w:p w14:paraId="5FAA2908" w14:textId="77777777" w:rsidR="00374871" w:rsidRDefault="0085628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-webkit-box-flex:2;</w:t>
            </w:r>
          </w:p>
          <w:p w14:paraId="1DF4FE09" w14:textId="77777777" w:rsidR="00374871" w:rsidRDefault="0085628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height: 100px;</w:t>
            </w:r>
          </w:p>
          <w:p w14:paraId="5AC268D9" w14:textId="77777777" w:rsidR="00374871" w:rsidRDefault="0085628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background: skyblue;</w:t>
            </w:r>
          </w:p>
          <w:p w14:paraId="6F3D34E8" w14:textId="77777777" w:rsidR="00374871" w:rsidRDefault="0085628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A238D96" w14:textId="77777777" w:rsidR="00374871" w:rsidRDefault="0085628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p:nth-child(3){</w:t>
            </w:r>
          </w:p>
          <w:p w14:paraId="60FB7D25" w14:textId="77777777" w:rsidR="00374871" w:rsidRDefault="0085628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/*box-flex</w:t>
            </w:r>
            <w:r>
              <w:rPr>
                <w:rFonts w:ascii="Consolas" w:hAnsi="Consolas" w:cs="Consolas"/>
              </w:rPr>
              <w:t>属性表示比例</w:t>
            </w:r>
            <w:r>
              <w:rPr>
                <w:rFonts w:ascii="Consolas" w:hAnsi="Consolas" w:cs="Consolas"/>
              </w:rPr>
              <w:t>*/</w:t>
            </w:r>
          </w:p>
          <w:p w14:paraId="2AFCE37D" w14:textId="77777777" w:rsidR="00374871" w:rsidRDefault="0085628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-webkit-box-flex:3;</w:t>
            </w:r>
          </w:p>
          <w:p w14:paraId="42AFED3B" w14:textId="77777777" w:rsidR="00374871" w:rsidRDefault="0085628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height: 100px;</w:t>
            </w:r>
          </w:p>
          <w:p w14:paraId="722CBA76" w14:textId="77777777" w:rsidR="00374871" w:rsidRDefault="0085628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background: yellowgreen;</w:t>
            </w:r>
          </w:p>
          <w:p w14:paraId="38FA2C64" w14:textId="77777777" w:rsidR="00374871" w:rsidRDefault="0085628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56E2A40E" w14:textId="77777777" w:rsidR="00374871" w:rsidRDefault="00374871">
      <w:pPr>
        <w:rPr>
          <w:rFonts w:ascii="Consolas" w:hAnsi="Consolas" w:cs="Consolas"/>
        </w:rPr>
      </w:pPr>
    </w:p>
    <w:p w14:paraId="4FBC8307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总结一下：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74871" w14:paraId="17C6BD5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DFB8A7F" w14:textId="77777777" w:rsidR="00374871" w:rsidRDefault="0085628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 xml:space="preserve">&lt;div&gt; 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→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display:-webkit-box;</w:t>
            </w:r>
          </w:p>
          <w:p w14:paraId="05FCF3A5" w14:textId="77777777" w:rsidR="00374871" w:rsidRDefault="0085628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  <w:t xml:space="preserve">&lt;p&gt;&lt;/p&gt; 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→ -webkit-box-flex:1;</w:t>
            </w:r>
          </w:p>
          <w:p w14:paraId="541BBBAF" w14:textId="77777777" w:rsidR="00374871" w:rsidRDefault="0085628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&lt;p&gt;&lt;/p&gt;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 → -webkit-box-flex:2;</w:t>
            </w:r>
          </w:p>
          <w:p w14:paraId="46FC1200" w14:textId="77777777" w:rsidR="00374871" w:rsidRDefault="0085628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  <w:t xml:space="preserve">&lt;p&gt;&lt;/p&gt; 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→ -webkit-box-flex:1;</w:t>
            </w:r>
          </w:p>
          <w:p w14:paraId="4F4B5347" w14:textId="77777777" w:rsidR="00374871" w:rsidRDefault="0085628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</w:tc>
      </w:tr>
    </w:tbl>
    <w:p w14:paraId="3E5B41D9" w14:textId="77777777" w:rsidR="00374871" w:rsidRDefault="00374871">
      <w:pPr>
        <w:rPr>
          <w:rFonts w:ascii="Consolas" w:hAnsi="Consolas" w:cs="Consolas"/>
        </w:rPr>
      </w:pPr>
    </w:p>
    <w:p w14:paraId="4DF9E9FD" w14:textId="77777777" w:rsidR="00374871" w:rsidRDefault="00856283">
      <w:pPr>
        <w:pStyle w:val="2"/>
        <w:spacing w:line="480" w:lineRule="auto"/>
      </w:pPr>
      <w:bookmarkStart w:id="9" w:name="_Toc478168776"/>
      <w:r>
        <w:rPr>
          <w:rFonts w:hint="eastAsia"/>
        </w:rPr>
        <w:t>3.3 CSS3</w:t>
      </w:r>
      <w:r>
        <w:rPr>
          <w:rFonts w:hint="eastAsia"/>
        </w:rPr>
        <w:t>新的盒模型</w:t>
      </w:r>
      <w:r>
        <w:rPr>
          <w:rFonts w:hint="eastAsia"/>
        </w:rPr>
        <w:t>box-sizing:border-box</w:t>
      </w:r>
      <w:bookmarkEnd w:id="9"/>
    </w:p>
    <w:p w14:paraId="079265AE" w14:textId="77777777" w:rsidR="00374871" w:rsidRDefault="00374871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74871" w14:paraId="7D5FD77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65384BA" w14:textId="77777777" w:rsidR="00374871" w:rsidRDefault="0085628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div{</w:t>
            </w:r>
          </w:p>
          <w:p w14:paraId="1D17961C" w14:textId="77777777" w:rsidR="00374871" w:rsidRDefault="0085628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200px;</w:t>
            </w:r>
          </w:p>
          <w:p w14:paraId="2CE66F0A" w14:textId="77777777" w:rsidR="00374871" w:rsidRDefault="0085628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height: 200px;</w:t>
            </w:r>
          </w:p>
          <w:p w14:paraId="1F3E9552" w14:textId="77777777" w:rsidR="00374871" w:rsidRDefault="0085628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padding: 10px 20px 30px 40px;</w:t>
            </w:r>
          </w:p>
          <w:p w14:paraId="3EF33797" w14:textId="77777777" w:rsidR="00374871" w:rsidRDefault="0085628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border:5px solid</w:t>
            </w:r>
            <w:r>
              <w:rPr>
                <w:rFonts w:ascii="Consolas" w:hAnsi="Consolas" w:cs="Consolas"/>
              </w:rPr>
              <w:t xml:space="preserve"> red;</w:t>
            </w:r>
          </w:p>
          <w:p w14:paraId="13A87CAA" w14:textId="77777777" w:rsidR="00374871" w:rsidRDefault="0085628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box-sizing:border-box;</w:t>
            </w:r>
          </w:p>
          <w:p w14:paraId="41C3534F" w14:textId="77777777" w:rsidR="00374871" w:rsidRDefault="0085628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60D9BAEF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box-sizing</w:t>
      </w:r>
      <w:r>
        <w:rPr>
          <w:rFonts w:ascii="Consolas" w:hAnsi="Consolas" w:cs="Consolas" w:hint="eastAsia"/>
        </w:rPr>
        <w:t>就是盒子的尺寸，这个属性定义了你设置的</w:t>
      </w:r>
      <w:r>
        <w:rPr>
          <w:rFonts w:ascii="Consolas" w:hAnsi="Consolas" w:cs="Consolas" w:hint="eastAsia"/>
        </w:rPr>
        <w:t>width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height</w:t>
      </w:r>
      <w:r>
        <w:rPr>
          <w:rFonts w:ascii="Consolas" w:hAnsi="Consolas" w:cs="Consolas" w:hint="eastAsia"/>
        </w:rPr>
        <w:t>指的是什么的宽度、高度。</w:t>
      </w:r>
    </w:p>
    <w:p w14:paraId="1BE5406A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默认来说，</w:t>
      </w:r>
      <w:r>
        <w:rPr>
          <w:rFonts w:ascii="Consolas" w:hAnsi="Consolas" w:cs="Consolas" w:hint="eastAsia"/>
        </w:rPr>
        <w:t>width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height</w:t>
      </w:r>
      <w:r>
        <w:rPr>
          <w:rFonts w:ascii="Consolas" w:hAnsi="Consolas" w:cs="Consolas" w:hint="eastAsia"/>
        </w:rPr>
        <w:t>是内容的宽度、高度。但是加上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74871" w14:paraId="19315EE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E4D0F7" w14:textId="77777777" w:rsidR="00374871" w:rsidRDefault="0085628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box-sizing:border-box;</w:t>
            </w:r>
          </w:p>
        </w:tc>
      </w:tr>
    </w:tbl>
    <w:p w14:paraId="1611E510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设置了我们的</w:t>
      </w:r>
      <w:r>
        <w:rPr>
          <w:rFonts w:ascii="Consolas" w:hAnsi="Consolas" w:cs="Consolas" w:hint="eastAsia"/>
        </w:rPr>
        <w:t>width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height</w:t>
      </w:r>
      <w:r>
        <w:rPr>
          <w:rFonts w:ascii="Consolas" w:hAnsi="Consolas" w:cs="Consolas" w:hint="eastAsia"/>
        </w:rPr>
        <w:t>指的是</w:t>
      </w:r>
      <w:r>
        <w:rPr>
          <w:rFonts w:ascii="Consolas" w:hAnsi="Consolas" w:cs="Consolas" w:hint="eastAsia"/>
        </w:rPr>
        <w:t>border</w:t>
      </w:r>
      <w:r>
        <w:rPr>
          <w:rFonts w:ascii="Consolas" w:hAnsi="Consolas" w:cs="Consolas" w:hint="eastAsia"/>
        </w:rPr>
        <w:t>的外侧构成的盒子的宽度和高度。</w:t>
      </w:r>
    </w:p>
    <w:p w14:paraId="478D4BF0" w14:textId="77777777" w:rsidR="00374871" w:rsidRDefault="00856283">
      <w:r>
        <w:pict w14:anchorId="6587B26F">
          <v:shape id="_x0000_i1029" type="#_x0000_t75" style="width:208.35pt;height:146.3pt">
            <v:imagedata r:id="rId16" o:title=""/>
          </v:shape>
        </w:pict>
      </w:r>
    </w:p>
    <w:p w14:paraId="12A707B6" w14:textId="77777777" w:rsidR="00374871" w:rsidRDefault="00374871"/>
    <w:p w14:paraId="2CDF9C92" w14:textId="77777777" w:rsidR="00374871" w:rsidRDefault="00856283">
      <w:r>
        <w:rPr>
          <w:rFonts w:hint="eastAsia"/>
        </w:rPr>
        <w:t>box-sizing:border-box</w:t>
      </w:r>
      <w:r>
        <w:rPr>
          <w:rFonts w:hint="eastAsia"/>
        </w:rPr>
        <w:t>；在流式布局中太好用了，因为</w:t>
      </w:r>
      <w:r>
        <w:rPr>
          <w:rFonts w:hint="eastAsia"/>
        </w:rPr>
        <w:t>border</w:t>
      </w:r>
      <w:r>
        <w:rPr>
          <w:rFonts w:hint="eastAsia"/>
        </w:rPr>
        <w:t>必须用</w:t>
      </w:r>
      <w:r>
        <w:rPr>
          <w:rFonts w:hint="eastAsia"/>
        </w:rPr>
        <w:t>px</w:t>
      </w:r>
      <w:r>
        <w:rPr>
          <w:rFonts w:hint="eastAsia"/>
        </w:rPr>
        <w:t>写单位，而加边框必须减宽度。而百分</w:t>
      </w:r>
      <w:r>
        <w:rPr>
          <w:rFonts w:hint="eastAsia"/>
        </w:rPr>
        <w:t>比的宽度，怎么减</w:t>
      </w:r>
      <w:r>
        <w:rPr>
          <w:rFonts w:hint="eastAsia"/>
        </w:rPr>
        <w:t>px</w:t>
      </w:r>
      <w:r>
        <w:rPr>
          <w:rFonts w:hint="eastAsia"/>
        </w:rPr>
        <w:t>的单位呢？？</w:t>
      </w:r>
      <w:r>
        <w:rPr>
          <w:rFonts w:hint="eastAsia"/>
        </w:rPr>
        <w:t>box-sizing:border-box;</w:t>
      </w:r>
      <w:r>
        <w:rPr>
          <w:rFonts w:hint="eastAsia"/>
        </w:rPr>
        <w:t>就可以让这个元素不用减</w:t>
      </w:r>
      <w:r>
        <w:rPr>
          <w:rFonts w:hint="eastAsia"/>
        </w:rPr>
        <w:t>border</w:t>
      </w:r>
      <w:r>
        <w:rPr>
          <w:rFonts w:hint="eastAsia"/>
        </w:rPr>
        <w:t>，因为</w:t>
      </w:r>
      <w:r>
        <w:rPr>
          <w:rFonts w:hint="eastAsia"/>
        </w:rPr>
        <w:t>width</w:t>
      </w:r>
      <w:r>
        <w:rPr>
          <w:rFonts w:hint="eastAsia"/>
        </w:rPr>
        <w:t>里面已经含有了</w:t>
      </w:r>
      <w:r>
        <w:rPr>
          <w:rFonts w:hint="eastAsia"/>
        </w:rPr>
        <w:t>border</w:t>
      </w:r>
      <w:r>
        <w:rPr>
          <w:rFonts w:hint="eastAsia"/>
        </w:rPr>
        <w:t>。</w:t>
      </w:r>
    </w:p>
    <w:p w14:paraId="19866382" w14:textId="77777777" w:rsidR="00374871" w:rsidRDefault="00374871"/>
    <w:p w14:paraId="53A43D3B" w14:textId="77777777" w:rsidR="00374871" w:rsidRDefault="00856283">
      <w:r>
        <w:rPr>
          <w:rFonts w:hint="eastAsia"/>
        </w:rPr>
        <w:t>CSS3</w:t>
      </w:r>
      <w:r>
        <w:rPr>
          <w:rFonts w:hint="eastAsia"/>
        </w:rPr>
        <w:t>也新推出了一个样式表计算器，所有的属性可以用</w:t>
      </w:r>
      <w:r>
        <w:rPr>
          <w:rFonts w:hint="eastAsia"/>
        </w:rPr>
        <w:t>calc</w:t>
      </w:r>
      <w:r>
        <w:rPr>
          <w:rFonts w:hint="eastAsia"/>
        </w:rPr>
        <w:t>“函数”，这里的数值甚至可以百分比键数值：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74871" w14:paraId="1935ECD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CDD374" w14:textId="77777777" w:rsidR="00374871" w:rsidRDefault="00856283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 xml:space="preserve">width: </w:t>
            </w:r>
            <w:r>
              <w:rPr>
                <w:rFonts w:hint="eastAsia"/>
                <w:b/>
                <w:bCs/>
                <w:color w:val="FF0000"/>
              </w:rPr>
              <w:t>calc(</w:t>
            </w:r>
            <w:r>
              <w:rPr>
                <w:rFonts w:hint="eastAsia"/>
              </w:rPr>
              <w:t>50% - 10px</w:t>
            </w:r>
            <w:r>
              <w:rPr>
                <w:rFonts w:hint="eastAsia"/>
                <w:b/>
                <w:bCs/>
                <w:color w:val="FF0000"/>
              </w:rPr>
              <w:t>)</w:t>
            </w:r>
            <w:r>
              <w:rPr>
                <w:rFonts w:hint="eastAsia"/>
              </w:rPr>
              <w:t>;</w:t>
            </w:r>
          </w:p>
        </w:tc>
      </w:tr>
    </w:tbl>
    <w:p w14:paraId="44CCF7C9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calc</w:t>
      </w:r>
      <w:r>
        <w:rPr>
          <w:rFonts w:ascii="Consolas" w:hAnsi="Consolas" w:cs="Consolas" w:hint="eastAsia"/>
        </w:rPr>
        <w:t>只能加、减，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要带着单位运算。</w:t>
      </w:r>
    </w:p>
    <w:p w14:paraId="064AAC85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calc</w:t>
      </w:r>
      <w:r>
        <w:rPr>
          <w:rFonts w:ascii="Consolas" w:hAnsi="Consolas" w:cs="Consolas" w:hint="eastAsia"/>
        </w:rPr>
        <w:t>现在基本上没有人用了，都是</w:t>
      </w:r>
      <w:r>
        <w:rPr>
          <w:rFonts w:ascii="Consolas" w:hAnsi="Consolas" w:cs="Consolas" w:hint="eastAsia"/>
        </w:rPr>
        <w:t xml:space="preserve">box-sizing:border-box;   </w:t>
      </w:r>
      <w:r>
        <w:rPr>
          <w:rFonts w:ascii="Consolas" w:hAnsi="Consolas" w:cs="Consolas" w:hint="eastAsia"/>
        </w:rPr>
        <w:t>一招鲜吃遍天。</w:t>
      </w:r>
      <w:r>
        <w:rPr>
          <w:rFonts w:ascii="Consolas" w:hAnsi="Consolas" w:cs="Consolas"/>
        </w:rPr>
        <w:br w:type="page"/>
      </w:r>
    </w:p>
    <w:p w14:paraId="79C91D44" w14:textId="77777777" w:rsidR="00374871" w:rsidRDefault="00856283">
      <w:pPr>
        <w:pStyle w:val="2"/>
      </w:pPr>
      <w:bookmarkStart w:id="10" w:name="_Toc478168777"/>
      <w:r>
        <w:rPr>
          <w:rFonts w:hint="eastAsia"/>
        </w:rPr>
        <w:t xml:space="preserve">3.4 </w:t>
      </w:r>
      <w:r>
        <w:rPr>
          <w:rFonts w:hint="eastAsia"/>
        </w:rPr>
        <w:t>固比固</w:t>
      </w:r>
      <w:bookmarkEnd w:id="10"/>
    </w:p>
    <w:p w14:paraId="3374A753" w14:textId="77777777" w:rsidR="00374871" w:rsidRDefault="00856283">
      <w:r>
        <w:rPr>
          <w:rFonts w:hint="eastAsia"/>
        </w:rPr>
        <w:t>页面上经常有这样的部分：</w:t>
      </w:r>
    </w:p>
    <w:tbl>
      <w:tblPr>
        <w:tblW w:w="6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3632"/>
        <w:gridCol w:w="1551"/>
      </w:tblGrid>
      <w:tr w:rsidR="00374871" w14:paraId="21E819CC" w14:textId="77777777" w:rsidTr="00856283">
        <w:trPr>
          <w:trHeight w:val="484"/>
        </w:trPr>
        <w:tc>
          <w:tcPr>
            <w:tcW w:w="1257" w:type="dxa"/>
            <w:shd w:val="clear" w:color="auto" w:fill="auto"/>
          </w:tcPr>
          <w:p w14:paraId="1D43EB1A" w14:textId="77777777" w:rsidR="00374871" w:rsidRDefault="00856283">
            <w:r>
              <w:rPr>
                <w:rFonts w:hint="eastAsia"/>
              </w:rPr>
              <w:t>固定宽度</w:t>
            </w:r>
          </w:p>
        </w:tc>
        <w:tc>
          <w:tcPr>
            <w:tcW w:w="3632" w:type="dxa"/>
            <w:shd w:val="clear" w:color="auto" w:fill="auto"/>
          </w:tcPr>
          <w:p w14:paraId="519F1704" w14:textId="77777777" w:rsidR="00374871" w:rsidRDefault="00856283">
            <w:r>
              <w:rPr>
                <w:rFonts w:hint="eastAsia"/>
              </w:rPr>
              <w:t>剩余部分</w:t>
            </w:r>
          </w:p>
        </w:tc>
        <w:tc>
          <w:tcPr>
            <w:tcW w:w="1551" w:type="dxa"/>
            <w:shd w:val="clear" w:color="auto" w:fill="auto"/>
          </w:tcPr>
          <w:p w14:paraId="5F42D4BC" w14:textId="77777777" w:rsidR="00374871" w:rsidRDefault="00856283">
            <w:r>
              <w:rPr>
                <w:rFonts w:hint="eastAsia"/>
              </w:rPr>
              <w:t>固定宽度</w:t>
            </w:r>
          </w:p>
        </w:tc>
      </w:tr>
    </w:tbl>
    <w:p w14:paraId="6032775B" w14:textId="77777777" w:rsidR="00374871" w:rsidRDefault="00374871"/>
    <w:p w14:paraId="0B19CC82" w14:textId="77777777" w:rsidR="00374871" w:rsidRDefault="00856283" w:rsidP="00856283">
      <w:pPr>
        <w:shd w:val="clear" w:color="auto" w:fill="EBF1DE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：绝对定位的方法</w:t>
      </w:r>
    </w:p>
    <w:p w14:paraId="77C740A9" w14:textId="77777777" w:rsidR="00374871" w:rsidRDefault="00380D15">
      <w:r>
        <w:pict w14:anchorId="21D533E1">
          <v:shape id="_x0000_i1030" type="#_x0000_t75" style="width:510.15pt;height:229.8pt">
            <v:imagedata r:id="rId17" o:title="" cropbottom="20553f"/>
          </v:shape>
        </w:pict>
      </w:r>
    </w:p>
    <w:p w14:paraId="32087E65" w14:textId="77777777" w:rsidR="00374871" w:rsidRDefault="00374871"/>
    <w:p w14:paraId="0AE5AADB" w14:textId="77777777" w:rsidR="00374871" w:rsidRDefault="00856283" w:rsidP="00856283">
      <w:pPr>
        <w:shd w:val="clear" w:color="auto" w:fill="EBF1DE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display:box;</w:t>
      </w:r>
      <w:r>
        <w:rPr>
          <w:rFonts w:hint="eastAsia"/>
        </w:rPr>
        <w:t>属性</w:t>
      </w:r>
    </w:p>
    <w:p w14:paraId="27D855F2" w14:textId="77777777" w:rsidR="00374871" w:rsidRDefault="00380D15">
      <w:r>
        <w:pict w14:anchorId="0B33F344">
          <v:shape id="_x0000_i1031" type="#_x0000_t75" style="width:401.35pt;height:223.65pt">
            <v:imagedata r:id="rId18" o:title=""/>
          </v:shape>
        </w:pict>
      </w:r>
    </w:p>
    <w:p w14:paraId="3165FC35" w14:textId="77777777" w:rsidR="00374871" w:rsidRDefault="00374871"/>
    <w:p w14:paraId="3089482F" w14:textId="77777777" w:rsidR="00374871" w:rsidRDefault="00856283">
      <w:pPr>
        <w:pStyle w:val="2"/>
      </w:pPr>
      <w:r>
        <w:rPr>
          <w:rFonts w:hint="eastAsia"/>
        </w:rPr>
        <w:br w:type="page"/>
      </w:r>
      <w:bookmarkStart w:id="11" w:name="_Toc478168778"/>
      <w:r>
        <w:rPr>
          <w:rFonts w:hint="eastAsia"/>
        </w:rPr>
        <w:lastRenderedPageBreak/>
        <w:t>3.5 min-width</w:t>
      </w:r>
      <w:r>
        <w:rPr>
          <w:rFonts w:hint="eastAsia"/>
        </w:rPr>
        <w:t>、</w:t>
      </w:r>
      <w:r>
        <w:rPr>
          <w:rFonts w:hint="eastAsia"/>
        </w:rPr>
        <w:t>max-width</w:t>
      </w:r>
      <w:bookmarkEnd w:id="11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74871" w14:paraId="751028C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DA2FF21" w14:textId="77777777" w:rsidR="00374871" w:rsidRDefault="0085628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header{</w:t>
            </w:r>
          </w:p>
          <w:p w14:paraId="1122567B" w14:textId="77777777" w:rsidR="00374871" w:rsidRDefault="0085628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60%;</w:t>
            </w:r>
          </w:p>
          <w:p w14:paraId="6D5C56B7" w14:textId="77777777" w:rsidR="00374871" w:rsidRDefault="0085628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height: 100px;</w:t>
            </w:r>
          </w:p>
          <w:p w14:paraId="0A77A6DD" w14:textId="77777777" w:rsidR="00374871" w:rsidRDefault="0085628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background-color: red;</w:t>
            </w:r>
          </w:p>
          <w:p w14:paraId="2B4933D8" w14:textId="77777777" w:rsidR="00374871" w:rsidRDefault="0085628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min-width: 360px;</w:t>
            </w:r>
          </w:p>
          <w:p w14:paraId="3256AADA" w14:textId="77777777" w:rsidR="00374871" w:rsidRDefault="0085628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max-width: 600px;</w:t>
            </w:r>
          </w:p>
          <w:p w14:paraId="41E54EAD" w14:textId="77777777" w:rsidR="00374871" w:rsidRDefault="0085628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margin: 0 auto;</w:t>
            </w:r>
          </w:p>
          <w:p w14:paraId="150828C1" w14:textId="77777777" w:rsidR="00374871" w:rsidRDefault="0085628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07F99B76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比例的一个限制，最大是</w:t>
      </w:r>
      <w:r>
        <w:rPr>
          <w:rFonts w:ascii="Consolas" w:hAnsi="Consolas" w:cs="Consolas" w:hint="eastAsia"/>
        </w:rPr>
        <w:t>600px</w:t>
      </w:r>
      <w:r>
        <w:rPr>
          <w:rFonts w:ascii="Consolas" w:hAnsi="Consolas" w:cs="Consolas" w:hint="eastAsia"/>
        </w:rPr>
        <w:t>，最小是</w:t>
      </w:r>
      <w:r>
        <w:rPr>
          <w:rFonts w:ascii="Consolas" w:hAnsi="Consolas" w:cs="Consolas" w:hint="eastAsia"/>
        </w:rPr>
        <w:t>360px</w:t>
      </w:r>
      <w:r>
        <w:rPr>
          <w:rFonts w:ascii="Consolas" w:hAnsi="Consolas" w:cs="Consolas" w:hint="eastAsia"/>
        </w:rPr>
        <w:t>宽度。</w:t>
      </w:r>
    </w:p>
    <w:p w14:paraId="0DCDBBD6" w14:textId="77777777" w:rsidR="00374871" w:rsidRDefault="00374871">
      <w:pPr>
        <w:rPr>
          <w:rFonts w:ascii="Consolas" w:hAnsi="Consolas" w:cs="Consolas"/>
        </w:rPr>
      </w:pPr>
    </w:p>
    <w:p w14:paraId="28ABBC89" w14:textId="77777777" w:rsidR="00374871" w:rsidRDefault="00856283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 xml:space="preserve"> </w:t>
      </w:r>
      <w:bookmarkStart w:id="12" w:name="_Toc478168779"/>
      <w:r>
        <w:rPr>
          <w:rFonts w:ascii="Consolas" w:hAnsi="Consolas" w:cs="Consolas" w:hint="eastAsia"/>
        </w:rPr>
        <w:t>四、高度等比变化</w:t>
      </w:r>
      <w:bookmarkEnd w:id="12"/>
    </w:p>
    <w:p w14:paraId="5F6CABA9" w14:textId="77777777" w:rsidR="00374871" w:rsidRDefault="00856283">
      <w:r>
        <w:rPr>
          <w:rFonts w:hint="eastAsia"/>
        </w:rPr>
        <w:t>做手机页面的时候，盒子可能是宽度是百分比写的，高度是固定的。有些时候，盒子的高度也会等比例变化。</w:t>
      </w:r>
    </w:p>
    <w:p w14:paraId="67024EB4" w14:textId="77777777" w:rsidR="00374871" w:rsidRDefault="00856283">
      <w:pPr>
        <w:pStyle w:val="2"/>
      </w:pPr>
      <w:bookmarkStart w:id="13" w:name="_Toc478168780"/>
      <w:r>
        <w:rPr>
          <w:rFonts w:hint="eastAsia"/>
        </w:rPr>
        <w:t xml:space="preserve">4.1 </w:t>
      </w:r>
      <w:r>
        <w:rPr>
          <w:rFonts w:hint="eastAsia"/>
        </w:rPr>
        <w:t>图片自动就是等比例变化的</w:t>
      </w:r>
      <w:bookmarkEnd w:id="13"/>
    </w:p>
    <w:p w14:paraId="5E924733" w14:textId="77777777" w:rsidR="00374871" w:rsidRDefault="00856283">
      <w:r>
        <w:rPr>
          <w:rFonts w:hint="eastAsia"/>
        </w:rPr>
        <w:t>图片只设置</w:t>
      </w:r>
      <w:r>
        <w:rPr>
          <w:rFonts w:hint="eastAsia"/>
        </w:rPr>
        <w:t>width</w:t>
      </w:r>
      <w:r>
        <w:rPr>
          <w:rFonts w:hint="eastAsia"/>
        </w:rPr>
        <w:t>。</w:t>
      </w:r>
      <w:r>
        <w:rPr>
          <w:rFonts w:hint="eastAsia"/>
        </w:rPr>
        <w:t>height</w:t>
      </w:r>
      <w:r>
        <w:rPr>
          <w:rFonts w:hint="eastAsia"/>
        </w:rPr>
        <w:t>不设置，高度就是自动等比例变化的。</w:t>
      </w:r>
    </w:p>
    <w:p w14:paraId="2CC25A60" w14:textId="77777777" w:rsidR="00374871" w:rsidRDefault="00856283">
      <w:r>
        <w:rPr>
          <w:rFonts w:hint="eastAsia"/>
        </w:rPr>
        <w:t>&lt;div&gt;&lt;img /&gt;&lt;/div&gt;     div</w:t>
      </w:r>
      <w:r>
        <w:rPr>
          <w:rFonts w:hint="eastAsia"/>
        </w:rPr>
        <w:t>是浮动的，没有高度，宽度</w:t>
      </w:r>
      <w:r>
        <w:rPr>
          <w:rFonts w:hint="eastAsia"/>
        </w:rPr>
        <w:t>50%</w:t>
      </w:r>
      <w:r>
        <w:rPr>
          <w:rFonts w:hint="eastAsia"/>
        </w:rPr>
        <w:t>，高度会自动收缩。</w:t>
      </w:r>
      <w:r>
        <w:rPr>
          <w:rFonts w:hint="eastAsia"/>
        </w:rPr>
        <w:t>img</w:t>
      </w:r>
      <w:r>
        <w:rPr>
          <w:rFonts w:hint="eastAsia"/>
        </w:rPr>
        <w:t>设置宽度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14:paraId="3711EF77" w14:textId="77777777" w:rsidR="00374871" w:rsidRDefault="00380D15">
      <w:r>
        <w:pict w14:anchorId="630837D7">
          <v:shape id="_x0000_i1032" type="#_x0000_t75" style="width:335.5pt;height:219.05pt">
            <v:imagedata r:id="rId19" o:title=""/>
          </v:shape>
        </w:pict>
      </w:r>
    </w:p>
    <w:p w14:paraId="461C72DC" w14:textId="77777777" w:rsidR="00374871" w:rsidRDefault="00374871"/>
    <w:p w14:paraId="4C6F3877" w14:textId="77777777" w:rsidR="00374871" w:rsidRDefault="00856283">
      <w:pPr>
        <w:pStyle w:val="2"/>
      </w:pPr>
      <w:bookmarkStart w:id="14" w:name="_Toc478168781"/>
      <w:r>
        <w:rPr>
          <w:rFonts w:hint="eastAsia"/>
        </w:rPr>
        <w:t>4.2 padding-top</w:t>
      </w:r>
      <w:r>
        <w:rPr>
          <w:rFonts w:hint="eastAsia"/>
        </w:rPr>
        <w:t>猫腻</w:t>
      </w:r>
      <w:bookmarkEnd w:id="14"/>
    </w:p>
    <w:p w14:paraId="61D5FF33" w14:textId="77777777" w:rsidR="00374871" w:rsidRDefault="00856283">
      <w:r>
        <w:rPr>
          <w:rFonts w:hint="eastAsia"/>
        </w:rPr>
        <w:t>padding-top</w:t>
      </w:r>
      <w:r>
        <w:rPr>
          <w:rFonts w:hint="eastAsia"/>
        </w:rPr>
        <w:t>也是根据父亲的</w:t>
      </w:r>
      <w:r>
        <w:rPr>
          <w:rFonts w:hint="eastAsia"/>
        </w:rPr>
        <w:t>width</w:t>
      </w:r>
      <w:r>
        <w:rPr>
          <w:rFonts w:hint="eastAsia"/>
        </w:rPr>
        <w:t>当参考的。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74871" w14:paraId="1DC3FB7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9AC3CCA" w14:textId="77777777" w:rsidR="00374871" w:rsidRDefault="0085628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&lt;style type="text/css"&gt;</w:t>
            </w:r>
          </w:p>
          <w:p w14:paraId="0FA4F57E" w14:textId="77777777" w:rsidR="00374871" w:rsidRDefault="0085628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div{</w:t>
            </w:r>
          </w:p>
          <w:p w14:paraId="466A89A9" w14:textId="77777777" w:rsidR="00374871" w:rsidRDefault="0085628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width: </w:t>
            </w:r>
            <w:r>
              <w:rPr>
                <w:rFonts w:ascii="Consolas" w:hAnsi="Consolas" w:cs="Consolas"/>
              </w:rPr>
              <w:t>50%;</w:t>
            </w:r>
          </w:p>
          <w:p w14:paraId="002FFCA7" w14:textId="77777777" w:rsidR="00374871" w:rsidRDefault="0085628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height: 0px;</w:t>
            </w:r>
          </w:p>
          <w:p w14:paraId="4BFC477E" w14:textId="77777777" w:rsidR="00374871" w:rsidRDefault="0085628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padding-top:26.79%;</w:t>
            </w:r>
          </w:p>
          <w:p w14:paraId="284F88CA" w14:textId="77777777" w:rsidR="00374871" w:rsidRDefault="0085628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border: 1px solid #000;</w:t>
            </w:r>
          </w:p>
          <w:p w14:paraId="0E3F7159" w14:textId="77777777" w:rsidR="00374871" w:rsidRDefault="0085628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background: url(images/0.jpg);</w:t>
            </w:r>
          </w:p>
          <w:p w14:paraId="32EC0D25" w14:textId="77777777" w:rsidR="00374871" w:rsidRDefault="0085628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background-size: contain;</w:t>
            </w:r>
          </w:p>
          <w:p w14:paraId="24C1058E" w14:textId="77777777" w:rsidR="00374871" w:rsidRDefault="0085628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BFEEC82" w14:textId="77777777" w:rsidR="00374871" w:rsidRDefault="0085628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&lt;/style&gt;</w:t>
            </w:r>
          </w:p>
        </w:tc>
      </w:tr>
    </w:tbl>
    <w:p w14:paraId="0293B019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height</w:t>
      </w:r>
      <w:r>
        <w:rPr>
          <w:rFonts w:ascii="Consolas" w:hAnsi="Consolas" w:cs="Consolas" w:hint="eastAsia"/>
        </w:rPr>
        <w:t>的参考者是父盒子的</w:t>
      </w:r>
      <w:r>
        <w:rPr>
          <w:rFonts w:ascii="Consolas" w:hAnsi="Consolas" w:cs="Consolas" w:hint="eastAsia"/>
        </w:rPr>
        <w:t>height</w:t>
      </w:r>
      <w:r>
        <w:rPr>
          <w:rFonts w:ascii="Consolas" w:hAnsi="Consolas" w:cs="Consolas" w:hint="eastAsia"/>
        </w:rPr>
        <w:t>属性，而</w:t>
      </w:r>
      <w:r>
        <w:rPr>
          <w:rFonts w:ascii="Consolas" w:hAnsi="Consolas" w:cs="Consolas" w:hint="eastAsia"/>
        </w:rPr>
        <w:t>padding-top</w:t>
      </w:r>
      <w:r>
        <w:rPr>
          <w:rFonts w:ascii="Consolas" w:hAnsi="Consolas" w:cs="Consolas" w:hint="eastAsia"/>
        </w:rPr>
        <w:t>参考的是父盒子的</w:t>
      </w:r>
      <w:r>
        <w:rPr>
          <w:rFonts w:ascii="Consolas" w:hAnsi="Consolas" w:cs="Consolas" w:hint="eastAsia"/>
        </w:rPr>
        <w:t>width</w:t>
      </w:r>
      <w:r>
        <w:rPr>
          <w:rFonts w:ascii="Consolas" w:hAnsi="Consolas" w:cs="Consolas" w:hint="eastAsia"/>
        </w:rPr>
        <w:t>属性。</w:t>
      </w:r>
    </w:p>
    <w:p w14:paraId="76D75FB5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padding-top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width</w:t>
      </w:r>
      <w:r>
        <w:rPr>
          <w:rFonts w:ascii="Consolas" w:hAnsi="Consolas" w:cs="Consolas" w:hint="eastAsia"/>
        </w:rPr>
        <w:t>都有相同的参考。</w:t>
      </w:r>
    </w:p>
    <w:p w14:paraId="3F7F9E8A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原图是</w:t>
      </w:r>
      <w:r>
        <w:rPr>
          <w:rFonts w:ascii="Consolas" w:hAnsi="Consolas" w:cs="Consolas" w:hint="eastAsia"/>
        </w:rPr>
        <w:t xml:space="preserve">560px * 300px 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width</w:t>
      </w:r>
      <w:r>
        <w:rPr>
          <w:rFonts w:ascii="Consolas" w:hAnsi="Consolas" w:cs="Consolas" w:hint="eastAsia"/>
        </w:rPr>
        <w:t>设置为</w:t>
      </w:r>
      <w:r>
        <w:rPr>
          <w:rFonts w:ascii="Consolas" w:hAnsi="Consolas" w:cs="Consolas" w:hint="eastAsia"/>
        </w:rPr>
        <w:t>50%</w:t>
      </w:r>
      <w:r>
        <w:rPr>
          <w:rFonts w:ascii="Consolas" w:hAnsi="Consolas" w:cs="Consolas" w:hint="eastAsia"/>
        </w:rPr>
        <w:t>的时候，就有等式：</w:t>
      </w:r>
    </w:p>
    <w:p w14:paraId="1DF1E163" w14:textId="77777777" w:rsidR="00374871" w:rsidRDefault="0085628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  <w:position w:val="-24"/>
        </w:rPr>
        <w:object w:dxaOrig="1180" w:dyaOrig="620" w14:anchorId="4D531F87">
          <v:shape id="_x0000_i1033" type="#_x0000_t75" style="width:59pt;height:30.65pt" o:ole="">
            <v:imagedata r:id="rId20" o:title=""/>
          </v:shape>
          <o:OLEObject Type="Embed" ProgID="Equation.KSEE3" ShapeID="_x0000_i1033" DrawAspect="Content" ObjectID="_1551910625" r:id="rId21"/>
        </w:object>
      </w:r>
    </w:p>
    <w:p w14:paraId="636050DB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解得</w:t>
      </w:r>
      <w:r>
        <w:rPr>
          <w:rFonts w:ascii="Consolas" w:hAnsi="Consolas" w:cs="Consolas" w:hint="eastAsia"/>
        </w:rPr>
        <w:t>x=26.79%;</w:t>
      </w:r>
    </w:p>
    <w:p w14:paraId="010ABCC0" w14:textId="77777777" w:rsidR="00374871" w:rsidRDefault="00374871">
      <w:pPr>
        <w:rPr>
          <w:rFonts w:ascii="Consolas" w:hAnsi="Consolas" w:cs="Consolas"/>
        </w:rPr>
      </w:pPr>
    </w:p>
    <w:p w14:paraId="13F7C767" w14:textId="77777777" w:rsidR="00374871" w:rsidRDefault="00856283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5" w:name="_Toc478168782"/>
      <w:r>
        <w:rPr>
          <w:rFonts w:ascii="Consolas" w:hAnsi="Consolas" w:cs="Consolas" w:hint="eastAsia"/>
        </w:rPr>
        <w:lastRenderedPageBreak/>
        <w:t>4.3 js</w:t>
      </w:r>
      <w:bookmarkEnd w:id="15"/>
    </w:p>
    <w:p w14:paraId="23A96FFF" w14:textId="77777777" w:rsidR="00374871" w:rsidRDefault="00856283">
      <w:r>
        <w:rPr>
          <w:rFonts w:hint="eastAsia"/>
        </w:rPr>
        <w:t>利用</w:t>
      </w:r>
      <w:r>
        <w:rPr>
          <w:rFonts w:hint="eastAsia"/>
        </w:rPr>
        <w:t>js</w:t>
      </w:r>
      <w:r>
        <w:rPr>
          <w:rFonts w:hint="eastAsia"/>
        </w:rPr>
        <w:t>得到当前的计算后的宽度，然后设置</w:t>
      </w:r>
      <w:r>
        <w:rPr>
          <w:rFonts w:hint="eastAsia"/>
        </w:rPr>
        <w:t>height</w:t>
      </w:r>
      <w:r>
        <w:rPr>
          <w:rFonts w:hint="eastAsia"/>
        </w:rPr>
        <w:t>值，按比例设置。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74871" w14:paraId="29075C3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63A43BF" w14:textId="77777777" w:rsidR="00374871" w:rsidRDefault="0085628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通过选择器得到元素们</w:t>
            </w:r>
          </w:p>
          <w:p w14:paraId="7445B7C2" w14:textId="77777777" w:rsidR="00374871" w:rsidRDefault="0085628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boxs = document.querySelectorAll(".box");</w:t>
            </w:r>
          </w:p>
          <w:p w14:paraId="31A78D01" w14:textId="77777777" w:rsidR="00374871" w:rsidRDefault="0037487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3D93F33" w14:textId="77777777" w:rsidR="00374871" w:rsidRDefault="0085628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屏幕尺寸被改变的时候执行</w:t>
            </w:r>
            <w:r>
              <w:rPr>
                <w:rFonts w:ascii="Consolas" w:hAnsi="Consolas" w:cs="Consolas"/>
              </w:rPr>
              <w:t xml:space="preserve"> </w:t>
            </w:r>
          </w:p>
          <w:p w14:paraId="405A4737" w14:textId="77777777" w:rsidR="00374871" w:rsidRDefault="0085628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window.onresize = set;</w:t>
            </w:r>
          </w:p>
          <w:p w14:paraId="626AF1F4" w14:textId="77777777" w:rsidR="00374871" w:rsidRDefault="0037487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BD109D6" w14:textId="77777777" w:rsidR="00374871" w:rsidRDefault="0085628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set();</w:t>
            </w:r>
          </w:p>
          <w:p w14:paraId="5D733BAB" w14:textId="77777777" w:rsidR="00374871" w:rsidRDefault="0037487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8C502AA" w14:textId="77777777" w:rsidR="00374871" w:rsidRDefault="0085628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set(){</w:t>
            </w:r>
          </w:p>
          <w:p w14:paraId="2903EAAF" w14:textId="77777777" w:rsidR="00374871" w:rsidRDefault="0085628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//var </w:t>
            </w:r>
            <w:r>
              <w:rPr>
                <w:rFonts w:ascii="Consolas" w:hAnsi="Consolas" w:cs="Consolas"/>
              </w:rPr>
              <w:t>windowWidth = document.documentElement.clientWidth;</w:t>
            </w:r>
          </w:p>
          <w:p w14:paraId="164EF486" w14:textId="77777777" w:rsidR="00374871" w:rsidRDefault="0085628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盒子的计算后的宽度，找到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号盒子当代表，看看此时计算后的宽度是什么</w:t>
            </w:r>
          </w:p>
          <w:p w14:paraId="6E076DF4" w14:textId="77777777" w:rsidR="00374871" w:rsidRDefault="0085628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var boxWidth = parseInt(getComputedStyle(boxs[0])["width"]);</w:t>
            </w:r>
          </w:p>
          <w:p w14:paraId="2E12091A" w14:textId="77777777" w:rsidR="00374871" w:rsidRDefault="0085628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设置高度</w:t>
            </w:r>
          </w:p>
          <w:p w14:paraId="04F3EDCF" w14:textId="77777777" w:rsidR="00374871" w:rsidRDefault="0085628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boxs[0].style.height = boxWidth  / (560 / 300) + "px";</w:t>
            </w:r>
          </w:p>
          <w:p w14:paraId="1CF6DCFE" w14:textId="77777777" w:rsidR="00374871" w:rsidRDefault="0085628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  <w:t>boxs[1].style.height = boxWidt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h  / (560 / 300) + "px";</w:t>
            </w:r>
          </w:p>
          <w:p w14:paraId="4588B7FE" w14:textId="77777777" w:rsidR="00374871" w:rsidRDefault="0085628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1A68CA99" w14:textId="77777777" w:rsidR="00374871" w:rsidRDefault="00374871">
      <w:pPr>
        <w:rPr>
          <w:rFonts w:ascii="Consolas" w:hAnsi="Consolas" w:cs="Consolas"/>
        </w:rPr>
      </w:pPr>
    </w:p>
    <w:p w14:paraId="413120A8" w14:textId="77777777" w:rsidR="00374871" w:rsidRDefault="00374871">
      <w:pPr>
        <w:rPr>
          <w:rFonts w:ascii="Consolas" w:hAnsi="Consolas" w:cs="Consolas"/>
        </w:rPr>
      </w:pPr>
    </w:p>
    <w:p w14:paraId="14BE950A" w14:textId="77777777" w:rsidR="00374871" w:rsidRDefault="00856283">
      <w:pPr>
        <w:pStyle w:val="2"/>
      </w:pPr>
      <w:bookmarkStart w:id="16" w:name="_Toc478168783"/>
      <w:r>
        <w:rPr>
          <w:rFonts w:hint="eastAsia"/>
        </w:rPr>
        <w:t>4.4 display:table-cell</w:t>
      </w:r>
      <w:bookmarkEnd w:id="16"/>
    </w:p>
    <w:p w14:paraId="6E686976" w14:textId="77777777" w:rsidR="00374871" w:rsidRDefault="00856283">
      <w:r>
        <w:rPr>
          <w:rFonts w:hint="eastAsia"/>
        </w:rPr>
        <w:t>display</w:t>
      </w:r>
      <w:r>
        <w:rPr>
          <w:rFonts w:hint="eastAsia"/>
        </w:rPr>
        <w:t>属性在</w:t>
      </w:r>
      <w:r>
        <w:rPr>
          <w:rFonts w:hint="eastAsia"/>
        </w:rPr>
        <w:t>css3</w:t>
      </w:r>
      <w:r>
        <w:rPr>
          <w:rFonts w:hint="eastAsia"/>
        </w:rPr>
        <w:t>中又新增了一种，叫做</w:t>
      </w:r>
      <w:r>
        <w:rPr>
          <w:rFonts w:hint="eastAsia"/>
        </w:rPr>
        <w:t>table-cell</w:t>
      </w:r>
      <w:r>
        <w:rPr>
          <w:rFonts w:hint="eastAsia"/>
        </w:rPr>
        <w:t>属性。设置这个属性的盒子就具备了像表格</w:t>
      </w:r>
      <w:r>
        <w:rPr>
          <w:rFonts w:hint="eastAsia"/>
        </w:rPr>
        <w:t>td</w:t>
      </w:r>
      <w:r>
        <w:rPr>
          <w:rFonts w:hint="eastAsia"/>
        </w:rPr>
        <w:t>一样的性质：</w:t>
      </w:r>
    </w:p>
    <w:p w14:paraId="36A2C2FD" w14:textId="77777777" w:rsidR="00374871" w:rsidRDefault="00856283">
      <w:r>
        <w:rPr>
          <w:rFonts w:hint="eastAsia"/>
        </w:rPr>
        <w:t>当里面有</w:t>
      </w:r>
      <w:r>
        <w:rPr>
          <w:rFonts w:hint="eastAsia"/>
        </w:rPr>
        <w:t>img</w:t>
      </w:r>
      <w:r>
        <w:rPr>
          <w:rFonts w:hint="eastAsia"/>
        </w:rPr>
        <w:t>的时候会自动的按相同的比例设置每个</w:t>
      </w:r>
      <w:r>
        <w:rPr>
          <w:rFonts w:hint="eastAsia"/>
        </w:rPr>
        <w:t>div</w:t>
      </w:r>
      <w:r>
        <w:rPr>
          <w:rFonts w:hint="eastAsia"/>
        </w:rPr>
        <w:t>的宽度。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74871" w14:paraId="73E331F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D1F25C6" w14:textId="77777777" w:rsidR="00374871" w:rsidRDefault="0085628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section{</w:t>
            </w:r>
          </w:p>
          <w:p w14:paraId="4EF8E9CE" w14:textId="77777777" w:rsidR="00374871" w:rsidRDefault="0085628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100%;</w:t>
            </w:r>
          </w:p>
          <w:p w14:paraId="3E2E6B9D" w14:textId="77777777" w:rsidR="00374871" w:rsidRDefault="0085628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display: table;</w:t>
            </w:r>
          </w:p>
          <w:p w14:paraId="15E32F78" w14:textId="77777777" w:rsidR="00374871" w:rsidRDefault="0085628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7A0C25E" w14:textId="77777777" w:rsidR="00374871" w:rsidRDefault="0085628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 xml:space="preserve">section </w:t>
            </w:r>
            <w:r>
              <w:rPr>
                <w:rFonts w:ascii="Consolas" w:hAnsi="Consolas" w:cs="Consolas"/>
              </w:rPr>
              <w:t>div{</w:t>
            </w:r>
          </w:p>
          <w:p w14:paraId="7D4D7DB1" w14:textId="77777777" w:rsidR="00374871" w:rsidRDefault="0085628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display: table-cell;</w:t>
            </w:r>
          </w:p>
          <w:p w14:paraId="20DBDE92" w14:textId="77777777" w:rsidR="00374871" w:rsidRDefault="0085628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border: 1px </w:t>
            </w:r>
            <w:r>
              <w:rPr>
                <w:rFonts w:ascii="Consolas" w:hAnsi="Consolas" w:cs="Consolas"/>
              </w:rPr>
              <w:t>solid #000;</w:t>
            </w:r>
          </w:p>
          <w:p w14:paraId="2DF656D7" w14:textId="77777777" w:rsidR="00374871" w:rsidRDefault="0085628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E6E3ABD" w14:textId="77777777" w:rsidR="00374871" w:rsidRDefault="0085628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 xml:space="preserve">section </w:t>
            </w:r>
            <w:r>
              <w:rPr>
                <w:rFonts w:ascii="Consolas" w:hAnsi="Consolas" w:cs="Consolas"/>
              </w:rPr>
              <w:t>div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img{</w:t>
            </w:r>
          </w:p>
          <w:p w14:paraId="45D04D2F" w14:textId="77777777" w:rsidR="00374871" w:rsidRDefault="0085628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100%;</w:t>
            </w:r>
          </w:p>
          <w:p w14:paraId="632DECD2" w14:textId="77777777" w:rsidR="00374871" w:rsidRDefault="0085628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6DFFDBD7" w14:textId="77777777" w:rsidR="00374871" w:rsidRDefault="00380D15">
      <w:r>
        <w:pict w14:anchorId="08ED5184">
          <v:shape id="_x0000_i1034" type="#_x0000_t75" style="width:303.3pt;height:150.15pt">
            <v:imagedata r:id="rId22" o:title=""/>
          </v:shape>
        </w:pict>
      </w:r>
    </w:p>
    <w:p w14:paraId="0BA1B986" w14:textId="77777777" w:rsidR="00374871" w:rsidRDefault="00374871"/>
    <w:p w14:paraId="56570B3E" w14:textId="77777777" w:rsidR="00374871" w:rsidRDefault="00856283">
      <w:r>
        <w:rPr>
          <w:rFonts w:hint="eastAsia"/>
        </w:rPr>
        <w:t xml:space="preserve">display:table-cell; </w:t>
      </w:r>
      <w:r>
        <w:rPr>
          <w:rFonts w:hint="eastAsia"/>
        </w:rPr>
        <w:t>的元素可以接收</w:t>
      </w:r>
      <w:r>
        <w:rPr>
          <w:rFonts w:hint="eastAsia"/>
        </w:rPr>
        <w:t>vetical-align</w:t>
      </w:r>
      <w:r>
        <w:rPr>
          <w:rFonts w:hint="eastAsia"/>
        </w:rPr>
        <w:t>属性，值可以是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middle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74871" w14:paraId="6FAA538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45720E3" w14:textId="77777777" w:rsidR="00374871" w:rsidRDefault="0085628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display: table-cell;</w:t>
            </w:r>
          </w:p>
          <w:p w14:paraId="7D959CB9" w14:textId="77777777" w:rsidR="00374871" w:rsidRDefault="0085628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vertical-align: middle;</w:t>
            </w:r>
          </w:p>
        </w:tc>
      </w:tr>
    </w:tbl>
    <w:p w14:paraId="74523DB9" w14:textId="77777777" w:rsidR="00374871" w:rsidRDefault="00856283">
      <w:pPr>
        <w:pStyle w:val="1"/>
        <w:spacing w:before="62" w:after="62"/>
      </w:pPr>
      <w:r>
        <w:rPr>
          <w:rFonts w:ascii="Consolas" w:hAnsi="Consolas" w:cs="Consolas"/>
        </w:rPr>
        <w:br w:type="page"/>
      </w:r>
      <w:bookmarkStart w:id="17" w:name="_Toc478168784"/>
      <w:r>
        <w:rPr>
          <w:rFonts w:ascii="Consolas" w:hAnsi="Consolas" w:cs="Consolas" w:hint="eastAsia"/>
        </w:rPr>
        <w:lastRenderedPageBreak/>
        <w:t>五、</w:t>
      </w:r>
      <w:r>
        <w:rPr>
          <w:rFonts w:ascii="Consolas" w:hAnsi="Consolas" w:cs="Consolas" w:hint="eastAsia"/>
        </w:rPr>
        <w:t>em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rem</w:t>
      </w:r>
      <w:bookmarkEnd w:id="17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74871" w14:paraId="402AE08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216D586" w14:textId="77777777" w:rsidR="00374871" w:rsidRDefault="0085628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body</w:t>
            </w:r>
          </w:p>
          <w:p w14:paraId="110A3E23" w14:textId="77777777" w:rsidR="00374871" w:rsidRDefault="0085628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  <w:t>&lt;div class="box1"&gt;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color w:val="FF0000"/>
              </w:rPr>
              <w:t>→</w:t>
            </w:r>
            <w:r>
              <w:rPr>
                <w:rFonts w:ascii="Consolas" w:hAnsi="Consolas" w:cs="Consolas" w:hint="eastAsia"/>
                <w:color w:val="FF0000"/>
              </w:rPr>
              <w:t xml:space="preserve"> font-size:2em;</w:t>
            </w:r>
          </w:p>
          <w:p w14:paraId="50FE90FE" w14:textId="77777777" w:rsidR="00374871" w:rsidRDefault="0085628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box1</w:t>
            </w:r>
          </w:p>
          <w:p w14:paraId="510D36AA" w14:textId="77777777" w:rsidR="00374871" w:rsidRDefault="0085628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class="box2"&gt;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color w:val="FF0000"/>
              </w:rPr>
              <w:t>→</w:t>
            </w:r>
            <w:r>
              <w:rPr>
                <w:rFonts w:ascii="Consolas" w:hAnsi="Consolas" w:cs="Consolas" w:hint="eastAsia"/>
                <w:color w:val="FF0000"/>
              </w:rPr>
              <w:t xml:space="preserve"> font-size:2em;</w:t>
            </w:r>
          </w:p>
          <w:p w14:paraId="02F70229" w14:textId="77777777" w:rsidR="00374871" w:rsidRDefault="0085628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box2</w:t>
            </w:r>
          </w:p>
          <w:p w14:paraId="591A8FAC" w14:textId="77777777" w:rsidR="00374871" w:rsidRDefault="0085628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class="box3"&gt;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color w:val="FF0000"/>
              </w:rPr>
              <w:t>→</w:t>
            </w:r>
            <w:r>
              <w:rPr>
                <w:rFonts w:ascii="Consolas" w:hAnsi="Consolas" w:cs="Consolas" w:hint="eastAsia"/>
                <w:color w:val="FF0000"/>
              </w:rPr>
              <w:t xml:space="preserve"> font-size:2em;</w:t>
            </w:r>
          </w:p>
          <w:p w14:paraId="6B069CD7" w14:textId="77777777" w:rsidR="00374871" w:rsidRDefault="0085628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box3</w:t>
            </w:r>
          </w:p>
          <w:p w14:paraId="77BBCF66" w14:textId="77777777" w:rsidR="00374871" w:rsidRDefault="0085628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7B108073" w14:textId="77777777" w:rsidR="00374871" w:rsidRDefault="0085628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431CBA7B" w14:textId="77777777" w:rsidR="00374871" w:rsidRDefault="0085628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47F40E01" w14:textId="77777777" w:rsidR="00374871" w:rsidRDefault="00380D15">
      <w:r>
        <w:pict w14:anchorId="135CF5C5">
          <v:shape id="_x0000_i1035" type="#_x0000_t75" style="width:193.8pt;height:192.25pt">
            <v:imagedata r:id="rId23" o:title=""/>
          </v:shape>
        </w:pict>
      </w:r>
    </w:p>
    <w:p w14:paraId="78CA2556" w14:textId="77777777" w:rsidR="00374871" w:rsidRDefault="00856283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em</w:t>
      </w:r>
      <w:r>
        <w:rPr>
          <w:rFonts w:hint="eastAsia"/>
          <w:b/>
          <w:bCs/>
          <w:color w:val="FF0000"/>
        </w:rPr>
        <w:t>表示父元素的字号的倍数。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特例：在</w:t>
      </w:r>
      <w:r>
        <w:rPr>
          <w:rFonts w:hint="eastAsia"/>
          <w:b/>
          <w:bCs/>
          <w:color w:val="FF0000"/>
        </w:rPr>
        <w:t>text-indent</w:t>
      </w:r>
      <w:r>
        <w:rPr>
          <w:rFonts w:hint="eastAsia"/>
          <w:b/>
          <w:bCs/>
          <w:color w:val="FF0000"/>
        </w:rPr>
        <w:t>属性中，表示文字宽度。</w:t>
      </w:r>
      <w:r>
        <w:rPr>
          <w:rFonts w:hint="eastAsia"/>
          <w:b/>
          <w:bCs/>
          <w:color w:val="FF0000"/>
        </w:rPr>
        <w:t>)</w:t>
      </w:r>
    </w:p>
    <w:p w14:paraId="7E07406F" w14:textId="77777777" w:rsidR="00374871" w:rsidRDefault="00374871">
      <w:pPr>
        <w:rPr>
          <w:b/>
          <w:bCs/>
          <w:color w:val="FF0000"/>
        </w:rPr>
      </w:pPr>
    </w:p>
    <w:p w14:paraId="773FED9D" w14:textId="77777777" w:rsidR="00374871" w:rsidRPr="00856283" w:rsidRDefault="00856283">
      <w:pPr>
        <w:rPr>
          <w:color w:val="000000"/>
        </w:rPr>
      </w:pPr>
      <w:r w:rsidRPr="00856283">
        <w:rPr>
          <w:rFonts w:hint="eastAsia"/>
          <w:color w:val="000000"/>
        </w:rPr>
        <w:t>em</w:t>
      </w:r>
      <w:r w:rsidRPr="00856283">
        <w:rPr>
          <w:rFonts w:hint="eastAsia"/>
          <w:color w:val="000000"/>
        </w:rPr>
        <w:t>为单位的时候，</w:t>
      </w:r>
      <w:r w:rsidRPr="00856283">
        <w:rPr>
          <w:rFonts w:hint="eastAsia"/>
          <w:color w:val="000000"/>
        </w:rPr>
        <w:t>font-size</w:t>
      </w:r>
      <w:r w:rsidRPr="00856283">
        <w:rPr>
          <w:rFonts w:hint="eastAsia"/>
          <w:color w:val="000000"/>
        </w:rPr>
        <w:t>属性是计算后继承，</w:t>
      </w:r>
      <w:r w:rsidRPr="00856283">
        <w:rPr>
          <w:rFonts w:hint="eastAsia"/>
          <w:color w:val="000000"/>
        </w:rPr>
        <w:t>box1</w:t>
      </w:r>
      <w:r w:rsidRPr="00856283">
        <w:rPr>
          <w:rFonts w:hint="eastAsia"/>
          <w:color w:val="000000"/>
        </w:rPr>
        <w:t>计算出来是</w:t>
      </w:r>
      <w:r w:rsidRPr="00856283">
        <w:rPr>
          <w:rFonts w:hint="eastAsia"/>
          <w:color w:val="000000"/>
        </w:rPr>
        <w:t>40px</w:t>
      </w:r>
      <w:r w:rsidRPr="00856283">
        <w:rPr>
          <w:rFonts w:hint="eastAsia"/>
          <w:color w:val="000000"/>
        </w:rPr>
        <w:t>。那么里面的</w:t>
      </w:r>
      <w:r w:rsidRPr="00856283">
        <w:rPr>
          <w:rFonts w:hint="eastAsia"/>
          <w:color w:val="000000"/>
        </w:rPr>
        <w:t>box2</w:t>
      </w:r>
      <w:r w:rsidRPr="00856283">
        <w:rPr>
          <w:rFonts w:hint="eastAsia"/>
          <w:color w:val="000000"/>
        </w:rPr>
        <w:t>、</w:t>
      </w:r>
      <w:r w:rsidRPr="00856283">
        <w:rPr>
          <w:rFonts w:hint="eastAsia"/>
          <w:color w:val="000000"/>
        </w:rPr>
        <w:t>box3</w:t>
      </w:r>
      <w:r w:rsidRPr="00856283">
        <w:rPr>
          <w:rFonts w:hint="eastAsia"/>
          <w:color w:val="000000"/>
        </w:rPr>
        <w:t>继承的都是</w:t>
      </w:r>
      <w:r w:rsidRPr="00856283">
        <w:rPr>
          <w:rFonts w:hint="eastAsia"/>
          <w:color w:val="000000"/>
        </w:rPr>
        <w:t>40px</w:t>
      </w:r>
      <w:r w:rsidRPr="00856283">
        <w:rPr>
          <w:rFonts w:hint="eastAsia"/>
          <w:color w:val="000000"/>
        </w:rPr>
        <w:t>。</w:t>
      </w:r>
    </w:p>
    <w:p w14:paraId="6A8B93A6" w14:textId="77777777" w:rsidR="00374871" w:rsidRDefault="00380D15">
      <w:r>
        <w:pict w14:anchorId="704D3E9C">
          <v:shape id="_x0000_i1036" type="#_x0000_t75" style="width:386.8pt;height:263.5pt">
            <v:imagedata r:id="rId24" o:title=""/>
          </v:shape>
        </w:pict>
      </w:r>
    </w:p>
    <w:p w14:paraId="07AC2BA3" w14:textId="77777777" w:rsidR="00374871" w:rsidRDefault="00856283">
      <w:pPr>
        <w:rPr>
          <w:b/>
          <w:bCs/>
          <w:color w:val="FF0000"/>
        </w:rPr>
      </w:pPr>
      <w:r>
        <w:br w:type="page"/>
      </w:r>
      <w:r>
        <w:rPr>
          <w:rFonts w:hint="eastAsia"/>
        </w:rPr>
        <w:lastRenderedPageBreak/>
        <w:t>em</w:t>
      </w:r>
      <w:r>
        <w:rPr>
          <w:rFonts w:hint="eastAsia"/>
        </w:rPr>
        <w:t>单位不仅仅可以用来设置字号，还可以设置任何盒模型的属性，比如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、</w:t>
      </w:r>
      <w:r>
        <w:rPr>
          <w:rFonts w:hint="eastAsia"/>
        </w:rPr>
        <w:t>margin</w:t>
      </w:r>
      <w:r>
        <w:rPr>
          <w:rFonts w:hint="eastAsia"/>
        </w:rPr>
        <w:t>、</w:t>
      </w:r>
      <w:r>
        <w:rPr>
          <w:rFonts w:hint="eastAsia"/>
        </w:rPr>
        <w:t>border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74871" w14:paraId="51A9A5C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12C801" w14:textId="77777777" w:rsidR="00374871" w:rsidRDefault="0085628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width: 30em;</w:t>
            </w:r>
          </w:p>
          <w:p w14:paraId="328FCC9E" w14:textId="77777777" w:rsidR="00374871" w:rsidRDefault="0085628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height: 10em;</w:t>
            </w:r>
          </w:p>
        </w:tc>
      </w:tr>
    </w:tbl>
    <w:p w14:paraId="7449E86F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 w:hint="eastAsia"/>
        </w:rPr>
        <w:t>em</w:t>
      </w:r>
      <w:r>
        <w:rPr>
          <w:rFonts w:ascii="Consolas" w:hAnsi="Consolas" w:cs="Consolas" w:hint="eastAsia"/>
        </w:rPr>
        <w:t>是多少？要看父盒子的字号。父盒子字号是</w:t>
      </w:r>
      <w:r>
        <w:rPr>
          <w:rFonts w:ascii="Consolas" w:hAnsi="Consolas" w:cs="Consolas" w:hint="eastAsia"/>
        </w:rPr>
        <w:t>16px</w:t>
      </w:r>
      <w:r>
        <w:rPr>
          <w:rFonts w:ascii="Consolas" w:hAnsi="Consolas" w:cs="Consolas" w:hint="eastAsia"/>
        </w:rPr>
        <w:t>，那么此时这个盒子的真实宽度高度：</w:t>
      </w:r>
      <w:r>
        <w:rPr>
          <w:rFonts w:ascii="Consolas" w:hAnsi="Consolas" w:cs="Consolas" w:hint="eastAsia"/>
        </w:rPr>
        <w:t xml:space="preserve"> 480px*160px;</w:t>
      </w:r>
    </w:p>
    <w:p w14:paraId="5266D10D" w14:textId="77777777" w:rsidR="00374871" w:rsidRDefault="00374871">
      <w:pPr>
        <w:rPr>
          <w:rFonts w:ascii="Consolas" w:hAnsi="Consolas" w:cs="Consolas"/>
        </w:rPr>
      </w:pPr>
    </w:p>
    <w:p w14:paraId="4D6EBAC3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em</w:t>
      </w:r>
      <w:r>
        <w:rPr>
          <w:rFonts w:ascii="Consolas" w:hAnsi="Consolas" w:cs="Consolas" w:hint="eastAsia"/>
        </w:rPr>
        <w:t>属性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也兼容，没有被开发出来，因为这个属性不好用，是以父亲的字号为基准。</w:t>
      </w:r>
    </w:p>
    <w:p w14:paraId="2BFF98EB" w14:textId="77777777" w:rsidR="00374871" w:rsidRDefault="0037487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74871" w14:paraId="123B051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79A2D31" w14:textId="77777777" w:rsidR="00374871" w:rsidRDefault="0085628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&lt;!DOCTYPE html&gt;</w:t>
            </w:r>
          </w:p>
          <w:p w14:paraId="40C45EA8" w14:textId="77777777" w:rsidR="00374871" w:rsidRDefault="0085628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&lt;html lang="en"&gt;</w:t>
            </w:r>
          </w:p>
          <w:p w14:paraId="4870332A" w14:textId="77777777" w:rsidR="00374871" w:rsidRDefault="0085628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&lt;head&gt;</w:t>
            </w:r>
          </w:p>
          <w:p w14:paraId="1367ADD3" w14:textId="77777777" w:rsidR="00374871" w:rsidRDefault="0085628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&lt;meta charset="</w:t>
            </w:r>
            <w:r>
              <w:rPr>
                <w:rFonts w:ascii="Consolas" w:hAnsi="Consolas" w:cs="Consolas"/>
              </w:rPr>
              <w:t>UTF-8"&gt;</w:t>
            </w:r>
          </w:p>
          <w:p w14:paraId="0B8429C8" w14:textId="77777777" w:rsidR="00374871" w:rsidRDefault="0085628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&lt;title&gt;Document&lt;/title&gt;</w:t>
            </w:r>
          </w:p>
          <w:p w14:paraId="6843A4FC" w14:textId="77777777" w:rsidR="00374871" w:rsidRDefault="0085628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&lt;style type="text/css"&gt;</w:t>
            </w:r>
          </w:p>
          <w:p w14:paraId="061D54C2" w14:textId="77777777" w:rsidR="00374871" w:rsidRDefault="0085628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body{</w:t>
            </w:r>
          </w:p>
          <w:p w14:paraId="2E493799" w14:textId="77777777" w:rsidR="00374871" w:rsidRDefault="0085628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font-size: 16px;</w:t>
            </w:r>
          </w:p>
          <w:p w14:paraId="49E6A6FF" w14:textId="77777777" w:rsidR="00374871" w:rsidRDefault="0085628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0A16A3E" w14:textId="77777777" w:rsidR="00374871" w:rsidRDefault="0085628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 </w:t>
            </w:r>
          </w:p>
          <w:p w14:paraId="3B758BB0" w14:textId="77777777" w:rsidR="00374871" w:rsidRDefault="0085628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.box1{</w:t>
            </w:r>
          </w:p>
          <w:p w14:paraId="277CBD80" w14:textId="77777777" w:rsidR="00374871" w:rsidRDefault="0085628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background-color: pink;</w:t>
            </w:r>
          </w:p>
          <w:p w14:paraId="777E93D0" w14:textId="77777777" w:rsidR="00374871" w:rsidRDefault="0085628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  <w:t>width: 30em;</w:t>
            </w:r>
          </w:p>
          <w:p w14:paraId="4DF99B3B" w14:textId="77777777" w:rsidR="00374871" w:rsidRDefault="0085628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  <w:t>height: 10em;</w:t>
            </w:r>
          </w:p>
          <w:p w14:paraId="7BC50C42" w14:textId="77777777" w:rsidR="00374871" w:rsidRDefault="0085628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  <w:t>font-size: 20px;</w:t>
            </w:r>
          </w:p>
          <w:p w14:paraId="51743A69" w14:textId="77777777" w:rsidR="00374871" w:rsidRDefault="0085628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2F1A07D" w14:textId="77777777" w:rsidR="00374871" w:rsidRDefault="0085628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.box2{</w:t>
            </w:r>
          </w:p>
          <w:p w14:paraId="3AA6CD27" w14:textId="77777777" w:rsidR="00374871" w:rsidRDefault="0085628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background-color: gold;</w:t>
            </w:r>
          </w:p>
          <w:p w14:paraId="2C1920D1" w14:textId="77777777" w:rsidR="00374871" w:rsidRDefault="0085628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3em;</w:t>
            </w:r>
          </w:p>
          <w:p w14:paraId="5B0CCEFC" w14:textId="77777777" w:rsidR="00374871" w:rsidRDefault="0085628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height: 3em;</w:t>
            </w:r>
          </w:p>
          <w:p w14:paraId="156D8A51" w14:textId="77777777" w:rsidR="00374871" w:rsidRDefault="0085628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6600711" w14:textId="77777777" w:rsidR="00374871" w:rsidRDefault="0085628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&lt;/style&gt;</w:t>
            </w:r>
          </w:p>
          <w:p w14:paraId="4CFBCF26" w14:textId="77777777" w:rsidR="00374871" w:rsidRDefault="0085628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&lt;/head&gt;</w:t>
            </w:r>
          </w:p>
          <w:p w14:paraId="7346B294" w14:textId="77777777" w:rsidR="00374871" w:rsidRDefault="0085628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&lt;body&gt;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color w:val="FF0000"/>
              </w:rPr>
              <w:t>→</w:t>
            </w:r>
            <w:r>
              <w:rPr>
                <w:rFonts w:ascii="Consolas" w:hAnsi="Consolas" w:cs="Consolas" w:hint="eastAsia"/>
                <w:color w:val="FF0000"/>
              </w:rPr>
              <w:t xml:space="preserve">  </w:t>
            </w:r>
            <w:r>
              <w:rPr>
                <w:rFonts w:ascii="Consolas" w:hAnsi="Consolas" w:cs="Consolas" w:hint="eastAsia"/>
                <w:color w:val="FF0000"/>
              </w:rPr>
              <w:t>字号是</w:t>
            </w:r>
            <w:r>
              <w:rPr>
                <w:rFonts w:ascii="Consolas" w:hAnsi="Consolas" w:cs="Consolas" w:hint="eastAsia"/>
                <w:color w:val="FF0000"/>
              </w:rPr>
              <w:t>16px</w:t>
            </w:r>
          </w:p>
          <w:p w14:paraId="7A3DC66E" w14:textId="77777777" w:rsidR="00374871" w:rsidRDefault="0085628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class="box1"&gt;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color w:val="FF0000"/>
              </w:rPr>
              <w:t>→</w:t>
            </w:r>
            <w:r>
              <w:rPr>
                <w:rFonts w:ascii="Consolas" w:hAnsi="Consolas" w:cs="Consolas" w:hint="eastAsia"/>
                <w:color w:val="FF0000"/>
              </w:rPr>
              <w:t xml:space="preserve">  </w:t>
            </w:r>
            <w:r>
              <w:rPr>
                <w:rFonts w:ascii="Consolas" w:hAnsi="Consolas" w:cs="Consolas" w:hint="eastAsia"/>
                <w:color w:val="FF0000"/>
              </w:rPr>
              <w:t>宽度</w:t>
            </w:r>
            <w:r>
              <w:rPr>
                <w:rFonts w:ascii="Consolas" w:hAnsi="Consolas" w:cs="Consolas" w:hint="eastAsia"/>
                <w:color w:val="FF0000"/>
              </w:rPr>
              <w:t>30em</w:t>
            </w:r>
            <w:r>
              <w:rPr>
                <w:rFonts w:ascii="Consolas" w:hAnsi="Consolas" w:cs="Consolas" w:hint="eastAsia"/>
                <w:color w:val="FF0000"/>
              </w:rPr>
              <w:t>就是</w:t>
            </w:r>
            <w:r>
              <w:rPr>
                <w:rFonts w:ascii="Consolas" w:hAnsi="Consolas" w:cs="Consolas" w:hint="eastAsia"/>
                <w:color w:val="FF0000"/>
              </w:rPr>
              <w:t>480px</w:t>
            </w:r>
            <w:r>
              <w:rPr>
                <w:rFonts w:ascii="Consolas" w:hAnsi="Consolas" w:cs="Consolas" w:hint="eastAsia"/>
                <w:color w:val="FF0000"/>
              </w:rPr>
              <w:t>，高度</w:t>
            </w:r>
            <w:r>
              <w:rPr>
                <w:rFonts w:ascii="Consolas" w:hAnsi="Consolas" w:cs="Consolas" w:hint="eastAsia"/>
                <w:color w:val="FF0000"/>
              </w:rPr>
              <w:t>10em</w:t>
            </w:r>
            <w:r>
              <w:rPr>
                <w:rFonts w:ascii="Consolas" w:hAnsi="Consolas" w:cs="Consolas" w:hint="eastAsia"/>
                <w:color w:val="FF0000"/>
              </w:rPr>
              <w:t>就是</w:t>
            </w:r>
            <w:r>
              <w:rPr>
                <w:rFonts w:ascii="Consolas" w:hAnsi="Consolas" w:cs="Consolas" w:hint="eastAsia"/>
                <w:color w:val="FF0000"/>
              </w:rPr>
              <w:t>160px</w:t>
            </w:r>
            <w:r>
              <w:rPr>
                <w:rFonts w:ascii="Consolas" w:hAnsi="Consolas" w:cs="Consolas" w:hint="eastAsia"/>
                <w:color w:val="FF0000"/>
              </w:rPr>
              <w:t>。设置了字号是</w:t>
            </w:r>
            <w:r>
              <w:rPr>
                <w:rFonts w:ascii="Consolas" w:hAnsi="Consolas" w:cs="Consolas" w:hint="eastAsia"/>
                <w:color w:val="FF0000"/>
              </w:rPr>
              <w:t>20px</w:t>
            </w:r>
            <w:r>
              <w:rPr>
                <w:rFonts w:ascii="Consolas" w:hAnsi="Consolas" w:cs="Consolas" w:hint="eastAsia"/>
                <w:color w:val="FF0000"/>
              </w:rPr>
              <w:t>。</w:t>
            </w:r>
          </w:p>
          <w:p w14:paraId="2EF2751B" w14:textId="77777777" w:rsidR="00374871" w:rsidRDefault="0085628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class="box2"&gt;&lt;/div&gt;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  <w:color w:val="FF0000"/>
              </w:rPr>
              <w:t>→</w:t>
            </w:r>
            <w:r>
              <w:rPr>
                <w:rFonts w:ascii="Consolas" w:hAnsi="Consolas" w:cs="Consolas" w:hint="eastAsia"/>
                <w:color w:val="FF0000"/>
              </w:rPr>
              <w:t xml:space="preserve">  </w:t>
            </w:r>
            <w:r>
              <w:rPr>
                <w:rFonts w:ascii="Consolas" w:hAnsi="Consolas" w:cs="Consolas" w:hint="eastAsia"/>
                <w:color w:val="FF0000"/>
              </w:rPr>
              <w:t>宽度</w:t>
            </w:r>
            <w:r>
              <w:rPr>
                <w:rFonts w:ascii="Consolas" w:hAnsi="Consolas" w:cs="Consolas" w:hint="eastAsia"/>
                <w:color w:val="FF0000"/>
              </w:rPr>
              <w:t>3em</w:t>
            </w:r>
            <w:r>
              <w:rPr>
                <w:rFonts w:ascii="Consolas" w:hAnsi="Consolas" w:cs="Consolas" w:hint="eastAsia"/>
                <w:color w:val="FF0000"/>
              </w:rPr>
              <w:t>，基准是父亲的字号</w:t>
            </w:r>
            <w:r>
              <w:rPr>
                <w:rFonts w:ascii="Consolas" w:hAnsi="Consolas" w:cs="Consolas" w:hint="eastAsia"/>
                <w:color w:val="FF0000"/>
              </w:rPr>
              <w:t>20px</w:t>
            </w:r>
            <w:r>
              <w:rPr>
                <w:rFonts w:ascii="Consolas" w:hAnsi="Consolas" w:cs="Consolas" w:hint="eastAsia"/>
                <w:color w:val="FF0000"/>
              </w:rPr>
              <w:t>，所以宽度</w:t>
            </w:r>
            <w:r>
              <w:rPr>
                <w:rFonts w:ascii="Consolas" w:hAnsi="Consolas" w:cs="Consolas" w:hint="eastAsia"/>
                <w:color w:val="FF0000"/>
              </w:rPr>
              <w:t>60px</w:t>
            </w:r>
          </w:p>
          <w:p w14:paraId="26834C20" w14:textId="77777777" w:rsidR="00374871" w:rsidRDefault="0085628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  <w:p w14:paraId="160C2DC3" w14:textId="77777777" w:rsidR="00374871" w:rsidRDefault="0085628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&lt;/body&gt;</w:t>
            </w:r>
          </w:p>
          <w:p w14:paraId="6C4445EA" w14:textId="77777777" w:rsidR="00374871" w:rsidRDefault="0085628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&lt;/html&gt;</w:t>
            </w:r>
          </w:p>
        </w:tc>
      </w:tr>
    </w:tbl>
    <w:p w14:paraId="7D3E15BE" w14:textId="77777777" w:rsidR="00374871" w:rsidRDefault="00374871">
      <w:pPr>
        <w:rPr>
          <w:rFonts w:ascii="Consolas" w:hAnsi="Consolas" w:cs="Consolas"/>
        </w:rPr>
      </w:pPr>
    </w:p>
    <w:p w14:paraId="51D51F8B" w14:textId="77777777" w:rsidR="00374871" w:rsidRDefault="00856283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CSS3</w:t>
      </w:r>
      <w:r>
        <w:rPr>
          <w:rFonts w:ascii="Consolas" w:hAnsi="Consolas" w:cs="Consolas" w:hint="eastAsia"/>
          <w:b/>
          <w:bCs/>
          <w:color w:val="FF0000"/>
        </w:rPr>
        <w:t>中，</w:t>
      </w:r>
      <w:r>
        <w:rPr>
          <w:rFonts w:ascii="Consolas" w:hAnsi="Consolas" w:cs="Consolas" w:hint="eastAsia"/>
          <w:b/>
          <w:bCs/>
          <w:color w:val="FF0000"/>
        </w:rPr>
        <w:t>IE9</w:t>
      </w:r>
      <w:r>
        <w:rPr>
          <w:rFonts w:ascii="Consolas" w:hAnsi="Consolas" w:cs="Consolas" w:hint="eastAsia"/>
          <w:b/>
          <w:bCs/>
          <w:color w:val="FF0000"/>
        </w:rPr>
        <w:t>开始兼容一个单位叫做</w:t>
      </w:r>
      <w:r>
        <w:rPr>
          <w:rFonts w:ascii="Consolas" w:hAnsi="Consolas" w:cs="Consolas" w:hint="eastAsia"/>
          <w:b/>
          <w:bCs/>
          <w:color w:val="FF0000"/>
        </w:rPr>
        <w:t>rem</w:t>
      </w:r>
      <w:r>
        <w:rPr>
          <w:rFonts w:ascii="Consolas" w:hAnsi="Consolas" w:cs="Consolas" w:hint="eastAsia"/>
          <w:b/>
          <w:bCs/>
          <w:color w:val="FF0000"/>
        </w:rPr>
        <w:t>。</w:t>
      </w:r>
      <w:r>
        <w:rPr>
          <w:rFonts w:ascii="Consolas" w:hAnsi="Consolas" w:cs="Consolas" w:hint="eastAsia"/>
          <w:b/>
          <w:bCs/>
          <w:color w:val="FF0000"/>
        </w:rPr>
        <w:t>r</w:t>
      </w:r>
      <w:r>
        <w:rPr>
          <w:rFonts w:ascii="Consolas" w:hAnsi="Consolas" w:cs="Consolas" w:hint="eastAsia"/>
          <w:b/>
          <w:bCs/>
          <w:color w:val="FF0000"/>
        </w:rPr>
        <w:t>就是</w:t>
      </w:r>
      <w:r>
        <w:rPr>
          <w:rFonts w:ascii="Consolas" w:hAnsi="Consolas" w:cs="Consolas" w:hint="eastAsia"/>
          <w:b/>
          <w:bCs/>
          <w:color w:val="FF0000"/>
        </w:rPr>
        <w:t>root</w:t>
      </w:r>
      <w:r>
        <w:rPr>
          <w:rFonts w:ascii="Consolas" w:hAnsi="Consolas" w:cs="Consolas" w:hint="eastAsia"/>
          <w:b/>
          <w:bCs/>
          <w:color w:val="FF0000"/>
        </w:rPr>
        <w:t>。</w:t>
      </w:r>
    </w:p>
    <w:p w14:paraId="78280BB5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这个单位也是倍数，是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标签字号的倍数。不看父亲，一律看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标签。</w:t>
      </w:r>
    </w:p>
    <w:p w14:paraId="33561464" w14:textId="77777777" w:rsidR="00374871" w:rsidRDefault="00374871">
      <w:pPr>
        <w:rPr>
          <w:rFonts w:ascii="Consolas" w:hAnsi="Consolas" w:cs="Consolas"/>
        </w:rPr>
      </w:pPr>
    </w:p>
    <w:p w14:paraId="08592110" w14:textId="77777777" w:rsidR="00374871" w:rsidRDefault="00856283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html</w:t>
      </w:r>
      <w:r>
        <w:rPr>
          <w:rFonts w:ascii="Consolas" w:hAnsi="Consolas" w:cs="Consolas" w:hint="eastAsia"/>
          <w:b/>
          <w:bCs/>
          <w:color w:val="FF0000"/>
        </w:rPr>
        <w:t>标签中，</w:t>
      </w:r>
      <w:r>
        <w:rPr>
          <w:rFonts w:ascii="Consolas" w:hAnsi="Consolas" w:cs="Consolas" w:hint="eastAsia"/>
          <w:b/>
          <w:bCs/>
          <w:color w:val="FF0000"/>
        </w:rPr>
        <w:t>font-size</w:t>
      </w:r>
      <w:r>
        <w:rPr>
          <w:rFonts w:ascii="Consolas" w:hAnsi="Consolas" w:cs="Consolas" w:hint="eastAsia"/>
          <w:b/>
          <w:bCs/>
          <w:color w:val="FF0000"/>
        </w:rPr>
        <w:t>设置为</w:t>
      </w:r>
      <w:r>
        <w:rPr>
          <w:rFonts w:ascii="Consolas" w:hAnsi="Consolas" w:cs="Consolas" w:hint="eastAsia"/>
          <w:b/>
          <w:bCs/>
          <w:color w:val="FF0000"/>
        </w:rPr>
        <w:t>16px</w:t>
      </w:r>
      <w:r>
        <w:rPr>
          <w:rFonts w:ascii="Consolas" w:hAnsi="Consolas" w:cs="Consolas" w:hint="eastAsia"/>
          <w:b/>
          <w:bCs/>
          <w:color w:val="FF0000"/>
        </w:rPr>
        <w:t>。那么全页面都是以</w:t>
      </w:r>
      <w:r>
        <w:rPr>
          <w:rFonts w:ascii="Consolas" w:hAnsi="Consolas" w:cs="Consolas" w:hint="eastAsia"/>
          <w:b/>
          <w:bCs/>
          <w:color w:val="FF0000"/>
        </w:rPr>
        <w:t>16px</w:t>
      </w:r>
      <w:r>
        <w:rPr>
          <w:rFonts w:ascii="Consolas" w:hAnsi="Consolas" w:cs="Consolas" w:hint="eastAsia"/>
          <w:b/>
          <w:bCs/>
          <w:color w:val="FF0000"/>
        </w:rPr>
        <w:t>当做基准，也就是说</w:t>
      </w:r>
      <w:r>
        <w:rPr>
          <w:rFonts w:ascii="Consolas" w:hAnsi="Consolas" w:cs="Consolas" w:hint="eastAsia"/>
          <w:b/>
          <w:bCs/>
          <w:color w:val="FF0000"/>
        </w:rPr>
        <w:t>1rem=16px</w:t>
      </w:r>
      <w:r>
        <w:rPr>
          <w:rFonts w:ascii="Consolas" w:hAnsi="Consolas" w:cs="Consolas" w:hint="eastAsia"/>
          <w:b/>
          <w:bCs/>
          <w:color w:val="FF0000"/>
        </w:rPr>
        <w:t>。</w:t>
      </w:r>
    </w:p>
    <w:p w14:paraId="5E562965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em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rem</w:t>
      </w:r>
      <w:r>
        <w:rPr>
          <w:rFonts w:ascii="Consolas" w:hAnsi="Consolas" w:cs="Consolas" w:hint="eastAsia"/>
        </w:rPr>
        <w:t>区别非常大。</w:t>
      </w:r>
      <w:r>
        <w:rPr>
          <w:rFonts w:ascii="Consolas" w:hAnsi="Consolas" w:cs="Consolas" w:hint="eastAsia"/>
        </w:rPr>
        <w:t>em</w:t>
      </w:r>
      <w:r>
        <w:rPr>
          <w:rFonts w:ascii="Consolas" w:hAnsi="Consolas" w:cs="Consolas" w:hint="eastAsia"/>
        </w:rPr>
        <w:t>看父亲的字号，</w:t>
      </w:r>
      <w:r>
        <w:rPr>
          <w:rFonts w:ascii="Consolas" w:hAnsi="Consolas" w:cs="Consolas" w:hint="eastAsia"/>
        </w:rPr>
        <w:t>rem</w:t>
      </w:r>
      <w:r>
        <w:rPr>
          <w:rFonts w:ascii="Consolas" w:hAnsi="Consolas" w:cs="Consolas" w:hint="eastAsia"/>
        </w:rPr>
        <w:t>看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标签的字号。</w:t>
      </w:r>
    </w:p>
    <w:p w14:paraId="2A7EE594" w14:textId="77777777" w:rsidR="00374871" w:rsidRDefault="00374871">
      <w:pPr>
        <w:rPr>
          <w:rFonts w:ascii="Consolas" w:hAnsi="Consolas" w:cs="Consolas"/>
        </w:rPr>
      </w:pPr>
    </w:p>
    <w:p w14:paraId="613A2918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设计师给你一个手机网页的设计图，这个设计图一定是定宽的。</w:t>
      </w:r>
    </w:p>
    <w:p w14:paraId="0F475EC1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比如这个设计图是</w:t>
      </w:r>
      <w:r>
        <w:rPr>
          <w:rFonts w:ascii="Consolas" w:hAnsi="Consolas" w:cs="Consolas" w:hint="eastAsia"/>
        </w:rPr>
        <w:t>600px</w:t>
      </w:r>
      <w:r>
        <w:rPr>
          <w:rFonts w:ascii="Consolas" w:hAnsi="Consolas" w:cs="Consolas" w:hint="eastAsia"/>
        </w:rPr>
        <w:t>宽度，</w:t>
      </w:r>
      <w:r>
        <w:rPr>
          <w:rFonts w:ascii="Consolas" w:hAnsi="Consolas" w:cs="Consolas" w:hint="eastAsia"/>
        </w:rPr>
        <w:t xml:space="preserve">logo 120px 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nav </w:t>
      </w:r>
      <w:r>
        <w:rPr>
          <w:rFonts w:ascii="Consolas" w:hAnsi="Consolas" w:cs="Consolas" w:hint="eastAsia"/>
        </w:rPr>
        <w:t>弹性的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btn 120px</w:t>
      </w:r>
      <w:r>
        <w:rPr>
          <w:rFonts w:ascii="Consolas" w:hAnsi="Consolas" w:cs="Consolas" w:hint="eastAsia"/>
        </w:rPr>
        <w:br/>
      </w:r>
      <w:r>
        <w:rPr>
          <w:rFonts w:ascii="Consolas" w:hAnsi="Consolas" w:cs="Consolas" w:hint="eastAsia"/>
        </w:rPr>
        <w:t>此时有经验的前端开发工程师，一定不会用</w:t>
      </w:r>
      <w:r>
        <w:rPr>
          <w:rFonts w:ascii="Consolas" w:hAnsi="Consolas" w:cs="Consolas" w:hint="eastAsia"/>
        </w:rPr>
        <w:t>px</w:t>
      </w:r>
      <w:r>
        <w:rPr>
          <w:rFonts w:ascii="Consolas" w:hAnsi="Consolas" w:cs="Consolas" w:hint="eastAsia"/>
        </w:rPr>
        <w:t>当做单位，会进行计算。</w:t>
      </w:r>
    </w:p>
    <w:p w14:paraId="400ACE35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标签的</w:t>
      </w:r>
      <w:r>
        <w:rPr>
          <w:rFonts w:ascii="Consolas" w:hAnsi="Consolas" w:cs="Consolas" w:hint="eastAsia"/>
        </w:rPr>
        <w:t>fo</w:t>
      </w:r>
      <w:r>
        <w:rPr>
          <w:rFonts w:ascii="Consolas" w:hAnsi="Consolas" w:cs="Consolas" w:hint="eastAsia"/>
        </w:rPr>
        <w:t xml:space="preserve">nt-size:16px; </w:t>
      </w:r>
      <w:r>
        <w:rPr>
          <w:rFonts w:ascii="Consolas" w:hAnsi="Consolas" w:cs="Consolas" w:hint="eastAsia"/>
        </w:rPr>
        <w:t>那么</w:t>
      </w:r>
      <w:r>
        <w:rPr>
          <w:rFonts w:ascii="Consolas" w:hAnsi="Consolas" w:cs="Consolas" w:hint="eastAsia"/>
        </w:rPr>
        <w:t>120/16 = 7.5 ,</w:t>
      </w:r>
      <w:r>
        <w:rPr>
          <w:rFonts w:ascii="Consolas" w:hAnsi="Consolas" w:cs="Consolas" w:hint="eastAsia"/>
        </w:rPr>
        <w:t>所以</w:t>
      </w:r>
      <w:r>
        <w:rPr>
          <w:rFonts w:ascii="Consolas" w:hAnsi="Consolas" w:cs="Consolas" w:hint="eastAsia"/>
        </w:rPr>
        <w:t>logo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width</w:t>
      </w: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7.5rem</w:t>
      </w:r>
      <w:r>
        <w:rPr>
          <w:rFonts w:ascii="Consolas" w:hAnsi="Consolas" w:cs="Consolas" w:hint="eastAsia"/>
        </w:rPr>
        <w:t>。</w:t>
      </w:r>
    </w:p>
    <w:p w14:paraId="799594A7" w14:textId="77777777" w:rsidR="00374871" w:rsidRDefault="0037487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74871" w14:paraId="61799F84" w14:textId="77777777">
        <w:trPr>
          <w:trHeight w:val="302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A74BCDB" w14:textId="77777777" w:rsidR="00374871" w:rsidRDefault="00856283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header .logo{</w:t>
            </w:r>
          </w:p>
          <w:p w14:paraId="6B7E16DD" w14:textId="77777777" w:rsidR="00374871" w:rsidRDefault="00856283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7.5rem;</w:t>
            </w:r>
          </w:p>
          <w:p w14:paraId="5F401F7C" w14:textId="77777777" w:rsidR="00374871" w:rsidRDefault="00856283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height: 2.5rem;</w:t>
            </w:r>
          </w:p>
          <w:p w14:paraId="3A04B3FC" w14:textId="77777777" w:rsidR="00374871" w:rsidRDefault="00856283">
            <w:pPr>
              <w:pStyle w:val="a7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11E9640C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这么做的好处是，可以配合媒体查询，来进行显示效果的增强，让大屏幕用户看到的东西真实的变大：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74871" w14:paraId="75A5E7D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AFD2B6" w14:textId="77777777" w:rsidR="00374871" w:rsidRDefault="0085628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@media(min-width:320px){</w:t>
            </w:r>
          </w:p>
          <w:p w14:paraId="11336C5B" w14:textId="77777777" w:rsidR="00374871" w:rsidRDefault="0085628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html{</w:t>
            </w:r>
          </w:p>
          <w:p w14:paraId="7CD0A989" w14:textId="77777777" w:rsidR="00374871" w:rsidRDefault="0085628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  <w:t>font-size: 14px;</w:t>
            </w:r>
          </w:p>
          <w:p w14:paraId="6C04DBBC" w14:textId="77777777" w:rsidR="00374871" w:rsidRDefault="0085628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  <w:t>}</w:t>
            </w:r>
          </w:p>
          <w:p w14:paraId="116EBBF4" w14:textId="77777777" w:rsidR="00374871" w:rsidRDefault="0085628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02D2E78" w14:textId="77777777" w:rsidR="00374871" w:rsidRDefault="0085628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@media(min-width:380px){</w:t>
            </w:r>
          </w:p>
          <w:p w14:paraId="405C9F97" w14:textId="77777777" w:rsidR="00374871" w:rsidRDefault="0085628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html{</w:t>
            </w:r>
          </w:p>
          <w:p w14:paraId="3C633035" w14:textId="77777777" w:rsidR="00374871" w:rsidRDefault="0085628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  <w:t>font-size: 16px;</w:t>
            </w:r>
          </w:p>
          <w:p w14:paraId="443D3E9D" w14:textId="77777777" w:rsidR="00374871" w:rsidRDefault="0085628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  <w:t>}</w:t>
            </w:r>
          </w:p>
          <w:p w14:paraId="7C97F34F" w14:textId="77777777" w:rsidR="00374871" w:rsidRDefault="0085628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C5E1B94" w14:textId="77777777" w:rsidR="00374871" w:rsidRDefault="0085628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@media(min-width:440px){</w:t>
            </w:r>
          </w:p>
          <w:p w14:paraId="7154DC99" w14:textId="77777777" w:rsidR="00374871" w:rsidRDefault="0085628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html{</w:t>
            </w:r>
          </w:p>
          <w:p w14:paraId="5F9FBFB5" w14:textId="77777777" w:rsidR="00374871" w:rsidRDefault="0085628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  <w:t>font-size: 18px;</w:t>
            </w:r>
          </w:p>
          <w:p w14:paraId="0E8A72C6" w14:textId="77777777" w:rsidR="00374871" w:rsidRDefault="0085628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  <w:t>}</w:t>
            </w:r>
          </w:p>
          <w:p w14:paraId="7061DE9C" w14:textId="77777777" w:rsidR="00374871" w:rsidRDefault="0085628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8BC86A9" w14:textId="77777777" w:rsidR="00374871" w:rsidRDefault="00856283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8" w:name="_Toc478168785"/>
      <w:r>
        <w:rPr>
          <w:rFonts w:ascii="Consolas" w:hAnsi="Consolas" w:cs="Consolas" w:hint="eastAsia"/>
        </w:rPr>
        <w:lastRenderedPageBreak/>
        <w:t>六、媒体查询</w:t>
      </w:r>
      <w:bookmarkEnd w:id="18"/>
    </w:p>
    <w:p w14:paraId="7386F3F5" w14:textId="77777777" w:rsidR="00374871" w:rsidRDefault="00856283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css</w:t>
      </w:r>
      <w:r>
        <w:rPr>
          <w:rFonts w:ascii="Consolas" w:hAnsi="Consolas" w:cs="Consolas" w:hint="eastAsia"/>
          <w:b/>
          <w:bCs/>
          <w:color w:val="FF0000"/>
        </w:rPr>
        <w:t>现在可以根据屏幕的宽度来设置应用哪些</w:t>
      </w:r>
      <w:r>
        <w:rPr>
          <w:rFonts w:ascii="Consolas" w:hAnsi="Consolas" w:cs="Consolas" w:hint="eastAsia"/>
          <w:b/>
          <w:bCs/>
          <w:color w:val="FF0000"/>
        </w:rPr>
        <w:t>css</w:t>
      </w:r>
      <w:r>
        <w:rPr>
          <w:rFonts w:ascii="Consolas" w:hAnsi="Consolas" w:cs="Consolas" w:hint="eastAsia"/>
          <w:b/>
          <w:bCs/>
          <w:color w:val="FF0000"/>
        </w:rPr>
        <w:t>，不应用哪些</w:t>
      </w:r>
      <w:r>
        <w:rPr>
          <w:rFonts w:ascii="Consolas" w:hAnsi="Consolas" w:cs="Consolas" w:hint="eastAsia"/>
          <w:b/>
          <w:bCs/>
          <w:color w:val="FF0000"/>
        </w:rPr>
        <w:t>css</w:t>
      </w:r>
      <w:r>
        <w:rPr>
          <w:rFonts w:ascii="Consolas" w:hAnsi="Consolas" w:cs="Consolas" w:hint="eastAsia"/>
          <w:b/>
          <w:bCs/>
          <w:color w:val="FF0000"/>
        </w:rPr>
        <w:t>。</w:t>
      </w:r>
    </w:p>
    <w:p w14:paraId="1B49F3DE" w14:textId="77777777" w:rsidR="00374871" w:rsidRDefault="0037487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74871" w14:paraId="18468BC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F1D5AD8" w14:textId="77777777" w:rsidR="00374871" w:rsidRDefault="00856283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  <w:t>@media screen and (min-width:1200px){</w:t>
            </w:r>
          </w:p>
          <w:p w14:paraId="24331073" w14:textId="77777777" w:rsidR="00374871" w:rsidRDefault="00856283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body{</w:t>
            </w:r>
          </w:p>
          <w:p w14:paraId="560AC88B" w14:textId="77777777" w:rsidR="00374871" w:rsidRDefault="00856283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background-color: pink;</w:t>
            </w:r>
          </w:p>
          <w:p w14:paraId="76BC623F" w14:textId="77777777" w:rsidR="00374871" w:rsidRDefault="00856283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411FE5A" w14:textId="77777777" w:rsidR="00374871" w:rsidRDefault="00856283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  <w:p w14:paraId="31579917" w14:textId="77777777" w:rsidR="00374871" w:rsidRDefault="00856283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@media screen and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(min-width:700px) and (max-width:1200px){</w:t>
            </w:r>
          </w:p>
          <w:p w14:paraId="0898CB65" w14:textId="77777777" w:rsidR="00374871" w:rsidRDefault="00856283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body{</w:t>
            </w:r>
          </w:p>
          <w:p w14:paraId="68BF9278" w14:textId="77777777" w:rsidR="00374871" w:rsidRDefault="00856283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background-color: blue;</w:t>
            </w:r>
          </w:p>
          <w:p w14:paraId="1862E8F4" w14:textId="77777777" w:rsidR="00374871" w:rsidRDefault="00856283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58F8693" w14:textId="77777777" w:rsidR="00374871" w:rsidRDefault="00856283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  <w:p w14:paraId="0E2A7625" w14:textId="77777777" w:rsidR="00374871" w:rsidRDefault="00856283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@media screen and (max-width:700px){</w:t>
            </w:r>
          </w:p>
          <w:p w14:paraId="0E031A86" w14:textId="77777777" w:rsidR="00374871" w:rsidRDefault="00856283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body{</w:t>
            </w:r>
          </w:p>
          <w:p w14:paraId="281D392F" w14:textId="77777777" w:rsidR="00374871" w:rsidRDefault="00856283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background-color: orange;</w:t>
            </w:r>
          </w:p>
          <w:p w14:paraId="042783E3" w14:textId="77777777" w:rsidR="00374871" w:rsidRDefault="00856283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AFB5DB3" w14:textId="77777777" w:rsidR="00374871" w:rsidRDefault="00856283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</w:tc>
      </w:tr>
    </w:tbl>
    <w:p w14:paraId="656BF1A1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IE9</w:t>
      </w:r>
      <w:r>
        <w:rPr>
          <w:rFonts w:ascii="Consolas" w:hAnsi="Consolas" w:cs="Consolas" w:hint="eastAsia"/>
        </w:rPr>
        <w:t>开始兼容。</w:t>
      </w:r>
    </w:p>
    <w:p w14:paraId="7921A61F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@media</w:t>
      </w:r>
      <w:r>
        <w:rPr>
          <w:rFonts w:ascii="Consolas" w:hAnsi="Consolas" w:cs="Consolas" w:hint="eastAsia"/>
        </w:rPr>
        <w:t>就表示媒体查询，查询现在看这个网页的设备是什么，以及它的宽度是多少。</w:t>
      </w:r>
    </w:p>
    <w:p w14:paraId="1AEEDE0A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screen</w:t>
      </w:r>
      <w:r>
        <w:rPr>
          <w:rFonts w:ascii="Consolas" w:hAnsi="Consolas" w:cs="Consolas" w:hint="eastAsia"/>
        </w:rPr>
        <w:t>表示看这个网页的设备是显示器，而不是残疾人听力设备、也不是打印机。</w:t>
      </w:r>
    </w:p>
    <w:p w14:paraId="58C8D2F7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后面用</w:t>
      </w:r>
      <w:r>
        <w:rPr>
          <w:rFonts w:ascii="Consolas" w:hAnsi="Consolas" w:cs="Consolas" w:hint="eastAsia"/>
        </w:rPr>
        <w:t>and</w:t>
      </w:r>
      <w:r>
        <w:rPr>
          <w:rFonts w:ascii="Consolas" w:hAnsi="Consolas" w:cs="Consolas" w:hint="eastAsia"/>
        </w:rPr>
        <w:t>符号罗列所有的可能性。</w:t>
      </w:r>
    </w:p>
    <w:p w14:paraId="2B522373" w14:textId="77777777" w:rsidR="00374871" w:rsidRDefault="00374871">
      <w:pPr>
        <w:rPr>
          <w:rFonts w:ascii="Consolas" w:hAnsi="Consolas" w:cs="Consolas"/>
        </w:rPr>
      </w:pPr>
    </w:p>
    <w:p w14:paraId="0926C4D4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看下面的例子：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74871" w14:paraId="4C85539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F59A886" w14:textId="77777777" w:rsidR="00374871" w:rsidRDefault="00856283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@media screen and (min-width:700px) and (max-width:1200px){</w:t>
            </w:r>
          </w:p>
          <w:p w14:paraId="1DA2D64D" w14:textId="77777777" w:rsidR="00374871" w:rsidRDefault="00856283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body{</w:t>
            </w:r>
          </w:p>
          <w:p w14:paraId="0B04159A" w14:textId="77777777" w:rsidR="00374871" w:rsidRDefault="00856283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background-color: pink;</w:t>
            </w:r>
          </w:p>
          <w:p w14:paraId="36BD6F51" w14:textId="77777777" w:rsidR="00374871" w:rsidRDefault="00856283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1C643D03" w14:textId="77777777" w:rsidR="00374871" w:rsidRDefault="00856283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</w:tc>
      </w:tr>
    </w:tbl>
    <w:p w14:paraId="31E5785D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min-width</w:t>
      </w:r>
      <w:r>
        <w:rPr>
          <w:rFonts w:ascii="Consolas" w:hAnsi="Consolas" w:cs="Consolas" w:hint="eastAsia"/>
        </w:rPr>
        <w:t>表示应用里面这些样式的最小宽度是</w:t>
      </w:r>
      <w:r>
        <w:rPr>
          <w:rFonts w:ascii="Consolas" w:hAnsi="Consolas" w:cs="Consolas" w:hint="eastAsia"/>
        </w:rPr>
        <w:t>700px</w:t>
      </w:r>
      <w:r>
        <w:rPr>
          <w:rFonts w:ascii="Consolas" w:hAnsi="Consolas" w:cs="Consolas" w:hint="eastAsia"/>
        </w:rPr>
        <w:t>。换成人话，就是说大于等于</w:t>
      </w:r>
      <w:r>
        <w:rPr>
          <w:rFonts w:ascii="Consolas" w:hAnsi="Consolas" w:cs="Consolas" w:hint="eastAsia"/>
        </w:rPr>
        <w:t>700px</w:t>
      </w:r>
      <w:r>
        <w:rPr>
          <w:rFonts w:ascii="Consolas" w:hAnsi="Consolas" w:cs="Consolas" w:hint="eastAsia"/>
        </w:rPr>
        <w:t>的时候设置背景为粉色。</w:t>
      </w:r>
    </w:p>
    <w:p w14:paraId="4B4768D1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max-width</w:t>
      </w:r>
      <w:r>
        <w:rPr>
          <w:rFonts w:ascii="Consolas" w:hAnsi="Consolas" w:cs="Consolas" w:hint="eastAsia"/>
        </w:rPr>
        <w:t>表示应用里面这些样式的最大宽度是</w:t>
      </w:r>
      <w:r>
        <w:rPr>
          <w:rFonts w:ascii="Consolas" w:hAnsi="Consolas" w:cs="Consolas" w:hint="eastAsia"/>
        </w:rPr>
        <w:t>1200px</w:t>
      </w:r>
      <w:r>
        <w:rPr>
          <w:rFonts w:ascii="Consolas" w:hAnsi="Consolas" w:cs="Consolas" w:hint="eastAsia"/>
        </w:rPr>
        <w:t>。换成人话，就是说小于等于</w:t>
      </w:r>
      <w:r>
        <w:rPr>
          <w:rFonts w:ascii="Consolas" w:hAnsi="Consolas" w:cs="Consolas" w:hint="eastAsia"/>
        </w:rPr>
        <w:t>1200px</w:t>
      </w:r>
      <w:r>
        <w:rPr>
          <w:rFonts w:ascii="Consolas" w:hAnsi="Consolas" w:cs="Consolas" w:hint="eastAsia"/>
        </w:rPr>
        <w:t>的时候设置背景为粉色。</w:t>
      </w:r>
    </w:p>
    <w:p w14:paraId="0D8CFC63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综合结果就是</w:t>
      </w:r>
      <w:r>
        <w:rPr>
          <w:rFonts w:ascii="Consolas" w:hAnsi="Consolas" w:cs="Consolas" w:hint="eastAsia"/>
        </w:rPr>
        <w:t>700~1200</w:t>
      </w:r>
      <w:r>
        <w:rPr>
          <w:rFonts w:ascii="Consolas" w:hAnsi="Consolas" w:cs="Consolas" w:hint="eastAsia"/>
        </w:rPr>
        <w:t>设置为粉色。</w:t>
      </w:r>
    </w:p>
    <w:p w14:paraId="74BB0900" w14:textId="77777777" w:rsidR="00374871" w:rsidRDefault="00374871">
      <w:pPr>
        <w:rPr>
          <w:rFonts w:ascii="Consolas" w:hAnsi="Consolas" w:cs="Consolas"/>
        </w:rPr>
      </w:pPr>
    </w:p>
    <w:p w14:paraId="46553731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媒体查询只能包裹选择器，不能包裹</w:t>
      </w:r>
      <w:r>
        <w:rPr>
          <w:rFonts w:ascii="Consolas" w:hAnsi="Consolas" w:cs="Consolas" w:hint="eastAsia"/>
        </w:rPr>
        <w:t>k:v</w:t>
      </w:r>
      <w:r>
        <w:rPr>
          <w:rFonts w:ascii="Consolas" w:hAnsi="Consolas" w:cs="Consolas" w:hint="eastAsia"/>
        </w:rPr>
        <w:t>对儿。</w:t>
      </w:r>
    </w:p>
    <w:p w14:paraId="4E3325BF" w14:textId="77777777" w:rsidR="00374871" w:rsidRDefault="00374871">
      <w:pPr>
        <w:rPr>
          <w:rFonts w:ascii="Consolas" w:hAnsi="Consolas" w:cs="Consolas"/>
        </w:rPr>
      </w:pPr>
    </w:p>
    <w:p w14:paraId="1B3BED27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不支持媒体查询，也为了防止手机端的某些浏览器不支持媒体查询，所以不要把所有的选择器都放在媒体查询里面。“留活口”。</w:t>
      </w:r>
    </w:p>
    <w:p w14:paraId="65059FB2" w14:textId="77777777" w:rsidR="00374871" w:rsidRDefault="00374871">
      <w:pPr>
        <w:rPr>
          <w:rFonts w:ascii="Consolas" w:hAnsi="Consolas" w:cs="Consolas"/>
        </w:rPr>
      </w:pPr>
    </w:p>
    <w:p w14:paraId="23CC6827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外链样式表也可以在</w:t>
      </w:r>
      <w:r>
        <w:rPr>
          <w:rFonts w:ascii="Consolas" w:hAnsi="Consolas" w:cs="Consolas" w:hint="eastAsia"/>
        </w:rPr>
        <w:t>link</w:t>
      </w:r>
      <w:r>
        <w:rPr>
          <w:rFonts w:ascii="Consolas" w:hAnsi="Consolas" w:cs="Consolas" w:hint="eastAsia"/>
        </w:rPr>
        <w:t>标签上应用媒体查询：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74871" w14:paraId="4E3CAD71" w14:textId="77777777">
        <w:trPr>
          <w:trHeight w:val="290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C456A3" w14:textId="77777777" w:rsidR="00374871" w:rsidRDefault="00856283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&lt;link href=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1.css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media=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”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(min-width:400px) and (max-width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:700px)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”</w:t>
            </w:r>
            <w:r>
              <w:rPr>
                <w:rFonts w:ascii="Consolas" w:hAnsi="Consolas" w:cs="Consolas" w:hint="eastAsia"/>
              </w:rPr>
              <w:t xml:space="preserve"> rel=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stylesheet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/&gt;</w:t>
            </w:r>
          </w:p>
        </w:tc>
      </w:tr>
    </w:tbl>
    <w:p w14:paraId="08D69634" w14:textId="77777777" w:rsidR="00374871" w:rsidRDefault="00856283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9" w:name="_Toc478168786"/>
      <w:r>
        <w:rPr>
          <w:rFonts w:ascii="Consolas" w:hAnsi="Consolas" w:cs="Consolas" w:hint="eastAsia"/>
        </w:rPr>
        <w:lastRenderedPageBreak/>
        <w:t>七、携程建设作业</w:t>
      </w:r>
      <w:bookmarkEnd w:id="19"/>
    </w:p>
    <w:p w14:paraId="2B4D0DAD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手机的真实像素，和手机的视口像素基本上是</w:t>
      </w:r>
      <w:r>
        <w:rPr>
          <w:rFonts w:ascii="Consolas" w:hAnsi="Consolas" w:cs="Consolas" w:hint="eastAsia"/>
        </w:rPr>
        <w:t>2.</w:t>
      </w:r>
      <w:r>
        <w:rPr>
          <w:rFonts w:ascii="Consolas" w:hAnsi="Consolas" w:cs="Consolas" w:hint="eastAsia"/>
        </w:rPr>
        <w:t>几</w:t>
      </w:r>
      <w:r>
        <w:rPr>
          <w:rFonts w:ascii="Consolas" w:hAnsi="Consolas" w:cs="Consolas" w:hint="eastAsia"/>
        </w:rPr>
        <w:t xml:space="preserve"> : 1</w:t>
      </w:r>
    </w:p>
    <w:p w14:paraId="461275F2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</w:t>
      </w:r>
      <w:r>
        <w:rPr>
          <w:rFonts w:ascii="Consolas" w:hAnsi="Consolas" w:cs="Consolas" w:hint="eastAsia"/>
        </w:rPr>
        <w:t>iPhone6plus</w:t>
      </w:r>
      <w:r>
        <w:rPr>
          <w:rFonts w:ascii="Consolas" w:hAnsi="Consolas" w:cs="Consolas" w:hint="eastAsia"/>
        </w:rPr>
        <w:t>的真实物理像素是</w:t>
      </w:r>
      <w:r>
        <w:rPr>
          <w:rFonts w:ascii="Consolas" w:hAnsi="Consolas" w:cs="Consolas" w:hint="eastAsia"/>
        </w:rPr>
        <w:t>1080px</w:t>
      </w:r>
      <w:r>
        <w:rPr>
          <w:rFonts w:ascii="Consolas" w:hAnsi="Consolas" w:cs="Consolas" w:hint="eastAsia"/>
        </w:rPr>
        <w:t>，视口是</w:t>
      </w:r>
      <w:r>
        <w:rPr>
          <w:rFonts w:ascii="Consolas" w:hAnsi="Consolas" w:cs="Consolas" w:hint="eastAsia"/>
        </w:rPr>
        <w:t>414px</w:t>
      </w:r>
      <w:r>
        <w:rPr>
          <w:rFonts w:ascii="Consolas" w:hAnsi="Consolas" w:cs="Consolas" w:hint="eastAsia"/>
        </w:rPr>
        <w:t>。基本就是</w:t>
      </w:r>
      <w:r>
        <w:rPr>
          <w:rFonts w:ascii="Consolas" w:hAnsi="Consolas" w:cs="Consolas" w:hint="eastAsia"/>
        </w:rPr>
        <w:t>2.</w:t>
      </w:r>
      <w:r>
        <w:rPr>
          <w:rFonts w:ascii="Consolas" w:hAnsi="Consolas" w:cs="Consolas" w:hint="eastAsia"/>
        </w:rPr>
        <w:t>几比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。</w:t>
      </w:r>
    </w:p>
    <w:p w14:paraId="4D43A56C" w14:textId="77777777" w:rsidR="00374871" w:rsidRDefault="008562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也就是说，你写了一个</w:t>
      </w:r>
      <w:r>
        <w:rPr>
          <w:rFonts w:ascii="Consolas" w:hAnsi="Consolas" w:cs="Consolas" w:hint="eastAsia"/>
        </w:rPr>
        <w:t>div</w:t>
      </w:r>
      <w:r>
        <w:rPr>
          <w:rFonts w:ascii="Consolas" w:hAnsi="Consolas" w:cs="Consolas" w:hint="eastAsia"/>
        </w:rPr>
        <w:t>，它的</w:t>
      </w:r>
      <w:r>
        <w:rPr>
          <w:rFonts w:ascii="Consolas" w:hAnsi="Consolas" w:cs="Consolas" w:hint="eastAsia"/>
        </w:rPr>
        <w:t>width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200px</w:t>
      </w:r>
      <w:r>
        <w:rPr>
          <w:rFonts w:ascii="Consolas" w:hAnsi="Consolas" w:cs="Consolas" w:hint="eastAsia"/>
        </w:rPr>
        <w:t>，那么机器要用大约</w:t>
      </w:r>
      <w:r>
        <w:rPr>
          <w:rFonts w:ascii="Consolas" w:hAnsi="Consolas" w:cs="Consolas" w:hint="eastAsia"/>
        </w:rPr>
        <w:t>400</w:t>
      </w:r>
      <w:r>
        <w:rPr>
          <w:rFonts w:ascii="Consolas" w:hAnsi="Consolas" w:cs="Consolas" w:hint="eastAsia"/>
        </w:rPr>
        <w:t>多个真实物理像素当做</w:t>
      </w:r>
      <w:r>
        <w:rPr>
          <w:rFonts w:ascii="Consolas" w:hAnsi="Consolas" w:cs="Consolas" w:hint="eastAsia"/>
        </w:rPr>
        <w:t>width</w:t>
      </w:r>
      <w:r>
        <w:rPr>
          <w:rFonts w:ascii="Consolas" w:hAnsi="Consolas" w:cs="Consolas" w:hint="eastAsia"/>
        </w:rPr>
        <w:t>。</w:t>
      </w:r>
    </w:p>
    <w:p w14:paraId="54AF3A0D" w14:textId="782C4927" w:rsidR="00374871" w:rsidRDefault="00856283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所以，一张图片</w:t>
      </w:r>
      <w:r>
        <w:rPr>
          <w:rFonts w:ascii="Consolas" w:hAnsi="Consolas" w:cs="Consolas" w:hint="eastAsia"/>
        </w:rPr>
        <w:t xml:space="preserve">width:100px;  </w:t>
      </w:r>
      <w:r>
        <w:rPr>
          <w:rFonts w:ascii="Consolas" w:hAnsi="Consolas" w:cs="Consolas" w:hint="eastAsia"/>
        </w:rPr>
        <w:t>而真实物理像素在一行有</w:t>
      </w:r>
      <w:r>
        <w:rPr>
          <w:rFonts w:ascii="Consolas" w:hAnsi="Consolas" w:cs="Consolas" w:hint="eastAsia"/>
        </w:rPr>
        <w:t>200</w:t>
      </w:r>
      <w:r>
        <w:rPr>
          <w:rFonts w:ascii="Consolas" w:hAnsi="Consolas" w:cs="Consolas" w:hint="eastAsia"/>
        </w:rPr>
        <w:t>多个，所以你的图片如果是</w:t>
      </w:r>
      <w:r>
        <w:rPr>
          <w:rFonts w:ascii="Consolas" w:hAnsi="Consolas" w:cs="Consolas" w:hint="eastAsia"/>
        </w:rPr>
        <w:t>200px</w:t>
      </w:r>
      <w:r>
        <w:rPr>
          <w:rFonts w:ascii="Consolas" w:hAnsi="Consolas" w:cs="Consolas" w:hint="eastAsia"/>
        </w:rPr>
        <w:t>宽度，然后用</w:t>
      </w:r>
      <w:r>
        <w:rPr>
          <w:rFonts w:ascii="Consolas" w:hAnsi="Consolas" w:cs="Consolas" w:hint="eastAsia"/>
        </w:rPr>
        <w:t>background-size:100px auto</w:t>
      </w:r>
      <w:r>
        <w:rPr>
          <w:rFonts w:ascii="Consolas" w:hAnsi="Consolas" w:cs="Consolas" w:hint="eastAsia"/>
        </w:rPr>
        <w:t xml:space="preserve">; </w:t>
      </w:r>
      <w:r>
        <w:rPr>
          <w:rFonts w:ascii="Consolas" w:hAnsi="Consolas" w:cs="Consolas" w:hint="eastAsia"/>
        </w:rPr>
        <w:t>那么图片就更精确。</w:t>
      </w:r>
      <w:bookmarkStart w:id="20" w:name="_GoBack"/>
      <w:bookmarkEnd w:id="20"/>
    </w:p>
    <w:sectPr w:rsidR="00374871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620050" w14:textId="77777777" w:rsidR="00856283" w:rsidRDefault="00856283">
      <w:pPr>
        <w:spacing w:line="240" w:lineRule="auto"/>
      </w:pPr>
      <w:r>
        <w:separator/>
      </w:r>
    </w:p>
  </w:endnote>
  <w:endnote w:type="continuationSeparator" w:id="0">
    <w:p w14:paraId="1FDA4563" w14:textId="77777777" w:rsidR="00856283" w:rsidRDefault="008562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ED53D90" w14:textId="77777777" w:rsidR="00374871" w:rsidRDefault="00856283">
    <w:pPr>
      <w:pStyle w:val="a3"/>
    </w:pPr>
    <w:r>
      <w:pict w14:anchorId="37327E8D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272DC7BB" w14:textId="77777777" w:rsidR="00374871" w:rsidRDefault="00856283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045423" w:rsidRPr="00045423">
                  <w:rPr>
                    <w:noProof/>
                  </w:rPr>
                  <w:t>16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045423">
                  <w:rPr>
                    <w:noProof/>
                    <w:sz w:val="18"/>
                  </w:rPr>
                  <w:t>16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282A65" w14:textId="77777777" w:rsidR="00856283" w:rsidRDefault="00856283">
      <w:pPr>
        <w:spacing w:line="240" w:lineRule="auto"/>
      </w:pPr>
      <w:r>
        <w:separator/>
      </w:r>
    </w:p>
  </w:footnote>
  <w:footnote w:type="continuationSeparator" w:id="0">
    <w:p w14:paraId="3098AE9F" w14:textId="77777777" w:rsidR="00856283" w:rsidRDefault="008562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CEB1ACD" w14:textId="77777777" w:rsidR="00374871" w:rsidRDefault="00374871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3D7B97"/>
    <w:multiLevelType w:val="singleLevel"/>
    <w:tmpl w:val="573D7B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43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9"/>
  </w:num>
  <w:num w:numId="41">
    <w:abstractNumId w:val="38"/>
  </w:num>
  <w:num w:numId="42">
    <w:abstractNumId w:val="40"/>
  </w:num>
  <w:num w:numId="43">
    <w:abstractNumId w:val="41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45423"/>
    <w:rsid w:val="00172A27"/>
    <w:rsid w:val="00374871"/>
    <w:rsid w:val="00380D15"/>
    <w:rsid w:val="006273A7"/>
    <w:rsid w:val="00662335"/>
    <w:rsid w:val="007C682B"/>
    <w:rsid w:val="00856283"/>
    <w:rsid w:val="00C832D3"/>
    <w:rsid w:val="00CE0A60"/>
    <w:rsid w:val="00D04E53"/>
    <w:rsid w:val="00FC02AA"/>
    <w:rsid w:val="01050BBA"/>
    <w:rsid w:val="010E3A48"/>
    <w:rsid w:val="011646D7"/>
    <w:rsid w:val="013E2018"/>
    <w:rsid w:val="0140551C"/>
    <w:rsid w:val="01885910"/>
    <w:rsid w:val="01FE2E17"/>
    <w:rsid w:val="0205655E"/>
    <w:rsid w:val="02246E13"/>
    <w:rsid w:val="022479BF"/>
    <w:rsid w:val="022C641E"/>
    <w:rsid w:val="022D7FDE"/>
    <w:rsid w:val="02641B38"/>
    <w:rsid w:val="027E4B1D"/>
    <w:rsid w:val="02880296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BC2A48"/>
    <w:rsid w:val="03CF48D0"/>
    <w:rsid w:val="04025983"/>
    <w:rsid w:val="042A56B8"/>
    <w:rsid w:val="044D2479"/>
    <w:rsid w:val="046318C1"/>
    <w:rsid w:val="04664A43"/>
    <w:rsid w:val="04A348A8"/>
    <w:rsid w:val="04B922CF"/>
    <w:rsid w:val="04BF490A"/>
    <w:rsid w:val="04CA72DD"/>
    <w:rsid w:val="051473B9"/>
    <w:rsid w:val="05195B6C"/>
    <w:rsid w:val="05405A2B"/>
    <w:rsid w:val="055F7C7A"/>
    <w:rsid w:val="05B74771"/>
    <w:rsid w:val="05F571C5"/>
    <w:rsid w:val="06287F27"/>
    <w:rsid w:val="063026EF"/>
    <w:rsid w:val="06496EF4"/>
    <w:rsid w:val="065F5E83"/>
    <w:rsid w:val="0667328F"/>
    <w:rsid w:val="06EB3561"/>
    <w:rsid w:val="06FA1F12"/>
    <w:rsid w:val="07203C80"/>
    <w:rsid w:val="0725502E"/>
    <w:rsid w:val="0730075A"/>
    <w:rsid w:val="073E7A70"/>
    <w:rsid w:val="077415CF"/>
    <w:rsid w:val="077A4051"/>
    <w:rsid w:val="079602EB"/>
    <w:rsid w:val="07AA4BA0"/>
    <w:rsid w:val="07CE18DD"/>
    <w:rsid w:val="07F72336"/>
    <w:rsid w:val="08097675"/>
    <w:rsid w:val="08261F6C"/>
    <w:rsid w:val="085262B3"/>
    <w:rsid w:val="08CC08AE"/>
    <w:rsid w:val="091D0A08"/>
    <w:rsid w:val="0937562C"/>
    <w:rsid w:val="09596E65"/>
    <w:rsid w:val="09641372"/>
    <w:rsid w:val="09D47E3D"/>
    <w:rsid w:val="0A1E592A"/>
    <w:rsid w:val="0A382B5B"/>
    <w:rsid w:val="0A6914DB"/>
    <w:rsid w:val="0A7D5E5A"/>
    <w:rsid w:val="0A9C2975"/>
    <w:rsid w:val="0AB45DF6"/>
    <w:rsid w:val="0ADE46E3"/>
    <w:rsid w:val="0AF8528D"/>
    <w:rsid w:val="0B05445C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1B2545"/>
    <w:rsid w:val="0D2A42A8"/>
    <w:rsid w:val="0D5B359B"/>
    <w:rsid w:val="0D750EA4"/>
    <w:rsid w:val="0D781E29"/>
    <w:rsid w:val="0DFF3E9C"/>
    <w:rsid w:val="0E1651AA"/>
    <w:rsid w:val="0E224840"/>
    <w:rsid w:val="0E2322C1"/>
    <w:rsid w:val="0E832639"/>
    <w:rsid w:val="0EB84E9B"/>
    <w:rsid w:val="0EBD0E3B"/>
    <w:rsid w:val="0ED57B8A"/>
    <w:rsid w:val="0EEB1D0A"/>
    <w:rsid w:val="0F064AB2"/>
    <w:rsid w:val="0F1E2D24"/>
    <w:rsid w:val="0F5329A6"/>
    <w:rsid w:val="0F5C2433"/>
    <w:rsid w:val="0F6278E1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346060"/>
    <w:rsid w:val="115352DE"/>
    <w:rsid w:val="11AD150E"/>
    <w:rsid w:val="11B67C1F"/>
    <w:rsid w:val="11D23CCC"/>
    <w:rsid w:val="12003516"/>
    <w:rsid w:val="123D46B9"/>
    <w:rsid w:val="124A6E0E"/>
    <w:rsid w:val="125241C4"/>
    <w:rsid w:val="128B5679"/>
    <w:rsid w:val="12C71EE1"/>
    <w:rsid w:val="12C740E2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B6187F"/>
    <w:rsid w:val="13C0333B"/>
    <w:rsid w:val="13D02210"/>
    <w:rsid w:val="13E75935"/>
    <w:rsid w:val="13FE1069"/>
    <w:rsid w:val="140D7D73"/>
    <w:rsid w:val="1420295B"/>
    <w:rsid w:val="14214C4A"/>
    <w:rsid w:val="14281C22"/>
    <w:rsid w:val="14414227"/>
    <w:rsid w:val="144B3B7B"/>
    <w:rsid w:val="14985759"/>
    <w:rsid w:val="14AC0B76"/>
    <w:rsid w:val="14ED4E63"/>
    <w:rsid w:val="15017751"/>
    <w:rsid w:val="15291146"/>
    <w:rsid w:val="15574892"/>
    <w:rsid w:val="15631DBE"/>
    <w:rsid w:val="156825AE"/>
    <w:rsid w:val="15780CCD"/>
    <w:rsid w:val="15794A47"/>
    <w:rsid w:val="15861E85"/>
    <w:rsid w:val="158E68AC"/>
    <w:rsid w:val="15A02708"/>
    <w:rsid w:val="15D31C5D"/>
    <w:rsid w:val="15D72D79"/>
    <w:rsid w:val="15DA1FA8"/>
    <w:rsid w:val="1617364B"/>
    <w:rsid w:val="161B58D5"/>
    <w:rsid w:val="162332D9"/>
    <w:rsid w:val="165A77E5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9EA5004"/>
    <w:rsid w:val="1A1E6D69"/>
    <w:rsid w:val="1A605254"/>
    <w:rsid w:val="1A844C65"/>
    <w:rsid w:val="1A8A5FFF"/>
    <w:rsid w:val="1AAE5354"/>
    <w:rsid w:val="1AB062D8"/>
    <w:rsid w:val="1AB34860"/>
    <w:rsid w:val="1AB56EDD"/>
    <w:rsid w:val="1ABC2428"/>
    <w:rsid w:val="1ADF13A6"/>
    <w:rsid w:val="1ADF68A2"/>
    <w:rsid w:val="1AF731C9"/>
    <w:rsid w:val="1B4D457D"/>
    <w:rsid w:val="1B5A4F4C"/>
    <w:rsid w:val="1B60530E"/>
    <w:rsid w:val="1B781B1D"/>
    <w:rsid w:val="1BC517C2"/>
    <w:rsid w:val="1BED63BD"/>
    <w:rsid w:val="1C0E27CA"/>
    <w:rsid w:val="1C5E2EDA"/>
    <w:rsid w:val="1C641BAB"/>
    <w:rsid w:val="1C943EEF"/>
    <w:rsid w:val="1C9706F7"/>
    <w:rsid w:val="1C9A5DF9"/>
    <w:rsid w:val="1CA4418A"/>
    <w:rsid w:val="1CAC5D76"/>
    <w:rsid w:val="1CAD289B"/>
    <w:rsid w:val="1CE17B41"/>
    <w:rsid w:val="1CF61C6A"/>
    <w:rsid w:val="1D046798"/>
    <w:rsid w:val="1D181F4A"/>
    <w:rsid w:val="1D3A0C19"/>
    <w:rsid w:val="1D5A6237"/>
    <w:rsid w:val="1D667ACB"/>
    <w:rsid w:val="1D7B61AF"/>
    <w:rsid w:val="1D8441FC"/>
    <w:rsid w:val="1D923E12"/>
    <w:rsid w:val="1DAA14B9"/>
    <w:rsid w:val="1E0B4838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0C1921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945EA8"/>
    <w:rsid w:val="22C466DE"/>
    <w:rsid w:val="22EC0483"/>
    <w:rsid w:val="23255151"/>
    <w:rsid w:val="234A1475"/>
    <w:rsid w:val="23631EA1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123E24"/>
    <w:rsid w:val="241A6ACE"/>
    <w:rsid w:val="24BC23E6"/>
    <w:rsid w:val="24C2080A"/>
    <w:rsid w:val="24CE0CE1"/>
    <w:rsid w:val="25323514"/>
    <w:rsid w:val="253A41A3"/>
    <w:rsid w:val="25757480"/>
    <w:rsid w:val="257F7D90"/>
    <w:rsid w:val="259721D9"/>
    <w:rsid w:val="25AC53DC"/>
    <w:rsid w:val="25CC7E8F"/>
    <w:rsid w:val="25F2627E"/>
    <w:rsid w:val="25FF73E4"/>
    <w:rsid w:val="260E79FF"/>
    <w:rsid w:val="26167202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644701"/>
    <w:rsid w:val="28726E69"/>
    <w:rsid w:val="28792077"/>
    <w:rsid w:val="28B053F2"/>
    <w:rsid w:val="29377EAB"/>
    <w:rsid w:val="29583C63"/>
    <w:rsid w:val="296576F6"/>
    <w:rsid w:val="2972480D"/>
    <w:rsid w:val="29A16ECB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A47D71"/>
    <w:rsid w:val="2AB5244A"/>
    <w:rsid w:val="2ADA4720"/>
    <w:rsid w:val="2AE00267"/>
    <w:rsid w:val="2AF97B0C"/>
    <w:rsid w:val="2B9C299F"/>
    <w:rsid w:val="2BA96100"/>
    <w:rsid w:val="2BF15B26"/>
    <w:rsid w:val="2C165F41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016239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EFE39C1"/>
    <w:rsid w:val="2F627A4C"/>
    <w:rsid w:val="2FA362B7"/>
    <w:rsid w:val="2FAA36C3"/>
    <w:rsid w:val="2FB01D49"/>
    <w:rsid w:val="2FC132E8"/>
    <w:rsid w:val="2FD51F89"/>
    <w:rsid w:val="2FFB1000"/>
    <w:rsid w:val="2FFD0D7F"/>
    <w:rsid w:val="2FFE78CA"/>
    <w:rsid w:val="2FFF534B"/>
    <w:rsid w:val="300140D2"/>
    <w:rsid w:val="30037A6D"/>
    <w:rsid w:val="30122B54"/>
    <w:rsid w:val="3021427C"/>
    <w:rsid w:val="30355826"/>
    <w:rsid w:val="30684D7B"/>
    <w:rsid w:val="306A49FB"/>
    <w:rsid w:val="30721C0E"/>
    <w:rsid w:val="3079144F"/>
    <w:rsid w:val="307A4C95"/>
    <w:rsid w:val="307C4D26"/>
    <w:rsid w:val="308E4F2D"/>
    <w:rsid w:val="30B8257C"/>
    <w:rsid w:val="30DD3355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260AE0"/>
    <w:rsid w:val="345E6F7A"/>
    <w:rsid w:val="347C3F2B"/>
    <w:rsid w:val="348436BD"/>
    <w:rsid w:val="34902ADB"/>
    <w:rsid w:val="34AD5303"/>
    <w:rsid w:val="34D41A98"/>
    <w:rsid w:val="353D2CE5"/>
    <w:rsid w:val="353F12E4"/>
    <w:rsid w:val="3551736F"/>
    <w:rsid w:val="356A0331"/>
    <w:rsid w:val="35956BF6"/>
    <w:rsid w:val="35BE4538"/>
    <w:rsid w:val="35D26A5B"/>
    <w:rsid w:val="360E0E3F"/>
    <w:rsid w:val="361A112B"/>
    <w:rsid w:val="364E0997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16DB9"/>
    <w:rsid w:val="378E47B3"/>
    <w:rsid w:val="37D474A6"/>
    <w:rsid w:val="37E969EE"/>
    <w:rsid w:val="37FE1F11"/>
    <w:rsid w:val="383F45D6"/>
    <w:rsid w:val="38470E5A"/>
    <w:rsid w:val="3878574F"/>
    <w:rsid w:val="38826345"/>
    <w:rsid w:val="38E31861"/>
    <w:rsid w:val="38F4757D"/>
    <w:rsid w:val="390C2F3D"/>
    <w:rsid w:val="392B32DA"/>
    <w:rsid w:val="39343BEA"/>
    <w:rsid w:val="39577622"/>
    <w:rsid w:val="39B451AA"/>
    <w:rsid w:val="39D3292E"/>
    <w:rsid w:val="3A0045B7"/>
    <w:rsid w:val="3A0F452D"/>
    <w:rsid w:val="3A263306"/>
    <w:rsid w:val="3A35120E"/>
    <w:rsid w:val="3A3658EA"/>
    <w:rsid w:val="3A3A4386"/>
    <w:rsid w:val="3A815E0A"/>
    <w:rsid w:val="3AB10B58"/>
    <w:rsid w:val="3AB45226"/>
    <w:rsid w:val="3AF14091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DED3B8D"/>
    <w:rsid w:val="3E0B08DA"/>
    <w:rsid w:val="3E124874"/>
    <w:rsid w:val="3E24017F"/>
    <w:rsid w:val="3E322D18"/>
    <w:rsid w:val="3E374B4A"/>
    <w:rsid w:val="3E4208FA"/>
    <w:rsid w:val="3E58133B"/>
    <w:rsid w:val="3E605DE6"/>
    <w:rsid w:val="3EAB715E"/>
    <w:rsid w:val="3F043070"/>
    <w:rsid w:val="3F17428F"/>
    <w:rsid w:val="3F2B67B3"/>
    <w:rsid w:val="3F2D1CB6"/>
    <w:rsid w:val="3F3E79D2"/>
    <w:rsid w:val="3F8D5553"/>
    <w:rsid w:val="3FCD3328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625659"/>
    <w:rsid w:val="43744B39"/>
    <w:rsid w:val="437C49FB"/>
    <w:rsid w:val="438B3664"/>
    <w:rsid w:val="43B03E7E"/>
    <w:rsid w:val="43CB1CC4"/>
    <w:rsid w:val="43DE6767"/>
    <w:rsid w:val="43F15787"/>
    <w:rsid w:val="43F44714"/>
    <w:rsid w:val="44557EF0"/>
    <w:rsid w:val="445705C8"/>
    <w:rsid w:val="445D4EE0"/>
    <w:rsid w:val="44C766E4"/>
    <w:rsid w:val="44CB50EA"/>
    <w:rsid w:val="45423E2F"/>
    <w:rsid w:val="45512DC5"/>
    <w:rsid w:val="45C168FC"/>
    <w:rsid w:val="45C247F1"/>
    <w:rsid w:val="45CB31C2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5575C7"/>
    <w:rsid w:val="48703FE7"/>
    <w:rsid w:val="48744BEB"/>
    <w:rsid w:val="48AB0A2A"/>
    <w:rsid w:val="48CE1E02"/>
    <w:rsid w:val="48D3494D"/>
    <w:rsid w:val="48DD6B99"/>
    <w:rsid w:val="49354340"/>
    <w:rsid w:val="493821FE"/>
    <w:rsid w:val="49457F32"/>
    <w:rsid w:val="495A6163"/>
    <w:rsid w:val="496C5446"/>
    <w:rsid w:val="49853B2F"/>
    <w:rsid w:val="498C34BA"/>
    <w:rsid w:val="49942AC5"/>
    <w:rsid w:val="499C71EE"/>
    <w:rsid w:val="499D5953"/>
    <w:rsid w:val="4A105C92"/>
    <w:rsid w:val="4A481DAB"/>
    <w:rsid w:val="4A580DC1"/>
    <w:rsid w:val="4A6D27A8"/>
    <w:rsid w:val="4A6F4610"/>
    <w:rsid w:val="4A91653D"/>
    <w:rsid w:val="4ADC40E1"/>
    <w:rsid w:val="4B287E87"/>
    <w:rsid w:val="4B45028D"/>
    <w:rsid w:val="4BFC1FBA"/>
    <w:rsid w:val="4C00513D"/>
    <w:rsid w:val="4C085DCC"/>
    <w:rsid w:val="4C0D2254"/>
    <w:rsid w:val="4C112E59"/>
    <w:rsid w:val="4C6A6D6A"/>
    <w:rsid w:val="4C7044F7"/>
    <w:rsid w:val="4C8479C8"/>
    <w:rsid w:val="4C8C27A2"/>
    <w:rsid w:val="4CC33161"/>
    <w:rsid w:val="4CC92607"/>
    <w:rsid w:val="4D19148D"/>
    <w:rsid w:val="4D3C75DA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E9C2417"/>
    <w:rsid w:val="4F4444E1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0818E6"/>
    <w:rsid w:val="50533BC8"/>
    <w:rsid w:val="50552B58"/>
    <w:rsid w:val="50576000"/>
    <w:rsid w:val="505B1D42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8C45DF"/>
    <w:rsid w:val="51E91406"/>
    <w:rsid w:val="52077FA0"/>
    <w:rsid w:val="521108B0"/>
    <w:rsid w:val="523F677C"/>
    <w:rsid w:val="525F2EDA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B02E7C"/>
    <w:rsid w:val="55B227AE"/>
    <w:rsid w:val="55F8151B"/>
    <w:rsid w:val="56155247"/>
    <w:rsid w:val="56270934"/>
    <w:rsid w:val="563E305B"/>
    <w:rsid w:val="569C67A5"/>
    <w:rsid w:val="56BD475C"/>
    <w:rsid w:val="56C675EA"/>
    <w:rsid w:val="56CA137E"/>
    <w:rsid w:val="56E83021"/>
    <w:rsid w:val="56FF2DCD"/>
    <w:rsid w:val="573632F7"/>
    <w:rsid w:val="573F72A3"/>
    <w:rsid w:val="575304D2"/>
    <w:rsid w:val="5776198C"/>
    <w:rsid w:val="578F4AB4"/>
    <w:rsid w:val="579A66C8"/>
    <w:rsid w:val="57AD78E7"/>
    <w:rsid w:val="57CF589D"/>
    <w:rsid w:val="580F0A3D"/>
    <w:rsid w:val="58124693"/>
    <w:rsid w:val="582178BD"/>
    <w:rsid w:val="585D2682"/>
    <w:rsid w:val="58624B44"/>
    <w:rsid w:val="5872092A"/>
    <w:rsid w:val="58B97DB4"/>
    <w:rsid w:val="58EB5774"/>
    <w:rsid w:val="58ED03EA"/>
    <w:rsid w:val="590E07A8"/>
    <w:rsid w:val="591A7E3E"/>
    <w:rsid w:val="59253C51"/>
    <w:rsid w:val="59471C07"/>
    <w:rsid w:val="59540F1D"/>
    <w:rsid w:val="59571628"/>
    <w:rsid w:val="598E5AC2"/>
    <w:rsid w:val="59D26B0D"/>
    <w:rsid w:val="59EB2715"/>
    <w:rsid w:val="5A031FBA"/>
    <w:rsid w:val="5A0A1945"/>
    <w:rsid w:val="5A160BC3"/>
    <w:rsid w:val="5A1B5462"/>
    <w:rsid w:val="5A332B09"/>
    <w:rsid w:val="5A5B044A"/>
    <w:rsid w:val="5A646B5B"/>
    <w:rsid w:val="5AB22095"/>
    <w:rsid w:val="5B140EFE"/>
    <w:rsid w:val="5B7D50AA"/>
    <w:rsid w:val="5B7F21BD"/>
    <w:rsid w:val="5B7F2663"/>
    <w:rsid w:val="5B867F38"/>
    <w:rsid w:val="5B8B7DA6"/>
    <w:rsid w:val="5BC62F1F"/>
    <w:rsid w:val="5BF5705B"/>
    <w:rsid w:val="5C10379E"/>
    <w:rsid w:val="5C140AA0"/>
    <w:rsid w:val="5C1B0252"/>
    <w:rsid w:val="5C324640"/>
    <w:rsid w:val="5C376BA3"/>
    <w:rsid w:val="5C472574"/>
    <w:rsid w:val="5C751DBE"/>
    <w:rsid w:val="5C882FDD"/>
    <w:rsid w:val="5C915E6B"/>
    <w:rsid w:val="5CC608C4"/>
    <w:rsid w:val="5CC611A0"/>
    <w:rsid w:val="5D0C1038"/>
    <w:rsid w:val="5D207CD9"/>
    <w:rsid w:val="5D3E3C13"/>
    <w:rsid w:val="5D466894"/>
    <w:rsid w:val="5D6D1BEF"/>
    <w:rsid w:val="5D7C4B6F"/>
    <w:rsid w:val="5D960000"/>
    <w:rsid w:val="5DC77115"/>
    <w:rsid w:val="5DD21CFB"/>
    <w:rsid w:val="5DF125B0"/>
    <w:rsid w:val="5DFB5C1C"/>
    <w:rsid w:val="5E0C51E7"/>
    <w:rsid w:val="5E203FF8"/>
    <w:rsid w:val="5E205989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2F9219B"/>
    <w:rsid w:val="63490AF3"/>
    <w:rsid w:val="63534D8C"/>
    <w:rsid w:val="63783BC0"/>
    <w:rsid w:val="63785DBF"/>
    <w:rsid w:val="63A5296D"/>
    <w:rsid w:val="63B935AD"/>
    <w:rsid w:val="63C33361"/>
    <w:rsid w:val="63D1740E"/>
    <w:rsid w:val="63FB6398"/>
    <w:rsid w:val="64001C04"/>
    <w:rsid w:val="641B021D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2D6D"/>
    <w:rsid w:val="66BE70D3"/>
    <w:rsid w:val="66C71D2E"/>
    <w:rsid w:val="67113427"/>
    <w:rsid w:val="671D1438"/>
    <w:rsid w:val="673E77D2"/>
    <w:rsid w:val="674F3F59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0E422A"/>
    <w:rsid w:val="691A127E"/>
    <w:rsid w:val="692D3246"/>
    <w:rsid w:val="69407E39"/>
    <w:rsid w:val="694C460C"/>
    <w:rsid w:val="696F745D"/>
    <w:rsid w:val="6973503C"/>
    <w:rsid w:val="697F6A24"/>
    <w:rsid w:val="69BF1F23"/>
    <w:rsid w:val="69D803B7"/>
    <w:rsid w:val="69DC353A"/>
    <w:rsid w:val="69E7514E"/>
    <w:rsid w:val="69F858D1"/>
    <w:rsid w:val="6A223CAF"/>
    <w:rsid w:val="6A3A5C63"/>
    <w:rsid w:val="6A4B15F0"/>
    <w:rsid w:val="6A6D5E23"/>
    <w:rsid w:val="6A88054D"/>
    <w:rsid w:val="6AB06D96"/>
    <w:rsid w:val="6AB4579C"/>
    <w:rsid w:val="6B3C21FD"/>
    <w:rsid w:val="6B91301C"/>
    <w:rsid w:val="6BA40927"/>
    <w:rsid w:val="6BCC6269"/>
    <w:rsid w:val="6BCD3CEA"/>
    <w:rsid w:val="6BDD196A"/>
    <w:rsid w:val="6C37119B"/>
    <w:rsid w:val="6C39469E"/>
    <w:rsid w:val="6C5D2B03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0542B"/>
    <w:rsid w:val="6F811B7C"/>
    <w:rsid w:val="6FC722F1"/>
    <w:rsid w:val="6FD54E8A"/>
    <w:rsid w:val="70315E26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A07025"/>
    <w:rsid w:val="72D9097A"/>
    <w:rsid w:val="72E93B20"/>
    <w:rsid w:val="73035041"/>
    <w:rsid w:val="73152201"/>
    <w:rsid w:val="731E6237"/>
    <w:rsid w:val="73401623"/>
    <w:rsid w:val="7353501D"/>
    <w:rsid w:val="7386046B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0D17EF"/>
    <w:rsid w:val="751B1E2E"/>
    <w:rsid w:val="756820B0"/>
    <w:rsid w:val="756A5430"/>
    <w:rsid w:val="75997EE5"/>
    <w:rsid w:val="75C458AB"/>
    <w:rsid w:val="75FC052E"/>
    <w:rsid w:val="7603432A"/>
    <w:rsid w:val="76181DB3"/>
    <w:rsid w:val="763251AE"/>
    <w:rsid w:val="76422F15"/>
    <w:rsid w:val="764B5DA3"/>
    <w:rsid w:val="765C023B"/>
    <w:rsid w:val="765F4A43"/>
    <w:rsid w:val="766765CC"/>
    <w:rsid w:val="766C2847"/>
    <w:rsid w:val="768A2FFE"/>
    <w:rsid w:val="76B2328C"/>
    <w:rsid w:val="76C34768"/>
    <w:rsid w:val="76D36F81"/>
    <w:rsid w:val="76FF6B4B"/>
    <w:rsid w:val="77042FD3"/>
    <w:rsid w:val="77093BD7"/>
    <w:rsid w:val="770C6D3C"/>
    <w:rsid w:val="772A76ED"/>
    <w:rsid w:val="77432AB8"/>
    <w:rsid w:val="77551548"/>
    <w:rsid w:val="7784357A"/>
    <w:rsid w:val="77A30552"/>
    <w:rsid w:val="77B17927"/>
    <w:rsid w:val="77E86AC9"/>
    <w:rsid w:val="785328F5"/>
    <w:rsid w:val="7890275A"/>
    <w:rsid w:val="789E52F2"/>
    <w:rsid w:val="78C553BF"/>
    <w:rsid w:val="78EC5C59"/>
    <w:rsid w:val="7945166D"/>
    <w:rsid w:val="79634E1C"/>
    <w:rsid w:val="798F61F4"/>
    <w:rsid w:val="7A073240"/>
    <w:rsid w:val="7A5E3C4E"/>
    <w:rsid w:val="7A807C2D"/>
    <w:rsid w:val="7ACF145A"/>
    <w:rsid w:val="7B222A93"/>
    <w:rsid w:val="7B2D0C2A"/>
    <w:rsid w:val="7B5102C0"/>
    <w:rsid w:val="7B8D4340"/>
    <w:rsid w:val="7C0E7643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143F57"/>
    <w:rsid w:val="7F6C6B85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A2279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9.wmf"/><Relationship Id="rId21" Type="http://schemas.openxmlformats.org/officeDocument/2006/relationships/oleObject" Target="embeddings/oleObject1.bin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gs.statcounter.com/#mobile_browser-CN-monthly-201504-201604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://caniuse.com/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1461</Words>
  <Characters>8329</Characters>
  <Application>Microsoft Macintosh Word</Application>
  <DocSecurity>0</DocSecurity>
  <Lines>69</Lines>
  <Paragraphs>19</Paragraphs>
  <ScaleCrop>false</ScaleCrop>
  <LinksUpToDate>false</LinksUpToDate>
  <CharactersWithSpaces>9771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2</cp:revision>
  <dcterms:created xsi:type="dcterms:W3CDTF">2012-06-06T01:30:00Z</dcterms:created>
  <dcterms:modified xsi:type="dcterms:W3CDTF">2017-03-24T17:30:00Z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