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4FF16" w14:textId="2B6871B4" w:rsidR="00543BA0" w:rsidRDefault="00F95684" w:rsidP="0073428E">
      <w:bookmarkStart w:id="0" w:name="_Toc16695"/>
      <w:bookmarkStart w:id="1" w:name="_Toc6666"/>
      <w:r>
        <w:softHyphen/>
      </w:r>
      <w:r>
        <w:softHyphen/>
      </w:r>
      <w:r>
        <w:softHyphen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487C">
        <w:rPr>
          <w:rFonts w:ascii="黑体" w:eastAsia="黑体" w:hAnsi="黑体" w:cs="黑体" w:hint="eastAsia"/>
          <w:sz w:val="52"/>
          <w:szCs w:val="22"/>
        </w:rPr>
        <w:t>JavaScript基础入门</w:t>
      </w:r>
    </w:p>
    <w:p w14:paraId="5EC5293A" w14:textId="7CCF666D" w:rsidR="00543BA0" w:rsidRDefault="00DC487C" w:rsidP="00F95684">
      <w:pPr>
        <w:jc w:val="center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第5天课堂笔记（本课程共10天）</w:t>
      </w:r>
      <w:bookmarkEnd w:id="0"/>
      <w:bookmarkEnd w:id="1"/>
    </w:p>
    <w:p w14:paraId="76EFD0B0" w14:textId="77777777" w:rsidR="00E218C0" w:rsidRDefault="00E218C0" w:rsidP="00F95684">
      <w:pPr>
        <w:jc w:val="center"/>
        <w:rPr>
          <w:rFonts w:ascii="楷体" w:eastAsia="楷体" w:hAnsi="楷体" w:cs="楷体"/>
          <w:sz w:val="36"/>
          <w:szCs w:val="32"/>
        </w:rPr>
      </w:pPr>
    </w:p>
    <w:p w14:paraId="677AF893" w14:textId="77777777" w:rsidR="00E218C0" w:rsidRPr="004376A2" w:rsidRDefault="00E218C0" w:rsidP="00E218C0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</w:p>
    <w:p w14:paraId="1ADEF42C" w14:textId="77777777" w:rsidR="00E218C0" w:rsidRPr="001E70E7" w:rsidRDefault="00E218C0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214" w:history="1">
        <w:r w:rsidRPr="00BA0185">
          <w:rPr>
            <w:rStyle w:val="a5"/>
            <w:noProof/>
          </w:rPr>
          <w:t>一、上次课知识复习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649F3CE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5" w:history="1">
        <w:r w:rsidR="00E218C0" w:rsidRPr="00BA0185">
          <w:rPr>
            <w:rStyle w:val="a5"/>
            <w:noProof/>
          </w:rPr>
          <w:t>复习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_Toc476950215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2</w:t>
        </w:r>
        <w:r w:rsidR="00E218C0">
          <w:rPr>
            <w:noProof/>
          </w:rPr>
          <w:fldChar w:fldCharType="end"/>
        </w:r>
      </w:hyperlink>
    </w:p>
    <w:p w14:paraId="0E1B0C0B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6" w:history="1">
        <w:r w:rsidR="00E218C0" w:rsidRPr="00BA0185">
          <w:rPr>
            <w:rStyle w:val="a5"/>
            <w:noProof/>
          </w:rPr>
          <w:t>作业题目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_Toc476950216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4</w:t>
        </w:r>
        <w:r w:rsidR="00E218C0">
          <w:rPr>
            <w:noProof/>
          </w:rPr>
          <w:fldChar w:fldCharType="end"/>
        </w:r>
      </w:hyperlink>
    </w:p>
    <w:p w14:paraId="3EA9AC2E" w14:textId="77777777" w:rsidR="00E218C0" w:rsidRPr="001E70E7" w:rsidRDefault="00E25099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7" w:history="1">
        <w:r w:rsidR="00E218C0" w:rsidRPr="00BA0185">
          <w:rPr>
            <w:rStyle w:val="a5"/>
            <w:rFonts w:ascii="Consolas" w:hAnsi="Consolas" w:cs="Consolas"/>
            <w:noProof/>
          </w:rPr>
          <w:t>二、作用域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_Toc476950217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6</w:t>
        </w:r>
        <w:r w:rsidR="00E218C0">
          <w:rPr>
            <w:noProof/>
          </w:rPr>
          <w:fldChar w:fldCharType="end"/>
        </w:r>
      </w:hyperlink>
    </w:p>
    <w:p w14:paraId="0E3F44AB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8" w:history="1">
        <w:r w:rsidR="00E218C0" w:rsidRPr="00BA0185">
          <w:rPr>
            <w:rStyle w:val="a5"/>
            <w:noProof/>
          </w:rPr>
          <w:t xml:space="preserve">2.1 </w:t>
        </w:r>
        <w:r w:rsidR="00E218C0" w:rsidRPr="00BA0185">
          <w:rPr>
            <w:rStyle w:val="a5"/>
            <w:noProof/>
          </w:rPr>
          <w:t>函数能封闭住定义域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_Toc476950218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6</w:t>
        </w:r>
        <w:r w:rsidR="00E218C0">
          <w:rPr>
            <w:noProof/>
          </w:rPr>
          <w:fldChar w:fldCharType="end"/>
        </w:r>
      </w:hyperlink>
    </w:p>
    <w:p w14:paraId="2C3A1370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9" w:history="1">
        <w:r w:rsidR="00E218C0" w:rsidRPr="00BA0185">
          <w:rPr>
            <w:rStyle w:val="a5"/>
            <w:noProof/>
          </w:rPr>
          <w:t xml:space="preserve">2.2 </w:t>
        </w:r>
        <w:r w:rsidR="00E218C0" w:rsidRPr="00BA0185">
          <w:rPr>
            <w:rStyle w:val="a5"/>
            <w:noProof/>
          </w:rPr>
          <w:t>作用域链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_Toc476950219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7</w:t>
        </w:r>
        <w:r w:rsidR="00E218C0">
          <w:rPr>
            <w:noProof/>
          </w:rPr>
          <w:fldChar w:fldCharType="end"/>
        </w:r>
      </w:hyperlink>
    </w:p>
    <w:p w14:paraId="4B0875D2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0" w:history="1">
        <w:r w:rsidR="00E218C0" w:rsidRPr="00BA0185">
          <w:rPr>
            <w:rStyle w:val="a5"/>
            <w:rFonts w:ascii="Consolas" w:hAnsi="Consolas" w:cs="Consolas"/>
            <w:noProof/>
          </w:rPr>
          <w:t xml:space="preserve">2.3 </w:t>
        </w:r>
        <w:r w:rsidR="00E218C0" w:rsidRPr="00BA0185">
          <w:rPr>
            <w:rStyle w:val="a5"/>
            <w:rFonts w:ascii="Consolas" w:hAnsi="Consolas" w:cs="Consolas"/>
            <w:noProof/>
          </w:rPr>
          <w:t>不写</w:t>
        </w:r>
        <w:r w:rsidR="00E218C0" w:rsidRPr="00BA0185">
          <w:rPr>
            <w:rStyle w:val="a5"/>
            <w:rFonts w:ascii="Consolas" w:hAnsi="Consolas" w:cs="Consolas"/>
            <w:noProof/>
          </w:rPr>
          <w:t>var</w:t>
        </w:r>
        <w:r w:rsidR="00E218C0" w:rsidRPr="00BA0185">
          <w:rPr>
            <w:rStyle w:val="a5"/>
            <w:rFonts w:ascii="Consolas" w:hAnsi="Consolas" w:cs="Consolas"/>
            <w:noProof/>
          </w:rPr>
          <w:t>就自动成全局变量了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_Toc476950220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8</w:t>
        </w:r>
        <w:r w:rsidR="00E218C0">
          <w:rPr>
            <w:noProof/>
          </w:rPr>
          <w:fldChar w:fldCharType="end"/>
        </w:r>
      </w:hyperlink>
    </w:p>
    <w:p w14:paraId="1E9CD3BB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1" w:history="1">
        <w:r w:rsidR="00E218C0" w:rsidRPr="00BA0185">
          <w:rPr>
            <w:rStyle w:val="a5"/>
            <w:noProof/>
          </w:rPr>
          <w:t xml:space="preserve">2.4 </w:t>
        </w:r>
        <w:r w:rsidR="00E218C0" w:rsidRPr="00BA0185">
          <w:rPr>
            <w:rStyle w:val="a5"/>
            <w:noProof/>
          </w:rPr>
          <w:t>函数的参数，会默认定义为这个函数的局部变量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_Toc476950221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8</w:t>
        </w:r>
        <w:r w:rsidR="00E218C0">
          <w:rPr>
            <w:noProof/>
          </w:rPr>
          <w:fldChar w:fldCharType="end"/>
        </w:r>
      </w:hyperlink>
    </w:p>
    <w:p w14:paraId="017369A1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2" w:history="1">
        <w:r w:rsidR="00E218C0" w:rsidRPr="00BA0185">
          <w:rPr>
            <w:rStyle w:val="a5"/>
            <w:noProof/>
          </w:rPr>
          <w:t xml:space="preserve">2.5 </w:t>
        </w:r>
        <w:r w:rsidR="00E218C0" w:rsidRPr="00BA0185">
          <w:rPr>
            <w:rStyle w:val="a5"/>
            <w:noProof/>
          </w:rPr>
          <w:t>全局变量的作用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_Toc476950222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8</w:t>
        </w:r>
        <w:r w:rsidR="00E218C0">
          <w:rPr>
            <w:noProof/>
          </w:rPr>
          <w:fldChar w:fldCharType="end"/>
        </w:r>
      </w:hyperlink>
    </w:p>
    <w:p w14:paraId="43A7FDE9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3" w:history="1">
        <w:r w:rsidR="00E218C0" w:rsidRPr="00BA0185">
          <w:rPr>
            <w:rStyle w:val="a5"/>
            <w:noProof/>
          </w:rPr>
          <w:t xml:space="preserve">2.6 </w:t>
        </w:r>
        <w:r w:rsidR="00E218C0" w:rsidRPr="00BA0185">
          <w:rPr>
            <w:rStyle w:val="a5"/>
            <w:noProof/>
          </w:rPr>
          <w:t>函数的定义也有作用域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_Toc476950223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9</w:t>
        </w:r>
        <w:r w:rsidR="00E218C0">
          <w:rPr>
            <w:noProof/>
          </w:rPr>
          <w:fldChar w:fldCharType="end"/>
        </w:r>
      </w:hyperlink>
    </w:p>
    <w:p w14:paraId="1EC4A4DF" w14:textId="77777777" w:rsidR="00E218C0" w:rsidRPr="001E70E7" w:rsidRDefault="00E25099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4" w:history="1">
        <w:r w:rsidR="00E218C0" w:rsidRPr="00BA0185">
          <w:rPr>
            <w:rStyle w:val="a5"/>
            <w:rFonts w:ascii="Consolas" w:hAnsi="Consolas" w:cs="Consolas"/>
            <w:noProof/>
          </w:rPr>
          <w:t>三、闭包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_Toc476950224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10</w:t>
        </w:r>
        <w:r w:rsidR="00E218C0">
          <w:rPr>
            <w:noProof/>
          </w:rPr>
          <w:fldChar w:fldCharType="end"/>
        </w:r>
      </w:hyperlink>
    </w:p>
    <w:p w14:paraId="78F5BA0D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5" w:history="1">
        <w:r w:rsidR="00E218C0" w:rsidRPr="00BA0185">
          <w:rPr>
            <w:rStyle w:val="a5"/>
            <w:noProof/>
          </w:rPr>
          <w:t xml:space="preserve">3.1 </w:t>
        </w:r>
        <w:r w:rsidR="00E218C0" w:rsidRPr="00BA0185">
          <w:rPr>
            <w:rStyle w:val="a5"/>
            <w:noProof/>
          </w:rPr>
          <w:t>闭包</w:t>
        </w:r>
        <w:r w:rsidR="00E218C0" w:rsidRPr="00BA0185">
          <w:rPr>
            <w:rStyle w:val="a5"/>
            <w:noProof/>
          </w:rPr>
          <w:t xml:space="preserve">? </w:t>
        </w:r>
        <w:r w:rsidR="00E218C0" w:rsidRPr="00BA0185">
          <w:rPr>
            <w:rStyle w:val="a5"/>
            <w:noProof/>
          </w:rPr>
          <w:t>学习闭包？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_Toc476950225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10</w:t>
        </w:r>
        <w:r w:rsidR="00E218C0">
          <w:rPr>
            <w:noProof/>
          </w:rPr>
          <w:fldChar w:fldCharType="end"/>
        </w:r>
      </w:hyperlink>
    </w:p>
    <w:p w14:paraId="05EF8A06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6" w:history="1">
        <w:r w:rsidR="00E218C0" w:rsidRPr="00BA0185">
          <w:rPr>
            <w:rStyle w:val="a5"/>
            <w:noProof/>
          </w:rPr>
          <w:t xml:space="preserve">3.2 </w:t>
        </w:r>
        <w:r w:rsidR="00E218C0" w:rsidRPr="00BA0185">
          <w:rPr>
            <w:rStyle w:val="a5"/>
            <w:noProof/>
          </w:rPr>
          <w:t>闭包的性质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_Toc476950226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11</w:t>
        </w:r>
        <w:r w:rsidR="00E218C0">
          <w:rPr>
            <w:noProof/>
          </w:rPr>
          <w:fldChar w:fldCharType="end"/>
        </w:r>
      </w:hyperlink>
    </w:p>
    <w:p w14:paraId="518EC10D" w14:textId="77777777" w:rsidR="00E218C0" w:rsidRPr="001E70E7" w:rsidRDefault="00E25099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7" w:history="1">
        <w:r w:rsidR="00E218C0" w:rsidRPr="00BA0185">
          <w:rPr>
            <w:rStyle w:val="a5"/>
            <w:noProof/>
          </w:rPr>
          <w:t>四、数组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_Toc476950227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12</w:t>
        </w:r>
        <w:r w:rsidR="00E218C0">
          <w:rPr>
            <w:noProof/>
          </w:rPr>
          <w:fldChar w:fldCharType="end"/>
        </w:r>
      </w:hyperlink>
    </w:p>
    <w:p w14:paraId="6C90E464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8" w:history="1">
        <w:r w:rsidR="00E218C0" w:rsidRPr="00BA0185">
          <w:rPr>
            <w:rStyle w:val="a5"/>
            <w:noProof/>
          </w:rPr>
          <w:t xml:space="preserve">4.1 </w:t>
        </w:r>
        <w:r w:rsidR="00E218C0" w:rsidRPr="00BA0185">
          <w:rPr>
            <w:rStyle w:val="a5"/>
            <w:noProof/>
          </w:rPr>
          <w:t>数组概念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_Toc476950228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12</w:t>
        </w:r>
        <w:r w:rsidR="00E218C0">
          <w:rPr>
            <w:noProof/>
          </w:rPr>
          <w:fldChar w:fldCharType="end"/>
        </w:r>
      </w:hyperlink>
    </w:p>
    <w:p w14:paraId="0D96B3E9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9" w:history="1">
        <w:r w:rsidR="00E218C0" w:rsidRPr="00BA0185">
          <w:rPr>
            <w:rStyle w:val="a5"/>
            <w:rFonts w:ascii="Consolas" w:hAnsi="Consolas" w:cs="Consolas"/>
            <w:noProof/>
          </w:rPr>
          <w:t xml:space="preserve">4.2 </w:t>
        </w:r>
        <w:r w:rsidR="00E218C0" w:rsidRPr="00BA0185">
          <w:rPr>
            <w:rStyle w:val="a5"/>
            <w:rFonts w:ascii="Consolas" w:hAnsi="Consolas" w:cs="Consolas"/>
            <w:noProof/>
          </w:rPr>
          <w:t>数组的遍历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_Toc476950229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13</w:t>
        </w:r>
        <w:r w:rsidR="00E218C0">
          <w:rPr>
            <w:noProof/>
          </w:rPr>
          <w:fldChar w:fldCharType="end"/>
        </w:r>
      </w:hyperlink>
    </w:p>
    <w:p w14:paraId="6980B48E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0" w:history="1">
        <w:r w:rsidR="00E218C0" w:rsidRPr="00BA0185">
          <w:rPr>
            <w:rStyle w:val="a5"/>
            <w:noProof/>
          </w:rPr>
          <w:t xml:space="preserve">4.3 </w:t>
        </w:r>
        <w:r w:rsidR="00E218C0" w:rsidRPr="00BA0185">
          <w:rPr>
            <w:rStyle w:val="a5"/>
            <w:noProof/>
          </w:rPr>
          <w:t>数组是一个引用类型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_Toc476950230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13</w:t>
        </w:r>
        <w:r w:rsidR="00E218C0">
          <w:rPr>
            <w:noProof/>
          </w:rPr>
          <w:fldChar w:fldCharType="end"/>
        </w:r>
      </w:hyperlink>
    </w:p>
    <w:p w14:paraId="099B8D4C" w14:textId="77777777" w:rsidR="00E218C0" w:rsidRPr="001E70E7" w:rsidRDefault="00E25099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1" w:history="1">
        <w:r w:rsidR="00E218C0" w:rsidRPr="00BA0185">
          <w:rPr>
            <w:rStyle w:val="a5"/>
            <w:rFonts w:ascii="Consolas" w:hAnsi="Consolas" w:cs="Consolas"/>
            <w:noProof/>
          </w:rPr>
          <w:t>五、数组的常见方法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_Toc476950231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14</w:t>
        </w:r>
        <w:r w:rsidR="00E218C0">
          <w:rPr>
            <w:noProof/>
          </w:rPr>
          <w:fldChar w:fldCharType="end"/>
        </w:r>
      </w:hyperlink>
    </w:p>
    <w:p w14:paraId="2F884AB1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2" w:history="1">
        <w:r w:rsidR="00E218C0" w:rsidRPr="00BA0185">
          <w:rPr>
            <w:rStyle w:val="a5"/>
            <w:noProof/>
          </w:rPr>
          <w:t xml:space="preserve">5.1 </w:t>
        </w:r>
        <w:r w:rsidR="00E218C0" w:rsidRPr="00BA0185">
          <w:rPr>
            <w:rStyle w:val="a5"/>
            <w:noProof/>
          </w:rPr>
          <w:t>数组的头尾操作</w:t>
        </w:r>
        <w:r w:rsidR="00E218C0" w:rsidRPr="00BA0185">
          <w:rPr>
            <w:rStyle w:val="a5"/>
            <w:noProof/>
          </w:rPr>
          <w:t>pop()</w:t>
        </w:r>
        <w:r w:rsidR="00E218C0" w:rsidRPr="00BA0185">
          <w:rPr>
            <w:rStyle w:val="a5"/>
            <w:noProof/>
          </w:rPr>
          <w:t>、</w:t>
        </w:r>
        <w:r w:rsidR="00E218C0" w:rsidRPr="00BA0185">
          <w:rPr>
            <w:rStyle w:val="a5"/>
            <w:noProof/>
          </w:rPr>
          <w:t>push()</w:t>
        </w:r>
        <w:r w:rsidR="00E218C0" w:rsidRPr="00BA0185">
          <w:rPr>
            <w:rStyle w:val="a5"/>
            <w:noProof/>
          </w:rPr>
          <w:t>、</w:t>
        </w:r>
        <w:r w:rsidR="00E218C0" w:rsidRPr="00BA0185">
          <w:rPr>
            <w:rStyle w:val="a5"/>
            <w:noProof/>
          </w:rPr>
          <w:t>shift()</w:t>
        </w:r>
        <w:r w:rsidR="00E218C0" w:rsidRPr="00BA0185">
          <w:rPr>
            <w:rStyle w:val="a5"/>
            <w:noProof/>
          </w:rPr>
          <w:t>、</w:t>
        </w:r>
        <w:r w:rsidR="00E218C0" w:rsidRPr="00BA0185">
          <w:rPr>
            <w:rStyle w:val="a5"/>
            <w:noProof/>
          </w:rPr>
          <w:t>unshift()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_Toc476950232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14</w:t>
        </w:r>
        <w:r w:rsidR="00E218C0">
          <w:rPr>
            <w:noProof/>
          </w:rPr>
          <w:fldChar w:fldCharType="end"/>
        </w:r>
      </w:hyperlink>
    </w:p>
    <w:p w14:paraId="1AA636FA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3" w:history="1">
        <w:r w:rsidR="00E218C0" w:rsidRPr="00BA0185">
          <w:rPr>
            <w:rStyle w:val="a5"/>
            <w:noProof/>
          </w:rPr>
          <w:t xml:space="preserve">5.2 </w:t>
        </w:r>
        <w:r w:rsidR="00E218C0" w:rsidRPr="00BA0185">
          <w:rPr>
            <w:rStyle w:val="a5"/>
            <w:noProof/>
          </w:rPr>
          <w:t>数组的合并与拆分</w:t>
        </w:r>
        <w:r w:rsidR="00E218C0" w:rsidRPr="00BA0185">
          <w:rPr>
            <w:rStyle w:val="a5"/>
            <w:noProof/>
          </w:rPr>
          <w:t xml:space="preserve"> concat()</w:t>
        </w:r>
        <w:r w:rsidR="00E218C0" w:rsidRPr="00BA0185">
          <w:rPr>
            <w:rStyle w:val="a5"/>
            <w:noProof/>
          </w:rPr>
          <w:t>、</w:t>
        </w:r>
        <w:r w:rsidR="00E218C0" w:rsidRPr="00BA0185">
          <w:rPr>
            <w:rStyle w:val="a5"/>
            <w:noProof/>
          </w:rPr>
          <w:t>slice()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_Toc476950233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15</w:t>
        </w:r>
        <w:r w:rsidR="00E218C0">
          <w:rPr>
            <w:noProof/>
          </w:rPr>
          <w:fldChar w:fldCharType="end"/>
        </w:r>
      </w:hyperlink>
    </w:p>
    <w:p w14:paraId="7597E404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4" w:history="1">
        <w:r w:rsidR="00E218C0" w:rsidRPr="00BA0185">
          <w:rPr>
            <w:rStyle w:val="a5"/>
            <w:rFonts w:ascii="Consolas" w:hAnsi="Consolas" w:cs="Consolas"/>
            <w:noProof/>
          </w:rPr>
          <w:t xml:space="preserve">5.3 </w:t>
        </w:r>
        <w:r w:rsidR="00E218C0" w:rsidRPr="00BA0185">
          <w:rPr>
            <w:rStyle w:val="a5"/>
            <w:rFonts w:ascii="Consolas" w:hAnsi="Consolas" w:cs="Consolas"/>
            <w:noProof/>
          </w:rPr>
          <w:t>多功能</w:t>
        </w:r>
        <w:r w:rsidR="00E218C0" w:rsidRPr="00BA0185">
          <w:rPr>
            <w:rStyle w:val="a5"/>
            <w:rFonts w:ascii="Consolas" w:hAnsi="Consolas" w:cs="Consolas"/>
            <w:noProof/>
          </w:rPr>
          <w:t>splice()</w:t>
        </w:r>
        <w:r w:rsidR="00E218C0" w:rsidRPr="00BA0185">
          <w:rPr>
            <w:rStyle w:val="a5"/>
            <w:rFonts w:ascii="Consolas" w:hAnsi="Consolas" w:cs="Consolas"/>
            <w:noProof/>
          </w:rPr>
          <w:t>插入、删除、替换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_Toc476950234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16</w:t>
        </w:r>
        <w:r w:rsidR="00E218C0">
          <w:rPr>
            <w:noProof/>
          </w:rPr>
          <w:fldChar w:fldCharType="end"/>
        </w:r>
      </w:hyperlink>
    </w:p>
    <w:p w14:paraId="5F136D6E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5" w:history="1">
        <w:r w:rsidR="00E218C0" w:rsidRPr="00BA0185">
          <w:rPr>
            <w:rStyle w:val="a5"/>
            <w:rFonts w:ascii="Consolas" w:hAnsi="Consolas" w:cs="Consolas"/>
            <w:noProof/>
          </w:rPr>
          <w:t xml:space="preserve">5.4 </w:t>
        </w:r>
        <w:r w:rsidR="00E218C0" w:rsidRPr="00BA0185">
          <w:rPr>
            <w:rStyle w:val="a5"/>
            <w:rFonts w:ascii="Consolas" w:hAnsi="Consolas" w:cs="Consolas"/>
            <w:noProof/>
          </w:rPr>
          <w:t>逆序</w:t>
        </w:r>
        <w:r w:rsidR="00E218C0" w:rsidRPr="00BA0185">
          <w:rPr>
            <w:rStyle w:val="a5"/>
            <w:rFonts w:ascii="Consolas" w:hAnsi="Consolas" w:cs="Consolas"/>
            <w:noProof/>
          </w:rPr>
          <w:t>reverse();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_Toc476950235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17</w:t>
        </w:r>
        <w:r w:rsidR="00E218C0">
          <w:rPr>
            <w:noProof/>
          </w:rPr>
          <w:fldChar w:fldCharType="end"/>
        </w:r>
      </w:hyperlink>
    </w:p>
    <w:p w14:paraId="0759F818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6" w:history="1">
        <w:r w:rsidR="00E218C0" w:rsidRPr="00BA0185">
          <w:rPr>
            <w:rStyle w:val="a5"/>
            <w:noProof/>
          </w:rPr>
          <w:t xml:space="preserve">5.5 </w:t>
        </w:r>
        <w:r w:rsidR="00E218C0" w:rsidRPr="00BA0185">
          <w:rPr>
            <w:rStyle w:val="a5"/>
            <w:noProof/>
          </w:rPr>
          <w:t>排序</w:t>
        </w:r>
        <w:r w:rsidR="00E218C0" w:rsidRPr="00BA0185">
          <w:rPr>
            <w:rStyle w:val="a5"/>
            <w:noProof/>
          </w:rPr>
          <w:t>sort()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_Toc476950236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17</w:t>
        </w:r>
        <w:r w:rsidR="00E218C0">
          <w:rPr>
            <w:noProof/>
          </w:rPr>
          <w:fldChar w:fldCharType="end"/>
        </w:r>
      </w:hyperlink>
    </w:p>
    <w:p w14:paraId="218F701C" w14:textId="77777777" w:rsidR="00E218C0" w:rsidRPr="001E70E7" w:rsidRDefault="00E25099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7" w:history="1">
        <w:r w:rsidR="00E218C0" w:rsidRPr="00BA0185">
          <w:rPr>
            <w:rStyle w:val="a5"/>
            <w:rFonts w:ascii="Consolas" w:hAnsi="Consolas" w:cs="Consolas"/>
            <w:noProof/>
          </w:rPr>
          <w:t xml:space="preserve">5.6 </w:t>
        </w:r>
        <w:r w:rsidR="00E218C0" w:rsidRPr="00BA0185">
          <w:rPr>
            <w:rStyle w:val="a5"/>
            <w:rFonts w:ascii="Consolas" w:hAnsi="Consolas" w:cs="Consolas"/>
            <w:noProof/>
          </w:rPr>
          <w:t>转为字符串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_Toc476950237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18</w:t>
        </w:r>
        <w:r w:rsidR="00E218C0">
          <w:rPr>
            <w:noProof/>
          </w:rPr>
          <w:fldChar w:fldCharType="end"/>
        </w:r>
      </w:hyperlink>
    </w:p>
    <w:p w14:paraId="16CCAF47" w14:textId="77777777" w:rsidR="00E218C0" w:rsidRPr="001E70E7" w:rsidRDefault="00E25099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8" w:history="1">
        <w:r w:rsidR="00E218C0" w:rsidRPr="00BA0185">
          <w:rPr>
            <w:rStyle w:val="a5"/>
            <w:noProof/>
          </w:rPr>
          <w:t>六、字符串的常见属性和方法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_Toc476950238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19</w:t>
        </w:r>
        <w:r w:rsidR="00E218C0">
          <w:rPr>
            <w:noProof/>
          </w:rPr>
          <w:fldChar w:fldCharType="end"/>
        </w:r>
      </w:hyperlink>
    </w:p>
    <w:p w14:paraId="2E7867D1" w14:textId="708F5F1B" w:rsidR="00E218C0" w:rsidRPr="00F95684" w:rsidRDefault="00E218C0" w:rsidP="00E218C0">
      <w:pPr>
        <w:jc w:val="center"/>
        <w:rPr>
          <w:rFonts w:ascii="楷体" w:eastAsia="楷体" w:hAnsi="楷体" w:cs="楷体"/>
          <w:sz w:val="32"/>
          <w:szCs w:val="28"/>
        </w:rPr>
        <w:sectPr w:rsidR="00E218C0" w:rsidRPr="00F95684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CCB705C" w14:textId="77777777" w:rsidR="00543BA0" w:rsidRDefault="00DC487C">
      <w:pPr>
        <w:pStyle w:val="1"/>
        <w:spacing w:before="62" w:after="62"/>
      </w:pPr>
      <w:bookmarkStart w:id="2" w:name="_Toc23957"/>
      <w:bookmarkStart w:id="3" w:name="_Toc476950214"/>
      <w:r>
        <w:rPr>
          <w:rFonts w:hint="eastAsia"/>
        </w:rPr>
        <w:lastRenderedPageBreak/>
        <w:t>一</w:t>
      </w:r>
      <w:bookmarkEnd w:id="2"/>
      <w:r>
        <w:rPr>
          <w:rFonts w:hint="eastAsia"/>
        </w:rPr>
        <w:t>、上次课知识复习</w:t>
      </w:r>
      <w:bookmarkEnd w:id="3"/>
    </w:p>
    <w:p w14:paraId="33A24E8B" w14:textId="77777777" w:rsidR="00543BA0" w:rsidRDefault="00DC487C">
      <w:pPr>
        <w:pStyle w:val="2"/>
      </w:pPr>
      <w:bookmarkStart w:id="4" w:name="_Toc476950215"/>
      <w:r>
        <w:rPr>
          <w:rFonts w:hint="eastAsia"/>
        </w:rPr>
        <w:t>复习</w:t>
      </w:r>
      <w:bookmarkEnd w:id="4"/>
    </w:p>
    <w:p w14:paraId="74ABEB28" w14:textId="77777777" w:rsidR="00543BA0" w:rsidRDefault="00DC487C">
      <w:r>
        <w:rPr>
          <w:rFonts w:hint="eastAsia"/>
        </w:rPr>
        <w:t>函数：</w:t>
      </w:r>
      <w:r>
        <w:rPr>
          <w:rFonts w:hint="eastAsia"/>
        </w:rPr>
        <w:t>function</w:t>
      </w:r>
      <w:r>
        <w:rPr>
          <w:rFonts w:hint="eastAsia"/>
        </w:rPr>
        <w:t>语句的集合，就是将多个语句封装到一起。</w:t>
      </w:r>
    </w:p>
    <w:p w14:paraId="0269545F" w14:textId="77777777" w:rsidR="00543BA0" w:rsidRDefault="00543BA0"/>
    <w:p w14:paraId="1DD67749" w14:textId="77777777" w:rsidR="00543BA0" w:rsidRDefault="00DC487C">
      <w:r>
        <w:rPr>
          <w:rFonts w:hint="eastAsia"/>
        </w:rPr>
        <w:t>函数的执行，要会自己遍历，遇见</w:t>
      </w:r>
      <w:r>
        <w:rPr>
          <w:rFonts w:hint="eastAsia"/>
        </w:rPr>
        <w:t>fn()</w:t>
      </w:r>
      <w:r>
        <w:rPr>
          <w:rFonts w:hint="eastAsia"/>
        </w:rPr>
        <w:t>执行语句，就要移交控制权。函数执行完毕之后，控制权又移交回来了。</w:t>
      </w:r>
    </w:p>
    <w:p w14:paraId="47AAFCE5" w14:textId="77777777" w:rsidR="00543BA0" w:rsidRDefault="00F91068">
      <w:r>
        <w:pict w14:anchorId="53110A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5pt;height:141.5pt">
            <v:imagedata r:id="rId11" o:title=""/>
          </v:shape>
        </w:pict>
      </w:r>
    </w:p>
    <w:p w14:paraId="05B4B1B7" w14:textId="77777777" w:rsidR="00543BA0" w:rsidRDefault="00543BA0"/>
    <w:p w14:paraId="001268C4" w14:textId="77777777" w:rsidR="00543BA0" w:rsidRDefault="00DC487C">
      <w:r>
        <w:rPr>
          <w:rFonts w:hint="eastAsia"/>
        </w:rPr>
        <w:t>函数的参数要罗列在</w:t>
      </w:r>
      <w:r>
        <w:rPr>
          <w:rFonts w:hint="eastAsia"/>
        </w:rPr>
        <w:t>function</w:t>
      </w:r>
      <w:r>
        <w:rPr>
          <w:rFonts w:hint="eastAsia"/>
        </w:rPr>
        <w:t>定义圆括号中，用逗号隔开，叫做形式参数。调用的时候，圆括号里面是实际参数。</w:t>
      </w:r>
    </w:p>
    <w:p w14:paraId="5D49CBEB" w14:textId="77777777" w:rsidR="00543BA0" w:rsidRDefault="00DC487C">
      <w:r>
        <w:rPr>
          <w:rFonts w:hint="eastAsia"/>
        </w:rPr>
        <w:t>参数在</w:t>
      </w:r>
      <w:r>
        <w:rPr>
          <w:rFonts w:hint="eastAsia"/>
        </w:rPr>
        <w:t>JS</w:t>
      </w:r>
      <w:r>
        <w:rPr>
          <w:rFonts w:hint="eastAsia"/>
        </w:rPr>
        <w:t>中是不用指定类型的，调用的时候参数个数也可以和定义的时候不一样。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629824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20D05C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函数的参数和返回值</w:t>
            </w:r>
          </w:p>
          <w:p w14:paraId="4CE646AB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sum(a,b){</w:t>
            </w:r>
          </w:p>
          <w:p w14:paraId="3931E1AB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 + b;</w:t>
            </w:r>
          </w:p>
          <w:p w14:paraId="49AB24E7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哈哈，你永远看不见我，我在</w:t>
            </w:r>
            <w:r>
              <w:rPr>
                <w:rFonts w:ascii="Consolas" w:hAnsi="Consolas" w:cs="Consolas"/>
              </w:rPr>
              <w:t>return</w:t>
            </w:r>
            <w:r>
              <w:rPr>
                <w:rFonts w:ascii="Consolas" w:hAnsi="Consolas" w:cs="Consolas"/>
              </w:rPr>
              <w:t>后面</w:t>
            </w:r>
            <w:r>
              <w:rPr>
                <w:rFonts w:ascii="Consolas" w:hAnsi="Consolas" w:cs="Consolas"/>
              </w:rPr>
              <w:t>");</w:t>
            </w:r>
          </w:p>
          <w:p w14:paraId="45B38C35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416A260" w14:textId="77777777" w:rsidR="00543BA0" w:rsidRDefault="00543BA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35FFD8A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矮化为表达式了</w:t>
            </w:r>
          </w:p>
          <w:p w14:paraId="548E679B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console.log(sum(1,"2"));</w:t>
            </w:r>
          </w:p>
        </w:tc>
      </w:tr>
    </w:tbl>
    <w:p w14:paraId="3178610C" w14:textId="77777777" w:rsidR="00543BA0" w:rsidRDefault="00543BA0">
      <w:pPr>
        <w:rPr>
          <w:rFonts w:ascii="Consolas" w:hAnsi="Consolas" w:cs="Consolas"/>
        </w:rPr>
      </w:pPr>
    </w:p>
    <w:p w14:paraId="722FCF1D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用函数简化程序的书写，简化实际上你要深刻理解：算法效率可能更低了，但是程序可读性强了，程序更好写了。</w:t>
      </w:r>
    </w:p>
    <w:p w14:paraId="2F298FDC" w14:textId="77777777" w:rsidR="00543BA0" w:rsidRDefault="00543BA0">
      <w:pPr>
        <w:rPr>
          <w:rFonts w:ascii="Consolas" w:hAnsi="Consolas" w:cs="Consolas"/>
        </w:rPr>
      </w:pPr>
    </w:p>
    <w:p w14:paraId="6880BC5E" w14:textId="77777777" w:rsidR="00543BA0" w:rsidRDefault="00DC487C">
      <w:pPr>
        <w:pStyle w:val="a7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函数声明头的提升，程序一开始就会有一个预解析的过程，程序会通看全部代码，把所有的函数名字都放到开头预习一下，程序自己知道了，页面上有这个函数定义。但是，</w:t>
      </w:r>
      <w:r>
        <w:rPr>
          <w:rFonts w:ascii="Consolas" w:hAnsi="Consolas" w:cs="Consolas"/>
        </w:rPr>
        <w:t>函数表达式是不能预解析的</w:t>
      </w:r>
      <w:r>
        <w:rPr>
          <w:rFonts w:ascii="Consolas" w:hAnsi="Consolas" w:cs="Consolas" w:hint="eastAsia"/>
        </w:rPr>
        <w:t>。</w:t>
      </w:r>
    </w:p>
    <w:p w14:paraId="2DC74CFF" w14:textId="77777777" w:rsidR="00543BA0" w:rsidRDefault="00543BA0">
      <w:pPr>
        <w:pStyle w:val="a7"/>
        <w:spacing w:line="240" w:lineRule="auto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6C787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E1AD39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函数声明头的提升</w:t>
            </w:r>
          </w:p>
          <w:p w14:paraId="59BF54B3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正常会弹窗，把调用写在前面，因为函数声明头会预解析。</w:t>
            </w:r>
          </w:p>
          <w:p w14:paraId="1C212D92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fn2();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报错。函数表达式是不能预解析的</w:t>
            </w:r>
          </w:p>
          <w:p w14:paraId="3FDE0C03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 w14:paraId="447F9DFD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6EDCD703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293181B5" w14:textId="77777777" w:rsidR="00543BA0" w:rsidRDefault="00543BA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B49BAB8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函数表达式是不能预解析的</w:t>
            </w:r>
          </w:p>
          <w:p w14:paraId="068D0701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fn2 = function(){</w:t>
            </w:r>
          </w:p>
          <w:p w14:paraId="6B52630A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2");</w:t>
            </w:r>
          </w:p>
          <w:p w14:paraId="52AE60E1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FA466AD" w14:textId="77777777" w:rsidR="00543BA0" w:rsidRDefault="00543BA0">
      <w:pPr>
        <w:rPr>
          <w:rFonts w:ascii="Consolas" w:hAnsi="Consolas" w:cs="Consolas"/>
        </w:rPr>
      </w:pPr>
    </w:p>
    <w:p w14:paraId="5103C62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函数优先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如果同一个标识符，在程序中又是变量的名字，又是函数的名字，解析器会把标识符给函数。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BBB0F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D58EB4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a();</w:t>
            </w:r>
          </w:p>
          <w:p w14:paraId="53D03C46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</w:p>
          <w:p w14:paraId="76A51BB3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a(){</w:t>
            </w:r>
          </w:p>
          <w:p w14:paraId="37248CCD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103A682C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484EA7" w14:textId="77777777" w:rsidR="00543BA0" w:rsidRDefault="00F91068">
      <w:r>
        <w:pict w14:anchorId="4FD3537B">
          <v:shape id="_x0000_i1026" type="#_x0000_t75" style="width:230.9pt;height:88.75pt">
            <v:imagedata r:id="rId12" o:title=""/>
          </v:shape>
        </w:pict>
      </w:r>
    </w:p>
    <w:p w14:paraId="6AFE3289" w14:textId="77777777" w:rsidR="00543BA0" w:rsidRDefault="00DC487C">
      <w:pPr>
        <w:rPr>
          <w:rFonts w:ascii="Consolas" w:hAnsi="Consolas" w:cs="Consolas"/>
        </w:rPr>
      </w:pPr>
      <w:r>
        <w:rPr>
          <w:rFonts w:hint="eastAsia"/>
        </w:rPr>
        <w:t>在</w:t>
      </w:r>
      <w:r>
        <w:rPr>
          <w:rFonts w:hint="eastAsia"/>
        </w:rPr>
        <w:t>a();</w:t>
      </w:r>
      <w:r>
        <w:rPr>
          <w:rFonts w:hint="eastAsia"/>
        </w:rPr>
        <w:t>之前，函数</w:t>
      </w:r>
      <w:r>
        <w:rPr>
          <w:rFonts w:hint="eastAsia"/>
        </w:rPr>
        <w:t>function a()</w:t>
      </w:r>
      <w:r>
        <w:rPr>
          <w:rFonts w:hint="eastAsia"/>
        </w:rPr>
        <w:t>就已经预解析了，</w:t>
      </w:r>
      <w:r>
        <w:rPr>
          <w:rFonts w:hint="eastAsia"/>
        </w:rPr>
        <w:t>a</w:t>
      </w:r>
      <w:r>
        <w:rPr>
          <w:rFonts w:hint="eastAsia"/>
        </w:rPr>
        <w:t>就是函数了，虽然变量</w:t>
      </w:r>
      <w:r>
        <w:rPr>
          <w:rFonts w:hint="eastAsia"/>
        </w:rPr>
        <w:t>a</w:t>
      </w:r>
      <w:r>
        <w:rPr>
          <w:rFonts w:hint="eastAsia"/>
        </w:rPr>
        <w:t>也有一个变量声明头的提升，但是干不过函数声明头的提升，所以此时</w:t>
      </w:r>
      <w:r>
        <w:rPr>
          <w:rFonts w:hint="eastAsia"/>
        </w:rPr>
        <w:t>a()</w:t>
      </w:r>
      <w:r>
        <w:rPr>
          <w:rFonts w:hint="eastAsia"/>
        </w:rPr>
        <w:t>就会执行函数。</w:t>
      </w:r>
    </w:p>
    <w:p w14:paraId="34E591C1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6F3E9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1566D0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 w14:paraId="5E162143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a(){</w:t>
            </w:r>
          </w:p>
          <w:p w14:paraId="1206F02B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2F385985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FCF0A20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64C43A0D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a();</w:t>
            </w:r>
          </w:p>
        </w:tc>
      </w:tr>
    </w:tbl>
    <w:p w14:paraId="664079E0" w14:textId="77777777" w:rsidR="00543BA0" w:rsidRDefault="00F91068">
      <w:pPr>
        <w:rPr>
          <w:rFonts w:ascii="Consolas" w:hAnsi="Consolas" w:cs="Consolas"/>
        </w:rPr>
      </w:pPr>
      <w:r>
        <w:pict w14:anchorId="79367E35">
          <v:shape id="_x0000_i1027" type="#_x0000_t75" style="width:347.6pt;height:34.15pt">
            <v:imagedata r:id="rId13" o:title=""/>
          </v:shape>
        </w:pict>
      </w:r>
    </w:p>
    <w:p w14:paraId="529084A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在执行</w:t>
      </w:r>
      <w:r>
        <w:rPr>
          <w:rFonts w:ascii="Consolas" w:hAnsi="Consolas" w:cs="Consolas" w:hint="eastAsia"/>
        </w:rPr>
        <w:t>var a = 1</w:t>
      </w:r>
      <w:r>
        <w:rPr>
          <w:rFonts w:ascii="Consolas" w:hAnsi="Consolas" w:cs="Consolas" w:hint="eastAsia"/>
        </w:rPr>
        <w:t>之前，函数已经把</w:t>
      </w:r>
      <w:r>
        <w:rPr>
          <w:rFonts w:ascii="Consolas" w:hAnsi="Consolas" w:cs="Consolas" w:hint="eastAsia"/>
        </w:rPr>
        <w:t>function a()</w:t>
      </w:r>
      <w:r>
        <w:rPr>
          <w:rFonts w:ascii="Consolas" w:hAnsi="Consolas" w:cs="Consolas" w:hint="eastAsia"/>
        </w:rPr>
        <w:t>预解析了，程序就已经知道页面上有一个函数叫做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。但是开始执行程序之后，定义了一个变量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，所以标识符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，就又变成变量了。遇见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定义，程序会无视，因为已经预解析了。直到</w:t>
      </w:r>
      <w:r>
        <w:rPr>
          <w:rFonts w:ascii="Consolas" w:hAnsi="Consolas" w:cs="Consolas" w:hint="eastAsia"/>
        </w:rPr>
        <w:t>a()</w:t>
      </w:r>
      <w:r>
        <w:rPr>
          <w:rFonts w:ascii="Consolas" w:hAnsi="Consolas" w:cs="Consolas" w:hint="eastAsia"/>
        </w:rPr>
        <w:t>运行的时候，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就是变量，无法运行，报错。</w:t>
      </w:r>
    </w:p>
    <w:p w14:paraId="0D3CF0CE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E59B3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EEB9EB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a();</w:t>
            </w:r>
          </w:p>
          <w:p w14:paraId="625F5738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</w:p>
          <w:p w14:paraId="7EA1DA14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function(){</w:t>
            </w:r>
          </w:p>
          <w:p w14:paraId="22383032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609DBC9D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24F7347" w14:textId="77777777" w:rsidR="00543BA0" w:rsidRDefault="00F91068">
      <w:r>
        <w:pict w14:anchorId="3A94A001">
          <v:shape id="_x0000_i1028" type="#_x0000_t75" style="width:332.05pt;height:37.85pt">
            <v:imagedata r:id="rId14" o:title=""/>
          </v:shape>
        </w:pict>
      </w:r>
    </w:p>
    <w:p w14:paraId="6D064CCC" w14:textId="77777777" w:rsidR="00543BA0" w:rsidRDefault="00DC487C">
      <w:r>
        <w:rPr>
          <w:rFonts w:hint="eastAsia"/>
        </w:rPr>
        <w:t>函数表达式是不会预解析的，所以预解析的就是变量</w:t>
      </w:r>
      <w:r>
        <w:rPr>
          <w:rFonts w:hint="eastAsia"/>
        </w:rPr>
        <w:t>a</w:t>
      </w:r>
      <w:r>
        <w:rPr>
          <w:rFonts w:hint="eastAsia"/>
        </w:rPr>
        <w:t>的定义，就是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是无法执行的。</w:t>
      </w:r>
    </w:p>
    <w:p w14:paraId="25BD1E6E" w14:textId="77777777" w:rsidR="00543BA0" w:rsidRDefault="00543BA0"/>
    <w:p w14:paraId="46145B06" w14:textId="644A608A" w:rsidR="00543BA0" w:rsidRDefault="00DC487C" w:rsidP="00F91068">
      <w:pPr>
        <w:pStyle w:val="2"/>
        <w:rPr>
          <w:rFonts w:ascii="Consolas" w:hAnsi="Consolas" w:cs="Consolas"/>
        </w:rPr>
      </w:pPr>
      <w:r>
        <w:rPr>
          <w:rFonts w:hint="eastAsia"/>
        </w:rPr>
        <w:br w:type="page"/>
      </w:r>
      <w:r w:rsidR="00F91068">
        <w:rPr>
          <w:rFonts w:ascii="Consolas" w:hAnsi="Consolas" w:cs="Consolas"/>
        </w:rPr>
        <w:lastRenderedPageBreak/>
        <w:t xml:space="preserve"> </w:t>
      </w:r>
    </w:p>
    <w:p w14:paraId="15F4BCE4" w14:textId="09656606" w:rsidR="00F91068" w:rsidRDefault="00DC487C" w:rsidP="00F9106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5" w:name="_Toc476950217"/>
      <w:bookmarkStart w:id="6" w:name="_GoBack"/>
      <w:bookmarkEnd w:id="6"/>
    </w:p>
    <w:p w14:paraId="02C20947" w14:textId="146687BF" w:rsidR="00543BA0" w:rsidRDefault="00DC487C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二、作用域</w:t>
      </w:r>
      <w:bookmarkEnd w:id="5"/>
    </w:p>
    <w:p w14:paraId="68EAAA5A" w14:textId="77777777" w:rsidR="00543BA0" w:rsidRDefault="00DC487C">
      <w:pPr>
        <w:pStyle w:val="2"/>
      </w:pPr>
      <w:bookmarkStart w:id="7" w:name="_Toc476950218"/>
      <w:r>
        <w:rPr>
          <w:rFonts w:hint="eastAsia"/>
        </w:rPr>
        <w:t xml:space="preserve">2.1 </w:t>
      </w:r>
      <w:r>
        <w:rPr>
          <w:rFonts w:hint="eastAsia"/>
        </w:rPr>
        <w:t>函数能封闭住定义域</w:t>
      </w:r>
      <w:bookmarkEnd w:id="7"/>
    </w:p>
    <w:p w14:paraId="0D963C6E" w14:textId="77777777" w:rsidR="00543BA0" w:rsidRDefault="00DC487C">
      <w:r>
        <w:rPr>
          <w:rFonts w:ascii="Consolas" w:hAnsi="Consolas" w:cs="Consolas" w:hint="eastAsia"/>
        </w:rPr>
        <w:t>一个变量如果定义在了一个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里面，那么这个变量就是一个局部变量，只在这个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里面有定义。出了这个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，就如同没有定义过一样。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92EB29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990A7F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25348F5E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fn(){</w:t>
            </w:r>
          </w:p>
          <w:p w14:paraId="6C6CCBD5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定义在一个函数里面的变量，局部变量，只有在函数里面有定义</w:t>
            </w:r>
          </w:p>
          <w:p w14:paraId="24D49D8C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我是函数里面的语句，我认识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值为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 + a</w:t>
            </w:r>
            <w:r>
              <w:rPr>
                <w:rFonts w:ascii="Consolas" w:hAnsi="Consolas" w:cs="Consolas"/>
              </w:rPr>
              <w:t>);</w:t>
            </w:r>
          </w:p>
          <w:p w14:paraId="0BACBE62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D1063C1" w14:textId="77777777" w:rsidR="00543BA0" w:rsidRDefault="00543BA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8CFDF1E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fn();</w:t>
            </w:r>
          </w:p>
          <w:p w14:paraId="59AF736A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我是函数外面的语句，我不认识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a" + a</w:t>
            </w:r>
            <w:r>
              <w:rPr>
                <w:rFonts w:ascii="Consolas" w:hAnsi="Consolas" w:cs="Consolas"/>
              </w:rPr>
              <w:t>);</w:t>
            </w:r>
          </w:p>
          <w:p w14:paraId="3AEB8A8A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0F861842" w14:textId="77777777" w:rsidR="00543BA0" w:rsidRDefault="00F91068">
      <w:r>
        <w:pict w14:anchorId="72CB1DCD">
          <v:shape id="_x0000_i1029" type="#_x0000_t75" style="width:234pt;height:36.6pt">
            <v:imagedata r:id="rId15" o:title=""/>
          </v:shape>
        </w:pict>
      </w:r>
    </w:p>
    <w:p w14:paraId="265D67E1" w14:textId="77777777" w:rsidR="00543BA0" w:rsidRDefault="00543BA0"/>
    <w:p w14:paraId="6866FCA6" w14:textId="77777777" w:rsidR="00543BA0" w:rsidRDefault="00DC487C">
      <w:r>
        <w:rPr>
          <w:rFonts w:hint="eastAsia"/>
        </w:rPr>
        <w:t>a</w:t>
      </w:r>
      <w:r>
        <w:rPr>
          <w:rFonts w:hint="eastAsia"/>
        </w:rPr>
        <w:t>被</w:t>
      </w:r>
      <w:r>
        <w:rPr>
          <w:rFonts w:hint="eastAsia"/>
        </w:rPr>
        <w:t>var</w:t>
      </w:r>
      <w:r>
        <w:rPr>
          <w:rFonts w:hint="eastAsia"/>
        </w:rPr>
        <w:t>在了</w:t>
      </w:r>
      <w:r>
        <w:rPr>
          <w:rFonts w:hint="eastAsia"/>
        </w:rPr>
        <w:t>function</w:t>
      </w:r>
      <w:r>
        <w:rPr>
          <w:rFonts w:hint="eastAsia"/>
        </w:rPr>
        <w:t>里面，所以现在这个</w:t>
      </w:r>
      <w:r>
        <w:rPr>
          <w:rFonts w:hint="eastAsia"/>
        </w:rPr>
        <w:t>a</w:t>
      </w:r>
      <w:r>
        <w:rPr>
          <w:rFonts w:hint="eastAsia"/>
        </w:rPr>
        <w:t>变量只在红框范围内有定义：</w:t>
      </w:r>
    </w:p>
    <w:p w14:paraId="51F76B4F" w14:textId="77777777" w:rsidR="00543BA0" w:rsidRDefault="00F91068">
      <w:r>
        <w:pict w14:anchorId="754340B3">
          <v:shape id="_x0000_i1030" type="#_x0000_t75" style="width:477.3pt;height:99.95pt">
            <v:imagedata r:id="rId16" o:title=""/>
          </v:shape>
        </w:pict>
      </w:r>
    </w:p>
    <w:p w14:paraId="1BDC8AF8" w14:textId="77777777" w:rsidR="00543BA0" w:rsidRDefault="00543BA0"/>
    <w:p w14:paraId="76CC1AB1" w14:textId="77777777" w:rsidR="00543BA0" w:rsidRDefault="00DC487C">
      <w:r>
        <w:rPr>
          <w:rFonts w:hint="eastAsia"/>
        </w:rPr>
        <w:t>JavaScript</w:t>
      </w:r>
      <w:r>
        <w:rPr>
          <w:rFonts w:hint="eastAsia"/>
        </w:rPr>
        <w:t>变量作用域非常的简单，没有块级作用域，管理住作用域的只有一个东西：函数。</w:t>
      </w:r>
    </w:p>
    <w:p w14:paraId="0F28E6E6" w14:textId="77777777" w:rsidR="00543BA0" w:rsidRDefault="00543BA0"/>
    <w:p w14:paraId="2F2EBCEE" w14:textId="77777777" w:rsidR="00543BA0" w:rsidRDefault="00DC487C">
      <w:r>
        <w:rPr>
          <w:rFonts w:hint="eastAsia"/>
        </w:rPr>
        <w:t>如果一个变量，没有定义在任何的</w:t>
      </w:r>
      <w:r>
        <w:rPr>
          <w:rFonts w:hint="eastAsia"/>
        </w:rPr>
        <w:t>function</w:t>
      </w:r>
      <w:r>
        <w:rPr>
          <w:rFonts w:hint="eastAsia"/>
        </w:rPr>
        <w:t>中，那么它将在全部程序范围内都有定义：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FC8F6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12B2DB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定义在全局范围内的一个变量，全局变量，在程序任何一个角落都有定义</w:t>
            </w:r>
          </w:p>
          <w:p w14:paraId="7B643E77" w14:textId="77777777" w:rsidR="00543BA0" w:rsidRDefault="00543BA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B4A5791" w14:textId="2B5E9D4D" w:rsidR="00C871FC" w:rsidRPr="00C871FC" w:rsidRDefault="00DC487C" w:rsidP="00C871F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 w14:paraId="2F97556B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我是函数里面的语句，我认识全局变量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值为</w:t>
            </w:r>
            <w:r>
              <w:rPr>
                <w:rFonts w:ascii="Consolas" w:hAnsi="Consolas" w:cs="Consolas"/>
              </w:rPr>
              <w:t>" + a);</w:t>
            </w:r>
          </w:p>
          <w:p w14:paraId="5BB4B88B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F18A20F" w14:textId="77777777" w:rsidR="00543BA0" w:rsidRDefault="00543BA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F0DF311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</w:p>
          <w:p w14:paraId="45328FF1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</w:t>
            </w:r>
            <w:r>
              <w:rPr>
                <w:rFonts w:ascii="Consolas" w:hAnsi="Consolas" w:cs="Consolas"/>
              </w:rPr>
              <w:t>函数外面的语句也认识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值为</w:t>
            </w:r>
            <w:r>
              <w:rPr>
                <w:rFonts w:ascii="Consolas" w:hAnsi="Consolas" w:cs="Consolas"/>
              </w:rPr>
              <w:t>" + a)</w:t>
            </w:r>
          </w:p>
        </w:tc>
      </w:tr>
    </w:tbl>
    <w:p w14:paraId="1B9DDB71" w14:textId="77777777" w:rsidR="00543BA0" w:rsidRDefault="00F91068">
      <w:r>
        <w:pict w14:anchorId="3015FD5A">
          <v:shape id="_x0000_i1031" type="#_x0000_t75" style="width:306pt;height:57.7pt">
            <v:imagedata r:id="rId17" o:title=""/>
          </v:shape>
        </w:pict>
      </w:r>
    </w:p>
    <w:p w14:paraId="11F82E02" w14:textId="77777777" w:rsidR="00543BA0" w:rsidRDefault="00543BA0"/>
    <w:p w14:paraId="7909BFCA" w14:textId="77777777" w:rsidR="00543BA0" w:rsidRDefault="00DC487C">
      <w:r>
        <w:rPr>
          <w:rFonts w:hint="eastAsia"/>
        </w:rPr>
        <w:t>总结一下：</w:t>
      </w:r>
    </w:p>
    <w:p w14:paraId="060FAA03" w14:textId="3358BACD" w:rsidR="00543BA0" w:rsidRDefault="00DC487C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定义在</w:t>
      </w:r>
      <w:r>
        <w:rPr>
          <w:rFonts w:hint="eastAsia"/>
        </w:rPr>
        <w:t>function</w:t>
      </w:r>
      <w:r w:rsidR="00C871FC">
        <w:rPr>
          <w:rFonts w:hint="eastAsia"/>
        </w:rPr>
        <w:t>里面的变量</w:t>
      </w:r>
      <w:r>
        <w:rPr>
          <w:rFonts w:hint="eastAsia"/>
        </w:rPr>
        <w:t>，叫做局部变量，只在</w:t>
      </w:r>
      <w:r>
        <w:rPr>
          <w:rFonts w:hint="eastAsia"/>
        </w:rPr>
        <w:t>function</w:t>
      </w:r>
      <w:r>
        <w:rPr>
          <w:rFonts w:hint="eastAsia"/>
        </w:rPr>
        <w:t>里面有定义，出了</w:t>
      </w:r>
      <w:r>
        <w:rPr>
          <w:rFonts w:hint="eastAsia"/>
        </w:rPr>
        <w:t>function</w:t>
      </w:r>
      <w:r>
        <w:rPr>
          <w:rFonts w:hint="eastAsia"/>
        </w:rPr>
        <w:t>没有定义的。</w:t>
      </w:r>
    </w:p>
    <w:p w14:paraId="21F9F1DC" w14:textId="77777777" w:rsidR="00543BA0" w:rsidRDefault="00DC487C"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定义在全局范围内的，没写在任何</w:t>
      </w:r>
      <w:r>
        <w:rPr>
          <w:rFonts w:hint="eastAsia"/>
        </w:rPr>
        <w:t>function</w:t>
      </w:r>
      <w:r>
        <w:rPr>
          <w:rFonts w:hint="eastAsia"/>
        </w:rPr>
        <w:t>里面的，叫做全局变量，都认识。</w:t>
      </w:r>
    </w:p>
    <w:p w14:paraId="0CC04451" w14:textId="77777777" w:rsidR="00543BA0" w:rsidRDefault="00DC487C">
      <w:pPr>
        <w:pStyle w:val="2"/>
      </w:pPr>
      <w:r>
        <w:rPr>
          <w:rFonts w:hint="eastAsia"/>
        </w:rPr>
        <w:br w:type="page"/>
      </w:r>
      <w:bookmarkStart w:id="8" w:name="_Toc47695021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作用域链</w:t>
      </w:r>
      <w:bookmarkEnd w:id="8"/>
    </w:p>
    <w:p w14:paraId="47097E2A" w14:textId="77777777" w:rsidR="00543BA0" w:rsidRDefault="00DC487C">
      <w:r>
        <w:rPr>
          <w:rFonts w:hint="eastAsia"/>
        </w:rPr>
        <w:t>当遇见一个变量时，</w:t>
      </w:r>
      <w:r>
        <w:rPr>
          <w:rFonts w:hint="eastAsia"/>
        </w:rPr>
        <w:t>JS</w:t>
      </w:r>
      <w:r>
        <w:rPr>
          <w:rFonts w:hint="eastAsia"/>
        </w:rPr>
        <w:t>引擎会从其所在的作用域依次向外层查找，查找会在找到第一个匹配的标识符的时候停止。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1CABA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39E793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1275D5D6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//a</w:t>
            </w:r>
            <w:r>
              <w:rPr>
                <w:rFonts w:ascii="Consolas" w:hAnsi="Consolas" w:cs="Consolas"/>
              </w:rPr>
              <w:t>的作用域就是</w:t>
            </w:r>
            <w:r>
              <w:rPr>
                <w:rFonts w:ascii="Consolas" w:hAnsi="Consolas" w:cs="Consolas"/>
              </w:rPr>
              <w:t>outer</w:t>
            </w:r>
          </w:p>
          <w:p w14:paraId="4D9927A4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inner();</w:t>
            </w:r>
          </w:p>
          <w:p w14:paraId="0792A190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1F4CC2C4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</w:t>
            </w:r>
            <w:r>
              <w:rPr>
                <w:rFonts w:ascii="Consolas" w:hAnsi="Consolas" w:cs="Consolas"/>
              </w:rPr>
              <w:t>的作用域就是</w:t>
            </w:r>
            <w:r>
              <w:rPr>
                <w:rFonts w:ascii="Consolas" w:hAnsi="Consolas" w:cs="Consolas"/>
              </w:rPr>
              <w:t>inner</w:t>
            </w:r>
          </w:p>
          <w:p w14:paraId="5ED8AE8B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能够正常输出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在本层没有定义，就是找上层</w:t>
            </w:r>
          </w:p>
          <w:p w14:paraId="39AD066E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能够正常输出</w:t>
            </w:r>
            <w:r>
              <w:rPr>
                <w:rFonts w:ascii="Consolas" w:hAnsi="Consolas" w:cs="Consolas"/>
              </w:rPr>
              <w:t>2</w:t>
            </w:r>
          </w:p>
          <w:p w14:paraId="3DDC6E12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C7786A6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0756D8A" w14:textId="77777777" w:rsidR="00543BA0" w:rsidRDefault="00543BA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3F81BCD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outer();</w:t>
            </w:r>
          </w:p>
          <w:p w14:paraId="704F6B0D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报错，因为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的作用域</w:t>
            </w:r>
            <w:r>
              <w:rPr>
                <w:rFonts w:ascii="Consolas" w:hAnsi="Consolas" w:cs="Consolas"/>
              </w:rPr>
              <w:t>outer</w:t>
            </w:r>
          </w:p>
        </w:tc>
      </w:tr>
    </w:tbl>
    <w:p w14:paraId="4971CA79" w14:textId="77777777" w:rsidR="00543BA0" w:rsidRDefault="00F91068">
      <w:pPr>
        <w:rPr>
          <w:rFonts w:ascii="Consolas" w:hAnsi="Consolas" w:cs="Consolas"/>
        </w:rPr>
      </w:pPr>
      <w:r>
        <w:pict w14:anchorId="56A535F1">
          <v:shape id="_x0000_i1032" type="#_x0000_t75" style="width:304.75pt;height:57.7pt">
            <v:imagedata r:id="rId18" o:title=""/>
          </v:shape>
        </w:pict>
      </w:r>
    </w:p>
    <w:p w14:paraId="2D715C86" w14:textId="77777777" w:rsidR="00543BA0" w:rsidRDefault="00543BA0">
      <w:pPr>
        <w:rPr>
          <w:rFonts w:ascii="Consolas" w:hAnsi="Consolas" w:cs="Consolas"/>
        </w:rPr>
      </w:pPr>
    </w:p>
    <w:p w14:paraId="70F74EF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多层嵌套，如果有同名的变量，那么就会发生“遮蔽效应”：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3242FB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9DC5E7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全局变量</w:t>
            </w:r>
          </w:p>
          <w:p w14:paraId="71BE1D23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fn(){</w:t>
            </w:r>
          </w:p>
          <w:p w14:paraId="2570A8F9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5;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        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就把外层的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给遮蔽了，这函数内部看不见外层的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了。</w:t>
            </w:r>
          </w:p>
          <w:p w14:paraId="6E0F299A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，变量在当前作用域寻找，找到了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的定义值为</w:t>
            </w:r>
            <w:r>
              <w:rPr>
                <w:rFonts w:ascii="Consolas" w:hAnsi="Consolas" w:cs="Consolas"/>
              </w:rPr>
              <w:t>5</w:t>
            </w:r>
          </w:p>
          <w:p w14:paraId="56BBEE48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2B12B62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fn();</w:t>
            </w:r>
          </w:p>
          <w:p w14:paraId="61D9FF4E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  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1,</w:t>
            </w:r>
            <w:r>
              <w:rPr>
                <w:rFonts w:ascii="Consolas" w:hAnsi="Consolas" w:cs="Consolas"/>
              </w:rPr>
              <w:t>变量在当前作用域寻找，找到了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的定义值为</w:t>
            </w:r>
            <w:r>
              <w:rPr>
                <w:rFonts w:ascii="Consolas" w:hAnsi="Consolas" w:cs="Consolas"/>
              </w:rPr>
              <w:t>1</w:t>
            </w:r>
          </w:p>
        </w:tc>
      </w:tr>
    </w:tbl>
    <w:p w14:paraId="1E47BBA1" w14:textId="77777777" w:rsidR="00543BA0" w:rsidRDefault="00F91068">
      <w:r>
        <w:pict w14:anchorId="1B134CFF">
          <v:shape id="_x0000_i1033" type="#_x0000_t75" style="width:27.3pt;height:37.85pt">
            <v:imagedata r:id="rId19" o:title=""/>
          </v:shape>
        </w:pict>
      </w:r>
    </w:p>
    <w:p w14:paraId="40F5C6CA" w14:textId="77777777" w:rsidR="00543BA0" w:rsidRDefault="00543BA0"/>
    <w:p w14:paraId="2FD7FFD0" w14:textId="77777777" w:rsidR="00543BA0" w:rsidRDefault="00DC487C">
      <w:r>
        <w:rPr>
          <w:rFonts w:hint="eastAsia"/>
        </w:rPr>
        <w:t>作用域链：一个变量在使用的时候得几呢？就会在当前层去寻找它的定义，找不到，找上一层</w:t>
      </w:r>
      <w:r>
        <w:rPr>
          <w:rFonts w:hint="eastAsia"/>
        </w:rPr>
        <w:t>function</w:t>
      </w:r>
      <w:r>
        <w:rPr>
          <w:rFonts w:hint="eastAsia"/>
        </w:rPr>
        <w:t>，直到找到全局变量，如果全局也没有，就报错。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65BCAA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7D8C88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全局变量</w:t>
            </w:r>
          </w:p>
          <w:p w14:paraId="4784F933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全局变量</w:t>
            </w:r>
          </w:p>
          <w:p w14:paraId="5358F16B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16327230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遮蔽了外层的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，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局部变量</w:t>
            </w:r>
          </w:p>
          <w:p w14:paraId="28534686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1DC5472B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b = 4;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遮蔽了外层的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b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，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b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局部变量</w:t>
            </w:r>
          </w:p>
          <w:p w14:paraId="3447F0D9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console.log(a);   //①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3,a</w:t>
            </w:r>
            <w:r>
              <w:rPr>
                <w:rFonts w:ascii="Consolas" w:hAnsi="Consolas" w:cs="Consolas"/>
              </w:rPr>
              <w:t>现在在当前层找不到定义的，所以就上一层寻找</w:t>
            </w:r>
          </w:p>
          <w:p w14:paraId="46EF7F76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  //②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4</w:t>
            </w:r>
          </w:p>
          <w:p w14:paraId="6CF9A868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0BE961E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调用函数</w:t>
            </w:r>
          </w:p>
          <w:p w14:paraId="6A91CBF2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 xml:space="preserve">//③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3</w:t>
            </w:r>
          </w:p>
          <w:p w14:paraId="7649F4F4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//④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2 b</w:t>
            </w:r>
            <w:r>
              <w:rPr>
                <w:rFonts w:ascii="Consolas" w:hAnsi="Consolas" w:cs="Consolas"/>
              </w:rPr>
              <w:t>现在在当前层找不到定义的，所以就上一层寻找</w:t>
            </w:r>
          </w:p>
          <w:p w14:paraId="0E472004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9A3F82B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outer();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执行函数，控制权交给了</w:t>
            </w:r>
            <w:r>
              <w:rPr>
                <w:rFonts w:ascii="Consolas" w:hAnsi="Consolas" w:cs="Consolas"/>
              </w:rPr>
              <w:t>outer</w:t>
            </w:r>
          </w:p>
          <w:p w14:paraId="027464BD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 xml:space="preserve">// ⑤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1</w:t>
            </w:r>
          </w:p>
          <w:p w14:paraId="46495557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// ⑥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2</w:t>
            </w:r>
          </w:p>
        </w:tc>
      </w:tr>
    </w:tbl>
    <w:p w14:paraId="0A7AC75C" w14:textId="77777777" w:rsidR="00543BA0" w:rsidRDefault="00DC487C">
      <w:pPr>
        <w:pStyle w:val="2"/>
      </w:pPr>
      <w:r>
        <w:rPr>
          <w:rFonts w:ascii="Consolas" w:hAnsi="Consolas" w:cs="Consolas"/>
        </w:rPr>
        <w:br w:type="page"/>
      </w:r>
      <w:bookmarkStart w:id="9" w:name="_Toc476950220"/>
      <w:r>
        <w:rPr>
          <w:rFonts w:ascii="Consolas" w:hAnsi="Consolas" w:cs="Consolas" w:hint="eastAsia"/>
        </w:rPr>
        <w:lastRenderedPageBreak/>
        <w:t xml:space="preserve">2.3 </w:t>
      </w:r>
      <w:r>
        <w:rPr>
          <w:rFonts w:ascii="Consolas" w:hAnsi="Consolas" w:cs="Consolas" w:hint="eastAsia"/>
        </w:rPr>
        <w:t>不写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就自动成全局变量了</w:t>
      </w:r>
      <w:bookmarkEnd w:id="9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5A78F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3EC19B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fn(){</w:t>
            </w:r>
          </w:p>
          <w:p w14:paraId="39961F17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这个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第一次赋值的时候，并没有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var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过，</w:t>
            </w:r>
          </w:p>
          <w:p w14:paraId="4F338FA5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所以就自动的在全局的范围帮你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var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了一次</w:t>
            </w:r>
          </w:p>
          <w:p w14:paraId="081A8210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FC6079" w14:textId="77777777" w:rsidR="00543BA0" w:rsidRDefault="00543BA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C0DF8CC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fn();</w:t>
            </w:r>
          </w:p>
          <w:p w14:paraId="5F0E60E1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</w:tc>
      </w:tr>
    </w:tbl>
    <w:p w14:paraId="4837F8D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的一个机理，如果遇见了一个标识符，从来没有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过，并且还赋值了：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41B146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520874" w14:textId="77777777" w:rsidR="00543BA0" w:rsidRDefault="00DC487C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absdf = 123;</w:t>
            </w:r>
          </w:p>
        </w:tc>
      </w:tr>
    </w:tbl>
    <w:p w14:paraId="0DEA40C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那么就会自动帮你在全局范围内定义</w:t>
      </w:r>
      <w:r>
        <w:rPr>
          <w:rFonts w:ascii="Consolas" w:hAnsi="Consolas" w:cs="Consolas" w:hint="eastAsia"/>
        </w:rPr>
        <w:t>var absdf;</w:t>
      </w:r>
    </w:p>
    <w:p w14:paraId="6EC312B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告诉我们一个道理，变量要老老实实写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。</w:t>
      </w:r>
    </w:p>
    <w:p w14:paraId="4CB0DD54" w14:textId="77777777" w:rsidR="00543BA0" w:rsidRDefault="00543BA0">
      <w:pPr>
        <w:rPr>
          <w:rFonts w:ascii="Consolas" w:hAnsi="Consolas" w:cs="Consolas"/>
        </w:rPr>
      </w:pPr>
    </w:p>
    <w:p w14:paraId="3827AEDE" w14:textId="77777777" w:rsidR="00543BA0" w:rsidRDefault="00DC487C">
      <w:pPr>
        <w:pStyle w:val="2"/>
      </w:pPr>
      <w:bookmarkStart w:id="10" w:name="_Toc476950221"/>
      <w:r>
        <w:rPr>
          <w:rFonts w:hint="eastAsia"/>
        </w:rPr>
        <w:t xml:space="preserve">2.4 </w:t>
      </w:r>
      <w:r>
        <w:rPr>
          <w:rFonts w:hint="eastAsia"/>
        </w:rPr>
        <w:t>函数的参数，会默认定义为这个函数的局部变量</w:t>
      </w:r>
      <w:bookmarkEnd w:id="10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40815F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6C3BD6" w14:textId="77777777" w:rsidR="00543BA0" w:rsidRDefault="00DC487C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fn(a,b,c,d){</w:t>
            </w:r>
          </w:p>
          <w:p w14:paraId="04405BA2" w14:textId="77777777" w:rsidR="00543BA0" w:rsidRDefault="00DC487C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540775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a,b,c,d</w:t>
      </w:r>
      <w:r>
        <w:rPr>
          <w:rFonts w:ascii="Consolas" w:hAnsi="Consolas" w:cs="Consolas" w:hint="eastAsia"/>
        </w:rPr>
        <w:t>就是一个</w:t>
      </w:r>
      <w:r>
        <w:rPr>
          <w:rFonts w:ascii="Consolas" w:hAnsi="Consolas" w:cs="Consolas" w:hint="eastAsia"/>
        </w:rPr>
        <w:t>fn</w:t>
      </w:r>
      <w:r>
        <w:rPr>
          <w:rFonts w:ascii="Consolas" w:hAnsi="Consolas" w:cs="Consolas" w:hint="eastAsia"/>
        </w:rPr>
        <w:t>内部的局部变量，出了</w:t>
      </w:r>
      <w:r>
        <w:rPr>
          <w:rFonts w:ascii="Consolas" w:hAnsi="Consolas" w:cs="Consolas" w:hint="eastAsia"/>
        </w:rPr>
        <w:t>fn</w:t>
      </w:r>
      <w:r>
        <w:rPr>
          <w:rFonts w:ascii="Consolas" w:hAnsi="Consolas" w:cs="Consolas" w:hint="eastAsia"/>
        </w:rPr>
        <w:t>就没有定义。</w:t>
      </w:r>
    </w:p>
    <w:p w14:paraId="052ECB5A" w14:textId="77777777" w:rsidR="00543BA0" w:rsidRDefault="00543BA0">
      <w:pPr>
        <w:rPr>
          <w:rFonts w:ascii="Consolas" w:hAnsi="Consolas" w:cs="Consolas"/>
        </w:rPr>
      </w:pPr>
    </w:p>
    <w:p w14:paraId="6F3BFC81" w14:textId="77777777" w:rsidR="00543BA0" w:rsidRDefault="00DC487C">
      <w:pPr>
        <w:pStyle w:val="2"/>
        <w:rPr>
          <w:rFonts w:ascii="Consolas" w:hAnsi="Consolas" w:cs="Consolas"/>
        </w:rPr>
      </w:pPr>
      <w:bookmarkStart w:id="11" w:name="_Toc476950222"/>
      <w:r>
        <w:rPr>
          <w:rFonts w:hint="eastAsia"/>
        </w:rPr>
        <w:t xml:space="preserve">2.5 </w:t>
      </w:r>
      <w:r>
        <w:rPr>
          <w:rFonts w:hint="eastAsia"/>
        </w:rPr>
        <w:t>全局变量的作用</w:t>
      </w:r>
      <w:bookmarkEnd w:id="11"/>
    </w:p>
    <w:p w14:paraId="6B52E5A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全局变量挺有用的，有两个功能：</w:t>
      </w:r>
    </w:p>
    <w:p w14:paraId="664072F5" w14:textId="77777777" w:rsidR="00543BA0" w:rsidRDefault="00DC487C" w:rsidP="00DC487C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功能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：通信，共同操作同一个变量</w:t>
      </w:r>
    </w:p>
    <w:p w14:paraId="51870BA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两个函数同时操作同一个变量，一个增加，一个减少，函数和函数通信。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24916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D5E52C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num = 0;</w:t>
            </w:r>
          </w:p>
          <w:p w14:paraId="5CC59FFA" w14:textId="77777777" w:rsidR="00543BA0" w:rsidRDefault="00543BA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4970F3E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add(){</w:t>
            </w:r>
          </w:p>
          <w:p w14:paraId="523073B2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num++;</w:t>
            </w:r>
          </w:p>
          <w:p w14:paraId="27D35A05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23129EF" w14:textId="77777777" w:rsidR="00543BA0" w:rsidRDefault="00543BA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22B7E6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remove(){</w:t>
            </w:r>
          </w:p>
          <w:p w14:paraId="45F5D8FB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num--;</w:t>
            </w:r>
          </w:p>
          <w:p w14:paraId="0391FAA4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8FCC3A4" w14:textId="77777777" w:rsidR="00543BA0" w:rsidRDefault="00543BA0">
      <w:pPr>
        <w:rPr>
          <w:rFonts w:ascii="Consolas" w:hAnsi="Consolas" w:cs="Consolas"/>
        </w:rPr>
      </w:pPr>
    </w:p>
    <w:p w14:paraId="33EA2626" w14:textId="77777777" w:rsidR="00543BA0" w:rsidRDefault="00DC487C" w:rsidP="00DC487C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功能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：累加，重复调用函数的时候，不会重置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62A753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C642CB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num = 0;</w:t>
            </w:r>
          </w:p>
          <w:p w14:paraId="28FD280F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baoshu(){</w:t>
            </w:r>
          </w:p>
          <w:p w14:paraId="12F697C7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num++;</w:t>
            </w:r>
          </w:p>
          <w:p w14:paraId="192955FB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console.log(num);</w:t>
            </w:r>
          </w:p>
          <w:p w14:paraId="61D449DC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822684C" w14:textId="77777777" w:rsidR="00543BA0" w:rsidRDefault="00543BA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B07EA40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  <w:t>//1</w:t>
            </w:r>
          </w:p>
          <w:p w14:paraId="09B26D66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  <w:t>//2</w:t>
            </w:r>
          </w:p>
          <w:p w14:paraId="1D1B94DC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  <w:t>//3</w:t>
            </w:r>
          </w:p>
        </w:tc>
      </w:tr>
    </w:tbl>
    <w:p w14:paraId="65E0A3A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num</w:t>
      </w:r>
      <w:r>
        <w:rPr>
          <w:rFonts w:ascii="Consolas" w:hAnsi="Consolas" w:cs="Consolas" w:hint="eastAsia"/>
        </w:rPr>
        <w:t>定义在</w:t>
      </w:r>
      <w:r>
        <w:rPr>
          <w:rFonts w:ascii="Consolas" w:hAnsi="Consolas" w:cs="Consolas" w:hint="eastAsia"/>
        </w:rPr>
        <w:t>baoshu</w:t>
      </w:r>
      <w:r>
        <w:rPr>
          <w:rFonts w:ascii="Consolas" w:hAnsi="Consolas" w:cs="Consolas" w:hint="eastAsia"/>
        </w:rPr>
        <w:t>里面，每次执行函数就会把</w:t>
      </w:r>
      <w:r>
        <w:rPr>
          <w:rFonts w:ascii="Consolas" w:hAnsi="Consolas" w:cs="Consolas" w:hint="eastAsia"/>
        </w:rPr>
        <w:t>num</w:t>
      </w:r>
      <w:r>
        <w:rPr>
          <w:rFonts w:ascii="Consolas" w:hAnsi="Consolas" w:cs="Consolas" w:hint="eastAsia"/>
        </w:rPr>
        <w:t>重置为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：</w:t>
      </w:r>
    </w:p>
    <w:p w14:paraId="75F2956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5B4A4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5B8868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baoshu(){</w:t>
            </w:r>
          </w:p>
          <w:p w14:paraId="308CE9E7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num = 0;</w:t>
            </w:r>
          </w:p>
          <w:p w14:paraId="28F620F4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num++;</w:t>
            </w:r>
          </w:p>
          <w:p w14:paraId="055B08E9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console.log(num);</w:t>
            </w:r>
          </w:p>
          <w:p w14:paraId="10718513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E0AE6BE" w14:textId="77777777" w:rsidR="00543BA0" w:rsidRDefault="00543BA0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342F3BF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//1</w:t>
            </w:r>
          </w:p>
          <w:p w14:paraId="2A8DAF72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1</w:t>
            </w:r>
          </w:p>
          <w:p w14:paraId="18905FB7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1</w:t>
            </w:r>
          </w:p>
        </w:tc>
      </w:tr>
    </w:tbl>
    <w:p w14:paraId="2E271F51" w14:textId="77777777" w:rsidR="00543BA0" w:rsidRDefault="00543BA0">
      <w:pPr>
        <w:rPr>
          <w:rFonts w:ascii="Consolas" w:hAnsi="Consolas" w:cs="Consolas"/>
        </w:rPr>
      </w:pPr>
    </w:p>
    <w:p w14:paraId="2DE92165" w14:textId="77777777" w:rsidR="00543BA0" w:rsidRDefault="00DC487C">
      <w:pPr>
        <w:pStyle w:val="2"/>
      </w:pPr>
      <w:bookmarkStart w:id="12" w:name="_Toc476950223"/>
      <w:r>
        <w:rPr>
          <w:rFonts w:hint="eastAsia"/>
        </w:rPr>
        <w:t xml:space="preserve">2.6 </w:t>
      </w:r>
      <w:r>
        <w:rPr>
          <w:rFonts w:hint="eastAsia"/>
        </w:rPr>
        <w:t>函数的定义也有作用域</w:t>
      </w:r>
      <w:bookmarkEnd w:id="12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CC1FE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B2F7A8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这个函数返回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的平方加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的平方</w:t>
            </w:r>
          </w:p>
          <w:p w14:paraId="63D3CB4F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pingfanghe(a,b){</w:t>
            </w:r>
          </w:p>
          <w:p w14:paraId="4F2B8963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 pingfang(a) + pingfang(b);</w:t>
            </w:r>
          </w:p>
          <w:p w14:paraId="54428630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返回</w:t>
            </w:r>
            <w:r>
              <w:rPr>
                <w:rFonts w:ascii="Consolas" w:hAnsi="Consolas" w:cs="Consolas"/>
              </w:rPr>
              <w:t>m</w:t>
            </w:r>
            <w:r>
              <w:rPr>
                <w:rFonts w:ascii="Consolas" w:hAnsi="Consolas" w:cs="Consolas"/>
              </w:rPr>
              <w:t>的平方</w:t>
            </w:r>
          </w:p>
          <w:p w14:paraId="1722B682" w14:textId="77777777" w:rsidR="00543BA0" w:rsidRPr="00DC487C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>function pingfang(m){</w:t>
            </w:r>
          </w:p>
          <w:p w14:paraId="29C04F40" w14:textId="77777777" w:rsidR="00543BA0" w:rsidRPr="00DC487C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  <w:t>return Math.pow(m,2)</w:t>
            </w:r>
          </w:p>
          <w:p w14:paraId="51AD22AA" w14:textId="77777777" w:rsidR="00543BA0" w:rsidRPr="00DC487C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  <w:t>}</w:t>
            </w:r>
          </w:p>
          <w:p w14:paraId="7A17BA7B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5A0202" w14:textId="77777777" w:rsidR="00543BA0" w:rsidRDefault="00543BA0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70BF459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现在相求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的平方，想输出</w:t>
            </w:r>
            <w:r>
              <w:rPr>
                <w:rFonts w:ascii="Consolas" w:hAnsi="Consolas" w:cs="Consolas"/>
              </w:rPr>
              <w:t>16</w:t>
            </w:r>
          </w:p>
          <w:p w14:paraId="30A9CA48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>pingfang(4);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报错，因为全局作用域下，没有一个函数叫做</w:t>
            </w:r>
            <w:r>
              <w:rPr>
                <w:rFonts w:ascii="Consolas" w:hAnsi="Consolas" w:cs="Consolas"/>
              </w:rPr>
              <w:t>pingfang</w:t>
            </w:r>
          </w:p>
        </w:tc>
      </w:tr>
    </w:tbl>
    <w:p w14:paraId="395605DB" w14:textId="77777777" w:rsidR="00543BA0" w:rsidRDefault="00543BA0">
      <w:pPr>
        <w:rPr>
          <w:rFonts w:ascii="Consolas" w:hAnsi="Consolas" w:cs="Consolas"/>
        </w:rPr>
      </w:pPr>
    </w:p>
    <w:p w14:paraId="342B65C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1E22B1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EC0DC8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function </w:t>
            </w:r>
            <w:r>
              <w:rPr>
                <w:rFonts w:ascii="Consolas" w:hAnsi="Consolas" w:cs="Consolas" w:hint="eastAsia"/>
              </w:rPr>
              <w:t>大</w:t>
            </w:r>
            <w:r>
              <w:rPr>
                <w:rFonts w:ascii="Consolas" w:hAnsi="Consolas" w:cs="Consolas" w:hint="eastAsia"/>
              </w:rPr>
              <w:t>{</w:t>
            </w:r>
          </w:p>
          <w:p w14:paraId="1DD99BFB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  <w:t xml:space="preserve">function </w:t>
            </w:r>
            <w:r>
              <w:rPr>
                <w:rFonts w:ascii="Consolas" w:hAnsi="Consolas" w:cs="Consolas" w:hint="eastAsia"/>
              </w:rPr>
              <w:t>小</w:t>
            </w:r>
            <w:r>
              <w:rPr>
                <w:rFonts w:ascii="Consolas" w:hAnsi="Consolas" w:cs="Consolas" w:hint="eastAsia"/>
              </w:rPr>
              <w:t>{</w:t>
            </w:r>
          </w:p>
          <w:p w14:paraId="4041BC6F" w14:textId="77777777" w:rsidR="00543BA0" w:rsidRDefault="00543BA0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4E6B668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  <w:t>}</w:t>
            </w:r>
          </w:p>
          <w:p w14:paraId="11F08395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>小</w:t>
            </w:r>
            <w:r>
              <w:rPr>
                <w:rFonts w:ascii="Consolas" w:hAnsi="Consolas" w:cs="Consolas" w:hint="eastAsia"/>
              </w:rPr>
              <w:t>();   //</w:t>
            </w:r>
            <w:r>
              <w:rPr>
                <w:rFonts w:ascii="Consolas" w:hAnsi="Consolas" w:cs="Consolas" w:hint="eastAsia"/>
              </w:rPr>
              <w:t>可以运行</w:t>
            </w:r>
          </w:p>
          <w:p w14:paraId="52F4AFC3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1007B45E" w14:textId="77777777" w:rsidR="00543BA0" w:rsidRDefault="00543BA0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29F3C8A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小</w:t>
            </w:r>
            <w:r>
              <w:rPr>
                <w:rFonts w:ascii="Consolas" w:hAnsi="Consolas" w:cs="Consolas" w:hint="eastAsia"/>
              </w:rPr>
              <w:t>();   //</w:t>
            </w:r>
            <w:r>
              <w:rPr>
                <w:rFonts w:ascii="Consolas" w:hAnsi="Consolas" w:cs="Consolas" w:hint="eastAsia"/>
              </w:rPr>
              <w:t>不能运行，因为小函数定义在了大函数里面，离开大函数没有作用域。</w:t>
            </w:r>
          </w:p>
        </w:tc>
      </w:tr>
    </w:tbl>
    <w:p w14:paraId="5C9ACFBD" w14:textId="77777777" w:rsidR="00543BA0" w:rsidRDefault="00543BA0">
      <w:pPr>
        <w:rPr>
          <w:rFonts w:ascii="Consolas" w:hAnsi="Consolas" w:cs="Consolas"/>
        </w:rPr>
      </w:pPr>
    </w:p>
    <w:p w14:paraId="3A207814" w14:textId="77777777" w:rsidR="00543BA0" w:rsidRDefault="00DC487C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476950224"/>
      <w:r>
        <w:rPr>
          <w:rFonts w:ascii="Consolas" w:hAnsi="Consolas" w:cs="Consolas" w:hint="eastAsia"/>
        </w:rPr>
        <w:lastRenderedPageBreak/>
        <w:t>三、闭包</w:t>
      </w:r>
      <w:bookmarkEnd w:id="13"/>
    </w:p>
    <w:p w14:paraId="0AAB6FC2" w14:textId="7E5F51C4" w:rsidR="00543BA0" w:rsidRDefault="00DC487C">
      <w:pPr>
        <w:pStyle w:val="2"/>
      </w:pPr>
      <w:bookmarkStart w:id="14" w:name="_Toc476950225"/>
      <w:r>
        <w:rPr>
          <w:rFonts w:hint="eastAsia"/>
        </w:rPr>
        <w:t xml:space="preserve">3.1 </w:t>
      </w:r>
      <w:hyperlink r:id="rId20" w:history="1">
        <w:r w:rsidRPr="006D7AB7">
          <w:rPr>
            <w:rStyle w:val="a5"/>
            <w:rFonts w:hint="eastAsia"/>
          </w:rPr>
          <w:t>闭包</w:t>
        </w:r>
        <w:r w:rsidR="006D7AB7" w:rsidRPr="006D7AB7">
          <w:rPr>
            <w:rStyle w:val="a5"/>
            <w:rFonts w:hint="eastAsia"/>
          </w:rPr>
          <w:t>?</w:t>
        </w:r>
      </w:hyperlink>
      <w:r w:rsidR="00F2667B">
        <w:rPr>
          <w:rFonts w:hint="eastAsia"/>
        </w:rPr>
        <w:t xml:space="preserve"> </w:t>
      </w:r>
      <w:hyperlink r:id="rId21" w:history="1">
        <w:r w:rsidR="00F2667B" w:rsidRPr="00F2667B">
          <w:rPr>
            <w:rStyle w:val="a5"/>
            <w:rFonts w:hint="eastAsia"/>
          </w:rPr>
          <w:t>学习闭包？</w:t>
        </w:r>
        <w:bookmarkEnd w:id="14"/>
      </w:hyperlink>
    </w:p>
    <w:p w14:paraId="6DEB2CCE" w14:textId="77777777" w:rsidR="00543BA0" w:rsidRDefault="00DC487C">
      <w:r>
        <w:rPr>
          <w:rFonts w:hint="eastAsia"/>
        </w:rPr>
        <w:t>任何的培训机构，任何的书，讲闭包，一定是下面的案例：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F893D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22D80A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3DC6E58E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333;</w:t>
            </w:r>
          </w:p>
          <w:p w14:paraId="12613E0C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37961472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  <w:p w14:paraId="139B3B33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53AC894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inner;</w:t>
            </w:r>
          </w:p>
          <w:p w14:paraId="7B2DA051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06C395D" w14:textId="77777777" w:rsidR="00543BA0" w:rsidRDefault="00543BA0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2E17B06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inn = outer();</w:t>
            </w:r>
          </w:p>
          <w:p w14:paraId="4F399801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inn();</w:t>
            </w:r>
            <w:r>
              <w:rPr>
                <w:rFonts w:ascii="Consolas" w:hAnsi="Consolas" w:cs="Consolas" w:hint="eastAsia"/>
              </w:rPr>
              <w:t xml:space="preserve"> //</w:t>
            </w:r>
            <w:r>
              <w:rPr>
                <w:rFonts w:ascii="Consolas" w:hAnsi="Consolas" w:cs="Consolas" w:hint="eastAsia"/>
              </w:rPr>
              <w:t>弹出</w:t>
            </w:r>
            <w:r>
              <w:rPr>
                <w:rFonts w:ascii="Consolas" w:hAnsi="Consolas" w:cs="Consolas" w:hint="eastAsia"/>
              </w:rPr>
              <w:t>333</w:t>
            </w:r>
          </w:p>
        </w:tc>
      </w:tr>
    </w:tbl>
    <w:p w14:paraId="7F186ABB" w14:textId="77777777" w:rsidR="00543BA0" w:rsidRDefault="00543BA0">
      <w:pPr>
        <w:spacing w:line="480" w:lineRule="auto"/>
        <w:rPr>
          <w:rFonts w:ascii="Consolas" w:hAnsi="Consolas" w:cs="Consolas"/>
        </w:rPr>
      </w:pPr>
    </w:p>
    <w:p w14:paraId="66C3818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推导过程：</w:t>
      </w:r>
    </w:p>
    <w:p w14:paraId="754D83D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我们之前已经学习过，</w:t>
      </w:r>
      <w:r>
        <w:rPr>
          <w:rFonts w:ascii="Consolas" w:hAnsi="Consolas" w:cs="Consolas" w:hint="eastAsia"/>
        </w:rPr>
        <w:t>inner()</w:t>
      </w:r>
      <w:r>
        <w:rPr>
          <w:rFonts w:ascii="Consolas" w:hAnsi="Consolas" w:cs="Consolas" w:hint="eastAsia"/>
        </w:rPr>
        <w:t>这个函数不能在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外面调用，因为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外面没有</w:t>
      </w:r>
      <w:r>
        <w:rPr>
          <w:rFonts w:ascii="Consolas" w:hAnsi="Consolas" w:cs="Consolas" w:hint="eastAsia"/>
        </w:rPr>
        <w:t>inner</w:t>
      </w:r>
      <w:r>
        <w:rPr>
          <w:rFonts w:ascii="Consolas" w:hAnsi="Consolas" w:cs="Consolas" w:hint="eastAsia"/>
        </w:rPr>
        <w:t>的定义：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59CE4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C7C0D9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3F3E147B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888;</w:t>
            </w:r>
          </w:p>
          <w:p w14:paraId="4BA48FBF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032B5CCB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  <w:p w14:paraId="31939962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67022F1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6F935F8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在全局调用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inner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但是全局没有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inner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的定义，所以报错</w:t>
            </w:r>
          </w:p>
          <w:p w14:paraId="71982A55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inner();</w:t>
            </w:r>
          </w:p>
        </w:tc>
      </w:tr>
    </w:tbl>
    <w:p w14:paraId="1EF3486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但是我们现在就想在全局作用域下，运行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内部的</w:t>
      </w:r>
      <w:r>
        <w:rPr>
          <w:rFonts w:ascii="Consolas" w:hAnsi="Consolas" w:cs="Consolas" w:hint="eastAsia"/>
        </w:rPr>
        <w:t>inner,</w:t>
      </w:r>
      <w:r>
        <w:rPr>
          <w:rFonts w:ascii="Consolas" w:hAnsi="Consolas" w:cs="Consolas" w:hint="eastAsia"/>
        </w:rPr>
        <w:t>此时我们必须想一些奇奇怪怪的方法。</w:t>
      </w:r>
    </w:p>
    <w:p w14:paraId="762DF43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有一个简单可行的办法，就是让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自己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掉</w:t>
      </w:r>
      <w:r>
        <w:rPr>
          <w:rFonts w:ascii="Consolas" w:hAnsi="Consolas" w:cs="Consolas" w:hint="eastAsia"/>
        </w:rPr>
        <w:t>inner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BECE8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FF6096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6F293CB8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333;</w:t>
            </w:r>
          </w:p>
          <w:p w14:paraId="1C0B6412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7C0AB883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  <w:p w14:paraId="42557FB6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5114859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 inner;</w:t>
            </w:r>
            <w:r>
              <w:rPr>
                <w:rFonts w:ascii="Consolas" w:hAnsi="Consolas" w:cs="Consolas"/>
              </w:rPr>
              <w:tab/>
              <w:t>//outer</w:t>
            </w:r>
            <w:r>
              <w:rPr>
                <w:rFonts w:ascii="Consolas" w:hAnsi="Consolas" w:cs="Consolas"/>
              </w:rPr>
              <w:t>返回了</w:t>
            </w:r>
            <w:r>
              <w:rPr>
                <w:rFonts w:ascii="Consolas" w:hAnsi="Consolas" w:cs="Consolas"/>
              </w:rPr>
              <w:t>inner</w:t>
            </w:r>
            <w:r>
              <w:rPr>
                <w:rFonts w:ascii="Consolas" w:hAnsi="Consolas" w:cs="Consolas"/>
              </w:rPr>
              <w:t>的引用</w:t>
            </w:r>
          </w:p>
          <w:p w14:paraId="6311795D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069C85E" w14:textId="77777777" w:rsidR="00543BA0" w:rsidRDefault="00543BA0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53880FC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inn </w:t>
            </w:r>
            <w:r>
              <w:rPr>
                <w:rFonts w:ascii="Consolas" w:hAnsi="Consolas" w:cs="Consolas"/>
              </w:rPr>
              <w:t>= outer();</w:t>
            </w:r>
            <w:r>
              <w:rPr>
                <w:rFonts w:ascii="Consolas" w:hAnsi="Consolas" w:cs="Consolas"/>
              </w:rPr>
              <w:tab/>
              <w:t>//inn</w:t>
            </w:r>
            <w:r>
              <w:rPr>
                <w:rFonts w:ascii="Consolas" w:hAnsi="Consolas" w:cs="Consolas"/>
              </w:rPr>
              <w:t>就是</w:t>
            </w:r>
            <w:r>
              <w:rPr>
                <w:rFonts w:ascii="Consolas" w:hAnsi="Consolas" w:cs="Consolas"/>
              </w:rPr>
              <w:t>inner</w:t>
            </w:r>
            <w:r>
              <w:rPr>
                <w:rFonts w:ascii="Consolas" w:hAnsi="Consolas" w:cs="Consolas"/>
              </w:rPr>
              <w:t>函数了</w:t>
            </w:r>
          </w:p>
          <w:p w14:paraId="43B91E49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执行</w:t>
            </w:r>
            <w:r>
              <w:rPr>
                <w:rFonts w:ascii="Consolas" w:hAnsi="Consolas" w:cs="Consolas"/>
              </w:rPr>
              <w:t>inn</w:t>
            </w:r>
            <w:r>
              <w:rPr>
                <w:rFonts w:ascii="Consolas" w:hAnsi="Consolas" w:cs="Consolas"/>
              </w:rPr>
              <w:t>，全局作用域下没有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的定义</w:t>
            </w:r>
          </w:p>
          <w:p w14:paraId="2FCBAF16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但是函数闭包，能够把定义函数的时候的作用域一起记忆住</w:t>
            </w:r>
          </w:p>
          <w:p w14:paraId="3408AD4B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能够输出</w:t>
            </w:r>
            <w:r>
              <w:rPr>
                <w:rFonts w:ascii="Consolas" w:hAnsi="Consolas" w:cs="Consolas"/>
              </w:rPr>
              <w:t>333</w:t>
            </w:r>
          </w:p>
        </w:tc>
      </w:tr>
    </w:tbl>
    <w:p w14:paraId="5AB239F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这就说明了，</w:t>
      </w:r>
      <w:r>
        <w:rPr>
          <w:rFonts w:ascii="Consolas" w:hAnsi="Consolas" w:cs="Consolas"/>
        </w:rPr>
        <w:t>inner</w:t>
      </w:r>
      <w:r>
        <w:rPr>
          <w:rFonts w:ascii="Consolas" w:hAnsi="Consolas" w:cs="Consolas"/>
        </w:rPr>
        <w:t>函数能够持久保存自己定义时的所处环境，并且即使自己在其他的环境被调用的时候，依然可以访问自己定义时所处环境的值。</w:t>
      </w:r>
    </w:p>
    <w:p w14:paraId="0266008A" w14:textId="77777777" w:rsidR="00543BA0" w:rsidRDefault="00543BA0">
      <w:pPr>
        <w:rPr>
          <w:rFonts w:ascii="Consolas" w:hAnsi="Consolas" w:cs="Consolas"/>
        </w:rPr>
      </w:pPr>
    </w:p>
    <w:p w14:paraId="1E2F58C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一个</w:t>
      </w:r>
      <w:r>
        <w:rPr>
          <w:rFonts w:ascii="Consolas" w:hAnsi="Consolas" w:cs="Consolas"/>
        </w:rPr>
        <w:t>函数</w:t>
      </w:r>
      <w:r>
        <w:rPr>
          <w:rFonts w:ascii="Consolas" w:hAnsi="Consolas" w:cs="Consolas" w:hint="eastAsia"/>
        </w:rPr>
        <w:t>可以</w:t>
      </w:r>
      <w:r>
        <w:rPr>
          <w:rFonts w:ascii="Consolas" w:hAnsi="Consolas" w:cs="Consolas"/>
        </w:rPr>
        <w:t>把它自己内部的语句，和自己声明时所处的作用域一起封装成了一个密闭环境，我们称为</w:t>
      </w:r>
      <w:r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>闭包</w:t>
      </w:r>
      <w:r>
        <w:rPr>
          <w:rFonts w:ascii="Consolas" w:hAnsi="Consolas" w:cs="Consolas"/>
        </w:rPr>
        <w:t xml:space="preserve">” </w:t>
      </w:r>
      <w:r>
        <w:rPr>
          <w:rFonts w:ascii="Consolas" w:hAnsi="Consolas" w:cs="Consolas"/>
        </w:rPr>
        <w:t>（</w:t>
      </w:r>
      <w:r>
        <w:rPr>
          <w:rFonts w:ascii="Consolas" w:hAnsi="Consolas" w:cs="Consolas"/>
        </w:rPr>
        <w:t>Closures</w:t>
      </w:r>
      <w:r>
        <w:rPr>
          <w:rFonts w:ascii="Consolas" w:hAnsi="Consolas" w:cs="Consolas"/>
        </w:rPr>
        <w:t>）。</w:t>
      </w:r>
    </w:p>
    <w:p w14:paraId="196D3E9C" w14:textId="77777777" w:rsidR="00543BA0" w:rsidRDefault="00F91068">
      <w:r>
        <w:pict w14:anchorId="4E7DA26F">
          <v:shape id="_x0000_i1034" type="#_x0000_t75" style="width:206.05pt;height:183.1pt">
            <v:imagedata r:id="rId22" o:title=""/>
          </v:shape>
        </w:pict>
      </w:r>
    </w:p>
    <w:p w14:paraId="0F07A444" w14:textId="77777777" w:rsidR="00543BA0" w:rsidRDefault="00DC487C">
      <w:r>
        <w:rPr>
          <w:rFonts w:hint="eastAsia"/>
          <w:b/>
          <w:bCs/>
          <w:color w:val="FF0000"/>
        </w:rPr>
        <w:t>每个函数都是闭包，每个函数天生都能够记忆自己定义时所处的作用域环境</w:t>
      </w:r>
      <w:r>
        <w:rPr>
          <w:rFonts w:hint="eastAsia"/>
        </w:rPr>
        <w:t>。但是，我们必须将这个函数，挪到别的作用域，才能更好的观察闭包。这样才能实验它有没有把作用域给“记住”。</w:t>
      </w:r>
      <w:r>
        <w:rPr>
          <w:rFonts w:hint="eastAsia"/>
        </w:rPr>
        <w:t xml:space="preserve"> </w:t>
      </w:r>
    </w:p>
    <w:p w14:paraId="33358405" w14:textId="77777777" w:rsidR="00543BA0" w:rsidRDefault="00DC487C">
      <w:r>
        <w:rPr>
          <w:rFonts w:hint="eastAsia"/>
          <w:b/>
          <w:bCs/>
          <w:color w:val="FF0000"/>
        </w:rPr>
        <w:t>我们发现，把一个函数从它定义的那个作用域，挪走，运行。嘿，这个函数居然能够记忆住定义时的那个作用域</w:t>
      </w:r>
      <w:r>
        <w:rPr>
          <w:rFonts w:hint="eastAsia"/>
          <w:color w:val="FF0000"/>
        </w:rPr>
        <w:t>。</w:t>
      </w:r>
      <w:r>
        <w:rPr>
          <w:rFonts w:hint="eastAsia"/>
          <w:b/>
          <w:bCs/>
          <w:color w:val="FF0000"/>
        </w:rPr>
        <w:t>不管函数走到哪里，定义时的作用域就带到了哪里。这就是闭包。</w:t>
      </w:r>
    </w:p>
    <w:p w14:paraId="271679F3" w14:textId="77777777" w:rsidR="00543BA0" w:rsidRDefault="00543BA0"/>
    <w:p w14:paraId="245139B8" w14:textId="77777777" w:rsidR="00543BA0" w:rsidRDefault="00DC487C">
      <w:r>
        <w:rPr>
          <w:rFonts w:hint="eastAsia"/>
        </w:rPr>
        <w:t>闭包在工作中是一个用来防止产生隐患的事情，而不是加以利用的性质。</w:t>
      </w:r>
    </w:p>
    <w:p w14:paraId="5B200489" w14:textId="77777777" w:rsidR="00543BA0" w:rsidRDefault="00DC487C">
      <w:r>
        <w:rPr>
          <w:rFonts w:hint="eastAsia"/>
        </w:rPr>
        <w:t>因为我们总喜欢在函数定义的环境中运行函数。从来不会把函数往外挪。那为啥学习闭包，防止一些隐患，面试绝对考。</w:t>
      </w:r>
    </w:p>
    <w:p w14:paraId="765ADA8D" w14:textId="77777777" w:rsidR="00543BA0" w:rsidRDefault="00543BA0"/>
    <w:p w14:paraId="167F4AD0" w14:textId="77777777" w:rsidR="00543BA0" w:rsidRDefault="00DC487C">
      <w:pPr>
        <w:pStyle w:val="2"/>
      </w:pPr>
      <w:bookmarkStart w:id="15" w:name="_Toc476950226"/>
      <w:r>
        <w:rPr>
          <w:rFonts w:hint="eastAsia"/>
        </w:rPr>
        <w:t xml:space="preserve">3.2 </w:t>
      </w:r>
      <w:r>
        <w:rPr>
          <w:rFonts w:hint="eastAsia"/>
        </w:rPr>
        <w:t>闭包的性质</w:t>
      </w:r>
      <w:bookmarkEnd w:id="15"/>
    </w:p>
    <w:p w14:paraId="2C65BD25" w14:textId="77777777" w:rsidR="00543BA0" w:rsidRDefault="00DC487C">
      <w:r>
        <w:rPr>
          <w:rFonts w:hint="eastAsia"/>
        </w:rPr>
        <w:t>每次重新引用函数的时候，闭包是全新的。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B1CD6A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15F507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2365FD6A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count = 0;</w:t>
            </w:r>
          </w:p>
          <w:p w14:paraId="1AB78641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0DA62EA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count++;</w:t>
            </w:r>
          </w:p>
          <w:p w14:paraId="3B596C21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console.log(count);</w:t>
            </w:r>
          </w:p>
          <w:p w14:paraId="7095FA30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4ABF93A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inner;</w:t>
            </w:r>
          </w:p>
          <w:p w14:paraId="1484EE3B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AB3FDD6" w14:textId="77777777" w:rsidR="00543BA0" w:rsidRDefault="00543BA0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61DE19E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inn1 = outer();</w:t>
            </w:r>
          </w:p>
          <w:p w14:paraId="7365534C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inn2 = outer();</w:t>
            </w:r>
          </w:p>
          <w:p w14:paraId="11396FD7" w14:textId="77777777" w:rsidR="00543BA0" w:rsidRDefault="00543BA0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844DD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</w:t>
            </w:r>
            <w:r>
              <w:rPr>
                <w:rFonts w:ascii="Consolas" w:hAnsi="Consolas" w:cs="Consolas"/>
              </w:rPr>
              <w:tab/>
              <w:t>//1</w:t>
            </w:r>
          </w:p>
          <w:p w14:paraId="65AC116B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</w:t>
            </w:r>
            <w:r>
              <w:rPr>
                <w:rFonts w:ascii="Consolas" w:hAnsi="Consolas" w:cs="Consolas"/>
              </w:rPr>
              <w:tab/>
              <w:t>//2</w:t>
            </w:r>
          </w:p>
          <w:p w14:paraId="1525128F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 //3</w:t>
            </w:r>
          </w:p>
          <w:p w14:paraId="4A45C5E0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 //4</w:t>
            </w:r>
          </w:p>
          <w:p w14:paraId="71C4F89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inn2(); //1</w:t>
            </w:r>
          </w:p>
          <w:p w14:paraId="2C82A1D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inn2(); //2</w:t>
            </w:r>
          </w:p>
          <w:p w14:paraId="2A885475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 //5</w:t>
            </w:r>
          </w:p>
        </w:tc>
      </w:tr>
    </w:tbl>
    <w:p w14:paraId="2C64CAAC" w14:textId="77777777" w:rsidR="00543BA0" w:rsidRDefault="00543BA0">
      <w:pPr>
        <w:rPr>
          <w:rFonts w:ascii="Consolas" w:hAnsi="Consolas" w:cs="Consolas"/>
        </w:rPr>
      </w:pPr>
    </w:p>
    <w:p w14:paraId="31BFECD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无论它在何处被调用，它总是能访问它定义时所处作用域中的全部变量</w:t>
      </w:r>
    </w:p>
    <w:p w14:paraId="2AED00F1" w14:textId="77777777" w:rsidR="00543BA0" w:rsidRDefault="00543BA0">
      <w:pPr>
        <w:rPr>
          <w:rFonts w:ascii="Consolas" w:hAnsi="Consolas" w:cs="Consolas"/>
        </w:rPr>
      </w:pPr>
    </w:p>
    <w:p w14:paraId="6149F06B" w14:textId="77777777" w:rsidR="00543BA0" w:rsidRDefault="00DC487C">
      <w:pPr>
        <w:pStyle w:val="1"/>
        <w:spacing w:before="62" w:after="62"/>
      </w:pPr>
      <w:bookmarkStart w:id="16" w:name="_Toc476950227"/>
      <w:r>
        <w:rPr>
          <w:rFonts w:hint="eastAsia"/>
        </w:rPr>
        <w:lastRenderedPageBreak/>
        <w:t>四、数组</w:t>
      </w:r>
      <w:bookmarkEnd w:id="16"/>
    </w:p>
    <w:p w14:paraId="6C993506" w14:textId="77777777" w:rsidR="00543BA0" w:rsidRDefault="00DC487C">
      <w:pPr>
        <w:pStyle w:val="2"/>
      </w:pPr>
      <w:bookmarkStart w:id="17" w:name="_Toc476950228"/>
      <w:r>
        <w:rPr>
          <w:rFonts w:hint="eastAsia"/>
        </w:rPr>
        <w:t xml:space="preserve">4.1 </w:t>
      </w:r>
      <w:r>
        <w:rPr>
          <w:rFonts w:hint="eastAsia"/>
        </w:rPr>
        <w:t>数组概念</w:t>
      </w:r>
      <w:bookmarkEnd w:id="17"/>
    </w:p>
    <w:p w14:paraId="5D40E160" w14:textId="1D131285" w:rsidR="00A922F0" w:rsidRPr="00A922F0" w:rsidRDefault="00E25099" w:rsidP="00A922F0">
      <w:hyperlink r:id="rId23" w:history="1">
        <w:r w:rsidR="00A922F0" w:rsidRPr="00B17EBD">
          <w:rPr>
            <w:rStyle w:val="a5"/>
            <w:rFonts w:hint="eastAsia"/>
          </w:rPr>
          <w:t>数组？</w:t>
        </w:r>
      </w:hyperlink>
      <w:r w:rsidR="00A922F0">
        <w:rPr>
          <w:rFonts w:hint="eastAsia"/>
        </w:rPr>
        <w:t xml:space="preserve"> </w:t>
      </w:r>
      <w:hyperlink r:id="rId24" w:history="1">
        <w:r w:rsidR="00A922F0" w:rsidRPr="00762065">
          <w:rPr>
            <w:rStyle w:val="a5"/>
            <w:rFonts w:hint="eastAsia"/>
          </w:rPr>
          <w:t>对象？</w:t>
        </w:r>
      </w:hyperlink>
    </w:p>
    <w:p w14:paraId="4C94268F" w14:textId="77777777" w:rsidR="00543BA0" w:rsidRDefault="00DC487C">
      <w:r>
        <w:rPr>
          <w:rFonts w:hint="eastAsia"/>
        </w:rPr>
        <w:t>数组</w:t>
      </w:r>
      <w:r>
        <w:rPr>
          <w:rFonts w:hint="eastAsia"/>
        </w:rPr>
        <w:t>(array)</w:t>
      </w:r>
      <w:r>
        <w:rPr>
          <w:rFonts w:hint="eastAsia"/>
        </w:rPr>
        <w:t>是一个有序的数据集合。说白了，数组就是一组数。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6524605" w14:textId="77777777" w:rsidTr="009A509D">
        <w:trPr>
          <w:trHeight w:val="274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A980DB2" w14:textId="77777777" w:rsidR="00543BA0" w:rsidRDefault="00DC487C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</w:t>
            </w:r>
            <w:r>
              <w:rPr>
                <w:rFonts w:ascii="Consolas" w:hAnsi="Consolas" w:cs="Consolas" w:hint="eastAsia"/>
              </w:rPr>
              <w:t>rr</w:t>
            </w:r>
            <w:r>
              <w:rPr>
                <w:rFonts w:ascii="Consolas" w:hAnsi="Consolas" w:cs="Consolas"/>
              </w:rPr>
              <w:t xml:space="preserve"> = [16,33,23,12,53];</w:t>
            </w:r>
          </w:p>
        </w:tc>
      </w:tr>
    </w:tbl>
    <w:p w14:paraId="7D551E4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数组的字面量就是方括号</w:t>
      </w:r>
      <w:r>
        <w:rPr>
          <w:rFonts w:ascii="Consolas" w:hAnsi="Consolas" w:cs="Consolas" w:hint="eastAsia"/>
        </w:rPr>
        <w:t>，这是定义数组的最简单的方式。至于更多创建数组的方式，我们等到高级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再学。</w:t>
      </w:r>
    </w:p>
    <w:p w14:paraId="4577A2A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里面用逗号隔开了很多值，最后一项没有逗号。</w:t>
      </w:r>
    </w:p>
    <w:p w14:paraId="19A782C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就是一个数组变量，里面存储的不是一个数字，而是一组数。可以使用下标，或称为索引值</w:t>
      </w:r>
      <w:r>
        <w:rPr>
          <w:rFonts w:ascii="Consolas" w:hAnsi="Consolas" w:cs="Consolas" w:hint="eastAsia"/>
        </w:rPr>
        <w:t>index</w:t>
      </w:r>
      <w:r>
        <w:rPr>
          <w:rFonts w:ascii="Consolas" w:hAnsi="Consolas" w:cs="Consolas" w:hint="eastAsia"/>
        </w:rPr>
        <w:t>来精确访问数组中的某一个项，下标从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开始。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C1BF6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503F1E" w14:textId="77777777" w:rsidR="00543BA0" w:rsidRDefault="00DC487C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console.log(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arr[0]</w:t>
            </w:r>
            <w:r>
              <w:rPr>
                <w:rFonts w:ascii="Consolas" w:hAnsi="Consolas" w:cs="Consolas" w:hint="eastAsia"/>
              </w:rPr>
              <w:t>);   //</w:t>
            </w:r>
            <w:r>
              <w:rPr>
                <w:rFonts w:ascii="Consolas" w:hAnsi="Consolas" w:cs="Consolas" w:hint="eastAsia"/>
              </w:rPr>
              <w:t>输出</w:t>
            </w:r>
            <w:r>
              <w:rPr>
                <w:rFonts w:ascii="Consolas" w:hAnsi="Consolas" w:cs="Consolas" w:hint="eastAsia"/>
              </w:rPr>
              <w:t>16</w:t>
            </w:r>
          </w:p>
          <w:p w14:paraId="0392384B" w14:textId="77777777" w:rsidR="00543BA0" w:rsidRDefault="00DC487C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console.log</w:t>
            </w:r>
            <w:r w:rsidRPr="00DC487C">
              <w:rPr>
                <w:rFonts w:ascii="Consolas" w:hAnsi="Consolas" w:cs="Consolas" w:hint="eastAsia"/>
                <w:color w:val="000000"/>
              </w:rPr>
              <w:t>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arr[1]</w:t>
            </w:r>
            <w:r>
              <w:rPr>
                <w:rFonts w:ascii="Consolas" w:hAnsi="Consolas" w:cs="Consolas" w:hint="eastAsia"/>
              </w:rPr>
              <w:t>);   //</w:t>
            </w:r>
            <w:r>
              <w:rPr>
                <w:rFonts w:ascii="Consolas" w:hAnsi="Consolas" w:cs="Consolas" w:hint="eastAsia"/>
              </w:rPr>
              <w:t>输出</w:t>
            </w:r>
            <w:r>
              <w:rPr>
                <w:rFonts w:ascii="Consolas" w:hAnsi="Consolas" w:cs="Consolas" w:hint="eastAsia"/>
              </w:rPr>
              <w:t>33</w:t>
            </w:r>
          </w:p>
          <w:p w14:paraId="1B865949" w14:textId="77777777" w:rsidR="00543BA0" w:rsidRDefault="00DC487C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console.log(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arr[4]</w:t>
            </w:r>
            <w:r>
              <w:rPr>
                <w:rFonts w:ascii="Consolas" w:hAnsi="Consolas" w:cs="Consolas" w:hint="eastAsia"/>
              </w:rPr>
              <w:t>);   //</w:t>
            </w:r>
            <w:r>
              <w:rPr>
                <w:rFonts w:ascii="Consolas" w:hAnsi="Consolas" w:cs="Consolas" w:hint="eastAsia"/>
              </w:rPr>
              <w:t>输出</w:t>
            </w:r>
            <w:r>
              <w:rPr>
                <w:rFonts w:ascii="Consolas" w:hAnsi="Consolas" w:cs="Consolas" w:hint="eastAsia"/>
              </w:rPr>
              <w:t>53</w:t>
            </w:r>
          </w:p>
        </w:tc>
      </w:tr>
    </w:tbl>
    <w:p w14:paraId="27C4A4F7" w14:textId="77777777" w:rsidR="00543BA0" w:rsidRDefault="00543BA0">
      <w:pPr>
        <w:rPr>
          <w:rFonts w:ascii="Consolas" w:hAnsi="Consolas" w:cs="Consolas"/>
        </w:rPr>
      </w:pPr>
    </w:p>
    <w:p w14:paraId="3DF96C0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数组中并不规定保存相同类型的项，</w:t>
      </w:r>
      <w:r>
        <w:rPr>
          <w:rFonts w:ascii="Consolas" w:hAnsi="Consolas" w:cs="Consolas"/>
          <w:b/>
          <w:bCs/>
          <w:color w:val="FF0000"/>
        </w:rPr>
        <w:t>但实际应用中，我们一般还是将相同类型的项保存在其中</w:t>
      </w:r>
      <w:r>
        <w:rPr>
          <w:rFonts w:ascii="Consolas" w:hAnsi="Consolas" w:cs="Consolas" w:hint="eastAsia"/>
        </w:rPr>
        <w:t>。</w:t>
      </w:r>
    </w:p>
    <w:p w14:paraId="24B2094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下面的数组中，存储的内容类型都是不一样的是合法的。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C0D54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1AE699" w14:textId="77777777" w:rsidR="00543BA0" w:rsidRDefault="00DC487C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",true,undefined,"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"];</w:t>
            </w:r>
          </w:p>
        </w:tc>
      </w:tr>
    </w:tbl>
    <w:p w14:paraId="566D8396" w14:textId="77777777" w:rsidR="00543BA0" w:rsidRDefault="00543BA0">
      <w:pPr>
        <w:rPr>
          <w:rFonts w:ascii="Consolas" w:hAnsi="Consolas" w:cs="Consolas"/>
        </w:rPr>
      </w:pPr>
    </w:p>
    <w:p w14:paraId="425DFA2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数组有一个属性，就是</w:t>
      </w:r>
      <w:r>
        <w:rPr>
          <w:rFonts w:ascii="Consolas" w:hAnsi="Consolas" w:cs="Consolas" w:hint="eastAsia"/>
        </w:rPr>
        <w:t>length</w:t>
      </w:r>
      <w:r>
        <w:rPr>
          <w:rFonts w:ascii="Consolas" w:hAnsi="Consolas" w:cs="Consolas" w:hint="eastAsia"/>
        </w:rPr>
        <w:t>，英语是长度的意思，表示这个数组的项的个数。</w:t>
      </w:r>
    </w:p>
    <w:p w14:paraId="2A5313F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先说说什么是“属性”，数组是对象（放心里，后面高级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课我们就会知道这个事情），对象有属性，属性就是描述这个对象的特点、特性、特征。用点来表示一个对象的属性：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1F244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30F9F6" w14:textId="77777777" w:rsidR="00543BA0" w:rsidRDefault="00DC487C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arr.length</w:t>
            </w:r>
          </w:p>
        </w:tc>
      </w:tr>
    </w:tbl>
    <w:p w14:paraId="46373527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055ED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FEFE2C" w14:textId="77777777" w:rsidR="00543BA0" w:rsidRDefault="00DC487C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[34,563,4576,334,46,433];</w:t>
            </w:r>
          </w:p>
          <w:p w14:paraId="2769C922" w14:textId="77777777" w:rsidR="00543BA0" w:rsidRDefault="00DC487C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alert(arr.length);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//6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，数组里面一共有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项</w:t>
            </w:r>
          </w:p>
        </w:tc>
      </w:tr>
    </w:tbl>
    <w:p w14:paraId="1B83354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数组中有几项，那么就会弹出几。</w:t>
      </w:r>
    </w:p>
    <w:p w14:paraId="13A00990" w14:textId="77777777" w:rsidR="00543BA0" w:rsidRDefault="00543BA0">
      <w:pPr>
        <w:rPr>
          <w:rFonts w:ascii="Consolas" w:hAnsi="Consolas" w:cs="Consolas"/>
        </w:rPr>
      </w:pPr>
    </w:p>
    <w:p w14:paraId="7D9B9D3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现在我们发现，数组最后一项的下标，是</w:t>
      </w:r>
      <w:r>
        <w:rPr>
          <w:rFonts w:ascii="Consolas" w:hAnsi="Consolas" w:cs="Consolas" w:hint="eastAsia"/>
        </w:rPr>
        <w:t>length-1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ED9CF9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EA76BB" w14:textId="77777777" w:rsidR="00543BA0" w:rsidRDefault="00DC487C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arr[arr.length - 1]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表示数组的最后一项</w:t>
            </w:r>
          </w:p>
        </w:tc>
      </w:tr>
    </w:tbl>
    <w:p w14:paraId="24FE47D3" w14:textId="77777777" w:rsidR="00543BA0" w:rsidRDefault="00543BA0">
      <w:pPr>
        <w:rPr>
          <w:rFonts w:ascii="Consolas" w:hAnsi="Consolas" w:cs="Consolas"/>
        </w:rPr>
      </w:pPr>
    </w:p>
    <w:p w14:paraId="4A162D5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数组的最大下标是</w:t>
      </w:r>
      <w:r>
        <w:rPr>
          <w:rFonts w:ascii="Consolas" w:hAnsi="Consolas" w:cs="Consolas" w:hint="eastAsia"/>
        </w:rPr>
        <w:t>arr.length - 1</w:t>
      </w:r>
      <w:r>
        <w:rPr>
          <w:rFonts w:ascii="Consolas" w:hAnsi="Consolas" w:cs="Consolas" w:hint="eastAsia"/>
        </w:rPr>
        <w:t>，尝试输出一个大于这个数字的下标：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0BB212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D530BA" w14:textId="77777777" w:rsidR="00543BA0" w:rsidRDefault="00DC487C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arr[100];   //undefined;</w:t>
            </w:r>
          </w:p>
        </w:tc>
      </w:tr>
    </w:tbl>
    <w:p w14:paraId="65F4410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尝试比</w:t>
      </w:r>
      <w:r>
        <w:rPr>
          <w:rFonts w:ascii="Consolas" w:hAnsi="Consolas" w:cs="Consolas" w:hint="eastAsia"/>
        </w:rPr>
        <w:t>length-1</w:t>
      </w:r>
      <w:r>
        <w:rPr>
          <w:rFonts w:ascii="Consolas" w:hAnsi="Consolas" w:cs="Consolas" w:hint="eastAsia"/>
        </w:rPr>
        <w:t>还大的下标，就是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。</w:t>
      </w:r>
    </w:p>
    <w:p w14:paraId="66701557" w14:textId="77777777" w:rsidR="00543BA0" w:rsidRDefault="00543BA0">
      <w:pPr>
        <w:rPr>
          <w:rFonts w:ascii="Consolas" w:hAnsi="Consolas" w:cs="Consolas"/>
        </w:rPr>
      </w:pPr>
    </w:p>
    <w:p w14:paraId="74EF9C5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好玩儿的是，我们可以跳跃着指定数组：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F77A79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4DD1D5" w14:textId="77777777" w:rsidR="00543BA0" w:rsidRDefault="00DC487C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arr[66] = 88;</w:t>
            </w:r>
          </w:p>
        </w:tc>
      </w:tr>
    </w:tbl>
    <w:p w14:paraId="5C64B26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那么此时其他没有指定的项目就是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。数组的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692F9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1C165F" w14:textId="77777777" w:rsidR="00543BA0" w:rsidRDefault="00DC487C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arr.length;  //67</w:t>
            </w:r>
            <w:r>
              <w:rPr>
                <w:rFonts w:ascii="Consolas" w:hAnsi="Consolas" w:cs="Consolas" w:hint="eastAsia"/>
              </w:rPr>
              <w:t>了，我们设置了下标为</w:t>
            </w:r>
            <w:r>
              <w:rPr>
                <w:rFonts w:ascii="Consolas" w:hAnsi="Consolas" w:cs="Consolas" w:hint="eastAsia"/>
              </w:rPr>
              <w:t>66</w:t>
            </w:r>
            <w:r>
              <w:rPr>
                <w:rFonts w:ascii="Consolas" w:hAnsi="Consolas" w:cs="Consolas" w:hint="eastAsia"/>
              </w:rPr>
              <w:t>的项，强制“抻长”了数组</w:t>
            </w:r>
          </w:p>
        </w:tc>
      </w:tr>
    </w:tbl>
    <w:p w14:paraId="3F89E00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写一个小于数组元素数量的值会缩短数组，写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</w:rPr>
        <w:t>会彻底清空数组</w:t>
      </w:r>
      <w:r>
        <w:rPr>
          <w:rFonts w:ascii="Consolas" w:hAnsi="Consolas" w:cs="Consolas" w:hint="eastAsia"/>
        </w:rPr>
        <w:t>。数组我们现在</w:t>
      </w:r>
      <w:r>
        <w:rPr>
          <w:rFonts w:ascii="Consolas" w:hAnsi="Consolas" w:cs="Consolas" w:hint="eastAsia"/>
        </w:rPr>
        <w:t>arr.length = 2;</w:t>
      </w:r>
    </w:p>
    <w:p w14:paraId="2763F62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那么它就会有两项</w:t>
      </w:r>
      <w:r>
        <w:rPr>
          <w:rFonts w:ascii="Consolas" w:hAnsi="Consolas" w:cs="Consolas" w:hint="eastAsia"/>
        </w:rPr>
        <w:t>a[0]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a[1]</w:t>
      </w:r>
      <w:r>
        <w:rPr>
          <w:rFonts w:ascii="Consolas" w:hAnsi="Consolas" w:cs="Consolas" w:hint="eastAsia"/>
        </w:rPr>
        <w:t>其他项就丢失了。</w:t>
      </w:r>
    </w:p>
    <w:p w14:paraId="40E659C8" w14:textId="77777777" w:rsidR="00543BA0" w:rsidRDefault="00DC487C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476950229"/>
      <w:r>
        <w:rPr>
          <w:rFonts w:ascii="Consolas" w:hAnsi="Consolas" w:cs="Consolas" w:hint="eastAsia"/>
        </w:rPr>
        <w:lastRenderedPageBreak/>
        <w:t xml:space="preserve">4.2 </w:t>
      </w:r>
      <w:r>
        <w:rPr>
          <w:rFonts w:ascii="Consolas" w:hAnsi="Consolas" w:cs="Consolas" w:hint="eastAsia"/>
        </w:rPr>
        <w:t>数组的遍历</w:t>
      </w:r>
      <w:bookmarkEnd w:id="18"/>
    </w:p>
    <w:p w14:paraId="600F28E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数组里面存放的是一组数，那么我们经常需要对这些数字都进行一些操作。</w:t>
      </w:r>
    </w:p>
    <w:p w14:paraId="40A1A25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就需要用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循环语句来遍历它。这是一个经典的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壳子：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34DC0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DE2E84" w14:textId="77777777" w:rsidR="00543BA0" w:rsidRDefault="00DC487C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for(var i = 0 ; i &lt;= arr.length - 1 ; i++){</w:t>
            </w:r>
          </w:p>
          <w:p w14:paraId="4DAB2CEF" w14:textId="77777777" w:rsidR="00543BA0" w:rsidRDefault="00DC487C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就可以对</w:t>
            </w:r>
            <w:r>
              <w:rPr>
                <w:rFonts w:ascii="Consolas" w:hAnsi="Consolas" w:cs="Consolas" w:hint="eastAsia"/>
              </w:rPr>
              <w:t>arr[i]</w:t>
            </w:r>
            <w:r>
              <w:rPr>
                <w:rFonts w:ascii="Consolas" w:hAnsi="Consolas" w:cs="Consolas" w:hint="eastAsia"/>
              </w:rPr>
              <w:t>来进行操作、判断……</w:t>
            </w:r>
          </w:p>
          <w:p w14:paraId="3AE7A265" w14:textId="77777777" w:rsidR="00543BA0" w:rsidRDefault="00DC487C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8EA5695" w14:textId="77777777" w:rsidR="00543BA0" w:rsidRDefault="00543BA0">
      <w:pPr>
        <w:rPr>
          <w:rFonts w:ascii="Consolas" w:hAnsi="Consolas" w:cs="Consolas"/>
        </w:rPr>
      </w:pPr>
    </w:p>
    <w:p w14:paraId="1108715E" w14:textId="77777777" w:rsidR="00543BA0" w:rsidRDefault="00DC487C">
      <w:pPr>
        <w:pStyle w:val="2"/>
      </w:pPr>
      <w:bookmarkStart w:id="19" w:name="_Toc476950230"/>
      <w:r>
        <w:rPr>
          <w:rFonts w:hint="eastAsia"/>
        </w:rPr>
        <w:t xml:space="preserve">4.3 </w:t>
      </w:r>
      <w:r>
        <w:rPr>
          <w:rFonts w:hint="eastAsia"/>
        </w:rPr>
        <w:t>数组是一个引用类型</w:t>
      </w:r>
      <w:bookmarkEnd w:id="19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A8FA6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1D175" w14:textId="77777777" w:rsidR="00543BA0" w:rsidRDefault="00DC487C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[1,2,3,4];</w:t>
            </w:r>
          </w:p>
          <w:p w14:paraId="56FD32B8" w14:textId="77777777" w:rsidR="00543BA0" w:rsidRDefault="00DC487C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arr);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//object</w:t>
            </w:r>
          </w:p>
        </w:tc>
      </w:tr>
    </w:tbl>
    <w:p w14:paraId="03E1CEBD" w14:textId="77777777" w:rsidR="00543BA0" w:rsidRDefault="00DC487C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用</w:t>
      </w:r>
      <w:r>
        <w:rPr>
          <w:rFonts w:ascii="Consolas" w:hAnsi="Consolas" w:cs="Consolas" w:hint="eastAsia"/>
          <w:color w:val="FF0000"/>
        </w:rPr>
        <w:t>typeof arr</w:t>
      </w:r>
      <w:r>
        <w:rPr>
          <w:rFonts w:ascii="Consolas" w:hAnsi="Consolas" w:cs="Consolas" w:hint="eastAsia"/>
          <w:color w:val="FF0000"/>
        </w:rPr>
        <w:t>来检测，你会发现数组输出</w:t>
      </w:r>
      <w:r>
        <w:rPr>
          <w:rFonts w:ascii="Consolas" w:hAnsi="Consolas" w:cs="Consolas" w:hint="eastAsia"/>
          <w:color w:val="FF0000"/>
        </w:rPr>
        <w:t>object</w:t>
      </w:r>
      <w:r>
        <w:rPr>
          <w:rFonts w:ascii="Consolas" w:hAnsi="Consolas" w:cs="Consolas" w:hint="eastAsia"/>
          <w:color w:val="FF0000"/>
        </w:rPr>
        <w:t>。数组是对象。</w:t>
      </w:r>
    </w:p>
    <w:p w14:paraId="08C4DAD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那怎么检测数组是数组呢？高级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课程再说。</w:t>
      </w:r>
    </w:p>
    <w:p w14:paraId="030D1E97" w14:textId="77777777" w:rsidR="00543BA0" w:rsidRDefault="00543BA0">
      <w:pPr>
        <w:rPr>
          <w:rFonts w:ascii="Consolas" w:hAnsi="Consolas" w:cs="Consolas"/>
        </w:rPr>
      </w:pPr>
    </w:p>
    <w:p w14:paraId="295B333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保存数组的变量，实际上保存是数组内存地址：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6FEBB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C88CD7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[1,2,3,4];</w:t>
            </w:r>
          </w:p>
          <w:p w14:paraId="6ACFE600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a;</w:t>
            </w:r>
          </w:p>
          <w:p w14:paraId="44B77C4B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b[0] = 88;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修改的是数组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下标为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的项</w:t>
            </w:r>
          </w:p>
          <w:p w14:paraId="4E283179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 //</w:t>
            </w:r>
            <w:r>
              <w:rPr>
                <w:rFonts w:ascii="Consolas" w:hAnsi="Consolas" w:cs="Consolas"/>
              </w:rPr>
              <w:t>数组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的下标为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的项也改为</w:t>
            </w:r>
            <w:r>
              <w:rPr>
                <w:rFonts w:ascii="Consolas" w:hAnsi="Consolas" w:cs="Consolas"/>
              </w:rPr>
              <w:t>88</w:t>
            </w:r>
          </w:p>
        </w:tc>
      </w:tr>
    </w:tbl>
    <w:p w14:paraId="2578C228" w14:textId="77777777" w:rsidR="00543BA0" w:rsidRDefault="00F91068">
      <w:pPr>
        <w:rPr>
          <w:rFonts w:ascii="Consolas" w:hAnsi="Consolas" w:cs="Consolas"/>
        </w:rPr>
      </w:pPr>
      <w:r>
        <w:pict w14:anchorId="44CD6752">
          <v:shape id="_x0000_i1035" type="#_x0000_t75" style="width:147.1pt;height:27.3pt">
            <v:imagedata r:id="rId25" o:title=""/>
          </v:shape>
        </w:pict>
      </w:r>
    </w:p>
    <w:p w14:paraId="24BD420A" w14:textId="77777777" w:rsidR="00543BA0" w:rsidRDefault="00F91068">
      <w:r>
        <w:pict w14:anchorId="17019D51">
          <v:shape id="_x0000_i1036" type="#_x0000_t75" style="width:341.4pt;height:181.25pt">
            <v:imagedata r:id="rId26" o:title=""/>
          </v:shape>
        </w:pict>
      </w:r>
    </w:p>
    <w:p w14:paraId="0B9B3461" w14:textId="77777777" w:rsidR="00543BA0" w:rsidRDefault="00543BA0"/>
    <w:p w14:paraId="5C35304C" w14:textId="77777777" w:rsidR="00543BA0" w:rsidRDefault="00543BA0"/>
    <w:p w14:paraId="7F8AC340" w14:textId="77777777" w:rsidR="00543BA0" w:rsidRDefault="00DC487C">
      <w:r>
        <w:rPr>
          <w:rFonts w:hint="eastAsia"/>
        </w:rPr>
        <w:t>都是数组</w:t>
      </w:r>
      <w:r>
        <w:rPr>
          <w:rFonts w:hint="eastAsia"/>
        </w:rPr>
        <w:t>[1,2,3]</w:t>
      </w:r>
      <w:r>
        <w:rPr>
          <w:rFonts w:hint="eastAsia"/>
        </w:rPr>
        <w:t>内容、长度、项的位置完全一样，但是不</w:t>
      </w:r>
      <w:r>
        <w:rPr>
          <w:rFonts w:hint="eastAsia"/>
        </w:rPr>
        <w:t>==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35068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7160D2" w14:textId="77777777" w:rsidR="00543BA0" w:rsidRDefault="00DC487C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[1,2,3];</w:t>
            </w:r>
          </w:p>
          <w:p w14:paraId="5D9C016C" w14:textId="77777777" w:rsidR="00543BA0" w:rsidRDefault="00DC487C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[1,2,3];</w:t>
            </w:r>
          </w:p>
          <w:p w14:paraId="44EF81B9" w14:textId="77777777" w:rsidR="00543BA0" w:rsidRDefault="00DC487C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 == b);</w:t>
            </w:r>
          </w:p>
        </w:tc>
      </w:tr>
    </w:tbl>
    <w:p w14:paraId="2ED35A7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那时因为引用类型比较的是地址，变量</w:t>
      </w:r>
      <w:r>
        <w:rPr>
          <w:rFonts w:ascii="Consolas" w:hAnsi="Consolas" w:cs="Consolas" w:hint="eastAsia"/>
          <w:b/>
          <w:bCs/>
          <w:color w:val="FF0000"/>
        </w:rPr>
        <w:t>a</w:t>
      </w:r>
      <w:r>
        <w:rPr>
          <w:rFonts w:ascii="Consolas" w:hAnsi="Consolas" w:cs="Consolas" w:hint="eastAsia"/>
          <w:b/>
          <w:bCs/>
          <w:color w:val="FF0000"/>
        </w:rPr>
        <w:t>和变量</w:t>
      </w:r>
      <w:r>
        <w:rPr>
          <w:rFonts w:ascii="Consolas" w:hAnsi="Consolas" w:cs="Consolas" w:hint="eastAsia"/>
          <w:b/>
          <w:bCs/>
          <w:color w:val="FF0000"/>
        </w:rPr>
        <w:t>b</w:t>
      </w:r>
      <w:r>
        <w:rPr>
          <w:rFonts w:ascii="Consolas" w:hAnsi="Consolas" w:cs="Consolas" w:hint="eastAsia"/>
          <w:b/>
          <w:bCs/>
          <w:color w:val="FF0000"/>
        </w:rPr>
        <w:t>指向的位置不一样，不能判相等</w:t>
      </w:r>
      <w:r>
        <w:rPr>
          <w:rFonts w:ascii="Consolas" w:hAnsi="Consolas" w:cs="Consolas" w:hint="eastAsia"/>
        </w:rPr>
        <w:t>。</w:t>
      </w:r>
    </w:p>
    <w:p w14:paraId="7D41ACCA" w14:textId="77777777" w:rsidR="00543BA0" w:rsidRDefault="00543BA0">
      <w:pPr>
        <w:rPr>
          <w:rFonts w:ascii="Consolas" w:hAnsi="Consolas" w:cs="Consolas"/>
        </w:rPr>
      </w:pPr>
    </w:p>
    <w:p w14:paraId="5B8EB85E" w14:textId="77777777" w:rsidR="00543BA0" w:rsidRDefault="00DC487C" w:rsidP="00DC487C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里面存储的是基本类型，那么语句</w:t>
      </w:r>
      <w:r>
        <w:rPr>
          <w:rFonts w:ascii="Consolas" w:hAnsi="Consolas" w:cs="Consolas" w:hint="eastAsia"/>
        </w:rPr>
        <w:t>b=a</w:t>
      </w:r>
      <w:r>
        <w:rPr>
          <w:rFonts w:ascii="Consolas" w:hAnsi="Consolas" w:cs="Consolas" w:hint="eastAsia"/>
        </w:rPr>
        <w:t>就是把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的值赋值一份给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里面存储的是引用类型，那么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将指向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现在指向的位置，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的值不会赋值一份，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指向同一个地方。</w:t>
      </w:r>
    </w:p>
    <w:p w14:paraId="7133DE60" w14:textId="40CB95DC" w:rsidR="00E620FB" w:rsidRPr="00A922F0" w:rsidRDefault="00DC487C" w:rsidP="00A922F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0" w:name="_Toc476950231"/>
      <w:r>
        <w:rPr>
          <w:rFonts w:ascii="Consolas" w:hAnsi="Consolas" w:cs="Consolas" w:hint="eastAsia"/>
        </w:rPr>
        <w:lastRenderedPageBreak/>
        <w:t>五、数组的常见方法</w:t>
      </w:r>
      <w:bookmarkEnd w:id="20"/>
    </w:p>
    <w:p w14:paraId="7EEB6918" w14:textId="77777777" w:rsidR="00543BA0" w:rsidRDefault="00DC487C">
      <w:r>
        <w:rPr>
          <w:rFonts w:hint="eastAsia"/>
        </w:rPr>
        <w:t>数组是对象，现在你要知道对象都有属性和方法。</w:t>
      </w:r>
    </w:p>
    <w:p w14:paraId="282BAA97" w14:textId="77777777" w:rsidR="00543BA0" w:rsidRDefault="00DC487C">
      <w:r>
        <w:rPr>
          <w:rFonts w:hint="eastAsia"/>
        </w:rPr>
        <w:t>属性已经介绍了，数组有</w:t>
      </w:r>
      <w:r>
        <w:rPr>
          <w:rFonts w:hint="eastAsia"/>
        </w:rPr>
        <w:t>length</w:t>
      </w:r>
      <w:r>
        <w:rPr>
          <w:rFonts w:hint="eastAsia"/>
        </w:rPr>
        <w:t>属性。属性就是描述对象的特点的，比如“性别”、“姓名”、“身高”</w:t>
      </w:r>
    </w:p>
    <w:p w14:paraId="2E3C39D9" w14:textId="77777777" w:rsidR="00543BA0" w:rsidRDefault="00DC487C">
      <w:r>
        <w:rPr>
          <w:rFonts w:hint="eastAsia"/>
        </w:rPr>
        <w:t>方法就是对象能够执行的事情。比如“吃饭”、“睡觉”、“打</w:t>
      </w:r>
      <w:r>
        <w:rPr>
          <w:rFonts w:hint="eastAsia"/>
        </w:rPr>
        <w:t>dota</w:t>
      </w:r>
      <w:r>
        <w:rPr>
          <w:rFonts w:hint="eastAsia"/>
        </w:rPr>
        <w:t>”</w:t>
      </w:r>
    </w:p>
    <w:p w14:paraId="57840F40" w14:textId="77777777" w:rsidR="00543BA0" w:rsidRDefault="00DC487C">
      <w:r>
        <w:rPr>
          <w:rFonts w:hint="eastAsia"/>
        </w:rPr>
        <w:t>我们现在就要来学数组能执行什么方法。</w:t>
      </w:r>
    </w:p>
    <w:p w14:paraId="0049E6CA" w14:textId="77777777" w:rsidR="00543BA0" w:rsidRDefault="00F91068">
      <w:r>
        <w:pict w14:anchorId="33FCEED0">
          <v:shape id="_x0000_i1037" type="#_x0000_t75" style="width:394.15pt;height:294.2pt">
            <v:imagedata r:id="rId27" o:title=""/>
          </v:shape>
        </w:pict>
      </w:r>
    </w:p>
    <w:p w14:paraId="2E27935F" w14:textId="77777777" w:rsidR="00543BA0" w:rsidRDefault="00DC487C">
      <w:pPr>
        <w:pStyle w:val="2"/>
      </w:pPr>
      <w:bookmarkStart w:id="21" w:name="_Toc476950232"/>
      <w:r>
        <w:rPr>
          <w:rFonts w:hint="eastAsia"/>
        </w:rPr>
        <w:t xml:space="preserve">5.1 </w:t>
      </w:r>
      <w:r>
        <w:rPr>
          <w:rFonts w:hint="eastAsia"/>
        </w:rPr>
        <w:t>数组的头尾操作</w:t>
      </w:r>
      <w:r>
        <w:rPr>
          <w:rFonts w:hint="eastAsia"/>
        </w:rPr>
        <w:t>pop()</w:t>
      </w:r>
      <w:r>
        <w:rPr>
          <w:rFonts w:hint="eastAsia"/>
        </w:rPr>
        <w:t>、</w:t>
      </w:r>
      <w:r>
        <w:rPr>
          <w:rFonts w:hint="eastAsia"/>
        </w:rPr>
        <w:t>push()</w:t>
      </w:r>
      <w:r>
        <w:rPr>
          <w:rFonts w:hint="eastAsia"/>
        </w:rPr>
        <w:t>、</w:t>
      </w:r>
      <w:r>
        <w:rPr>
          <w:rFonts w:hint="eastAsia"/>
        </w:rPr>
        <w:t>shift()</w:t>
      </w:r>
      <w:r>
        <w:rPr>
          <w:rFonts w:hint="eastAsia"/>
        </w:rPr>
        <w:t>、</w:t>
      </w:r>
      <w:r>
        <w:rPr>
          <w:rFonts w:hint="eastAsia"/>
        </w:rPr>
        <w:t>unshift()</w:t>
      </w:r>
      <w:bookmarkEnd w:id="21"/>
    </w:p>
    <w:p w14:paraId="3F4D8200" w14:textId="77777777" w:rsidR="00543BA0" w:rsidRDefault="00DC487C">
      <w:r>
        <w:rPr>
          <w:rFonts w:hint="eastAsia"/>
        </w:rPr>
        <w:t>push()</w:t>
      </w:r>
      <w:r>
        <w:rPr>
          <w:rFonts w:hint="eastAsia"/>
        </w:rPr>
        <w:t>方法，在数组的末尾添加项目，可以添加</w:t>
      </w:r>
      <w:r>
        <w:rPr>
          <w:rFonts w:hint="eastAsia"/>
        </w:rPr>
        <w:t>1</w:t>
      </w:r>
      <w:r>
        <w:rPr>
          <w:rFonts w:hint="eastAsia"/>
        </w:rPr>
        <w:t>个，也可以添加多个。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8772A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80FDBD" w14:textId="77777777" w:rsidR="00543BA0" w:rsidRDefault="00DC487C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"];</w:t>
            </w:r>
          </w:p>
          <w:p w14:paraId="3E92F6EE" w14:textId="77777777" w:rsidR="00543BA0" w:rsidRDefault="00DC487C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arr.push("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在数组最后添加项</w:t>
            </w:r>
          </w:p>
          <w:p w14:paraId="2717D5F0" w14:textId="77777777" w:rsidR="00543BA0" w:rsidRDefault="00DC487C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6EB8D45E" w14:textId="77777777" w:rsidR="00543BA0" w:rsidRDefault="00DC487C">
      <w:r>
        <w:rPr>
          <w:rFonts w:hint="eastAsia"/>
        </w:rPr>
        <w:t>push</w:t>
      </w:r>
      <w:r>
        <w:rPr>
          <w:rFonts w:hint="eastAsia"/>
        </w:rPr>
        <w:t>就是推的意思，推入。</w:t>
      </w:r>
    </w:p>
    <w:p w14:paraId="43B81DA6" w14:textId="77777777" w:rsidR="00543BA0" w:rsidRDefault="00F91068">
      <w:r>
        <w:pict w14:anchorId="096278DC">
          <v:shape id="_x0000_i1038" type="#_x0000_t75" style="width:366.2pt;height:39.7pt">
            <v:imagedata r:id="rId28" o:title=""/>
          </v:shape>
        </w:pict>
      </w:r>
    </w:p>
    <w:p w14:paraId="09563AC1" w14:textId="77777777" w:rsidR="00543BA0" w:rsidRDefault="00543BA0"/>
    <w:p w14:paraId="4C18C299" w14:textId="77777777" w:rsidR="00543BA0" w:rsidRDefault="00DC487C">
      <w:r>
        <w:rPr>
          <w:rFonts w:hint="eastAsia"/>
        </w:rPr>
        <w:t>pop()</w:t>
      </w:r>
      <w:r>
        <w:rPr>
          <w:rFonts w:hint="eastAsia"/>
        </w:rPr>
        <w:t>方法，删除数组的最后一项，只能删除最后一项，无法删除多项。能够返回被删除的元素。</w:t>
      </w:r>
    </w:p>
    <w:p w14:paraId="6CEE422B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push </w:t>
      </w:r>
      <w:r>
        <w:rPr>
          <w:rFonts w:hint="eastAsia"/>
        </w:rPr>
        <w:t>尾插</w:t>
      </w:r>
    </w:p>
    <w:p w14:paraId="0B6D5C9E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pop </w:t>
      </w:r>
      <w:r>
        <w:rPr>
          <w:rFonts w:hint="eastAsia"/>
        </w:rPr>
        <w:t>尾删</w:t>
      </w:r>
    </w:p>
    <w:p w14:paraId="7D86C993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unshift </w:t>
      </w:r>
      <w:r>
        <w:rPr>
          <w:rFonts w:hint="eastAsia"/>
        </w:rPr>
        <w:t>头插</w:t>
      </w:r>
    </w:p>
    <w:p w14:paraId="36F004BD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shift </w:t>
      </w:r>
      <w:r>
        <w:rPr>
          <w:rFonts w:hint="eastAsia"/>
        </w:rPr>
        <w:t>头删</w:t>
      </w:r>
    </w:p>
    <w:p w14:paraId="30F295B6" w14:textId="77777777" w:rsidR="00543BA0" w:rsidRDefault="00DC487C">
      <w:pPr>
        <w:pStyle w:val="2"/>
      </w:pPr>
      <w:r>
        <w:rPr>
          <w:rFonts w:hint="eastAsia"/>
        </w:rPr>
        <w:br w:type="page"/>
      </w:r>
      <w:bookmarkStart w:id="22" w:name="_Toc476950233"/>
      <w:r>
        <w:rPr>
          <w:rFonts w:hint="eastAsia"/>
        </w:rPr>
        <w:lastRenderedPageBreak/>
        <w:t xml:space="preserve">5.2 </w:t>
      </w:r>
      <w:r>
        <w:rPr>
          <w:rFonts w:hint="eastAsia"/>
        </w:rPr>
        <w:t>数组的合并与拆分</w:t>
      </w:r>
      <w:r>
        <w:rPr>
          <w:rFonts w:hint="eastAsia"/>
        </w:rPr>
        <w:t xml:space="preserve"> concat()</w:t>
      </w:r>
      <w:r>
        <w:rPr>
          <w:rFonts w:hint="eastAsia"/>
        </w:rPr>
        <w:t>、</w:t>
      </w:r>
      <w:r>
        <w:rPr>
          <w:rFonts w:hint="eastAsia"/>
        </w:rPr>
        <w:t>slice()</w:t>
      </w:r>
      <w:bookmarkEnd w:id="22"/>
    </w:p>
    <w:p w14:paraId="656632CB" w14:textId="77777777" w:rsidR="00543BA0" w:rsidRDefault="00DC487C" w:rsidP="00DC487C">
      <w:pPr>
        <w:shd w:val="clear" w:color="auto" w:fill="C7D9F1"/>
      </w:pPr>
      <w:r>
        <w:rPr>
          <w:rFonts w:hint="eastAsia"/>
        </w:rPr>
        <w:t>concat()</w:t>
      </w:r>
      <w:r>
        <w:rPr>
          <w:rFonts w:hint="eastAsia"/>
        </w:rPr>
        <w:t>方法就是合并两个数组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48D92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B7811F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arr1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"];</w:t>
            </w:r>
          </w:p>
          <w:p w14:paraId="46E140E7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["</w:t>
            </w:r>
            <w:r>
              <w:rPr>
                <w:rFonts w:ascii="Consolas" w:hAnsi="Consolas" w:cs="Consolas"/>
              </w:rPr>
              <w:t>一条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二条</w:t>
            </w:r>
            <w:r>
              <w:rPr>
                <w:rFonts w:ascii="Consolas" w:hAnsi="Consolas" w:cs="Consolas"/>
              </w:rPr>
              <w:t>"];</w:t>
            </w:r>
          </w:p>
          <w:p w14:paraId="4A83B210" w14:textId="77777777" w:rsidR="00543BA0" w:rsidRDefault="00543BA0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952E8FA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arr1.concat(arr2);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这里有一个超级大坑，</w:t>
            </w:r>
            <w:r>
              <w:rPr>
                <w:rFonts w:ascii="Consolas" w:hAnsi="Consolas" w:cs="Consolas" w:hint="eastAsia"/>
              </w:rPr>
              <w:t>concat</w:t>
            </w:r>
            <w:r>
              <w:rPr>
                <w:rFonts w:ascii="Consolas" w:hAnsi="Consolas" w:cs="Consolas" w:hint="eastAsia"/>
              </w:rPr>
              <w:t>是把</w:t>
            </w:r>
            <w:r>
              <w:rPr>
                <w:rFonts w:ascii="Consolas" w:hAnsi="Consolas" w:cs="Consolas" w:hint="eastAsia"/>
              </w:rPr>
              <w:t>arr1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arr2</w:t>
            </w:r>
            <w:r>
              <w:rPr>
                <w:rFonts w:ascii="Consolas" w:hAnsi="Consolas" w:cs="Consolas" w:hint="eastAsia"/>
              </w:rPr>
              <w:t>合并为一个新数组返回</w:t>
            </w:r>
          </w:p>
          <w:p w14:paraId="3CC09E81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console.log(arr1);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不变</w:t>
            </w:r>
          </w:p>
        </w:tc>
      </w:tr>
    </w:tbl>
    <w:p w14:paraId="064C720A" w14:textId="77777777" w:rsidR="00543BA0" w:rsidRDefault="00543BA0">
      <w:pPr>
        <w:rPr>
          <w:rFonts w:ascii="Consolas" w:hAnsi="Consolas" w:cs="Consolas"/>
        </w:rPr>
      </w:pPr>
    </w:p>
    <w:p w14:paraId="3DBFAEB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所以必须：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6CBC82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9E8E73" w14:textId="77777777" w:rsidR="00543BA0" w:rsidRDefault="00DC487C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arr1 = </w:t>
            </w:r>
            <w:r>
              <w:rPr>
                <w:rFonts w:ascii="Consolas" w:hAnsi="Consolas" w:cs="Consolas" w:hint="eastAsia"/>
              </w:rPr>
              <w:t>arr1.concat(arr2);</w:t>
            </w:r>
          </w:p>
        </w:tc>
      </w:tr>
    </w:tbl>
    <w:p w14:paraId="12CACCCD" w14:textId="77777777" w:rsidR="00543BA0" w:rsidRDefault="00543BA0">
      <w:pPr>
        <w:rPr>
          <w:rFonts w:ascii="Consolas" w:hAnsi="Consolas" w:cs="Consolas"/>
        </w:rPr>
      </w:pPr>
    </w:p>
    <w:p w14:paraId="091F8A4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concat()</w:t>
      </w:r>
      <w:r>
        <w:rPr>
          <w:rFonts w:ascii="Consolas" w:hAnsi="Consolas" w:cs="Consolas" w:hint="eastAsia"/>
        </w:rPr>
        <w:t>的参数非常灵活，可以是数组变量、数组字面量、散的值也行：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B24C3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0862F1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var arr1 = ["</w:t>
            </w:r>
            <w:r>
              <w:rPr>
                <w:rFonts w:hint="eastAsia"/>
              </w:rPr>
              <w:t>东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西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北</w:t>
            </w:r>
            <w:r>
              <w:rPr>
                <w:rFonts w:hint="eastAsia"/>
              </w:rPr>
              <w:t>"];</w:t>
            </w:r>
          </w:p>
          <w:p w14:paraId="4EC88447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var arr2 = ["</w:t>
            </w:r>
            <w:r>
              <w:rPr>
                <w:rFonts w:hint="eastAsia"/>
              </w:rPr>
              <w:t>一条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二条</w:t>
            </w:r>
            <w:r>
              <w:rPr>
                <w:rFonts w:hint="eastAsia"/>
              </w:rPr>
              <w:t>"];</w:t>
            </w:r>
          </w:p>
          <w:p w14:paraId="7D8771A1" w14:textId="77777777" w:rsidR="00543BA0" w:rsidRDefault="00543BA0">
            <w:pPr>
              <w:pStyle w:val="a7"/>
              <w:numPr>
                <w:ilvl w:val="0"/>
                <w:numId w:val="42"/>
              </w:numPr>
              <w:spacing w:line="240" w:lineRule="auto"/>
            </w:pPr>
          </w:p>
          <w:p w14:paraId="501F2586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arr1 = arr1.concat(</w:t>
            </w:r>
            <w:r>
              <w:rPr>
                <w:rFonts w:hint="eastAsia"/>
                <w:color w:val="FF0000"/>
              </w:rPr>
              <w:t>arr2,["</w:t>
            </w:r>
            <w:r>
              <w:rPr>
                <w:rFonts w:hint="eastAsia"/>
                <w:color w:val="FF0000"/>
              </w:rPr>
              <w:t>一筒</w:t>
            </w:r>
            <w:r>
              <w:rPr>
                <w:rFonts w:hint="eastAsia"/>
                <w:color w:val="FF0000"/>
              </w:rPr>
              <w:t>","</w:t>
            </w:r>
            <w:r>
              <w:rPr>
                <w:rFonts w:hint="eastAsia"/>
                <w:color w:val="FF0000"/>
              </w:rPr>
              <w:t>八条</w:t>
            </w:r>
            <w:r>
              <w:rPr>
                <w:rFonts w:hint="eastAsia"/>
                <w:color w:val="FF0000"/>
              </w:rPr>
              <w:t>"],"</w:t>
            </w:r>
            <w:r>
              <w:rPr>
                <w:rFonts w:hint="eastAsia"/>
                <w:color w:val="FF0000"/>
              </w:rPr>
              <w:t>幺鸡</w:t>
            </w:r>
            <w:r>
              <w:rPr>
                <w:rFonts w:hint="eastAsia"/>
                <w:color w:val="FF0000"/>
              </w:rPr>
              <w:t>"</w:t>
            </w:r>
            <w:r>
              <w:rPr>
                <w:rFonts w:hint="eastAsia"/>
              </w:rPr>
              <w:t>);</w:t>
            </w:r>
          </w:p>
          <w:p w14:paraId="55EF5F38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console.log(arr1);</w:t>
            </w:r>
          </w:p>
        </w:tc>
      </w:tr>
    </w:tbl>
    <w:p w14:paraId="2C6D15BD" w14:textId="77777777" w:rsidR="00543BA0" w:rsidRDefault="00F91068">
      <w:r>
        <w:pict w14:anchorId="21C3347D">
          <v:shape id="_x0000_i1039" type="#_x0000_t75" style="width:510.2pt;height:25.45pt">
            <v:imagedata r:id="rId29" o:title=""/>
          </v:shape>
        </w:pict>
      </w:r>
    </w:p>
    <w:p w14:paraId="6FE7C062" w14:textId="77777777" w:rsidR="00543BA0" w:rsidRDefault="00543BA0"/>
    <w:p w14:paraId="28CC6FCE" w14:textId="77777777" w:rsidR="00543BA0" w:rsidRDefault="00543BA0"/>
    <w:p w14:paraId="45EA0395" w14:textId="77777777" w:rsidR="00543BA0" w:rsidRDefault="00DC487C" w:rsidP="00DC487C">
      <w:pPr>
        <w:shd w:val="clear" w:color="auto" w:fill="C7D9F1"/>
      </w:pPr>
      <w:r>
        <w:rPr>
          <w:rFonts w:hint="eastAsia"/>
        </w:rPr>
        <w:t>slice()</w:t>
      </w:r>
      <w:r>
        <w:rPr>
          <w:rFonts w:hint="eastAsia"/>
        </w:rPr>
        <w:t>方法可从已有的数组中返回选定的元素。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75F96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984B7D" w14:textId="77777777" w:rsidR="00543BA0" w:rsidRDefault="00DC487C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"];</w:t>
            </w:r>
          </w:p>
          <w:p w14:paraId="1694C484" w14:textId="77777777" w:rsidR="00543BA0" w:rsidRDefault="00DC487C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arr.slice(1,4); //</w:t>
            </w:r>
            <w:r>
              <w:rPr>
                <w:rFonts w:ascii="Consolas" w:hAnsi="Consolas" w:cs="Consolas"/>
              </w:rPr>
              <w:t>截取下标为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的为一个新数组返回</w:t>
            </w:r>
          </w:p>
          <w:p w14:paraId="6443C814" w14:textId="77777777" w:rsidR="00543BA0" w:rsidRDefault="00DC487C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//["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"]</w:t>
            </w:r>
          </w:p>
        </w:tc>
      </w:tr>
    </w:tbl>
    <w:p w14:paraId="490D964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arr.slice(start,end) </w:t>
      </w:r>
      <w:r>
        <w:rPr>
          <w:rFonts w:ascii="Consolas" w:hAnsi="Consolas" w:cs="Consolas"/>
        </w:rPr>
        <w:t>返回一个新的数组，包含从</w:t>
      </w:r>
      <w:r>
        <w:rPr>
          <w:rFonts w:ascii="Consolas" w:hAnsi="Consolas" w:cs="Consolas"/>
        </w:rPr>
        <w:t xml:space="preserve"> start </w:t>
      </w:r>
      <w:r>
        <w:rPr>
          <w:rFonts w:ascii="Consolas" w:hAnsi="Consolas" w:cs="Consolas"/>
        </w:rPr>
        <w:t>到</w:t>
      </w:r>
      <w:r>
        <w:rPr>
          <w:rFonts w:ascii="Consolas" w:hAnsi="Consolas" w:cs="Consolas"/>
        </w:rPr>
        <w:t xml:space="preserve"> end </w:t>
      </w:r>
      <w:r>
        <w:rPr>
          <w:rFonts w:ascii="Consolas" w:hAnsi="Consolas" w:cs="Consolas"/>
        </w:rPr>
        <w:t>（不包括该元素）的元素。</w:t>
      </w:r>
    </w:p>
    <w:p w14:paraId="294AAB76" w14:textId="77777777" w:rsidR="00543BA0" w:rsidRDefault="00543BA0">
      <w:pPr>
        <w:rPr>
          <w:rFonts w:ascii="Consolas" w:hAnsi="Consolas" w:cs="Consolas"/>
        </w:rPr>
      </w:pPr>
    </w:p>
    <w:p w14:paraId="30A091E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只有开头：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7423C2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0A2210" w14:textId="77777777" w:rsidR="00543BA0" w:rsidRDefault="00DC487C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"];</w:t>
            </w:r>
          </w:p>
          <w:p w14:paraId="6EC97CCD" w14:textId="77777777" w:rsidR="00543BA0" w:rsidRDefault="00DC487C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arr2 = arr.slice(3); //  </w:t>
            </w:r>
            <w:r>
              <w:rPr>
                <w:rFonts w:ascii="Consolas" w:hAnsi="Consolas" w:cs="Consolas"/>
              </w:rPr>
              <w:t>从下标为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的项目开始截取后面全部了</w:t>
            </w:r>
          </w:p>
          <w:p w14:paraId="42C5BF21" w14:textId="77777777" w:rsidR="00543BA0" w:rsidRDefault="00DC487C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 ["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"]</w:t>
            </w:r>
          </w:p>
        </w:tc>
      </w:tr>
    </w:tbl>
    <w:p w14:paraId="030AF5AC" w14:textId="77777777" w:rsidR="00543BA0" w:rsidRDefault="00543BA0">
      <w:pPr>
        <w:rPr>
          <w:rFonts w:ascii="Consolas" w:hAnsi="Consolas" w:cs="Consolas"/>
        </w:rPr>
      </w:pPr>
    </w:p>
    <w:p w14:paraId="567F75DD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slice(a,b)</w:t>
      </w:r>
      <w:r>
        <w:rPr>
          <w:rFonts w:ascii="Consolas" w:hAnsi="Consolas" w:cs="Consolas" w:hint="eastAsia"/>
        </w:rPr>
        <w:t>取出了</w:t>
      </w:r>
      <w:r>
        <w:rPr>
          <w:rFonts w:ascii="Consolas" w:hAnsi="Consolas" w:cs="Consolas" w:hint="eastAsia"/>
        </w:rPr>
        <w:t>b-a</w:t>
      </w:r>
      <w:r>
        <w:rPr>
          <w:rFonts w:ascii="Consolas" w:hAnsi="Consolas" w:cs="Consolas" w:hint="eastAsia"/>
        </w:rPr>
        <w:t>项</w:t>
      </w:r>
    </w:p>
    <w:p w14:paraId="72D989D5" w14:textId="77777777" w:rsidR="00543BA0" w:rsidRDefault="00DC487C">
      <w:pPr>
        <w:pStyle w:val="2"/>
        <w:rPr>
          <w:rStyle w:val="2Char"/>
          <w:b/>
        </w:rPr>
      </w:pPr>
      <w:r>
        <w:rPr>
          <w:rFonts w:ascii="Consolas" w:hAnsi="Consolas" w:cs="Consolas"/>
        </w:rPr>
        <w:br w:type="page"/>
      </w:r>
      <w:bookmarkStart w:id="23" w:name="_Toc476950234"/>
      <w:r>
        <w:rPr>
          <w:rFonts w:ascii="Consolas" w:hAnsi="Consolas" w:cs="Consolas" w:hint="eastAsia"/>
        </w:rPr>
        <w:lastRenderedPageBreak/>
        <w:t xml:space="preserve">5.3 </w:t>
      </w:r>
      <w:r>
        <w:rPr>
          <w:rFonts w:ascii="Consolas" w:hAnsi="Consolas" w:cs="Consolas" w:hint="eastAsia"/>
        </w:rPr>
        <w:t>多功能</w:t>
      </w:r>
      <w:r>
        <w:rPr>
          <w:rFonts w:ascii="Consolas" w:hAnsi="Consolas" w:cs="Consolas" w:hint="eastAsia"/>
        </w:rPr>
        <w:t>splice()</w:t>
      </w:r>
      <w:r>
        <w:rPr>
          <w:rFonts w:ascii="Consolas" w:hAnsi="Consolas" w:cs="Consolas" w:hint="eastAsia"/>
        </w:rPr>
        <w:t>插入、删除、替换</w:t>
      </w:r>
      <w:bookmarkEnd w:id="23"/>
    </w:p>
    <w:p w14:paraId="1E89AC76" w14:textId="77777777" w:rsidR="00543BA0" w:rsidRDefault="00DC487C">
      <w:r>
        <w:rPr>
          <w:rFonts w:hint="eastAsia"/>
        </w:rPr>
        <w:t>我们先确认一个事情，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E5872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A9FCEA" w14:textId="77777777" w:rsidR="00543BA0" w:rsidRDefault="00DC487C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arr.splice(3,2,"</w:t>
            </w:r>
            <w:r>
              <w:rPr>
                <w:rFonts w:ascii="Consolas" w:hAnsi="Consolas" w:cs="Consolas"/>
              </w:rPr>
              <w:t>斑马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骆驼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523BDB5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一旦应用，</w:t>
      </w:r>
      <w:r>
        <w:rPr>
          <w:rFonts w:ascii="Consolas" w:hAnsi="Consolas" w:cs="Consolas" w:hint="eastAsia"/>
        </w:rPr>
        <w:t>arr</w:t>
      </w:r>
      <w:r>
        <w:rPr>
          <w:rFonts w:ascii="Consolas" w:hAnsi="Consolas" w:cs="Consolas" w:hint="eastAsia"/>
        </w:rPr>
        <w:t>立即改变。并不需要重新复制，换句话说，这个函数不返回新的数组。</w:t>
      </w:r>
    </w:p>
    <w:p w14:paraId="5D5B261F" w14:textId="77777777" w:rsidR="00543BA0" w:rsidRDefault="00543BA0">
      <w:pPr>
        <w:rPr>
          <w:rFonts w:ascii="Consolas" w:hAnsi="Consolas" w:cs="Consolas"/>
        </w:rPr>
      </w:pPr>
    </w:p>
    <w:p w14:paraId="0CD25AF7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F8C19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F87830" w14:textId="77777777" w:rsidR="00543BA0" w:rsidRDefault="00DC487C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"D","E"</w:t>
            </w:r>
            <w:r>
              <w:rPr>
                <w:rFonts w:ascii="Consolas" w:hAnsi="Consolas" w:cs="Consolas"/>
              </w:rPr>
              <w:t>,"F","G"];</w:t>
            </w:r>
          </w:p>
          <w:p w14:paraId="6327CE0F" w14:textId="77777777" w:rsidR="00543BA0" w:rsidRDefault="00DC487C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arr.splice(3,2,"X","Y","Z","</w:t>
            </w:r>
            <w:r>
              <w:rPr>
                <w:rFonts w:ascii="Consolas" w:hAnsi="Consolas" w:cs="Consolas"/>
              </w:rPr>
              <w:t>思密达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//</w:t>
            </w:r>
            <w:r>
              <w:rPr>
                <w:rFonts w:ascii="Consolas" w:hAnsi="Consolas" w:cs="Consolas" w:hint="eastAsia"/>
              </w:rPr>
              <w:t>从数组下标为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开始这项，连数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项，改为……</w:t>
            </w:r>
          </w:p>
          <w:p w14:paraId="091902C6" w14:textId="77777777" w:rsidR="00543BA0" w:rsidRDefault="00DC487C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5CCB9B8C" w14:textId="77777777" w:rsidR="00543BA0" w:rsidRDefault="00F91068">
      <w:r>
        <w:pict w14:anchorId="58C16B76">
          <v:shape id="_x0000_i1040" type="#_x0000_t75" style="width:384.2pt;height:25.45pt">
            <v:imagedata r:id="rId30" o:title=""/>
          </v:shape>
        </w:pict>
      </w:r>
    </w:p>
    <w:p w14:paraId="0A1B2CC5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5B315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912C0D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***************</w:t>
            </w:r>
            <w:r>
              <w:rPr>
                <w:rFonts w:ascii="Consolas" w:hAnsi="Consolas" w:cs="Consolas"/>
              </w:rPr>
              <w:t>插入一些项</w:t>
            </w:r>
            <w:r>
              <w:rPr>
                <w:rFonts w:ascii="Consolas" w:hAnsi="Consolas" w:cs="Consolas"/>
              </w:rPr>
              <w:t xml:space="preserve"> ***************</w:t>
            </w:r>
          </w:p>
          <w:p w14:paraId="0F53C831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["A","B","C","D","E","F","G"];</w:t>
            </w:r>
          </w:p>
          <w:p w14:paraId="1C33AEA2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>arr.splice(2,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0</w:t>
            </w:r>
            <w:r>
              <w:rPr>
                <w:rFonts w:ascii="Consolas" w:hAnsi="Consolas" w:cs="Consolas"/>
              </w:rPr>
              <w:t>,"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插入到下标为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2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的项前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，不删除项目</w:t>
            </w:r>
          </w:p>
          <w:p w14:paraId="05BF447D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1248C76B" w14:textId="77777777" w:rsidR="00543BA0" w:rsidRDefault="00F91068">
      <w:r>
        <w:pict w14:anchorId="0F4475B9">
          <v:shape id="_x0000_i1041" type="#_x0000_t75" style="width:451.85pt;height:25.45pt">
            <v:imagedata r:id="rId31" o:title=""/>
          </v:shape>
        </w:pict>
      </w:r>
    </w:p>
    <w:p w14:paraId="0D1713CA" w14:textId="77777777" w:rsidR="00543BA0" w:rsidRDefault="00543BA0"/>
    <w:p w14:paraId="495EDD89" w14:textId="77777777" w:rsidR="00543BA0" w:rsidRDefault="00DC487C">
      <w:r>
        <w:rPr>
          <w:rFonts w:hint="eastAsia"/>
        </w:rPr>
        <w:t>splice</w:t>
      </w:r>
      <w:r>
        <w:rPr>
          <w:rFonts w:hint="eastAsia"/>
        </w:rPr>
        <w:t>依据参数的多少，和参数是什么，有多功能。现在你要能反应过来。</w:t>
      </w:r>
    </w:p>
    <w:p w14:paraId="5765B09A" w14:textId="77777777" w:rsidR="00543BA0" w:rsidRDefault="00DC487C">
      <w:r>
        <w:rPr>
          <w:rFonts w:hint="eastAsia"/>
        </w:rPr>
        <w:t>删除数组的最后</w:t>
      </w:r>
      <w:r>
        <w:rPr>
          <w:rFonts w:hint="eastAsia"/>
        </w:rPr>
        <w:t>8</w:t>
      </w:r>
      <w:r>
        <w:rPr>
          <w:rFonts w:hint="eastAsia"/>
        </w:rPr>
        <w:t>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D87E90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34E9FF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5001C49C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6EE080F1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35BF8973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1008C9D6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3C33CE0A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2A74316C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4698C344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</w:tc>
      </w:tr>
    </w:tbl>
    <w:p w14:paraId="1203D63D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简化为：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3CE99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3E9F3A" w14:textId="77777777" w:rsidR="00543BA0" w:rsidRDefault="00DC487C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8 ; i++){</w:t>
            </w:r>
          </w:p>
          <w:p w14:paraId="556F4F55" w14:textId="77777777" w:rsidR="00543BA0" w:rsidRDefault="00DC487C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arr.pop();</w:t>
            </w:r>
          </w:p>
          <w:p w14:paraId="2A4352DC" w14:textId="77777777" w:rsidR="00543BA0" w:rsidRDefault="00DC487C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7ECBD0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F9608C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1BA502" w14:textId="77777777" w:rsidR="00543BA0" w:rsidRDefault="00DC487C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arr.splice(-8);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</w:t>
            </w:r>
          </w:p>
        </w:tc>
      </w:tr>
    </w:tbl>
    <w:p w14:paraId="29DCA0D4" w14:textId="77777777" w:rsidR="00543BA0" w:rsidRDefault="00543BA0">
      <w:pPr>
        <w:rPr>
          <w:rFonts w:ascii="Consolas" w:hAnsi="Consolas" w:cs="Consolas"/>
        </w:rPr>
      </w:pPr>
    </w:p>
    <w:p w14:paraId="10129E44" w14:textId="77777777" w:rsidR="00543BA0" w:rsidRDefault="00DC487C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4" w:name="_Toc476950235"/>
      <w:r>
        <w:rPr>
          <w:rFonts w:ascii="Consolas" w:hAnsi="Consolas" w:cs="Consolas" w:hint="eastAsia"/>
        </w:rPr>
        <w:lastRenderedPageBreak/>
        <w:t xml:space="preserve">5.4 </w:t>
      </w:r>
      <w:r>
        <w:rPr>
          <w:rFonts w:ascii="Consolas" w:hAnsi="Consolas" w:cs="Consolas" w:hint="eastAsia"/>
        </w:rPr>
        <w:t>逆序</w:t>
      </w:r>
      <w:r>
        <w:rPr>
          <w:rFonts w:ascii="Consolas" w:hAnsi="Consolas" w:cs="Consolas" w:hint="eastAsia"/>
        </w:rPr>
        <w:t>reverse();</w:t>
      </w:r>
      <w:bookmarkEnd w:id="24"/>
    </w:p>
    <w:p w14:paraId="354E417D" w14:textId="77777777" w:rsidR="00543BA0" w:rsidRDefault="00DC487C">
      <w:r>
        <w:rPr>
          <w:rFonts w:ascii="Consolas" w:hAnsi="Consolas" w:cs="Consolas" w:hint="eastAsia"/>
        </w:rPr>
        <w:t>reverse()</w:t>
      </w:r>
      <w:r>
        <w:rPr>
          <w:rFonts w:ascii="Consolas" w:hAnsi="Consolas" w:cs="Consolas" w:hint="eastAsia"/>
        </w:rPr>
        <w:t>方法就是立即让数组倒置：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93C94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332763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437AC5AD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arr = ["A","B","C","D","E","F","G"];</w:t>
            </w:r>
          </w:p>
          <w:p w14:paraId="57FE46FA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arr.reverse();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  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不需要赋值</w:t>
            </w:r>
          </w:p>
          <w:p w14:paraId="50F5C973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console.log(arr);</w:t>
            </w:r>
            <w:r>
              <w:rPr>
                <w:rFonts w:ascii="Consolas" w:hAnsi="Consolas" w:cs="Consolas" w:hint="eastAsia"/>
              </w:rPr>
              <w:t xml:space="preserve">  //["G", "F", "E", "D", "C", "B", "A"]</w:t>
            </w:r>
          </w:p>
          <w:p w14:paraId="003E1873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54261A1A" w14:textId="77777777" w:rsidR="00543BA0" w:rsidRDefault="00F91068">
      <w:r>
        <w:pict w14:anchorId="5064E43E">
          <v:shape id="_x0000_i1042" type="#_x0000_t75" style="width:235.85pt;height:24.2pt">
            <v:imagedata r:id="rId32" o:title=""/>
          </v:shape>
        </w:pict>
      </w:r>
    </w:p>
    <w:p w14:paraId="54C42931" w14:textId="77777777" w:rsidR="00543BA0" w:rsidRDefault="00543BA0"/>
    <w:p w14:paraId="046D1D2A" w14:textId="77777777" w:rsidR="00543BA0" w:rsidRDefault="00DC487C">
      <w:pPr>
        <w:pStyle w:val="2"/>
      </w:pPr>
      <w:bookmarkStart w:id="25" w:name="_Toc476950236"/>
      <w:r>
        <w:rPr>
          <w:rFonts w:hint="eastAsia"/>
        </w:rPr>
        <w:t xml:space="preserve">5.5 </w:t>
      </w:r>
      <w:r>
        <w:rPr>
          <w:rFonts w:hint="eastAsia"/>
        </w:rPr>
        <w:t>排序</w:t>
      </w:r>
      <w:r>
        <w:rPr>
          <w:rFonts w:hint="eastAsia"/>
        </w:rPr>
        <w:t>sort()</w:t>
      </w:r>
      <w:bookmarkEnd w:id="25"/>
    </w:p>
    <w:p w14:paraId="690477FF" w14:textId="77777777" w:rsidR="00543BA0" w:rsidRDefault="00DC487C">
      <w:r>
        <w:rPr>
          <w:rFonts w:hint="eastAsia"/>
        </w:rPr>
        <w:t>sort()</w:t>
      </w:r>
      <w:r>
        <w:rPr>
          <w:rFonts w:hint="eastAsia"/>
        </w:rPr>
        <w:t>方法排序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535F7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7C6420" w14:textId="77777777" w:rsidR="00543BA0" w:rsidRDefault="00DC487C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["G","A","C","B","I","H","G","I","B"];</w:t>
            </w:r>
          </w:p>
          <w:p w14:paraId="1E1A0E72" w14:textId="77777777" w:rsidR="00543BA0" w:rsidRDefault="00DC487C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arr.sort();</w:t>
            </w:r>
          </w:p>
          <w:p w14:paraId="68A8F7C4" w14:textId="77777777" w:rsidR="00543BA0" w:rsidRDefault="00DC487C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72673596" w14:textId="77777777" w:rsidR="00543BA0" w:rsidRDefault="00F91068">
      <w:r>
        <w:pict w14:anchorId="4994F48A">
          <v:shape id="_x0000_i1043" type="#_x0000_t75" style="width:418.35pt;height:34.15pt">
            <v:imagedata r:id="rId33" o:title=""/>
          </v:shape>
        </w:pict>
      </w:r>
    </w:p>
    <w:p w14:paraId="7C7FB95E" w14:textId="77777777" w:rsidR="00543BA0" w:rsidRDefault="00543BA0"/>
    <w:p w14:paraId="4AF75158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7D6D3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F88319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//sort</w:t>
            </w:r>
            <w:r>
              <w:rPr>
                <w:rFonts w:ascii="Consolas" w:hAnsi="Consolas" w:cs="Consolas"/>
              </w:rPr>
              <w:t>函数默认是按照字符顺序排的，隐式将数字转为</w:t>
            </w:r>
            <w:r>
              <w:rPr>
                <w:rFonts w:ascii="Consolas" w:hAnsi="Consolas" w:cs="Consolas"/>
              </w:rPr>
              <w:t>string</w:t>
            </w:r>
          </w:p>
          <w:p w14:paraId="34CA1FAA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比字符编码顺序</w:t>
            </w:r>
          </w:p>
          <w:p w14:paraId="492D7E78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[23,435,456,23,2,345,2,32,11,324,32,43,65,667,78,43];</w:t>
            </w:r>
          </w:p>
          <w:p w14:paraId="7159A6E5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arr.sort();</w:t>
            </w:r>
          </w:p>
          <w:p w14:paraId="17648F36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5777CBA9" w14:textId="77777777" w:rsidR="00543BA0" w:rsidRDefault="00F91068">
      <w:r>
        <w:pict w14:anchorId="7276400D">
          <v:shape id="_x0000_i1044" type="#_x0000_t75" style="width:459.95pt;height:22.95pt">
            <v:imagedata r:id="rId34" o:title=""/>
          </v:shape>
        </w:pict>
      </w:r>
    </w:p>
    <w:p w14:paraId="29CCFEAB" w14:textId="77777777" w:rsidR="00543BA0" w:rsidRDefault="00543BA0"/>
    <w:p w14:paraId="3852ABA8" w14:textId="77777777" w:rsidR="00543BA0" w:rsidRDefault="00DC487C">
      <w:r>
        <w:rPr>
          <w:rFonts w:hint="eastAsia"/>
        </w:rPr>
        <w:t>sort()</w:t>
      </w:r>
      <w:r>
        <w:rPr>
          <w:rFonts w:hint="eastAsia"/>
        </w:rPr>
        <w:t>里面有一个参数，这个参数是一个函数。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02BF6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901516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arr.sort(</w:t>
            </w:r>
            <w:r>
              <w:rPr>
                <w:rFonts w:ascii="Consolas" w:hAnsi="Consolas" w:cs="Consolas"/>
                <w:color w:val="00B0F0"/>
              </w:rPr>
              <w:t>function(a,b){</w:t>
            </w:r>
          </w:p>
          <w:p w14:paraId="7085CAA6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//</w:t>
            </w:r>
            <w:r>
              <w:rPr>
                <w:rFonts w:ascii="Consolas" w:hAnsi="Consolas" w:cs="Consolas"/>
                <w:color w:val="00B0F0"/>
              </w:rPr>
              <w:t>如果</w:t>
            </w:r>
            <w:r>
              <w:rPr>
                <w:rFonts w:ascii="Consolas" w:hAnsi="Consolas" w:cs="Consolas"/>
                <w:color w:val="00B0F0"/>
              </w:rPr>
              <w:t>a</w:t>
            </w:r>
            <w:r>
              <w:rPr>
                <w:rFonts w:ascii="Consolas" w:hAnsi="Consolas" w:cs="Consolas"/>
                <w:color w:val="00B0F0"/>
              </w:rPr>
              <w:t>要放在</w:t>
            </w:r>
            <w:r>
              <w:rPr>
                <w:rFonts w:ascii="Consolas" w:hAnsi="Consolas" w:cs="Consolas"/>
                <w:color w:val="00B0F0"/>
              </w:rPr>
              <w:t>b</w:t>
            </w:r>
            <w:r>
              <w:rPr>
                <w:rFonts w:ascii="Consolas" w:hAnsi="Consolas" w:cs="Consolas"/>
                <w:color w:val="00B0F0"/>
              </w:rPr>
              <w:t>前面，那么返回负数</w:t>
            </w:r>
          </w:p>
          <w:p w14:paraId="57BC4474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//</w:t>
            </w:r>
            <w:r>
              <w:rPr>
                <w:rFonts w:ascii="Consolas" w:hAnsi="Consolas" w:cs="Consolas"/>
                <w:color w:val="00B0F0"/>
              </w:rPr>
              <w:t>如果</w:t>
            </w:r>
            <w:r>
              <w:rPr>
                <w:rFonts w:ascii="Consolas" w:hAnsi="Consolas" w:cs="Consolas"/>
                <w:color w:val="00B0F0"/>
              </w:rPr>
              <w:t>a</w:t>
            </w:r>
            <w:r>
              <w:rPr>
                <w:rFonts w:ascii="Consolas" w:hAnsi="Consolas" w:cs="Consolas"/>
                <w:color w:val="00B0F0"/>
              </w:rPr>
              <w:t>要放在</w:t>
            </w:r>
            <w:r>
              <w:rPr>
                <w:rFonts w:ascii="Consolas" w:hAnsi="Consolas" w:cs="Consolas"/>
                <w:color w:val="00B0F0"/>
              </w:rPr>
              <w:t>b</w:t>
            </w:r>
            <w:r>
              <w:rPr>
                <w:rFonts w:ascii="Consolas" w:hAnsi="Consolas" w:cs="Consolas"/>
                <w:color w:val="00B0F0"/>
              </w:rPr>
              <w:t>后面，那么返回正数</w:t>
            </w:r>
          </w:p>
          <w:p w14:paraId="6C9B039C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//</w:t>
            </w:r>
            <w:r>
              <w:rPr>
                <w:rFonts w:ascii="Consolas" w:hAnsi="Consolas" w:cs="Consolas"/>
                <w:color w:val="00B0F0"/>
              </w:rPr>
              <w:t>如果</w:t>
            </w:r>
            <w:r>
              <w:rPr>
                <w:rFonts w:ascii="Consolas" w:hAnsi="Consolas" w:cs="Consolas"/>
                <w:color w:val="00B0F0"/>
              </w:rPr>
              <w:t>a</w:t>
            </w:r>
            <w:r>
              <w:rPr>
                <w:rFonts w:ascii="Consolas" w:hAnsi="Consolas" w:cs="Consolas"/>
                <w:color w:val="00B0F0"/>
              </w:rPr>
              <w:t>和</w:t>
            </w:r>
            <w:r>
              <w:rPr>
                <w:rFonts w:ascii="Consolas" w:hAnsi="Consolas" w:cs="Consolas"/>
                <w:color w:val="00B0F0"/>
              </w:rPr>
              <w:t>b</w:t>
            </w:r>
            <w:r>
              <w:rPr>
                <w:rFonts w:ascii="Consolas" w:hAnsi="Consolas" w:cs="Consolas"/>
                <w:color w:val="00B0F0"/>
              </w:rPr>
              <w:t>不区分大小，那么返回</w:t>
            </w:r>
            <w:r>
              <w:rPr>
                <w:rFonts w:ascii="Consolas" w:hAnsi="Consolas" w:cs="Consolas"/>
                <w:color w:val="00B0F0"/>
              </w:rPr>
              <w:t>0</w:t>
            </w:r>
          </w:p>
          <w:p w14:paraId="11E65FFA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if(a &lt; b){</w:t>
            </w:r>
          </w:p>
          <w:p w14:paraId="4DFCA74D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return -1;</w:t>
            </w:r>
          </w:p>
          <w:p w14:paraId="70AB18A0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}else if(a &gt; b){</w:t>
            </w:r>
          </w:p>
          <w:p w14:paraId="6EDCA24A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return 1;</w:t>
            </w:r>
          </w:p>
          <w:p w14:paraId="214AEDF1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}else if(a == b){</w:t>
            </w:r>
          </w:p>
          <w:p w14:paraId="5296F02B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return 0;</w:t>
            </w:r>
          </w:p>
          <w:p w14:paraId="0388959D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</w:t>
            </w:r>
          </w:p>
          <w:p w14:paraId="29E06268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51972BAB" w14:textId="77777777" w:rsidR="00543BA0" w:rsidRDefault="00543BA0">
      <w:pPr>
        <w:rPr>
          <w:rFonts w:ascii="Consolas" w:hAnsi="Consolas" w:cs="Consolas"/>
        </w:rPr>
      </w:pPr>
    </w:p>
    <w:p w14:paraId="2F732FD1" w14:textId="77777777" w:rsidR="00543BA0" w:rsidRDefault="00DC487C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6" w:name="_Toc476950237"/>
      <w:r>
        <w:rPr>
          <w:rFonts w:ascii="Consolas" w:hAnsi="Consolas" w:cs="Consolas" w:hint="eastAsia"/>
        </w:rPr>
        <w:lastRenderedPageBreak/>
        <w:t xml:space="preserve">5.6 </w:t>
      </w:r>
      <w:r>
        <w:rPr>
          <w:rFonts w:ascii="Consolas" w:hAnsi="Consolas" w:cs="Consolas" w:hint="eastAsia"/>
        </w:rPr>
        <w:t>转为字符串</w:t>
      </w:r>
      <w:bookmarkEnd w:id="26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BBD00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FE1F98" w14:textId="77777777" w:rsidR="00543BA0" w:rsidRDefault="00DC487C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 w14:paraId="600EECAC" w14:textId="77777777" w:rsidR="00543BA0" w:rsidRDefault="00DC487C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arr.join("★");</w:t>
            </w:r>
          </w:p>
          <w:p w14:paraId="379A7666" w14:textId="77777777" w:rsidR="00543BA0" w:rsidRDefault="00DC487C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</w:p>
        </w:tc>
      </w:tr>
    </w:tbl>
    <w:p w14:paraId="5CD542FE" w14:textId="77777777" w:rsidR="00543BA0" w:rsidRDefault="00F91068">
      <w:r>
        <w:pict w14:anchorId="3D841E78">
          <v:shape id="_x0000_i1045" type="#_x0000_t75" style="width:178.75pt;height:26.7pt">
            <v:imagedata r:id="rId35" o:title=""/>
          </v:shape>
        </w:pict>
      </w:r>
    </w:p>
    <w:p w14:paraId="7C77E7C8" w14:textId="77777777" w:rsidR="00543BA0" w:rsidRDefault="00DC487C">
      <w:r>
        <w:rPr>
          <w:rFonts w:hint="eastAsia"/>
        </w:rPr>
        <w:t>语法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17D555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03D7DF" w14:textId="77777777" w:rsidR="00543BA0" w:rsidRDefault="00DC487C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str = arr.join(</w:t>
            </w:r>
            <w:r>
              <w:rPr>
                <w:rFonts w:ascii="Consolas" w:hAnsi="Consolas" w:cs="Consolas" w:hint="eastAsia"/>
              </w:rPr>
              <w:t>分隔符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704091F8" w14:textId="77777777" w:rsidR="00543BA0" w:rsidRDefault="00543BA0">
      <w:pPr>
        <w:rPr>
          <w:rFonts w:ascii="Consolas" w:hAnsi="Consolas" w:cs="Consolas"/>
        </w:rPr>
      </w:pPr>
    </w:p>
    <w:p w14:paraId="782CD87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如果不写分隔符，那么等价于用逗号分开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2B2B7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7A4E49" w14:textId="77777777" w:rsidR="00543BA0" w:rsidRDefault="00DC487C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 w14:paraId="4E1A31BE" w14:textId="77777777" w:rsidR="00543BA0" w:rsidRDefault="00DC487C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arr.join();</w:t>
            </w:r>
          </w:p>
          <w:p w14:paraId="5DF31D2A" w14:textId="77777777" w:rsidR="00543BA0" w:rsidRDefault="00DC487C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2D3AD655" w14:textId="77777777" w:rsidR="00543BA0" w:rsidRDefault="00F91068">
      <w:r>
        <w:pict w14:anchorId="1091C33B">
          <v:shape id="_x0000_i1046" type="#_x0000_t75" style="width:150.85pt;height:26.7pt">
            <v:imagedata r:id="rId36" o:title=""/>
          </v:shape>
        </w:pict>
      </w:r>
    </w:p>
    <w:p w14:paraId="453D3B9E" w14:textId="77777777" w:rsidR="00543BA0" w:rsidRDefault="00543BA0"/>
    <w:p w14:paraId="5924F3D7" w14:textId="77777777" w:rsidR="00543BA0" w:rsidRDefault="00DC487C">
      <w:pPr>
        <w:pStyle w:val="1"/>
        <w:spacing w:before="62" w:after="62"/>
      </w:pPr>
      <w:r>
        <w:br w:type="page"/>
      </w:r>
      <w:bookmarkStart w:id="27" w:name="_Toc476950238"/>
      <w:r>
        <w:rPr>
          <w:rFonts w:hint="eastAsia"/>
        </w:rPr>
        <w:lastRenderedPageBreak/>
        <w:t>六、字符串的常见属性和方法</w:t>
      </w:r>
      <w:bookmarkEnd w:id="27"/>
    </w:p>
    <w:p w14:paraId="2844E1C9" w14:textId="6EC0ECCA" w:rsidR="0008096F" w:rsidRPr="0008096F" w:rsidRDefault="0008096F" w:rsidP="0008096F">
      <w:pPr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"https://developer.mozilla.org/zh-CN/docs/Web/JavaScript/Reference/Global_Objects/String" </w:instrText>
      </w:r>
      <w:r>
        <w:fldChar w:fldCharType="separate"/>
      </w:r>
      <w:r w:rsidRPr="0008096F">
        <w:rPr>
          <w:rStyle w:val="a5"/>
          <w:rFonts w:hint="eastAsia"/>
        </w:rPr>
        <w:t>字符串的属性和方法？</w:t>
      </w:r>
    </w:p>
    <w:p w14:paraId="79AB57F8" w14:textId="38049B91" w:rsidR="00543BA0" w:rsidRDefault="0008096F">
      <w:r>
        <w:fldChar w:fldCharType="end"/>
      </w:r>
      <w:r w:rsidR="00DC487C">
        <w:rPr>
          <w:rFonts w:hint="eastAsia"/>
        </w:rPr>
        <w:t>属性</w:t>
      </w:r>
      <w:r w:rsidR="00DC487C">
        <w:rPr>
          <w:rFonts w:hint="eastAsia"/>
        </w:rPr>
        <w:t>length</w:t>
      </w:r>
      <w:r w:rsidR="00DC487C">
        <w:rPr>
          <w:rFonts w:hint="eastAsia"/>
        </w:rPr>
        <w:t>就是字符串的长度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B02AC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5AAF45" w14:textId="77777777" w:rsidR="00543BA0" w:rsidRDefault="00DC487C">
            <w:pPr>
              <w:pStyle w:val="a7"/>
              <w:numPr>
                <w:ilvl w:val="0"/>
                <w:numId w:val="58"/>
              </w:numPr>
              <w:spacing w:line="240" w:lineRule="auto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</w:t>
            </w:r>
            <w:r>
              <w:rPr>
                <w:rFonts w:ascii="Consolas" w:hAnsi="Consolas" w:cs="Consolas"/>
              </w:rPr>
              <w:t>365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 xml:space="preserve"> yeah".length</w:t>
            </w:r>
          </w:p>
        </w:tc>
      </w:tr>
    </w:tbl>
    <w:p w14:paraId="109BD59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中文、数字、英语字母、空格，都是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个长度</w:t>
      </w:r>
    </w:p>
    <w:p w14:paraId="455CC45D" w14:textId="77777777" w:rsidR="00543BA0" w:rsidRDefault="00543BA0">
      <w:pPr>
        <w:rPr>
          <w:rFonts w:ascii="Consolas" w:hAnsi="Consolas" w:cs="Consolas"/>
        </w:rPr>
      </w:pPr>
    </w:p>
    <w:p w14:paraId="12E5EF7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常见方法：</w:t>
      </w:r>
    </w:p>
    <w:p w14:paraId="1A206D3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charAt() </w:t>
      </w:r>
      <w:r>
        <w:rPr>
          <w:rFonts w:ascii="Consolas" w:hAnsi="Consolas" w:cs="Consolas" w:hint="eastAsia"/>
        </w:rPr>
        <w:t>返回在指定位置的字符。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E58F96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0BA229" w14:textId="77777777" w:rsidR="00543BA0" w:rsidRDefault="00DC487C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"abcdef".charAt(0);</w:t>
            </w:r>
            <w:r>
              <w:rPr>
                <w:rFonts w:ascii="Consolas" w:hAnsi="Consolas" w:cs="Consolas" w:hint="eastAsia"/>
              </w:rPr>
              <w:t xml:space="preserve">  </w:t>
            </w:r>
          </w:p>
        </w:tc>
      </w:tr>
    </w:tbl>
    <w:p w14:paraId="3664BD95" w14:textId="77777777" w:rsidR="00543BA0" w:rsidRDefault="00F91068">
      <w:r>
        <w:pict w14:anchorId="42FB558C">
          <v:shape id="_x0000_i1047" type="#_x0000_t75" style="width:140.9pt;height:34.15pt">
            <v:imagedata r:id="rId37" o:title=""/>
          </v:shape>
        </w:pict>
      </w:r>
      <w:r w:rsidR="00DC487C">
        <w:rPr>
          <w:rFonts w:hint="eastAsia"/>
        </w:rPr>
        <w:t xml:space="preserve"> </w:t>
      </w:r>
      <w:r w:rsidR="00DC487C">
        <w:rPr>
          <w:rFonts w:hint="eastAsia"/>
        </w:rPr>
        <w:t>和数组下标类似的。</w:t>
      </w:r>
    </w:p>
    <w:p w14:paraId="51C9DCF6" w14:textId="77777777" w:rsidR="00543BA0" w:rsidRDefault="00543BA0"/>
    <w:p w14:paraId="482EAF6B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C8972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0C84D9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"abcdefg"</w:t>
            </w:r>
          </w:p>
          <w:p w14:paraId="75513EAA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str.length ; i++){</w:t>
            </w:r>
          </w:p>
          <w:p w14:paraId="48DDE4B0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console.log(</w:t>
            </w:r>
            <w:r w:rsidRPr="00DC487C">
              <w:rPr>
                <w:rFonts w:ascii="Consolas" w:hAnsi="Consolas" w:cs="Consolas"/>
                <w:b/>
                <w:bCs/>
                <w:color w:val="8DB3E2"/>
              </w:rPr>
              <w:t>str.charAt(i)</w:t>
            </w:r>
            <w:r>
              <w:rPr>
                <w:rFonts w:ascii="Consolas" w:hAnsi="Consolas" w:cs="Consolas"/>
              </w:rPr>
              <w:t>);</w:t>
            </w:r>
          </w:p>
          <w:p w14:paraId="039B0131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01CB7C" w14:textId="77777777" w:rsidR="00543BA0" w:rsidRDefault="00543BA0">
      <w:pPr>
        <w:rPr>
          <w:rFonts w:ascii="Consolas" w:hAnsi="Consolas" w:cs="Consolas"/>
        </w:rPr>
      </w:pPr>
    </w:p>
    <w:p w14:paraId="0FE8568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concat()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连接字符串。</w:t>
      </w:r>
    </w:p>
    <w:p w14:paraId="5F4B291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indexOf()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检索字符串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980B0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753BB6" w14:textId="77777777" w:rsidR="00543BA0" w:rsidRDefault="00DC487C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".indexOf("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   //5</w:t>
            </w:r>
          </w:p>
        </w:tc>
      </w:tr>
    </w:tbl>
    <w:p w14:paraId="090C6439" w14:textId="77777777" w:rsidR="00543BA0" w:rsidRDefault="00543BA0">
      <w:pPr>
        <w:rPr>
          <w:rFonts w:ascii="Consolas" w:hAnsi="Consolas" w:cs="Consolas"/>
        </w:rPr>
      </w:pPr>
    </w:p>
    <w:p w14:paraId="3B6DA2D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replace()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替换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0E9DA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0C0A08" w14:textId="77777777" w:rsidR="00543BA0" w:rsidRDefault="00DC487C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"abcdefgaa".replace("a","0");</w:t>
            </w:r>
            <w:r>
              <w:rPr>
                <w:rFonts w:ascii="Consolas" w:hAnsi="Consolas" w:cs="Consolas" w:hint="eastAsia"/>
              </w:rPr>
              <w:t xml:space="preserve">    // "0bcdefgaa"</w:t>
            </w:r>
          </w:p>
        </w:tc>
      </w:tr>
    </w:tbl>
    <w:p w14:paraId="26705B9C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替换为</w:t>
      </w:r>
      <w:r>
        <w:rPr>
          <w:rFonts w:ascii="Consolas" w:hAnsi="Consolas" w:cs="Consolas" w:hint="eastAsia"/>
        </w:rPr>
        <w:t xml:space="preserve">0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只替换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个。</w:t>
      </w:r>
    </w:p>
    <w:p w14:paraId="3F7733DC" w14:textId="77777777" w:rsidR="00543BA0" w:rsidRDefault="00543BA0">
      <w:pPr>
        <w:rPr>
          <w:rFonts w:ascii="Consolas" w:hAnsi="Consolas" w:cs="Consolas"/>
        </w:rPr>
      </w:pPr>
    </w:p>
    <w:p w14:paraId="5B0D492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slice() </w:t>
      </w:r>
      <w:r>
        <w:rPr>
          <w:rFonts w:ascii="Consolas" w:hAnsi="Consolas" w:cs="Consolas" w:hint="eastAsia"/>
        </w:rPr>
        <w:t>提取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5FC66B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BBAD84" w14:textId="77777777" w:rsidR="00543BA0" w:rsidRDefault="00DC487C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".slice(-3,-1)</w:t>
            </w:r>
            <w:r>
              <w:rPr>
                <w:rFonts w:ascii="Consolas" w:hAnsi="Consolas" w:cs="Consolas" w:hint="eastAsia"/>
              </w:rPr>
              <w:t xml:space="preserve">   //"</w:t>
            </w:r>
            <w:r>
              <w:rPr>
                <w:rFonts w:ascii="Consolas" w:hAnsi="Consolas" w:cs="Consolas" w:hint="eastAsia"/>
              </w:rPr>
              <w:t>人民</w:t>
            </w:r>
            <w:r>
              <w:rPr>
                <w:rFonts w:ascii="Consolas" w:hAnsi="Consolas" w:cs="Consolas" w:hint="eastAsia"/>
              </w:rPr>
              <w:t>"</w:t>
            </w:r>
          </w:p>
        </w:tc>
      </w:tr>
    </w:tbl>
    <w:p w14:paraId="1EFD3214" w14:textId="77777777" w:rsidR="00543BA0" w:rsidRDefault="00543BA0">
      <w:pPr>
        <w:rPr>
          <w:rFonts w:ascii="Consolas" w:hAnsi="Consolas" w:cs="Consolas"/>
        </w:rPr>
      </w:pPr>
    </w:p>
    <w:p w14:paraId="7276FA8F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split() </w:t>
      </w:r>
      <w:r>
        <w:rPr>
          <w:rFonts w:ascii="Consolas" w:hAnsi="Consolas" w:cs="Consolas" w:hint="eastAsia"/>
        </w:rPr>
        <w:t>把字符串→数组，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从什么地方拆分，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就是参数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F5AC4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774339" w14:textId="77777777" w:rsidR="00543BA0" w:rsidRDefault="00DC487C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祖国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人民币</w:t>
            </w:r>
            <w:r>
              <w:rPr>
                <w:rFonts w:ascii="Consolas" w:hAnsi="Consolas" w:cs="Consolas"/>
              </w:rPr>
              <w:t>".split("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</w:t>
            </w:r>
          </w:p>
        </w:tc>
      </w:tr>
    </w:tbl>
    <w:p w14:paraId="6832AC03" w14:textId="77777777" w:rsidR="00543BA0" w:rsidRDefault="00F91068">
      <w:r>
        <w:pict w14:anchorId="3F0DAEA8">
          <v:shape id="_x0000_i1048" type="#_x0000_t75" style="width:240.2pt;height:19.85pt">
            <v:imagedata r:id="rId38" o:title=""/>
          </v:shape>
        </w:pict>
      </w:r>
    </w:p>
    <w:p w14:paraId="7AFDCCAC" w14:textId="77777777" w:rsidR="00543BA0" w:rsidRDefault="00DC487C">
      <w:r>
        <w:rPr>
          <w:rFonts w:hint="eastAsia"/>
        </w:rPr>
        <w:t>拆开的是字符串：</w:t>
      </w:r>
    </w:p>
    <w:p w14:paraId="75A1DDAA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B2DC2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C1B446" w14:textId="77777777" w:rsidR="00543BA0" w:rsidRDefault="00DC487C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6".split("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558A0B52" w14:textId="77777777" w:rsidR="00543BA0" w:rsidRDefault="00F91068">
      <w:r>
        <w:pict w14:anchorId="0AF231DC">
          <v:shape id="_x0000_i1049" type="#_x0000_t75" style="width:280.55pt;height:27.95pt">
            <v:imagedata r:id="rId39" o:title=""/>
          </v:shape>
        </w:pict>
      </w:r>
    </w:p>
    <w:p w14:paraId="2BE13CB4" w14:textId="77777777" w:rsidR="00543BA0" w:rsidRDefault="00DC487C">
      <w:r>
        <w:br w:type="page"/>
      </w:r>
      <w:r>
        <w:rPr>
          <w:rFonts w:hint="eastAsia"/>
        </w:rPr>
        <w:lastRenderedPageBreak/>
        <w:t xml:space="preserve">substr() </w:t>
      </w:r>
      <w:r>
        <w:rPr>
          <w:rFonts w:hint="eastAsia"/>
        </w:rPr>
        <w:t>截取子串</w:t>
      </w:r>
      <w:r>
        <w:rPr>
          <w:rFonts w:hint="eastAsia"/>
        </w:rPr>
        <w:t xml:space="preserve">  </w:t>
      </w:r>
    </w:p>
    <w:p w14:paraId="7AE29F27" w14:textId="77777777" w:rsidR="00543BA0" w:rsidRDefault="00DC487C"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.substr(start,length)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710B76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008C3C" w14:textId="77777777" w:rsidR="00543BA0" w:rsidRDefault="00DC487C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"abcdefghijklmn".substr(3,5);</w:t>
            </w:r>
          </w:p>
        </w:tc>
      </w:tr>
    </w:tbl>
    <w:p w14:paraId="4757FF6C" w14:textId="77777777" w:rsidR="00543BA0" w:rsidRDefault="00F91068">
      <w:pPr>
        <w:rPr>
          <w:rFonts w:ascii="Consolas" w:hAnsi="Consolas" w:cs="Consolas"/>
        </w:rPr>
      </w:pPr>
      <w:r>
        <w:pict w14:anchorId="086F7BB3">
          <v:shape id="_x0000_i1050" type="#_x0000_t75" style="width:81.95pt;height:27.95pt">
            <v:imagedata r:id="rId40" o:title=""/>
          </v:shape>
        </w:pict>
      </w:r>
      <w:r w:rsidR="00DC487C">
        <w:rPr>
          <w:rFonts w:hint="eastAsia"/>
        </w:rPr>
        <w:t xml:space="preserve">  </w:t>
      </w:r>
      <w:r w:rsidR="00DC487C">
        <w:rPr>
          <w:rFonts w:hint="eastAsia"/>
        </w:rPr>
        <w:t>从下标为</w:t>
      </w:r>
      <w:r w:rsidR="00DC487C">
        <w:rPr>
          <w:rFonts w:hint="eastAsia"/>
        </w:rPr>
        <w:t>3</w:t>
      </w:r>
      <w:r w:rsidR="00DC487C">
        <w:rPr>
          <w:rFonts w:hint="eastAsia"/>
        </w:rPr>
        <w:t>的地方开始，取</w:t>
      </w:r>
      <w:r w:rsidR="00DC487C">
        <w:rPr>
          <w:rFonts w:hint="eastAsia"/>
        </w:rPr>
        <w:t>5</w:t>
      </w:r>
      <w:r w:rsidR="00DC487C">
        <w:rPr>
          <w:rFonts w:hint="eastAsia"/>
        </w:rPr>
        <w:t>个字符</w:t>
      </w:r>
    </w:p>
    <w:p w14:paraId="15EE9D64" w14:textId="77777777" w:rsidR="00543BA0" w:rsidRDefault="00543BA0">
      <w:pPr>
        <w:rPr>
          <w:rFonts w:ascii="Consolas" w:hAnsi="Consolas" w:cs="Consolas"/>
        </w:rPr>
      </w:pPr>
    </w:p>
    <w:p w14:paraId="7E18BFE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substring() </w:t>
      </w:r>
      <w:r>
        <w:rPr>
          <w:rFonts w:ascii="Consolas" w:hAnsi="Consolas" w:cs="Consolas" w:hint="eastAsia"/>
        </w:rPr>
        <w:t>截取子串</w:t>
      </w:r>
    </w:p>
    <w:p w14:paraId="16879C3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字符串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.substring(start,end); </w:t>
      </w:r>
      <w:r>
        <w:rPr>
          <w:rFonts w:ascii="Consolas" w:hAnsi="Consolas" w:cs="Consolas" w:hint="eastAsia"/>
        </w:rPr>
        <w:t>不包括</w:t>
      </w:r>
      <w:r>
        <w:rPr>
          <w:rFonts w:ascii="Consolas" w:hAnsi="Consolas" w:cs="Consolas" w:hint="eastAsia"/>
        </w:rPr>
        <w:t>end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0286A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81084D" w14:textId="77777777" w:rsidR="00543BA0" w:rsidRDefault="00DC487C">
            <w:pPr>
              <w:pStyle w:val="a7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"abcdefghijklmn".substring(3,5);</w:t>
            </w:r>
          </w:p>
        </w:tc>
      </w:tr>
    </w:tbl>
    <w:p w14:paraId="399466D3" w14:textId="77777777" w:rsidR="00543BA0" w:rsidRDefault="00F91068">
      <w:r>
        <w:pict w14:anchorId="37E92D09">
          <v:shape id="_x0000_i1051" type="#_x0000_t75" style="width:49.05pt;height:24.2pt">
            <v:imagedata r:id="rId41" o:title=""/>
          </v:shape>
        </w:pict>
      </w:r>
    </w:p>
    <w:p w14:paraId="0D397809" w14:textId="77777777" w:rsidR="00543BA0" w:rsidRDefault="00543BA0"/>
    <w:p w14:paraId="70BE9A67" w14:textId="77777777" w:rsidR="00543BA0" w:rsidRDefault="00DC487C">
      <w:r>
        <w:rPr>
          <w:rFonts w:hint="eastAsia"/>
        </w:rPr>
        <w:t>substr</w:t>
      </w:r>
      <w:r>
        <w:rPr>
          <w:rFonts w:hint="eastAsia"/>
        </w:rPr>
        <w:t>和</w:t>
      </w:r>
      <w:r>
        <w:rPr>
          <w:rFonts w:hint="eastAsia"/>
        </w:rPr>
        <w:t>substring</w:t>
      </w:r>
      <w:r>
        <w:rPr>
          <w:rFonts w:hint="eastAsia"/>
        </w:rPr>
        <w:t>不一样：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EB0D4E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3656E7" w14:textId="77777777" w:rsidR="00543BA0" w:rsidRDefault="00DC487C">
            <w:pPr>
              <w:pStyle w:val="a7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".substr(6,2)</w:t>
            </w:r>
          </w:p>
        </w:tc>
      </w:tr>
    </w:tbl>
    <w:p w14:paraId="70E56F59" w14:textId="77777777" w:rsidR="00543BA0" w:rsidRDefault="00F91068">
      <w:pPr>
        <w:rPr>
          <w:rFonts w:ascii="Consolas" w:hAnsi="Consolas" w:cs="Consolas"/>
        </w:rPr>
      </w:pPr>
      <w:r>
        <w:pict w14:anchorId="07719627">
          <v:shape id="_x0000_i1052" type="#_x0000_t75" style="width:57.7pt;height:25.45pt">
            <v:imagedata r:id="rId42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088ACD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ED8EB6" w14:textId="77777777" w:rsidR="00543BA0" w:rsidRDefault="00DC487C">
            <w:pPr>
              <w:pStyle w:val="a7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".substring(6,8)</w:t>
            </w:r>
          </w:p>
        </w:tc>
      </w:tr>
    </w:tbl>
    <w:p w14:paraId="065A9975" w14:textId="77777777" w:rsidR="00543BA0" w:rsidRDefault="00F91068">
      <w:r>
        <w:pict w14:anchorId="2B9A0E84">
          <v:shape id="_x0000_i1053" type="#_x0000_t75" style="width:57.7pt;height:25.45pt">
            <v:imagedata r:id="rId42" o:title=""/>
          </v:shape>
        </w:pict>
      </w:r>
    </w:p>
    <w:p w14:paraId="5CBDD493" w14:textId="77777777" w:rsidR="00543BA0" w:rsidRDefault="00543BA0"/>
    <w:p w14:paraId="7990F8A5" w14:textId="77777777" w:rsidR="00543BA0" w:rsidRDefault="00DC487C">
      <w:r>
        <w:t>toLowerCase()</w:t>
      </w:r>
      <w:r>
        <w:rPr>
          <w:rFonts w:hint="eastAsia"/>
        </w:rPr>
        <w:t>、</w:t>
      </w:r>
      <w:r>
        <w:rPr>
          <w:rFonts w:hint="eastAsia"/>
        </w:rPr>
        <w:t xml:space="preserve">toUpperCase(); </w:t>
      </w:r>
    </w:p>
    <w:p w14:paraId="499FCBB3" w14:textId="77777777" w:rsidR="00543BA0" w:rsidRDefault="00DC487C">
      <w:r>
        <w:rPr>
          <w:rFonts w:hint="eastAsia"/>
        </w:rPr>
        <w:t>转换为大小写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96C2A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567250" w14:textId="77777777" w:rsidR="00543BA0" w:rsidRDefault="00DC487C">
            <w:pPr>
              <w:pStyle w:val="a7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"abcdefghijklmn".toUpperCase();</w:t>
            </w:r>
            <w:r>
              <w:rPr>
                <w:rFonts w:ascii="Consolas" w:hAnsi="Consolas" w:cs="Consolas" w:hint="eastAsia"/>
              </w:rPr>
              <w:t xml:space="preserve">  </w:t>
            </w:r>
          </w:p>
        </w:tc>
      </w:tr>
    </w:tbl>
    <w:p w14:paraId="659BB6C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"ABCDEFGHIJKLMN"</w:t>
      </w:r>
    </w:p>
    <w:p w14:paraId="21BFB860" w14:textId="77777777" w:rsidR="00543BA0" w:rsidRDefault="00543BA0">
      <w:pPr>
        <w:rPr>
          <w:rFonts w:ascii="Consolas" w:hAnsi="Consolas" w:cs="Consolas"/>
        </w:rPr>
      </w:pPr>
    </w:p>
    <w:sectPr w:rsidR="00543BA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5AB4E" w14:textId="77777777" w:rsidR="00E25099" w:rsidRDefault="00E25099">
      <w:pPr>
        <w:spacing w:line="240" w:lineRule="auto"/>
      </w:pPr>
      <w:r>
        <w:separator/>
      </w:r>
    </w:p>
  </w:endnote>
  <w:endnote w:type="continuationSeparator" w:id="0">
    <w:p w14:paraId="78F75DF2" w14:textId="77777777" w:rsidR="00E25099" w:rsidRDefault="00E25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F99CF" w14:textId="77777777" w:rsidR="00A870A4" w:rsidRDefault="00E25099">
    <w:pPr>
      <w:pStyle w:val="a3"/>
    </w:pPr>
    <w:r>
      <w:pict w14:anchorId="1EDCD671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191B7CA1" w14:textId="77777777" w:rsidR="00A870A4" w:rsidRDefault="00A870A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91068" w:rsidRPr="00F91068">
                  <w:rPr>
                    <w:noProof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91068">
                  <w:rPr>
                    <w:noProof/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89AD5" w14:textId="77777777" w:rsidR="00E25099" w:rsidRDefault="00E25099">
      <w:pPr>
        <w:spacing w:line="240" w:lineRule="auto"/>
      </w:pPr>
      <w:r>
        <w:separator/>
      </w:r>
    </w:p>
  </w:footnote>
  <w:footnote w:type="continuationSeparator" w:id="0">
    <w:p w14:paraId="759A73DC" w14:textId="77777777" w:rsidR="00E25099" w:rsidRDefault="00E25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2DCB0" w14:textId="77777777" w:rsidR="00A870A4" w:rsidRDefault="00A870A4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A0EBB"/>
    <w:multiLevelType w:val="singleLevel"/>
    <w:tmpl w:val="570A0E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A0EC7"/>
    <w:multiLevelType w:val="singleLevel"/>
    <w:tmpl w:val="570A0EC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A0ED4"/>
    <w:multiLevelType w:val="singleLevel"/>
    <w:tmpl w:val="570A0ED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A1216"/>
    <w:multiLevelType w:val="singleLevel"/>
    <w:tmpl w:val="570A12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A125A"/>
    <w:multiLevelType w:val="singleLevel"/>
    <w:tmpl w:val="570A125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A127B"/>
    <w:multiLevelType w:val="singleLevel"/>
    <w:tmpl w:val="570A12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A1288"/>
    <w:multiLevelType w:val="singleLevel"/>
    <w:tmpl w:val="570A12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A1295"/>
    <w:multiLevelType w:val="singleLevel"/>
    <w:tmpl w:val="570A12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A12A1"/>
    <w:multiLevelType w:val="singleLevel"/>
    <w:tmpl w:val="570A12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A18F3"/>
    <w:multiLevelType w:val="singleLevel"/>
    <w:tmpl w:val="570A18F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70A1B0F"/>
    <w:multiLevelType w:val="singleLevel"/>
    <w:tmpl w:val="570A1B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70A1B57"/>
    <w:multiLevelType w:val="singleLevel"/>
    <w:tmpl w:val="570A1B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70A1D6E"/>
    <w:multiLevelType w:val="singleLevel"/>
    <w:tmpl w:val="570A1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70A1DCF"/>
    <w:multiLevelType w:val="singleLevel"/>
    <w:tmpl w:val="570A1DC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70A1E1B"/>
    <w:multiLevelType w:val="singleLevel"/>
    <w:tmpl w:val="570A1E1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70A1E63"/>
    <w:multiLevelType w:val="singleLevel"/>
    <w:tmpl w:val="570A1E6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70A1E70"/>
    <w:multiLevelType w:val="singleLevel"/>
    <w:tmpl w:val="570A1E7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>
    <w:nsid w:val="570A1E7D"/>
    <w:multiLevelType w:val="singleLevel"/>
    <w:tmpl w:val="570A1E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>
    <w:nsid w:val="570A1FE9"/>
    <w:multiLevelType w:val="singleLevel"/>
    <w:tmpl w:val="570A1FE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>
    <w:nsid w:val="570A20A2"/>
    <w:multiLevelType w:val="singleLevel"/>
    <w:tmpl w:val="570A2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>
    <w:nsid w:val="570A20DE"/>
    <w:multiLevelType w:val="singleLevel"/>
    <w:tmpl w:val="570A20D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6">
    <w:nsid w:val="570A2169"/>
    <w:multiLevelType w:val="singleLevel"/>
    <w:tmpl w:val="570A216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7">
    <w:nsid w:val="570A21AA"/>
    <w:multiLevelType w:val="singleLevel"/>
    <w:tmpl w:val="570A21A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8">
    <w:nsid w:val="570A21BF"/>
    <w:multiLevelType w:val="singleLevel"/>
    <w:tmpl w:val="570A21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9">
    <w:nsid w:val="570A224F"/>
    <w:multiLevelType w:val="singleLevel"/>
    <w:tmpl w:val="570A224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095E"/>
    <w:rsid w:val="0008096F"/>
    <w:rsid w:val="00172A27"/>
    <w:rsid w:val="001E70E7"/>
    <w:rsid w:val="00260049"/>
    <w:rsid w:val="00481865"/>
    <w:rsid w:val="00543BA0"/>
    <w:rsid w:val="00557186"/>
    <w:rsid w:val="005A2B25"/>
    <w:rsid w:val="00662335"/>
    <w:rsid w:val="006D7AB7"/>
    <w:rsid w:val="007118DE"/>
    <w:rsid w:val="0073428E"/>
    <w:rsid w:val="00762065"/>
    <w:rsid w:val="007C682B"/>
    <w:rsid w:val="00873F84"/>
    <w:rsid w:val="00886588"/>
    <w:rsid w:val="008B2B27"/>
    <w:rsid w:val="008C109E"/>
    <w:rsid w:val="009A509D"/>
    <w:rsid w:val="00A4788F"/>
    <w:rsid w:val="00A870A4"/>
    <w:rsid w:val="00A922F0"/>
    <w:rsid w:val="00B17EBD"/>
    <w:rsid w:val="00C832D3"/>
    <w:rsid w:val="00C871FC"/>
    <w:rsid w:val="00C9708D"/>
    <w:rsid w:val="00CE0A60"/>
    <w:rsid w:val="00DC487C"/>
    <w:rsid w:val="00E218C0"/>
    <w:rsid w:val="00E25099"/>
    <w:rsid w:val="00E620FB"/>
    <w:rsid w:val="00EF31B1"/>
    <w:rsid w:val="00F2667B"/>
    <w:rsid w:val="00F91068"/>
    <w:rsid w:val="00F95684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C45BD"/>
    <w:rsid w:val="02DC2D3E"/>
    <w:rsid w:val="02E71E9B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F8234D"/>
    <w:rsid w:val="044B17B7"/>
    <w:rsid w:val="044D2479"/>
    <w:rsid w:val="046318C1"/>
    <w:rsid w:val="04664A43"/>
    <w:rsid w:val="04823E93"/>
    <w:rsid w:val="04906F3D"/>
    <w:rsid w:val="04A07F6B"/>
    <w:rsid w:val="04A348A8"/>
    <w:rsid w:val="04B922CF"/>
    <w:rsid w:val="05195B6C"/>
    <w:rsid w:val="05405A2B"/>
    <w:rsid w:val="055F7C7A"/>
    <w:rsid w:val="05B74771"/>
    <w:rsid w:val="05C31BCA"/>
    <w:rsid w:val="05F571C5"/>
    <w:rsid w:val="06287F27"/>
    <w:rsid w:val="063026EF"/>
    <w:rsid w:val="065F5E83"/>
    <w:rsid w:val="0667328F"/>
    <w:rsid w:val="066E3B2E"/>
    <w:rsid w:val="06B05244"/>
    <w:rsid w:val="06C83FDB"/>
    <w:rsid w:val="06EB3561"/>
    <w:rsid w:val="06FA1F12"/>
    <w:rsid w:val="07203C80"/>
    <w:rsid w:val="0725502E"/>
    <w:rsid w:val="0730075A"/>
    <w:rsid w:val="073E7A70"/>
    <w:rsid w:val="077A4051"/>
    <w:rsid w:val="07AA4BA0"/>
    <w:rsid w:val="07C25842"/>
    <w:rsid w:val="07CE18DD"/>
    <w:rsid w:val="07D174B3"/>
    <w:rsid w:val="07F72336"/>
    <w:rsid w:val="08081388"/>
    <w:rsid w:val="08097675"/>
    <w:rsid w:val="081C29D3"/>
    <w:rsid w:val="08261F6C"/>
    <w:rsid w:val="085262B3"/>
    <w:rsid w:val="0937562C"/>
    <w:rsid w:val="09596E65"/>
    <w:rsid w:val="09641372"/>
    <w:rsid w:val="09732A53"/>
    <w:rsid w:val="097D370E"/>
    <w:rsid w:val="098B2B08"/>
    <w:rsid w:val="0A1E592A"/>
    <w:rsid w:val="0A382B5B"/>
    <w:rsid w:val="0A9C2975"/>
    <w:rsid w:val="0AC51E23"/>
    <w:rsid w:val="0ADE46E3"/>
    <w:rsid w:val="0AF8528D"/>
    <w:rsid w:val="0B0023D6"/>
    <w:rsid w:val="0B2973BB"/>
    <w:rsid w:val="0B3B6FFB"/>
    <w:rsid w:val="0B57692B"/>
    <w:rsid w:val="0B806F30"/>
    <w:rsid w:val="0B8E1003"/>
    <w:rsid w:val="0BA81BAD"/>
    <w:rsid w:val="0BB04A3B"/>
    <w:rsid w:val="0BB23D22"/>
    <w:rsid w:val="0BC649E1"/>
    <w:rsid w:val="0C137870"/>
    <w:rsid w:val="0C381469"/>
    <w:rsid w:val="0C5248B9"/>
    <w:rsid w:val="0C8A21A0"/>
    <w:rsid w:val="0CA30B85"/>
    <w:rsid w:val="0CD53DEA"/>
    <w:rsid w:val="0CD87D21"/>
    <w:rsid w:val="0D2A42A8"/>
    <w:rsid w:val="0D3F0ED4"/>
    <w:rsid w:val="0D6829EA"/>
    <w:rsid w:val="0D6C163F"/>
    <w:rsid w:val="0D750EA4"/>
    <w:rsid w:val="0D781E29"/>
    <w:rsid w:val="0DC0780A"/>
    <w:rsid w:val="0DE56260"/>
    <w:rsid w:val="0E1651AA"/>
    <w:rsid w:val="0E224840"/>
    <w:rsid w:val="0E2322C1"/>
    <w:rsid w:val="0E260DED"/>
    <w:rsid w:val="0E3E37CE"/>
    <w:rsid w:val="0E5F3F81"/>
    <w:rsid w:val="0E832639"/>
    <w:rsid w:val="0EB84E9B"/>
    <w:rsid w:val="0EBD0E3B"/>
    <w:rsid w:val="0ECD43EB"/>
    <w:rsid w:val="0EEB1D0A"/>
    <w:rsid w:val="0F064AB2"/>
    <w:rsid w:val="0F65034F"/>
    <w:rsid w:val="0F81030D"/>
    <w:rsid w:val="0FAA5A85"/>
    <w:rsid w:val="0FB16E27"/>
    <w:rsid w:val="0FB515C7"/>
    <w:rsid w:val="0FBB7278"/>
    <w:rsid w:val="0FBE7AE4"/>
    <w:rsid w:val="0FC71478"/>
    <w:rsid w:val="0FD84E0B"/>
    <w:rsid w:val="0FE07C99"/>
    <w:rsid w:val="0FE2319C"/>
    <w:rsid w:val="0FED152D"/>
    <w:rsid w:val="0FEE2F93"/>
    <w:rsid w:val="10200A82"/>
    <w:rsid w:val="10352FA6"/>
    <w:rsid w:val="10437D3D"/>
    <w:rsid w:val="104A76C8"/>
    <w:rsid w:val="107E32A4"/>
    <w:rsid w:val="10E31CA2"/>
    <w:rsid w:val="10E74FC8"/>
    <w:rsid w:val="11177D15"/>
    <w:rsid w:val="1123736E"/>
    <w:rsid w:val="11AD150E"/>
    <w:rsid w:val="11B67C1F"/>
    <w:rsid w:val="11D23CCC"/>
    <w:rsid w:val="12003516"/>
    <w:rsid w:val="124A6E0E"/>
    <w:rsid w:val="126708F9"/>
    <w:rsid w:val="127F761B"/>
    <w:rsid w:val="12874CD7"/>
    <w:rsid w:val="128B5679"/>
    <w:rsid w:val="12C71EE1"/>
    <w:rsid w:val="12ED571D"/>
    <w:rsid w:val="12FB6459"/>
    <w:rsid w:val="12FB6A5C"/>
    <w:rsid w:val="12FB6C31"/>
    <w:rsid w:val="130917CA"/>
    <w:rsid w:val="13124658"/>
    <w:rsid w:val="13375163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C32D9"/>
    <w:rsid w:val="14414227"/>
    <w:rsid w:val="14985759"/>
    <w:rsid w:val="14AC0B76"/>
    <w:rsid w:val="14DD2D11"/>
    <w:rsid w:val="14ED4E63"/>
    <w:rsid w:val="15017751"/>
    <w:rsid w:val="15291146"/>
    <w:rsid w:val="1554629F"/>
    <w:rsid w:val="15574892"/>
    <w:rsid w:val="15631DBE"/>
    <w:rsid w:val="156825AE"/>
    <w:rsid w:val="15794A47"/>
    <w:rsid w:val="15861E85"/>
    <w:rsid w:val="158E1AD6"/>
    <w:rsid w:val="158E68AC"/>
    <w:rsid w:val="159F57C0"/>
    <w:rsid w:val="15A02708"/>
    <w:rsid w:val="15A94A4B"/>
    <w:rsid w:val="15C128C3"/>
    <w:rsid w:val="15D31C5D"/>
    <w:rsid w:val="15DA1FA8"/>
    <w:rsid w:val="1617364B"/>
    <w:rsid w:val="161B58D5"/>
    <w:rsid w:val="162332D9"/>
    <w:rsid w:val="162B1575"/>
    <w:rsid w:val="16314539"/>
    <w:rsid w:val="164F38BF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37C16"/>
    <w:rsid w:val="17B865FB"/>
    <w:rsid w:val="17DD7F0B"/>
    <w:rsid w:val="17DF51B5"/>
    <w:rsid w:val="180B4D80"/>
    <w:rsid w:val="18232427"/>
    <w:rsid w:val="182A5635"/>
    <w:rsid w:val="183C65A9"/>
    <w:rsid w:val="18403F55"/>
    <w:rsid w:val="18736D2E"/>
    <w:rsid w:val="187B08B7"/>
    <w:rsid w:val="188A30D0"/>
    <w:rsid w:val="188E7D4D"/>
    <w:rsid w:val="18935F5E"/>
    <w:rsid w:val="18951C48"/>
    <w:rsid w:val="189C6AAC"/>
    <w:rsid w:val="189D42EF"/>
    <w:rsid w:val="18C0332E"/>
    <w:rsid w:val="18E24DE3"/>
    <w:rsid w:val="18F75C82"/>
    <w:rsid w:val="19297756"/>
    <w:rsid w:val="193A5DAC"/>
    <w:rsid w:val="19484788"/>
    <w:rsid w:val="19640835"/>
    <w:rsid w:val="198B76B6"/>
    <w:rsid w:val="19AB482C"/>
    <w:rsid w:val="19C152C4"/>
    <w:rsid w:val="19CC061A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6053AA"/>
    <w:rsid w:val="1B645CFD"/>
    <w:rsid w:val="1B735EED"/>
    <w:rsid w:val="1B781B1D"/>
    <w:rsid w:val="1B8A7AAA"/>
    <w:rsid w:val="1BE31B3F"/>
    <w:rsid w:val="1C0E27CA"/>
    <w:rsid w:val="1C21555C"/>
    <w:rsid w:val="1C3C60CF"/>
    <w:rsid w:val="1C5E2EDA"/>
    <w:rsid w:val="1C943EEF"/>
    <w:rsid w:val="1C9706F7"/>
    <w:rsid w:val="1C9A5DF9"/>
    <w:rsid w:val="1CA4418A"/>
    <w:rsid w:val="1CAD289B"/>
    <w:rsid w:val="1D046798"/>
    <w:rsid w:val="1D181F4A"/>
    <w:rsid w:val="1D367F23"/>
    <w:rsid w:val="1D3A0C19"/>
    <w:rsid w:val="1D5A6237"/>
    <w:rsid w:val="1D667ACB"/>
    <w:rsid w:val="1D923E12"/>
    <w:rsid w:val="1DAA14B9"/>
    <w:rsid w:val="1DC01425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DA4869"/>
    <w:rsid w:val="1FF40126"/>
    <w:rsid w:val="201266A1"/>
    <w:rsid w:val="2027184D"/>
    <w:rsid w:val="20292FBB"/>
    <w:rsid w:val="20347288"/>
    <w:rsid w:val="207728D1"/>
    <w:rsid w:val="2079522C"/>
    <w:rsid w:val="208B793A"/>
    <w:rsid w:val="20AD5CFF"/>
    <w:rsid w:val="20BD508A"/>
    <w:rsid w:val="20E37A02"/>
    <w:rsid w:val="20EC0311"/>
    <w:rsid w:val="20EF02AE"/>
    <w:rsid w:val="20FB6868"/>
    <w:rsid w:val="21110E5B"/>
    <w:rsid w:val="21312597"/>
    <w:rsid w:val="217A67DC"/>
    <w:rsid w:val="21A56BEF"/>
    <w:rsid w:val="21A91D49"/>
    <w:rsid w:val="21C328F3"/>
    <w:rsid w:val="21D9145C"/>
    <w:rsid w:val="220977E4"/>
    <w:rsid w:val="2217457B"/>
    <w:rsid w:val="221E3F06"/>
    <w:rsid w:val="22245E0F"/>
    <w:rsid w:val="2233012B"/>
    <w:rsid w:val="2237702E"/>
    <w:rsid w:val="224131C1"/>
    <w:rsid w:val="22444F22"/>
    <w:rsid w:val="225F2771"/>
    <w:rsid w:val="228D583F"/>
    <w:rsid w:val="2296179D"/>
    <w:rsid w:val="22B5222A"/>
    <w:rsid w:val="22D97D65"/>
    <w:rsid w:val="22EC0483"/>
    <w:rsid w:val="23255151"/>
    <w:rsid w:val="23271075"/>
    <w:rsid w:val="234A1475"/>
    <w:rsid w:val="2351249C"/>
    <w:rsid w:val="23522116"/>
    <w:rsid w:val="235468EF"/>
    <w:rsid w:val="23773154"/>
    <w:rsid w:val="23786FC4"/>
    <w:rsid w:val="237D5147"/>
    <w:rsid w:val="23817166"/>
    <w:rsid w:val="239E2DA5"/>
    <w:rsid w:val="23AC2413"/>
    <w:rsid w:val="23C26CA2"/>
    <w:rsid w:val="23C4333D"/>
    <w:rsid w:val="23DB74B9"/>
    <w:rsid w:val="23E97BA7"/>
    <w:rsid w:val="240B5735"/>
    <w:rsid w:val="240E24B8"/>
    <w:rsid w:val="24BA7501"/>
    <w:rsid w:val="24BC23E6"/>
    <w:rsid w:val="25323514"/>
    <w:rsid w:val="253A41A3"/>
    <w:rsid w:val="253C1BCD"/>
    <w:rsid w:val="253C7CF5"/>
    <w:rsid w:val="25685AA0"/>
    <w:rsid w:val="25757480"/>
    <w:rsid w:val="257F7D90"/>
    <w:rsid w:val="258864D4"/>
    <w:rsid w:val="25AC53DC"/>
    <w:rsid w:val="25AD3719"/>
    <w:rsid w:val="25CC7E8F"/>
    <w:rsid w:val="25F2627E"/>
    <w:rsid w:val="25FF73E4"/>
    <w:rsid w:val="26016089"/>
    <w:rsid w:val="260E79FF"/>
    <w:rsid w:val="263C13F3"/>
    <w:rsid w:val="264542D6"/>
    <w:rsid w:val="266C51F8"/>
    <w:rsid w:val="26711CA2"/>
    <w:rsid w:val="2684763E"/>
    <w:rsid w:val="26A91DFC"/>
    <w:rsid w:val="26D76E12"/>
    <w:rsid w:val="26EE7E1F"/>
    <w:rsid w:val="2704340F"/>
    <w:rsid w:val="270962CA"/>
    <w:rsid w:val="273F35F4"/>
    <w:rsid w:val="27672D65"/>
    <w:rsid w:val="27734D48"/>
    <w:rsid w:val="27746F46"/>
    <w:rsid w:val="279142F8"/>
    <w:rsid w:val="27B76736"/>
    <w:rsid w:val="27BC7C2D"/>
    <w:rsid w:val="27CB025D"/>
    <w:rsid w:val="27CD1E69"/>
    <w:rsid w:val="27E2757A"/>
    <w:rsid w:val="27EA020A"/>
    <w:rsid w:val="27F80D57"/>
    <w:rsid w:val="281F4E60"/>
    <w:rsid w:val="283A7D77"/>
    <w:rsid w:val="28466B59"/>
    <w:rsid w:val="28726E69"/>
    <w:rsid w:val="28792077"/>
    <w:rsid w:val="28B3041B"/>
    <w:rsid w:val="29377EAB"/>
    <w:rsid w:val="29583C63"/>
    <w:rsid w:val="296576F6"/>
    <w:rsid w:val="296C3A99"/>
    <w:rsid w:val="2972480D"/>
    <w:rsid w:val="29C25891"/>
    <w:rsid w:val="29D40529"/>
    <w:rsid w:val="2A120B13"/>
    <w:rsid w:val="2A2E60F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32213"/>
    <w:rsid w:val="2B9C299F"/>
    <w:rsid w:val="2BA96100"/>
    <w:rsid w:val="2BF15B26"/>
    <w:rsid w:val="2C166545"/>
    <w:rsid w:val="2C3C6E9F"/>
    <w:rsid w:val="2C433A58"/>
    <w:rsid w:val="2C825415"/>
    <w:rsid w:val="2C8A4A20"/>
    <w:rsid w:val="2C9630CA"/>
    <w:rsid w:val="2CB04C5F"/>
    <w:rsid w:val="2CB97AED"/>
    <w:rsid w:val="2CBC0691"/>
    <w:rsid w:val="2CBE217D"/>
    <w:rsid w:val="2CCC7829"/>
    <w:rsid w:val="2CD6473E"/>
    <w:rsid w:val="2CD95E24"/>
    <w:rsid w:val="2CDA38A5"/>
    <w:rsid w:val="2CDB3525"/>
    <w:rsid w:val="2D200796"/>
    <w:rsid w:val="2D455153"/>
    <w:rsid w:val="2D512823"/>
    <w:rsid w:val="2D607E28"/>
    <w:rsid w:val="2D832A39"/>
    <w:rsid w:val="2DA30D70"/>
    <w:rsid w:val="2DB5450D"/>
    <w:rsid w:val="2DBA0995"/>
    <w:rsid w:val="2DBB44E9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26732"/>
    <w:rsid w:val="2F757272"/>
    <w:rsid w:val="2FA362B7"/>
    <w:rsid w:val="2FA371CD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238A5"/>
    <w:rsid w:val="30684D7B"/>
    <w:rsid w:val="306A49FB"/>
    <w:rsid w:val="30721C0E"/>
    <w:rsid w:val="307A4C95"/>
    <w:rsid w:val="30915157"/>
    <w:rsid w:val="30B8257C"/>
    <w:rsid w:val="30DF0E9C"/>
    <w:rsid w:val="30E730CB"/>
    <w:rsid w:val="31383D39"/>
    <w:rsid w:val="314246DE"/>
    <w:rsid w:val="317A2C30"/>
    <w:rsid w:val="319B1BF0"/>
    <w:rsid w:val="31B43718"/>
    <w:rsid w:val="31B937C3"/>
    <w:rsid w:val="31D3074A"/>
    <w:rsid w:val="31F44502"/>
    <w:rsid w:val="32134DB6"/>
    <w:rsid w:val="322C7131"/>
    <w:rsid w:val="322D1953"/>
    <w:rsid w:val="323507EE"/>
    <w:rsid w:val="32775CFC"/>
    <w:rsid w:val="32C91062"/>
    <w:rsid w:val="330111BC"/>
    <w:rsid w:val="3306703E"/>
    <w:rsid w:val="331D1A7A"/>
    <w:rsid w:val="332A457E"/>
    <w:rsid w:val="335B4D4D"/>
    <w:rsid w:val="335C6052"/>
    <w:rsid w:val="338F5853"/>
    <w:rsid w:val="33977131"/>
    <w:rsid w:val="33AA3BD3"/>
    <w:rsid w:val="33BE2874"/>
    <w:rsid w:val="33D74F5E"/>
    <w:rsid w:val="33E6605E"/>
    <w:rsid w:val="34060A6A"/>
    <w:rsid w:val="34224B16"/>
    <w:rsid w:val="342A59EB"/>
    <w:rsid w:val="3455361A"/>
    <w:rsid w:val="3458752E"/>
    <w:rsid w:val="34591CD2"/>
    <w:rsid w:val="345E6F7A"/>
    <w:rsid w:val="34692457"/>
    <w:rsid w:val="347C3F2B"/>
    <w:rsid w:val="348436BD"/>
    <w:rsid w:val="34902ADB"/>
    <w:rsid w:val="34BA3C9D"/>
    <w:rsid w:val="35146273"/>
    <w:rsid w:val="353D2CE5"/>
    <w:rsid w:val="35452BDE"/>
    <w:rsid w:val="3551736F"/>
    <w:rsid w:val="356A0331"/>
    <w:rsid w:val="356C1DD9"/>
    <w:rsid w:val="358E45C8"/>
    <w:rsid w:val="35956BF6"/>
    <w:rsid w:val="35BE4538"/>
    <w:rsid w:val="35D26A5B"/>
    <w:rsid w:val="360E0E3F"/>
    <w:rsid w:val="36525CB0"/>
    <w:rsid w:val="36531085"/>
    <w:rsid w:val="367130E2"/>
    <w:rsid w:val="367871E9"/>
    <w:rsid w:val="368749F2"/>
    <w:rsid w:val="3688043F"/>
    <w:rsid w:val="368A2987"/>
    <w:rsid w:val="369A0A23"/>
    <w:rsid w:val="36A15E2F"/>
    <w:rsid w:val="36B157AE"/>
    <w:rsid w:val="36E7640F"/>
    <w:rsid w:val="36EA3CA5"/>
    <w:rsid w:val="370D1CC5"/>
    <w:rsid w:val="3718083F"/>
    <w:rsid w:val="376016E5"/>
    <w:rsid w:val="376F7781"/>
    <w:rsid w:val="377F5283"/>
    <w:rsid w:val="378E47B3"/>
    <w:rsid w:val="37D474A6"/>
    <w:rsid w:val="383F45D6"/>
    <w:rsid w:val="38470E5A"/>
    <w:rsid w:val="385F0F70"/>
    <w:rsid w:val="3878574F"/>
    <w:rsid w:val="38826345"/>
    <w:rsid w:val="38E31861"/>
    <w:rsid w:val="38F4757D"/>
    <w:rsid w:val="392B32DA"/>
    <w:rsid w:val="39343BEA"/>
    <w:rsid w:val="39577622"/>
    <w:rsid w:val="39B451AA"/>
    <w:rsid w:val="39B66331"/>
    <w:rsid w:val="39D3292E"/>
    <w:rsid w:val="3A0045B7"/>
    <w:rsid w:val="3A0F452D"/>
    <w:rsid w:val="3A17740E"/>
    <w:rsid w:val="3A35120E"/>
    <w:rsid w:val="3A3658EA"/>
    <w:rsid w:val="3A815E0A"/>
    <w:rsid w:val="3AB10B58"/>
    <w:rsid w:val="3AF173C3"/>
    <w:rsid w:val="3AFF1F77"/>
    <w:rsid w:val="3B0F60B4"/>
    <w:rsid w:val="3B2A2C96"/>
    <w:rsid w:val="3B2D103D"/>
    <w:rsid w:val="3B3D61BD"/>
    <w:rsid w:val="3B6B7633"/>
    <w:rsid w:val="3B807FDF"/>
    <w:rsid w:val="3BB608AF"/>
    <w:rsid w:val="3BB9138A"/>
    <w:rsid w:val="3BBE1489"/>
    <w:rsid w:val="3BC4519D"/>
    <w:rsid w:val="3BFE6192"/>
    <w:rsid w:val="3C022A83"/>
    <w:rsid w:val="3C057F0A"/>
    <w:rsid w:val="3C11529C"/>
    <w:rsid w:val="3C3E5B04"/>
    <w:rsid w:val="3C4F1684"/>
    <w:rsid w:val="3C67349C"/>
    <w:rsid w:val="3C73623A"/>
    <w:rsid w:val="3C756923"/>
    <w:rsid w:val="3C76695A"/>
    <w:rsid w:val="3CE475DD"/>
    <w:rsid w:val="3CE83385"/>
    <w:rsid w:val="3CE861F9"/>
    <w:rsid w:val="3D1A6BA9"/>
    <w:rsid w:val="3D2518E1"/>
    <w:rsid w:val="3D2B7E80"/>
    <w:rsid w:val="3D3F2F34"/>
    <w:rsid w:val="3D4C5F1D"/>
    <w:rsid w:val="3D733BDF"/>
    <w:rsid w:val="3DAC503D"/>
    <w:rsid w:val="3DAD2ABF"/>
    <w:rsid w:val="3DB868D1"/>
    <w:rsid w:val="3DBB4381"/>
    <w:rsid w:val="3E0B08DA"/>
    <w:rsid w:val="3E124874"/>
    <w:rsid w:val="3E1C19FF"/>
    <w:rsid w:val="3E24017F"/>
    <w:rsid w:val="3E322D18"/>
    <w:rsid w:val="3E605DE6"/>
    <w:rsid w:val="3EAB715E"/>
    <w:rsid w:val="3ECB6CB8"/>
    <w:rsid w:val="3EF12011"/>
    <w:rsid w:val="3F043070"/>
    <w:rsid w:val="3F17428F"/>
    <w:rsid w:val="3F2B67B3"/>
    <w:rsid w:val="3F2D1CB6"/>
    <w:rsid w:val="3F3E79D2"/>
    <w:rsid w:val="3F684A3F"/>
    <w:rsid w:val="3F6B0FC7"/>
    <w:rsid w:val="3F8D5553"/>
    <w:rsid w:val="3FC13528"/>
    <w:rsid w:val="3FF64102"/>
    <w:rsid w:val="4000420D"/>
    <w:rsid w:val="406F7C5B"/>
    <w:rsid w:val="40973487"/>
    <w:rsid w:val="409C790E"/>
    <w:rsid w:val="409F4AF1"/>
    <w:rsid w:val="40A21818"/>
    <w:rsid w:val="40DC08B7"/>
    <w:rsid w:val="40DF7EFC"/>
    <w:rsid w:val="40E57287"/>
    <w:rsid w:val="40EA1C0C"/>
    <w:rsid w:val="41007633"/>
    <w:rsid w:val="4134460A"/>
    <w:rsid w:val="41371D0B"/>
    <w:rsid w:val="415747BE"/>
    <w:rsid w:val="41632549"/>
    <w:rsid w:val="41660823"/>
    <w:rsid w:val="416E2529"/>
    <w:rsid w:val="416E7C67"/>
    <w:rsid w:val="418F12BD"/>
    <w:rsid w:val="419D4290"/>
    <w:rsid w:val="41B7766D"/>
    <w:rsid w:val="41F9564C"/>
    <w:rsid w:val="421F7A8A"/>
    <w:rsid w:val="42245417"/>
    <w:rsid w:val="422601E3"/>
    <w:rsid w:val="42374CC6"/>
    <w:rsid w:val="4243599A"/>
    <w:rsid w:val="42546C60"/>
    <w:rsid w:val="426605BF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777DF"/>
    <w:rsid w:val="43DE6767"/>
    <w:rsid w:val="43F15787"/>
    <w:rsid w:val="445D4EE0"/>
    <w:rsid w:val="446346D1"/>
    <w:rsid w:val="44C766E4"/>
    <w:rsid w:val="44CB50EA"/>
    <w:rsid w:val="44DE321D"/>
    <w:rsid w:val="45423E2F"/>
    <w:rsid w:val="45512DC5"/>
    <w:rsid w:val="458156FC"/>
    <w:rsid w:val="45A30909"/>
    <w:rsid w:val="45C168FC"/>
    <w:rsid w:val="45C247F1"/>
    <w:rsid w:val="45C96B53"/>
    <w:rsid w:val="45CA3ACD"/>
    <w:rsid w:val="45FE1FE4"/>
    <w:rsid w:val="464C1D63"/>
    <w:rsid w:val="46500769"/>
    <w:rsid w:val="469211D3"/>
    <w:rsid w:val="472C7226"/>
    <w:rsid w:val="473B2003"/>
    <w:rsid w:val="47910F19"/>
    <w:rsid w:val="47AF6127"/>
    <w:rsid w:val="47D327A1"/>
    <w:rsid w:val="47D32E64"/>
    <w:rsid w:val="47EC5F8C"/>
    <w:rsid w:val="48250A12"/>
    <w:rsid w:val="486031FE"/>
    <w:rsid w:val="48703FE7"/>
    <w:rsid w:val="48744BEB"/>
    <w:rsid w:val="48BB0AFD"/>
    <w:rsid w:val="48CE1E02"/>
    <w:rsid w:val="48D3494D"/>
    <w:rsid w:val="48D37880"/>
    <w:rsid w:val="48DD6B99"/>
    <w:rsid w:val="49354340"/>
    <w:rsid w:val="493821FE"/>
    <w:rsid w:val="495A6163"/>
    <w:rsid w:val="496C5446"/>
    <w:rsid w:val="497E692B"/>
    <w:rsid w:val="49853B2F"/>
    <w:rsid w:val="498C34BA"/>
    <w:rsid w:val="49942AC5"/>
    <w:rsid w:val="499D5953"/>
    <w:rsid w:val="49E43CFD"/>
    <w:rsid w:val="4A105C92"/>
    <w:rsid w:val="4A2F4F2C"/>
    <w:rsid w:val="4A580DC1"/>
    <w:rsid w:val="4A6D27A8"/>
    <w:rsid w:val="4ACC1B34"/>
    <w:rsid w:val="4ADC40E1"/>
    <w:rsid w:val="4B45028D"/>
    <w:rsid w:val="4BB30226"/>
    <w:rsid w:val="4BFC1FBA"/>
    <w:rsid w:val="4C00513D"/>
    <w:rsid w:val="4C085DCC"/>
    <w:rsid w:val="4C0D2254"/>
    <w:rsid w:val="4C112E59"/>
    <w:rsid w:val="4C366492"/>
    <w:rsid w:val="4C6A6D6A"/>
    <w:rsid w:val="4C7044F7"/>
    <w:rsid w:val="4C8C27A2"/>
    <w:rsid w:val="4CC33161"/>
    <w:rsid w:val="4CC92607"/>
    <w:rsid w:val="4CCE3F0E"/>
    <w:rsid w:val="4CDA03B3"/>
    <w:rsid w:val="4CFC624E"/>
    <w:rsid w:val="4D0256B1"/>
    <w:rsid w:val="4D19148D"/>
    <w:rsid w:val="4D42484F"/>
    <w:rsid w:val="4D5B1B76"/>
    <w:rsid w:val="4D5E30A3"/>
    <w:rsid w:val="4D9C3C64"/>
    <w:rsid w:val="4DB8448E"/>
    <w:rsid w:val="4DC475A4"/>
    <w:rsid w:val="4DCF7936"/>
    <w:rsid w:val="4DED276A"/>
    <w:rsid w:val="4DF80AFB"/>
    <w:rsid w:val="4E077A90"/>
    <w:rsid w:val="4E267DCA"/>
    <w:rsid w:val="4E6A1D33"/>
    <w:rsid w:val="4E961383"/>
    <w:rsid w:val="4F05002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765590"/>
    <w:rsid w:val="50804CA1"/>
    <w:rsid w:val="50870DA9"/>
    <w:rsid w:val="50935B88"/>
    <w:rsid w:val="50D17FD4"/>
    <w:rsid w:val="51194D05"/>
    <w:rsid w:val="5121686F"/>
    <w:rsid w:val="512E60BF"/>
    <w:rsid w:val="51384450"/>
    <w:rsid w:val="51436F5E"/>
    <w:rsid w:val="515665B2"/>
    <w:rsid w:val="5168719D"/>
    <w:rsid w:val="516C5BA3"/>
    <w:rsid w:val="5186048A"/>
    <w:rsid w:val="518C3EDA"/>
    <w:rsid w:val="51B67F7C"/>
    <w:rsid w:val="51BE7EE1"/>
    <w:rsid w:val="51E91406"/>
    <w:rsid w:val="52010585"/>
    <w:rsid w:val="52077FA0"/>
    <w:rsid w:val="521108B0"/>
    <w:rsid w:val="526C5746"/>
    <w:rsid w:val="52715451"/>
    <w:rsid w:val="527B5D61"/>
    <w:rsid w:val="528662F0"/>
    <w:rsid w:val="52943CF6"/>
    <w:rsid w:val="52A472B9"/>
    <w:rsid w:val="52C54EDB"/>
    <w:rsid w:val="52D576F4"/>
    <w:rsid w:val="52DE0004"/>
    <w:rsid w:val="52FA34F3"/>
    <w:rsid w:val="53036F3E"/>
    <w:rsid w:val="531341AB"/>
    <w:rsid w:val="532F3286"/>
    <w:rsid w:val="5346672E"/>
    <w:rsid w:val="536856FE"/>
    <w:rsid w:val="53BC6925"/>
    <w:rsid w:val="53C12F92"/>
    <w:rsid w:val="53F86552"/>
    <w:rsid w:val="54067A66"/>
    <w:rsid w:val="54140080"/>
    <w:rsid w:val="542853FA"/>
    <w:rsid w:val="54335D09"/>
    <w:rsid w:val="54B57C0A"/>
    <w:rsid w:val="54C2369C"/>
    <w:rsid w:val="5519505C"/>
    <w:rsid w:val="551D258D"/>
    <w:rsid w:val="55263423"/>
    <w:rsid w:val="552968C4"/>
    <w:rsid w:val="55587413"/>
    <w:rsid w:val="5569512F"/>
    <w:rsid w:val="5577290D"/>
    <w:rsid w:val="55995C7E"/>
    <w:rsid w:val="55C64C1D"/>
    <w:rsid w:val="55D973BB"/>
    <w:rsid w:val="55F8151B"/>
    <w:rsid w:val="56155247"/>
    <w:rsid w:val="56270934"/>
    <w:rsid w:val="563E305B"/>
    <w:rsid w:val="567200C3"/>
    <w:rsid w:val="569C67A5"/>
    <w:rsid w:val="56B209E8"/>
    <w:rsid w:val="56BD475C"/>
    <w:rsid w:val="56C675EA"/>
    <w:rsid w:val="56E83021"/>
    <w:rsid w:val="56FF2DCD"/>
    <w:rsid w:val="572B6C6D"/>
    <w:rsid w:val="573632F7"/>
    <w:rsid w:val="575304D2"/>
    <w:rsid w:val="5760782B"/>
    <w:rsid w:val="576979D5"/>
    <w:rsid w:val="5776198C"/>
    <w:rsid w:val="57822AAD"/>
    <w:rsid w:val="578F4AB4"/>
    <w:rsid w:val="579A66C8"/>
    <w:rsid w:val="57AD78E7"/>
    <w:rsid w:val="57CF589D"/>
    <w:rsid w:val="57E25DDC"/>
    <w:rsid w:val="57E66546"/>
    <w:rsid w:val="580F0A3D"/>
    <w:rsid w:val="58374F87"/>
    <w:rsid w:val="585D2682"/>
    <w:rsid w:val="5872092A"/>
    <w:rsid w:val="58D1722E"/>
    <w:rsid w:val="58ED03EA"/>
    <w:rsid w:val="590E07A8"/>
    <w:rsid w:val="590F47E9"/>
    <w:rsid w:val="591A7E3E"/>
    <w:rsid w:val="59253C51"/>
    <w:rsid w:val="594125F5"/>
    <w:rsid w:val="59471C07"/>
    <w:rsid w:val="594D1F2F"/>
    <w:rsid w:val="59540F1D"/>
    <w:rsid w:val="59571628"/>
    <w:rsid w:val="598E5AC2"/>
    <w:rsid w:val="59901BF0"/>
    <w:rsid w:val="5996296F"/>
    <w:rsid w:val="59EB2715"/>
    <w:rsid w:val="5A031FBA"/>
    <w:rsid w:val="5A053D87"/>
    <w:rsid w:val="5A0A1945"/>
    <w:rsid w:val="5A0E359F"/>
    <w:rsid w:val="5A1B5462"/>
    <w:rsid w:val="5A332B09"/>
    <w:rsid w:val="5A5B044A"/>
    <w:rsid w:val="5A646B5B"/>
    <w:rsid w:val="5A7C403C"/>
    <w:rsid w:val="5AB960F8"/>
    <w:rsid w:val="5B140EFE"/>
    <w:rsid w:val="5B43005D"/>
    <w:rsid w:val="5B7D50AA"/>
    <w:rsid w:val="5B7F21BD"/>
    <w:rsid w:val="5B814B35"/>
    <w:rsid w:val="5B82295D"/>
    <w:rsid w:val="5B867F38"/>
    <w:rsid w:val="5BC62F1F"/>
    <w:rsid w:val="5BF5705B"/>
    <w:rsid w:val="5C10379E"/>
    <w:rsid w:val="5C140AA0"/>
    <w:rsid w:val="5C1D79EB"/>
    <w:rsid w:val="5C315344"/>
    <w:rsid w:val="5C324640"/>
    <w:rsid w:val="5C376BA3"/>
    <w:rsid w:val="5C472574"/>
    <w:rsid w:val="5C751DBE"/>
    <w:rsid w:val="5C882FDD"/>
    <w:rsid w:val="5C915E6B"/>
    <w:rsid w:val="5C9413C3"/>
    <w:rsid w:val="5CB06E71"/>
    <w:rsid w:val="5CC608C4"/>
    <w:rsid w:val="5D0C1038"/>
    <w:rsid w:val="5D207CD9"/>
    <w:rsid w:val="5D3E3C13"/>
    <w:rsid w:val="5D466894"/>
    <w:rsid w:val="5D4C335F"/>
    <w:rsid w:val="5D7C4B6F"/>
    <w:rsid w:val="5D960000"/>
    <w:rsid w:val="5DD21CFB"/>
    <w:rsid w:val="5DF125B0"/>
    <w:rsid w:val="5DFB5C1C"/>
    <w:rsid w:val="5E0C51E7"/>
    <w:rsid w:val="5E203FF8"/>
    <w:rsid w:val="5E2F5F49"/>
    <w:rsid w:val="5E517EA1"/>
    <w:rsid w:val="5E574846"/>
    <w:rsid w:val="5E59307A"/>
    <w:rsid w:val="5E625408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57BB"/>
    <w:rsid w:val="5F954B22"/>
    <w:rsid w:val="5FA735EB"/>
    <w:rsid w:val="601125AA"/>
    <w:rsid w:val="601F39C1"/>
    <w:rsid w:val="604F6A0B"/>
    <w:rsid w:val="60897DBE"/>
    <w:rsid w:val="60A31B19"/>
    <w:rsid w:val="60BC6A32"/>
    <w:rsid w:val="60BF1449"/>
    <w:rsid w:val="60C55551"/>
    <w:rsid w:val="60C7316A"/>
    <w:rsid w:val="610D6FCA"/>
    <w:rsid w:val="61227E69"/>
    <w:rsid w:val="612D7A32"/>
    <w:rsid w:val="612E1B21"/>
    <w:rsid w:val="61416FC8"/>
    <w:rsid w:val="614C6AAF"/>
    <w:rsid w:val="617F64B4"/>
    <w:rsid w:val="61B305FF"/>
    <w:rsid w:val="61EB3135"/>
    <w:rsid w:val="61FA594E"/>
    <w:rsid w:val="62347BB7"/>
    <w:rsid w:val="624337C3"/>
    <w:rsid w:val="624B0BD0"/>
    <w:rsid w:val="62DF3642"/>
    <w:rsid w:val="6326636D"/>
    <w:rsid w:val="632D722C"/>
    <w:rsid w:val="63490AF3"/>
    <w:rsid w:val="635161D1"/>
    <w:rsid w:val="63534D8C"/>
    <w:rsid w:val="63783BC0"/>
    <w:rsid w:val="63785DBF"/>
    <w:rsid w:val="63807B34"/>
    <w:rsid w:val="638E67D8"/>
    <w:rsid w:val="63A5296D"/>
    <w:rsid w:val="63B935AD"/>
    <w:rsid w:val="63C33361"/>
    <w:rsid w:val="63FB6398"/>
    <w:rsid w:val="643A3076"/>
    <w:rsid w:val="64477F35"/>
    <w:rsid w:val="645422AA"/>
    <w:rsid w:val="647D05E7"/>
    <w:rsid w:val="64BB76D0"/>
    <w:rsid w:val="64C93742"/>
    <w:rsid w:val="65162368"/>
    <w:rsid w:val="652D7494"/>
    <w:rsid w:val="65407929"/>
    <w:rsid w:val="65484176"/>
    <w:rsid w:val="654A611D"/>
    <w:rsid w:val="658A2326"/>
    <w:rsid w:val="659F31C5"/>
    <w:rsid w:val="65DB55A9"/>
    <w:rsid w:val="65E415B0"/>
    <w:rsid w:val="663E6181"/>
    <w:rsid w:val="664065D2"/>
    <w:rsid w:val="66455627"/>
    <w:rsid w:val="664F5567"/>
    <w:rsid w:val="665529C4"/>
    <w:rsid w:val="668F18F1"/>
    <w:rsid w:val="66B83C92"/>
    <w:rsid w:val="66BE70D3"/>
    <w:rsid w:val="66C2351B"/>
    <w:rsid w:val="66C71D2E"/>
    <w:rsid w:val="66D0795C"/>
    <w:rsid w:val="66D455E3"/>
    <w:rsid w:val="67113427"/>
    <w:rsid w:val="671D1438"/>
    <w:rsid w:val="673E77D2"/>
    <w:rsid w:val="674E1EA4"/>
    <w:rsid w:val="67862312"/>
    <w:rsid w:val="67911DBC"/>
    <w:rsid w:val="67CB02D7"/>
    <w:rsid w:val="67D20B47"/>
    <w:rsid w:val="680578AE"/>
    <w:rsid w:val="68120016"/>
    <w:rsid w:val="6838670D"/>
    <w:rsid w:val="68534D0A"/>
    <w:rsid w:val="687419EA"/>
    <w:rsid w:val="689C4BF4"/>
    <w:rsid w:val="68E40DA4"/>
    <w:rsid w:val="68FE12DB"/>
    <w:rsid w:val="69096AB3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167C3C"/>
    <w:rsid w:val="6A223CAF"/>
    <w:rsid w:val="6A3A5C63"/>
    <w:rsid w:val="6A4B15F0"/>
    <w:rsid w:val="6A63000B"/>
    <w:rsid w:val="6A6D5E23"/>
    <w:rsid w:val="6A7F18E9"/>
    <w:rsid w:val="6A9937C7"/>
    <w:rsid w:val="6AAD6B54"/>
    <w:rsid w:val="6AB06D96"/>
    <w:rsid w:val="6AB4579C"/>
    <w:rsid w:val="6AD623E0"/>
    <w:rsid w:val="6B0441B1"/>
    <w:rsid w:val="6B225FC9"/>
    <w:rsid w:val="6B3C21FD"/>
    <w:rsid w:val="6B7D23DA"/>
    <w:rsid w:val="6B87088F"/>
    <w:rsid w:val="6BA40927"/>
    <w:rsid w:val="6BCC6269"/>
    <w:rsid w:val="6BCD3CEA"/>
    <w:rsid w:val="6BD947B3"/>
    <w:rsid w:val="6C37119B"/>
    <w:rsid w:val="6C39469E"/>
    <w:rsid w:val="6C3C18B5"/>
    <w:rsid w:val="6C6B5B04"/>
    <w:rsid w:val="6C877610"/>
    <w:rsid w:val="6CB11A38"/>
    <w:rsid w:val="6CD31019"/>
    <w:rsid w:val="6D0B7DBE"/>
    <w:rsid w:val="6D1D3A71"/>
    <w:rsid w:val="6D364064"/>
    <w:rsid w:val="6D4270CF"/>
    <w:rsid w:val="6D7256A0"/>
    <w:rsid w:val="6D740BA3"/>
    <w:rsid w:val="6DA53126"/>
    <w:rsid w:val="6DD10102"/>
    <w:rsid w:val="6DD775C2"/>
    <w:rsid w:val="6DF51325"/>
    <w:rsid w:val="6DF6321D"/>
    <w:rsid w:val="6E27212F"/>
    <w:rsid w:val="6E32460D"/>
    <w:rsid w:val="6E334459"/>
    <w:rsid w:val="6E4730F9"/>
    <w:rsid w:val="6E51148A"/>
    <w:rsid w:val="6E51728C"/>
    <w:rsid w:val="6E616FAC"/>
    <w:rsid w:val="6E6267E7"/>
    <w:rsid w:val="6E7C3037"/>
    <w:rsid w:val="6E9B6C42"/>
    <w:rsid w:val="6EA13A4A"/>
    <w:rsid w:val="6EAE5738"/>
    <w:rsid w:val="6ECC064F"/>
    <w:rsid w:val="6ECE20D9"/>
    <w:rsid w:val="6ED305BC"/>
    <w:rsid w:val="6ED3075F"/>
    <w:rsid w:val="6EF92CDF"/>
    <w:rsid w:val="6EFE4E26"/>
    <w:rsid w:val="6F085736"/>
    <w:rsid w:val="6F2534F3"/>
    <w:rsid w:val="6F4E40D0"/>
    <w:rsid w:val="6F5F13EE"/>
    <w:rsid w:val="6F6C563E"/>
    <w:rsid w:val="6F6D675F"/>
    <w:rsid w:val="6F811B7C"/>
    <w:rsid w:val="6FC171B8"/>
    <w:rsid w:val="6FC722F1"/>
    <w:rsid w:val="6FD54E8A"/>
    <w:rsid w:val="6FDB405C"/>
    <w:rsid w:val="6FF32597"/>
    <w:rsid w:val="70394BAE"/>
    <w:rsid w:val="70641074"/>
    <w:rsid w:val="7073020B"/>
    <w:rsid w:val="708304A5"/>
    <w:rsid w:val="709B394E"/>
    <w:rsid w:val="70A45EE1"/>
    <w:rsid w:val="70A67761"/>
    <w:rsid w:val="70E92CFC"/>
    <w:rsid w:val="70EA114F"/>
    <w:rsid w:val="71172F17"/>
    <w:rsid w:val="712831B2"/>
    <w:rsid w:val="713B128D"/>
    <w:rsid w:val="71400858"/>
    <w:rsid w:val="71876A4E"/>
    <w:rsid w:val="71A4057D"/>
    <w:rsid w:val="71A71502"/>
    <w:rsid w:val="71AF3B77"/>
    <w:rsid w:val="71DB2ED8"/>
    <w:rsid w:val="71E91071"/>
    <w:rsid w:val="71F21981"/>
    <w:rsid w:val="72266AD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151AE"/>
    <w:rsid w:val="73496300"/>
    <w:rsid w:val="7353501D"/>
    <w:rsid w:val="73A50FC7"/>
    <w:rsid w:val="73A67144"/>
    <w:rsid w:val="73E111AC"/>
    <w:rsid w:val="740500E7"/>
    <w:rsid w:val="740652E1"/>
    <w:rsid w:val="74144DB9"/>
    <w:rsid w:val="745B786A"/>
    <w:rsid w:val="74707796"/>
    <w:rsid w:val="74A71E6F"/>
    <w:rsid w:val="74AA7D6D"/>
    <w:rsid w:val="74B8340E"/>
    <w:rsid w:val="74C62724"/>
    <w:rsid w:val="74DB37DF"/>
    <w:rsid w:val="751B1E2E"/>
    <w:rsid w:val="752B00CC"/>
    <w:rsid w:val="756A5430"/>
    <w:rsid w:val="7581258E"/>
    <w:rsid w:val="75997EE5"/>
    <w:rsid w:val="75C458AB"/>
    <w:rsid w:val="75C85026"/>
    <w:rsid w:val="7603432A"/>
    <w:rsid w:val="76181DB3"/>
    <w:rsid w:val="763251AE"/>
    <w:rsid w:val="76422F15"/>
    <w:rsid w:val="764B5DA3"/>
    <w:rsid w:val="7651021F"/>
    <w:rsid w:val="765C023B"/>
    <w:rsid w:val="765F4A43"/>
    <w:rsid w:val="766765CC"/>
    <w:rsid w:val="768A2FFE"/>
    <w:rsid w:val="76AB49B7"/>
    <w:rsid w:val="76C34768"/>
    <w:rsid w:val="76D36F81"/>
    <w:rsid w:val="76FF6B4B"/>
    <w:rsid w:val="77042FD3"/>
    <w:rsid w:val="77093BD7"/>
    <w:rsid w:val="772A76ED"/>
    <w:rsid w:val="77432AB8"/>
    <w:rsid w:val="77551548"/>
    <w:rsid w:val="778C3391"/>
    <w:rsid w:val="77967368"/>
    <w:rsid w:val="77A30552"/>
    <w:rsid w:val="77B17927"/>
    <w:rsid w:val="77E86AC9"/>
    <w:rsid w:val="7820347D"/>
    <w:rsid w:val="785328F5"/>
    <w:rsid w:val="7890275A"/>
    <w:rsid w:val="78911B2F"/>
    <w:rsid w:val="789E52F2"/>
    <w:rsid w:val="78B9123E"/>
    <w:rsid w:val="78C553BF"/>
    <w:rsid w:val="78FA61B3"/>
    <w:rsid w:val="7945166D"/>
    <w:rsid w:val="79634E1C"/>
    <w:rsid w:val="798C19EE"/>
    <w:rsid w:val="7A073240"/>
    <w:rsid w:val="7A1455C2"/>
    <w:rsid w:val="7A5E3C4E"/>
    <w:rsid w:val="7A807C2D"/>
    <w:rsid w:val="7A9F3007"/>
    <w:rsid w:val="7B044F9E"/>
    <w:rsid w:val="7B1255C3"/>
    <w:rsid w:val="7B222A93"/>
    <w:rsid w:val="7B2D0C2A"/>
    <w:rsid w:val="7B8D4340"/>
    <w:rsid w:val="7B975B97"/>
    <w:rsid w:val="7BD13248"/>
    <w:rsid w:val="7C3B0FE1"/>
    <w:rsid w:val="7C57508E"/>
    <w:rsid w:val="7CBA7331"/>
    <w:rsid w:val="7CDC515E"/>
    <w:rsid w:val="7CE779A7"/>
    <w:rsid w:val="7CF11A09"/>
    <w:rsid w:val="7D2F73FE"/>
    <w:rsid w:val="7D3A3102"/>
    <w:rsid w:val="7D574C31"/>
    <w:rsid w:val="7D5826B2"/>
    <w:rsid w:val="7D5F5C08"/>
    <w:rsid w:val="7D7E20E3"/>
    <w:rsid w:val="7DA24545"/>
    <w:rsid w:val="7DA25D6D"/>
    <w:rsid w:val="7E2226B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DE44AA"/>
    <w:rsid w:val="7EE02872"/>
    <w:rsid w:val="7EE3396A"/>
    <w:rsid w:val="7EFD4068"/>
    <w:rsid w:val="7F0171EB"/>
    <w:rsid w:val="7F0509E0"/>
    <w:rsid w:val="7F0F3CA2"/>
    <w:rsid w:val="7F115287"/>
    <w:rsid w:val="7F14040A"/>
    <w:rsid w:val="7F455E64"/>
    <w:rsid w:val="7F7801B4"/>
    <w:rsid w:val="7F900D7D"/>
    <w:rsid w:val="7F986465"/>
    <w:rsid w:val="7FA94F11"/>
    <w:rsid w:val="7FB6506D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66AC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8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F2667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hyperlink" Target="http://www.ruanyifeng.com/blog/2009/08/learning_javascript_closures.html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zh-CN/docs/Web/JavaScript/Closures" TargetMode="External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zh-CN/docs/Web/JavaScript/Reference/Operators/Object_initializer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developer.mozilla.org/zh-CN/docs/Web/JavaScript/Reference/Global_Objects/Array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>Microsoft</Company>
  <LinksUpToDate>false</LinksUpToDate>
  <CharactersWithSpaces>13113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</cp:lastModifiedBy>
  <cp:revision>17</cp:revision>
  <dcterms:created xsi:type="dcterms:W3CDTF">2012-06-06T01:30:00Z</dcterms:created>
  <dcterms:modified xsi:type="dcterms:W3CDTF">2017-07-20T05:49:00Z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