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54A2F" w14:textId="77777777" w:rsidR="00B05137" w:rsidRDefault="00B05137" w:rsidP="00AB0F6D">
      <w:bookmarkStart w:id="0" w:name="_Toc16695"/>
      <w:bookmarkStart w:id="1" w:name="_Toc6666"/>
    </w:p>
    <w:p w14:paraId="10FBB7A2" w14:textId="77777777" w:rsidR="00B05137" w:rsidRDefault="00B45E61">
      <w:pPr>
        <w:pStyle w:val="1"/>
        <w:spacing w:before="62" w:after="62"/>
        <w:jc w:val="center"/>
      </w:pPr>
      <w:bookmarkStart w:id="2" w:name="_Toc31753"/>
      <w:bookmarkStart w:id="3" w:name="_Toc23207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2"/>
      <w:bookmarkEnd w:id="3"/>
    </w:p>
    <w:p w14:paraId="44FE3A76" w14:textId="7D2447BE" w:rsidR="00B05137" w:rsidRDefault="00B45E61" w:rsidP="00AB0F6D">
      <w:pPr>
        <w:jc w:val="center"/>
        <w:rPr>
          <w:rFonts w:ascii="楷体" w:eastAsia="楷体" w:hAnsi="楷体" w:cs="楷体" w:hint="eastAsia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第6天课堂笔记（本课程共10天）</w:t>
      </w:r>
    </w:p>
    <w:p w14:paraId="592DCB1B" w14:textId="71B347D5" w:rsidR="006A5062" w:rsidRPr="00AB0F6D" w:rsidRDefault="006A5062" w:rsidP="006A5062">
      <w:pPr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</w:r>
      <w:r>
        <w:rPr>
          <w:rFonts w:ascii="楷体" w:eastAsia="楷体" w:hAnsi="楷体" w:cs="楷体" w:hint="eastAsia"/>
          <w:sz w:val="36"/>
          <w:szCs w:val="32"/>
        </w:rPr>
        <w:tab/>
        <w:t>目录</w:t>
      </w:r>
    </w:p>
    <w:bookmarkEnd w:id="0"/>
    <w:bookmarkEnd w:id="1"/>
    <w:p w14:paraId="5A6ED115" w14:textId="77777777" w:rsidR="00B05137" w:rsidRDefault="00B45E61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3207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fldSimple w:instr=" PAGEREF _Toc23207 ">
          <w:r>
            <w:t>1</w:t>
          </w:r>
        </w:fldSimple>
      </w:hyperlink>
    </w:p>
    <w:p w14:paraId="6857F276" w14:textId="77777777" w:rsidR="00B05137" w:rsidRDefault="006D4BF5">
      <w:pPr>
        <w:pStyle w:val="11"/>
        <w:tabs>
          <w:tab w:val="right" w:leader="dot" w:pos="10206"/>
        </w:tabs>
      </w:pPr>
      <w:hyperlink w:anchor="_Toc12099" w:history="1">
        <w:r w:rsidR="00B45E61">
          <w:rPr>
            <w:rFonts w:hint="eastAsia"/>
          </w:rPr>
          <w:t>一、字符串方法复习</w:t>
        </w:r>
        <w:r w:rsidR="00B45E61">
          <w:tab/>
        </w:r>
        <w:fldSimple w:instr=" PAGEREF _Toc12099 ">
          <w:r w:rsidR="00B45E61">
            <w:t>3</w:t>
          </w:r>
        </w:fldSimple>
      </w:hyperlink>
    </w:p>
    <w:p w14:paraId="10FD7EEC" w14:textId="77777777" w:rsidR="00B05137" w:rsidRDefault="006D4BF5">
      <w:pPr>
        <w:pStyle w:val="11"/>
        <w:tabs>
          <w:tab w:val="right" w:leader="dot" w:pos="10206"/>
        </w:tabs>
      </w:pPr>
      <w:hyperlink w:anchor="_Toc19786" w:history="1">
        <w:r w:rsidR="00B45E61">
          <w:rPr>
            <w:rFonts w:hint="eastAsia"/>
          </w:rPr>
          <w:t>二，正则表达式</w:t>
        </w:r>
        <w:r w:rsidR="00B45E61">
          <w:tab/>
        </w:r>
        <w:fldSimple w:instr=" PAGEREF _Toc19786 ">
          <w:r w:rsidR="00B45E61">
            <w:t>4</w:t>
          </w:r>
        </w:fldSimple>
      </w:hyperlink>
    </w:p>
    <w:p w14:paraId="67FAE658" w14:textId="77777777" w:rsidR="00B05137" w:rsidRDefault="006D4BF5">
      <w:pPr>
        <w:pStyle w:val="21"/>
        <w:tabs>
          <w:tab w:val="right" w:leader="dot" w:pos="10206"/>
        </w:tabs>
      </w:pPr>
      <w:hyperlink w:anchor="_Toc25366" w:history="1">
        <w:r w:rsidR="00B45E61">
          <w:rPr>
            <w:rFonts w:hint="eastAsia"/>
          </w:rPr>
          <w:t>2.1</w:t>
        </w:r>
        <w:r w:rsidR="00B45E61">
          <w:rPr>
            <w:rFonts w:hint="eastAsia"/>
          </w:rPr>
          <w:t>创建正则表达式</w:t>
        </w:r>
        <w:r w:rsidR="00B45E61">
          <w:tab/>
        </w:r>
        <w:fldSimple w:instr=" PAGEREF _Toc25366 ">
          <w:r w:rsidR="00B45E61">
            <w:t>4</w:t>
          </w:r>
        </w:fldSimple>
      </w:hyperlink>
    </w:p>
    <w:p w14:paraId="1F63AA2B" w14:textId="77777777" w:rsidR="00B05137" w:rsidRDefault="006D4BF5">
      <w:pPr>
        <w:pStyle w:val="21"/>
        <w:tabs>
          <w:tab w:val="right" w:leader="dot" w:pos="10206"/>
        </w:tabs>
      </w:pPr>
      <w:hyperlink w:anchor="_Toc18365" w:history="1">
        <w:r w:rsidR="00B45E61">
          <w:rPr>
            <w:rFonts w:hint="eastAsia"/>
          </w:rPr>
          <w:t>2.2 split</w:t>
        </w:r>
        <w:r w:rsidR="00B45E61">
          <w:tab/>
        </w:r>
        <w:fldSimple w:instr=" PAGEREF _Toc18365 ">
          <w:r w:rsidR="00B45E61">
            <w:t>4</w:t>
          </w:r>
        </w:fldSimple>
      </w:hyperlink>
    </w:p>
    <w:p w14:paraId="4D83F230" w14:textId="77777777" w:rsidR="00B05137" w:rsidRDefault="006D4BF5">
      <w:pPr>
        <w:pStyle w:val="21"/>
        <w:tabs>
          <w:tab w:val="right" w:leader="dot" w:pos="10206"/>
        </w:tabs>
      </w:pPr>
      <w:hyperlink w:anchor="_Toc1685" w:history="1">
        <w:r w:rsidR="00B45E61">
          <w:rPr>
            <w:rFonts w:hint="eastAsia"/>
          </w:rPr>
          <w:t>2.4 match</w:t>
        </w:r>
        <w:r w:rsidR="00B45E61">
          <w:tab/>
        </w:r>
        <w:fldSimple w:instr=" PAGEREF _Toc1685 ">
          <w:r w:rsidR="00B45E61">
            <w:t>5</w:t>
          </w:r>
        </w:fldSimple>
      </w:hyperlink>
    </w:p>
    <w:p w14:paraId="59EEE89D" w14:textId="77777777" w:rsidR="00B05137" w:rsidRDefault="006D4BF5">
      <w:pPr>
        <w:pStyle w:val="21"/>
        <w:tabs>
          <w:tab w:val="right" w:leader="dot" w:pos="10206"/>
        </w:tabs>
      </w:pPr>
      <w:hyperlink w:anchor="_Toc9938" w:history="1">
        <w:r w:rsidR="00B45E61">
          <w:rPr>
            <w:rFonts w:hint="eastAsia"/>
          </w:rPr>
          <w:t>2.5 replace</w:t>
        </w:r>
        <w:r w:rsidR="00B45E61">
          <w:tab/>
        </w:r>
        <w:fldSimple w:instr=" PAGEREF _Toc9938 ">
          <w:r w:rsidR="00B45E61">
            <w:t>5</w:t>
          </w:r>
        </w:fldSimple>
      </w:hyperlink>
    </w:p>
    <w:p w14:paraId="3D5EAC52" w14:textId="77777777" w:rsidR="00B05137" w:rsidRDefault="006D4BF5">
      <w:pPr>
        <w:pStyle w:val="21"/>
        <w:tabs>
          <w:tab w:val="right" w:leader="dot" w:pos="10206"/>
        </w:tabs>
      </w:pPr>
      <w:hyperlink w:anchor="_Toc1602" w:history="1">
        <w:r w:rsidR="00B45E61">
          <w:rPr>
            <w:rFonts w:hint="eastAsia"/>
          </w:rPr>
          <w:t>2.6 replace</w:t>
        </w:r>
        <w:r w:rsidR="00B45E61">
          <w:tab/>
        </w:r>
        <w:fldSimple w:instr=" PAGEREF _Toc1602 ">
          <w:r w:rsidR="00B45E61">
            <w:t>5</w:t>
          </w:r>
        </w:fldSimple>
      </w:hyperlink>
    </w:p>
    <w:p w14:paraId="7405A518" w14:textId="77777777" w:rsidR="00B05137" w:rsidRDefault="006D4BF5">
      <w:pPr>
        <w:pStyle w:val="21"/>
        <w:tabs>
          <w:tab w:val="right" w:leader="dot" w:pos="10206"/>
        </w:tabs>
      </w:pPr>
      <w:hyperlink w:anchor="_Toc25644" w:history="1">
        <w:r w:rsidR="00B45E61">
          <w:rPr>
            <w:rFonts w:hint="eastAsia"/>
          </w:rPr>
          <w:t>2.7 exec</w:t>
        </w:r>
        <w:r w:rsidR="00B45E61">
          <w:tab/>
        </w:r>
        <w:fldSimple w:instr=" PAGEREF _Toc25644 ">
          <w:r w:rsidR="00B45E61">
            <w:t>6</w:t>
          </w:r>
        </w:fldSimple>
      </w:hyperlink>
    </w:p>
    <w:p w14:paraId="179B8BB9" w14:textId="77777777" w:rsidR="00B05137" w:rsidRDefault="006D4BF5">
      <w:pPr>
        <w:pStyle w:val="21"/>
        <w:tabs>
          <w:tab w:val="right" w:leader="dot" w:pos="10206"/>
        </w:tabs>
      </w:pPr>
      <w:hyperlink w:anchor="_Toc24497" w:history="1">
        <w:r w:rsidR="00B45E61">
          <w:rPr>
            <w:rFonts w:hint="eastAsia"/>
          </w:rPr>
          <w:t>2.8 test</w:t>
        </w:r>
        <w:r w:rsidR="00B45E61">
          <w:tab/>
        </w:r>
        <w:fldSimple w:instr=" PAGEREF _Toc24497 ">
          <w:r w:rsidR="00B45E61">
            <w:t>6</w:t>
          </w:r>
        </w:fldSimple>
      </w:hyperlink>
    </w:p>
    <w:p w14:paraId="454BF161" w14:textId="77777777" w:rsidR="00B05137" w:rsidRDefault="006D4BF5">
      <w:pPr>
        <w:pStyle w:val="11"/>
        <w:tabs>
          <w:tab w:val="right" w:leader="dot" w:pos="10206"/>
        </w:tabs>
      </w:pPr>
      <w:hyperlink w:anchor="_Toc20362" w:history="1">
        <w:r w:rsidR="00B45E61">
          <w:t>三</w:t>
        </w:r>
        <w:r w:rsidR="00B45E61">
          <w:rPr>
            <w:rFonts w:hint="eastAsia"/>
            <w:kern w:val="44"/>
          </w:rPr>
          <w:t>、</w:t>
        </w:r>
        <w:r w:rsidR="00B45E61">
          <w:rPr>
            <w:rFonts w:hint="eastAsia"/>
            <w:kern w:val="44"/>
          </w:rPr>
          <w:t xml:space="preserve"> </w:t>
        </w:r>
        <w:r w:rsidR="00B45E61">
          <w:rPr>
            <w:rFonts w:hint="eastAsia"/>
          </w:rPr>
          <w:t>正则表达式语法</w:t>
        </w:r>
        <w:r w:rsidR="00B45E61">
          <w:tab/>
        </w:r>
        <w:fldSimple w:instr=" PAGEREF _Toc20362 ">
          <w:r w:rsidR="00B45E61">
            <w:t>6</w:t>
          </w:r>
        </w:fldSimple>
      </w:hyperlink>
    </w:p>
    <w:p w14:paraId="0D77E06C" w14:textId="77777777" w:rsidR="00B05137" w:rsidRDefault="006D4BF5">
      <w:pPr>
        <w:pStyle w:val="21"/>
        <w:tabs>
          <w:tab w:val="right" w:leader="dot" w:pos="10206"/>
        </w:tabs>
      </w:pPr>
      <w:hyperlink w:anchor="_Toc12856" w:history="1">
        <w:r w:rsidR="00B45E61">
          <w:rPr>
            <w:rFonts w:hint="eastAsia"/>
          </w:rPr>
          <w:t xml:space="preserve">3.1 </w:t>
        </w:r>
        <w:r w:rsidR="00B45E61">
          <w:rPr>
            <w:rFonts w:hint="eastAsia"/>
          </w:rPr>
          <w:t>特殊字符</w:t>
        </w:r>
        <w:r w:rsidR="00B45E61">
          <w:tab/>
        </w:r>
        <w:fldSimple w:instr=" PAGEREF _Toc12856 ">
          <w:r w:rsidR="00B45E61">
            <w:t>6</w:t>
          </w:r>
        </w:fldSimple>
      </w:hyperlink>
    </w:p>
    <w:p w14:paraId="4AE93BF7" w14:textId="77777777" w:rsidR="00B05137" w:rsidRDefault="006D4BF5">
      <w:pPr>
        <w:pStyle w:val="21"/>
        <w:tabs>
          <w:tab w:val="right" w:leader="dot" w:pos="10206"/>
        </w:tabs>
      </w:pPr>
      <w:hyperlink w:anchor="_Toc10034" w:history="1">
        <w:r w:rsidR="00B45E61">
          <w:rPr>
            <w:rFonts w:hint="eastAsia"/>
          </w:rPr>
          <w:t xml:space="preserve">3.2 </w:t>
        </w:r>
        <w:r w:rsidR="00B45E61">
          <w:rPr>
            <w:rFonts w:hint="eastAsia"/>
          </w:rPr>
          <w:t>预定义特殊字符</w:t>
        </w:r>
        <w:r w:rsidR="00B45E61">
          <w:tab/>
        </w:r>
        <w:fldSimple w:instr=" PAGEREF _Toc10034 ">
          <w:r w:rsidR="00B45E61">
            <w:t>7</w:t>
          </w:r>
        </w:fldSimple>
      </w:hyperlink>
    </w:p>
    <w:p w14:paraId="70AE5D6D" w14:textId="77777777" w:rsidR="00B05137" w:rsidRDefault="006D4BF5">
      <w:pPr>
        <w:pStyle w:val="21"/>
        <w:tabs>
          <w:tab w:val="right" w:leader="dot" w:pos="10206"/>
        </w:tabs>
      </w:pPr>
      <w:hyperlink w:anchor="_Toc5670" w:history="1">
        <w:r w:rsidR="00B45E61">
          <w:rPr>
            <w:rFonts w:hint="eastAsia"/>
          </w:rPr>
          <w:t>3.3</w:t>
        </w:r>
        <w:r w:rsidR="00B45E61">
          <w:rPr>
            <w:rFonts w:hint="eastAsia"/>
          </w:rPr>
          <w:t>字符集</w:t>
        </w:r>
        <w:r w:rsidR="00B45E61">
          <w:tab/>
        </w:r>
        <w:fldSimple w:instr=" PAGEREF _Toc5670 ">
          <w:r w:rsidR="00B45E61">
            <w:t>7</w:t>
          </w:r>
        </w:fldSimple>
      </w:hyperlink>
    </w:p>
    <w:p w14:paraId="6C43119C" w14:textId="77777777" w:rsidR="00B05137" w:rsidRDefault="006D4BF5">
      <w:pPr>
        <w:pStyle w:val="21"/>
        <w:tabs>
          <w:tab w:val="right" w:leader="dot" w:pos="10206"/>
        </w:tabs>
      </w:pPr>
      <w:hyperlink w:anchor="_Toc12498" w:history="1">
        <w:r w:rsidR="00B45E61">
          <w:rPr>
            <w:rFonts w:hint="eastAsia"/>
          </w:rPr>
          <w:t xml:space="preserve">3.4 </w:t>
        </w:r>
        <w:r w:rsidR="00B45E61">
          <w:rPr>
            <w:rFonts w:hint="eastAsia"/>
          </w:rPr>
          <w:t>分界</w:t>
        </w:r>
        <w:r w:rsidR="00B45E61">
          <w:tab/>
        </w:r>
        <w:fldSimple w:instr=" PAGEREF _Toc12498 ">
          <w:r w:rsidR="00B45E61">
            <w:t>8</w:t>
          </w:r>
        </w:fldSimple>
      </w:hyperlink>
    </w:p>
    <w:p w14:paraId="640786FB" w14:textId="77777777" w:rsidR="00B05137" w:rsidRDefault="006D4BF5">
      <w:pPr>
        <w:pStyle w:val="21"/>
        <w:tabs>
          <w:tab w:val="right" w:leader="dot" w:pos="10206"/>
        </w:tabs>
      </w:pPr>
      <w:hyperlink w:anchor="_Toc30373" w:history="1">
        <w:r w:rsidR="00B45E61">
          <w:rPr>
            <w:rFonts w:hint="eastAsia"/>
          </w:rPr>
          <w:t>3.5</w:t>
        </w:r>
        <w:r w:rsidR="00B45E61">
          <w:rPr>
            <w:rFonts w:hint="eastAsia"/>
          </w:rPr>
          <w:t>预定义类</w:t>
        </w:r>
        <w:r w:rsidR="00B45E61">
          <w:tab/>
        </w:r>
        <w:fldSimple w:instr=" PAGEREF _Toc30373 ">
          <w:r w:rsidR="00B45E61">
            <w:t>8</w:t>
          </w:r>
        </w:fldSimple>
      </w:hyperlink>
    </w:p>
    <w:p w14:paraId="0FD22806" w14:textId="77777777" w:rsidR="00B05137" w:rsidRDefault="006D4BF5">
      <w:pPr>
        <w:pStyle w:val="21"/>
        <w:tabs>
          <w:tab w:val="right" w:leader="dot" w:pos="10206"/>
        </w:tabs>
      </w:pPr>
      <w:hyperlink w:anchor="_Toc15958" w:history="1">
        <w:r w:rsidR="00B45E61">
          <w:rPr>
            <w:rFonts w:hint="eastAsia"/>
          </w:rPr>
          <w:t xml:space="preserve">3.6 </w:t>
        </w:r>
        <w:r w:rsidR="00B45E61">
          <w:rPr>
            <w:rFonts w:hint="eastAsia"/>
          </w:rPr>
          <w:t>量词</w:t>
        </w:r>
        <w:r w:rsidR="00B45E61">
          <w:tab/>
        </w:r>
        <w:fldSimple w:instr=" PAGEREF _Toc15958 ">
          <w:r w:rsidR="00B45E61">
            <w:t>9</w:t>
          </w:r>
        </w:fldSimple>
      </w:hyperlink>
    </w:p>
    <w:p w14:paraId="0C5623AF" w14:textId="77777777" w:rsidR="00B05137" w:rsidRDefault="006D4BF5">
      <w:pPr>
        <w:pStyle w:val="21"/>
        <w:tabs>
          <w:tab w:val="right" w:leader="dot" w:pos="10206"/>
        </w:tabs>
      </w:pPr>
      <w:hyperlink w:anchor="_Toc19378" w:history="1">
        <w:r w:rsidR="00B45E61">
          <w:rPr>
            <w:rFonts w:hint="eastAsia"/>
          </w:rPr>
          <w:t xml:space="preserve">3.7 </w:t>
        </w:r>
        <w:r w:rsidR="00B45E61">
          <w:rPr>
            <w:rFonts w:hint="eastAsia"/>
          </w:rPr>
          <w:t>修饰符</w:t>
        </w:r>
        <w:r w:rsidR="00B45E61">
          <w:tab/>
        </w:r>
        <w:fldSimple w:instr=" PAGEREF _Toc19378 ">
          <w:r w:rsidR="00B45E61">
            <w:t>9</w:t>
          </w:r>
        </w:fldSimple>
      </w:hyperlink>
    </w:p>
    <w:p w14:paraId="5FA39836" w14:textId="77777777" w:rsidR="00B05137" w:rsidRDefault="006D4BF5">
      <w:pPr>
        <w:pStyle w:val="21"/>
        <w:tabs>
          <w:tab w:val="right" w:leader="dot" w:pos="10206"/>
        </w:tabs>
      </w:pPr>
      <w:hyperlink w:anchor="_Toc9860" w:history="1">
        <w:r w:rsidR="00B45E61">
          <w:rPr>
            <w:rFonts w:hint="eastAsia"/>
          </w:rPr>
          <w:t>3.8</w:t>
        </w:r>
        <w:r w:rsidR="00B45E61">
          <w:rPr>
            <w:rFonts w:hint="eastAsia"/>
          </w:rPr>
          <w:t>其他</w:t>
        </w:r>
        <w:r w:rsidR="00B45E61">
          <w:tab/>
        </w:r>
        <w:fldSimple w:instr=" PAGEREF _Toc9860 ">
          <w:r w:rsidR="00B45E61">
            <w:t>9</w:t>
          </w:r>
        </w:fldSimple>
      </w:hyperlink>
    </w:p>
    <w:p w14:paraId="22132CD5" w14:textId="77777777" w:rsidR="00B05137" w:rsidRDefault="006D4BF5">
      <w:pPr>
        <w:pStyle w:val="21"/>
        <w:tabs>
          <w:tab w:val="right" w:leader="dot" w:pos="10206"/>
        </w:tabs>
      </w:pPr>
      <w:hyperlink w:anchor="_Toc15568" w:history="1">
        <w:r w:rsidR="00B45E61">
          <w:rPr>
            <w:rFonts w:hint="eastAsia"/>
          </w:rPr>
          <w:t xml:space="preserve">3.9 </w:t>
        </w:r>
        <w:r w:rsidR="00B45E61">
          <w:rPr>
            <w:rFonts w:hint="eastAsia"/>
          </w:rPr>
          <w:t>分组</w:t>
        </w:r>
        <w:r w:rsidR="00B45E61">
          <w:tab/>
        </w:r>
        <w:fldSimple w:instr=" PAGEREF _Toc15568 ">
          <w:r w:rsidR="00B45E61">
            <w:t>9</w:t>
          </w:r>
        </w:fldSimple>
      </w:hyperlink>
    </w:p>
    <w:p w14:paraId="54AB995B" w14:textId="77777777" w:rsidR="00B05137" w:rsidRDefault="006D4BF5">
      <w:pPr>
        <w:pStyle w:val="11"/>
        <w:tabs>
          <w:tab w:val="right" w:leader="dot" w:pos="10206"/>
        </w:tabs>
      </w:pPr>
      <w:hyperlink w:anchor="_Toc14169" w:history="1">
        <w:r w:rsidR="00B45E61">
          <w:rPr>
            <w:rFonts w:hint="eastAsia"/>
          </w:rPr>
          <w:t>四，实战</w:t>
        </w:r>
        <w:r w:rsidR="00B45E61">
          <w:tab/>
        </w:r>
        <w:fldSimple w:instr=" PAGEREF _Toc14169 ">
          <w:r w:rsidR="00B45E61">
            <w:t>9</w:t>
          </w:r>
        </w:fldSimple>
      </w:hyperlink>
    </w:p>
    <w:p w14:paraId="562717D1" w14:textId="77777777" w:rsidR="00B05137" w:rsidRDefault="006D4BF5">
      <w:pPr>
        <w:pStyle w:val="21"/>
        <w:tabs>
          <w:tab w:val="right" w:leader="dot" w:pos="10206"/>
        </w:tabs>
      </w:pPr>
      <w:hyperlink w:anchor="_Toc14947" w:history="1">
        <w:r w:rsidR="00B45E61">
          <w:rPr>
            <w:rFonts w:hint="eastAsia"/>
          </w:rPr>
          <w:t>4.1</w:t>
        </w:r>
        <w:r w:rsidR="00B45E61">
          <w:rPr>
            <w:rFonts w:hint="eastAsia"/>
          </w:rPr>
          <w:t>验证手机号</w:t>
        </w:r>
        <w:r w:rsidR="00B45E61">
          <w:tab/>
        </w:r>
        <w:fldSimple w:instr=" PAGEREF _Toc14947 ">
          <w:r w:rsidR="00B45E61">
            <w:t>9</w:t>
          </w:r>
        </w:fldSimple>
      </w:hyperlink>
    </w:p>
    <w:p w14:paraId="34C98C03" w14:textId="77777777" w:rsidR="00B05137" w:rsidRDefault="006D4BF5">
      <w:pPr>
        <w:pStyle w:val="11"/>
        <w:tabs>
          <w:tab w:val="right" w:leader="dot" w:pos="10206"/>
        </w:tabs>
      </w:pPr>
      <w:hyperlink w:anchor="_Toc6276" w:history="1">
        <w:r w:rsidR="00B45E61">
          <w:rPr>
            <w:rFonts w:ascii="Consolas" w:hAnsi="Consolas" w:cs="Consolas" w:hint="eastAsia"/>
          </w:rPr>
          <w:t>作业</w:t>
        </w:r>
        <w:r w:rsidR="00B45E61">
          <w:tab/>
        </w:r>
        <w:fldSimple w:instr=" PAGEREF _Toc6276 ">
          <w:r w:rsidR="00B45E61">
            <w:t>11</w:t>
          </w:r>
        </w:fldSimple>
      </w:hyperlink>
    </w:p>
    <w:p w14:paraId="330D15D3" w14:textId="77777777" w:rsidR="00B05137" w:rsidRDefault="00B45E61">
      <w:pPr>
        <w:sectPr w:rsidR="00B05137">
          <w:headerReference w:type="default" r:id="rId8"/>
          <w:footerReference w:type="default" r:id="rId9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80B051D" w14:textId="77777777" w:rsidR="00B05137" w:rsidRDefault="00B05137"/>
    <w:p w14:paraId="79CFEB9E" w14:textId="77777777" w:rsidR="00B05137" w:rsidRDefault="00B45E61">
      <w:pPr>
        <w:pStyle w:val="1"/>
        <w:spacing w:before="62" w:after="62"/>
      </w:pPr>
      <w:bookmarkStart w:id="4" w:name="_Toc4105"/>
      <w:bookmarkStart w:id="5" w:name="_Toc12099"/>
      <w:r>
        <w:rPr>
          <w:rFonts w:hint="eastAsia"/>
        </w:rPr>
        <w:t>一、字符串方法复习</w:t>
      </w:r>
      <w:bookmarkEnd w:id="4"/>
      <w:bookmarkEnd w:id="5"/>
    </w:p>
    <w:p w14:paraId="388F148B" w14:textId="77777777" w:rsidR="00B05137" w:rsidRDefault="00B45E61">
      <w:r>
        <w:rPr>
          <w:rFonts w:hint="eastAsia"/>
        </w:rPr>
        <w:t>concat</w:t>
      </w:r>
      <w:r>
        <w:rPr>
          <w:rFonts w:hint="eastAsia"/>
        </w:rPr>
        <w:t>字符串拼接</w:t>
      </w:r>
    </w:p>
    <w:p w14:paraId="6413F3FB" w14:textId="77777777" w:rsidR="00B05137" w:rsidRDefault="00B45E61">
      <w:r>
        <w:rPr>
          <w:rFonts w:hint="eastAsia"/>
        </w:rPr>
        <w:t xml:space="preserve">charAt </w:t>
      </w:r>
      <w:r>
        <w:rPr>
          <w:rFonts w:hint="eastAsia"/>
        </w:rPr>
        <w:t>获取某位置上的字符</w:t>
      </w:r>
    </w:p>
    <w:p w14:paraId="6C83DC11" w14:textId="77777777" w:rsidR="00B05137" w:rsidRDefault="00B45E61">
      <w:r>
        <w:rPr>
          <w:rFonts w:hint="eastAsia"/>
        </w:rPr>
        <w:t>charCodeAt</w:t>
      </w:r>
      <w:r>
        <w:rPr>
          <w:rFonts w:hint="eastAsia"/>
        </w:rPr>
        <w:t>获取某位置上的字符编码</w:t>
      </w:r>
    </w:p>
    <w:p w14:paraId="199E69FF" w14:textId="77777777" w:rsidR="00B05137" w:rsidRDefault="00B45E61">
      <w:r>
        <w:rPr>
          <w:rFonts w:hint="eastAsia"/>
        </w:rPr>
        <w:t xml:space="preserve">slice </w:t>
      </w:r>
      <w:r>
        <w:rPr>
          <w:rFonts w:hint="eastAsia"/>
        </w:rPr>
        <w:t>截取字符串</w:t>
      </w:r>
    </w:p>
    <w:p w14:paraId="6D550BD0" w14:textId="77777777" w:rsidR="00B05137" w:rsidRDefault="00B45E61">
      <w:r>
        <w:rPr>
          <w:rFonts w:hint="eastAsia"/>
        </w:rPr>
        <w:t>subString</w:t>
      </w:r>
      <w:r>
        <w:rPr>
          <w:rFonts w:hint="eastAsia"/>
        </w:rPr>
        <w:t>截取字符串</w:t>
      </w:r>
    </w:p>
    <w:p w14:paraId="72B322E5" w14:textId="77777777" w:rsidR="00B05137" w:rsidRDefault="00B45E61">
      <w:r>
        <w:rPr>
          <w:rFonts w:hint="eastAsia"/>
        </w:rPr>
        <w:t>subStr</w:t>
      </w:r>
      <w:r>
        <w:rPr>
          <w:rFonts w:hint="eastAsia"/>
        </w:rPr>
        <w:t>截取字符串</w:t>
      </w:r>
    </w:p>
    <w:p w14:paraId="5D4EA09A" w14:textId="77777777" w:rsidR="00B05137" w:rsidRDefault="00B45E61">
      <w:r>
        <w:rPr>
          <w:rFonts w:hint="eastAsia"/>
        </w:rPr>
        <w:t xml:space="preserve">indexOf </w:t>
      </w:r>
      <w:r>
        <w:rPr>
          <w:rFonts w:hint="eastAsia"/>
        </w:rPr>
        <w:t>获取字符在字符串中的位置</w:t>
      </w:r>
    </w:p>
    <w:p w14:paraId="2C742610" w14:textId="77777777" w:rsidR="00B05137" w:rsidRDefault="00B45E61">
      <w:r>
        <w:rPr>
          <w:rFonts w:hint="eastAsia"/>
        </w:rPr>
        <w:t xml:space="preserve">lastIndexOf </w:t>
      </w:r>
      <w:r>
        <w:rPr>
          <w:rFonts w:hint="eastAsia"/>
        </w:rPr>
        <w:t>获取字符在字符串中的位置</w:t>
      </w:r>
      <w:r>
        <w:rPr>
          <w:rFonts w:hint="eastAsia"/>
        </w:rPr>
        <w:t xml:space="preserve"> </w:t>
      </w:r>
      <w:r>
        <w:rPr>
          <w:rFonts w:hint="eastAsia"/>
        </w:rPr>
        <w:t>逆向</w:t>
      </w:r>
    </w:p>
    <w:p w14:paraId="7EE4FFC9" w14:textId="77777777" w:rsidR="00B05137" w:rsidRDefault="00B45E61">
      <w:r>
        <w:rPr>
          <w:rFonts w:hint="eastAsia"/>
          <w:color w:val="FF0000"/>
        </w:rPr>
        <w:t xml:space="preserve">search </w:t>
      </w:r>
      <w:r>
        <w:rPr>
          <w:rFonts w:hint="eastAsia"/>
        </w:rPr>
        <w:t>获取字符在字符串中的位置</w:t>
      </w:r>
    </w:p>
    <w:p w14:paraId="3235C944" w14:textId="77777777" w:rsidR="00B05137" w:rsidRDefault="00B45E61">
      <w:r>
        <w:rPr>
          <w:rFonts w:hint="eastAsia"/>
          <w:color w:val="FF0000"/>
        </w:rPr>
        <w:t>split</w:t>
      </w:r>
      <w:r>
        <w:rPr>
          <w:rFonts w:hint="eastAsia"/>
        </w:rPr>
        <w:t xml:space="preserve"> </w:t>
      </w:r>
      <w:r>
        <w:rPr>
          <w:rFonts w:hint="eastAsia"/>
        </w:rPr>
        <w:t>字符串转化成数组</w:t>
      </w:r>
    </w:p>
    <w:p w14:paraId="54770A4C" w14:textId="77777777" w:rsidR="00B05137" w:rsidRDefault="00B45E61">
      <w:r>
        <w:rPr>
          <w:rFonts w:hint="eastAsia"/>
          <w:color w:val="FF0000"/>
        </w:rPr>
        <w:t xml:space="preserve">replace </w:t>
      </w:r>
      <w:r>
        <w:rPr>
          <w:rFonts w:hint="eastAsia"/>
        </w:rPr>
        <w:t>字符串替换</w:t>
      </w:r>
      <w:r>
        <w:rPr>
          <w:rFonts w:hint="eastAsia"/>
        </w:rPr>
        <w:t xml:space="preserve"> </w:t>
      </w:r>
    </w:p>
    <w:p w14:paraId="75D2E238" w14:textId="77777777" w:rsidR="00B05137" w:rsidRDefault="00B45E61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30531"/>
      <w:bookmarkStart w:id="7" w:name="_Toc19786"/>
      <w:r>
        <w:rPr>
          <w:rFonts w:hint="eastAsia"/>
        </w:rPr>
        <w:lastRenderedPageBreak/>
        <w:t>二，正则表达式</w:t>
      </w:r>
      <w:bookmarkEnd w:id="6"/>
      <w:bookmarkEnd w:id="7"/>
    </w:p>
    <w:p w14:paraId="65320A06" w14:textId="253B07D7" w:rsidR="00A2340C" w:rsidRDefault="00D17A58">
      <w:pPr>
        <w:rPr>
          <w:rFonts w:hint="eastAsia"/>
        </w:rPr>
      </w:pPr>
      <w:r>
        <w:rPr>
          <w:rFonts w:hint="eastAsia"/>
        </w:rPr>
        <w:t>常用的使用场景，</w:t>
      </w:r>
      <w:hyperlink r:id="rId10" w:history="1">
        <w:r w:rsidRPr="00D17A58">
          <w:rPr>
            <w:rStyle w:val="a5"/>
            <w:rFonts w:hint="eastAsia"/>
          </w:rPr>
          <w:t>字符串替换，表单验证</w:t>
        </w:r>
      </w:hyperlink>
    </w:p>
    <w:p w14:paraId="363D6BAA" w14:textId="77777777" w:rsidR="00B05137" w:rsidRDefault="00B45E61">
      <w:r>
        <w:rPr>
          <w:rFonts w:hint="eastAsia"/>
        </w:rPr>
        <w:t>正则表达式是用来匹配字符串的一种模式</w:t>
      </w:r>
    </w:p>
    <w:p w14:paraId="6D583332" w14:textId="77777777" w:rsidR="00B05137" w:rsidRDefault="00B45E61">
      <w:r>
        <w:rPr>
          <w:rFonts w:hint="eastAsia"/>
        </w:rPr>
        <w:t>数据类型是对象</w:t>
      </w:r>
    </w:p>
    <w:p w14:paraId="6BB0E838" w14:textId="77777777" w:rsidR="00B05137" w:rsidRDefault="00B45E61">
      <w:r>
        <w:rPr>
          <w:rFonts w:hint="eastAsia"/>
        </w:rPr>
        <w:t>今天我们要学习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14:paraId="7CC98B46" w14:textId="2E7A9BEB" w:rsidR="00B05137" w:rsidRDefault="00B45E61">
      <w:r>
        <w:rPr>
          <w:rFonts w:hint="eastAsia"/>
        </w:rPr>
        <w:t>正则相关方法：</w:t>
      </w:r>
      <w:r>
        <w:rPr>
          <w:rFonts w:hint="eastAsia"/>
        </w:rPr>
        <w:t xml:space="preserve"> </w:t>
      </w:r>
      <w:hyperlink r:id="rId11" w:history="1">
        <w:r w:rsidRPr="00F837C5">
          <w:rPr>
            <w:rStyle w:val="a5"/>
            <w:rFonts w:hint="eastAsia"/>
          </w:rPr>
          <w:t>exec</w:t>
        </w:r>
      </w:hyperlink>
      <w:r>
        <w:rPr>
          <w:rFonts w:hint="eastAsia"/>
        </w:rPr>
        <w:t>和</w:t>
      </w:r>
      <w:hyperlink r:id="rId12" w:history="1">
        <w:r w:rsidRPr="00F837C5">
          <w:rPr>
            <w:rStyle w:val="a5"/>
            <w:rFonts w:hint="eastAsia"/>
          </w:rPr>
          <w:t>test</w:t>
        </w:r>
      </w:hyperlink>
    </w:p>
    <w:p w14:paraId="5AF10207" w14:textId="40842830" w:rsidR="00B05137" w:rsidRDefault="00B45E61">
      <w:r>
        <w:rPr>
          <w:rFonts w:hint="eastAsia"/>
        </w:rPr>
        <w:t>字符串相关方法：</w:t>
      </w:r>
      <w:r>
        <w:rPr>
          <w:rFonts w:hint="eastAsia"/>
        </w:rPr>
        <w:t xml:space="preserve"> </w:t>
      </w:r>
      <w:hyperlink r:id="rId13" w:history="1">
        <w:r w:rsidRPr="00656D64">
          <w:rPr>
            <w:rStyle w:val="a5"/>
            <w:rFonts w:hint="eastAsia"/>
          </w:rPr>
          <w:t>search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hyperlink r:id="rId14" w:history="1">
        <w:r w:rsidRPr="00656D64">
          <w:rPr>
            <w:rStyle w:val="a5"/>
            <w:rFonts w:hint="eastAsia"/>
          </w:rPr>
          <w:t>match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hyperlink r:id="rId15" w:history="1">
        <w:r w:rsidRPr="00F837C5">
          <w:rPr>
            <w:rStyle w:val="a5"/>
            <w:rFonts w:hint="eastAsia"/>
          </w:rPr>
          <w:t>split</w:t>
        </w:r>
      </w:hyperlink>
      <w:r>
        <w:rPr>
          <w:rFonts w:hint="eastAsia"/>
        </w:rPr>
        <w:t>，</w:t>
      </w:r>
      <w:hyperlink r:id="rId16" w:history="1">
        <w:r w:rsidRPr="00F837C5">
          <w:rPr>
            <w:rStyle w:val="a5"/>
            <w:rFonts w:hint="eastAsia"/>
          </w:rPr>
          <w:t>replace</w:t>
        </w:r>
      </w:hyperlink>
    </w:p>
    <w:p w14:paraId="6AE79B49" w14:textId="77777777" w:rsidR="00B05137" w:rsidRDefault="00B05137"/>
    <w:p w14:paraId="523D2A11" w14:textId="77777777" w:rsidR="00B05137" w:rsidRDefault="00B45E61">
      <w:pPr>
        <w:pStyle w:val="2"/>
      </w:pPr>
      <w:bookmarkStart w:id="8" w:name="_Toc28433"/>
      <w:bookmarkStart w:id="9" w:name="_Toc25366"/>
      <w:r>
        <w:rPr>
          <w:rFonts w:hint="eastAsia"/>
        </w:rPr>
        <w:t>2.1</w:t>
      </w:r>
      <w:r>
        <w:rPr>
          <w:rFonts w:hint="eastAsia"/>
        </w:rPr>
        <w:t>创建正则表达式</w:t>
      </w:r>
      <w:bookmarkEnd w:id="8"/>
      <w:bookmarkEnd w:id="9"/>
    </w:p>
    <w:p w14:paraId="0F83B368" w14:textId="77777777" w:rsidR="00B05137" w:rsidRDefault="00B45E61">
      <w:r>
        <w:rPr>
          <w:rFonts w:hint="eastAsia"/>
        </w:rPr>
        <w:t>你可以通过下面两种方法创建一个正则表达式：</w:t>
      </w:r>
    </w:p>
    <w:p w14:paraId="4A865F78" w14:textId="77777777" w:rsidR="00B05137" w:rsidRDefault="00B45E61">
      <w:r>
        <w:rPr>
          <w:rFonts w:hint="eastAsia"/>
        </w:rPr>
        <w:t>使用一个正则表达式字面量，如下所示：</w:t>
      </w:r>
      <w:r>
        <w:rPr>
          <w:rFonts w:hint="eastAsia"/>
        </w:rPr>
        <w:br/>
        <w:t>var re = /abc/;</w:t>
      </w:r>
      <w:r>
        <w:rPr>
          <w:rFonts w:hint="eastAsia"/>
        </w:rPr>
        <w:br/>
      </w:r>
      <w:r>
        <w:rPr>
          <w:rFonts w:hint="eastAsia"/>
        </w:rPr>
        <w:t>正则表达式字面量在脚本加载后编译。若你的正则表达式是常量，使用这种方式可以获得更好的性能。</w:t>
      </w:r>
    </w:p>
    <w:p w14:paraId="20094B66" w14:textId="77777777" w:rsidR="00B05137" w:rsidRDefault="00B45E61">
      <w:r>
        <w:rPr>
          <w:rFonts w:hint="eastAsia"/>
        </w:rPr>
        <w:t>调用</w:t>
      </w:r>
      <w:r>
        <w:rPr>
          <w:rFonts w:hint="eastAsia"/>
        </w:rPr>
        <w:t>RegExp</w:t>
      </w:r>
      <w:r>
        <w:rPr>
          <w:rFonts w:hint="eastAsia"/>
        </w:rPr>
        <w:t>对象的构造函数，如下所示：</w:t>
      </w:r>
      <w:r>
        <w:rPr>
          <w:rFonts w:hint="eastAsia"/>
        </w:rPr>
        <w:br/>
        <w:t>var re = new RegExp("abc");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操作符我们《</w:t>
      </w:r>
      <w:r>
        <w:rPr>
          <w:rFonts w:hint="eastAsia"/>
        </w:rPr>
        <w:t>JavaScript</w:t>
      </w:r>
      <w:r>
        <w:rPr>
          <w:rFonts w:hint="eastAsia"/>
        </w:rPr>
        <w:t>高级》课程详细介绍，这里记住即可）</w:t>
      </w:r>
    </w:p>
    <w:p w14:paraId="1F9E4280" w14:textId="77777777" w:rsidR="00B05137" w:rsidRDefault="00B05137"/>
    <w:p w14:paraId="1569F60E" w14:textId="77777777" w:rsidR="00B05137" w:rsidRDefault="00B45E61">
      <w:pPr>
        <w:pStyle w:val="2"/>
      </w:pPr>
      <w:bookmarkStart w:id="10" w:name="_Toc31140"/>
      <w:bookmarkStart w:id="11" w:name="_Toc18365"/>
      <w:r>
        <w:rPr>
          <w:rFonts w:hint="eastAsia"/>
        </w:rPr>
        <w:t>2.2 split</w:t>
      </w:r>
      <w:bookmarkEnd w:id="10"/>
      <w:bookmarkEnd w:id="11"/>
    </w:p>
    <w:p w14:paraId="1D112A7D" w14:textId="77777777" w:rsidR="00B05137" w:rsidRDefault="00B45E61">
      <w:r>
        <w:rPr>
          <w:rFonts w:hint="eastAsia"/>
        </w:rPr>
        <w:t>切割字符串的方法，我们通常传递字符或者字符串来切割字符串，此时我们通常传递的参数是能看到的摸得着，是比较具体的，</w:t>
      </w:r>
    </w:p>
    <w:p w14:paraId="3697C81D" w14:textId="77777777" w:rsidR="00B05137" w:rsidRDefault="00B45E61">
      <w:r>
        <w:rPr>
          <w:rFonts w:hint="eastAsia"/>
        </w:rPr>
        <w:t>当我们不能用一个完整的字符串表达这个切个符号的时候，但是我们能提炼换一个规则来切割，此时我们就可以用正则表达式来表示这个规则，切割字符串。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6FEB9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E4DE0B" w14:textId="77777777" w:rsidR="00B05137" w:rsidRDefault="00B45E6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   b  c';</w:t>
            </w:r>
          </w:p>
          <w:p w14:paraId="22274036" w14:textId="77777777" w:rsidR="00B05137" w:rsidRDefault="00B45E6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console.log(str.split(''))</w:t>
            </w:r>
          </w:p>
          <w:p w14:paraId="56D726F7" w14:textId="77777777" w:rsidR="00B05137" w:rsidRDefault="00B45E6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console.log(str.split(/\s+/))</w:t>
            </w:r>
          </w:p>
        </w:tc>
      </w:tr>
    </w:tbl>
    <w:p w14:paraId="4516DA0B" w14:textId="77777777" w:rsidR="00B05137" w:rsidRDefault="006A5062">
      <w:pPr>
        <w:rPr>
          <w:rFonts w:ascii="Consolas" w:hAnsi="Consolas" w:cs="Consolas"/>
        </w:rPr>
      </w:pPr>
      <w:r>
        <w:pict w14:anchorId="3D4B7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1pt;height:56.3pt">
            <v:imagedata r:id="rId17" o:title=""/>
          </v:shape>
        </w:pict>
      </w:r>
    </w:p>
    <w:p w14:paraId="18B7BE80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2.3 search</w:t>
      </w:r>
    </w:p>
    <w:p w14:paraId="5C13FA8E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用来寻找字符或者字符串在父字符串中的位置，我们可以传递字符，也可以传递字符串。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32220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80136C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'abcde';</w:t>
            </w:r>
          </w:p>
          <w:p w14:paraId="1D75D70D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console.log(str.indexOf('cd'))</w:t>
            </w:r>
          </w:p>
          <w:p w14:paraId="4CC7C5C5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console.log(str.search('cd'))</w:t>
            </w:r>
          </w:p>
          <w:p w14:paraId="26FAEB50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console.log(str.search(/cd/))</w:t>
            </w:r>
          </w:p>
        </w:tc>
      </w:tr>
    </w:tbl>
    <w:p w14:paraId="4F3BF5F7" w14:textId="77777777" w:rsidR="00B05137" w:rsidRDefault="006A5062">
      <w:r>
        <w:pict w14:anchorId="13055FFB">
          <v:shape id="_x0000_i1026" type="#_x0000_t75" style="width:76.3pt;height:68.45pt">
            <v:imagedata r:id="rId18" o:title=""/>
          </v:shape>
        </w:pict>
      </w:r>
    </w:p>
    <w:p w14:paraId="4A57DFD8" w14:textId="77777777" w:rsidR="00B05137" w:rsidRDefault="00B45E61">
      <w:pPr>
        <w:rPr>
          <w:color w:val="FF0000"/>
        </w:rPr>
      </w:pPr>
      <w:r>
        <w:rPr>
          <w:rFonts w:hint="eastAsia"/>
          <w:color w:val="FF0000"/>
        </w:rPr>
        <w:lastRenderedPageBreak/>
        <w:t>类数组：它是融合了数组和对象的一个对象，他可以使用数组的方法，有数组的属性，他也可以使用对象的方法，有对象的属性。</w:t>
      </w:r>
    </w:p>
    <w:p w14:paraId="28334D84" w14:textId="77777777" w:rsidR="00B05137" w:rsidRDefault="00B45E61">
      <w:pPr>
        <w:rPr>
          <w:color w:val="FF0000"/>
        </w:rPr>
      </w:pPr>
      <w:r>
        <w:rPr>
          <w:rFonts w:hint="eastAsia"/>
          <w:color w:val="FF0000"/>
        </w:rPr>
        <w:t>正则表达式中，是一个严格模式，一定注意，不要乱添加空格。</w:t>
      </w:r>
    </w:p>
    <w:p w14:paraId="533197F2" w14:textId="77777777" w:rsidR="00B05137" w:rsidRDefault="00B45E61">
      <w:pPr>
        <w:pStyle w:val="2"/>
      </w:pPr>
      <w:bookmarkStart w:id="12" w:name="_Toc21668"/>
      <w:bookmarkStart w:id="13" w:name="_Toc1685"/>
      <w:r>
        <w:rPr>
          <w:rFonts w:hint="eastAsia"/>
        </w:rPr>
        <w:t>2.4 match</w:t>
      </w:r>
      <w:bookmarkEnd w:id="12"/>
      <w:bookmarkEnd w:id="13"/>
    </w:p>
    <w:p w14:paraId="309EF455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在父字符串中寻找匹配字符串，它是一个字符串方法，参数是配置字符串或者匹配的规则。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51C168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103D6A" w14:textId="77777777" w:rsidR="00B05137" w:rsidRDefault="00B45E6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'abbcccbbbbbddbbbdabbbsbb';</w:t>
            </w:r>
          </w:p>
          <w:p w14:paraId="5310F1DC" w14:textId="77777777" w:rsidR="00B05137" w:rsidRDefault="00B45E6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console.log(str.match(/b+/g))</w:t>
            </w:r>
          </w:p>
          <w:p w14:paraId="4C1B6368" w14:textId="77777777" w:rsidR="00B05137" w:rsidRDefault="00B45E6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console.log(str.match('bb'))</w:t>
            </w:r>
          </w:p>
        </w:tc>
      </w:tr>
    </w:tbl>
    <w:p w14:paraId="03D29034" w14:textId="77777777" w:rsidR="00B05137" w:rsidRDefault="006A5062">
      <w:r>
        <w:pict w14:anchorId="503FE006">
          <v:shape id="_x0000_i1027" type="#_x0000_t75" style="width:285.85pt;height:69.85pt">
            <v:imagedata r:id="rId19" o:title=""/>
          </v:shape>
        </w:pict>
      </w:r>
    </w:p>
    <w:p w14:paraId="3FF2D9FB" w14:textId="77777777" w:rsidR="00B05137" w:rsidRDefault="00B45E61">
      <w:pPr>
        <w:pStyle w:val="2"/>
      </w:pPr>
      <w:bookmarkStart w:id="14" w:name="_Toc8548"/>
      <w:bookmarkStart w:id="15" w:name="_Toc9938"/>
      <w:r>
        <w:rPr>
          <w:rFonts w:hint="eastAsia"/>
        </w:rPr>
        <w:t>2.5 replace</w:t>
      </w:r>
      <w:bookmarkEnd w:id="14"/>
      <w:bookmarkEnd w:id="15"/>
    </w:p>
    <w:p w14:paraId="62A149C6" w14:textId="77777777" w:rsidR="00B05137" w:rsidRDefault="00B45E61">
      <w:r>
        <w:rPr>
          <w:rFonts w:hint="eastAsia"/>
        </w:rPr>
        <w:t>替换父字符串中匹配的字符串。</w:t>
      </w:r>
    </w:p>
    <w:p w14:paraId="609817BB" w14:textId="77777777" w:rsidR="00B05137" w:rsidRDefault="00B45E61">
      <w:r>
        <w:rPr>
          <w:rFonts w:hint="eastAsia"/>
        </w:rPr>
        <w:t>接收两个参数，</w:t>
      </w:r>
    </w:p>
    <w:p w14:paraId="45D342DD" w14:textId="77777777" w:rsidR="00B05137" w:rsidRDefault="00B45E61">
      <w:pPr>
        <w:ind w:firstLine="420"/>
      </w:pPr>
      <w:r>
        <w:rPr>
          <w:rFonts w:hint="eastAsia"/>
        </w:rPr>
        <w:t>第一个是：匹配的字符串，可以是字符串也可以是正则表达式</w:t>
      </w:r>
    </w:p>
    <w:p w14:paraId="54B901A2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hint="eastAsia"/>
        </w:rPr>
        <w:t>第二个是：替换的字符串，可以是简单类型如字符串，也可以是函数，注意函数要有返回值，并且将这个返回值作为字符串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180BD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808C86" w14:textId="4C4C5F66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'www.</w:t>
            </w:r>
            <w:r w:rsidR="00A75B1B">
              <w:rPr>
                <w:rFonts w:ascii="Consolas" w:hAnsi="Consolas" w:cs="Consolas" w:hint="eastAsia"/>
              </w:rPr>
              <w:t>ucai</w:t>
            </w:r>
            <w:r>
              <w:rPr>
                <w:rFonts w:ascii="Consolas" w:hAnsi="Consolas" w:cs="Consolas"/>
              </w:rPr>
              <w:t>.cn';</w:t>
            </w:r>
          </w:p>
          <w:p w14:paraId="569BE75D" w14:textId="1DDBFA8F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str = 'www.</w:t>
            </w:r>
            <w:r w:rsidR="00A75B1B">
              <w:rPr>
                <w:rFonts w:ascii="Consolas" w:hAnsi="Consolas" w:cs="Consolas" w:hint="eastAsia"/>
              </w:rPr>
              <w:t>ucai</w:t>
            </w:r>
            <w:r>
              <w:rPr>
                <w:rFonts w:ascii="Consolas" w:hAnsi="Consolas" w:cs="Consolas"/>
              </w:rPr>
              <w:t>.com';</w:t>
            </w:r>
          </w:p>
          <w:p w14:paraId="3607D033" w14:textId="2EC68DF4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</w:t>
            </w:r>
            <w:r w:rsidR="00A75B1B">
              <w:rPr>
                <w:rFonts w:ascii="Consolas" w:hAnsi="Consolas" w:cs="Consolas"/>
              </w:rPr>
              <w:t>nsole.log(str.replace(/ucai</w:t>
            </w:r>
            <w:r>
              <w:rPr>
                <w:rFonts w:ascii="Consolas" w:hAnsi="Consolas" w:cs="Consolas"/>
              </w:rPr>
              <w:t xml:space="preserve">\.cn/, </w:t>
            </w:r>
            <w:r w:rsidR="00A75B1B">
              <w:rPr>
                <w:rFonts w:ascii="Consolas" w:hAnsi="Consolas" w:cs="Consolas"/>
              </w:rPr>
              <w:t>'</w:t>
            </w:r>
            <w:r w:rsidR="00A75B1B">
              <w:rPr>
                <w:rFonts w:ascii="Consolas" w:hAnsi="Consolas" w:cs="Consolas" w:hint="eastAsia"/>
              </w:rPr>
              <w:t>ucai</w:t>
            </w:r>
            <w:r>
              <w:rPr>
                <w:rFonts w:ascii="Consolas" w:hAnsi="Consolas" w:cs="Consolas"/>
              </w:rPr>
              <w:t>.com'));</w:t>
            </w:r>
          </w:p>
          <w:p w14:paraId="64CB0034" w14:textId="550E9461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</w:t>
            </w:r>
            <w:r w:rsidR="00A75B1B">
              <w:rPr>
                <w:rFonts w:ascii="Consolas" w:hAnsi="Consolas" w:cs="Consolas"/>
              </w:rPr>
              <w:t>nsole.log(str.replace(/ucai</w:t>
            </w:r>
            <w:r>
              <w:rPr>
                <w:rFonts w:ascii="Consolas" w:hAnsi="Consolas" w:cs="Consolas"/>
              </w:rPr>
              <w:t>\.cn/, function() {</w:t>
            </w:r>
          </w:p>
          <w:p w14:paraId="5AD3B643" w14:textId="56339C9A" w:rsidR="00B05137" w:rsidRDefault="00A75B1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'ucai</w:t>
            </w:r>
            <w:r w:rsidR="00B45E61">
              <w:rPr>
                <w:rFonts w:ascii="Consolas" w:hAnsi="Consolas" w:cs="Consolas"/>
              </w:rPr>
              <w:t>.com';</w:t>
            </w:r>
          </w:p>
          <w:p w14:paraId="07040D59" w14:textId="77777777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}))</w:t>
            </w:r>
          </w:p>
        </w:tc>
      </w:tr>
    </w:tbl>
    <w:p w14:paraId="02E3DAB4" w14:textId="2B5F3AEF" w:rsidR="00B05137" w:rsidRDefault="00B05137"/>
    <w:p w14:paraId="7A49E4B5" w14:textId="77777777" w:rsidR="00B05137" w:rsidRDefault="00B05137"/>
    <w:p w14:paraId="7FD7F23B" w14:textId="77777777" w:rsidR="00B05137" w:rsidRDefault="00B45E61">
      <w:pPr>
        <w:rPr>
          <w:color w:val="FF0000"/>
        </w:rPr>
      </w:pPr>
      <w:r>
        <w:rPr>
          <w:rFonts w:hint="eastAsia"/>
          <w:color w:val="FF0000"/>
        </w:rPr>
        <w:t>字符串方法返回值有三类：</w:t>
      </w:r>
    </w:p>
    <w:p w14:paraId="1A74C9BB" w14:textId="77777777" w:rsidR="00B05137" w:rsidRDefault="00B45E61">
      <w:pPr>
        <w:ind w:firstLine="420"/>
        <w:rPr>
          <w:color w:val="FF0000"/>
        </w:rPr>
      </w:pPr>
      <w:r>
        <w:rPr>
          <w:rFonts w:hint="eastAsia"/>
          <w:color w:val="FF0000"/>
        </w:rPr>
        <w:t>返回数字类型：</w:t>
      </w:r>
      <w:r>
        <w:rPr>
          <w:rFonts w:hint="eastAsia"/>
          <w:color w:val="FF0000"/>
        </w:rPr>
        <w:t>indexOf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lastIndexOf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search , charCodeAt</w:t>
      </w:r>
    </w:p>
    <w:p w14:paraId="0D6BCDFF" w14:textId="77777777" w:rsidR="00B05137" w:rsidRDefault="00B45E61">
      <w:pPr>
        <w:ind w:firstLine="420"/>
        <w:rPr>
          <w:color w:val="FF0000"/>
        </w:rPr>
      </w:pPr>
      <w:r>
        <w:rPr>
          <w:rFonts w:hint="eastAsia"/>
          <w:color w:val="FF0000"/>
        </w:rPr>
        <w:t>返回数组的方法：</w:t>
      </w:r>
      <w:r>
        <w:rPr>
          <w:rFonts w:hint="eastAsia"/>
          <w:color w:val="FF0000"/>
        </w:rPr>
        <w:t>split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match</w:t>
      </w:r>
    </w:p>
    <w:p w14:paraId="7BCA78EA" w14:textId="77777777" w:rsidR="00B05137" w:rsidRDefault="00B45E61">
      <w:pPr>
        <w:ind w:firstLine="420"/>
        <w:rPr>
          <w:color w:val="FF0000"/>
        </w:rPr>
      </w:pPr>
      <w:r>
        <w:rPr>
          <w:rFonts w:hint="eastAsia"/>
          <w:color w:val="FF0000"/>
        </w:rPr>
        <w:t>返回字符串的方法：</w:t>
      </w:r>
      <w:r>
        <w:rPr>
          <w:rFonts w:hint="eastAsia"/>
          <w:color w:val="FF0000"/>
        </w:rPr>
        <w:t>charAt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substring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substr, slice, replace</w:t>
      </w:r>
    </w:p>
    <w:p w14:paraId="218D9B93" w14:textId="77777777" w:rsidR="00B05137" w:rsidRDefault="00B45E61">
      <w:pPr>
        <w:pStyle w:val="2"/>
      </w:pPr>
      <w:bookmarkStart w:id="16" w:name="_Toc1602"/>
      <w:r>
        <w:rPr>
          <w:rFonts w:hint="eastAsia"/>
        </w:rPr>
        <w:t>2.6 replace</w:t>
      </w:r>
      <w:bookmarkEnd w:id="16"/>
    </w:p>
    <w:p w14:paraId="509625E7" w14:textId="77777777" w:rsidR="00B05137" w:rsidRDefault="00B45E61">
      <w:pPr>
        <w:ind w:firstLine="420"/>
      </w:pPr>
      <w:r>
        <w:rPr>
          <w:rFonts w:hint="eastAsia"/>
        </w:rPr>
        <w:t>第一个参数是字符串或者是正则表达式，要是的是一个结果，当然也可以传递函数，注意，当传递的是函数时候一定要执行，并且有返回值，并返回值是字符串或者正则表达式。</w:t>
      </w:r>
    </w:p>
    <w:p w14:paraId="2B38DE0B" w14:textId="77777777" w:rsidR="00B05137" w:rsidRDefault="00B45E61">
      <w:pPr>
        <w:ind w:firstLine="420"/>
      </w:pPr>
      <w:r>
        <w:rPr>
          <w:rFonts w:hint="eastAsia"/>
        </w:rPr>
        <w:t>第二个参数是字符串或者函数，字符串表示结果，当匹配过程中不会执行，如果是函数的话，分成两种情况，如果执行了跟字符串效果一样，如果没执行，会在匹配过程中执行。</w:t>
      </w:r>
    </w:p>
    <w:p w14:paraId="3FAB1EA4" w14:textId="77777777" w:rsidR="00B05137" w:rsidRDefault="00B45E61">
      <w:pPr>
        <w:ind w:firstLine="420"/>
      </w:pPr>
      <w:r>
        <w:rPr>
          <w:rFonts w:hint="eastAsia"/>
        </w:rPr>
        <w:t>很多情况下，一次性匹配需要写的正则表达式比较复杂，此时我们可以将其拆分开来，一步一步替换处理。</w:t>
      </w:r>
    </w:p>
    <w:p w14:paraId="22C360D5" w14:textId="77777777" w:rsidR="00B05137" w:rsidRDefault="00B45E61">
      <w:r>
        <w:rPr>
          <w:rFonts w:hint="eastAsia"/>
        </w:rPr>
        <w:t xml:space="preserve">\s+ </w:t>
      </w:r>
      <w:r>
        <w:rPr>
          <w:rFonts w:hint="eastAsia"/>
        </w:rPr>
        <w:t>它是贪婪模式，她会尽可能多的去匹配，这样匹配的次数比较少，性能更高</w:t>
      </w:r>
    </w:p>
    <w:p w14:paraId="3C668A65" w14:textId="77777777" w:rsidR="00B05137" w:rsidRDefault="00B45E61">
      <w:r>
        <w:rPr>
          <w:rFonts w:hint="eastAsia"/>
        </w:rPr>
        <w:t xml:space="preserve">\s </w:t>
      </w:r>
      <w:r>
        <w:rPr>
          <w:rFonts w:hint="eastAsia"/>
        </w:rPr>
        <w:t>它只表示一个空格，所以匹配的次数多，性能相对低些。</w:t>
      </w:r>
    </w:p>
    <w:p w14:paraId="44D81550" w14:textId="77777777" w:rsidR="00B05137" w:rsidRDefault="00B45E61">
      <w:pPr>
        <w:pStyle w:val="2"/>
      </w:pPr>
      <w:r>
        <w:rPr>
          <w:rFonts w:hint="eastAsia"/>
        </w:rPr>
        <w:br w:type="page"/>
      </w:r>
      <w:bookmarkStart w:id="17" w:name="_Toc25644"/>
      <w:r>
        <w:rPr>
          <w:rFonts w:hint="eastAsia"/>
        </w:rPr>
        <w:lastRenderedPageBreak/>
        <w:t>2.7 exec</w:t>
      </w:r>
      <w:bookmarkEnd w:id="17"/>
    </w:p>
    <w:p w14:paraId="30B688FD" w14:textId="77777777" w:rsidR="00B05137" w:rsidRDefault="00B45E61">
      <w:r>
        <w:rPr>
          <w:rFonts w:hint="eastAsia"/>
        </w:rPr>
        <w:t>它是正则对象的方法</w:t>
      </w:r>
    </w:p>
    <w:p w14:paraId="65B20D1A" w14:textId="77777777" w:rsidR="00B05137" w:rsidRDefault="00B45E61">
      <w:r>
        <w:rPr>
          <w:rFonts w:hint="eastAsia"/>
        </w:rPr>
        <w:t>正则表达式我们有两种创建方式。</w:t>
      </w:r>
    </w:p>
    <w:p w14:paraId="7AAD8B50" w14:textId="77777777" w:rsidR="00B05137" w:rsidRDefault="00B45E61">
      <w:pPr>
        <w:ind w:firstLine="420"/>
      </w:pPr>
      <w:r>
        <w:rPr>
          <w:rFonts w:hint="eastAsia"/>
        </w:rPr>
        <w:t>字面量形式：</w:t>
      </w:r>
      <w:r>
        <w:rPr>
          <w:rFonts w:hint="eastAsia"/>
        </w:rPr>
        <w:t xml:space="preserve"> var str = /abc/g;  </w:t>
      </w:r>
      <w:r>
        <w:rPr>
          <w:rFonts w:hint="eastAsia"/>
        </w:rPr>
        <w:t>表示全局匹配</w:t>
      </w:r>
      <w:r>
        <w:rPr>
          <w:rFonts w:hint="eastAsia"/>
        </w:rPr>
        <w:t>abc</w:t>
      </w:r>
      <w:r>
        <w:rPr>
          <w:rFonts w:hint="eastAsia"/>
        </w:rPr>
        <w:t>字符串</w:t>
      </w:r>
    </w:p>
    <w:p w14:paraId="6EC67957" w14:textId="77777777" w:rsidR="00B05137" w:rsidRDefault="00B45E61">
      <w:pPr>
        <w:ind w:firstLine="420"/>
      </w:pPr>
      <w:r>
        <w:rPr>
          <w:rFonts w:hint="eastAsia"/>
        </w:rPr>
        <w:t>实例化形式：</w:t>
      </w:r>
      <w:r>
        <w:rPr>
          <w:rFonts w:hint="eastAsia"/>
        </w:rPr>
        <w:t xml:space="preserve">var reg = new RegExp('abc', 'g')  </w:t>
      </w:r>
      <w:r>
        <w:rPr>
          <w:rFonts w:hint="eastAsia"/>
        </w:rPr>
        <w:t>表示创建一个匹配</w:t>
      </w:r>
      <w:r>
        <w:rPr>
          <w:rFonts w:hint="eastAsia"/>
        </w:rPr>
        <w:t>abc</w:t>
      </w:r>
      <w:r>
        <w:rPr>
          <w:rFonts w:hint="eastAsia"/>
        </w:rPr>
        <w:t>字符串的正则对象，</w:t>
      </w:r>
      <w:r>
        <w:rPr>
          <w:rFonts w:hint="eastAsia"/>
          <w:color w:val="FF0000"/>
        </w:rPr>
        <w:t>注意，转义字符要用双反斜杠</w:t>
      </w:r>
      <w:r>
        <w:rPr>
          <w:color w:val="FF0000"/>
        </w:rPr>
        <w:t>’</w:t>
      </w:r>
      <w:r>
        <w:rPr>
          <w:rFonts w:hint="eastAsia"/>
          <w:color w:val="FF0000"/>
        </w:rPr>
        <w:t>\\</w:t>
      </w:r>
      <w:r>
        <w:rPr>
          <w:color w:val="FF0000"/>
        </w:rPr>
        <w:t>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原因是第一个参数是字符串不是正则表达式。</w:t>
      </w:r>
    </w:p>
    <w:p w14:paraId="4F29F36B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所以使用</w:t>
      </w:r>
      <w:r>
        <w:rPr>
          <w:rFonts w:hint="eastAsia"/>
        </w:rPr>
        <w:t>exec</w:t>
      </w:r>
      <w:r>
        <w:rPr>
          <w:rFonts w:hint="eastAsia"/>
        </w:rPr>
        <w:t>方法是，只需要对正则对象直接调用即可，他表示在字符串中匹配符合正则规则的字符串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81C25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6C309B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</w:t>
            </w:r>
            <w:r>
              <w:rPr>
                <w:rFonts w:ascii="Consolas" w:hAnsi="Consolas" w:cs="Consolas"/>
              </w:rPr>
              <w:t>abc</w:t>
            </w:r>
            <w:r>
              <w:rPr>
                <w:rFonts w:ascii="Consolas" w:hAnsi="Consolas" w:cs="Consolas"/>
              </w:rPr>
              <w:t>字符串</w:t>
            </w:r>
          </w:p>
          <w:p w14:paraId="2C9170E4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/abc/g;</w:t>
            </w:r>
          </w:p>
          <w:p w14:paraId="62A4B8B6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new RegExp('abc', 'g')</w:t>
            </w:r>
          </w:p>
          <w:p w14:paraId="644F0ECF" w14:textId="77777777" w:rsidR="00B05137" w:rsidRDefault="00B0513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7F7FC3B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demo = 'aaaabccccbacabc';</w:t>
            </w:r>
          </w:p>
          <w:p w14:paraId="0F9445E5" w14:textId="77777777" w:rsidR="00B05137" w:rsidRDefault="00B0513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4A093B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str.exec('abcd') =&gt; [abc]</w:t>
            </w:r>
          </w:p>
          <w:p w14:paraId="2150E843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console.log(str.exec(demo));</w:t>
            </w:r>
            <w:r>
              <w:rPr>
                <w:rFonts w:ascii="Consolas" w:hAnsi="Consolas" w:cs="Consolas"/>
              </w:rPr>
              <w:tab/>
            </w:r>
          </w:p>
          <w:p w14:paraId="37EB2549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str.exec('abcd') =&gt; [abc]</w:t>
            </w:r>
          </w:p>
          <w:p w14:paraId="53023E48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console.log(reg.exec('aaaabccccbacabc'));</w:t>
            </w:r>
          </w:p>
        </w:tc>
      </w:tr>
    </w:tbl>
    <w:p w14:paraId="0AC635D9" w14:textId="77777777" w:rsidR="00B05137" w:rsidRDefault="006A5062">
      <w:r>
        <w:pict w14:anchorId="42AEC186">
          <v:shape id="_x0000_i1028" type="#_x0000_t75" style="width:243.1pt;height:60.6pt">
            <v:imagedata r:id="rId20" o:title=""/>
          </v:shape>
        </w:pict>
      </w:r>
    </w:p>
    <w:p w14:paraId="710C7C4D" w14:textId="77777777" w:rsidR="00B05137" w:rsidRDefault="00B45E61">
      <w:pPr>
        <w:pStyle w:val="2"/>
      </w:pPr>
      <w:bookmarkStart w:id="18" w:name="_Toc24497"/>
      <w:r>
        <w:rPr>
          <w:rFonts w:hint="eastAsia"/>
        </w:rPr>
        <w:t>2.8 test</w:t>
      </w:r>
      <w:bookmarkEnd w:id="18"/>
    </w:p>
    <w:p w14:paraId="07099834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正则对象的一个方法，它表示该字符串（参数）是否匹配我们的正则规则。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8F99C7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0AAAE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/hello/;</w:t>
            </w:r>
          </w:p>
          <w:p w14:paraId="7E4099FE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/iqianduan/;</w:t>
            </w:r>
          </w:p>
          <w:p w14:paraId="0F609BBD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'hello icketang';</w:t>
            </w:r>
          </w:p>
          <w:p w14:paraId="08435BE2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</w:t>
            </w:r>
            <w:r>
              <w:rPr>
                <w:rFonts w:ascii="Consolas" w:hAnsi="Consolas" w:cs="Consolas"/>
              </w:rPr>
              <w:t>str</w:t>
            </w:r>
            <w:r>
              <w:rPr>
                <w:rFonts w:ascii="Consolas" w:hAnsi="Consolas" w:cs="Consolas"/>
              </w:rPr>
              <w:t>字符串是否匹配我们</w:t>
            </w:r>
            <w:r>
              <w:rPr>
                <w:rFonts w:ascii="Consolas" w:hAnsi="Consolas" w:cs="Consolas"/>
              </w:rPr>
              <w:t>reg</w:t>
            </w:r>
            <w:r>
              <w:rPr>
                <w:rFonts w:ascii="Consolas" w:hAnsi="Consolas" w:cs="Consolas"/>
              </w:rPr>
              <w:t>规则</w:t>
            </w:r>
          </w:p>
          <w:p w14:paraId="1B28A5C0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console.log(reg.test(str));</w:t>
            </w:r>
          </w:p>
          <w:p w14:paraId="016B7685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demo = prompt('</w:t>
            </w:r>
            <w:r>
              <w:rPr>
                <w:rFonts w:ascii="Consolas" w:hAnsi="Consolas" w:cs="Consolas"/>
              </w:rPr>
              <w:t>不准输入空格</w:t>
            </w:r>
            <w:r>
              <w:rPr>
                <w:rFonts w:ascii="Consolas" w:hAnsi="Consolas" w:cs="Consolas"/>
              </w:rPr>
              <w:t>');</w:t>
            </w:r>
          </w:p>
          <w:p w14:paraId="12AE6F89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alert(/\s/.test(demo));</w:t>
            </w:r>
          </w:p>
        </w:tc>
      </w:tr>
    </w:tbl>
    <w:p w14:paraId="2AF50B7D" w14:textId="77777777" w:rsidR="00B05137" w:rsidRDefault="006A5062">
      <w:pPr>
        <w:rPr>
          <w:rFonts w:ascii="Consolas" w:hAnsi="Consolas" w:cs="Consolas"/>
        </w:rPr>
      </w:pPr>
      <w:r>
        <w:pict w14:anchorId="4543175B">
          <v:shape id="_x0000_i1029" type="#_x0000_t75" style="width:87.7pt;height:40.65pt">
            <v:imagedata r:id="rId21" o:title=""/>
          </v:shape>
        </w:pict>
      </w:r>
    </w:p>
    <w:p w14:paraId="15C692AE" w14:textId="77777777" w:rsidR="00B05137" w:rsidRDefault="00B05137">
      <w:pPr>
        <w:rPr>
          <w:rFonts w:ascii="Consolas" w:hAnsi="Consolas" w:cs="Consolas"/>
        </w:rPr>
      </w:pPr>
    </w:p>
    <w:p w14:paraId="7DF5CFA2" w14:textId="77777777" w:rsidR="00B05137" w:rsidRDefault="00B45E61">
      <w:pPr>
        <w:pStyle w:val="1"/>
        <w:numPr>
          <w:ilvl w:val="0"/>
          <w:numId w:val="7"/>
        </w:numPr>
        <w:spacing w:before="62" w:after="62"/>
      </w:pPr>
      <w:bookmarkStart w:id="19" w:name="_Toc20362"/>
      <w:r>
        <w:rPr>
          <w:rFonts w:hint="eastAsia"/>
        </w:rPr>
        <w:t>正则表达式语法</w:t>
      </w:r>
      <w:bookmarkEnd w:id="19"/>
    </w:p>
    <w:p w14:paraId="5A2B836B" w14:textId="77777777" w:rsidR="00B05137" w:rsidRDefault="00B45E61">
      <w:pPr>
        <w:pStyle w:val="2"/>
      </w:pPr>
      <w:bookmarkStart w:id="20" w:name="_Toc12856"/>
      <w:r>
        <w:rPr>
          <w:rFonts w:hint="eastAsia"/>
        </w:rPr>
        <w:t xml:space="preserve">3.1 </w:t>
      </w:r>
      <w:r>
        <w:rPr>
          <w:rFonts w:hint="eastAsia"/>
        </w:rPr>
        <w:t>特殊字符</w:t>
      </w:r>
      <w:bookmarkEnd w:id="20"/>
    </w:p>
    <w:p w14:paraId="525D8C97" w14:textId="7FDFF3EF" w:rsidR="00B05137" w:rsidRDefault="00941BC8">
      <w:hyperlink r:id="rId22" w:history="1">
        <w:r w:rsidR="00B45E61" w:rsidRPr="00941BC8">
          <w:rPr>
            <w:rStyle w:val="a5"/>
            <w:rFonts w:hint="eastAsia"/>
          </w:rPr>
          <w:t>正则表达式</w:t>
        </w:r>
      </w:hyperlink>
      <w:r w:rsidR="00B45E61">
        <w:rPr>
          <w:rFonts w:hint="eastAsia"/>
        </w:rPr>
        <w:t>由普通字符和特殊字符（元字符）组成。</w:t>
      </w:r>
    </w:p>
    <w:p w14:paraId="69E76C32" w14:textId="77777777" w:rsidR="00B05137" w:rsidRDefault="00B45E61">
      <w:r>
        <w:rPr>
          <w:rFonts w:hint="eastAsia"/>
        </w:rPr>
        <w:t>普通字符包括：字母（</w:t>
      </w:r>
      <w:r>
        <w:rPr>
          <w:rFonts w:hint="eastAsia"/>
        </w:rPr>
        <w:t>abcABC</w:t>
      </w:r>
      <w:r>
        <w:rPr>
          <w:rFonts w:hint="eastAsia"/>
        </w:rPr>
        <w:t>），数字（</w:t>
      </w:r>
      <w:r>
        <w:rPr>
          <w:rFonts w:hint="eastAsia"/>
        </w:rPr>
        <w:t>123</w:t>
      </w:r>
      <w:r>
        <w:rPr>
          <w:rFonts w:hint="eastAsia"/>
        </w:rPr>
        <w:t>），</w:t>
      </w:r>
      <w:r>
        <w:rPr>
          <w:rFonts w:hint="eastAsia"/>
        </w:rPr>
        <w:t>_</w:t>
      </w:r>
      <w:r>
        <w:rPr>
          <w:rFonts w:hint="eastAsia"/>
        </w:rPr>
        <w:t>等等</w:t>
      </w:r>
    </w:p>
    <w:p w14:paraId="6E2EB738" w14:textId="77777777" w:rsidR="00B05137" w:rsidRDefault="00B45E61">
      <w:r>
        <w:rPr>
          <w:rFonts w:hint="eastAsia"/>
        </w:rPr>
        <w:t>特殊字符：</w:t>
      </w:r>
      <w:r>
        <w:rPr>
          <w:rFonts w:hint="eastAsia"/>
        </w:rPr>
        <w:t>() [] {} ^ $ * ? \ | + .</w:t>
      </w:r>
    </w:p>
    <w:p w14:paraId="1137BF41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普通字符我们可以直接拿来用，但是，特殊字符是一定要转义。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4B54F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B0E746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</w:t>
            </w:r>
            <w:r>
              <w:rPr>
                <w:rFonts w:ascii="Consolas" w:hAnsi="Consolas" w:cs="Consolas"/>
              </w:rPr>
              <w:t xml:space="preserve"> ^a</w:t>
            </w:r>
          </w:p>
          <w:p w14:paraId="77A526EB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/\^a/</w:t>
            </w:r>
          </w:p>
          <w:p w14:paraId="15D2F1F2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console.log(reg.test('bb^acc'))</w:t>
            </w:r>
          </w:p>
          <w:p w14:paraId="58988C08" w14:textId="77777777" w:rsidR="00B05137" w:rsidRDefault="00B0513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40F4CE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// </w:t>
            </w:r>
            <w:r>
              <w:rPr>
                <w:rFonts w:ascii="Consolas" w:hAnsi="Consolas" w:cs="Consolas"/>
              </w:rPr>
              <w:t>匹配</w:t>
            </w:r>
            <w:r>
              <w:rPr>
                <w:rFonts w:ascii="Consolas" w:hAnsi="Consolas" w:cs="Consolas"/>
              </w:rPr>
              <w:t>\m</w:t>
            </w:r>
          </w:p>
          <w:p w14:paraId="29FC843D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/\\m/;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特殊字符要转义</w:t>
            </w:r>
          </w:p>
          <w:p w14:paraId="5769E64F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console.log(reg.test('asdf\\msadfasd'));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字符串中反斜杠要转义</w:t>
            </w:r>
          </w:p>
        </w:tc>
      </w:tr>
    </w:tbl>
    <w:p w14:paraId="0AC507EF" w14:textId="77777777" w:rsidR="00B05137" w:rsidRDefault="006A5062">
      <w:pPr>
        <w:rPr>
          <w:rFonts w:ascii="Consolas" w:hAnsi="Consolas" w:cs="Consolas"/>
        </w:rPr>
      </w:pPr>
      <w:r>
        <w:lastRenderedPageBreak/>
        <w:pict w14:anchorId="39E3EA8E">
          <v:shape id="_x0000_i1030" type="#_x0000_t75" style="width:77pt;height:59.15pt">
            <v:imagedata r:id="rId23" o:title=""/>
          </v:shape>
        </w:pict>
      </w:r>
    </w:p>
    <w:p w14:paraId="43CE15F8" w14:textId="77777777" w:rsidR="00B05137" w:rsidRDefault="00B45E61">
      <w:pPr>
        <w:pStyle w:val="2"/>
      </w:pPr>
      <w:bookmarkStart w:id="21" w:name="_Toc10034"/>
      <w:r>
        <w:rPr>
          <w:rFonts w:hint="eastAsia"/>
        </w:rPr>
        <w:t xml:space="preserve">3.2 </w:t>
      </w:r>
      <w:r>
        <w:rPr>
          <w:rFonts w:hint="eastAsia"/>
        </w:rPr>
        <w:t>预定义特殊字符</w:t>
      </w:r>
      <w:bookmarkEnd w:id="21"/>
    </w:p>
    <w:p w14:paraId="542DA322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\t</w:t>
      </w:r>
      <w:r>
        <w:rPr>
          <w:rFonts w:ascii="Consolas" w:hAnsi="Consolas" w:cs="Consolas" w:hint="eastAsia"/>
        </w:rPr>
        <w:tab/>
        <w:t>/\t/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制表符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ab/>
      </w:r>
    </w:p>
    <w:p w14:paraId="75D83999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\n</w:t>
      </w:r>
      <w:r>
        <w:rPr>
          <w:rFonts w:ascii="Consolas" w:hAnsi="Consolas" w:cs="Consolas" w:hint="eastAsia"/>
        </w:rPr>
        <w:tab/>
        <w:t>/\n/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回车符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</w:p>
    <w:p w14:paraId="03269228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\f</w:t>
      </w:r>
      <w:r>
        <w:rPr>
          <w:rFonts w:ascii="Consolas" w:hAnsi="Consolas" w:cs="Consolas" w:hint="eastAsia"/>
        </w:rPr>
        <w:tab/>
        <w:t>/\f/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换页符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</w:p>
    <w:p w14:paraId="79C1A779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\b</w:t>
      </w:r>
      <w:r>
        <w:rPr>
          <w:rFonts w:ascii="Consolas" w:hAnsi="Consolas" w:cs="Consolas" w:hint="eastAsia"/>
        </w:rPr>
        <w:tab/>
        <w:t>/\b/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与回退字符</w:t>
      </w:r>
      <w:r>
        <w:rPr>
          <w:rFonts w:ascii="Consolas" w:hAnsi="Consolas" w:cs="Consolas" w:hint="eastAsia"/>
        </w:rPr>
        <w:tab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28F81F8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2CDD7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匹配制表符</w:t>
            </w:r>
          </w:p>
          <w:p w14:paraId="3EDF657B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         b';</w:t>
            </w:r>
          </w:p>
          <w:p w14:paraId="1B44F840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/\t/;</w:t>
            </w:r>
          </w:p>
          <w:p w14:paraId="3FF47D8D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console.log(reg.test(str));</w:t>
            </w:r>
          </w:p>
          <w:p w14:paraId="21815CF2" w14:textId="77777777" w:rsidR="00B05137" w:rsidRDefault="00B0513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AD777C4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匹配回车符</w:t>
            </w:r>
          </w:p>
          <w:p w14:paraId="371AA1D3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str2 = `a\nb`;</w:t>
            </w:r>
          </w:p>
          <w:p w14:paraId="13BEECCD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reg2 = /\n/;</w:t>
            </w:r>
          </w:p>
          <w:p w14:paraId="1E8F4373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console.log(str2)</w:t>
            </w:r>
          </w:p>
          <w:p w14:paraId="791B577C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console.log(reg2.test(str2));</w:t>
            </w:r>
          </w:p>
        </w:tc>
      </w:tr>
    </w:tbl>
    <w:p w14:paraId="51DED5C3" w14:textId="77777777" w:rsidR="00B05137" w:rsidRDefault="006A5062">
      <w:r>
        <w:pict w14:anchorId="77AA2405">
          <v:shape id="_x0000_i1031" type="#_x0000_t75" style="width:68.45pt;height:83.4pt">
            <v:imagedata r:id="rId24" o:title=""/>
          </v:shape>
        </w:pict>
      </w:r>
    </w:p>
    <w:p w14:paraId="6CBB7181" w14:textId="77777777" w:rsidR="00B05137" w:rsidRDefault="00B45E61">
      <w:pPr>
        <w:pStyle w:val="2"/>
      </w:pPr>
      <w:bookmarkStart w:id="22" w:name="_Toc5670"/>
      <w:r>
        <w:rPr>
          <w:rFonts w:hint="eastAsia"/>
        </w:rPr>
        <w:t>3.3</w:t>
      </w:r>
      <w:r>
        <w:rPr>
          <w:rFonts w:hint="eastAsia"/>
        </w:rPr>
        <w:t>字符集</w:t>
      </w:r>
      <w:bookmarkEnd w:id="22"/>
    </w:p>
    <w:p w14:paraId="6DFE4FA1" w14:textId="77777777" w:rsidR="00B05137" w:rsidRDefault="00B45E61">
      <w:r>
        <w:rPr>
          <w:rFonts w:hint="eastAsia"/>
        </w:rPr>
        <w:t>Javascript</w:t>
      </w:r>
      <w:r>
        <w:rPr>
          <w:rFonts w:hint="eastAsia"/>
        </w:rPr>
        <w:t>的正则表达式中有四类字符集</w:t>
      </w:r>
    </w:p>
    <w:p w14:paraId="5041D7BC" w14:textId="77777777" w:rsidR="00B05137" w:rsidRDefault="00B45E61">
      <w:r>
        <w:rPr>
          <w:rFonts w:hint="eastAsia"/>
        </w:rPr>
        <w:t>简单类</w:t>
      </w:r>
    </w:p>
    <w:p w14:paraId="08FE3811" w14:textId="77777777" w:rsidR="00B05137" w:rsidRDefault="00B45E61">
      <w:pPr>
        <w:ind w:firstLine="420"/>
      </w:pPr>
      <w:r>
        <w:rPr>
          <w:rFonts w:hint="eastAsia"/>
        </w:rPr>
        <w:t>它是有一一对应的字符组成的集合，通过</w:t>
      </w:r>
      <w:r>
        <w:rPr>
          <w:rFonts w:hint="eastAsia"/>
        </w:rPr>
        <w:t>[]</w:t>
      </w:r>
      <w:r>
        <w:rPr>
          <w:rFonts w:hint="eastAsia"/>
        </w:rPr>
        <w:t>包裹住，来表示这几个字母组成的一个集合</w:t>
      </w:r>
    </w:p>
    <w:p w14:paraId="1BB9A5D1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[abDF45]</w:t>
      </w:r>
      <w:r>
        <w:rPr>
          <w:rFonts w:hint="eastAsia"/>
        </w:rPr>
        <w:t>表示由</w:t>
      </w:r>
      <w:r>
        <w:rPr>
          <w:rFonts w:hint="eastAsia"/>
        </w:rPr>
        <w:t>abDF45</w:t>
      </w:r>
      <w:r>
        <w:rPr>
          <w:rFonts w:hint="eastAsia"/>
        </w:rPr>
        <w:t>六个字符组成的一个集合</w:t>
      </w:r>
    </w:p>
    <w:p w14:paraId="3C1AFAE6" w14:textId="77777777" w:rsidR="00B05137" w:rsidRDefault="00B45E61">
      <w:r>
        <w:rPr>
          <w:rFonts w:hint="eastAsia"/>
        </w:rPr>
        <w:t>范围类</w:t>
      </w:r>
    </w:p>
    <w:p w14:paraId="72181754" w14:textId="77777777" w:rsidR="00B05137" w:rsidRDefault="00B45E61">
      <w:pPr>
        <w:ind w:firstLine="420"/>
      </w:pPr>
      <w:r>
        <w:rPr>
          <w:rFonts w:hint="eastAsia"/>
        </w:rPr>
        <w:t>通过首位字母以及</w:t>
      </w:r>
      <w:r>
        <w:rPr>
          <w:rFonts w:hint="eastAsia"/>
        </w:rPr>
        <w:t>-</w:t>
      </w:r>
      <w:r>
        <w:rPr>
          <w:rFonts w:hint="eastAsia"/>
        </w:rPr>
        <w:t>组成的一个范围集合</w:t>
      </w:r>
    </w:p>
    <w:p w14:paraId="2143E030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[a-z] </w:t>
      </w:r>
      <w:r>
        <w:rPr>
          <w:rFonts w:hint="eastAsia"/>
        </w:rPr>
        <w:t>表示小写字母集合。</w:t>
      </w:r>
      <w:r>
        <w:rPr>
          <w:rFonts w:hint="eastAsia"/>
        </w:rPr>
        <w:t xml:space="preserve">[A-Z] </w:t>
      </w:r>
      <w:r>
        <w:rPr>
          <w:rFonts w:hint="eastAsia"/>
        </w:rPr>
        <w:t>表示大写字母集合。</w:t>
      </w:r>
      <w:r>
        <w:rPr>
          <w:rFonts w:hint="eastAsia"/>
        </w:rPr>
        <w:t xml:space="preserve">[0-9] </w:t>
      </w:r>
      <w:r>
        <w:rPr>
          <w:rFonts w:hint="eastAsia"/>
        </w:rPr>
        <w:t>表示数字集合。</w:t>
      </w:r>
      <w:r>
        <w:rPr>
          <w:rFonts w:hint="eastAsia"/>
        </w:rPr>
        <w:t xml:space="preserve">[i-y] </w:t>
      </w:r>
      <w:r>
        <w:rPr>
          <w:rFonts w:hint="eastAsia"/>
        </w:rPr>
        <w:t>表示小写字母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的集合</w:t>
      </w:r>
    </w:p>
    <w:p w14:paraId="43FC4FDA" w14:textId="77777777" w:rsidR="00B05137" w:rsidRDefault="00B45E61">
      <w:r>
        <w:rPr>
          <w:rFonts w:hint="eastAsia"/>
        </w:rPr>
        <w:t>负向类</w:t>
      </w:r>
    </w:p>
    <w:p w14:paraId="419043CC" w14:textId="77777777" w:rsidR="00B05137" w:rsidRDefault="00B45E61">
      <w:pPr>
        <w:ind w:firstLine="420"/>
      </w:pPr>
      <w:r>
        <w:rPr>
          <w:rFonts w:hint="eastAsia"/>
        </w:rPr>
        <w:t>通过在</w:t>
      </w:r>
      <w:r>
        <w:rPr>
          <w:rFonts w:hint="eastAsia"/>
        </w:rPr>
        <w:t>[]</w:t>
      </w:r>
      <w:r>
        <w:rPr>
          <w:rFonts w:hint="eastAsia"/>
        </w:rPr>
        <w:t>内部最前面添加</w:t>
      </w:r>
      <w:r>
        <w:rPr>
          <w:rFonts w:hint="eastAsia"/>
        </w:rPr>
        <w:t>^</w:t>
      </w:r>
      <w:r>
        <w:rPr>
          <w:rFonts w:hint="eastAsia"/>
        </w:rPr>
        <w:t>来表示不包含该集合的字符集</w:t>
      </w:r>
    </w:p>
    <w:p w14:paraId="5685CEA3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[^abc] </w:t>
      </w:r>
      <w:r>
        <w:rPr>
          <w:rFonts w:hint="eastAsia"/>
        </w:rPr>
        <w:t>表示不包含</w:t>
      </w:r>
      <w:r>
        <w:rPr>
          <w:rFonts w:hint="eastAsia"/>
        </w:rPr>
        <w:t>abc</w:t>
      </w:r>
      <w:r>
        <w:rPr>
          <w:rFonts w:hint="eastAsia"/>
        </w:rPr>
        <w:t>的任意字符集合，</w:t>
      </w:r>
      <w:r>
        <w:rPr>
          <w:rFonts w:hint="eastAsia"/>
        </w:rPr>
        <w:t xml:space="preserve">[^ab89CD] </w:t>
      </w:r>
      <w:r>
        <w:rPr>
          <w:rFonts w:hint="eastAsia"/>
        </w:rPr>
        <w:t>表示不包含</w:t>
      </w:r>
      <w:r>
        <w:rPr>
          <w:rFonts w:hint="eastAsia"/>
        </w:rPr>
        <w:t>ab89CD</w:t>
      </w:r>
      <w:r>
        <w:rPr>
          <w:rFonts w:hint="eastAsia"/>
        </w:rPr>
        <w:t>这六个字符的集合</w:t>
      </w:r>
    </w:p>
    <w:p w14:paraId="665521C6" w14:textId="77777777" w:rsidR="00B05137" w:rsidRDefault="00B45E61">
      <w:r>
        <w:rPr>
          <w:rFonts w:hint="eastAsia"/>
        </w:rPr>
        <w:t>组合类</w:t>
      </w:r>
    </w:p>
    <w:p w14:paraId="6AFD8B9C" w14:textId="77777777" w:rsidR="00B05137" w:rsidRDefault="00B45E6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[]</w:t>
      </w:r>
      <w:r>
        <w:rPr>
          <w:rFonts w:hint="eastAsia"/>
        </w:rPr>
        <w:t>将几个集合拼接在一起表示一个组合的集合。</w:t>
      </w:r>
    </w:p>
    <w:p w14:paraId="1BE1C1FB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[a-zA-Z0-9] </w:t>
      </w:r>
      <w:r>
        <w:rPr>
          <w:rFonts w:hint="eastAsia"/>
        </w:rPr>
        <w:t>表示大小写字母以及数字的结合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AD554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DB79A6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// </w:t>
            </w:r>
            <w:r>
              <w:rPr>
                <w:rFonts w:ascii="Consolas" w:hAnsi="Consolas" w:cs="Consolas"/>
              </w:rPr>
              <w:t>简单类</w:t>
            </w:r>
            <w:r>
              <w:rPr>
                <w:rFonts w:ascii="Consolas" w:hAnsi="Consolas" w:cs="Consolas"/>
              </w:rPr>
              <w:t xml:space="preserve"> nba </w:t>
            </w:r>
            <w:r>
              <w:rPr>
                <w:rFonts w:ascii="Consolas" w:hAnsi="Consolas" w:cs="Consolas"/>
              </w:rPr>
              <w:t>三个字母组成的简单集合</w:t>
            </w:r>
          </w:p>
          <w:p w14:paraId="04D6A961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/[nba]/;</w:t>
            </w:r>
          </w:p>
          <w:p w14:paraId="3A2C9A12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console.log(reg.test('xyzn'))</w:t>
            </w:r>
          </w:p>
          <w:p w14:paraId="5C1F8858" w14:textId="77777777" w:rsidR="00B05137" w:rsidRDefault="00B0513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0BE6FB6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范围类</w:t>
            </w:r>
            <w:r>
              <w:rPr>
                <w:rFonts w:ascii="Consolas" w:hAnsi="Consolas" w:cs="Consolas"/>
              </w:rPr>
              <w:t xml:space="preserve"> A-Z </w:t>
            </w:r>
            <w:r>
              <w:rPr>
                <w:rFonts w:ascii="Consolas" w:hAnsi="Consolas" w:cs="Consolas"/>
              </w:rPr>
              <w:t>大写字母集合</w:t>
            </w:r>
          </w:p>
          <w:p w14:paraId="64D0677E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/[A-Z]/;</w:t>
            </w:r>
          </w:p>
          <w:p w14:paraId="2A1F2677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console.log(reg.test('a'))</w:t>
            </w:r>
          </w:p>
          <w:p w14:paraId="081366F8" w14:textId="77777777" w:rsidR="00B05137" w:rsidRDefault="00B0513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61F35C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负向类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不包含</w:t>
            </w:r>
            <w:r>
              <w:rPr>
                <w:rFonts w:ascii="Consolas" w:hAnsi="Consolas" w:cs="Consolas"/>
              </w:rPr>
              <w:t>yellow</w:t>
            </w:r>
          </w:p>
          <w:p w14:paraId="27C20443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/[^9]/;</w:t>
            </w:r>
          </w:p>
          <w:p w14:paraId="592A5149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console.log(reg.test('9'))</w:t>
            </w:r>
          </w:p>
          <w:p w14:paraId="477D3A48" w14:textId="77777777" w:rsidR="00B05137" w:rsidRDefault="00B0513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A31B10D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组合类</w:t>
            </w:r>
          </w:p>
          <w:p w14:paraId="4F6211D8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/[0-9a-z]/;</w:t>
            </w:r>
          </w:p>
          <w:p w14:paraId="0053684F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console.log(reg.test('9a'))</w:t>
            </w:r>
          </w:p>
        </w:tc>
      </w:tr>
    </w:tbl>
    <w:p w14:paraId="050BF688" w14:textId="77777777" w:rsidR="00B05137" w:rsidRDefault="00B45E61">
      <w:pPr>
        <w:pStyle w:val="2"/>
      </w:pPr>
      <w:bookmarkStart w:id="23" w:name="_Toc12498"/>
      <w:r>
        <w:rPr>
          <w:rFonts w:hint="eastAsia"/>
        </w:rPr>
        <w:t xml:space="preserve">3.4 </w:t>
      </w:r>
      <w:r>
        <w:rPr>
          <w:rFonts w:hint="eastAsia"/>
        </w:rPr>
        <w:t>分界</w:t>
      </w:r>
      <w:bookmarkEnd w:id="23"/>
    </w:p>
    <w:p w14:paraId="36FD84A4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字符串是有边界，这里的边界指的就是字符串的首尾</w:t>
      </w:r>
    </w:p>
    <w:p w14:paraId="36D65B20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字符串的起始位置我们用</w:t>
      </w:r>
      <w:r>
        <w:rPr>
          <w:rFonts w:ascii="Consolas" w:hAnsi="Consolas" w:cs="Consolas" w:hint="eastAsia"/>
        </w:rPr>
        <w:t>^</w:t>
      </w:r>
      <w:r>
        <w:rPr>
          <w:rFonts w:ascii="Consolas" w:hAnsi="Consolas" w:cs="Consolas" w:hint="eastAsia"/>
        </w:rPr>
        <w:t>，</w:t>
      </w:r>
    </w:p>
    <w:p w14:paraId="5872A268" w14:textId="77777777" w:rsidR="00B05137" w:rsidRDefault="00B45E6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如：</w:t>
      </w:r>
      <w:r>
        <w:rPr>
          <w:rFonts w:ascii="Consolas" w:hAnsi="Consolas" w:cs="Consolas" w:hint="eastAsia"/>
        </w:rPr>
        <w:t xml:space="preserve"> /^abc/ </w:t>
      </w:r>
      <w:r>
        <w:rPr>
          <w:rFonts w:ascii="Consolas" w:hAnsi="Consolas" w:cs="Consolas" w:hint="eastAsia"/>
        </w:rPr>
        <w:t>判断字符串是否是以</w:t>
      </w:r>
      <w:r>
        <w:rPr>
          <w:rFonts w:ascii="Consolas" w:hAnsi="Consolas" w:cs="Consolas" w:hint="eastAsia"/>
        </w:rPr>
        <w:t>abc</w:t>
      </w:r>
      <w:r>
        <w:rPr>
          <w:rFonts w:ascii="Consolas" w:hAnsi="Consolas" w:cs="Consolas" w:hint="eastAsia"/>
        </w:rPr>
        <w:t>开始的</w:t>
      </w:r>
    </w:p>
    <w:p w14:paraId="40CD4A12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字符串的结束位置我们用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表示</w:t>
      </w:r>
    </w:p>
    <w:p w14:paraId="1E9F69A9" w14:textId="77777777" w:rsidR="00B05137" w:rsidRDefault="00B45E6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如：</w:t>
      </w:r>
      <w:r>
        <w:rPr>
          <w:rFonts w:ascii="Consolas" w:hAnsi="Consolas" w:cs="Consolas" w:hint="eastAsia"/>
        </w:rPr>
        <w:t xml:space="preserve">/xyz$/ </w:t>
      </w:r>
      <w:r>
        <w:rPr>
          <w:rFonts w:ascii="Consolas" w:hAnsi="Consolas" w:cs="Consolas" w:hint="eastAsia"/>
        </w:rPr>
        <w:t>判断字符串是否是一</w:t>
      </w:r>
      <w:r>
        <w:rPr>
          <w:rFonts w:ascii="Consolas" w:hAnsi="Consolas" w:cs="Consolas" w:hint="eastAsia"/>
        </w:rPr>
        <w:t>xyz</w:t>
      </w:r>
      <w:r>
        <w:rPr>
          <w:rFonts w:ascii="Consolas" w:hAnsi="Consolas" w:cs="Consolas" w:hint="eastAsia"/>
        </w:rPr>
        <w:t>结尾的</w:t>
      </w:r>
    </w:p>
    <w:p w14:paraId="64A5390E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对于单词的分界，正则表达式给我定义了一些分隔符</w:t>
      </w:r>
    </w:p>
    <w:p w14:paraId="318AC4EC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单词分隔符我们用</w:t>
      </w:r>
      <w:r>
        <w:rPr>
          <w:rFonts w:ascii="Consolas" w:hAnsi="Consolas" w:cs="Consolas" w:hint="eastAsia"/>
        </w:rPr>
        <w:t>\b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 xml:space="preserve"> [a-zA-Z_0-9]</w:t>
      </w:r>
      <w:r>
        <w:rPr>
          <w:rFonts w:ascii="Consolas" w:hAnsi="Consolas" w:cs="Consolas" w:hint="eastAsia"/>
        </w:rPr>
        <w:t>之外的字符</w:t>
      </w:r>
    </w:p>
    <w:p w14:paraId="33B16EB9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非单词分隔符我们用</w:t>
      </w:r>
      <w:r>
        <w:rPr>
          <w:rFonts w:ascii="Consolas" w:hAnsi="Consolas" w:cs="Consolas" w:hint="eastAsia"/>
        </w:rPr>
        <w:t>\B</w:t>
      </w:r>
      <w:r>
        <w:rPr>
          <w:rFonts w:ascii="Consolas" w:hAnsi="Consolas" w:cs="Consolas" w:hint="eastAsia"/>
        </w:rPr>
        <w:t>表示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202ED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F172A5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判断字符串是否是以</w:t>
            </w:r>
            <w:r>
              <w:rPr>
                <w:rFonts w:ascii="Consolas" w:hAnsi="Consolas" w:cs="Consolas"/>
              </w:rPr>
              <w:t>abc</w:t>
            </w:r>
            <w:r>
              <w:rPr>
                <w:rFonts w:ascii="Consolas" w:hAnsi="Consolas" w:cs="Consolas"/>
              </w:rPr>
              <w:t>开头</w:t>
            </w:r>
          </w:p>
          <w:p w14:paraId="21C7E9B4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/^abc/;</w:t>
            </w:r>
          </w:p>
          <w:p w14:paraId="0D5D55FE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console.log(reg.test('abcdef'))</w:t>
            </w:r>
          </w:p>
          <w:p w14:paraId="50B89C35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console.log(reg.test('hello'))</w:t>
            </w:r>
          </w:p>
          <w:p w14:paraId="554D7A2A" w14:textId="77777777" w:rsidR="00B05137" w:rsidRDefault="00B0513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8548017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判断字符串是否是以</w:t>
            </w:r>
            <w:r>
              <w:rPr>
                <w:rFonts w:ascii="Consolas" w:hAnsi="Consolas" w:cs="Consolas"/>
              </w:rPr>
              <w:t>xyz</w:t>
            </w:r>
            <w:r>
              <w:rPr>
                <w:rFonts w:ascii="Consolas" w:hAnsi="Consolas" w:cs="Consolas"/>
              </w:rPr>
              <w:t>结尾的</w:t>
            </w:r>
          </w:p>
          <w:p w14:paraId="7CC2BC3B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/xyz$/;</w:t>
            </w:r>
          </w:p>
          <w:p w14:paraId="55BC2762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console.log(reg.test('uvwxyz'));</w:t>
            </w:r>
          </w:p>
          <w:p w14:paraId="2E3FAF7F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console.log(reg.test('helloyz'));</w:t>
            </w:r>
          </w:p>
          <w:p w14:paraId="5C3C6D42" w14:textId="77777777" w:rsidR="00B05137" w:rsidRDefault="00B0513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53859D1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'how old are you'</w:t>
            </w:r>
            <w:r>
              <w:rPr>
                <w:rFonts w:ascii="Consolas" w:hAnsi="Consolas" w:cs="Consolas"/>
              </w:rPr>
              <w:t>切割成单词</w:t>
            </w:r>
          </w:p>
          <w:p w14:paraId="2DDA5C6D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'how old are   you|abc';</w:t>
            </w:r>
          </w:p>
          <w:p w14:paraId="2D188F99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大小写字母表示：</w:t>
            </w:r>
            <w:r>
              <w:rPr>
                <w:rFonts w:ascii="Consolas" w:hAnsi="Consolas" w:cs="Consolas"/>
              </w:rPr>
              <w:t>[a-zA-Z]+</w:t>
            </w:r>
          </w:p>
          <w:p w14:paraId="2249BDCC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console.log(str.match(/\b[a-zA-Z]+\b/g));</w:t>
            </w:r>
          </w:p>
        </w:tc>
      </w:tr>
    </w:tbl>
    <w:p w14:paraId="454E44C0" w14:textId="77777777" w:rsidR="00B05137" w:rsidRDefault="00B45E61">
      <w:pPr>
        <w:pStyle w:val="2"/>
      </w:pPr>
      <w:bookmarkStart w:id="24" w:name="_Toc30373"/>
      <w:r>
        <w:rPr>
          <w:rFonts w:hint="eastAsia"/>
        </w:rPr>
        <w:t>3.5</w:t>
      </w:r>
      <w:r>
        <w:rPr>
          <w:rFonts w:hint="eastAsia"/>
        </w:rPr>
        <w:t>预定义类</w:t>
      </w:r>
      <w:bookmarkEnd w:id="24"/>
    </w:p>
    <w:p w14:paraId="66B058D6" w14:textId="77777777" w:rsidR="00B05137" w:rsidRDefault="00B45E61">
      <w:r>
        <w:rPr>
          <w:rFonts w:hint="eastAsia"/>
        </w:rPr>
        <w:t>.</w:t>
      </w:r>
      <w:r>
        <w:rPr>
          <w:rFonts w:hint="eastAsia"/>
        </w:rPr>
        <w:tab/>
        <w:t>[^\n\r]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除了换行和回车之外的任意字符</w:t>
      </w:r>
    </w:p>
    <w:p w14:paraId="164CE77B" w14:textId="77777777" w:rsidR="00B05137" w:rsidRDefault="00B45E61">
      <w:r>
        <w:rPr>
          <w:rFonts w:hint="eastAsia"/>
        </w:rPr>
        <w:t>\d</w:t>
      </w:r>
      <w:r>
        <w:rPr>
          <w:rFonts w:hint="eastAsia"/>
        </w:rPr>
        <w:tab/>
        <w:t>[0-9]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数字字符</w:t>
      </w:r>
    </w:p>
    <w:p w14:paraId="1F591614" w14:textId="77777777" w:rsidR="00B05137" w:rsidRDefault="00B45E61">
      <w:r>
        <w:rPr>
          <w:rFonts w:hint="eastAsia"/>
        </w:rPr>
        <w:t>\D</w:t>
      </w:r>
      <w:r>
        <w:rPr>
          <w:rFonts w:hint="eastAsia"/>
        </w:rPr>
        <w:tab/>
        <w:t>[^0-9]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非数字字符</w:t>
      </w:r>
    </w:p>
    <w:p w14:paraId="37B0C02D" w14:textId="77777777" w:rsidR="00B05137" w:rsidRDefault="00B45E61">
      <w:r>
        <w:rPr>
          <w:rFonts w:hint="eastAsia"/>
        </w:rPr>
        <w:t>\s</w:t>
      </w:r>
      <w:r>
        <w:rPr>
          <w:rFonts w:hint="eastAsia"/>
        </w:rPr>
        <w:tab/>
        <w:t>[ \t\n\x0B\f\r]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空白字符</w:t>
      </w:r>
    </w:p>
    <w:p w14:paraId="12C9600F" w14:textId="77777777" w:rsidR="00B05137" w:rsidRDefault="00B45E61">
      <w:r>
        <w:rPr>
          <w:rFonts w:hint="eastAsia"/>
        </w:rPr>
        <w:t>\S</w:t>
      </w:r>
      <w:r>
        <w:rPr>
          <w:rFonts w:hint="eastAsia"/>
        </w:rPr>
        <w:tab/>
        <w:t>[^ \t\n\x0B\f\r]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非空白字符</w:t>
      </w:r>
    </w:p>
    <w:p w14:paraId="5276CD88" w14:textId="77777777" w:rsidR="00B05137" w:rsidRDefault="00B45E61">
      <w:r>
        <w:rPr>
          <w:rFonts w:hint="eastAsia"/>
        </w:rPr>
        <w:t>\w</w:t>
      </w:r>
      <w:r>
        <w:rPr>
          <w:rFonts w:hint="eastAsia"/>
        </w:rPr>
        <w:tab/>
        <w:t>[a-zA-Z_0-9]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单词字符</w:t>
      </w:r>
      <w:r>
        <w:rPr>
          <w:rFonts w:hint="eastAsia"/>
        </w:rPr>
        <w:t>(</w:t>
      </w:r>
      <w:r>
        <w:rPr>
          <w:rFonts w:hint="eastAsia"/>
        </w:rPr>
        <w:t>所有的字母</w:t>
      </w:r>
      <w:r>
        <w:rPr>
          <w:rFonts w:hint="eastAsia"/>
        </w:rPr>
        <w:t>)</w:t>
      </w:r>
    </w:p>
    <w:p w14:paraId="32B7A915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\W</w:t>
      </w:r>
      <w:r>
        <w:rPr>
          <w:rFonts w:hint="eastAsia"/>
        </w:rPr>
        <w:tab/>
        <w:t>[^a-zA-Z_0-9]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非单词字符</w:t>
      </w:r>
    </w:p>
    <w:p w14:paraId="4ADE59D4" w14:textId="77777777" w:rsidR="00B05137" w:rsidRDefault="00B45E61">
      <w:pPr>
        <w:pStyle w:val="2"/>
      </w:pPr>
      <w:bookmarkStart w:id="25" w:name="_Toc15958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量词</w:t>
      </w:r>
      <w:bookmarkEnd w:id="25"/>
    </w:p>
    <w:p w14:paraId="4F28F3A1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?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出现零次或一次</w:t>
      </w:r>
    </w:p>
    <w:p w14:paraId="71174A9E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出现零次或多次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任意次</w:t>
      </w:r>
      <w:r>
        <w:rPr>
          <w:rFonts w:ascii="Consolas" w:hAnsi="Consolas" w:cs="Consolas"/>
        </w:rPr>
        <w:t>)</w:t>
      </w:r>
    </w:p>
    <w:p w14:paraId="25967527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+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出现一次或多次（至道一次）</w:t>
      </w:r>
    </w:p>
    <w:p w14:paraId="1819266C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{n}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硬性量词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对应零次或者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次</w:t>
      </w:r>
    </w:p>
    <w:p w14:paraId="17E3BB21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{n,m}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至少出现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次但不超过</w:t>
      </w:r>
      <w:r>
        <w:rPr>
          <w:rFonts w:ascii="Consolas" w:hAnsi="Consolas" w:cs="Consolas"/>
        </w:rPr>
        <w:t>m</w:t>
      </w:r>
      <w:r>
        <w:rPr>
          <w:rFonts w:ascii="Consolas" w:hAnsi="Consolas" w:cs="Consolas"/>
        </w:rPr>
        <w:t>次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中间不能有空格</w:t>
      </w:r>
      <w:r>
        <w:rPr>
          <w:rFonts w:ascii="Consolas" w:hAnsi="Consolas" w:cs="Consolas"/>
        </w:rPr>
        <w:t>)</w:t>
      </w:r>
    </w:p>
    <w:p w14:paraId="168E95D1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{n,}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至少出现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次</w:t>
      </w:r>
      <w:r>
        <w:rPr>
          <w:rFonts w:ascii="Consolas" w:hAnsi="Consolas" w:cs="Consolas"/>
        </w:rPr>
        <w:t>(+</w:t>
      </w:r>
      <w:r>
        <w:rPr>
          <w:rFonts w:ascii="Consolas" w:hAnsi="Consolas" w:cs="Consolas"/>
        </w:rPr>
        <w:t>的升级版</w:t>
      </w:r>
      <w:r>
        <w:rPr>
          <w:rFonts w:ascii="Consolas" w:hAnsi="Consolas" w:cs="Consolas"/>
        </w:rPr>
        <w:t>)</w:t>
      </w:r>
    </w:p>
    <w:p w14:paraId="77162892" w14:textId="77777777" w:rsidR="00B05137" w:rsidRDefault="00B45E61">
      <w:pPr>
        <w:pStyle w:val="2"/>
      </w:pPr>
      <w:bookmarkStart w:id="26" w:name="_Toc19378"/>
      <w:r>
        <w:rPr>
          <w:rFonts w:hint="eastAsia"/>
        </w:rPr>
        <w:t xml:space="preserve">3.7 </w:t>
      </w:r>
      <w:r>
        <w:rPr>
          <w:rFonts w:hint="eastAsia"/>
        </w:rPr>
        <w:t>修饰符</w:t>
      </w:r>
      <w:bookmarkEnd w:id="26"/>
    </w:p>
    <w:p w14:paraId="281F6B57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 </w:t>
      </w:r>
      <w:r>
        <w:rPr>
          <w:rFonts w:ascii="Consolas" w:hAnsi="Consolas" w:cs="Consolas" w:hint="eastAsia"/>
        </w:rPr>
        <w:t>表示全局匹配</w:t>
      </w:r>
    </w:p>
    <w:p w14:paraId="5865BDA6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 </w:t>
      </w:r>
      <w:r>
        <w:rPr>
          <w:rFonts w:ascii="Consolas" w:hAnsi="Consolas" w:cs="Consolas" w:hint="eastAsia"/>
        </w:rPr>
        <w:t>忽略大小写</w:t>
      </w:r>
    </w:p>
    <w:p w14:paraId="5229695D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 </w:t>
      </w:r>
      <w:r>
        <w:rPr>
          <w:rFonts w:ascii="Consolas" w:hAnsi="Consolas" w:cs="Consolas" w:hint="eastAsia"/>
        </w:rPr>
        <w:t>多行匹配</w:t>
      </w:r>
    </w:p>
    <w:p w14:paraId="19BBE962" w14:textId="77777777" w:rsidR="00B05137" w:rsidRDefault="00B45E61">
      <w:pPr>
        <w:pStyle w:val="2"/>
      </w:pPr>
      <w:bookmarkStart w:id="27" w:name="_Toc9860"/>
      <w:r>
        <w:rPr>
          <w:rFonts w:hint="eastAsia"/>
        </w:rPr>
        <w:t>3.8</w:t>
      </w:r>
      <w:r>
        <w:rPr>
          <w:rFonts w:hint="eastAsia"/>
        </w:rPr>
        <w:t>其他</w:t>
      </w:r>
      <w:bookmarkEnd w:id="27"/>
    </w:p>
    <w:p w14:paraId="58F50AD9" w14:textId="77777777" w:rsidR="00B05137" w:rsidRDefault="00B45E61">
      <w:r>
        <w:t>[\u4e00-\u9fa5]</w:t>
      </w:r>
      <w:r>
        <w:rPr>
          <w:rFonts w:hint="eastAsia"/>
        </w:rPr>
        <w:t>表示中文集</w:t>
      </w:r>
    </w:p>
    <w:p w14:paraId="4BAE1427" w14:textId="77777777" w:rsidR="00B05137" w:rsidRDefault="00B45E61">
      <w:r>
        <w:rPr>
          <w:rFonts w:hint="eastAsia"/>
        </w:rPr>
        <w:t xml:space="preserve">| </w:t>
      </w:r>
      <w:r>
        <w:rPr>
          <w:rFonts w:hint="eastAsia"/>
        </w:rPr>
        <w:t>表示或者的意思</w:t>
      </w:r>
    </w:p>
    <w:p w14:paraId="7047F687" w14:textId="77777777" w:rsidR="00B05137" w:rsidRDefault="00B45E61">
      <w:r>
        <w:t>alert(/a|b/.test('b'))</w:t>
      </w:r>
      <w:r>
        <w:rPr>
          <w:rFonts w:hint="eastAsia"/>
        </w:rP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true</w:t>
      </w:r>
    </w:p>
    <w:p w14:paraId="13C99B7F" w14:textId="77777777" w:rsidR="00B05137" w:rsidRDefault="00B45E61">
      <w:r>
        <w:t>alert(/a|b/.test('c'))</w:t>
      </w:r>
      <w:r>
        <w:rPr>
          <w:rFonts w:hint="eastAsia"/>
        </w:rP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false</w:t>
      </w:r>
    </w:p>
    <w:p w14:paraId="385F13C1" w14:textId="77777777" w:rsidR="00B05137" w:rsidRDefault="00B45E61">
      <w:pPr>
        <w:pStyle w:val="2"/>
      </w:pPr>
      <w:bookmarkStart w:id="28" w:name="_Toc15568"/>
      <w:r>
        <w:rPr>
          <w:rFonts w:hint="eastAsia"/>
        </w:rPr>
        <w:t xml:space="preserve">3.9 </w:t>
      </w:r>
      <w:r>
        <w:rPr>
          <w:rFonts w:hint="eastAsia"/>
        </w:rPr>
        <w:t>分组</w:t>
      </w:r>
      <w:bookmarkEnd w:id="28"/>
    </w:p>
    <w:p w14:paraId="3285AAEE" w14:textId="77777777" w:rsidR="00B05137" w:rsidRDefault="00B45E61">
      <w:r>
        <w:rPr>
          <w:rFonts w:hint="eastAsia"/>
        </w:rPr>
        <w:t>分组</w:t>
      </w:r>
    </w:p>
    <w:p w14:paraId="4CFB41CE" w14:textId="77777777" w:rsidR="00B05137" w:rsidRDefault="00B45E61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解决多个字符串重复</w:t>
      </w:r>
    </w:p>
    <w:p w14:paraId="5E185167" w14:textId="77777777" w:rsidR="00B05137" w:rsidRDefault="00B45E61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可以在外面获取</w:t>
      </w:r>
    </w:p>
    <w:p w14:paraId="65F7C6E4" w14:textId="77777777" w:rsidR="00B05137" w:rsidRDefault="00B45E61">
      <w:r>
        <w:rPr>
          <w:rFonts w:hint="eastAsia"/>
        </w:rPr>
        <w:t>格式</w:t>
      </w:r>
      <w:r>
        <w:rPr>
          <w:rFonts w:hint="eastAsia"/>
        </w:rPr>
        <w:t xml:space="preserve"> (</w:t>
      </w:r>
      <w:r>
        <w:rPr>
          <w:rFonts w:hint="eastAsia"/>
        </w:rPr>
        <w:t>任意个字符</w:t>
      </w:r>
      <w:r>
        <w:rPr>
          <w:rFonts w:hint="eastAsia"/>
        </w:rPr>
        <w:t>)</w:t>
      </w:r>
    </w:p>
    <w:p w14:paraId="6D95F6F0" w14:textId="77777777" w:rsidR="00B05137" w:rsidRDefault="00B45E61">
      <w:r>
        <w:rPr>
          <w:rFonts w:hint="eastAsia"/>
        </w:rPr>
        <w:t>获取</w:t>
      </w:r>
    </w:p>
    <w:p w14:paraId="2D2F346C" w14:textId="77777777" w:rsidR="00B05137" w:rsidRDefault="00B45E61">
      <w:pPr>
        <w:ind w:firstLine="420"/>
      </w:pPr>
      <w:r>
        <w:rPr>
          <w:rFonts w:hint="eastAsia"/>
        </w:rPr>
        <w:t>在正则表达式内部获取：</w:t>
      </w:r>
      <w:r>
        <w:rPr>
          <w:rFonts w:hint="eastAsia"/>
        </w:rPr>
        <w:t>\</w:t>
      </w:r>
      <w:r>
        <w:rPr>
          <w:rFonts w:hint="eastAsia"/>
        </w:rPr>
        <w:t>数字</w:t>
      </w:r>
    </w:p>
    <w:p w14:paraId="06FAE7FB" w14:textId="77777777" w:rsidR="00B05137" w:rsidRDefault="00B45E61">
      <w:pPr>
        <w:ind w:firstLine="420"/>
      </w:pPr>
      <w:r>
        <w:rPr>
          <w:rFonts w:hint="eastAsia"/>
        </w:rPr>
        <w:t>在正则表达式外部获取：</w:t>
      </w:r>
      <w:r>
        <w:rPr>
          <w:rFonts w:hint="eastAsia"/>
        </w:rPr>
        <w:t>$</w:t>
      </w:r>
      <w:r>
        <w:rPr>
          <w:rFonts w:hint="eastAsia"/>
        </w:rPr>
        <w:t>数字</w:t>
      </w:r>
    </w:p>
    <w:p w14:paraId="0758973B" w14:textId="098FBD7E" w:rsidR="00B05137" w:rsidRDefault="00B45E61">
      <w:pPr>
        <w:rPr>
          <w:rFonts w:hint="eastAsia"/>
        </w:rPr>
      </w:pPr>
      <w:r>
        <w:rPr>
          <w:rFonts w:hint="eastAsia"/>
        </w:rPr>
        <w:t>注意数字是从</w:t>
      </w:r>
      <w:r>
        <w:rPr>
          <w:rFonts w:hint="eastAsia"/>
        </w:rPr>
        <w:t>1</w:t>
      </w:r>
      <w:r>
        <w:rPr>
          <w:rFonts w:hint="eastAsia"/>
        </w:rPr>
        <w:t>开始的。</w:t>
      </w:r>
      <w:bookmarkStart w:id="29" w:name="_GoBack"/>
      <w:bookmarkEnd w:id="29"/>
    </w:p>
    <w:p w14:paraId="6CAE672E" w14:textId="77777777" w:rsidR="00B05137" w:rsidRDefault="00B05137"/>
    <w:p w14:paraId="79B94B1D" w14:textId="77777777" w:rsidR="00B05137" w:rsidRDefault="00B45E61">
      <w:pPr>
        <w:pStyle w:val="1"/>
        <w:spacing w:before="62" w:after="62"/>
      </w:pPr>
      <w:bookmarkStart w:id="30" w:name="_Toc14169"/>
      <w:r>
        <w:rPr>
          <w:rFonts w:hint="eastAsia"/>
        </w:rPr>
        <w:t>四，实战</w:t>
      </w:r>
      <w:bookmarkEnd w:id="30"/>
    </w:p>
    <w:p w14:paraId="54839E08" w14:textId="77777777" w:rsidR="00B05137" w:rsidRDefault="00B45E61">
      <w:pPr>
        <w:pStyle w:val="2"/>
      </w:pPr>
      <w:bookmarkStart w:id="31" w:name="_Toc14947"/>
      <w:r>
        <w:rPr>
          <w:rFonts w:hint="eastAsia"/>
        </w:rPr>
        <w:t>4.1</w:t>
      </w:r>
      <w:r>
        <w:rPr>
          <w:rFonts w:hint="eastAsia"/>
        </w:rPr>
        <w:t>验证手机号</w:t>
      </w:r>
      <w:bookmarkEnd w:id="3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62C5FC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52748B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验证手机号</w:t>
            </w:r>
          </w:p>
          <w:p w14:paraId="6E4DD7F4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3B629537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11</w:t>
            </w:r>
            <w:r>
              <w:rPr>
                <w:rFonts w:ascii="Consolas" w:hAnsi="Consolas" w:cs="Consolas"/>
              </w:rPr>
              <w:t>位</w:t>
            </w:r>
            <w:r>
              <w:rPr>
                <w:rFonts w:ascii="Consolas" w:hAnsi="Consolas" w:cs="Consolas"/>
              </w:rPr>
              <w:t xml:space="preserve"> {11}</w:t>
            </w:r>
          </w:p>
          <w:p w14:paraId="50033645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第一位是</w:t>
            </w:r>
            <w:r>
              <w:rPr>
                <w:rFonts w:ascii="Consolas" w:hAnsi="Consolas" w:cs="Consolas"/>
              </w:rPr>
              <w:t>1 ^1</w:t>
            </w:r>
          </w:p>
          <w:p w14:paraId="2645E65C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都是数字</w:t>
            </w:r>
            <w:r>
              <w:rPr>
                <w:rFonts w:ascii="Consolas" w:hAnsi="Consolas" w:cs="Consolas"/>
              </w:rPr>
              <w:t xml:space="preserve"> [0-9] \d</w:t>
            </w:r>
          </w:p>
          <w:p w14:paraId="62A32379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*/</w:t>
            </w:r>
          </w:p>
          <w:p w14:paraId="2794C0CF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/^1\d{10}$/;</w:t>
            </w:r>
          </w:p>
          <w:p w14:paraId="10B5959A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prompt('</w:t>
            </w:r>
            <w:r>
              <w:rPr>
                <w:rFonts w:ascii="Consolas" w:hAnsi="Consolas" w:cs="Consolas"/>
              </w:rPr>
              <w:t>请输入手机号</w:t>
            </w:r>
            <w:r>
              <w:rPr>
                <w:rFonts w:ascii="Consolas" w:hAnsi="Consolas" w:cs="Consolas"/>
              </w:rPr>
              <w:t>');</w:t>
            </w:r>
          </w:p>
          <w:p w14:paraId="2138E49A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(reg.test(str)) {</w:t>
            </w:r>
          </w:p>
          <w:p w14:paraId="1EA6AF81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alert('</w:t>
            </w:r>
            <w:r>
              <w:rPr>
                <w:rFonts w:ascii="Consolas" w:hAnsi="Consolas" w:cs="Consolas"/>
              </w:rPr>
              <w:t>成功</w:t>
            </w:r>
            <w:r>
              <w:rPr>
                <w:rFonts w:ascii="Consolas" w:hAnsi="Consolas" w:cs="Consolas"/>
              </w:rPr>
              <w:t>')</w:t>
            </w:r>
          </w:p>
          <w:p w14:paraId="7BA7AD3E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else {</w:t>
            </w:r>
          </w:p>
          <w:p w14:paraId="6AAE2B5E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alert('</w:t>
            </w:r>
            <w:r>
              <w:rPr>
                <w:rFonts w:ascii="Consolas" w:hAnsi="Consolas" w:cs="Consolas"/>
              </w:rPr>
              <w:t>失败</w:t>
            </w:r>
            <w:r>
              <w:rPr>
                <w:rFonts w:ascii="Consolas" w:hAnsi="Consolas" w:cs="Consolas"/>
              </w:rPr>
              <w:t>');</w:t>
            </w:r>
          </w:p>
          <w:p w14:paraId="36C29B20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1C49316" w14:textId="77777777" w:rsidR="00B05137" w:rsidRDefault="00B05137" w:rsidP="00A75B1B">
      <w:pPr>
        <w:pStyle w:val="1"/>
        <w:spacing w:before="62" w:after="62"/>
        <w:rPr>
          <w:rFonts w:ascii="Consolas" w:hAnsi="Consolas" w:cs="Consolas" w:hint="eastAsia"/>
        </w:rPr>
      </w:pPr>
    </w:p>
    <w:sectPr w:rsidR="00B0513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3FB57" w14:textId="77777777" w:rsidR="006D4BF5" w:rsidRDefault="006D4BF5">
      <w:pPr>
        <w:spacing w:line="240" w:lineRule="auto"/>
      </w:pPr>
      <w:r>
        <w:separator/>
      </w:r>
    </w:p>
  </w:endnote>
  <w:endnote w:type="continuationSeparator" w:id="0">
    <w:p w14:paraId="371FCD65" w14:textId="77777777" w:rsidR="006D4BF5" w:rsidRDefault="006D4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0B378EA" w14:textId="77777777" w:rsidR="00B05137" w:rsidRDefault="006D4BF5">
    <w:pPr>
      <w:pStyle w:val="a3"/>
    </w:pPr>
    <w:r>
      <w:pict w14:anchorId="3A588E89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7260F8BB" w14:textId="77777777" w:rsidR="00B05137" w:rsidRDefault="00B45E6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A122D" w:rsidRPr="004A122D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A122D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56BFF" w14:textId="77777777" w:rsidR="006D4BF5" w:rsidRDefault="006D4BF5">
      <w:pPr>
        <w:spacing w:line="240" w:lineRule="auto"/>
      </w:pPr>
      <w:r>
        <w:separator/>
      </w:r>
    </w:p>
  </w:footnote>
  <w:footnote w:type="continuationSeparator" w:id="0">
    <w:p w14:paraId="1552144F" w14:textId="77777777" w:rsidR="006D4BF5" w:rsidRDefault="006D4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7A3905" w14:textId="77777777" w:rsidR="00B05137" w:rsidRDefault="00B05137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DEEEF"/>
    <w:multiLevelType w:val="singleLevel"/>
    <w:tmpl w:val="570DEEEF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4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1"/>
  </w:num>
  <w:num w:numId="43">
    <w:abstractNumId w:val="40"/>
  </w:num>
  <w:num w:numId="44">
    <w:abstractNumId w:val="42"/>
  </w:num>
  <w:num w:numId="45">
    <w:abstractNumId w:val="43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10D7E"/>
    <w:rsid w:val="004A122D"/>
    <w:rsid w:val="00656D64"/>
    <w:rsid w:val="00662335"/>
    <w:rsid w:val="006A5062"/>
    <w:rsid w:val="006D4BF5"/>
    <w:rsid w:val="007522C7"/>
    <w:rsid w:val="007C682B"/>
    <w:rsid w:val="00892013"/>
    <w:rsid w:val="008D3E95"/>
    <w:rsid w:val="00941BC8"/>
    <w:rsid w:val="00A2340C"/>
    <w:rsid w:val="00A75B1B"/>
    <w:rsid w:val="00AB0F6D"/>
    <w:rsid w:val="00B05137"/>
    <w:rsid w:val="00B45E61"/>
    <w:rsid w:val="00C832D3"/>
    <w:rsid w:val="00CE0A60"/>
    <w:rsid w:val="00D17A58"/>
    <w:rsid w:val="00F837C5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15E10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A234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hyperlink" Target="https://developer.mozilla.org/zh-CN/docs/Web/JavaScript/Guide/Regular_Expressions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ibm.com/developerworks/cn/web/0909_formvalid_hulx/" TargetMode="External"/><Relationship Id="rId11" Type="http://schemas.openxmlformats.org/officeDocument/2006/relationships/hyperlink" Target="https://developer.mozilla.org/zh-CN/docs/Web/JavaScript/Reference/Global_Objects/RegExp/exec" TargetMode="External"/><Relationship Id="rId12" Type="http://schemas.openxmlformats.org/officeDocument/2006/relationships/hyperlink" Target="https://developer.mozilla.org/zh-CN/docs/Web/JavaScript/Reference/Global_Objects/RegExp/test" TargetMode="External"/><Relationship Id="rId13" Type="http://schemas.openxmlformats.org/officeDocument/2006/relationships/hyperlink" Target="https://developer.mozilla.org/zh-CN/docs/Web/JavaScript/Reference/Global_Objects/String/search" TargetMode="External"/><Relationship Id="rId14" Type="http://schemas.openxmlformats.org/officeDocument/2006/relationships/hyperlink" Target="https://developer.mozilla.org/zh-CN/docs/Web/JavaScript/Reference/Global_Objects/String/match" TargetMode="External"/><Relationship Id="rId15" Type="http://schemas.openxmlformats.org/officeDocument/2006/relationships/hyperlink" Target="https://developer.mozilla.org/zh-CN/docs/Web/JavaScript/Reference/Global_Objects/String/split" TargetMode="External"/><Relationship Id="rId16" Type="http://schemas.openxmlformats.org/officeDocument/2006/relationships/hyperlink" Target="https://developer.mozilla.org/zh-CN/docs/Web/JavaScript/Reference/Global_Objects/String/replace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1080</Words>
  <Characters>6156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9</cp:revision>
  <dcterms:created xsi:type="dcterms:W3CDTF">2012-06-06T01:30:00Z</dcterms:created>
  <dcterms:modified xsi:type="dcterms:W3CDTF">2017-02-25T04:05:00Z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