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14378" w14:textId="77777777" w:rsidR="00FA3CD4" w:rsidRDefault="00162003">
      <w:pPr>
        <w:pStyle w:val="1"/>
        <w:spacing w:before="62" w:after="62"/>
        <w:jc w:val="center"/>
      </w:pPr>
      <w:bookmarkStart w:id="0" w:name="_Toc17845"/>
      <w:bookmarkStart w:id="1" w:name="_Toc16695"/>
      <w:bookmarkStart w:id="2" w:name="_Toc6666"/>
      <w:r>
        <w:rPr>
          <w:rFonts w:hint="eastAsia"/>
        </w:rPr>
        <w:t>ECMAScript6</w:t>
      </w:r>
      <w:bookmarkEnd w:id="0"/>
    </w:p>
    <w:p w14:paraId="27A640E4" w14:textId="77777777" w:rsidR="00FA3CD4" w:rsidRPr="003A22A6" w:rsidRDefault="00162003" w:rsidP="003A22A6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</w:t>
      </w:r>
      <w:bookmarkEnd w:id="1"/>
      <w:bookmarkEnd w:id="2"/>
    </w:p>
    <w:p w14:paraId="30142CB1" w14:textId="77777777" w:rsidR="00FA3CD4" w:rsidRDefault="0016200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7845" w:history="1">
        <w:r>
          <w:rPr>
            <w:rFonts w:hint="eastAsia"/>
          </w:rPr>
          <w:t>ECMAScript6</w:t>
        </w:r>
        <w:r>
          <w:tab/>
        </w:r>
        <w:r w:rsidR="00942B12">
          <w:fldChar w:fldCharType="begin"/>
        </w:r>
        <w:r w:rsidR="00942B12">
          <w:instrText xml:space="preserve"> PAGEREF _Toc17845 </w:instrText>
        </w:r>
        <w:r w:rsidR="00942B12">
          <w:fldChar w:fldCharType="separate"/>
        </w:r>
        <w:r>
          <w:t>1</w:t>
        </w:r>
        <w:r w:rsidR="00942B12">
          <w:fldChar w:fldCharType="end"/>
        </w:r>
      </w:hyperlink>
    </w:p>
    <w:p w14:paraId="11034F2E" w14:textId="77777777" w:rsidR="00FA3CD4" w:rsidRDefault="00942B12">
      <w:pPr>
        <w:pStyle w:val="11"/>
        <w:tabs>
          <w:tab w:val="right" w:leader="dot" w:pos="10206"/>
        </w:tabs>
      </w:pPr>
      <w:hyperlink w:anchor="_Toc30895" w:history="1">
        <w:r w:rsidR="00162003">
          <w:rPr>
            <w:rFonts w:hint="eastAsia"/>
          </w:rPr>
          <w:t>复习</w:t>
        </w:r>
        <w:r w:rsidR="00162003">
          <w:tab/>
        </w:r>
        <w:r>
          <w:fldChar w:fldCharType="begin"/>
        </w:r>
        <w:r>
          <w:instrText xml:space="preserve"> PAGEREF _Toc30895 </w:instrText>
        </w:r>
        <w:r>
          <w:fldChar w:fldCharType="separate"/>
        </w:r>
        <w:r w:rsidR="00162003">
          <w:t>3</w:t>
        </w:r>
        <w:r>
          <w:fldChar w:fldCharType="end"/>
        </w:r>
      </w:hyperlink>
    </w:p>
    <w:p w14:paraId="47015920" w14:textId="77777777" w:rsidR="00FA3CD4" w:rsidRDefault="00942B12">
      <w:pPr>
        <w:pStyle w:val="11"/>
        <w:tabs>
          <w:tab w:val="right" w:leader="dot" w:pos="10206"/>
        </w:tabs>
      </w:pPr>
      <w:hyperlink w:anchor="_Toc559" w:history="1">
        <w:r w:rsidR="00162003">
          <w:rPr>
            <w:rFonts w:hint="eastAsia"/>
          </w:rPr>
          <w:t>类接口</w:t>
        </w:r>
        <w:r w:rsidR="00162003">
          <w:tab/>
        </w:r>
        <w:r>
          <w:fldChar w:fldCharType="begin"/>
        </w:r>
        <w:r>
          <w:instrText xml:space="preserve"> PAGEREF _Toc559 </w:instrText>
        </w:r>
        <w:r>
          <w:fldChar w:fldCharType="separate"/>
        </w:r>
        <w:r w:rsidR="00162003">
          <w:t>7</w:t>
        </w:r>
        <w:r>
          <w:fldChar w:fldCharType="end"/>
        </w:r>
      </w:hyperlink>
    </w:p>
    <w:p w14:paraId="19C4EA0F" w14:textId="77777777" w:rsidR="00FA3CD4" w:rsidRDefault="00942B12">
      <w:pPr>
        <w:pStyle w:val="11"/>
        <w:tabs>
          <w:tab w:val="right" w:leader="dot" w:pos="10206"/>
        </w:tabs>
      </w:pPr>
      <w:hyperlink w:anchor="_Toc15899" w:history="1">
        <w:r w:rsidR="00162003">
          <w:rPr>
            <w:rFonts w:hint="eastAsia"/>
          </w:rPr>
          <w:t>模块</w:t>
        </w:r>
        <w:r w:rsidR="00162003">
          <w:tab/>
        </w:r>
        <w:r>
          <w:fldChar w:fldCharType="begin"/>
        </w:r>
        <w:r>
          <w:instrText xml:space="preserve"> PAGEREF _Toc15899 </w:instrText>
        </w:r>
        <w:r>
          <w:fldChar w:fldCharType="separate"/>
        </w:r>
        <w:r w:rsidR="00162003">
          <w:t>7</w:t>
        </w:r>
        <w:r>
          <w:fldChar w:fldCharType="end"/>
        </w:r>
      </w:hyperlink>
    </w:p>
    <w:p w14:paraId="3253F53A" w14:textId="77777777" w:rsidR="00FA3CD4" w:rsidRDefault="00942B12">
      <w:pPr>
        <w:pStyle w:val="11"/>
        <w:tabs>
          <w:tab w:val="right" w:leader="dot" w:pos="10206"/>
        </w:tabs>
      </w:pPr>
      <w:hyperlink w:anchor="_Toc516" w:history="1">
        <w:r w:rsidR="00162003">
          <w:rPr>
            <w:rFonts w:hint="eastAsia"/>
          </w:rPr>
          <w:t>ES6</w:t>
        </w:r>
        <w:r w:rsidR="00162003">
          <w:tab/>
        </w:r>
        <w:r>
          <w:fldChar w:fldCharType="begin"/>
        </w:r>
        <w:r>
          <w:instrText xml:space="preserve"> PAGEREF _Toc516 </w:instrText>
        </w:r>
        <w:r>
          <w:fldChar w:fldCharType="separate"/>
        </w:r>
        <w:r w:rsidR="00162003">
          <w:t>8</w:t>
        </w:r>
        <w:r>
          <w:fldChar w:fldCharType="end"/>
        </w:r>
      </w:hyperlink>
    </w:p>
    <w:p w14:paraId="59F37940" w14:textId="77777777" w:rsidR="00FA3CD4" w:rsidRDefault="00942B12">
      <w:pPr>
        <w:pStyle w:val="11"/>
        <w:tabs>
          <w:tab w:val="right" w:leader="dot" w:pos="10206"/>
        </w:tabs>
      </w:pPr>
      <w:hyperlink w:anchor="_Toc3183" w:history="1">
        <w:r w:rsidR="00162003">
          <w:rPr>
            <w:rFonts w:hint="eastAsia"/>
          </w:rPr>
          <w:t>定义变量</w:t>
        </w:r>
        <w:r w:rsidR="00162003">
          <w:tab/>
        </w:r>
        <w:r>
          <w:fldChar w:fldCharType="begin"/>
        </w:r>
        <w:r>
          <w:instrText xml:space="preserve"> PAGEREF _Toc3183 </w:instrText>
        </w:r>
        <w:r>
          <w:fldChar w:fldCharType="separate"/>
        </w:r>
        <w:r w:rsidR="00162003">
          <w:t>9</w:t>
        </w:r>
        <w:r>
          <w:fldChar w:fldCharType="end"/>
        </w:r>
      </w:hyperlink>
    </w:p>
    <w:p w14:paraId="6C7F7B84" w14:textId="77777777" w:rsidR="00FA3CD4" w:rsidRDefault="00942B12">
      <w:pPr>
        <w:pStyle w:val="11"/>
        <w:tabs>
          <w:tab w:val="right" w:leader="dot" w:pos="10206"/>
        </w:tabs>
      </w:pPr>
      <w:hyperlink w:anchor="_Toc29479" w:history="1">
        <w:r w:rsidR="00162003">
          <w:rPr>
            <w:rFonts w:hint="eastAsia"/>
          </w:rPr>
          <w:t>常量</w:t>
        </w:r>
        <w:r w:rsidR="00162003">
          <w:tab/>
        </w:r>
        <w:r>
          <w:fldChar w:fldCharType="begin"/>
        </w:r>
        <w:r>
          <w:instrText xml:space="preserve"> PAGER</w:instrText>
        </w:r>
        <w:r>
          <w:instrText xml:space="preserve">EF _Toc29479 </w:instrText>
        </w:r>
        <w:r>
          <w:fldChar w:fldCharType="separate"/>
        </w:r>
        <w:r w:rsidR="00162003">
          <w:t>9</w:t>
        </w:r>
        <w:r>
          <w:fldChar w:fldCharType="end"/>
        </w:r>
      </w:hyperlink>
    </w:p>
    <w:p w14:paraId="71B26D0A" w14:textId="77777777" w:rsidR="00FA3CD4" w:rsidRDefault="00942B12">
      <w:pPr>
        <w:pStyle w:val="11"/>
        <w:tabs>
          <w:tab w:val="right" w:leader="dot" w:pos="10206"/>
        </w:tabs>
      </w:pPr>
      <w:hyperlink w:anchor="_Toc21443" w:history="1">
        <w:r w:rsidR="00162003">
          <w:rPr>
            <w:rFonts w:ascii="Consolas" w:hAnsi="Consolas" w:cs="Consolas" w:hint="eastAsia"/>
          </w:rPr>
          <w:t>下午复习</w:t>
        </w:r>
        <w:r w:rsidR="00162003">
          <w:tab/>
        </w:r>
        <w:r>
          <w:fldChar w:fldCharType="begin"/>
        </w:r>
        <w:r>
          <w:instrText xml:space="preserve"> PAGEREF _Toc21443 </w:instrText>
        </w:r>
        <w:r>
          <w:fldChar w:fldCharType="separate"/>
        </w:r>
        <w:r w:rsidR="00162003">
          <w:t>10</w:t>
        </w:r>
        <w:r>
          <w:fldChar w:fldCharType="end"/>
        </w:r>
      </w:hyperlink>
    </w:p>
    <w:p w14:paraId="650DFCA9" w14:textId="77777777" w:rsidR="00FA3CD4" w:rsidRDefault="00942B12">
      <w:pPr>
        <w:pStyle w:val="11"/>
        <w:tabs>
          <w:tab w:val="right" w:leader="dot" w:pos="10206"/>
        </w:tabs>
      </w:pPr>
      <w:hyperlink w:anchor="_Toc16280" w:history="1">
        <w:r w:rsidR="00162003">
          <w:rPr>
            <w:rFonts w:ascii="Consolas" w:hAnsi="Consolas" w:cs="Consolas" w:hint="eastAsia"/>
          </w:rPr>
          <w:t>字符串拓展</w:t>
        </w:r>
        <w:r w:rsidR="00162003">
          <w:tab/>
        </w:r>
        <w:r>
          <w:fldChar w:fldCharType="begin"/>
        </w:r>
        <w:r>
          <w:instrText xml:space="preserve"> PAGEREF _Toc16280 </w:instrText>
        </w:r>
        <w:r>
          <w:fldChar w:fldCharType="separate"/>
        </w:r>
        <w:r w:rsidR="00162003">
          <w:t>11</w:t>
        </w:r>
        <w:r>
          <w:fldChar w:fldCharType="end"/>
        </w:r>
      </w:hyperlink>
    </w:p>
    <w:p w14:paraId="64A2CC1D" w14:textId="77777777" w:rsidR="00FA3CD4" w:rsidRDefault="00942B12">
      <w:pPr>
        <w:pStyle w:val="21"/>
        <w:tabs>
          <w:tab w:val="right" w:leader="dot" w:pos="10206"/>
        </w:tabs>
      </w:pPr>
      <w:hyperlink w:anchor="_Toc12108" w:history="1">
        <w:r w:rsidR="00162003">
          <w:rPr>
            <w:rFonts w:hint="eastAsia"/>
          </w:rPr>
          <w:t>判断字符中子字符串的位置</w:t>
        </w:r>
        <w:r w:rsidR="00162003">
          <w:tab/>
        </w:r>
        <w:r>
          <w:fldChar w:fldCharType="begin"/>
        </w:r>
        <w:r>
          <w:instrText xml:space="preserve"> PAGEREF _Toc12108 </w:instrText>
        </w:r>
        <w:r>
          <w:fldChar w:fldCharType="separate"/>
        </w:r>
        <w:r w:rsidR="00162003">
          <w:t>11</w:t>
        </w:r>
        <w:r>
          <w:fldChar w:fldCharType="end"/>
        </w:r>
      </w:hyperlink>
    </w:p>
    <w:p w14:paraId="547D63E1" w14:textId="77777777" w:rsidR="00FA3CD4" w:rsidRDefault="00942B12">
      <w:pPr>
        <w:pStyle w:val="21"/>
        <w:tabs>
          <w:tab w:val="right" w:leader="dot" w:pos="10206"/>
        </w:tabs>
      </w:pPr>
      <w:hyperlink w:anchor="_Toc29190" w:history="1">
        <w:r w:rsidR="00162003">
          <w:rPr>
            <w:rFonts w:hint="eastAsia"/>
          </w:rPr>
          <w:t>模板字符串</w:t>
        </w:r>
        <w:r w:rsidR="00162003">
          <w:tab/>
        </w:r>
        <w:r>
          <w:fldChar w:fldCharType="begin"/>
        </w:r>
        <w:r>
          <w:instrText xml:space="preserve"> PAGEREF _Toc29190 </w:instrText>
        </w:r>
        <w:r>
          <w:fldChar w:fldCharType="separate"/>
        </w:r>
        <w:r w:rsidR="00162003">
          <w:t>11</w:t>
        </w:r>
        <w:r>
          <w:fldChar w:fldCharType="end"/>
        </w:r>
      </w:hyperlink>
    </w:p>
    <w:p w14:paraId="696D856E" w14:textId="77777777" w:rsidR="00FA3CD4" w:rsidRDefault="00942B12">
      <w:pPr>
        <w:pStyle w:val="21"/>
        <w:tabs>
          <w:tab w:val="right" w:leader="dot" w:pos="10206"/>
        </w:tabs>
      </w:pPr>
      <w:hyperlink w:anchor="_Toc12812" w:history="1">
        <w:r w:rsidR="00162003">
          <w:rPr>
            <w:rFonts w:hint="eastAsia"/>
          </w:rPr>
          <w:t>重复字符串</w:t>
        </w:r>
        <w:r w:rsidR="00162003">
          <w:tab/>
        </w:r>
        <w:r>
          <w:fldChar w:fldCharType="begin"/>
        </w:r>
        <w:r>
          <w:instrText xml:space="preserve"> PAGEREF _Toc12812 </w:instrText>
        </w:r>
        <w:r>
          <w:fldChar w:fldCharType="separate"/>
        </w:r>
        <w:r w:rsidR="00162003">
          <w:t>12</w:t>
        </w:r>
        <w:r>
          <w:fldChar w:fldCharType="end"/>
        </w:r>
      </w:hyperlink>
    </w:p>
    <w:p w14:paraId="29A4ACDF" w14:textId="77777777" w:rsidR="00FA3CD4" w:rsidRDefault="00942B12">
      <w:pPr>
        <w:pStyle w:val="21"/>
        <w:tabs>
          <w:tab w:val="right" w:leader="dot" w:pos="10206"/>
        </w:tabs>
      </w:pPr>
      <w:hyperlink w:anchor="_Toc24650" w:history="1">
        <w:r w:rsidR="00162003">
          <w:rPr>
            <w:rFonts w:hint="eastAsia"/>
          </w:rPr>
          <w:t>原始字符串</w:t>
        </w:r>
        <w:r w:rsidR="00162003">
          <w:tab/>
        </w:r>
        <w:r>
          <w:fldChar w:fldCharType="begin"/>
        </w:r>
        <w:r>
          <w:instrText xml:space="preserve"> PAGEREF _Toc24650 </w:instrText>
        </w:r>
        <w:r>
          <w:fldChar w:fldCharType="separate"/>
        </w:r>
        <w:r w:rsidR="00162003">
          <w:t>12</w:t>
        </w:r>
        <w:r>
          <w:fldChar w:fldCharType="end"/>
        </w:r>
      </w:hyperlink>
    </w:p>
    <w:p w14:paraId="2D88ADAC" w14:textId="77777777" w:rsidR="00FA3CD4" w:rsidRDefault="00942B12">
      <w:pPr>
        <w:pStyle w:val="11"/>
        <w:tabs>
          <w:tab w:val="right" w:leader="dot" w:pos="10206"/>
        </w:tabs>
      </w:pPr>
      <w:hyperlink w:anchor="_Toc13773" w:history="1">
        <w:r w:rsidR="00162003">
          <w:rPr>
            <w:rFonts w:hint="eastAsia"/>
          </w:rPr>
          <w:t>数学对象</w:t>
        </w:r>
        <w:r w:rsidR="00162003">
          <w:tab/>
        </w:r>
        <w:r>
          <w:fldChar w:fldCharType="begin"/>
        </w:r>
        <w:r>
          <w:instrText xml:space="preserve"> PAGEREF _Toc13773 </w:instrText>
        </w:r>
        <w:r>
          <w:fldChar w:fldCharType="separate"/>
        </w:r>
        <w:r w:rsidR="00162003">
          <w:t>12</w:t>
        </w:r>
        <w:r>
          <w:fldChar w:fldCharType="end"/>
        </w:r>
      </w:hyperlink>
    </w:p>
    <w:p w14:paraId="6F7B5DF9" w14:textId="77777777" w:rsidR="00FA3CD4" w:rsidRDefault="00942B12">
      <w:pPr>
        <w:pStyle w:val="21"/>
        <w:tabs>
          <w:tab w:val="right" w:leader="dot" w:pos="10206"/>
        </w:tabs>
      </w:pPr>
      <w:hyperlink w:anchor="_Toc21245" w:history="1">
        <w:r w:rsidR="00162003">
          <w:rPr>
            <w:rFonts w:hint="eastAsia"/>
          </w:rPr>
          <w:t>数字对象拓展</w:t>
        </w:r>
        <w:r w:rsidR="00162003">
          <w:tab/>
        </w:r>
        <w:r>
          <w:fldChar w:fldCharType="begin"/>
        </w:r>
        <w:r>
          <w:instrText xml:space="preserve"> PAGEREF _Toc212</w:instrText>
        </w:r>
        <w:r>
          <w:instrText xml:space="preserve">45 </w:instrText>
        </w:r>
        <w:r>
          <w:fldChar w:fldCharType="separate"/>
        </w:r>
        <w:r w:rsidR="00162003">
          <w:t>12</w:t>
        </w:r>
        <w:r>
          <w:fldChar w:fldCharType="end"/>
        </w:r>
      </w:hyperlink>
    </w:p>
    <w:p w14:paraId="6AD10607" w14:textId="77777777" w:rsidR="00FA3CD4" w:rsidRDefault="00942B12">
      <w:pPr>
        <w:pStyle w:val="21"/>
        <w:tabs>
          <w:tab w:val="right" w:leader="dot" w:pos="10206"/>
        </w:tabs>
      </w:pPr>
      <w:hyperlink w:anchor="_Toc9971" w:history="1">
        <w:r w:rsidR="00162003">
          <w:rPr>
            <w:rFonts w:hint="eastAsia"/>
          </w:rPr>
          <w:t>数学对象拓展</w:t>
        </w:r>
        <w:r w:rsidR="00162003">
          <w:tab/>
        </w:r>
        <w:r>
          <w:fldChar w:fldCharType="begin"/>
        </w:r>
        <w:r>
          <w:instrText xml:space="preserve"> PAGEREF _Toc9971 </w:instrText>
        </w:r>
        <w:r>
          <w:fldChar w:fldCharType="separate"/>
        </w:r>
        <w:r w:rsidR="00162003">
          <w:t>12</w:t>
        </w:r>
        <w:r>
          <w:fldChar w:fldCharType="end"/>
        </w:r>
      </w:hyperlink>
    </w:p>
    <w:p w14:paraId="6FE11C06" w14:textId="77777777" w:rsidR="00FA3CD4" w:rsidRDefault="00942B12">
      <w:pPr>
        <w:pStyle w:val="11"/>
        <w:tabs>
          <w:tab w:val="right" w:leader="dot" w:pos="10206"/>
        </w:tabs>
      </w:pPr>
      <w:hyperlink w:anchor="_Toc23157" w:history="1">
        <w:r w:rsidR="00162003">
          <w:rPr>
            <w:rFonts w:hint="eastAsia"/>
          </w:rPr>
          <w:t>ES6</w:t>
        </w:r>
        <w:r w:rsidR="00162003">
          <w:rPr>
            <w:rFonts w:hint="eastAsia"/>
          </w:rPr>
          <w:t>对数组拓展的</w:t>
        </w:r>
        <w:r w:rsidR="00162003">
          <w:tab/>
        </w:r>
        <w:r>
          <w:fldChar w:fldCharType="begin"/>
        </w:r>
        <w:r>
          <w:instrText xml:space="preserve"> PAGEREF _Toc23157 </w:instrText>
        </w:r>
        <w:r>
          <w:fldChar w:fldCharType="separate"/>
        </w:r>
        <w:r w:rsidR="00162003">
          <w:t>13</w:t>
        </w:r>
        <w:r>
          <w:fldChar w:fldCharType="end"/>
        </w:r>
      </w:hyperlink>
    </w:p>
    <w:p w14:paraId="29FCF829" w14:textId="77777777" w:rsidR="00FA3CD4" w:rsidRDefault="00942B12">
      <w:pPr>
        <w:pStyle w:val="21"/>
        <w:tabs>
          <w:tab w:val="right" w:leader="dot" w:pos="10206"/>
        </w:tabs>
      </w:pPr>
      <w:hyperlink w:anchor="_Toc23535" w:history="1">
        <w:r w:rsidR="00162003">
          <w:rPr>
            <w:rFonts w:hint="eastAsia"/>
          </w:rPr>
          <w:t>From</w:t>
        </w:r>
        <w:r w:rsidR="00162003">
          <w:tab/>
        </w:r>
        <w:r>
          <w:fldChar w:fldCharType="begin"/>
        </w:r>
        <w:r>
          <w:instrText xml:space="preserve"> PAGEREF _Toc23535 </w:instrText>
        </w:r>
        <w:r>
          <w:fldChar w:fldCharType="separate"/>
        </w:r>
        <w:r w:rsidR="00162003">
          <w:t>13</w:t>
        </w:r>
        <w:r>
          <w:fldChar w:fldCharType="end"/>
        </w:r>
      </w:hyperlink>
    </w:p>
    <w:p w14:paraId="68C8F89C" w14:textId="77777777" w:rsidR="00FA3CD4" w:rsidRDefault="00942B12">
      <w:pPr>
        <w:pStyle w:val="21"/>
        <w:tabs>
          <w:tab w:val="right" w:leader="dot" w:pos="10206"/>
        </w:tabs>
      </w:pPr>
      <w:hyperlink w:anchor="_Toc17644" w:history="1">
        <w:r w:rsidR="00162003">
          <w:rPr>
            <w:rFonts w:hint="eastAsia"/>
          </w:rPr>
          <w:t>Of</w:t>
        </w:r>
        <w:r w:rsidR="00162003">
          <w:rPr>
            <w:rFonts w:hint="eastAsia"/>
          </w:rPr>
          <w:t>方法</w:t>
        </w:r>
        <w:r w:rsidR="00162003">
          <w:tab/>
        </w:r>
        <w:r>
          <w:fldChar w:fldCharType="begin"/>
        </w:r>
        <w:r>
          <w:instrText xml:space="preserve"> PAGEREF _Toc17644 </w:instrText>
        </w:r>
        <w:r>
          <w:fldChar w:fldCharType="separate"/>
        </w:r>
        <w:r w:rsidR="00162003">
          <w:t>13</w:t>
        </w:r>
        <w:r>
          <w:fldChar w:fldCharType="end"/>
        </w:r>
      </w:hyperlink>
    </w:p>
    <w:p w14:paraId="00F66FF6" w14:textId="77777777" w:rsidR="00FA3CD4" w:rsidRDefault="00942B12">
      <w:pPr>
        <w:pStyle w:val="21"/>
        <w:tabs>
          <w:tab w:val="right" w:leader="dot" w:pos="10206"/>
        </w:tabs>
      </w:pPr>
      <w:hyperlink w:anchor="_Toc15716" w:history="1">
        <w:r w:rsidR="00162003">
          <w:rPr>
            <w:rFonts w:hint="eastAsia"/>
          </w:rPr>
          <w:t>Find</w:t>
        </w:r>
        <w:r w:rsidR="00162003">
          <w:rPr>
            <w:rFonts w:hint="eastAsia"/>
          </w:rPr>
          <w:t>和</w:t>
        </w:r>
        <w:r w:rsidR="00162003">
          <w:rPr>
            <w:rFonts w:hint="eastAsia"/>
          </w:rPr>
          <w:t>findIndex</w:t>
        </w:r>
        <w:r w:rsidR="00162003">
          <w:tab/>
        </w:r>
        <w:r>
          <w:fldChar w:fldCharType="begin"/>
        </w:r>
        <w:r>
          <w:instrText xml:space="preserve"> PAGEREF _Toc15716 </w:instrText>
        </w:r>
        <w:r>
          <w:fldChar w:fldCharType="separate"/>
        </w:r>
        <w:r w:rsidR="00162003">
          <w:t>14</w:t>
        </w:r>
        <w:r>
          <w:fldChar w:fldCharType="end"/>
        </w:r>
      </w:hyperlink>
    </w:p>
    <w:p w14:paraId="0931EA71" w14:textId="77777777" w:rsidR="00FA3CD4" w:rsidRDefault="00942B12">
      <w:pPr>
        <w:pStyle w:val="21"/>
        <w:tabs>
          <w:tab w:val="right" w:leader="dot" w:pos="10206"/>
        </w:tabs>
      </w:pPr>
      <w:hyperlink w:anchor="_Toc1696" w:history="1">
        <w:r w:rsidR="00162003">
          <w:t>copyWithin</w:t>
        </w:r>
        <w:r w:rsidR="00162003">
          <w:tab/>
        </w:r>
        <w:r>
          <w:fldChar w:fldCharType="begin"/>
        </w:r>
        <w:r>
          <w:instrText xml:space="preserve"> PAGEREF _Toc1696 </w:instrText>
        </w:r>
        <w:r>
          <w:fldChar w:fldCharType="separate"/>
        </w:r>
        <w:r w:rsidR="00162003">
          <w:t>14</w:t>
        </w:r>
        <w:r>
          <w:fldChar w:fldCharType="end"/>
        </w:r>
      </w:hyperlink>
    </w:p>
    <w:p w14:paraId="5AFB9BC2" w14:textId="77777777" w:rsidR="00FA3CD4" w:rsidRDefault="00942B12">
      <w:pPr>
        <w:pStyle w:val="11"/>
        <w:tabs>
          <w:tab w:val="right" w:leader="dot" w:pos="10206"/>
        </w:tabs>
      </w:pPr>
      <w:hyperlink w:anchor="_Toc27696" w:history="1">
        <w:r w:rsidR="00162003">
          <w:rPr>
            <w:rFonts w:hint="eastAsia"/>
          </w:rPr>
          <w:t>对象拓展</w:t>
        </w:r>
        <w:r w:rsidR="00162003">
          <w:tab/>
        </w:r>
        <w:r>
          <w:fldChar w:fldCharType="begin"/>
        </w:r>
        <w:r>
          <w:instrText xml:space="preserve"> PAGEREF _Toc27696 </w:instrText>
        </w:r>
        <w:r>
          <w:fldChar w:fldCharType="separate"/>
        </w:r>
        <w:r w:rsidR="00162003">
          <w:t>14</w:t>
        </w:r>
        <w:r>
          <w:fldChar w:fldCharType="end"/>
        </w:r>
      </w:hyperlink>
    </w:p>
    <w:p w14:paraId="01935B5A" w14:textId="77777777" w:rsidR="00FA3CD4" w:rsidRDefault="00942B12">
      <w:pPr>
        <w:pStyle w:val="11"/>
        <w:tabs>
          <w:tab w:val="right" w:leader="dot" w:pos="10206"/>
        </w:tabs>
      </w:pPr>
      <w:hyperlink w:anchor="_Toc11304" w:history="1">
        <w:r w:rsidR="00162003">
          <w:rPr>
            <w:rFonts w:hint="eastAsia"/>
          </w:rPr>
          <w:t>Is</w:t>
        </w:r>
        <w:r w:rsidR="00162003">
          <w:rPr>
            <w:rFonts w:hint="eastAsia"/>
          </w:rPr>
          <w:t>方法</w:t>
        </w:r>
        <w:r w:rsidR="00162003">
          <w:tab/>
        </w:r>
        <w:r>
          <w:fldChar w:fldCharType="begin"/>
        </w:r>
        <w:r>
          <w:instrText xml:space="preserve"> PAGEREF _Toc11304 </w:instrText>
        </w:r>
        <w:r>
          <w:fldChar w:fldCharType="separate"/>
        </w:r>
        <w:r w:rsidR="00162003">
          <w:t>15</w:t>
        </w:r>
        <w:r>
          <w:fldChar w:fldCharType="end"/>
        </w:r>
      </w:hyperlink>
    </w:p>
    <w:p w14:paraId="0D243CDA" w14:textId="77777777" w:rsidR="00FA3CD4" w:rsidRDefault="00162003">
      <w:r>
        <w:rPr>
          <w:rFonts w:hint="eastAsia"/>
        </w:rPr>
        <w:fldChar w:fldCharType="end"/>
      </w:r>
    </w:p>
    <w:p w14:paraId="423F30AB" w14:textId="77777777" w:rsidR="00FA3CD4" w:rsidRDefault="00FA3CD4"/>
    <w:p w14:paraId="0D3ADB51" w14:textId="77777777" w:rsidR="00FA3CD4" w:rsidRDefault="00FA3CD4"/>
    <w:p w14:paraId="25FC5D49" w14:textId="77777777" w:rsidR="00FA3CD4" w:rsidRDefault="00FA3CD4"/>
    <w:p w14:paraId="5D938F76" w14:textId="77777777" w:rsidR="00FA3CD4" w:rsidRDefault="00FA3CD4"/>
    <w:p w14:paraId="00F388D3" w14:textId="77777777" w:rsidR="00FA3CD4" w:rsidRDefault="00FA3CD4"/>
    <w:p w14:paraId="19D4A9CC" w14:textId="77777777" w:rsidR="00FA3CD4" w:rsidRDefault="00FA3CD4"/>
    <w:p w14:paraId="0E82B1DC" w14:textId="77777777" w:rsidR="00FA3CD4" w:rsidRDefault="00FA3CD4">
      <w:pPr>
        <w:sectPr w:rsidR="00FA3C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46EDED1F" w14:textId="77777777" w:rsidR="00FA3CD4" w:rsidRDefault="00162003">
      <w:pPr>
        <w:pStyle w:val="1"/>
        <w:spacing w:before="62" w:after="62"/>
      </w:pPr>
      <w:bookmarkStart w:id="4" w:name="_Toc30895"/>
      <w:r>
        <w:rPr>
          <w:rFonts w:hint="eastAsia"/>
        </w:rPr>
        <w:lastRenderedPageBreak/>
        <w:t>复习</w:t>
      </w:r>
      <w:bookmarkEnd w:id="4"/>
    </w:p>
    <w:p w14:paraId="30AE9631" w14:textId="77777777" w:rsidR="00FA3CD4" w:rsidRDefault="00162003">
      <w:r>
        <w:rPr>
          <w:rFonts w:hint="eastAsia"/>
        </w:rPr>
        <w:t>ES5</w:t>
      </w:r>
      <w:r>
        <w:rPr>
          <w:rFonts w:hint="eastAsia"/>
        </w:rPr>
        <w:t>中特性</w:t>
      </w:r>
    </w:p>
    <w:p w14:paraId="34C4A261" w14:textId="77777777" w:rsidR="00FA3CD4" w:rsidRDefault="00162003">
      <w:r>
        <w:rPr>
          <w:rFonts w:hint="eastAsia"/>
        </w:rPr>
        <w:t>定义特定方法</w:t>
      </w:r>
    </w:p>
    <w:p w14:paraId="76962F23" w14:textId="77777777" w:rsidR="00FA3CD4" w:rsidRDefault="00162003">
      <w:pPr>
        <w:ind w:firstLine="420"/>
      </w:pPr>
      <w:r>
        <w:rPr>
          <w:rFonts w:hint="eastAsia"/>
        </w:rPr>
        <w:t>defineProperty</w:t>
      </w:r>
    </w:p>
    <w:p w14:paraId="7A9B51FD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33A555EA" w14:textId="77777777" w:rsidR="00FA3CD4" w:rsidRDefault="00162003">
      <w:pPr>
        <w:ind w:left="420" w:firstLine="420"/>
      </w:pPr>
      <w:r>
        <w:rPr>
          <w:rFonts w:hint="eastAsia"/>
        </w:rPr>
        <w:t>第二个参数表示对象上的属性</w:t>
      </w:r>
    </w:p>
    <w:p w14:paraId="68DDC759" w14:textId="77777777" w:rsidR="00FA3CD4" w:rsidRDefault="00162003">
      <w:pPr>
        <w:ind w:left="420" w:firstLine="420"/>
      </w:pPr>
      <w:r>
        <w:rPr>
          <w:rFonts w:hint="eastAsia"/>
        </w:rPr>
        <w:t>第三个参数表示该属性特性对象</w:t>
      </w:r>
    </w:p>
    <w:p w14:paraId="1F359D44" w14:textId="77777777" w:rsidR="00FA3CD4" w:rsidRDefault="00162003">
      <w:pPr>
        <w:ind w:left="840" w:firstLine="420"/>
      </w:pPr>
      <w:r>
        <w:rPr>
          <w:rFonts w:hint="eastAsia"/>
        </w:rPr>
        <w:t xml:space="preserve">Value </w:t>
      </w:r>
      <w:r>
        <w:rPr>
          <w:rFonts w:hint="eastAsia"/>
        </w:rPr>
        <w:t>定义属性值的</w:t>
      </w:r>
    </w:p>
    <w:p w14:paraId="66DEFDD0" w14:textId="77777777" w:rsidR="00FA3CD4" w:rsidRDefault="00162003">
      <w:pPr>
        <w:ind w:left="840" w:firstLine="420"/>
      </w:pPr>
      <w:r>
        <w:rPr>
          <w:rFonts w:hint="eastAsia"/>
        </w:rPr>
        <w:t xml:space="preserve">Writable </w:t>
      </w:r>
      <w:r>
        <w:rPr>
          <w:rFonts w:hint="eastAsia"/>
        </w:rPr>
        <w:t>属性是否是可以被修改的</w:t>
      </w:r>
    </w:p>
    <w:p w14:paraId="13BBF2AD" w14:textId="77777777" w:rsidR="00FA3CD4" w:rsidRDefault="00162003">
      <w:pPr>
        <w:ind w:left="1260" w:firstLine="420"/>
      </w:pPr>
      <w:r>
        <w:rPr>
          <w:rFonts w:hint="eastAsia"/>
        </w:rPr>
        <w:t>True</w:t>
      </w:r>
      <w:r>
        <w:rPr>
          <w:rFonts w:hint="eastAsia"/>
        </w:rPr>
        <w:t>是可以被修改</w:t>
      </w:r>
    </w:p>
    <w:p w14:paraId="2C598FB8" w14:textId="77777777" w:rsidR="00FA3CD4" w:rsidRDefault="00162003">
      <w:pPr>
        <w:ind w:left="1260" w:firstLine="420"/>
      </w:pPr>
      <w:r>
        <w:rPr>
          <w:rFonts w:hint="eastAsia"/>
        </w:rPr>
        <w:t xml:space="preserve">False </w:t>
      </w:r>
      <w:r>
        <w:rPr>
          <w:rFonts w:hint="eastAsia"/>
        </w:rPr>
        <w:t>不能被修改</w:t>
      </w:r>
    </w:p>
    <w:p w14:paraId="02EB5A84" w14:textId="77777777" w:rsidR="00FA3CD4" w:rsidRDefault="00162003">
      <w:pPr>
        <w:ind w:left="840" w:firstLine="420"/>
      </w:pPr>
      <w:r>
        <w:rPr>
          <w:rFonts w:hint="eastAsia"/>
        </w:rPr>
        <w:t xml:space="preserve">Enumerable </w:t>
      </w:r>
      <w:r>
        <w:rPr>
          <w:rFonts w:hint="eastAsia"/>
        </w:rPr>
        <w:t>属性是否可以被枚举（能否通过</w:t>
      </w:r>
      <w:r>
        <w:rPr>
          <w:rFonts w:hint="eastAsia"/>
        </w:rPr>
        <w:t>for in</w:t>
      </w:r>
      <w:r>
        <w:rPr>
          <w:rFonts w:hint="eastAsia"/>
        </w:rPr>
        <w:t>循环遍历）</w:t>
      </w:r>
    </w:p>
    <w:p w14:paraId="19FC372C" w14:textId="77777777" w:rsidR="00FA3CD4" w:rsidRDefault="00162003">
      <w:pPr>
        <w:ind w:left="1260" w:firstLine="420"/>
      </w:pPr>
      <w:r>
        <w:rPr>
          <w:rFonts w:hint="eastAsia"/>
        </w:rPr>
        <w:t xml:space="preserve">True </w:t>
      </w:r>
      <w:r>
        <w:rPr>
          <w:rFonts w:hint="eastAsia"/>
        </w:rPr>
        <w:t>可以被枚举</w:t>
      </w:r>
    </w:p>
    <w:p w14:paraId="7BDD55D2" w14:textId="77777777" w:rsidR="00FA3CD4" w:rsidRDefault="00162003">
      <w:pPr>
        <w:ind w:left="1260" w:firstLine="420"/>
      </w:pPr>
      <w:r>
        <w:rPr>
          <w:rFonts w:hint="eastAsia"/>
        </w:rPr>
        <w:t>False</w:t>
      </w:r>
      <w:r>
        <w:rPr>
          <w:rFonts w:hint="eastAsia"/>
        </w:rPr>
        <w:t>不能被枚举</w:t>
      </w:r>
    </w:p>
    <w:p w14:paraId="75324B07" w14:textId="77777777" w:rsidR="00FA3CD4" w:rsidRDefault="00162003">
      <w:pPr>
        <w:ind w:left="840" w:firstLine="420"/>
      </w:pPr>
      <w:r>
        <w:rPr>
          <w:rFonts w:hint="eastAsia"/>
        </w:rPr>
        <w:t xml:space="preserve">Configurable </w:t>
      </w:r>
      <w:r>
        <w:rPr>
          <w:rFonts w:hint="eastAsia"/>
        </w:rPr>
        <w:t>特性对象是否可以再次被修改</w:t>
      </w:r>
    </w:p>
    <w:p w14:paraId="2575418F" w14:textId="77777777" w:rsidR="00FA3CD4" w:rsidRDefault="00162003">
      <w:pPr>
        <w:ind w:left="1260" w:firstLine="420"/>
      </w:pPr>
      <w:r>
        <w:rPr>
          <w:rFonts w:hint="eastAsia"/>
        </w:rPr>
        <w:t xml:space="preserve">True </w:t>
      </w:r>
      <w:r>
        <w:rPr>
          <w:rFonts w:hint="eastAsia"/>
        </w:rPr>
        <w:t>可以修改</w:t>
      </w:r>
    </w:p>
    <w:p w14:paraId="1E60C1B9" w14:textId="77777777" w:rsidR="00FA3CD4" w:rsidRDefault="00162003">
      <w:pPr>
        <w:ind w:left="1260" w:firstLine="420"/>
      </w:pPr>
      <w:r>
        <w:rPr>
          <w:rFonts w:hint="eastAsia"/>
        </w:rPr>
        <w:t xml:space="preserve">False </w:t>
      </w:r>
      <w:r>
        <w:rPr>
          <w:rFonts w:hint="eastAsia"/>
        </w:rPr>
        <w:t>不可以被修改</w:t>
      </w:r>
    </w:p>
    <w:p w14:paraId="00F4A795" w14:textId="77777777" w:rsidR="00FA3CD4" w:rsidRDefault="00162003">
      <w:pPr>
        <w:ind w:left="840" w:firstLine="420"/>
      </w:pPr>
      <w:r>
        <w:rPr>
          <w:rFonts w:hint="eastAsia"/>
        </w:rPr>
        <w:t xml:space="preserve">Get </w:t>
      </w:r>
      <w:r>
        <w:rPr>
          <w:rFonts w:hint="eastAsia"/>
        </w:rPr>
        <w:t>获取属性值的时候，调用该方法</w:t>
      </w:r>
    </w:p>
    <w:p w14:paraId="44CDBCA5" w14:textId="77777777" w:rsidR="00FA3CD4" w:rsidRDefault="00162003">
      <w:pPr>
        <w:ind w:left="1260" w:firstLine="420"/>
      </w:pPr>
      <w:r>
        <w:rPr>
          <w:rFonts w:hint="eastAsia"/>
        </w:rPr>
        <w:t>没有参数</w:t>
      </w:r>
    </w:p>
    <w:p w14:paraId="23CAE4A7" w14:textId="77777777" w:rsidR="00FA3CD4" w:rsidRDefault="00162003">
      <w:pPr>
        <w:ind w:left="1260" w:firstLine="420"/>
      </w:pPr>
      <w:r>
        <w:rPr>
          <w:rFonts w:hint="eastAsia"/>
        </w:rPr>
        <w:t>作用域就是这个对象</w:t>
      </w:r>
    </w:p>
    <w:p w14:paraId="39B2B063" w14:textId="77777777" w:rsidR="00FA3CD4" w:rsidRDefault="00162003">
      <w:pPr>
        <w:ind w:left="1260" w:firstLine="420"/>
      </w:pPr>
      <w:r>
        <w:rPr>
          <w:rFonts w:hint="eastAsia"/>
        </w:rPr>
        <w:t>必须有返回值，</w:t>
      </w:r>
    </w:p>
    <w:p w14:paraId="17259804" w14:textId="77777777" w:rsidR="00FA3CD4" w:rsidRDefault="00162003">
      <w:pPr>
        <w:ind w:left="1260" w:firstLine="420"/>
      </w:pPr>
      <w:r>
        <w:rPr>
          <w:rFonts w:hint="eastAsia"/>
        </w:rPr>
        <w:t>不能获取这个属性</w:t>
      </w:r>
    </w:p>
    <w:p w14:paraId="184580F6" w14:textId="77777777" w:rsidR="00FA3CD4" w:rsidRDefault="00162003">
      <w:pPr>
        <w:ind w:left="840" w:firstLine="420"/>
      </w:pPr>
      <w:r>
        <w:rPr>
          <w:rFonts w:hint="eastAsia"/>
        </w:rPr>
        <w:t xml:space="preserve">Set </w:t>
      </w:r>
      <w:r>
        <w:rPr>
          <w:rFonts w:hint="eastAsia"/>
        </w:rPr>
        <w:t>为属性赋值时候调用的方法</w:t>
      </w:r>
    </w:p>
    <w:p w14:paraId="3D7116FD" w14:textId="77777777" w:rsidR="00FA3CD4" w:rsidRDefault="00162003">
      <w:pPr>
        <w:ind w:left="1260" w:firstLine="420"/>
      </w:pPr>
      <w:r>
        <w:rPr>
          <w:rFonts w:hint="eastAsia"/>
        </w:rPr>
        <w:t>参数就是赋予新的值</w:t>
      </w:r>
    </w:p>
    <w:p w14:paraId="368BB589" w14:textId="77777777" w:rsidR="00FA3CD4" w:rsidRDefault="00162003">
      <w:pPr>
        <w:ind w:left="1260" w:firstLine="420"/>
      </w:pPr>
      <w:r>
        <w:rPr>
          <w:rFonts w:hint="eastAsia"/>
        </w:rPr>
        <w:t>作用域是这个对象</w:t>
      </w:r>
    </w:p>
    <w:p w14:paraId="28C02981" w14:textId="77777777" w:rsidR="00FA3CD4" w:rsidRDefault="00162003">
      <w:pPr>
        <w:ind w:left="1260" w:firstLine="420"/>
      </w:pPr>
      <w:r>
        <w:rPr>
          <w:rFonts w:hint="eastAsia"/>
        </w:rPr>
        <w:t>不能修改这个属性</w:t>
      </w:r>
    </w:p>
    <w:p w14:paraId="6F050071" w14:textId="77777777" w:rsidR="00FA3CD4" w:rsidRDefault="00162003">
      <w:pPr>
        <w:ind w:left="840" w:firstLine="42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方法不能与</w:t>
      </w:r>
      <w:r>
        <w:rPr>
          <w:rFonts w:hint="eastAsia"/>
        </w:rPr>
        <w:t>value</w:t>
      </w:r>
      <w:r>
        <w:rPr>
          <w:rFonts w:hint="eastAsia"/>
        </w:rPr>
        <w:t>以及</w:t>
      </w:r>
      <w:r>
        <w:rPr>
          <w:rFonts w:hint="eastAsia"/>
        </w:rPr>
        <w:t>writable</w:t>
      </w:r>
      <w:r>
        <w:rPr>
          <w:rFonts w:hint="eastAsia"/>
        </w:rPr>
        <w:t>同时出现</w:t>
      </w:r>
    </w:p>
    <w:p w14:paraId="2DEEF34D" w14:textId="77777777" w:rsidR="00FA3CD4" w:rsidRDefault="00162003">
      <w:r>
        <w:rPr>
          <w:rFonts w:hint="eastAsia"/>
        </w:rPr>
        <w:t>定义多个属性特性</w:t>
      </w:r>
    </w:p>
    <w:p w14:paraId="42F89B60" w14:textId="77777777" w:rsidR="00FA3CD4" w:rsidRDefault="00162003">
      <w:pPr>
        <w:ind w:firstLine="420"/>
      </w:pPr>
      <w:r>
        <w:rPr>
          <w:rFonts w:hint="eastAsia"/>
        </w:rPr>
        <w:t>defineProperties</w:t>
      </w:r>
    </w:p>
    <w:p w14:paraId="566D99E0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45B504B6" w14:textId="77777777" w:rsidR="00FA3CD4" w:rsidRDefault="00162003">
      <w:pPr>
        <w:ind w:left="420" w:firstLine="420"/>
      </w:pPr>
      <w:r>
        <w:rPr>
          <w:rFonts w:hint="eastAsia"/>
        </w:rPr>
        <w:t>第二个参数要被设置的属性对象</w:t>
      </w:r>
    </w:p>
    <w:p w14:paraId="4C8287E4" w14:textId="77777777" w:rsidR="00FA3CD4" w:rsidRDefault="00162003">
      <w:pPr>
        <w:ind w:left="840" w:firstLine="420"/>
      </w:pPr>
      <w:r>
        <w:rPr>
          <w:rFonts w:hint="eastAsia"/>
        </w:rPr>
        <w:t>属性名称（</w:t>
      </w:r>
      <w:r>
        <w:rPr>
          <w:rFonts w:hint="eastAsia"/>
        </w:rPr>
        <w:t>key</w:t>
      </w:r>
      <w:r>
        <w:rPr>
          <w:rFonts w:hint="eastAsia"/>
        </w:rPr>
        <w:t>）表示对象中要被设置的属性名称</w:t>
      </w:r>
    </w:p>
    <w:p w14:paraId="46A4247F" w14:textId="77777777" w:rsidR="00FA3CD4" w:rsidRDefault="00162003">
      <w:pPr>
        <w:ind w:left="840" w:firstLine="420"/>
      </w:pPr>
      <w:r>
        <w:rPr>
          <w:rFonts w:hint="eastAsia"/>
        </w:rPr>
        <w:t>属性值（</w:t>
      </w:r>
      <w:r>
        <w:rPr>
          <w:rFonts w:hint="eastAsia"/>
        </w:rPr>
        <w:t>value</w:t>
      </w:r>
      <w:r>
        <w:rPr>
          <w:rFonts w:hint="eastAsia"/>
        </w:rPr>
        <w:t>）表示属性的特性对象</w:t>
      </w:r>
    </w:p>
    <w:p w14:paraId="221900D8" w14:textId="77777777" w:rsidR="00FA3CD4" w:rsidRDefault="00162003">
      <w:r>
        <w:rPr>
          <w:rFonts w:hint="eastAsia"/>
        </w:rPr>
        <w:t>获取对象所有属性名称</w:t>
      </w:r>
    </w:p>
    <w:p w14:paraId="344216BE" w14:textId="77777777" w:rsidR="00FA3CD4" w:rsidRDefault="00162003">
      <w:pPr>
        <w:ind w:firstLine="420"/>
      </w:pPr>
      <w:r>
        <w:rPr>
          <w:rFonts w:hint="eastAsia"/>
        </w:rPr>
        <w:t xml:space="preserve">getOwnPropertyNames </w:t>
      </w:r>
    </w:p>
    <w:p w14:paraId="666F3A4F" w14:textId="77777777" w:rsidR="00FA3CD4" w:rsidRDefault="00162003">
      <w:pPr>
        <w:ind w:left="420" w:firstLine="420"/>
      </w:pPr>
      <w:r>
        <w:rPr>
          <w:rFonts w:hint="eastAsia"/>
        </w:rPr>
        <w:t>参数就是一个对象</w:t>
      </w:r>
    </w:p>
    <w:p w14:paraId="541CC6E2" w14:textId="77777777" w:rsidR="00FA3CD4" w:rsidRDefault="00162003">
      <w:pPr>
        <w:ind w:left="420" w:firstLine="420"/>
      </w:pPr>
      <w:r>
        <w:rPr>
          <w:rFonts w:hint="eastAsia"/>
        </w:rPr>
        <w:t>返回值是一个数组，每个成员是一个属性名称</w:t>
      </w:r>
    </w:p>
    <w:p w14:paraId="6F06B24D" w14:textId="77777777" w:rsidR="00FA3CD4" w:rsidRDefault="00162003">
      <w:pPr>
        <w:ind w:left="420" w:firstLine="420"/>
      </w:pPr>
      <w:r>
        <w:rPr>
          <w:rFonts w:hint="eastAsia"/>
        </w:rPr>
        <w:lastRenderedPageBreak/>
        <w:t>不能获取原型上的属性名称</w:t>
      </w:r>
    </w:p>
    <w:p w14:paraId="6EF32AE2" w14:textId="77777777" w:rsidR="00FA3CD4" w:rsidRDefault="00162003">
      <w:r>
        <w:rPr>
          <w:rFonts w:hint="eastAsia"/>
        </w:rPr>
        <w:t>获取属性特性对象</w:t>
      </w:r>
    </w:p>
    <w:p w14:paraId="01C10423" w14:textId="77777777" w:rsidR="00FA3CD4" w:rsidRDefault="00162003">
      <w:pPr>
        <w:ind w:firstLine="420"/>
      </w:pPr>
      <w:r>
        <w:rPr>
          <w:rFonts w:hint="eastAsia"/>
        </w:rPr>
        <w:t>getOwnPropertyDescriptor</w:t>
      </w:r>
    </w:p>
    <w:p w14:paraId="64C852B5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7419D919" w14:textId="77777777" w:rsidR="00FA3CD4" w:rsidRDefault="00162003">
      <w:pPr>
        <w:ind w:left="420" w:firstLine="420"/>
      </w:pPr>
      <w:r>
        <w:rPr>
          <w:rFonts w:hint="eastAsia"/>
        </w:rPr>
        <w:t>第二个参数表示属性名称</w:t>
      </w:r>
    </w:p>
    <w:p w14:paraId="1EAA81C8" w14:textId="77777777" w:rsidR="00FA3CD4" w:rsidRDefault="00162003">
      <w:pPr>
        <w:ind w:left="420" w:firstLine="420"/>
      </w:pPr>
      <w:r>
        <w:rPr>
          <w:rFonts w:hint="eastAsia"/>
        </w:rPr>
        <w:t>返回值就是特性对象</w:t>
      </w:r>
    </w:p>
    <w:p w14:paraId="0E418623" w14:textId="77777777" w:rsidR="00FA3CD4" w:rsidRDefault="00162003">
      <w:r>
        <w:rPr>
          <w:rFonts w:hint="eastAsia"/>
        </w:rPr>
        <w:t>对象的封闭</w:t>
      </w:r>
    </w:p>
    <w:p w14:paraId="02C3B433" w14:textId="77777777" w:rsidR="00FA3CD4" w:rsidRDefault="00162003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方法封闭对象</w:t>
      </w:r>
    </w:p>
    <w:p w14:paraId="28E4C6F2" w14:textId="77777777" w:rsidR="00FA3CD4" w:rsidRDefault="00162003">
      <w:pPr>
        <w:ind w:firstLine="420"/>
      </w:pPr>
      <w:r>
        <w:rPr>
          <w:rFonts w:hint="eastAsia"/>
        </w:rPr>
        <w:t>isSealed</w:t>
      </w:r>
      <w:r>
        <w:rPr>
          <w:rFonts w:hint="eastAsia"/>
        </w:rPr>
        <w:t>查看对象封闭状态</w:t>
      </w:r>
    </w:p>
    <w:p w14:paraId="6BB0F127" w14:textId="77777777" w:rsidR="00FA3CD4" w:rsidRDefault="00162003">
      <w:r>
        <w:rPr>
          <w:rFonts w:hint="eastAsia"/>
        </w:rPr>
        <w:t>对象冻结</w:t>
      </w:r>
    </w:p>
    <w:p w14:paraId="7E2061B2" w14:textId="77777777" w:rsidR="00FA3CD4" w:rsidRDefault="00162003">
      <w:pPr>
        <w:ind w:firstLine="420"/>
      </w:pPr>
      <w:r>
        <w:rPr>
          <w:rFonts w:hint="eastAsia"/>
        </w:rPr>
        <w:t>Freeze</w:t>
      </w:r>
      <w:r>
        <w:rPr>
          <w:rFonts w:hint="eastAsia"/>
        </w:rPr>
        <w:t>方法冻结对象</w:t>
      </w:r>
    </w:p>
    <w:p w14:paraId="3B50E5AC" w14:textId="77777777" w:rsidR="00FA3CD4" w:rsidRDefault="00162003">
      <w:pPr>
        <w:ind w:firstLine="420"/>
      </w:pPr>
      <w:r>
        <w:rPr>
          <w:rFonts w:hint="eastAsia"/>
        </w:rPr>
        <w:t xml:space="preserve">isFrozen </w:t>
      </w:r>
      <w:r>
        <w:rPr>
          <w:rFonts w:hint="eastAsia"/>
        </w:rPr>
        <w:t>查看对象是否被冻结</w:t>
      </w:r>
    </w:p>
    <w:p w14:paraId="2987C2A4" w14:textId="77777777" w:rsidR="00FA3CD4" w:rsidRDefault="00162003">
      <w:r>
        <w:rPr>
          <w:rFonts w:hint="eastAsia"/>
        </w:rPr>
        <w:t>原型</w:t>
      </w:r>
    </w:p>
    <w:p w14:paraId="5842C82C" w14:textId="77777777" w:rsidR="00FA3CD4" w:rsidRDefault="00162003">
      <w:pPr>
        <w:ind w:firstLine="420"/>
      </w:pPr>
      <w:r>
        <w:rPr>
          <w:rFonts w:hint="eastAsia"/>
        </w:rPr>
        <w:t xml:space="preserve">isPrototypeOf </w:t>
      </w:r>
      <w:r>
        <w:rPr>
          <w:rFonts w:hint="eastAsia"/>
        </w:rPr>
        <w:t>在原型上调用的方法，</w:t>
      </w:r>
    </w:p>
    <w:p w14:paraId="15061B7A" w14:textId="77777777" w:rsidR="00FA3CD4" w:rsidRDefault="00162003">
      <w:pPr>
        <w:ind w:firstLine="420"/>
      </w:pPr>
      <w:r>
        <w:rPr>
          <w:rFonts w:hint="eastAsia"/>
        </w:rPr>
        <w:t xml:space="preserve">getPrototypeOf </w:t>
      </w:r>
      <w:r>
        <w:rPr>
          <w:rFonts w:hint="eastAsia"/>
        </w:rPr>
        <w:t>参数是对象，获取原型方法</w:t>
      </w:r>
    </w:p>
    <w:p w14:paraId="2658C27B" w14:textId="77777777" w:rsidR="00FA3CD4" w:rsidRDefault="00162003">
      <w:pPr>
        <w:ind w:firstLine="420"/>
      </w:pPr>
      <w:r>
        <w:rPr>
          <w:rFonts w:hint="eastAsia"/>
        </w:rPr>
        <w:t>这个方法是用来替换</w:t>
      </w:r>
      <w:r>
        <w:rPr>
          <w:rFonts w:hint="eastAsia"/>
        </w:rPr>
        <w:t>__proto__</w:t>
      </w:r>
      <w:r>
        <w:rPr>
          <w:rFonts w:hint="eastAsia"/>
        </w:rPr>
        <w:t>属性的</w:t>
      </w:r>
    </w:p>
    <w:p w14:paraId="3629B423" w14:textId="77777777" w:rsidR="00FA3CD4" w:rsidRDefault="00162003">
      <w:r>
        <w:rPr>
          <w:rFonts w:hint="eastAsia"/>
        </w:rPr>
        <w:t>Typescript</w:t>
      </w:r>
      <w:r>
        <w:rPr>
          <w:rFonts w:hint="eastAsia"/>
        </w:rPr>
        <w:t>语言</w:t>
      </w:r>
    </w:p>
    <w:p w14:paraId="78F0792E" w14:textId="77777777" w:rsidR="00FA3CD4" w:rsidRDefault="00162003">
      <w:pPr>
        <w:ind w:firstLine="420"/>
      </w:pPr>
      <w:r>
        <w:rPr>
          <w:rFonts w:hint="eastAsia"/>
        </w:rPr>
        <w:t>定义变量</w:t>
      </w:r>
    </w:p>
    <w:p w14:paraId="3C65CB14" w14:textId="77777777" w:rsidR="00FA3CD4" w:rsidRDefault="00162003">
      <w:pPr>
        <w:ind w:left="420" w:firstLine="420"/>
      </w:pPr>
      <w:r>
        <w:rPr>
          <w:rFonts w:hint="eastAsia"/>
        </w:rPr>
        <w:t xml:space="preserve">Var </w:t>
      </w:r>
      <w:r>
        <w:rPr>
          <w:rFonts w:hint="eastAsia"/>
        </w:rPr>
        <w:t>变量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282C915D" w14:textId="77777777" w:rsidR="00FA3CD4" w:rsidRDefault="00162003">
      <w:pPr>
        <w:ind w:firstLine="420"/>
      </w:pPr>
      <w:r>
        <w:rPr>
          <w:rFonts w:hint="eastAsia"/>
        </w:rPr>
        <w:t>数据类型</w:t>
      </w:r>
    </w:p>
    <w:p w14:paraId="50D1611E" w14:textId="77777777" w:rsidR="00FA3CD4" w:rsidRDefault="00162003">
      <w:pPr>
        <w:ind w:left="420" w:firstLine="420"/>
      </w:pPr>
      <w:r>
        <w:rPr>
          <w:rFonts w:hint="eastAsia"/>
        </w:rPr>
        <w:t>Any</w:t>
      </w:r>
      <w:r>
        <w:rPr>
          <w:rFonts w:hint="eastAsia"/>
        </w:rPr>
        <w:t>定义任意类型</w:t>
      </w:r>
    </w:p>
    <w:p w14:paraId="0B87AEEB" w14:textId="77777777" w:rsidR="00FA3CD4" w:rsidRDefault="00162003">
      <w:pPr>
        <w:ind w:left="420" w:firstLine="420"/>
      </w:pPr>
      <w:r>
        <w:rPr>
          <w:rFonts w:hint="eastAsia"/>
        </w:rPr>
        <w:t>数组类型</w:t>
      </w:r>
    </w:p>
    <w:p w14:paraId="6F4E19E0" w14:textId="77777777" w:rsidR="00FA3CD4" w:rsidRDefault="00162003">
      <w:pPr>
        <w:ind w:left="840" w:firstLine="420"/>
      </w:pPr>
      <w:r>
        <w:rPr>
          <w:rFonts w:hint="eastAsia"/>
        </w:rPr>
        <w:t xml:space="preserve">Var </w:t>
      </w:r>
      <w:r>
        <w:rPr>
          <w:rFonts w:hint="eastAsia"/>
        </w:rPr>
        <w:t>数组名称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[] = </w:t>
      </w:r>
      <w:r>
        <w:rPr>
          <w:rFonts w:hint="eastAsia"/>
        </w:rPr>
        <w:t>数组</w:t>
      </w:r>
    </w:p>
    <w:p w14:paraId="2243A289" w14:textId="77777777" w:rsidR="00FA3CD4" w:rsidRDefault="00162003">
      <w:pPr>
        <w:ind w:left="1260" w:firstLine="420"/>
      </w:pPr>
      <w:r>
        <w:rPr>
          <w:rFonts w:hint="eastAsia"/>
        </w:rPr>
        <w:t>此时数组每一个成员都要符合这个类型</w:t>
      </w:r>
    </w:p>
    <w:p w14:paraId="17BF1480" w14:textId="77777777" w:rsidR="00FA3CD4" w:rsidRDefault="00162003">
      <w:pPr>
        <w:ind w:firstLine="420"/>
      </w:pPr>
      <w:r>
        <w:rPr>
          <w:rFonts w:hint="eastAsia"/>
        </w:rPr>
        <w:t>枚举类型</w:t>
      </w:r>
    </w:p>
    <w:p w14:paraId="188224DB" w14:textId="77777777" w:rsidR="00FA3CD4" w:rsidRDefault="00162003">
      <w:pPr>
        <w:ind w:left="420" w:firstLine="420"/>
      </w:pPr>
      <w:r>
        <w:rPr>
          <w:rFonts w:hint="eastAsia"/>
        </w:rPr>
        <w:t>Enum</w:t>
      </w:r>
      <w:r>
        <w:rPr>
          <w:rFonts w:hint="eastAsia"/>
        </w:rPr>
        <w:t>定义枚举类型</w:t>
      </w:r>
    </w:p>
    <w:p w14:paraId="53CC9B6E" w14:textId="77777777" w:rsidR="00FA3CD4" w:rsidRDefault="00162003">
      <w:pPr>
        <w:ind w:left="840" w:firstLine="420"/>
      </w:pPr>
      <w:r>
        <w:rPr>
          <w:rFonts w:hint="eastAsia"/>
        </w:rPr>
        <w:t xml:space="preserve">Enum </w:t>
      </w:r>
      <w:r>
        <w:rPr>
          <w:rFonts w:hint="eastAsia"/>
        </w:rPr>
        <w:t>枚举名称</w:t>
      </w:r>
      <w:r>
        <w:rPr>
          <w:rFonts w:hint="eastAsia"/>
        </w:rPr>
        <w:t xml:space="preserve"> {</w:t>
      </w:r>
    </w:p>
    <w:p w14:paraId="6B73BBCD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枚举内容</w:t>
      </w:r>
    </w:p>
    <w:p w14:paraId="51F89671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48B04757" w14:textId="77777777" w:rsidR="00FA3CD4" w:rsidRDefault="00162003">
      <w:pPr>
        <w:ind w:left="420" w:firstLine="420"/>
      </w:pPr>
      <w:r>
        <w:rPr>
          <w:rFonts w:hint="eastAsia"/>
        </w:rPr>
        <w:t>特征：</w:t>
      </w:r>
    </w:p>
    <w:p w14:paraId="2DADA9BA" w14:textId="77777777" w:rsidR="00FA3CD4" w:rsidRDefault="00162003">
      <w:pPr>
        <w:ind w:left="840" w:firstLine="420"/>
      </w:pPr>
      <w:r>
        <w:rPr>
          <w:rFonts w:hint="eastAsia"/>
        </w:rPr>
        <w:t>既可以通过属性名称访问索引值</w:t>
      </w:r>
    </w:p>
    <w:p w14:paraId="7A55053B" w14:textId="77777777" w:rsidR="00FA3CD4" w:rsidRDefault="00162003">
      <w:pPr>
        <w:ind w:left="840" w:firstLine="420"/>
      </w:pPr>
      <w:r>
        <w:rPr>
          <w:rFonts w:hint="eastAsia"/>
        </w:rPr>
        <w:t>也可以通过索引值访问属性名称</w:t>
      </w:r>
    </w:p>
    <w:p w14:paraId="2AB69F46" w14:textId="77777777" w:rsidR="00FA3CD4" w:rsidRDefault="00162003">
      <w:pPr>
        <w:ind w:firstLine="420"/>
      </w:pPr>
      <w:r>
        <w:rPr>
          <w:rFonts w:hint="eastAsia"/>
        </w:rPr>
        <w:t>函数</w:t>
      </w:r>
    </w:p>
    <w:p w14:paraId="3B08F734" w14:textId="77777777" w:rsidR="00FA3CD4" w:rsidRDefault="00162003">
      <w:pPr>
        <w:ind w:left="420" w:firstLine="420"/>
      </w:pPr>
      <w:r>
        <w:rPr>
          <w:rFonts w:hint="eastAsia"/>
        </w:rPr>
        <w:t>Ts</w:t>
      </w:r>
      <w:r>
        <w:rPr>
          <w:rFonts w:hint="eastAsia"/>
        </w:rPr>
        <w:t>中对函数的参数以及返回值做了处理</w:t>
      </w:r>
    </w:p>
    <w:p w14:paraId="62005743" w14:textId="77777777" w:rsidR="00FA3CD4" w:rsidRDefault="00162003">
      <w:pPr>
        <w:ind w:left="420" w:firstLine="420"/>
      </w:pPr>
      <w:r>
        <w:rPr>
          <w:rFonts w:hint="eastAsia"/>
        </w:rPr>
        <w:t>参数</w:t>
      </w:r>
    </w:p>
    <w:p w14:paraId="42208938" w14:textId="77777777" w:rsidR="00FA3CD4" w:rsidRDefault="00162003">
      <w:pPr>
        <w:ind w:left="840" w:firstLine="420"/>
      </w:pPr>
      <w:r>
        <w:rPr>
          <w:rFonts w:hint="eastAsia"/>
        </w:rPr>
        <w:t>一定要定义类型</w:t>
      </w:r>
      <w:r>
        <w:rPr>
          <w:rFonts w:hint="eastAsia"/>
        </w:rPr>
        <w:t xml:space="preserve"> </w:t>
      </w:r>
    </w:p>
    <w:p w14:paraId="753D080D" w14:textId="77777777" w:rsidR="00FA3CD4" w:rsidRDefault="00162003">
      <w:pPr>
        <w:ind w:left="840" w:firstLine="420"/>
      </w:pPr>
      <w:r>
        <w:rPr>
          <w:rFonts w:hint="eastAsia"/>
        </w:rPr>
        <w:t>参数可有可无，在参数后面加上</w:t>
      </w:r>
      <w:r>
        <w:rPr>
          <w:rFonts w:hint="eastAsia"/>
        </w:rPr>
        <w:t>?</w:t>
      </w:r>
    </w:p>
    <w:p w14:paraId="416ACB57" w14:textId="77777777" w:rsidR="00FA3CD4" w:rsidRDefault="00162003">
      <w:pPr>
        <w:ind w:left="840" w:firstLine="420"/>
      </w:pPr>
      <w:r>
        <w:rPr>
          <w:rFonts w:hint="eastAsia"/>
        </w:rPr>
        <w:t>使用函数时候，参数一定要与定义时候参数一致</w:t>
      </w:r>
    </w:p>
    <w:p w14:paraId="3907A2BF" w14:textId="77777777" w:rsidR="00FA3CD4" w:rsidRDefault="00162003">
      <w:pPr>
        <w:ind w:left="420" w:firstLine="420"/>
      </w:pPr>
      <w:r>
        <w:rPr>
          <w:rFonts w:hint="eastAsia"/>
        </w:rPr>
        <w:lastRenderedPageBreak/>
        <w:t>返回值</w:t>
      </w:r>
    </w:p>
    <w:p w14:paraId="74FB4091" w14:textId="77777777" w:rsidR="00FA3CD4" w:rsidRDefault="00162003">
      <w:pPr>
        <w:ind w:left="840" w:firstLine="420"/>
      </w:pPr>
      <w:r>
        <w:rPr>
          <w:rFonts w:hint="eastAsia"/>
        </w:rPr>
        <w:t>必须定义返回值类型</w:t>
      </w:r>
    </w:p>
    <w:p w14:paraId="65E8E9F1" w14:textId="77777777" w:rsidR="00FA3CD4" w:rsidRDefault="00162003">
      <w:pPr>
        <w:ind w:left="840" w:firstLine="420"/>
      </w:pP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:void</w:t>
      </w:r>
    </w:p>
    <w:p w14:paraId="3363B8B7" w14:textId="77777777" w:rsidR="00FA3CD4" w:rsidRDefault="00162003">
      <w:pPr>
        <w:ind w:firstLine="420"/>
      </w:pPr>
      <w:r>
        <w:rPr>
          <w:rFonts w:hint="eastAsia"/>
        </w:rPr>
        <w:t>类</w:t>
      </w:r>
    </w:p>
    <w:p w14:paraId="13B2091E" w14:textId="77777777" w:rsidR="00FA3CD4" w:rsidRDefault="00162003">
      <w:pPr>
        <w:ind w:left="420"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14:paraId="30148610" w14:textId="77777777" w:rsidR="00FA3CD4" w:rsidRDefault="00162003">
      <w:pPr>
        <w:ind w:left="840" w:firstLine="420"/>
      </w:pPr>
      <w:r>
        <w:rPr>
          <w:rFonts w:hint="eastAsia"/>
        </w:rPr>
        <w:t xml:space="preserve">Class </w:t>
      </w:r>
      <w:r>
        <w:rPr>
          <w:rFonts w:hint="eastAsia"/>
        </w:rPr>
        <w:t>类的名称</w:t>
      </w:r>
      <w:r>
        <w:rPr>
          <w:rFonts w:hint="eastAsia"/>
        </w:rPr>
        <w:t xml:space="preserve"> {</w:t>
      </w:r>
    </w:p>
    <w:p w14:paraId="1E67D634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类的具体实现内容</w:t>
      </w:r>
    </w:p>
    <w:p w14:paraId="109139D2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2E63F838" w14:textId="77777777" w:rsidR="00FA3CD4" w:rsidRDefault="00162003">
      <w:pPr>
        <w:ind w:left="840" w:firstLine="420"/>
      </w:pPr>
      <w:r>
        <w:rPr>
          <w:rFonts w:hint="eastAsia"/>
        </w:rPr>
        <w:t>可以定义属性方法，一定不要忘记类型</w:t>
      </w:r>
    </w:p>
    <w:p w14:paraId="4C364865" w14:textId="77777777" w:rsidR="00FA3CD4" w:rsidRDefault="00162003">
      <w:pPr>
        <w:ind w:left="420" w:firstLine="420"/>
      </w:pPr>
      <w:r>
        <w:rPr>
          <w:rFonts w:hint="eastAsia"/>
        </w:rPr>
        <w:t>定义属性</w:t>
      </w:r>
    </w:p>
    <w:p w14:paraId="5984328A" w14:textId="77777777" w:rsidR="00FA3CD4" w:rsidRDefault="00162003">
      <w:pPr>
        <w:ind w:left="840" w:firstLine="420"/>
      </w:pPr>
      <w:r>
        <w:rPr>
          <w:rFonts w:hint="eastAsia"/>
        </w:rPr>
        <w:t>定义的属性如果赋值会添加在构造函数里</w:t>
      </w:r>
    </w:p>
    <w:p w14:paraId="3F93CEE5" w14:textId="77777777" w:rsidR="00FA3CD4" w:rsidRDefault="00162003">
      <w:pPr>
        <w:ind w:left="840" w:firstLine="420"/>
      </w:pPr>
      <w:r>
        <w:rPr>
          <w:rFonts w:hint="eastAsia"/>
        </w:rPr>
        <w:t>定义属性如果没有赋值，编译时候会删除</w:t>
      </w:r>
    </w:p>
    <w:p w14:paraId="2474FD36" w14:textId="77777777" w:rsidR="00FA3CD4" w:rsidRDefault="00162003">
      <w:pPr>
        <w:ind w:left="840" w:firstLine="420"/>
      </w:pPr>
      <w:r>
        <w:rPr>
          <w:rFonts w:hint="eastAsia"/>
        </w:rPr>
        <w:t>定义在构造函数内的属性，无论有没有赋值，都会保留在构造函数内</w:t>
      </w:r>
    </w:p>
    <w:p w14:paraId="3722C82D" w14:textId="77777777" w:rsidR="00FA3CD4" w:rsidRDefault="00162003">
      <w:pPr>
        <w:ind w:left="420" w:firstLine="420"/>
      </w:pPr>
      <w:r>
        <w:rPr>
          <w:rFonts w:hint="eastAsia"/>
        </w:rPr>
        <w:t>定义方法</w:t>
      </w:r>
    </w:p>
    <w:p w14:paraId="4C662BBB" w14:textId="77777777" w:rsidR="00FA3CD4" w:rsidRDefault="00162003">
      <w:pPr>
        <w:ind w:left="840" w:firstLine="420"/>
      </w:pPr>
      <w:r>
        <w:rPr>
          <w:rFonts w:hint="eastAsia"/>
        </w:rPr>
        <w:t>定义的方法添加在原型上</w:t>
      </w:r>
    </w:p>
    <w:p w14:paraId="06A8866B" w14:textId="77777777" w:rsidR="00FA3CD4" w:rsidRDefault="00162003">
      <w:pPr>
        <w:ind w:left="840" w:firstLine="420"/>
      </w:pPr>
      <w:r>
        <w:rPr>
          <w:rFonts w:hint="eastAsia"/>
        </w:rPr>
        <w:t>定义的方法不要忘记返回值的类型，以及参数的类型</w:t>
      </w:r>
    </w:p>
    <w:p w14:paraId="0A39766A" w14:textId="77777777" w:rsidR="00FA3CD4" w:rsidRDefault="00162003">
      <w:pPr>
        <w:ind w:left="840" w:firstLine="420"/>
      </w:pPr>
      <w:r>
        <w:rPr>
          <w:rFonts w:hint="eastAsia"/>
        </w:rPr>
        <w:t>构造函数是不能有返回值类型</w:t>
      </w:r>
    </w:p>
    <w:p w14:paraId="5980752E" w14:textId="77777777" w:rsidR="00FA3CD4" w:rsidRDefault="00162003">
      <w:pPr>
        <w:ind w:left="420" w:firstLine="420"/>
      </w:pP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关键字没有意义</w:t>
      </w:r>
    </w:p>
    <w:p w14:paraId="301C5A27" w14:textId="77777777" w:rsidR="00FA3CD4" w:rsidRDefault="00162003">
      <w:pPr>
        <w:ind w:left="420" w:firstLine="420"/>
      </w:pPr>
      <w:r>
        <w:rPr>
          <w:rFonts w:hint="eastAsia"/>
        </w:rPr>
        <w:t>Static</w:t>
      </w:r>
      <w:r>
        <w:rPr>
          <w:rFonts w:hint="eastAsia"/>
        </w:rPr>
        <w:t>有意义</w:t>
      </w:r>
    </w:p>
    <w:p w14:paraId="4ABB47FC" w14:textId="77777777" w:rsidR="00FA3CD4" w:rsidRDefault="00162003">
      <w:pPr>
        <w:ind w:left="840" w:firstLine="420"/>
      </w:pPr>
      <w:r>
        <w:rPr>
          <w:rFonts w:hint="eastAsia"/>
        </w:rPr>
        <w:t>定义类的静态属性和方法</w:t>
      </w:r>
    </w:p>
    <w:p w14:paraId="0DC562C5" w14:textId="77777777" w:rsidR="00FA3CD4" w:rsidRDefault="00162003">
      <w:pPr>
        <w:ind w:left="840" w:firstLine="420"/>
      </w:pPr>
      <w:r>
        <w:rPr>
          <w:rFonts w:hint="eastAsia"/>
        </w:rPr>
        <w:t>定义的属性或者方法，添加了</w:t>
      </w:r>
      <w:r>
        <w:rPr>
          <w:rFonts w:hint="eastAsia"/>
        </w:rPr>
        <w:t>static</w:t>
      </w:r>
      <w:r>
        <w:rPr>
          <w:rFonts w:hint="eastAsia"/>
        </w:rPr>
        <w:t>，会保留在类上，所以在类的实例化对象中访问不到的，只能通过类访问</w:t>
      </w:r>
    </w:p>
    <w:p w14:paraId="686AD955" w14:textId="77777777" w:rsidR="00FA3CD4" w:rsidRDefault="00162003">
      <w:pPr>
        <w:ind w:left="840" w:firstLine="420"/>
      </w:pPr>
      <w:r>
        <w:rPr>
          <w:rFonts w:hint="eastAsia"/>
        </w:rPr>
        <w:t>如果属性没有值，编译时也会删除</w:t>
      </w:r>
    </w:p>
    <w:p w14:paraId="662093CD" w14:textId="77777777" w:rsidR="00FA3CD4" w:rsidRDefault="00162003">
      <w:pPr>
        <w:ind w:firstLine="420"/>
      </w:pPr>
      <w:r>
        <w:rPr>
          <w:rFonts w:hint="eastAsia"/>
        </w:rPr>
        <w:t>继承</w:t>
      </w:r>
    </w:p>
    <w:p w14:paraId="0AD31E54" w14:textId="77777777" w:rsidR="00FA3CD4" w:rsidRDefault="00162003">
      <w:pPr>
        <w:ind w:left="420" w:firstLine="420"/>
      </w:pPr>
      <w:r>
        <w:rPr>
          <w:rFonts w:hint="eastAsia"/>
        </w:rPr>
        <w:t>Extends</w:t>
      </w:r>
      <w:r>
        <w:rPr>
          <w:rFonts w:hint="eastAsia"/>
        </w:rPr>
        <w:t>实现继承</w:t>
      </w:r>
    </w:p>
    <w:p w14:paraId="603F43D9" w14:textId="77777777" w:rsidR="00FA3CD4" w:rsidRDefault="00162003">
      <w:pPr>
        <w:ind w:left="420" w:firstLine="420"/>
      </w:pPr>
      <w:r>
        <w:rPr>
          <w:rFonts w:hint="eastAsia"/>
        </w:rPr>
        <w:t>在子类中如果继承父类，不仅仅继承了构造函数，原型，还继承了静态属性方法</w:t>
      </w:r>
    </w:p>
    <w:p w14:paraId="761AB2AC" w14:textId="77777777" w:rsidR="00FA3CD4" w:rsidRDefault="00162003">
      <w:pPr>
        <w:ind w:left="420" w:firstLine="420"/>
      </w:pPr>
      <w:r>
        <w:rPr>
          <w:rFonts w:hint="eastAsia"/>
        </w:rPr>
        <w:t>Ts</w:t>
      </w:r>
      <w:r>
        <w:rPr>
          <w:rFonts w:hint="eastAsia"/>
        </w:rPr>
        <w:t>中继承是寄生组合式继承，还拓展了对静态属性方法的继承</w:t>
      </w:r>
    </w:p>
    <w:p w14:paraId="79455E53" w14:textId="77777777" w:rsidR="00FA3CD4" w:rsidRDefault="00162003">
      <w:pPr>
        <w:ind w:left="420" w:firstLine="420"/>
      </w:pPr>
      <w:r>
        <w:rPr>
          <w:rFonts w:hint="eastAsia"/>
        </w:rPr>
        <w:t>在子类中如果定义了与父类相同的属性方法，会覆盖掉父类中的</w:t>
      </w:r>
    </w:p>
    <w:p w14:paraId="7540A171" w14:textId="77777777" w:rsidR="00FA3CD4" w:rsidRDefault="00162003">
      <w:pPr>
        <w:ind w:left="420" w:firstLine="420"/>
      </w:pPr>
      <w:r>
        <w:rPr>
          <w:rFonts w:hint="eastAsia"/>
        </w:rPr>
        <w:t>如果在子类中定义了构造函数，在构造函数中想继承父类，一定要通过</w:t>
      </w:r>
      <w:r>
        <w:rPr>
          <w:rFonts w:hint="eastAsia"/>
        </w:rPr>
        <w:t>super</w:t>
      </w:r>
      <w:r>
        <w:rPr>
          <w:rFonts w:hint="eastAsia"/>
        </w:rPr>
        <w:t>关键字继承</w:t>
      </w:r>
    </w:p>
    <w:p w14:paraId="4B7E5FAA" w14:textId="77777777" w:rsidR="00FA3CD4" w:rsidRDefault="00162003">
      <w:pPr>
        <w:ind w:left="420" w:firstLine="420"/>
      </w:pPr>
      <w:r>
        <w:rPr>
          <w:rFonts w:hint="eastAsia"/>
        </w:rPr>
        <w:t>Super</w:t>
      </w:r>
      <w:r>
        <w:rPr>
          <w:rFonts w:hint="eastAsia"/>
        </w:rPr>
        <w:t>一定要写在最前面</w:t>
      </w:r>
    </w:p>
    <w:p w14:paraId="4A28E116" w14:textId="77777777" w:rsidR="00FA3CD4" w:rsidRDefault="00162003">
      <w:pPr>
        <w:ind w:firstLine="420"/>
      </w:pPr>
      <w:r>
        <w:rPr>
          <w:rFonts w:hint="eastAsia"/>
        </w:rPr>
        <w:t>接口</w:t>
      </w:r>
    </w:p>
    <w:p w14:paraId="1D4FEB27" w14:textId="77777777" w:rsidR="00FA3CD4" w:rsidRDefault="00162003">
      <w:pPr>
        <w:ind w:left="420" w:firstLine="420"/>
      </w:pPr>
      <w:r>
        <w:rPr>
          <w:rFonts w:hint="eastAsia"/>
        </w:rPr>
        <w:t>对象接口</w:t>
      </w:r>
    </w:p>
    <w:p w14:paraId="1DFCE8B3" w14:textId="77777777" w:rsidR="00FA3CD4" w:rsidRDefault="00162003">
      <w:pPr>
        <w:ind w:left="840" w:firstLine="420"/>
      </w:pPr>
      <w:r>
        <w:rPr>
          <w:rFonts w:hint="eastAsia"/>
        </w:rPr>
        <w:t xml:space="preserve">Interface </w:t>
      </w:r>
      <w:r>
        <w:rPr>
          <w:rFonts w:hint="eastAsia"/>
        </w:rPr>
        <w:t>接口名称</w:t>
      </w:r>
      <w:r>
        <w:rPr>
          <w:rFonts w:hint="eastAsia"/>
        </w:rPr>
        <w:t xml:space="preserve"> {</w:t>
      </w:r>
    </w:p>
    <w:p w14:paraId="0A77D0FB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定义接口内容</w:t>
      </w:r>
    </w:p>
    <w:p w14:paraId="3198D845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4FAD938D" w14:textId="77777777" w:rsidR="00FA3CD4" w:rsidRDefault="00162003">
      <w:pPr>
        <w:ind w:left="840" w:firstLine="420"/>
      </w:pPr>
      <w:r>
        <w:rPr>
          <w:rFonts w:hint="eastAsia"/>
        </w:rPr>
        <w:t>属性以及方法要以</w:t>
      </w:r>
      <w:r>
        <w:rPr>
          <w:rFonts w:hint="eastAsia"/>
        </w:rPr>
        <w:t>;</w:t>
      </w:r>
      <w:r>
        <w:rPr>
          <w:rFonts w:hint="eastAsia"/>
        </w:rPr>
        <w:t>结尾</w:t>
      </w:r>
    </w:p>
    <w:p w14:paraId="510262CF" w14:textId="77777777" w:rsidR="00FA3CD4" w:rsidRDefault="00162003">
      <w:pPr>
        <w:ind w:left="840" w:firstLine="420"/>
      </w:pPr>
      <w:r>
        <w:rPr>
          <w:rFonts w:hint="eastAsia"/>
        </w:rPr>
        <w:t>接口中定义的属性方法，对象中一定要实现，如果属性或者方法是可有可无的要加上</w:t>
      </w:r>
      <w:r>
        <w:rPr>
          <w:rFonts w:hint="eastAsia"/>
        </w:rPr>
        <w:t>?</w:t>
      </w:r>
    </w:p>
    <w:p w14:paraId="63959030" w14:textId="77777777" w:rsidR="00FA3CD4" w:rsidRDefault="00162003">
      <w:pPr>
        <w:ind w:left="420" w:firstLine="420"/>
      </w:pPr>
      <w:r>
        <w:rPr>
          <w:rFonts w:hint="eastAsia"/>
        </w:rPr>
        <w:t>函数接口</w:t>
      </w:r>
    </w:p>
    <w:p w14:paraId="7BC97E57" w14:textId="77777777" w:rsidR="00FA3CD4" w:rsidRDefault="00162003">
      <w:pPr>
        <w:ind w:left="840" w:firstLine="420"/>
      </w:pPr>
      <w:r>
        <w:rPr>
          <w:rFonts w:hint="eastAsia"/>
        </w:rPr>
        <w:lastRenderedPageBreak/>
        <w:t xml:space="preserve">Interface </w:t>
      </w:r>
      <w:r>
        <w:rPr>
          <w:rFonts w:hint="eastAsia"/>
        </w:rPr>
        <w:t>接口名称</w:t>
      </w:r>
      <w:r>
        <w:rPr>
          <w:rFonts w:hint="eastAsia"/>
        </w:rPr>
        <w:t xml:space="preserve"> {</w:t>
      </w:r>
    </w:p>
    <w:p w14:paraId="7C00C7F0" w14:textId="77777777" w:rsidR="00FA3CD4" w:rsidRDefault="00162003">
      <w:pPr>
        <w:ind w:left="1260" w:firstLine="420"/>
      </w:pPr>
      <w:r>
        <w:rPr>
          <w:rFonts w:hint="eastAsia"/>
        </w:rPr>
        <w:t>定义参数以及返回值类型</w:t>
      </w:r>
    </w:p>
    <w:p w14:paraId="4503379A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2778DAB3" w14:textId="77777777" w:rsidR="00FA3CD4" w:rsidRDefault="00162003">
      <w:pPr>
        <w:ind w:left="840" w:firstLine="420"/>
      </w:pPr>
      <w:r>
        <w:rPr>
          <w:rFonts w:hint="eastAsia"/>
        </w:rPr>
        <w:t>参数如果可有可无要加上</w:t>
      </w:r>
      <w:r>
        <w:rPr>
          <w:rFonts w:hint="eastAsia"/>
        </w:rPr>
        <w:t>?</w:t>
      </w:r>
    </w:p>
    <w:p w14:paraId="626AD101" w14:textId="77777777" w:rsidR="00FA3CD4" w:rsidRDefault="00FA3CD4"/>
    <w:p w14:paraId="36E0F43F" w14:textId="77777777" w:rsidR="00FA3CD4" w:rsidRDefault="00FA3CD4"/>
    <w:p w14:paraId="6F06E967" w14:textId="77777777" w:rsidR="00FA3CD4" w:rsidRDefault="00FA3CD4"/>
    <w:p w14:paraId="7735106C" w14:textId="77777777" w:rsidR="00FA3CD4" w:rsidRDefault="00162003">
      <w:pPr>
        <w:pStyle w:val="1"/>
        <w:spacing w:before="62" w:after="62"/>
      </w:pPr>
      <w:r>
        <w:br w:type="page"/>
      </w:r>
      <w:bookmarkStart w:id="5" w:name="_Toc559"/>
      <w:r>
        <w:rPr>
          <w:rFonts w:hint="eastAsia"/>
        </w:rPr>
        <w:lastRenderedPageBreak/>
        <w:t>类接口</w:t>
      </w:r>
      <w:bookmarkEnd w:id="5"/>
    </w:p>
    <w:p w14:paraId="49C3F0C0" w14:textId="77777777" w:rsidR="00FA3CD4" w:rsidRDefault="00162003">
      <w:pPr>
        <w:ind w:firstLine="420"/>
      </w:pPr>
      <w:r>
        <w:rPr>
          <w:rFonts w:hint="eastAsia"/>
        </w:rPr>
        <w:t>定义语法</w:t>
      </w:r>
    </w:p>
    <w:p w14:paraId="7CF7D6C7" w14:textId="77777777" w:rsidR="00FA3CD4" w:rsidRDefault="00162003">
      <w:pPr>
        <w:ind w:left="420" w:firstLine="420"/>
      </w:pPr>
      <w:r>
        <w:rPr>
          <w:rFonts w:hint="eastAsia"/>
        </w:rPr>
        <w:t xml:space="preserve">interface </w:t>
      </w:r>
      <w:r>
        <w:rPr>
          <w:rFonts w:hint="eastAsia"/>
        </w:rPr>
        <w:t>类</w:t>
      </w:r>
      <w:r>
        <w:rPr>
          <w:rFonts w:hint="eastAsia"/>
        </w:rPr>
        <w:t xml:space="preserve"> {</w:t>
      </w:r>
    </w:p>
    <w:p w14:paraId="4AF7991D" w14:textId="77777777" w:rsidR="00FA3CD4" w:rsidRDefault="00162003">
      <w:pPr>
        <w:ind w:left="840"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定义类的接口</w:t>
      </w:r>
    </w:p>
    <w:p w14:paraId="17B9BB17" w14:textId="77777777" w:rsidR="00FA3CD4" w:rsidRDefault="00162003">
      <w:pPr>
        <w:ind w:left="840" w:firstLine="420"/>
      </w:pPr>
      <w:r>
        <w:rPr>
          <w:rFonts w:hint="eastAsia"/>
        </w:rPr>
        <w:t>Title: type;</w:t>
      </w:r>
    </w:p>
    <w:p w14:paraId="4B4B14C2" w14:textId="77777777" w:rsidR="00FA3CD4" w:rsidRDefault="00162003">
      <w:pPr>
        <w:ind w:left="840" w:firstLine="420"/>
      </w:pPr>
      <w:r>
        <w:rPr>
          <w:rFonts w:hint="eastAsia"/>
        </w:rPr>
        <w:t>Say(ms:string):void;</w:t>
      </w:r>
    </w:p>
    <w:p w14:paraId="1A68212F" w14:textId="77777777" w:rsidR="00FA3CD4" w:rsidRDefault="00162003">
      <w:pPr>
        <w:ind w:left="420" w:firstLine="420"/>
      </w:pPr>
      <w:r>
        <w:rPr>
          <w:rFonts w:hint="eastAsia"/>
        </w:rPr>
        <w:t>}</w:t>
      </w:r>
    </w:p>
    <w:p w14:paraId="27CDBF39" w14:textId="77777777" w:rsidR="00FA3CD4" w:rsidRDefault="00162003">
      <w:pPr>
        <w:ind w:firstLine="420"/>
      </w:pPr>
      <w:r>
        <w:rPr>
          <w:rFonts w:hint="eastAsia"/>
        </w:rPr>
        <w:t>只需要定义类的接口，不要定义类的具体实现</w:t>
      </w:r>
    </w:p>
    <w:p w14:paraId="1B2DBB8F" w14:textId="77777777" w:rsidR="00FA3CD4" w:rsidRDefault="00162003">
      <w:pPr>
        <w:ind w:firstLine="420"/>
      </w:pPr>
      <w:r>
        <w:rPr>
          <w:rFonts w:hint="eastAsia"/>
        </w:rPr>
        <w:t>如果让类实现这个接口，要通过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BF08C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812C39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定义类的接口</w:t>
            </w:r>
          </w:p>
          <w:p w14:paraId="2A8A674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interface Star {</w:t>
            </w:r>
          </w:p>
          <w:p w14:paraId="1AA960E5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定义属性</w:t>
            </w:r>
          </w:p>
          <w:p w14:paraId="6EF6F0F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name:string;</w:t>
            </w:r>
          </w:p>
          <w:p w14:paraId="1286B09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可有可无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的属性加上问号</w:t>
            </w:r>
          </w:p>
          <w:p w14:paraId="54312C5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girlFriend?:string;</w:t>
            </w:r>
          </w:p>
          <w:p w14:paraId="7D7F6BE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定义方法</w:t>
            </w:r>
          </w:p>
          <w:p w14:paraId="1C5C979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getAge():number;</w:t>
            </w:r>
          </w:p>
          <w:p w14:paraId="2730B87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20F4E3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25F6B8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定义明星类</w:t>
            </w:r>
          </w:p>
          <w:p w14:paraId="51ACE352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implements</w:t>
            </w:r>
            <w:r>
              <w:rPr>
                <w:rFonts w:ascii="Consolas" w:hAnsi="Consolas" w:cs="Consolas"/>
              </w:rPr>
              <w:t>实现类的接口</w:t>
            </w:r>
          </w:p>
          <w:p w14:paraId="7099B38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MovieStar implements Star {</w:t>
            </w:r>
          </w:p>
          <w:p w14:paraId="53883939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name: string;</w:t>
            </w:r>
          </w:p>
          <w:p w14:paraId="2C082623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age: number;</w:t>
            </w:r>
          </w:p>
          <w:p w14:paraId="4FABCBC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定义构造函数</w:t>
            </w:r>
          </w:p>
          <w:p w14:paraId="0CB6756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constructor(name:string, age:number) {</w:t>
            </w:r>
          </w:p>
          <w:p w14:paraId="4EC3BD6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4645D3FC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7FE253E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B960D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getAge</w:t>
            </w:r>
            <w:r>
              <w:rPr>
                <w:rFonts w:ascii="Consolas" w:hAnsi="Consolas" w:cs="Consolas"/>
              </w:rPr>
              <w:t>方法</w:t>
            </w:r>
          </w:p>
          <w:p w14:paraId="6AC5F50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getAge():number {</w:t>
            </w:r>
          </w:p>
          <w:p w14:paraId="4756A36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this.age;</w:t>
            </w:r>
          </w:p>
          <w:p w14:paraId="61C687C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854627F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实现获取名称方法</w:t>
            </w:r>
          </w:p>
          <w:p w14:paraId="78535D41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getName():string {</w:t>
            </w:r>
          </w:p>
          <w:p w14:paraId="312D6C8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this.name;</w:t>
            </w:r>
          </w:p>
          <w:p w14:paraId="36A8DEF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77F845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2052E83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BD62BCF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实现明星</w:t>
            </w:r>
          </w:p>
          <w:p w14:paraId="425B8455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star = new MovieStar('</w:t>
            </w:r>
            <w:r>
              <w:rPr>
                <w:rFonts w:ascii="Consolas" w:hAnsi="Consolas" w:cs="Consolas"/>
              </w:rPr>
              <w:t>尼古拉斯</w:t>
            </w:r>
            <w:r>
              <w:rPr>
                <w:rFonts w:ascii="Consolas" w:hAnsi="Consolas" w:cs="Consolas"/>
              </w:rPr>
              <w:t>', 50)</w:t>
            </w:r>
          </w:p>
        </w:tc>
      </w:tr>
    </w:tbl>
    <w:p w14:paraId="6648A38A" w14:textId="77777777" w:rsidR="00FA3CD4" w:rsidRDefault="00FA3CD4">
      <w:pPr>
        <w:rPr>
          <w:rFonts w:ascii="Consolas" w:hAnsi="Consolas" w:cs="Consolas"/>
        </w:rPr>
      </w:pPr>
    </w:p>
    <w:p w14:paraId="0BB6D2D5" w14:textId="77777777" w:rsidR="00FA3CD4" w:rsidRDefault="00162003">
      <w:pPr>
        <w:pStyle w:val="1"/>
        <w:spacing w:before="62" w:after="62"/>
      </w:pPr>
      <w:bookmarkStart w:id="6" w:name="_Toc15899"/>
      <w:r>
        <w:rPr>
          <w:rFonts w:hint="eastAsia"/>
        </w:rPr>
        <w:t>模块</w:t>
      </w:r>
      <w:bookmarkEnd w:id="6"/>
    </w:p>
    <w:p w14:paraId="7FC2E5D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在模块内部定义的任何数据，不会污染全局作用域</w:t>
      </w:r>
    </w:p>
    <w:p w14:paraId="72F8F06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中通过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实现了模块</w:t>
      </w:r>
    </w:p>
    <w:p w14:paraId="532B845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</w:t>
      </w:r>
    </w:p>
    <w:p w14:paraId="4781179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Module </w:t>
      </w:r>
      <w:r>
        <w:rPr>
          <w:rFonts w:ascii="Consolas" w:hAnsi="Consolas" w:cs="Consolas" w:hint="eastAsia"/>
        </w:rPr>
        <w:t>模块名称</w:t>
      </w:r>
      <w:r>
        <w:rPr>
          <w:rFonts w:ascii="Consolas" w:hAnsi="Consolas" w:cs="Consolas" w:hint="eastAsia"/>
        </w:rPr>
        <w:t xml:space="preserve"> {</w:t>
      </w:r>
    </w:p>
    <w:p w14:paraId="3E72936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// </w:t>
      </w:r>
      <w:r>
        <w:rPr>
          <w:rFonts w:ascii="Consolas" w:hAnsi="Consolas" w:cs="Consolas" w:hint="eastAsia"/>
        </w:rPr>
        <w:t>在模块体中定义模块的内容</w:t>
      </w:r>
    </w:p>
    <w:p w14:paraId="4C8CF1C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5624AE6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对于一个模块来说，想使用里面的数据，模块必须暴漏接口（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），才能使用这个模块</w:t>
      </w:r>
    </w:p>
    <w:p w14:paraId="584334A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在模块中定义接口用</w:t>
      </w:r>
      <w:r>
        <w:rPr>
          <w:rFonts w:ascii="Consolas" w:hAnsi="Consolas" w:cs="Consolas" w:hint="eastAsia"/>
        </w:rPr>
        <w:t>export</w:t>
      </w:r>
    </w:p>
    <w:p w14:paraId="2546D97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export</w:t>
      </w:r>
      <w:r>
        <w:rPr>
          <w:rFonts w:ascii="Consolas" w:hAnsi="Consolas" w:cs="Consolas" w:hint="eastAsia"/>
        </w:rPr>
        <w:t>定义的接口，我们在外部可以使用</w:t>
      </w:r>
    </w:p>
    <w:p w14:paraId="2A11369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export</w:t>
      </w:r>
      <w:r>
        <w:rPr>
          <w:rFonts w:ascii="Consolas" w:hAnsi="Consolas" w:cs="Consolas" w:hint="eastAsia"/>
        </w:rPr>
        <w:t>暴漏的接口，在外部要通过模块名称的点语法使用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012FC0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683DE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定义模块</w:t>
            </w:r>
          </w:p>
          <w:p w14:paraId="471CD61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module myModules {</w:t>
            </w:r>
          </w:p>
          <w:p w14:paraId="384CEE5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定义内容</w:t>
            </w:r>
          </w:p>
          <w:p w14:paraId="7A615BB8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export var date:string = '12-9';</w:t>
            </w:r>
          </w:p>
          <w:p w14:paraId="04089E4E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9ADBE92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add</w:t>
            </w:r>
            <w:r>
              <w:rPr>
                <w:rFonts w:ascii="Consolas" w:hAnsi="Consolas" w:cs="Consolas"/>
              </w:rPr>
              <w:t>方法</w:t>
            </w:r>
          </w:p>
          <w:p w14:paraId="7974D5A1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export function add(num1:number, num2:number): number{</w:t>
            </w:r>
          </w:p>
          <w:p w14:paraId="12348597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num1 + num2</w:t>
            </w:r>
          </w:p>
          <w:p w14:paraId="03F5AE5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32D7009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FF87699" w14:textId="77777777" w:rsidR="00FA3CD4" w:rsidRDefault="00FA3CD4">
      <w:pPr>
        <w:rPr>
          <w:rFonts w:ascii="Consolas" w:hAnsi="Consolas" w:cs="Consolas"/>
        </w:rPr>
      </w:pPr>
    </w:p>
    <w:p w14:paraId="19EA875F" w14:textId="77777777" w:rsidR="00FA3CD4" w:rsidRDefault="00162003">
      <w:pPr>
        <w:pStyle w:val="1"/>
        <w:spacing w:before="62" w:after="62"/>
      </w:pPr>
      <w:bookmarkStart w:id="7" w:name="_Toc516"/>
      <w:r>
        <w:rPr>
          <w:rFonts w:hint="eastAsia"/>
        </w:rPr>
        <w:t>ES6</w:t>
      </w:r>
      <w:bookmarkEnd w:id="7"/>
    </w:p>
    <w:p w14:paraId="55580C4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ECMAscript 2015</w:t>
      </w:r>
      <w:r>
        <w:rPr>
          <w:rFonts w:ascii="Consolas" w:hAnsi="Consolas" w:cs="Consolas" w:hint="eastAsia"/>
        </w:rPr>
        <w:t>年的标准</w:t>
      </w:r>
    </w:p>
    <w:p w14:paraId="2DDB1FC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ES3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99</w:t>
      </w:r>
      <w:r>
        <w:rPr>
          <w:rFonts w:ascii="Consolas" w:hAnsi="Consolas" w:cs="Consolas" w:hint="eastAsia"/>
        </w:rPr>
        <w:t>年标准</w:t>
      </w:r>
    </w:p>
    <w:p w14:paraId="4A5EBE5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ES3.1 03</w:t>
      </w:r>
      <w:r>
        <w:rPr>
          <w:rFonts w:ascii="Consolas" w:hAnsi="Consolas" w:cs="Consolas" w:hint="eastAsia"/>
        </w:rPr>
        <w:t>年</w:t>
      </w:r>
    </w:p>
    <w:p w14:paraId="2FB9713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 09</w:t>
      </w:r>
      <w:r>
        <w:rPr>
          <w:rFonts w:ascii="Consolas" w:hAnsi="Consolas" w:cs="Consolas" w:hint="eastAsia"/>
        </w:rPr>
        <w:t>年</w:t>
      </w:r>
    </w:p>
    <w:p w14:paraId="783921B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 15</w:t>
      </w:r>
      <w:r>
        <w:rPr>
          <w:rFonts w:ascii="Consolas" w:hAnsi="Consolas" w:cs="Consolas" w:hint="eastAsia"/>
        </w:rPr>
        <w:t>年（是这些版本中变化最大的一个），</w:t>
      </w:r>
    </w:p>
    <w:p w14:paraId="42D0834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着眼于未来技术的发展，为了企业级开发而产生的一套标准</w:t>
      </w:r>
    </w:p>
    <w:p w14:paraId="54488A5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的语法好的浏览器能支持</w:t>
      </w:r>
      <w:r>
        <w:rPr>
          <w:rFonts w:ascii="Consolas" w:hAnsi="Consolas" w:cs="Consolas" w:hint="eastAsia"/>
        </w:rPr>
        <w:t>80%</w:t>
      </w:r>
    </w:p>
    <w:p w14:paraId="7DEF0B4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现在仍然有很多浏览器不支持，所以我们还要将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编程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版本的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在发布产品</w:t>
      </w:r>
    </w:p>
    <w:p w14:paraId="568FC7E7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跟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一样，可以在浏览器端编译，也可以在工程化中编译</w:t>
      </w:r>
    </w:p>
    <w:p w14:paraId="64F4DC8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在浏览器中编译需要一个编译工具</w:t>
      </w:r>
    </w:p>
    <w:p w14:paraId="20BD31A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需要引入两个库</w:t>
      </w:r>
    </w:p>
    <w:p w14:paraId="1526FB9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Traceur</w:t>
      </w:r>
      <w:r>
        <w:rPr>
          <w:rFonts w:ascii="Consolas" w:hAnsi="Consolas" w:cs="Consolas" w:hint="eastAsia"/>
        </w:rPr>
        <w:t xml:space="preserve">.js </w:t>
      </w:r>
    </w:p>
    <w:p w14:paraId="138E5F25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Traceur</w:t>
      </w:r>
      <w:r>
        <w:rPr>
          <w:rFonts w:ascii="Consolas" w:hAnsi="Consolas" w:cs="Consolas" w:hint="eastAsia"/>
        </w:rPr>
        <w:t>.bootstrap.js</w:t>
      </w:r>
    </w:p>
    <w:p w14:paraId="57E4C40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要将标签改成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类型</w:t>
      </w:r>
    </w:p>
    <w:p w14:paraId="7E40A26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在工程化中使用</w:t>
      </w:r>
      <w:r>
        <w:rPr>
          <w:rFonts w:ascii="Consolas" w:hAnsi="Consolas" w:cs="Consolas" w:hint="eastAsia"/>
        </w:rPr>
        <w:t>fis-parser-babel2</w:t>
      </w:r>
      <w:r>
        <w:rPr>
          <w:rFonts w:ascii="Consolas" w:hAnsi="Consolas" w:cs="Consolas" w:hint="eastAsia"/>
        </w:rPr>
        <w:t>插件解析</w:t>
      </w:r>
    </w:p>
    <w:p w14:paraId="10A3E25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获取所有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文件</w:t>
      </w:r>
    </w:p>
    <w:p w14:paraId="7A2E62F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引入插件</w:t>
      </w:r>
      <w:r>
        <w:rPr>
          <w:rFonts w:ascii="Consolas" w:hAnsi="Consolas" w:cs="Consolas" w:hint="eastAsia"/>
        </w:rPr>
        <w:t xml:space="preserve"> parser:babel2</w:t>
      </w:r>
    </w:p>
    <w:p w14:paraId="60969AC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将拓展名改成</w:t>
      </w:r>
      <w:r>
        <w:rPr>
          <w:rFonts w:ascii="Consolas" w:hAnsi="Consolas" w:cs="Consolas" w:hint="eastAsia"/>
        </w:rPr>
        <w:t>.js</w:t>
      </w:r>
    </w:p>
    <w:p w14:paraId="0CBBCAD6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中实现的是一个闭包安全类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2B225D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613CBA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myApp {</w:t>
            </w:r>
          </w:p>
          <w:p w14:paraId="7C635BE5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constructor() {</w:t>
            </w:r>
          </w:p>
          <w:p w14:paraId="0AC96677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123;</w:t>
            </w:r>
          </w:p>
          <w:p w14:paraId="6B6CA9E3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2BE4E52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say() {}</w:t>
            </w:r>
          </w:p>
          <w:p w14:paraId="19CF6626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}</w:t>
            </w:r>
          </w:p>
          <w:p w14:paraId="448E88C9" w14:textId="77777777" w:rsidR="00FA3CD4" w:rsidRDefault="0016200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console.log(new myApp())</w:t>
            </w:r>
          </w:p>
        </w:tc>
      </w:tr>
    </w:tbl>
    <w:p w14:paraId="6071EF06" w14:textId="77777777" w:rsidR="00FA3CD4" w:rsidRDefault="00FA3CD4">
      <w:pPr>
        <w:rPr>
          <w:rFonts w:ascii="Consolas" w:hAnsi="Consolas" w:cs="Consolas"/>
        </w:rPr>
      </w:pPr>
    </w:p>
    <w:p w14:paraId="0DEBA634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中大部分语法已经被高级浏览器实现了，所以今天学习的大部分案例我们可以直接写在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</w:t>
      </w:r>
    </w:p>
    <w:p w14:paraId="2453D762" w14:textId="77777777" w:rsidR="00FA3CD4" w:rsidRDefault="00162003">
      <w:pPr>
        <w:pStyle w:val="1"/>
        <w:spacing w:before="62" w:after="62"/>
      </w:pPr>
      <w:bookmarkStart w:id="8" w:name="_Toc3183"/>
      <w:r>
        <w:rPr>
          <w:rFonts w:hint="eastAsia"/>
        </w:rPr>
        <w:t>定义变量</w:t>
      </w:r>
      <w:bookmarkEnd w:id="8"/>
    </w:p>
    <w:p w14:paraId="3F7A90C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新增了一个关键字</w:t>
      </w:r>
      <w:r>
        <w:rPr>
          <w:rFonts w:ascii="Consolas" w:hAnsi="Consolas" w:cs="Consolas" w:hint="eastAsia"/>
        </w:rPr>
        <w:t>let</w:t>
      </w:r>
    </w:p>
    <w:p w14:paraId="5C12369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定义一个块作用域变量的</w:t>
      </w:r>
    </w:p>
    <w:p w14:paraId="41C5B73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比较</w:t>
      </w:r>
    </w:p>
    <w:p w14:paraId="5913A4A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声明提前</w:t>
      </w:r>
    </w:p>
    <w:p w14:paraId="61A19B4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关键定义的变量可以声明前置</w:t>
      </w:r>
    </w:p>
    <w:p w14:paraId="0FCEB42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关键字定义的变量</w:t>
      </w:r>
      <w:r>
        <w:rPr>
          <w:rFonts w:ascii="Consolas" w:hAnsi="Consolas" w:cs="Consolas" w:hint="eastAsia"/>
          <w:color w:val="FF0000"/>
        </w:rPr>
        <w:t>不能声明前置</w:t>
      </w:r>
    </w:p>
    <w:p w14:paraId="07E13ED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作用域</w:t>
      </w:r>
    </w:p>
    <w:p w14:paraId="67338FD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关键字定义的变量的作用域是函数级的</w:t>
      </w:r>
    </w:p>
    <w:p w14:paraId="4021587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关键字定义的变量的作用域是</w:t>
      </w:r>
      <w:r>
        <w:rPr>
          <w:rFonts w:ascii="Consolas" w:hAnsi="Consolas" w:cs="Consolas" w:hint="eastAsia"/>
          <w:color w:val="FF0000"/>
        </w:rPr>
        <w:t>块级的</w:t>
      </w:r>
      <w:r>
        <w:rPr>
          <w:rFonts w:ascii="Consolas" w:hAnsi="Consolas" w:cs="Consolas" w:hint="eastAsia"/>
        </w:rPr>
        <w:t>（当然也支持函数级）</w:t>
      </w:r>
    </w:p>
    <w:p w14:paraId="5A4B734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在循环中</w:t>
      </w:r>
    </w:p>
    <w:p w14:paraId="1B92E894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关键字定义的循环变量，不能保存在创建的函数中</w:t>
      </w:r>
    </w:p>
    <w:p w14:paraId="6DF1318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关键字定义循环变量，可以保存在创建的函数中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7F6A9E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0712D7" w14:textId="77777777" w:rsidR="00FA3CD4" w:rsidRDefault="0016200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 b = 234;</w:t>
            </w:r>
          </w:p>
        </w:tc>
      </w:tr>
    </w:tbl>
    <w:p w14:paraId="384F2031" w14:textId="77777777" w:rsidR="00FA3CD4" w:rsidRDefault="00FA3CD4">
      <w:pPr>
        <w:rPr>
          <w:rFonts w:ascii="Consolas" w:hAnsi="Consolas" w:cs="Consolas"/>
        </w:rPr>
      </w:pPr>
    </w:p>
    <w:p w14:paraId="4E92B82A" w14:textId="77777777" w:rsidR="00FA3CD4" w:rsidRDefault="00162003">
      <w:pPr>
        <w:pStyle w:val="1"/>
        <w:spacing w:before="62" w:after="62"/>
      </w:pPr>
      <w:bookmarkStart w:id="9" w:name="_Toc29479"/>
      <w:r>
        <w:rPr>
          <w:rFonts w:hint="eastAsia"/>
        </w:rPr>
        <w:t>常量</w:t>
      </w:r>
      <w:bookmarkEnd w:id="9"/>
    </w:p>
    <w:p w14:paraId="6DAFFE3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什么是常量？</w:t>
      </w:r>
    </w:p>
    <w:p w14:paraId="13B897D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一旦被定义就无法再被修改</w:t>
      </w:r>
    </w:p>
    <w:p w14:paraId="2BA4EEF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定义常量</w:t>
      </w:r>
    </w:p>
    <w:p w14:paraId="716F47F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常量一旦被修改就抛出错误</w:t>
      </w:r>
    </w:p>
    <w:p w14:paraId="552A0788" w14:textId="77777777" w:rsidR="00FA3CD4" w:rsidRDefault="00162003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注意：在前端定义常量时候，常量名称</w:t>
      </w:r>
      <w:r>
        <w:rPr>
          <w:rFonts w:ascii="Consolas" w:hAnsi="Consolas" w:cs="Consolas" w:hint="eastAsia"/>
          <w:color w:val="FF0000"/>
        </w:rPr>
        <w:t>通常是大写，多个单词之间用</w:t>
      </w:r>
      <w:r>
        <w:rPr>
          <w:rFonts w:ascii="Consolas" w:hAnsi="Consolas" w:cs="Consolas" w:hint="eastAsia"/>
          <w:color w:val="FF0000"/>
        </w:rPr>
        <w:t>_</w:t>
      </w:r>
      <w:r>
        <w:rPr>
          <w:rFonts w:ascii="Consolas" w:hAnsi="Consolas" w:cs="Consolas" w:hint="eastAsia"/>
          <w:color w:val="FF0000"/>
        </w:rPr>
        <w:t>分隔</w:t>
      </w:r>
    </w:p>
    <w:p w14:paraId="486FDD06" w14:textId="77777777" w:rsidR="00FA3CD4" w:rsidRDefault="00162003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常量跟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一样，也</w:t>
      </w:r>
      <w:r>
        <w:rPr>
          <w:rFonts w:ascii="Consolas" w:hAnsi="Consolas" w:cs="Consolas" w:hint="eastAsia"/>
          <w:color w:val="FF0000"/>
        </w:rPr>
        <w:t>支持块作用域</w:t>
      </w:r>
    </w:p>
    <w:p w14:paraId="067F093F" w14:textId="77777777" w:rsidR="00FA3CD4" w:rsidRPr="00162003" w:rsidRDefault="00162003">
      <w:pPr>
        <w:ind w:left="420" w:firstLine="420"/>
        <w:rPr>
          <w:rFonts w:ascii="Consolas" w:hAnsi="Consolas" w:cs="Consolas"/>
          <w:color w:val="000000"/>
        </w:rPr>
      </w:pPr>
      <w:r w:rsidRPr="00162003">
        <w:rPr>
          <w:rFonts w:ascii="Consolas" w:hAnsi="Consolas" w:cs="Consolas" w:hint="eastAsia"/>
          <w:color w:val="000000"/>
        </w:rPr>
        <w:t>使用时候，一定要先定义在使用</w:t>
      </w:r>
    </w:p>
    <w:p w14:paraId="52927619" w14:textId="77777777" w:rsidR="00FA3CD4" w:rsidRPr="00162003" w:rsidRDefault="00162003">
      <w:pPr>
        <w:ind w:left="420" w:firstLine="420"/>
        <w:rPr>
          <w:rFonts w:ascii="Consolas" w:hAnsi="Consolas" w:cs="Consolas"/>
          <w:color w:val="000000"/>
        </w:rPr>
      </w:pPr>
      <w:r w:rsidRPr="00162003">
        <w:rPr>
          <w:rFonts w:ascii="Consolas" w:hAnsi="Consolas" w:cs="Consolas" w:hint="eastAsia"/>
          <w:color w:val="000000"/>
        </w:rPr>
        <w:t>3 Const</w:t>
      </w:r>
      <w:r w:rsidRPr="00162003">
        <w:rPr>
          <w:rFonts w:ascii="Consolas" w:hAnsi="Consolas" w:cs="Consolas" w:hint="eastAsia"/>
          <w:color w:val="000000"/>
        </w:rPr>
        <w:t>定义的变量也不支持声明前置</w:t>
      </w:r>
    </w:p>
    <w:p w14:paraId="57C9907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在过去没有</w:t>
      </w: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，我们可以通过</w:t>
      </w:r>
      <w:r>
        <w:rPr>
          <w:rFonts w:ascii="Consolas" w:hAnsi="Consolas" w:cs="Consolas" w:hint="eastAsia"/>
        </w:rPr>
        <w:t>freeze</w:t>
      </w:r>
      <w:r>
        <w:rPr>
          <w:rFonts w:ascii="Consolas" w:hAnsi="Consolas" w:cs="Consolas" w:hint="eastAsia"/>
        </w:rPr>
        <w:t>冻结对象来定义常量</w:t>
      </w:r>
    </w:p>
    <w:p w14:paraId="6AB8414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freeze</w:t>
      </w:r>
      <w:r>
        <w:rPr>
          <w:rFonts w:ascii="Consolas" w:hAnsi="Consolas" w:cs="Consolas" w:hint="eastAsia"/>
        </w:rPr>
        <w:t>定义常量要得到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的支持</w:t>
      </w:r>
    </w:p>
    <w:p w14:paraId="39AE34E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之前的版本中，定义常量只能通过单例模式定义</w:t>
      </w:r>
    </w:p>
    <w:p w14:paraId="6B2FC35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单例模式中只定义取值器，不定义赋值器来实现常量的定义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6D37C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663A33" w14:textId="77777777" w:rsidR="00FA3CD4" w:rsidRDefault="0016200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const PI = Math.PI;</w:t>
            </w:r>
          </w:p>
        </w:tc>
      </w:tr>
    </w:tbl>
    <w:p w14:paraId="3A5F59F7" w14:textId="77777777" w:rsidR="00FA3CD4" w:rsidRDefault="0016200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21443"/>
      <w:r>
        <w:rPr>
          <w:rFonts w:ascii="Consolas" w:hAnsi="Consolas" w:cs="Consolas" w:hint="eastAsia"/>
        </w:rPr>
        <w:lastRenderedPageBreak/>
        <w:t>下午复习</w:t>
      </w:r>
      <w:bookmarkEnd w:id="10"/>
    </w:p>
    <w:p w14:paraId="770B198A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类的接口</w:t>
      </w:r>
    </w:p>
    <w:p w14:paraId="7FDFC7E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</w:t>
      </w:r>
    </w:p>
    <w:p w14:paraId="4704E40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Interface </w:t>
      </w:r>
      <w:r>
        <w:rPr>
          <w:rFonts w:ascii="Consolas" w:hAnsi="Consolas" w:cs="Consolas" w:hint="eastAsia"/>
        </w:rPr>
        <w:t>类接口的名称</w:t>
      </w:r>
      <w:r>
        <w:rPr>
          <w:rFonts w:ascii="Consolas" w:hAnsi="Consolas" w:cs="Consolas" w:hint="eastAsia"/>
        </w:rPr>
        <w:t xml:space="preserve"> {</w:t>
      </w:r>
    </w:p>
    <w:p w14:paraId="21ACA4C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定义类的结构</w:t>
      </w:r>
    </w:p>
    <w:p w14:paraId="773B388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35F41D4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类实现接口通过</w:t>
      </w:r>
      <w:r>
        <w:rPr>
          <w:rFonts w:ascii="Consolas" w:hAnsi="Consolas" w:cs="Consolas" w:hint="eastAsia"/>
        </w:rPr>
        <w:t>implements</w:t>
      </w:r>
      <w:r>
        <w:rPr>
          <w:rFonts w:ascii="Consolas" w:hAnsi="Consolas" w:cs="Consolas" w:hint="eastAsia"/>
        </w:rPr>
        <w:t>实现</w:t>
      </w:r>
    </w:p>
    <w:p w14:paraId="7115353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>
        <w:rPr>
          <w:rFonts w:ascii="Consolas" w:hAnsi="Consolas" w:cs="Consolas" w:hint="eastAsia"/>
        </w:rPr>
        <w:t>类名</w:t>
      </w:r>
      <w:r>
        <w:rPr>
          <w:rFonts w:ascii="Consolas" w:hAnsi="Consolas" w:cs="Consolas" w:hint="eastAsia"/>
        </w:rPr>
        <w:t xml:space="preserve"> implements </w:t>
      </w:r>
      <w:r>
        <w:rPr>
          <w:rFonts w:ascii="Consolas" w:hAnsi="Consolas" w:cs="Consolas" w:hint="eastAsia"/>
        </w:rPr>
        <w:t>类的接口名称</w:t>
      </w:r>
      <w:r>
        <w:rPr>
          <w:rFonts w:ascii="Consolas" w:hAnsi="Consolas" w:cs="Consolas" w:hint="eastAsia"/>
        </w:rPr>
        <w:t>{}</w:t>
      </w:r>
    </w:p>
    <w:p w14:paraId="55A67C4E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模块</w:t>
      </w:r>
    </w:p>
    <w:p w14:paraId="6EFB9E9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ab/>
      </w:r>
    </w:p>
    <w:p w14:paraId="45FEFF8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Module </w:t>
      </w:r>
      <w:r>
        <w:rPr>
          <w:rFonts w:ascii="Consolas" w:hAnsi="Consolas" w:cs="Consolas" w:hint="eastAsia"/>
        </w:rPr>
        <w:t>模块名称</w:t>
      </w:r>
      <w:r>
        <w:rPr>
          <w:rFonts w:ascii="Consolas" w:hAnsi="Consolas" w:cs="Consolas" w:hint="eastAsia"/>
        </w:rPr>
        <w:t xml:space="preserve"> {</w:t>
      </w:r>
    </w:p>
    <w:p w14:paraId="629E031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定义模块的内容</w:t>
      </w:r>
    </w:p>
    <w:p w14:paraId="62EA28E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4C31118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我们要通过</w:t>
      </w:r>
      <w:r>
        <w:rPr>
          <w:rFonts w:ascii="Consolas" w:hAnsi="Consolas" w:cs="Consolas" w:hint="eastAsia"/>
        </w:rPr>
        <w:t xml:space="preserve">export </w:t>
      </w:r>
      <w:r>
        <w:rPr>
          <w:rFonts w:ascii="Consolas" w:hAnsi="Consolas" w:cs="Consolas" w:hint="eastAsia"/>
        </w:rPr>
        <w:t>定义模块的接口，才能使用模块的数据</w:t>
      </w:r>
    </w:p>
    <w:p w14:paraId="117AEE98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ES6 </w:t>
      </w:r>
    </w:p>
    <w:p w14:paraId="342002A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有两种方式</w:t>
      </w:r>
    </w:p>
    <w:p w14:paraId="4B138F4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标签引入两个库文件</w:t>
      </w:r>
    </w:p>
    <w:p w14:paraId="486D386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标签类型是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书写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语法</w:t>
      </w:r>
    </w:p>
    <w:p w14:paraId="21192FB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工程化中使用</w:t>
      </w:r>
      <w:r>
        <w:rPr>
          <w:rFonts w:ascii="Consolas" w:hAnsi="Consolas" w:cs="Consolas" w:hint="eastAsia"/>
        </w:rPr>
        <w:t>ES6</w:t>
      </w:r>
    </w:p>
    <w:p w14:paraId="5E495693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获取所有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文件</w:t>
      </w:r>
    </w:p>
    <w:p w14:paraId="3E8B3B5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引入插件</w:t>
      </w:r>
    </w:p>
    <w:p w14:paraId="7E704EB2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修改文件后缀名称</w:t>
      </w:r>
    </w:p>
    <w:p w14:paraId="3587F78E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</w:t>
      </w:r>
    </w:p>
    <w:p w14:paraId="3C30C3D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定义块作用域变量</w:t>
      </w:r>
    </w:p>
    <w:p w14:paraId="35D63DB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比较</w:t>
      </w:r>
    </w:p>
    <w:p w14:paraId="77096B5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声明提前</w:t>
      </w:r>
    </w:p>
    <w:p w14:paraId="3F66EF39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可以提前，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不可以提前</w:t>
      </w:r>
    </w:p>
    <w:p w14:paraId="6AF42DA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作用域</w:t>
      </w:r>
    </w:p>
    <w:p w14:paraId="3488589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函数级作用域，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块级作用域</w:t>
      </w:r>
    </w:p>
    <w:p w14:paraId="6DBBEC6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循环中</w:t>
      </w:r>
    </w:p>
    <w:p w14:paraId="5D68164F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定义循环变量不能保存在循环中定义的函数体内</w:t>
      </w:r>
    </w:p>
    <w:p w14:paraId="7D2CC33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定义的循环变量可以保存在循环中定义的函数体内</w:t>
      </w:r>
    </w:p>
    <w:p w14:paraId="394A121D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关键字</w:t>
      </w:r>
    </w:p>
    <w:p w14:paraId="69A5A33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定义常量（一旦被定义就不能再被修改）</w:t>
      </w:r>
    </w:p>
    <w:p w14:paraId="1272AC0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支持块作用域</w:t>
      </w:r>
    </w:p>
    <w:p w14:paraId="543D58F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不支持声明提前</w:t>
      </w:r>
    </w:p>
    <w:p w14:paraId="508BA558" w14:textId="77777777" w:rsidR="00FA3CD4" w:rsidRDefault="00FA3CD4">
      <w:pPr>
        <w:rPr>
          <w:rFonts w:ascii="Consolas" w:hAnsi="Consolas" w:cs="Consolas"/>
        </w:rPr>
      </w:pPr>
    </w:p>
    <w:p w14:paraId="18530D18" w14:textId="77777777" w:rsidR="00FA3CD4" w:rsidRDefault="0016200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6280"/>
      <w:r>
        <w:rPr>
          <w:rFonts w:ascii="Consolas" w:hAnsi="Consolas" w:cs="Consolas" w:hint="eastAsia"/>
        </w:rPr>
        <w:lastRenderedPageBreak/>
        <w:t>字符串拓展</w:t>
      </w:r>
      <w:bookmarkEnd w:id="11"/>
    </w:p>
    <w:p w14:paraId="452A095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对字符串拓展了一些方法</w:t>
      </w:r>
    </w:p>
    <w:p w14:paraId="78B439B8" w14:textId="77777777" w:rsidR="00FA3CD4" w:rsidRDefault="00162003">
      <w:pPr>
        <w:pStyle w:val="2"/>
      </w:pPr>
      <w:bookmarkStart w:id="12" w:name="_Toc12108"/>
      <w:r>
        <w:rPr>
          <w:rFonts w:hint="eastAsia"/>
        </w:rPr>
        <w:t>判断字符中子字符串的位置</w:t>
      </w:r>
      <w:bookmarkEnd w:id="12"/>
    </w:p>
    <w:p w14:paraId="35174B1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startsWith </w:t>
      </w:r>
      <w:r>
        <w:rPr>
          <w:rFonts w:ascii="Consolas" w:hAnsi="Consolas" w:cs="Consolas" w:hint="eastAsia"/>
        </w:rPr>
        <w:t>是否以参数子字符串开头的</w:t>
      </w:r>
    </w:p>
    <w:p w14:paraId="59A9A0B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第一个参数表示子字符串</w:t>
      </w:r>
    </w:p>
    <w:p w14:paraId="5B87EFD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第二个参数表示比较起始位置</w:t>
      </w:r>
    </w:p>
    <w:p w14:paraId="0907DC2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返回值是布尔值，</w:t>
      </w:r>
    </w:p>
    <w:p w14:paraId="0D9572A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是以该子字符串开头的</w:t>
      </w:r>
    </w:p>
    <w:p w14:paraId="395B2F4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False </w:t>
      </w:r>
      <w:r>
        <w:rPr>
          <w:rFonts w:ascii="Consolas" w:hAnsi="Consolas" w:cs="Consolas" w:hint="eastAsia"/>
        </w:rPr>
        <w:t>不是以该子字符串开头的</w:t>
      </w:r>
    </w:p>
    <w:p w14:paraId="7A3197B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endsWith</w:t>
      </w:r>
    </w:p>
    <w:p w14:paraId="5B977C3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第一个参数表示子字符串</w:t>
      </w:r>
    </w:p>
    <w:p w14:paraId="5D8601C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第二个参数表示比较结束位置</w:t>
      </w:r>
    </w:p>
    <w:p w14:paraId="78FE41E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</w:t>
      </w:r>
    </w:p>
    <w:p w14:paraId="4D32E6E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是以该子字符串结尾的</w:t>
      </w:r>
    </w:p>
    <w:p w14:paraId="34D0F75F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False </w:t>
      </w:r>
      <w:r>
        <w:rPr>
          <w:rFonts w:ascii="Consolas" w:hAnsi="Consolas" w:cs="Consolas" w:hint="eastAsia"/>
        </w:rPr>
        <w:t>不是以该子字符串结尾的</w:t>
      </w:r>
    </w:p>
    <w:p w14:paraId="4FAECDF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Includes </w:t>
      </w:r>
      <w:r>
        <w:rPr>
          <w:rFonts w:ascii="Consolas" w:hAnsi="Consolas" w:cs="Consolas" w:hint="eastAsia"/>
        </w:rPr>
        <w:t>判断是否包含字符串</w:t>
      </w:r>
    </w:p>
    <w:p w14:paraId="0020E13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第一个参数表示判断的子字符串</w:t>
      </w:r>
    </w:p>
    <w:p w14:paraId="086BC17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第二个参数表示截取的位置</w:t>
      </w:r>
    </w:p>
    <w:p w14:paraId="28E9893D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返回值是一个布尔值</w:t>
      </w:r>
    </w:p>
    <w:p w14:paraId="2242A1F3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表示包含</w:t>
      </w:r>
    </w:p>
    <w:p w14:paraId="714BA5B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表示不包含</w:t>
      </w:r>
    </w:p>
    <w:p w14:paraId="7E21CCD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startsWith</w:t>
      </w:r>
      <w:r>
        <w:rPr>
          <w:rFonts w:ascii="Consolas" w:hAnsi="Consolas" w:cs="Consolas" w:hint="eastAsia"/>
        </w:rPr>
        <w:t>截取字符串是后面的一部分</w:t>
      </w:r>
    </w:p>
    <w:p w14:paraId="71BC248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endsWith</w:t>
      </w:r>
      <w:r>
        <w:rPr>
          <w:rFonts w:ascii="Consolas" w:hAnsi="Consolas" w:cs="Consolas" w:hint="eastAsia"/>
        </w:rPr>
        <w:t>截取字符串时</w:t>
      </w:r>
      <w:r>
        <w:rPr>
          <w:rFonts w:ascii="Consolas" w:hAnsi="Consolas" w:cs="Consolas" w:hint="eastAsia"/>
          <w:color w:val="FF0000"/>
        </w:rPr>
        <w:t>前面</w:t>
      </w:r>
      <w:r>
        <w:rPr>
          <w:rFonts w:ascii="Consolas" w:hAnsi="Consolas" w:cs="Consolas" w:hint="eastAsia"/>
        </w:rPr>
        <w:t>的一部分</w:t>
      </w:r>
    </w:p>
    <w:p w14:paraId="59D13EF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Includes</w:t>
      </w:r>
      <w:r>
        <w:rPr>
          <w:rFonts w:ascii="Consolas" w:hAnsi="Consolas" w:cs="Consolas" w:hint="eastAsia"/>
        </w:rPr>
        <w:t>截取的字符串后面的一部分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6E646F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90B9A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str.startsWith('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')</w:t>
            </w:r>
          </w:p>
          <w:p w14:paraId="17EF018B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str.endsWith('</w:t>
            </w:r>
            <w:r>
              <w:rPr>
                <w:rFonts w:ascii="Consolas" w:hAnsi="Consolas" w:cs="Consolas"/>
              </w:rPr>
              <w:t>网站</w:t>
            </w:r>
            <w:r>
              <w:rPr>
                <w:rFonts w:ascii="Consolas" w:hAnsi="Consolas" w:cs="Consolas"/>
              </w:rPr>
              <w:t>', 9)</w:t>
            </w:r>
          </w:p>
          <w:p w14:paraId="471AE8DE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str.includes('</w:t>
            </w:r>
            <w:r>
              <w:rPr>
                <w:rFonts w:ascii="Consolas" w:hAnsi="Consolas" w:cs="Consolas"/>
              </w:rPr>
              <w:t>爱创课堂</w:t>
            </w:r>
            <w:r>
              <w:rPr>
                <w:rFonts w:ascii="Consolas" w:hAnsi="Consolas" w:cs="Consolas"/>
              </w:rPr>
              <w:t>')</w:t>
            </w:r>
          </w:p>
        </w:tc>
      </w:tr>
    </w:tbl>
    <w:p w14:paraId="1E12ABB2" w14:textId="77777777" w:rsidR="00FA3CD4" w:rsidRDefault="00FA3CD4">
      <w:pPr>
        <w:rPr>
          <w:rFonts w:ascii="Consolas" w:hAnsi="Consolas" w:cs="Consolas"/>
        </w:rPr>
      </w:pPr>
    </w:p>
    <w:p w14:paraId="4D518715" w14:textId="77777777" w:rsidR="00FA3CD4" w:rsidRDefault="00162003">
      <w:pPr>
        <w:pStyle w:val="2"/>
      </w:pPr>
      <w:bookmarkStart w:id="13" w:name="_Toc29190"/>
      <w:r>
        <w:rPr>
          <w:rFonts w:hint="eastAsia"/>
        </w:rPr>
        <w:t>模板字符串</w:t>
      </w:r>
      <w:bookmarkEnd w:id="13"/>
    </w:p>
    <w:p w14:paraId="4BB80C0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模板语法</w:t>
      </w:r>
    </w:p>
    <w:p w14:paraId="6EB2CC8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${</w:t>
      </w:r>
      <w:r>
        <w:rPr>
          <w:rFonts w:ascii="Consolas" w:hAnsi="Consolas" w:cs="Consolas" w:hint="eastAsia"/>
        </w:rPr>
        <w:t>表达式</w:t>
      </w:r>
      <w:r>
        <w:rPr>
          <w:rFonts w:ascii="Consolas" w:hAnsi="Consolas" w:cs="Consolas" w:hint="eastAsia"/>
        </w:rPr>
        <w:t>}</w:t>
      </w:r>
    </w:p>
    <w:p w14:paraId="5C5E0CC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表达式中可以直接写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运算符，语句等等</w:t>
      </w:r>
    </w:p>
    <w:p w14:paraId="1F1DC45B" w14:textId="77777777" w:rsidR="00FA3CD4" w:rsidRDefault="00162003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模板字符串必须写在</w:t>
      </w:r>
      <w:r>
        <w:rPr>
          <w:rFonts w:ascii="Consolas" w:hAnsi="Consolas" w:cs="Consolas" w:hint="eastAsia"/>
          <w:color w:val="FF0000"/>
        </w:rPr>
        <w:t>``</w:t>
      </w:r>
      <w:r>
        <w:rPr>
          <w:rFonts w:ascii="Consolas" w:hAnsi="Consolas" w:cs="Consolas" w:hint="eastAsia"/>
          <w:color w:val="FF0000"/>
        </w:rPr>
        <w:t>之间</w:t>
      </w:r>
    </w:p>
    <w:p w14:paraId="54028D2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``</w:t>
      </w:r>
      <w:r>
        <w:rPr>
          <w:rFonts w:ascii="Consolas" w:hAnsi="Consolas" w:cs="Consolas" w:hint="eastAsia"/>
        </w:rPr>
        <w:t>支持多行字符串，根据这一特性，我们可以渲染一个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片段</w:t>
      </w:r>
    </w:p>
    <w:p w14:paraId="00EE16EB" w14:textId="77777777" w:rsidR="00FA3CD4" w:rsidRDefault="004F7131">
      <w:pPr>
        <w:ind w:firstLine="420"/>
        <w:rPr>
          <w:rFonts w:ascii="Consolas" w:hAnsi="Consolas" w:cs="Consolas"/>
        </w:rPr>
      </w:pPr>
      <w:r>
        <w:pict w14:anchorId="319838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5pt;height:49pt">
            <v:imagedata r:id="rId14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B43C3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F1F19D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var str = `${title},</w:t>
            </w:r>
          </w:p>
          <w:p w14:paraId="04CEEF61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这是一个神奇</w:t>
            </w:r>
          </w:p>
          <w:p w14:paraId="11C204ED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的网站</w:t>
            </w:r>
            <w:r>
              <w:rPr>
                <w:rFonts w:ascii="Consolas" w:hAnsi="Consolas" w:cs="Consolas"/>
              </w:rPr>
              <w:t>`</w:t>
            </w:r>
          </w:p>
        </w:tc>
      </w:tr>
    </w:tbl>
    <w:p w14:paraId="51BA6E4D" w14:textId="77777777" w:rsidR="00FA3CD4" w:rsidRDefault="00FA3CD4">
      <w:pPr>
        <w:rPr>
          <w:rFonts w:ascii="Consolas" w:hAnsi="Consolas" w:cs="Consolas"/>
        </w:rPr>
      </w:pPr>
    </w:p>
    <w:p w14:paraId="782664F9" w14:textId="77777777" w:rsidR="00FA3CD4" w:rsidRDefault="00162003">
      <w:pPr>
        <w:pStyle w:val="2"/>
      </w:pPr>
      <w:bookmarkStart w:id="14" w:name="_Toc12812"/>
      <w:r>
        <w:rPr>
          <w:rFonts w:hint="eastAsia"/>
        </w:rPr>
        <w:t>重复字符串</w:t>
      </w:r>
      <w:bookmarkEnd w:id="14"/>
    </w:p>
    <w:p w14:paraId="73FC9EF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Repeat </w:t>
      </w:r>
      <w:r>
        <w:rPr>
          <w:rFonts w:ascii="Consolas" w:hAnsi="Consolas" w:cs="Consolas" w:hint="eastAsia"/>
        </w:rPr>
        <w:t>重复输出字符串</w:t>
      </w:r>
    </w:p>
    <w:p w14:paraId="3D6B42F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参数就是表示重复的次数</w:t>
      </w:r>
    </w:p>
    <w:p w14:paraId="56F50AD2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返回值重复的结果</w:t>
      </w:r>
    </w:p>
    <w:p w14:paraId="11ACF54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执行这个方法不会修改原始字符串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269BCC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4985B9" w14:textId="77777777" w:rsidR="00FA3CD4" w:rsidRDefault="0016200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str.repeat(2);</w:t>
            </w:r>
          </w:p>
        </w:tc>
      </w:tr>
    </w:tbl>
    <w:p w14:paraId="41F37B49" w14:textId="77777777" w:rsidR="00FA3CD4" w:rsidRDefault="00FA3CD4">
      <w:pPr>
        <w:rPr>
          <w:rFonts w:ascii="Consolas" w:hAnsi="Consolas" w:cs="Consolas"/>
        </w:rPr>
      </w:pPr>
    </w:p>
    <w:p w14:paraId="34CD832D" w14:textId="77777777" w:rsidR="00FA3CD4" w:rsidRDefault="00162003">
      <w:pPr>
        <w:pStyle w:val="2"/>
      </w:pPr>
      <w:bookmarkStart w:id="15" w:name="_Toc24650"/>
      <w:r>
        <w:rPr>
          <w:rFonts w:hint="eastAsia"/>
        </w:rPr>
        <w:t>原始字符串</w:t>
      </w:r>
      <w:bookmarkEnd w:id="15"/>
    </w:p>
    <w:p w14:paraId="4B2E1F2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Raw</w:t>
      </w:r>
      <w:r>
        <w:rPr>
          <w:rFonts w:ascii="Consolas" w:hAnsi="Consolas" w:cs="Consolas" w:hint="eastAsia"/>
        </w:rPr>
        <w:t>将字符串中转义字符串输出</w:t>
      </w:r>
    </w:p>
    <w:p w14:paraId="436DF1C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这个方法调用时候不需要括号，直接加上</w:t>
      </w:r>
      <w:r>
        <w:rPr>
          <w:rFonts w:ascii="Consolas" w:hAnsi="Consolas" w:cs="Consolas" w:hint="eastAsia"/>
        </w:rPr>
        <w:t>``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5B69C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E184F5" w14:textId="77777777" w:rsidR="00FA3CD4" w:rsidRDefault="0016200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String.raw`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一个字</w:t>
            </w:r>
            <w:r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符串</w:t>
            </w:r>
            <w:r>
              <w:rPr>
                <w:rFonts w:ascii="Consolas" w:hAnsi="Consolas" w:cs="Consolas"/>
              </w:rPr>
              <w:t>`;</w:t>
            </w:r>
          </w:p>
        </w:tc>
      </w:tr>
    </w:tbl>
    <w:p w14:paraId="09911C13" w14:textId="77777777" w:rsidR="00FA3CD4" w:rsidRDefault="00FA3CD4">
      <w:pPr>
        <w:rPr>
          <w:rFonts w:ascii="Consolas" w:hAnsi="Consolas" w:cs="Consolas"/>
        </w:rPr>
      </w:pPr>
    </w:p>
    <w:p w14:paraId="1EEEB635" w14:textId="77777777" w:rsidR="00FA3CD4" w:rsidRDefault="00162003">
      <w:pPr>
        <w:pStyle w:val="1"/>
        <w:spacing w:before="62" w:after="62"/>
      </w:pPr>
      <w:bookmarkStart w:id="16" w:name="_Toc13773"/>
      <w:r>
        <w:rPr>
          <w:rFonts w:hint="eastAsia"/>
        </w:rPr>
        <w:t>数学对象</w:t>
      </w:r>
      <w:bookmarkEnd w:id="16"/>
    </w:p>
    <w:p w14:paraId="46D0D6A9" w14:textId="77777777" w:rsidR="00FA3CD4" w:rsidRDefault="00162003">
      <w:pPr>
        <w:pStyle w:val="2"/>
      </w:pPr>
      <w:bookmarkStart w:id="17" w:name="_Toc21245"/>
      <w:r>
        <w:rPr>
          <w:rFonts w:hint="eastAsia"/>
        </w:rPr>
        <w:t>数字对象拓展</w:t>
      </w:r>
      <w:bookmarkEnd w:id="17"/>
    </w:p>
    <w:p w14:paraId="54C7EF3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对数字对象做了拓展，主要是为了更准确的验证数字</w:t>
      </w:r>
    </w:p>
    <w:p w14:paraId="1530879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isNaN </w:t>
      </w:r>
      <w:r>
        <w:rPr>
          <w:rFonts w:ascii="Consolas" w:hAnsi="Consolas" w:cs="Consolas" w:hint="eastAsia"/>
        </w:rPr>
        <w:t>检测是否是</w:t>
      </w:r>
      <w:r>
        <w:rPr>
          <w:rFonts w:ascii="Consolas" w:hAnsi="Consolas" w:cs="Consolas" w:hint="eastAsia"/>
        </w:rPr>
        <w:t>NaN</w:t>
      </w:r>
    </w:p>
    <w:p w14:paraId="01CF7731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全局作用域中</w:t>
      </w:r>
      <w:r>
        <w:rPr>
          <w:rFonts w:ascii="Consolas" w:hAnsi="Consolas" w:cs="Consolas" w:hint="eastAsia"/>
        </w:rPr>
        <w:t>isNaN</w:t>
      </w:r>
      <w:r>
        <w:rPr>
          <w:rFonts w:ascii="Consolas" w:hAnsi="Consolas" w:cs="Consolas" w:hint="eastAsia"/>
        </w:rPr>
        <w:t>在判断时候会做类型转换，判断不精确</w:t>
      </w:r>
    </w:p>
    <w:p w14:paraId="0F1C4E8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对象中</w:t>
      </w:r>
      <w:r>
        <w:rPr>
          <w:rFonts w:ascii="Consolas" w:hAnsi="Consolas" w:cs="Consolas" w:hint="eastAsia"/>
        </w:rPr>
        <w:t>isNaN</w:t>
      </w:r>
      <w:r>
        <w:rPr>
          <w:rFonts w:ascii="Consolas" w:hAnsi="Consolas" w:cs="Consolas" w:hint="eastAsia"/>
        </w:rPr>
        <w:t>在判断的时候，不会做类型转换，</w:t>
      </w:r>
    </w:p>
    <w:p w14:paraId="4BFD153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isFinity </w:t>
      </w:r>
      <w:r>
        <w:rPr>
          <w:rFonts w:ascii="Consolas" w:hAnsi="Consolas" w:cs="Consolas" w:hint="eastAsia"/>
        </w:rPr>
        <w:t>检测是否是无穷的</w:t>
      </w:r>
    </w:p>
    <w:p w14:paraId="4724BC99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全局作用域中的</w:t>
      </w:r>
      <w:r>
        <w:rPr>
          <w:rFonts w:ascii="Consolas" w:hAnsi="Consolas" w:cs="Consolas" w:hint="eastAsia"/>
        </w:rPr>
        <w:t>isFinity</w:t>
      </w:r>
      <w:r>
        <w:rPr>
          <w:rFonts w:ascii="Consolas" w:hAnsi="Consolas" w:cs="Consolas" w:hint="eastAsia"/>
        </w:rPr>
        <w:t>做了类型转换了</w:t>
      </w:r>
    </w:p>
    <w:p w14:paraId="6764019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对象中的</w:t>
      </w:r>
      <w:r>
        <w:rPr>
          <w:rFonts w:ascii="Consolas" w:hAnsi="Consolas" w:cs="Consolas" w:hint="eastAsia"/>
        </w:rPr>
        <w:t xml:space="preserve">isFinity </w:t>
      </w:r>
      <w:r>
        <w:rPr>
          <w:rFonts w:ascii="Consolas" w:hAnsi="Consolas" w:cs="Consolas" w:hint="eastAsia"/>
        </w:rPr>
        <w:t>没有做类型转换</w:t>
      </w:r>
    </w:p>
    <w:p w14:paraId="029DC6B1" w14:textId="77777777" w:rsidR="00FA3CD4" w:rsidRDefault="0016200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其他类型都认识无限的</w:t>
      </w:r>
    </w:p>
    <w:p w14:paraId="79DC16B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isInteger </w:t>
      </w:r>
      <w:r>
        <w:rPr>
          <w:rFonts w:ascii="Consolas" w:hAnsi="Consolas" w:cs="Consolas" w:hint="eastAsia"/>
        </w:rPr>
        <w:t>检测是否是整形</w:t>
      </w:r>
    </w:p>
    <w:p w14:paraId="0B5F6C75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不会做类型转换</w:t>
      </w:r>
    </w:p>
    <w:p w14:paraId="66D07B20" w14:textId="77777777" w:rsidR="00FA3CD4" w:rsidRDefault="00162003">
      <w:pPr>
        <w:pStyle w:val="2"/>
      </w:pPr>
      <w:bookmarkStart w:id="18" w:name="_Toc9971"/>
      <w:r>
        <w:rPr>
          <w:rFonts w:hint="eastAsia"/>
        </w:rPr>
        <w:t>数学对象拓展</w:t>
      </w:r>
      <w:bookmarkEnd w:id="18"/>
    </w:p>
    <w:p w14:paraId="6710646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Sign</w:t>
      </w:r>
      <w:r>
        <w:rPr>
          <w:rFonts w:ascii="Consolas" w:hAnsi="Consolas" w:cs="Consolas" w:hint="eastAsia"/>
        </w:rPr>
        <w:t>获取数字类型的标示</w:t>
      </w:r>
      <w:r>
        <w:rPr>
          <w:rFonts w:ascii="Consolas" w:hAnsi="Consolas" w:cs="Consolas" w:hint="eastAsia"/>
        </w:rPr>
        <w:tab/>
      </w:r>
    </w:p>
    <w:p w14:paraId="7AE96F5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 1  </w:t>
      </w:r>
      <w:r>
        <w:rPr>
          <w:rFonts w:ascii="Consolas" w:hAnsi="Consolas" w:cs="Consolas" w:hint="eastAsia"/>
        </w:rPr>
        <w:tab/>
        <w:t>(</w:t>
      </w:r>
      <w:r>
        <w:rPr>
          <w:rFonts w:ascii="Consolas" w:hAnsi="Consolas" w:cs="Consolas" w:hint="eastAsia"/>
        </w:rPr>
        <w:t>包含正无穷</w:t>
      </w:r>
      <w:r>
        <w:rPr>
          <w:rFonts w:ascii="Consolas" w:hAnsi="Consolas" w:cs="Consolas" w:hint="eastAsia"/>
        </w:rPr>
        <w:t>)</w:t>
      </w:r>
    </w:p>
    <w:p w14:paraId="6861D40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负数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 -1 </w:t>
      </w:r>
      <w:r>
        <w:rPr>
          <w:rFonts w:ascii="Consolas" w:hAnsi="Consolas" w:cs="Consolas" w:hint="eastAsia"/>
        </w:rPr>
        <w:tab/>
        <w:t>(</w:t>
      </w:r>
      <w:r>
        <w:rPr>
          <w:rFonts w:ascii="Consolas" w:hAnsi="Consolas" w:cs="Consolas" w:hint="eastAsia"/>
        </w:rPr>
        <w:t>包含负无穷</w:t>
      </w:r>
      <w:r>
        <w:rPr>
          <w:rFonts w:ascii="Consolas" w:hAnsi="Consolas" w:cs="Consolas" w:hint="eastAsia"/>
        </w:rPr>
        <w:t>)</w:t>
      </w:r>
    </w:p>
    <w:p w14:paraId="0C0F954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0</w:t>
      </w:r>
    </w:p>
    <w:p w14:paraId="4CDE163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-0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-0</w:t>
      </w:r>
    </w:p>
    <w:p w14:paraId="7F060A0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NaN</w:t>
      </w:r>
    </w:p>
    <w:p w14:paraId="25BB792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所以根据这个方法可以判断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-0</w:t>
      </w:r>
    </w:p>
    <w:p w14:paraId="2424638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Math.cbrt</w:t>
      </w:r>
      <w:r>
        <w:rPr>
          <w:rFonts w:ascii="Consolas" w:hAnsi="Consolas" w:cs="Consolas" w:hint="eastAsia"/>
        </w:rPr>
        <w:t>：计算一个数的立方根。</w:t>
      </w:r>
    </w:p>
    <w:p w14:paraId="230B040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Math.fround</w:t>
      </w:r>
      <w:r>
        <w:rPr>
          <w:rFonts w:ascii="Consolas" w:hAnsi="Consolas" w:cs="Consolas" w:hint="eastAsia"/>
        </w:rPr>
        <w:t>：返回一个数的单精度浮点数形式。</w:t>
      </w:r>
    </w:p>
    <w:p w14:paraId="78A5DC5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Math.hypot</w:t>
      </w:r>
      <w:r>
        <w:rPr>
          <w:rFonts w:ascii="Consolas" w:hAnsi="Consolas" w:cs="Consolas" w:hint="eastAsia"/>
        </w:rPr>
        <w:t>：返回所有参数的平方和的平方根。</w:t>
      </w:r>
    </w:p>
    <w:p w14:paraId="0E034CC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Math.expm1(x)</w:t>
      </w:r>
      <w:r>
        <w:rPr>
          <w:rFonts w:ascii="Consolas" w:hAnsi="Consolas" w:cs="Consolas" w:hint="eastAsia"/>
        </w:rPr>
        <w:t>：返回</w:t>
      </w:r>
      <w:r>
        <w:rPr>
          <w:rFonts w:ascii="Consolas" w:hAnsi="Consolas" w:cs="Consolas" w:hint="eastAsia"/>
        </w:rPr>
        <w:t>ex - 1</w:t>
      </w:r>
      <w:r>
        <w:rPr>
          <w:rFonts w:ascii="Consolas" w:hAnsi="Consolas" w:cs="Consolas" w:hint="eastAsia"/>
        </w:rPr>
        <w:t>。</w:t>
      </w:r>
    </w:p>
    <w:p w14:paraId="2FA621B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Math.log1p(x)</w:t>
      </w:r>
      <w:r>
        <w:rPr>
          <w:rFonts w:ascii="Consolas" w:hAnsi="Consolas" w:cs="Consolas" w:hint="eastAsia"/>
        </w:rPr>
        <w:t>：返回</w:t>
      </w:r>
      <w:r>
        <w:rPr>
          <w:rFonts w:ascii="Consolas" w:hAnsi="Consolas" w:cs="Consolas" w:hint="eastAsia"/>
        </w:rPr>
        <w:t>1 + x</w:t>
      </w:r>
      <w:r>
        <w:rPr>
          <w:rFonts w:ascii="Consolas" w:hAnsi="Consolas" w:cs="Consolas" w:hint="eastAsia"/>
        </w:rPr>
        <w:t>的自然对数。如果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13689A7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Math.log10(x)</w:t>
      </w:r>
      <w:r>
        <w:rPr>
          <w:rFonts w:ascii="Consolas" w:hAnsi="Consolas" w:cs="Consolas" w:hint="eastAsia"/>
        </w:rPr>
        <w:t>：返回以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为底的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，则返回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2EFA7C0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Math.log2(x)</w:t>
      </w:r>
      <w:r>
        <w:rPr>
          <w:rFonts w:ascii="Consolas" w:hAnsi="Consolas" w:cs="Consolas" w:hint="eastAsia"/>
        </w:rPr>
        <w:t>：返回以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为底的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，则返回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5A76011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三角函数方法</w:t>
      </w:r>
    </w:p>
    <w:p w14:paraId="7C14F80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Math.sinh(x)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的双曲正弦（</w:t>
      </w:r>
      <w:r>
        <w:rPr>
          <w:rFonts w:ascii="Consolas" w:hAnsi="Consolas" w:cs="Consolas" w:hint="eastAsia"/>
        </w:rPr>
        <w:t>hyperbolic sine</w:t>
      </w:r>
      <w:r>
        <w:rPr>
          <w:rFonts w:ascii="Consolas" w:hAnsi="Consolas" w:cs="Consolas" w:hint="eastAsia"/>
        </w:rPr>
        <w:t>）</w:t>
      </w:r>
    </w:p>
    <w:p w14:paraId="4B7BACC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Math.cosh(x)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的双曲余弦（</w:t>
      </w:r>
      <w:r>
        <w:rPr>
          <w:rFonts w:ascii="Consolas" w:hAnsi="Consolas" w:cs="Consolas" w:hint="eastAsia"/>
        </w:rPr>
        <w:t>hyperbolic cosine</w:t>
      </w:r>
      <w:r>
        <w:rPr>
          <w:rFonts w:ascii="Consolas" w:hAnsi="Consolas" w:cs="Consolas" w:hint="eastAsia"/>
        </w:rPr>
        <w:t>）</w:t>
      </w:r>
    </w:p>
    <w:p w14:paraId="62A0744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Math.tanh(x)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的双曲正切（</w:t>
      </w:r>
      <w:r>
        <w:rPr>
          <w:rFonts w:ascii="Consolas" w:hAnsi="Consolas" w:cs="Consolas" w:hint="eastAsia"/>
        </w:rPr>
        <w:t>hyperbolic tangent</w:t>
      </w:r>
      <w:r>
        <w:rPr>
          <w:rFonts w:ascii="Consolas" w:hAnsi="Consolas" w:cs="Consolas" w:hint="eastAsia"/>
        </w:rPr>
        <w:t>）</w:t>
      </w:r>
    </w:p>
    <w:p w14:paraId="4098EEA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Math.asinh(x)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的反双曲正弦（</w:t>
      </w:r>
      <w:r>
        <w:rPr>
          <w:rFonts w:ascii="Consolas" w:hAnsi="Consolas" w:cs="Consolas" w:hint="eastAsia"/>
        </w:rPr>
        <w:t>inverse hyperbolic sine</w:t>
      </w:r>
      <w:r>
        <w:rPr>
          <w:rFonts w:ascii="Consolas" w:hAnsi="Consolas" w:cs="Consolas" w:hint="eastAsia"/>
        </w:rPr>
        <w:t>）</w:t>
      </w:r>
    </w:p>
    <w:p w14:paraId="46076A7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Math.acosh(x)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的反双曲余弦（</w:t>
      </w:r>
      <w:r>
        <w:rPr>
          <w:rFonts w:ascii="Consolas" w:hAnsi="Consolas" w:cs="Consolas" w:hint="eastAsia"/>
        </w:rPr>
        <w:t>inverse hyperbolic cosine</w:t>
      </w:r>
      <w:r>
        <w:rPr>
          <w:rFonts w:ascii="Consolas" w:hAnsi="Consolas" w:cs="Consolas" w:hint="eastAsia"/>
        </w:rPr>
        <w:t>）</w:t>
      </w:r>
    </w:p>
    <w:p w14:paraId="258CE24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Math.atanh(x)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的反双曲正切（</w:t>
      </w:r>
      <w:r>
        <w:rPr>
          <w:rFonts w:ascii="Consolas" w:hAnsi="Consolas" w:cs="Consolas" w:hint="eastAsia"/>
        </w:rPr>
        <w:t>inverse hyperbolic tangent</w:t>
      </w:r>
      <w:r>
        <w:rPr>
          <w:rFonts w:ascii="Consolas" w:hAnsi="Consolas" w:cs="Consolas" w:hint="eastAsia"/>
        </w:rPr>
        <w:t>）</w:t>
      </w:r>
    </w:p>
    <w:p w14:paraId="28D17F5B" w14:textId="77777777" w:rsidR="00FA3CD4" w:rsidRDefault="00FA3CD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7BC4C4B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F9D6E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console.log(Number.isNaN('abc'))</w:t>
            </w:r>
          </w:p>
          <w:p w14:paraId="5A17307E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console.log(Number.isFinite(true))</w:t>
            </w:r>
          </w:p>
          <w:p w14:paraId="46AC4011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console.log(Number.isInteger('100'))</w:t>
            </w:r>
          </w:p>
          <w:p w14:paraId="5922B466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console.log(Math.sign(num1)) </w:t>
            </w:r>
            <w:r>
              <w:rPr>
                <w:rFonts w:ascii="Consolas" w:hAnsi="Consolas" w:cs="Consolas"/>
              </w:rPr>
              <w:tab/>
              <w:t xml:space="preserve">// NaN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NaN</w:t>
            </w:r>
          </w:p>
          <w:p w14:paraId="236FA04C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console.log(Math.sign(num2)) </w:t>
            </w:r>
            <w:r>
              <w:rPr>
                <w:rFonts w:ascii="Consolas" w:hAnsi="Consolas" w:cs="Consolas"/>
              </w:rPr>
              <w:tab/>
              <w:t xml:space="preserve">// Infinity </w:t>
            </w:r>
            <w:r>
              <w:rPr>
                <w:rFonts w:ascii="Consolas" w:hAnsi="Consolas" w:cs="Consolas"/>
              </w:rPr>
              <w:tab/>
              <w:t>1</w:t>
            </w:r>
          </w:p>
          <w:p w14:paraId="0C654506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console.log(Math.sign(num3)) </w:t>
            </w:r>
            <w:r>
              <w:rPr>
                <w:rFonts w:ascii="Consolas" w:hAnsi="Consolas" w:cs="Consolas"/>
              </w:rPr>
              <w:tab/>
              <w:t xml:space="preserve">// -Infinity </w:t>
            </w:r>
            <w:r>
              <w:rPr>
                <w:rFonts w:ascii="Consolas" w:hAnsi="Consolas" w:cs="Consolas"/>
              </w:rPr>
              <w:tab/>
              <w:t>-1</w:t>
            </w:r>
          </w:p>
          <w:p w14:paraId="2415C09D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console.log(Math.sign(num4)) </w:t>
            </w:r>
            <w:r>
              <w:rPr>
                <w:rFonts w:ascii="Consolas" w:hAnsi="Consolas" w:cs="Consolas"/>
              </w:rPr>
              <w:tab/>
              <w:t xml:space="preserve">// 0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0</w:t>
            </w:r>
          </w:p>
          <w:p w14:paraId="718AFACF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console.log(Math.sign(num5))</w:t>
            </w:r>
            <w:r>
              <w:rPr>
                <w:rFonts w:ascii="Consolas" w:hAnsi="Consolas" w:cs="Consolas"/>
              </w:rPr>
              <w:tab/>
              <w:t xml:space="preserve">// -0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-0</w:t>
            </w:r>
          </w:p>
        </w:tc>
      </w:tr>
    </w:tbl>
    <w:p w14:paraId="46BC9C71" w14:textId="77777777" w:rsidR="00FA3CD4" w:rsidRDefault="00FA3CD4">
      <w:pPr>
        <w:rPr>
          <w:rFonts w:ascii="Consolas" w:hAnsi="Consolas" w:cs="Consolas"/>
        </w:rPr>
      </w:pPr>
    </w:p>
    <w:p w14:paraId="4CCA78C9" w14:textId="77777777" w:rsidR="00FA3CD4" w:rsidRDefault="00162003">
      <w:pPr>
        <w:pStyle w:val="1"/>
        <w:spacing w:before="62" w:after="62"/>
      </w:pPr>
      <w:bookmarkStart w:id="19" w:name="_Toc23157"/>
      <w:r>
        <w:rPr>
          <w:rFonts w:hint="eastAsia"/>
        </w:rPr>
        <w:t>ES6</w:t>
      </w:r>
      <w:r>
        <w:rPr>
          <w:rFonts w:hint="eastAsia"/>
        </w:rPr>
        <w:t>对数组拓展的</w:t>
      </w:r>
      <w:bookmarkEnd w:id="19"/>
    </w:p>
    <w:p w14:paraId="0E8899C7" w14:textId="77777777" w:rsidR="00FA3CD4" w:rsidRDefault="00162003">
      <w:pPr>
        <w:pStyle w:val="2"/>
      </w:pPr>
      <w:bookmarkStart w:id="20" w:name="_Toc23535"/>
      <w:r>
        <w:rPr>
          <w:rFonts w:hint="eastAsia"/>
        </w:rPr>
        <w:t>From</w:t>
      </w:r>
      <w:bookmarkEnd w:id="20"/>
    </w:p>
    <w:p w14:paraId="29802A3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From </w:t>
      </w:r>
      <w:r>
        <w:rPr>
          <w:rFonts w:ascii="Consolas" w:hAnsi="Consolas" w:cs="Consolas" w:hint="eastAsia"/>
        </w:rPr>
        <w:t>将类数组对象转化成数组</w:t>
      </w:r>
    </w:p>
    <w:p w14:paraId="34DFEE9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第一个参数表示类数组对象</w:t>
      </w:r>
    </w:p>
    <w:p w14:paraId="0DD1380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第二个参数（可选）表示回调函数</w:t>
      </w:r>
    </w:p>
    <w:p w14:paraId="2E5F3338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第一个参数表示遍历时候类数组对象属性值</w:t>
      </w:r>
    </w:p>
    <w:p w14:paraId="153CBA8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第二个参数表示遍历时候类数组对象的索引值属性</w:t>
      </w:r>
    </w:p>
    <w:p w14:paraId="55CD401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必须有返回值是</w:t>
      </w:r>
      <w:r>
        <w:rPr>
          <w:rFonts w:ascii="Consolas" w:hAnsi="Consolas" w:cs="Consolas" w:hint="eastAsia"/>
        </w:rPr>
        <w:t>from</w:t>
      </w:r>
      <w:r>
        <w:rPr>
          <w:rFonts w:ascii="Consolas" w:hAnsi="Consolas" w:cs="Consolas" w:hint="eastAsia"/>
        </w:rPr>
        <w:t>方法执行的结果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493F0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21554D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newDivs = Array.from(divs, function (value, index) {</w:t>
            </w:r>
          </w:p>
          <w:p w14:paraId="1FD250BA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在回调函数中我们可以操作</w:t>
            </w:r>
            <w:r>
              <w:rPr>
                <w:rFonts w:ascii="Consolas" w:hAnsi="Consolas" w:cs="Consolas"/>
              </w:rPr>
              <w:t>value</w:t>
            </w:r>
          </w:p>
          <w:p w14:paraId="626FBCAB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value.innerHTML = '</w:t>
            </w:r>
            <w:r>
              <w:rPr>
                <w:rFonts w:ascii="Consolas" w:hAnsi="Consolas" w:cs="Consolas"/>
              </w:rPr>
              <w:t>新设置的索引值</w:t>
            </w:r>
            <w:r>
              <w:rPr>
                <w:rFonts w:ascii="Consolas" w:hAnsi="Consolas" w:cs="Consolas"/>
              </w:rPr>
              <w:t>' + index</w:t>
            </w:r>
          </w:p>
          <w:p w14:paraId="73A5E8CD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</w:t>
            </w:r>
          </w:p>
          <w:p w14:paraId="3EE0E3E7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4A74D790" w14:textId="77777777" w:rsidR="00FA3CD4" w:rsidRDefault="00FA3CD4">
      <w:pPr>
        <w:rPr>
          <w:rFonts w:ascii="Consolas" w:hAnsi="Consolas" w:cs="Consolas"/>
        </w:rPr>
      </w:pPr>
    </w:p>
    <w:p w14:paraId="7F7E8301" w14:textId="77777777" w:rsidR="00FA3CD4" w:rsidRDefault="00162003">
      <w:pPr>
        <w:pStyle w:val="2"/>
      </w:pPr>
      <w:bookmarkStart w:id="21" w:name="_Toc17644"/>
      <w:r>
        <w:rPr>
          <w:rFonts w:hint="eastAsia"/>
        </w:rPr>
        <w:t>Of</w:t>
      </w:r>
      <w:r>
        <w:rPr>
          <w:rFonts w:hint="eastAsia"/>
        </w:rPr>
        <w:t>方法</w:t>
      </w:r>
      <w:bookmarkEnd w:id="21"/>
    </w:p>
    <w:p w14:paraId="3374B97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用来创建数组</w:t>
      </w:r>
    </w:p>
    <w:p w14:paraId="1FFB1C7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Of</w:t>
      </w:r>
      <w:r>
        <w:rPr>
          <w:rFonts w:ascii="Consolas" w:hAnsi="Consolas" w:cs="Consolas" w:hint="eastAsia"/>
        </w:rPr>
        <w:t>方法的出现是为了解决数组构造函数</w:t>
      </w:r>
      <w:r>
        <w:rPr>
          <w:rFonts w:ascii="Consolas" w:hAnsi="Consolas" w:cs="Consolas" w:hint="eastAsia"/>
        </w:rPr>
        <w:t>Array</w:t>
      </w:r>
      <w:r>
        <w:rPr>
          <w:rFonts w:ascii="Consolas" w:hAnsi="Consolas" w:cs="Consolas" w:hint="eastAsia"/>
        </w:rPr>
        <w:t>的一些问题：传递参数的不同，得到结果不一样</w:t>
      </w:r>
    </w:p>
    <w:p w14:paraId="7F7FB0B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Array</w:t>
      </w:r>
      <w:r>
        <w:rPr>
          <w:rFonts w:ascii="Consolas" w:hAnsi="Consolas" w:cs="Consolas" w:hint="eastAsia"/>
        </w:rPr>
        <w:t>构造函数参数不一样结果不一样</w:t>
      </w:r>
    </w:p>
    <w:p w14:paraId="60ABFC4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arr1 = new Array();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[]</w:t>
      </w:r>
    </w:p>
    <w:p w14:paraId="40FA23DB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arr2 = new Array(3);</w:t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/>
        </w:rPr>
        <w:t xml:space="preserve">// [] </w:t>
      </w:r>
      <w:r>
        <w:rPr>
          <w:rFonts w:ascii="Consolas" w:hAnsi="Consolas" w:cs="Consolas"/>
        </w:rPr>
        <w:t>长度为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的空数组</w:t>
      </w:r>
    </w:p>
    <w:p w14:paraId="573E704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arr3 = new Array(3, 4);</w:t>
      </w:r>
      <w:r>
        <w:rPr>
          <w:rFonts w:ascii="Consolas" w:hAnsi="Consolas" w:cs="Consolas"/>
        </w:rPr>
        <w:tab/>
        <w:t>// [3, 4]</w:t>
      </w:r>
    </w:p>
    <w:p w14:paraId="11657CC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arr4 = new Array('5');</w:t>
      </w:r>
      <w:r>
        <w:rPr>
          <w:rFonts w:ascii="Consolas" w:hAnsi="Consolas" w:cs="Consolas"/>
        </w:rPr>
        <w:tab/>
        <w:t>// ['5']</w:t>
      </w:r>
    </w:p>
    <w:p w14:paraId="7D71A2B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of</w:t>
      </w:r>
      <w:r>
        <w:rPr>
          <w:rFonts w:ascii="Consolas" w:hAnsi="Consolas" w:cs="Consolas" w:hint="eastAsia"/>
        </w:rPr>
        <w:t>是专门用来解决参数与结果不一样的问题的</w:t>
      </w:r>
    </w:p>
    <w:p w14:paraId="0B7CCD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Of</w:t>
      </w:r>
      <w:r>
        <w:rPr>
          <w:rFonts w:ascii="Consolas" w:hAnsi="Consolas" w:cs="Consolas" w:hint="eastAsia"/>
        </w:rPr>
        <w:t>中的参数都会作为数组成员</w:t>
      </w:r>
    </w:p>
    <w:p w14:paraId="4DD5514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参数如果是函数不会执行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11FF7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9D2F00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console.log(Array.of())</w:t>
            </w:r>
          </w:p>
          <w:p w14:paraId="2820CAAC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console.log(Array.of(3))</w:t>
            </w:r>
          </w:p>
          <w:p w14:paraId="0D0C00C1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console.log(Array.of(3, 4))</w:t>
            </w:r>
          </w:p>
          <w:p w14:paraId="20859E8B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console.log(Array.of('5'))</w:t>
            </w:r>
          </w:p>
        </w:tc>
      </w:tr>
    </w:tbl>
    <w:p w14:paraId="02608AF8" w14:textId="77777777" w:rsidR="00FA3CD4" w:rsidRDefault="00FA3CD4">
      <w:pPr>
        <w:rPr>
          <w:rFonts w:ascii="Consolas" w:hAnsi="Consolas" w:cs="Consolas"/>
        </w:rPr>
      </w:pPr>
    </w:p>
    <w:p w14:paraId="4CBFEEB6" w14:textId="77777777" w:rsidR="00FA3CD4" w:rsidRDefault="00162003">
      <w:pPr>
        <w:pStyle w:val="2"/>
      </w:pPr>
      <w:bookmarkStart w:id="22" w:name="_Toc15716"/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findIndex</w:t>
      </w:r>
      <w:bookmarkEnd w:id="22"/>
    </w:p>
    <w:p w14:paraId="7A3592C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在数组中搜索某个成员</w:t>
      </w:r>
    </w:p>
    <w:p w14:paraId="744E06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返回的是成员值</w:t>
      </w:r>
    </w:p>
    <w:p w14:paraId="704D443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findIndex</w:t>
      </w:r>
      <w:r>
        <w:rPr>
          <w:rFonts w:ascii="Consolas" w:hAnsi="Consolas" w:cs="Consolas" w:hint="eastAsia"/>
        </w:rPr>
        <w:t>返回的是索引值</w:t>
      </w:r>
    </w:p>
    <w:p w14:paraId="5F3E453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参数只能是回调函数</w:t>
      </w:r>
    </w:p>
    <w:p w14:paraId="72F3714D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第一个参数表示成员值</w:t>
      </w:r>
      <w:r>
        <w:rPr>
          <w:rFonts w:ascii="Consolas" w:hAnsi="Consolas" w:cs="Consolas" w:hint="eastAsia"/>
        </w:rPr>
        <w:t>value</w:t>
      </w:r>
    </w:p>
    <w:p w14:paraId="004E9B0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第二个参数表示索引值</w:t>
      </w:r>
      <w:r>
        <w:rPr>
          <w:rFonts w:ascii="Consolas" w:hAnsi="Consolas" w:cs="Consolas" w:hint="eastAsia"/>
        </w:rPr>
        <w:t>index</w:t>
      </w:r>
    </w:p>
    <w:p w14:paraId="629D049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  <w:r>
        <w:rPr>
          <w:rFonts w:ascii="Consolas" w:hAnsi="Consolas" w:cs="Consolas" w:hint="eastAsia"/>
        </w:rPr>
        <w:t>arr</w:t>
      </w:r>
    </w:p>
    <w:p w14:paraId="3CC5505F" w14:textId="77777777" w:rsidR="00FA3CD4" w:rsidRDefault="00162003">
      <w:pPr>
        <w:pStyle w:val="2"/>
      </w:pPr>
      <w:bookmarkStart w:id="23" w:name="_Toc1696"/>
      <w:r>
        <w:t>copyWithin</w:t>
      </w:r>
      <w:bookmarkEnd w:id="23"/>
    </w:p>
    <w:p w14:paraId="78A933FC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/>
        </w:rPr>
        <w:t>copyWithin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在数组中拷贝一段放在数组中</w:t>
      </w:r>
    </w:p>
    <w:p w14:paraId="0E3C44D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第一个参数表示复制位置</w:t>
      </w:r>
    </w:p>
    <w:p w14:paraId="392963A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第二个参数表在原数组中复制起始位置</w:t>
      </w:r>
    </w:p>
    <w:p w14:paraId="03E0504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第三个参数表示在原数组红赋值的结束位置</w:t>
      </w:r>
    </w:p>
    <w:p w14:paraId="4F73F15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[1,2,</w:t>
      </w:r>
      <w:r>
        <w:rPr>
          <w:rFonts w:ascii="Consolas" w:hAnsi="Consolas" w:cs="Consolas"/>
          <w:color w:val="00B050"/>
        </w:rPr>
        <w:t>3</w:t>
      </w:r>
      <w:r>
        <w:rPr>
          <w:rFonts w:ascii="Consolas" w:hAnsi="Consolas" w:cs="Consolas"/>
        </w:rPr>
        <w:t>,4,</w:t>
      </w:r>
      <w:r>
        <w:rPr>
          <w:rFonts w:ascii="Consolas" w:hAnsi="Consolas" w:cs="Consolas"/>
          <w:color w:val="FF0000"/>
        </w:rPr>
        <w:t>5,6</w:t>
      </w:r>
      <w:r>
        <w:rPr>
          <w:rFonts w:ascii="Consolas" w:hAnsi="Consolas" w:cs="Consolas"/>
        </w:rPr>
        <w:t>,7].copyWithin(</w:t>
      </w:r>
      <w:r>
        <w:rPr>
          <w:rFonts w:ascii="Consolas" w:hAnsi="Consolas" w:cs="Consolas"/>
          <w:color w:val="00B050"/>
        </w:rPr>
        <w:t>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FF0000"/>
        </w:rPr>
        <w:t>4,6</w:t>
      </w:r>
      <w:r>
        <w:rPr>
          <w:rFonts w:ascii="Consolas" w:hAnsi="Consolas" w:cs="Consolas"/>
        </w:rPr>
        <w:t>)</w:t>
      </w:r>
    </w:p>
    <w:p w14:paraId="2DFE1F4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[1, 2, </w:t>
      </w:r>
      <w:r>
        <w:rPr>
          <w:rFonts w:ascii="Consolas" w:hAnsi="Consolas" w:cs="Consolas"/>
          <w:color w:val="FF0000"/>
        </w:rPr>
        <w:t>5, 6</w:t>
      </w:r>
      <w:r>
        <w:rPr>
          <w:rFonts w:ascii="Consolas" w:hAnsi="Consolas" w:cs="Consolas"/>
        </w:rPr>
        <w:t>, 5, 6, 7]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635CBA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038326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F4.find(function (value, index, arr) {</w:t>
            </w:r>
          </w:p>
          <w:p w14:paraId="66CB08CB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返回的是判断条件</w:t>
            </w:r>
          </w:p>
          <w:p w14:paraId="161D323C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value.indexOf('123</w:t>
            </w:r>
            <w:r>
              <w:rPr>
                <w:rFonts w:ascii="Consolas" w:hAnsi="Consolas" w:cs="Consolas"/>
              </w:rPr>
              <w:t>尼古拉斯</w:t>
            </w:r>
            <w:r>
              <w:rPr>
                <w:rFonts w:ascii="Consolas" w:hAnsi="Consolas" w:cs="Consolas"/>
              </w:rPr>
              <w:t>') &gt;= 0;</w:t>
            </w:r>
          </w:p>
          <w:p w14:paraId="791CDD25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779BC2C" w14:textId="77777777" w:rsidR="00FA3CD4" w:rsidRDefault="00FA3CD4">
      <w:pPr>
        <w:rPr>
          <w:rFonts w:ascii="Consolas" w:hAnsi="Consolas" w:cs="Consolas"/>
        </w:rPr>
      </w:pPr>
    </w:p>
    <w:p w14:paraId="1434E8E9" w14:textId="77777777" w:rsidR="00FA3CD4" w:rsidRDefault="00162003">
      <w:pPr>
        <w:pStyle w:val="1"/>
        <w:spacing w:before="62" w:after="62"/>
      </w:pPr>
      <w:bookmarkStart w:id="24" w:name="_Toc27696"/>
      <w:r>
        <w:rPr>
          <w:rFonts w:hint="eastAsia"/>
        </w:rPr>
        <w:t>对象拓展</w:t>
      </w:r>
      <w:bookmarkEnd w:id="24"/>
    </w:p>
    <w:p w14:paraId="4CD7EF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对象定义拓展</w:t>
      </w:r>
    </w:p>
    <w:p w14:paraId="12FCF56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可以通过对象字面量来定义对象</w:t>
      </w:r>
    </w:p>
    <w:p w14:paraId="0D5FC11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中，如果定义对象时候</w:t>
      </w:r>
    </w:p>
    <w:p w14:paraId="2D7F8A8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属性名称与变量名称相同可以省略属性名称</w:t>
      </w:r>
    </w:p>
    <w:p w14:paraId="10F29B4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中，定义属性名称时候，可以使用表达式</w:t>
      </w:r>
    </w:p>
    <w:p w14:paraId="463C207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中，定义方法，如果方法名称与函数名称相同，可以省略属性名称</w:t>
      </w:r>
    </w:p>
    <w:p w14:paraId="0BB6C3D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可以像在类中定义方法一样定义对象的方法</w:t>
      </w:r>
    </w:p>
    <w:p w14:paraId="7D82ADB8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省略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关键字</w:t>
      </w:r>
    </w:p>
    <w:p w14:paraId="194F5DAA" w14:textId="77777777" w:rsidR="00FA3CD4" w:rsidRDefault="00FA3CD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3A6552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C8F2F1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省略属性名称</w:t>
            </w:r>
          </w:p>
          <w:p w14:paraId="7C1CB328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7411FACB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color,</w:t>
            </w:r>
          </w:p>
          <w:p w14:paraId="70CF21E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title</w:t>
            </w:r>
          </w:p>
          <w:p w14:paraId="55555564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5B9C481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// </w:t>
            </w:r>
            <w:r>
              <w:rPr>
                <w:rFonts w:ascii="Consolas" w:hAnsi="Consolas" w:cs="Consolas"/>
              </w:rPr>
              <w:t>定义属性名称可以表达式</w:t>
            </w:r>
          </w:p>
          <w:p w14:paraId="02B46747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5DEABD2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choosegreen:green</w:t>
            </w:r>
          </w:p>
          <w:p w14:paraId="11682B8A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['choose' + color]: color</w:t>
            </w:r>
          </w:p>
          <w:p w14:paraId="645AFC7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1951976" w14:textId="77777777" w:rsidR="00FA3CD4" w:rsidRDefault="00FA3CD4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FFE7360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定义方法的拓展</w:t>
            </w:r>
          </w:p>
          <w:p w14:paraId="7F9CE37E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40D04CC3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color,</w:t>
            </w:r>
          </w:p>
          <w:p w14:paraId="121DB593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getColor() {</w:t>
            </w:r>
          </w:p>
          <w:p w14:paraId="18CB8EFD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this.color;</w:t>
            </w:r>
          </w:p>
          <w:p w14:paraId="5439376E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21067A7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C227F7B" w14:textId="77777777" w:rsidR="00FA3CD4" w:rsidRDefault="00FA3CD4">
      <w:pPr>
        <w:rPr>
          <w:rFonts w:ascii="Consolas" w:hAnsi="Consolas" w:cs="Consolas"/>
        </w:rPr>
      </w:pPr>
    </w:p>
    <w:p w14:paraId="32818573" w14:textId="77777777" w:rsidR="00FA3CD4" w:rsidRDefault="00162003">
      <w:pPr>
        <w:pStyle w:val="1"/>
        <w:spacing w:before="62" w:after="62"/>
      </w:pPr>
      <w:bookmarkStart w:id="25" w:name="_Toc11304"/>
      <w:r>
        <w:rPr>
          <w:rFonts w:hint="eastAsia"/>
        </w:rPr>
        <w:t>Is</w:t>
      </w:r>
      <w:r>
        <w:rPr>
          <w:rFonts w:hint="eastAsia"/>
        </w:rPr>
        <w:t>方法</w:t>
      </w:r>
      <w:bookmarkEnd w:id="25"/>
    </w:p>
    <w:p w14:paraId="2DE9589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用来判断数据的</w:t>
      </w:r>
    </w:p>
    <w:p w14:paraId="6BF9054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对象拓展的，因此调用：</w:t>
      </w:r>
      <w:r>
        <w:rPr>
          <w:rFonts w:ascii="Consolas" w:hAnsi="Consolas" w:cs="Consolas" w:hint="eastAsia"/>
        </w:rPr>
        <w:t>Object.is</w:t>
      </w:r>
    </w:p>
    <w:p w14:paraId="4B4B6B6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以前判断数据是否相等，更准确的方式用</w:t>
      </w:r>
      <w:r>
        <w:rPr>
          <w:rFonts w:ascii="Consolas" w:hAnsi="Consolas" w:cs="Consolas" w:hint="eastAsia"/>
        </w:rPr>
        <w:t>===</w:t>
      </w:r>
    </w:p>
    <w:p w14:paraId="276316E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不能判断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-0</w:t>
      </w:r>
    </w:p>
    <w:p w14:paraId="1F73156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存储地址是不同的，但是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判断不出来，我们可以通过</w:t>
      </w:r>
      <w:r>
        <w:rPr>
          <w:rFonts w:ascii="Consolas" w:hAnsi="Consolas" w:cs="Consolas" w:hint="eastAsia"/>
        </w:rPr>
        <w:t>is</w:t>
      </w:r>
      <w:r>
        <w:rPr>
          <w:rFonts w:ascii="Consolas" w:hAnsi="Consolas" w:cs="Consolas" w:hint="eastAsia"/>
        </w:rPr>
        <w:t>方法来判断</w:t>
      </w:r>
    </w:p>
    <w:p w14:paraId="1D09F18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判断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有问题</w:t>
      </w:r>
    </w:p>
    <w:p w14:paraId="2184B133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在数字类型中，只有一个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判断结果是</w:t>
      </w:r>
      <w:r>
        <w:rPr>
          <w:rFonts w:ascii="Consolas" w:hAnsi="Consolas" w:cs="Consolas" w:hint="eastAsia"/>
        </w:rPr>
        <w:t>false</w:t>
      </w:r>
    </w:p>
    <w:p w14:paraId="7A8EB87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我们可以通过</w:t>
      </w:r>
      <w:r>
        <w:rPr>
          <w:rFonts w:ascii="Consolas" w:hAnsi="Consolas" w:cs="Consolas" w:hint="eastAsia"/>
        </w:rPr>
        <w:t>is</w:t>
      </w:r>
      <w:r>
        <w:rPr>
          <w:rFonts w:ascii="Consolas" w:hAnsi="Consolas" w:cs="Consolas" w:hint="eastAsia"/>
        </w:rPr>
        <w:t>方法来判断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结果是否是同一个</w:t>
      </w:r>
    </w:p>
    <w:p w14:paraId="5048476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其他判断跟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基本是一样的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AB009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E86361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判断正负</w:t>
            </w:r>
            <w:r>
              <w:rPr>
                <w:rFonts w:ascii="Consolas" w:hAnsi="Consolas" w:cs="Consolas"/>
              </w:rPr>
              <w:t>0</w:t>
            </w:r>
          </w:p>
          <w:p w14:paraId="11397115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console.log(0 === -0)</w:t>
            </w:r>
          </w:p>
          <w:p w14:paraId="63B3FB62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console.log(Object.is(0, -0))</w:t>
            </w:r>
          </w:p>
          <w:p w14:paraId="0ABFC6C1" w14:textId="77777777" w:rsidR="00FA3CD4" w:rsidRDefault="00FA3CD4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38A005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r>
              <w:rPr>
                <w:rFonts w:ascii="Consolas" w:hAnsi="Consolas" w:cs="Consolas"/>
              </w:rPr>
              <w:t>NaN</w:t>
            </w:r>
          </w:p>
          <w:p w14:paraId="695FCBB6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console.log(+'abc' === 0/0)</w:t>
            </w:r>
          </w:p>
          <w:p w14:paraId="1B16F48A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console.log(Object.is(+'abc', 0/0))</w:t>
            </w:r>
          </w:p>
        </w:tc>
      </w:tr>
    </w:tbl>
    <w:p w14:paraId="2E669CC0" w14:textId="77777777" w:rsidR="00FA3CD4" w:rsidRPr="003A22A6" w:rsidRDefault="00FA3CD4">
      <w:pPr>
        <w:rPr>
          <w:rFonts w:ascii="Consolas" w:hAnsi="Consolas" w:cs="Consolas"/>
        </w:rPr>
      </w:pPr>
    </w:p>
    <w:sectPr w:rsidR="00FA3CD4" w:rsidRPr="003A22A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858BD" w14:textId="77777777" w:rsidR="00942B12" w:rsidRDefault="00942B12">
      <w:pPr>
        <w:spacing w:line="240" w:lineRule="auto"/>
      </w:pPr>
      <w:r>
        <w:separator/>
      </w:r>
    </w:p>
  </w:endnote>
  <w:endnote w:type="continuationSeparator" w:id="0">
    <w:p w14:paraId="7C938F75" w14:textId="77777777" w:rsidR="00942B12" w:rsidRDefault="00942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3136BC" w14:textId="77777777" w:rsidR="004F7131" w:rsidRDefault="004F713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05CA0C" w14:textId="77777777" w:rsidR="00FA3CD4" w:rsidRDefault="00942B12">
    <w:pPr>
      <w:pStyle w:val="a3"/>
    </w:pPr>
    <w:r>
      <w:pict w14:anchorId="6E21C10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FF6DF6B" w14:textId="77777777" w:rsidR="00FA3CD4" w:rsidRDefault="0016200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F7131" w:rsidRPr="004F7131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F7131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C7427" w14:textId="77777777" w:rsidR="004F7131" w:rsidRDefault="004F713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2DF92" w14:textId="77777777" w:rsidR="00942B12" w:rsidRDefault="00942B12">
      <w:pPr>
        <w:spacing w:line="240" w:lineRule="auto"/>
      </w:pPr>
      <w:r>
        <w:separator/>
      </w:r>
    </w:p>
  </w:footnote>
  <w:footnote w:type="continuationSeparator" w:id="0">
    <w:p w14:paraId="016699EE" w14:textId="77777777" w:rsidR="00942B12" w:rsidRDefault="00942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2C49F3" w14:textId="77777777" w:rsidR="004F7131" w:rsidRDefault="004F713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E537F" w14:textId="53D2D1FC" w:rsidR="00FA3CD4" w:rsidRDefault="00FA3CD4">
    <w:pPr>
      <w:jc w:val="center"/>
      <w:rPr>
        <w:sz w:val="18"/>
        <w:szCs w:val="18"/>
      </w:rPr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57DF96" w14:textId="77777777" w:rsidR="004F7131" w:rsidRDefault="004F713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62003"/>
    <w:rsid w:val="00172A27"/>
    <w:rsid w:val="003A22A6"/>
    <w:rsid w:val="004F7131"/>
    <w:rsid w:val="00662335"/>
    <w:rsid w:val="007C682B"/>
    <w:rsid w:val="00942B12"/>
    <w:rsid w:val="00AE5019"/>
    <w:rsid w:val="00B11EA8"/>
    <w:rsid w:val="00C832D3"/>
    <w:rsid w:val="00CE0A60"/>
    <w:rsid w:val="00ED4627"/>
    <w:rsid w:val="00FA3CD4"/>
    <w:rsid w:val="00FC02AA"/>
    <w:rsid w:val="01050BBA"/>
    <w:rsid w:val="010E3A48"/>
    <w:rsid w:val="011646D7"/>
    <w:rsid w:val="013E2018"/>
    <w:rsid w:val="0140551C"/>
    <w:rsid w:val="0167795A"/>
    <w:rsid w:val="01885910"/>
    <w:rsid w:val="01920714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721AB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F33A6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1452C"/>
    <w:rsid w:val="12ED571D"/>
    <w:rsid w:val="12F41188"/>
    <w:rsid w:val="12F53E57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140FA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E348C3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2651F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F84F9B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970A3E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AF4FDF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1E613C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36454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0AE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FE6A4E"/>
    <w:rsid w:val="680578AE"/>
    <w:rsid w:val="680B1796"/>
    <w:rsid w:val="681E4674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60B9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E52F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1338</Words>
  <Characters>7627</Characters>
  <Application>Microsoft Macintosh Word</Application>
  <DocSecurity>0</DocSecurity>
  <Lines>63</Lines>
  <Paragraphs>17</Paragraphs>
  <ScaleCrop>false</ScaleCrop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3</cp:revision>
  <dcterms:created xsi:type="dcterms:W3CDTF">2012-06-06T01:30:00Z</dcterms:created>
  <dcterms:modified xsi:type="dcterms:W3CDTF">2017-04-21T13:32:00Z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