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2EE9" w14:textId="77777777" w:rsidR="00E81681" w:rsidRDefault="00F72C56">
      <w:pPr>
        <w:pStyle w:val="1"/>
        <w:spacing w:before="62" w:after="62"/>
        <w:jc w:val="center"/>
      </w:pPr>
      <w:bookmarkStart w:id="0" w:name="_Toc3085"/>
      <w:bookmarkStart w:id="1" w:name="_Toc415"/>
      <w:bookmarkStart w:id="2" w:name="_Toc16695"/>
      <w:bookmarkStart w:id="3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  <w:bookmarkEnd w:id="1"/>
    </w:p>
    <w:p w14:paraId="36913B6E" w14:textId="6274B85E" w:rsidR="004376A2" w:rsidRDefault="00F72C56" w:rsidP="004376A2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</w:t>
      </w:r>
      <w:r w:rsidR="008F4A2A">
        <w:rPr>
          <w:rFonts w:ascii="楷体" w:eastAsia="楷体" w:hAnsi="楷体" w:cs="楷体" w:hint="eastAsia"/>
          <w:sz w:val="36"/>
          <w:szCs w:val="32"/>
        </w:rPr>
        <w:t>11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4" w:name="_Toc6790"/>
    </w:p>
    <w:p w14:paraId="236BA4AB" w14:textId="7CA1CA91" w:rsidR="00E81681" w:rsidRPr="004376A2" w:rsidRDefault="00F72C56" w:rsidP="004376A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 w14:paraId="73990C4F" w14:textId="77777777" w:rsidR="00E81681" w:rsidRDefault="00F72C56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9E23D2">
          <w:fldChar w:fldCharType="begin"/>
        </w:r>
        <w:r w:rsidR="009E23D2">
          <w:instrText xml:space="preserve"> PAGEREF _Toc415 </w:instrText>
        </w:r>
        <w:r w:rsidR="009E23D2">
          <w:fldChar w:fldCharType="separate"/>
        </w:r>
        <w:r>
          <w:t>1</w:t>
        </w:r>
        <w:r w:rsidR="009E23D2">
          <w:fldChar w:fldCharType="end"/>
        </w:r>
      </w:hyperlink>
    </w:p>
    <w:p w14:paraId="517A2AE2" w14:textId="77777777" w:rsidR="00E81681" w:rsidRDefault="009E23D2">
      <w:pPr>
        <w:pStyle w:val="10"/>
        <w:tabs>
          <w:tab w:val="right" w:leader="dot" w:pos="10206"/>
        </w:tabs>
      </w:pPr>
      <w:hyperlink w:anchor="_Toc6790" w:history="1">
        <w:r w:rsidR="00F72C56">
          <w:rPr>
            <w:rFonts w:hint="eastAsia"/>
          </w:rPr>
          <w:t>目录</w:t>
        </w:r>
        <w:r w:rsidR="00F72C56">
          <w:tab/>
        </w:r>
        <w:r>
          <w:fldChar w:fldCharType="begin"/>
        </w:r>
        <w:r>
          <w:instrText xml:space="preserve"> PAGEREF _Toc6790 </w:instrText>
        </w:r>
        <w:r>
          <w:fldChar w:fldCharType="separate"/>
        </w:r>
        <w:r w:rsidR="00F72C56">
          <w:t>2</w:t>
        </w:r>
        <w:r>
          <w:fldChar w:fldCharType="end"/>
        </w:r>
      </w:hyperlink>
    </w:p>
    <w:p w14:paraId="56CC076D" w14:textId="77777777" w:rsidR="00E81681" w:rsidRDefault="009E23D2">
      <w:pPr>
        <w:pStyle w:val="10"/>
        <w:tabs>
          <w:tab w:val="right" w:leader="dot" w:pos="10206"/>
        </w:tabs>
      </w:pPr>
      <w:hyperlink w:anchor="_Toc1563" w:history="1">
        <w:r w:rsidR="00F72C56">
          <w:rPr>
            <w:rFonts w:hint="eastAsia"/>
          </w:rPr>
          <w:t>一、上次课知识复习</w:t>
        </w:r>
        <w:r w:rsidR="00F72C56">
          <w:tab/>
        </w:r>
        <w:r>
          <w:fldChar w:fldCharType="begin"/>
        </w:r>
        <w:r>
          <w:instrText xml:space="preserve"> PAGEREF _Toc1563 </w:instrText>
        </w:r>
        <w:r>
          <w:fldChar w:fldCharType="separate"/>
        </w:r>
        <w:r w:rsidR="00F72C56">
          <w:t>3</w:t>
        </w:r>
        <w:r>
          <w:fldChar w:fldCharType="end"/>
        </w:r>
      </w:hyperlink>
    </w:p>
    <w:p w14:paraId="6C45CCF1" w14:textId="77777777" w:rsidR="00E81681" w:rsidRDefault="009E23D2">
      <w:pPr>
        <w:pStyle w:val="10"/>
        <w:tabs>
          <w:tab w:val="right" w:leader="dot" w:pos="10206"/>
        </w:tabs>
      </w:pPr>
      <w:hyperlink w:anchor="_Toc30577" w:history="1">
        <w:r w:rsidR="00F72C56">
          <w:rPr>
            <w:rFonts w:hint="eastAsia"/>
          </w:rPr>
          <w:t>二、作业讲解——穷举法</w:t>
        </w:r>
        <w:r w:rsidR="00F72C56">
          <w:tab/>
        </w:r>
        <w:r>
          <w:fldChar w:fldCharType="begin"/>
        </w:r>
        <w:r>
          <w:instrText xml:space="preserve"> PAGEREF _Toc30577 </w:instrText>
        </w:r>
        <w:r>
          <w:fldChar w:fldCharType="separate"/>
        </w:r>
        <w:r w:rsidR="00F72C56">
          <w:t>5</w:t>
        </w:r>
        <w:r>
          <w:fldChar w:fldCharType="end"/>
        </w:r>
      </w:hyperlink>
    </w:p>
    <w:p w14:paraId="4CD42C6A" w14:textId="77777777" w:rsidR="00E81681" w:rsidRDefault="009E23D2">
      <w:pPr>
        <w:pStyle w:val="10"/>
        <w:tabs>
          <w:tab w:val="right" w:leader="dot" w:pos="10206"/>
        </w:tabs>
      </w:pPr>
      <w:hyperlink w:anchor="_Toc16992" w:history="1">
        <w:r w:rsidR="00F72C56">
          <w:rPr>
            <w:rFonts w:ascii="Consolas" w:hAnsi="Consolas" w:cs="Consolas" w:hint="eastAsia"/>
          </w:rPr>
          <w:t>三、深入学习循环语句</w:t>
        </w:r>
        <w:r w:rsidR="00F72C56">
          <w:tab/>
        </w:r>
        <w:r>
          <w:fldChar w:fldCharType="begin"/>
        </w:r>
        <w:r>
          <w:instrText xml:space="preserve"> PAGEREF _Toc16992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02B8C9E2" w14:textId="77777777" w:rsidR="00E81681" w:rsidRDefault="009E23D2">
      <w:pPr>
        <w:pStyle w:val="20"/>
        <w:tabs>
          <w:tab w:val="right" w:leader="dot" w:pos="10206"/>
        </w:tabs>
      </w:pPr>
      <w:hyperlink w:anchor="_Toc4912" w:history="1">
        <w:r w:rsidR="00F72C56">
          <w:rPr>
            <w:rFonts w:hint="eastAsia"/>
          </w:rPr>
          <w:t>3.1 for</w:t>
        </w:r>
        <w:r w:rsidR="00F72C56">
          <w:rPr>
            <w:rFonts w:hint="eastAsia"/>
          </w:rPr>
          <w:t>循环里面的</w:t>
        </w:r>
        <w:r w:rsidR="00F72C56">
          <w:rPr>
            <w:rFonts w:hint="eastAsia"/>
          </w:rPr>
          <w:t>break;</w:t>
        </w:r>
        <w:r w:rsidR="00F72C56">
          <w:rPr>
            <w:rFonts w:hint="eastAsia"/>
          </w:rPr>
          <w:t>和</w:t>
        </w:r>
        <w:r w:rsidR="00F72C56">
          <w:rPr>
            <w:rFonts w:hint="eastAsia"/>
          </w:rPr>
          <w:t>continue;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_Toc4912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0625A1BF" w14:textId="77777777" w:rsidR="00E81681" w:rsidRDefault="009E23D2">
      <w:pPr>
        <w:pStyle w:val="30"/>
        <w:tabs>
          <w:tab w:val="right" w:leader="dot" w:pos="10206"/>
        </w:tabs>
      </w:pPr>
      <w:hyperlink w:anchor="_Toc8343" w:history="1">
        <w:r w:rsidR="00F72C56">
          <w:rPr>
            <w:rFonts w:hint="eastAsia"/>
          </w:rPr>
          <w:t>break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_Toc8343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6CBACA2B" w14:textId="77777777" w:rsidR="00E81681" w:rsidRDefault="009E23D2">
      <w:pPr>
        <w:pStyle w:val="30"/>
        <w:tabs>
          <w:tab w:val="right" w:leader="dot" w:pos="10206"/>
        </w:tabs>
      </w:pPr>
      <w:hyperlink w:anchor="_Toc31435" w:history="1">
        <w:r w:rsidR="00F72C56">
          <w:rPr>
            <w:rFonts w:ascii="Consolas" w:hAnsi="Consolas" w:cs="Consolas"/>
          </w:rPr>
          <w:t>continue</w:t>
        </w:r>
        <w:r w:rsidR="00F72C56">
          <w:rPr>
            <w:rFonts w:ascii="Consolas" w:hAnsi="Consolas" w:cs="Consolas"/>
          </w:rPr>
          <w:t>语句</w:t>
        </w:r>
        <w:r w:rsidR="00F72C56">
          <w:tab/>
        </w:r>
        <w:r>
          <w:fldChar w:fldCharType="begin"/>
        </w:r>
        <w:r>
          <w:instrText xml:space="preserve"> PAGEREF _Toc31435 </w:instrText>
        </w:r>
        <w:r>
          <w:fldChar w:fldCharType="separate"/>
        </w:r>
        <w:r w:rsidR="00F72C56">
          <w:t>11</w:t>
        </w:r>
        <w:r>
          <w:fldChar w:fldCharType="end"/>
        </w:r>
      </w:hyperlink>
    </w:p>
    <w:p w14:paraId="54EAC3C7" w14:textId="77777777" w:rsidR="00E81681" w:rsidRDefault="009E23D2">
      <w:pPr>
        <w:pStyle w:val="20"/>
        <w:tabs>
          <w:tab w:val="right" w:leader="dot" w:pos="10206"/>
        </w:tabs>
      </w:pPr>
      <w:hyperlink w:anchor="_Toc7973" w:history="1">
        <w:r w:rsidR="00F72C56">
          <w:rPr>
            <w:rFonts w:hint="eastAsia"/>
          </w:rPr>
          <w:t>3.2 do while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_Toc7973 </w:instrText>
        </w:r>
        <w:r>
          <w:fldChar w:fldCharType="separate"/>
        </w:r>
        <w:r w:rsidR="00F72C56">
          <w:t>11</w:t>
        </w:r>
        <w:r>
          <w:fldChar w:fldCharType="end"/>
        </w:r>
      </w:hyperlink>
    </w:p>
    <w:p w14:paraId="4D659710" w14:textId="77777777" w:rsidR="00E81681" w:rsidRDefault="009E23D2">
      <w:pPr>
        <w:pStyle w:val="20"/>
        <w:tabs>
          <w:tab w:val="right" w:leader="dot" w:pos="10206"/>
        </w:tabs>
      </w:pPr>
      <w:hyperlink w:anchor="_Toc10917" w:history="1">
        <w:r w:rsidR="00F72C56">
          <w:rPr>
            <w:rFonts w:hint="eastAsia"/>
          </w:rPr>
          <w:t>3.3 while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_Toc10917 </w:instrText>
        </w:r>
        <w:r>
          <w:fldChar w:fldCharType="separate"/>
        </w:r>
        <w:r w:rsidR="00F72C56">
          <w:t>12</w:t>
        </w:r>
        <w:r>
          <w:fldChar w:fldCharType="end"/>
        </w:r>
      </w:hyperlink>
    </w:p>
    <w:p w14:paraId="4D611E9F" w14:textId="77777777" w:rsidR="00E81681" w:rsidRDefault="009E23D2">
      <w:pPr>
        <w:pStyle w:val="10"/>
        <w:tabs>
          <w:tab w:val="right" w:leader="dot" w:pos="10206"/>
        </w:tabs>
      </w:pPr>
      <w:hyperlink w:anchor="_Toc10793" w:history="1">
        <w:r w:rsidR="00F72C56">
          <w:rPr>
            <w:rFonts w:ascii="Consolas" w:hAnsi="Consolas" w:cs="Consolas" w:hint="eastAsia"/>
          </w:rPr>
          <w:t>四、函数初步</w:t>
        </w:r>
        <w:r w:rsidR="00F72C56">
          <w:tab/>
        </w:r>
        <w:r>
          <w:fldChar w:fldCharType="begin"/>
        </w:r>
        <w:r>
          <w:instrText xml:space="preserve"> PAGEREF _Toc10793 </w:instrText>
        </w:r>
        <w:r>
          <w:fldChar w:fldCharType="separate"/>
        </w:r>
        <w:r w:rsidR="00F72C56">
          <w:t>15</w:t>
        </w:r>
        <w:r>
          <w:fldChar w:fldCharType="end"/>
        </w:r>
      </w:hyperlink>
    </w:p>
    <w:p w14:paraId="21E0A37D" w14:textId="77777777" w:rsidR="00E81681" w:rsidRDefault="009E23D2">
      <w:pPr>
        <w:pStyle w:val="20"/>
        <w:tabs>
          <w:tab w:val="right" w:leader="dot" w:pos="10206"/>
        </w:tabs>
      </w:pPr>
      <w:hyperlink w:anchor="_Toc25220" w:history="1">
        <w:r w:rsidR="00F72C56">
          <w:rPr>
            <w:rFonts w:hint="eastAsia"/>
          </w:rPr>
          <w:t xml:space="preserve">4.1 </w:t>
        </w:r>
        <w:r w:rsidR="00F72C56">
          <w:rPr>
            <w:rFonts w:hint="eastAsia"/>
          </w:rPr>
          <w:t>函数的定义和调用</w:t>
        </w:r>
        <w:r w:rsidR="00F72C56">
          <w:tab/>
        </w:r>
        <w:r>
          <w:fldChar w:fldCharType="begin"/>
        </w:r>
        <w:r>
          <w:instrText xml:space="preserve"> PAGEREF _Toc25220 </w:instrText>
        </w:r>
        <w:r>
          <w:fldChar w:fldCharType="separate"/>
        </w:r>
        <w:r w:rsidR="00F72C56">
          <w:t>15</w:t>
        </w:r>
        <w:r>
          <w:fldChar w:fldCharType="end"/>
        </w:r>
      </w:hyperlink>
    </w:p>
    <w:p w14:paraId="41ECB133" w14:textId="77777777" w:rsidR="00E81681" w:rsidRDefault="009E23D2">
      <w:pPr>
        <w:pStyle w:val="20"/>
        <w:tabs>
          <w:tab w:val="right" w:leader="dot" w:pos="10206"/>
        </w:tabs>
      </w:pPr>
      <w:hyperlink w:anchor="_Toc32235" w:history="1">
        <w:r w:rsidR="00F72C56">
          <w:rPr>
            <w:rFonts w:hint="eastAsia"/>
          </w:rPr>
          <w:t xml:space="preserve">4.2 </w:t>
        </w:r>
        <w:r w:rsidR="00F72C56">
          <w:rPr>
            <w:rFonts w:hint="eastAsia"/>
          </w:rPr>
          <w:t>函数的参数</w:t>
        </w:r>
        <w:r w:rsidR="00F72C56">
          <w:tab/>
        </w:r>
        <w:r>
          <w:fldChar w:fldCharType="begin"/>
        </w:r>
        <w:r>
          <w:instrText xml:space="preserve"> PAGEREF _Toc32235 </w:instrText>
        </w:r>
        <w:r>
          <w:fldChar w:fldCharType="separate"/>
        </w:r>
        <w:r w:rsidR="00F72C56">
          <w:t>16</w:t>
        </w:r>
        <w:r>
          <w:fldChar w:fldCharType="end"/>
        </w:r>
      </w:hyperlink>
    </w:p>
    <w:p w14:paraId="3056D39C" w14:textId="77777777" w:rsidR="00E81681" w:rsidRDefault="009E23D2">
      <w:pPr>
        <w:pStyle w:val="20"/>
        <w:tabs>
          <w:tab w:val="right" w:leader="dot" w:pos="10206"/>
        </w:tabs>
      </w:pPr>
      <w:hyperlink w:anchor="_Toc25284" w:history="1">
        <w:r w:rsidR="00F72C56">
          <w:rPr>
            <w:rFonts w:hint="eastAsia"/>
          </w:rPr>
          <w:t xml:space="preserve">4.3 </w:t>
        </w:r>
        <w:r w:rsidR="00F72C56">
          <w:rPr>
            <w:rFonts w:hint="eastAsia"/>
          </w:rPr>
          <w:t>函数的返回值</w:t>
        </w:r>
        <w:r w:rsidR="00F72C56">
          <w:tab/>
        </w:r>
        <w:r>
          <w:fldChar w:fldCharType="begin"/>
        </w:r>
        <w:r>
          <w:instrText xml:space="preserve"> PAGEREF _Toc25284 </w:instrText>
        </w:r>
        <w:r>
          <w:fldChar w:fldCharType="separate"/>
        </w:r>
        <w:r w:rsidR="00F72C56">
          <w:t>17</w:t>
        </w:r>
        <w:r>
          <w:fldChar w:fldCharType="end"/>
        </w:r>
      </w:hyperlink>
    </w:p>
    <w:p w14:paraId="0E00D899" w14:textId="77777777" w:rsidR="00E81681" w:rsidRDefault="009E23D2">
      <w:pPr>
        <w:pStyle w:val="20"/>
        <w:tabs>
          <w:tab w:val="right" w:leader="dot" w:pos="10206"/>
        </w:tabs>
      </w:pPr>
      <w:hyperlink w:anchor="_Toc16834" w:history="1">
        <w:r w:rsidR="00F72C56">
          <w:rPr>
            <w:rFonts w:hint="eastAsia"/>
          </w:rPr>
          <w:t xml:space="preserve">4.4 </w:t>
        </w:r>
        <w:r w:rsidR="00F72C56">
          <w:rPr>
            <w:rFonts w:hint="eastAsia"/>
          </w:rPr>
          <w:t>应用函数简化编程</w:t>
        </w:r>
        <w:r w:rsidR="00F72C56">
          <w:tab/>
        </w:r>
        <w:r>
          <w:fldChar w:fldCharType="begin"/>
        </w:r>
        <w:r>
          <w:instrText xml:space="preserve"> PAGEREF _Toc16834 </w:instrText>
        </w:r>
        <w:r>
          <w:fldChar w:fldCharType="separate"/>
        </w:r>
        <w:r w:rsidR="00F72C56">
          <w:t>18</w:t>
        </w:r>
        <w:r>
          <w:fldChar w:fldCharType="end"/>
        </w:r>
      </w:hyperlink>
    </w:p>
    <w:p w14:paraId="51821FA7" w14:textId="77777777" w:rsidR="00E81681" w:rsidRDefault="009E23D2">
      <w:pPr>
        <w:pStyle w:val="20"/>
        <w:tabs>
          <w:tab w:val="right" w:leader="dot" w:pos="10206"/>
        </w:tabs>
      </w:pPr>
      <w:hyperlink w:anchor="_Toc9243" w:history="1">
        <w:r w:rsidR="00F72C56">
          <w:rPr>
            <w:rFonts w:hint="eastAsia"/>
          </w:rPr>
          <w:t xml:space="preserve">4.5 </w:t>
        </w:r>
        <w:r w:rsidR="00F72C56">
          <w:rPr>
            <w:rFonts w:hint="eastAsia"/>
          </w:rPr>
          <w:t>递归</w:t>
        </w:r>
        <w:r w:rsidR="00F72C56">
          <w:tab/>
        </w:r>
        <w:r>
          <w:fldChar w:fldCharType="begin"/>
        </w:r>
        <w:r>
          <w:instrText xml:space="preserve"> PAGEREF _Toc9243 </w:instrText>
        </w:r>
        <w:r>
          <w:fldChar w:fldCharType="separate"/>
        </w:r>
        <w:r w:rsidR="00F72C56">
          <w:t>19</w:t>
        </w:r>
        <w:r>
          <w:fldChar w:fldCharType="end"/>
        </w:r>
      </w:hyperlink>
    </w:p>
    <w:p w14:paraId="08051ABE" w14:textId="77777777" w:rsidR="00E81681" w:rsidRDefault="00F72C56">
      <w:pPr>
        <w:sectPr w:rsidR="00E81681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6DFB308" w14:textId="77777777" w:rsidR="00E81681" w:rsidRDefault="00F72C56">
      <w:pPr>
        <w:pStyle w:val="1"/>
        <w:spacing w:before="62" w:after="62"/>
      </w:pPr>
      <w:bookmarkStart w:id="5" w:name="_Toc1563"/>
      <w:r>
        <w:rPr>
          <w:rFonts w:hint="eastAsia"/>
        </w:rPr>
        <w:lastRenderedPageBreak/>
        <w:t>一、上次课知识复习</w:t>
      </w:r>
      <w:bookmarkEnd w:id="5"/>
    </w:p>
    <w:p w14:paraId="0EE402BD" w14:textId="77777777" w:rsidR="00E81681" w:rsidRDefault="00F72C56">
      <w:r>
        <w:rPr>
          <w:rFonts w:hint="eastAsia"/>
        </w:rPr>
        <w:t>三元运算符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78D2B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9D56A" w14:textId="77777777" w:rsidR="00E81681" w:rsidRDefault="00F72C5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 w14:paraId="1DD0B84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先运算</w:t>
      </w:r>
      <w:r>
        <w:rPr>
          <w:rFonts w:ascii="Consolas" w:hAnsi="Consolas" w:cs="Consolas" w:hint="eastAsia"/>
        </w:rPr>
        <w:t>8&gt;5</w:t>
      </w:r>
      <w:r>
        <w:rPr>
          <w:rFonts w:ascii="Consolas" w:hAnsi="Consolas" w:cs="Consolas" w:hint="eastAsia"/>
        </w:rPr>
        <w:t>，结果是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，所以用冒号前的值，就是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6B3B4DDE" w14:textId="77777777" w:rsidR="00E81681" w:rsidRDefault="00E81681">
      <w:pPr>
        <w:rPr>
          <w:rFonts w:ascii="Consolas" w:hAnsi="Consolas" w:cs="Consolas"/>
        </w:rPr>
      </w:pPr>
    </w:p>
    <w:p w14:paraId="5D272D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1061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8C2E9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 w14:paraId="5C5A4766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E71FD55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6E9C2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175C7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952D8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</w:t>
            </w:r>
            <w:r>
              <w:rPr>
                <w:rFonts w:ascii="Consolas" w:hAnsi="Consolas" w:cs="Consolas"/>
              </w:rPr>
              <w:t>初试</w:t>
            </w:r>
            <w:r>
              <w:rPr>
                <w:rFonts w:ascii="Consolas" w:hAnsi="Consolas" w:cs="Consolas"/>
              </w:rPr>
              <w:t xml:space="preserve"> ; i &lt;= </w:t>
            </w:r>
            <w:r>
              <w:rPr>
                <w:rFonts w:ascii="Consolas" w:hAnsi="Consolas" w:cs="Consolas"/>
              </w:rPr>
              <w:t>终值</w:t>
            </w:r>
            <w:r>
              <w:rPr>
                <w:rFonts w:ascii="Consolas" w:hAnsi="Consolas" w:cs="Consolas"/>
              </w:rPr>
              <w:t xml:space="preserve"> ; </w:t>
            </w:r>
            <w:r>
              <w:rPr>
                <w:rFonts w:ascii="Consolas" w:hAnsi="Consolas" w:cs="Consolas"/>
              </w:rPr>
              <w:t>步长</w:t>
            </w:r>
            <w:r>
              <w:rPr>
                <w:rFonts w:ascii="Consolas" w:hAnsi="Consolas" w:cs="Consolas"/>
              </w:rPr>
              <w:t>){</w:t>
            </w:r>
          </w:p>
          <w:p w14:paraId="3E9BF7D1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07EF47B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6822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学死了，一定要了解本质</w:t>
      </w:r>
    </w:p>
    <w:p w14:paraId="3C0A3E0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087AF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AC16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2;</w:t>
            </w:r>
          </w:p>
          <w:p w14:paraId="01DB4A7E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 ; i&lt;8 ; i++){</w:t>
            </w:r>
          </w:p>
          <w:p w14:paraId="54C579C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i+=2;</w:t>
            </w:r>
          </w:p>
          <w:p w14:paraId="36DE5F87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0C03956A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05300ED" w14:textId="77777777" w:rsidR="00E81681" w:rsidRDefault="0052361B">
      <w:r>
        <w:pict w14:anchorId="4ECAC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43pt">
            <v:imagedata r:id="rId11" o:title=""/>
          </v:shape>
        </w:pict>
      </w:r>
    </w:p>
    <w:p w14:paraId="3B576C53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6EC0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E384A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 w14:paraId="6A64754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 += m;</w:t>
            </w:r>
          </w:p>
          <w:p w14:paraId="2AF3D546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 , n);</w:t>
            </w:r>
          </w:p>
          <w:p w14:paraId="6749A5E9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6D8D4D7" w14:textId="77777777" w:rsidR="00E81681" w:rsidRDefault="0052361B">
      <w:r>
        <w:pict w14:anchorId="550EA6FC">
          <v:shape id="_x0000_i1026" type="#_x0000_t75" style="width:55.35pt;height:40.85pt">
            <v:imagedata r:id="rId12" o:title=""/>
          </v:shape>
        </w:pict>
      </w:r>
    </w:p>
    <w:p w14:paraId="6769FB45" w14:textId="77777777" w:rsidR="00E81681" w:rsidRDefault="00E81681"/>
    <w:p w14:paraId="67D964A0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F6F3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F630CF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 w14:paraId="14BB3125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C5917E7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E2960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死循环</w:t>
      </w:r>
    </w:p>
    <w:p w14:paraId="6BA2EF5F" w14:textId="77777777" w:rsidR="00E81681" w:rsidRDefault="00E81681">
      <w:pPr>
        <w:rPr>
          <w:rFonts w:ascii="Consolas" w:hAnsi="Consolas" w:cs="Consolas"/>
        </w:rPr>
      </w:pPr>
    </w:p>
    <w:p w14:paraId="64C6055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151FB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C90314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for(console.log(1);true;console.log("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")){</w:t>
            </w:r>
          </w:p>
          <w:p w14:paraId="0987C985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394AB016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25ABB4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5D38EEB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嘻嘻</w:t>
      </w:r>
    </w:p>
    <w:p w14:paraId="6C2A84A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哈哈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无限循环</w:t>
      </w:r>
    </w:p>
    <w:p w14:paraId="362FA78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for</w:t>
      </w:r>
      <w:r>
        <w:rPr>
          <w:rFonts w:ascii="Consolas" w:hAnsi="Consolas" w:cs="Consolas" w:hint="eastAsia"/>
        </w:rPr>
        <w:t>循环的哲学是什么？</w:t>
      </w:r>
    </w:p>
    <w:p w14:paraId="5D3B9E9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就是让循环变量依次取不同的值，反复执行同一些语句。</w:t>
      </w:r>
    </w:p>
    <w:p w14:paraId="533F126B" w14:textId="77777777" w:rsidR="00E81681" w:rsidRDefault="00E81681">
      <w:pPr>
        <w:rPr>
          <w:rFonts w:ascii="Consolas" w:hAnsi="Consolas" w:cs="Consolas"/>
        </w:rPr>
      </w:pPr>
    </w:p>
    <w:p w14:paraId="35B2625F" w14:textId="23403BC3" w:rsidR="00E81681" w:rsidRDefault="00F72C56">
      <w:pPr>
        <w:pStyle w:val="1"/>
        <w:spacing w:before="62" w:after="62"/>
      </w:pPr>
      <w:r>
        <w:rPr>
          <w:rFonts w:hint="eastAsia"/>
        </w:rPr>
        <w:br w:type="page"/>
      </w:r>
    </w:p>
    <w:p w14:paraId="687EC47C" w14:textId="77777777" w:rsidR="00E81681" w:rsidRDefault="0052361B" w:rsidP="00F72C56">
      <w:pPr>
        <w:shd w:val="clear" w:color="auto" w:fill="FFFFFF"/>
      </w:pPr>
      <w:r>
        <w:pict w14:anchorId="2E28E8EA">
          <v:shape id="_x0000_i1027" type="#_x0000_t75" style="width:382.05pt;height:88.65pt">
            <v:imagedata r:id="rId13" o:title=""/>
          </v:shape>
        </w:pict>
      </w:r>
    </w:p>
    <w:p w14:paraId="0CA7721B" w14:textId="77777777" w:rsidR="00E81681" w:rsidRDefault="00E81681">
      <w:pPr>
        <w:rPr>
          <w:rFonts w:ascii="Consolas" w:hAnsi="Consolas" w:cs="Consolas"/>
        </w:rPr>
      </w:pPr>
    </w:p>
    <w:p w14:paraId="6913DBBB" w14:textId="400CB0CB" w:rsidR="0052361B" w:rsidRDefault="00F72C56" w:rsidP="0052361B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2067CE9A" w14:textId="41E726C0" w:rsidR="00E81681" w:rsidRDefault="00F72C56">
      <w:pPr>
        <w:pStyle w:val="1"/>
        <w:spacing w:before="62" w:after="62"/>
        <w:rPr>
          <w:rFonts w:ascii="Consolas" w:hAnsi="Consolas" w:cs="Consolas"/>
        </w:rPr>
      </w:pPr>
      <w:bookmarkStart w:id="6" w:name="_Toc16992"/>
      <w:bookmarkStart w:id="7" w:name="_GoBack"/>
      <w:bookmarkEnd w:id="7"/>
      <w:r>
        <w:rPr>
          <w:rFonts w:ascii="Consolas" w:hAnsi="Consolas" w:cs="Consolas" w:hint="eastAsia"/>
        </w:rPr>
        <w:t>三、深入学习循环语句</w:t>
      </w:r>
      <w:bookmarkEnd w:id="6"/>
    </w:p>
    <w:p w14:paraId="496DB087" w14:textId="77777777" w:rsidR="00E81681" w:rsidRDefault="00F72C56">
      <w:pPr>
        <w:pStyle w:val="2"/>
      </w:pPr>
      <w:bookmarkStart w:id="8" w:name="_Toc4912"/>
      <w:r>
        <w:rPr>
          <w:rFonts w:hint="eastAsia"/>
        </w:rPr>
        <w:t>3.1 for</w:t>
      </w:r>
      <w:r>
        <w:rPr>
          <w:rFonts w:hint="eastAsia"/>
        </w:rPr>
        <w:t>循环里面的</w:t>
      </w:r>
      <w:r>
        <w:rPr>
          <w:rFonts w:hint="eastAsia"/>
        </w:rPr>
        <w:t>break;</w:t>
      </w:r>
      <w:r>
        <w:rPr>
          <w:rFonts w:hint="eastAsia"/>
        </w:rPr>
        <w:t>和</w:t>
      </w:r>
      <w:r>
        <w:rPr>
          <w:rFonts w:hint="eastAsia"/>
        </w:rPr>
        <w:t>continue;</w:t>
      </w:r>
      <w:r>
        <w:rPr>
          <w:rFonts w:hint="eastAsia"/>
        </w:rPr>
        <w:t>语句</w:t>
      </w:r>
      <w:bookmarkEnd w:id="8"/>
    </w:p>
    <w:p w14:paraId="101A08EE" w14:textId="77777777" w:rsidR="00E81681" w:rsidRDefault="00F72C56">
      <w:r>
        <w:rPr>
          <w:rFonts w:hint="eastAsia"/>
        </w:rPr>
        <w:t>哇，我已经找到我要的答案了，我不需要进行更多的循环了！</w:t>
      </w:r>
    </w:p>
    <w:p w14:paraId="51D55CCA" w14:textId="77777777" w:rsidR="00E81681" w:rsidRDefault="00F72C56">
      <w:r>
        <w:rPr>
          <w:rFonts w:hint="eastAsia"/>
        </w:rPr>
        <w:t>比如，寻找第一个能被</w:t>
      </w:r>
      <w:r>
        <w:rPr>
          <w:rFonts w:hint="eastAsia"/>
        </w:rPr>
        <w:t>5</w:t>
      </w:r>
      <w:r>
        <w:rPr>
          <w:rFonts w:hint="eastAsia"/>
        </w:rPr>
        <w:t>整除的数：</w:t>
      </w:r>
    </w:p>
    <w:bookmarkStart w:id="9" w:name="_Toc8343"/>
    <w:p w14:paraId="0155926B" w14:textId="75685FFA" w:rsidR="00E81681" w:rsidRPr="00937CC2" w:rsidRDefault="00937CC2">
      <w:pPr>
        <w:pStyle w:val="3"/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 w:rsidR="00F72C56" w:rsidRPr="00937CC2">
        <w:rPr>
          <w:rStyle w:val="a5"/>
          <w:rFonts w:hint="eastAsia"/>
        </w:rPr>
        <w:t>break</w:t>
      </w:r>
      <w:r w:rsidR="00F72C56" w:rsidRPr="00937CC2">
        <w:rPr>
          <w:rStyle w:val="a5"/>
          <w:rFonts w:hint="eastAsia"/>
        </w:rPr>
        <w:t>语句</w:t>
      </w:r>
      <w:bookmarkEnd w:id="9"/>
      <w:r w:rsidRPr="00937CC2">
        <w:rPr>
          <w:rStyle w:val="a5"/>
          <w:rFonts w:hint="eastAsia"/>
        </w:rPr>
        <w:t>？</w:t>
      </w:r>
    </w:p>
    <w:p w14:paraId="4ADECEF7" w14:textId="07ED7D54" w:rsidR="00E81681" w:rsidRDefault="00937CC2">
      <w:r>
        <w:rPr>
          <w:b/>
          <w:sz w:val="28"/>
        </w:rPr>
        <w:fldChar w:fldCharType="end"/>
      </w:r>
      <w:r w:rsidR="00F72C56">
        <w:rPr>
          <w:rFonts w:hint="eastAsia"/>
        </w:rPr>
        <w:t>for</w:t>
      </w:r>
      <w:r w:rsidR="00F72C56">
        <w:rPr>
          <w:rFonts w:hint="eastAsia"/>
        </w:rPr>
        <w:t>循环中，如果遇见了</w:t>
      </w:r>
      <w:r w:rsidR="00F72C56">
        <w:rPr>
          <w:rFonts w:hint="eastAsia"/>
        </w:rPr>
        <w:t>break</w:t>
      </w:r>
      <w:r w:rsidR="00F72C56">
        <w:rPr>
          <w:rFonts w:hint="eastAsia"/>
        </w:rPr>
        <w:t>语句，这个</w:t>
      </w:r>
      <w:r w:rsidR="00F72C56">
        <w:rPr>
          <w:rFonts w:hint="eastAsia"/>
        </w:rPr>
        <w:t>for</w:t>
      </w:r>
      <w:r w:rsidR="00F72C56">
        <w:rPr>
          <w:rFonts w:hint="eastAsia"/>
        </w:rPr>
        <w:t>循环就会立即终止，不在进行其他的迭代了。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65AFE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B6A722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100; i++){</w:t>
            </w:r>
          </w:p>
          <w:p w14:paraId="5A369AA4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D776DE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13F81511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找到了一个，就立即终止循环</w:t>
            </w:r>
          </w:p>
          <w:p w14:paraId="2F4CEEBD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6FA007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BDFFCFC" w14:textId="77777777" w:rsidR="00E81681" w:rsidRDefault="0052361B">
      <w:pPr>
        <w:rPr>
          <w:rFonts w:ascii="Consolas" w:hAnsi="Consolas" w:cs="Consolas"/>
        </w:rPr>
      </w:pPr>
      <w:r>
        <w:pict w14:anchorId="51958C58">
          <v:shape id="_x0000_i1028" type="#_x0000_t75" style="width:38.7pt;height:1in">
            <v:imagedata r:id="rId14" o:title=""/>
          </v:shape>
        </w:pict>
      </w:r>
    </w:p>
    <w:p w14:paraId="1AF9116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语句只能跳出当前所在的最内层循环：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B6FB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1DB605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只中断了最内层循环，外层循环还在继续</w:t>
            </w:r>
          </w:p>
          <w:p w14:paraId="6EDCC597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 ; i++){</w:t>
            </w:r>
          </w:p>
          <w:p w14:paraId="269521A6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4238B77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4E25799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A47517D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0DF823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F5146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1BB9E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4DA5221" w14:textId="77777777" w:rsidR="00E81681" w:rsidRDefault="00E81681">
      <w:pPr>
        <w:rPr>
          <w:rFonts w:ascii="Consolas" w:hAnsi="Consolas" w:cs="Consolas"/>
        </w:rPr>
      </w:pPr>
    </w:p>
    <w:p w14:paraId="768DC1E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如果你这个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就是想终止所有的循环，那么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中允许你给循环语句加</w:t>
      </w:r>
      <w:r>
        <w:rPr>
          <w:rFonts w:ascii="Consolas" w:hAnsi="Consolas" w:cs="Consolas" w:hint="eastAsia"/>
        </w:rPr>
        <w:t>label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813E3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53EBB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只能终止内层循环，但是我们就是想要终止外层循环</w:t>
            </w:r>
          </w:p>
          <w:p w14:paraId="2986CBF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就要给外层循环加</w:t>
            </w:r>
            <w:r>
              <w:rPr>
                <w:rFonts w:ascii="Consolas" w:hAnsi="Consolas" w:cs="Consolas"/>
              </w:rPr>
              <w:t>label</w:t>
            </w:r>
            <w:r>
              <w:rPr>
                <w:rFonts w:ascii="Consolas" w:hAnsi="Consolas" w:cs="Consolas"/>
              </w:rPr>
              <w:t>：</w:t>
            </w:r>
          </w:p>
          <w:p w14:paraId="334C49BB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 w14:paraId="10B553D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175E2ED5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3375F0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E4615A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  <w:t>//break label</w:t>
            </w:r>
            <w:r>
              <w:rPr>
                <w:rFonts w:ascii="Consolas" w:hAnsi="Consolas" w:cs="Consolas"/>
              </w:rPr>
              <w:t>的语法</w:t>
            </w:r>
          </w:p>
          <w:p w14:paraId="71B91CF3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98977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F71CAD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F956A3" w14:textId="77777777" w:rsidR="00E81681" w:rsidRDefault="00E81681">
      <w:pPr>
        <w:rPr>
          <w:rFonts w:ascii="Consolas" w:hAnsi="Consolas" w:cs="Consolas"/>
        </w:rPr>
      </w:pPr>
    </w:p>
    <w:p w14:paraId="617D95E9" w14:textId="77777777" w:rsidR="00E81681" w:rsidRDefault="00E81681">
      <w:pPr>
        <w:rPr>
          <w:rFonts w:ascii="Consolas" w:hAnsi="Consolas" w:cs="Consolas"/>
        </w:rPr>
      </w:pPr>
    </w:p>
    <w:p w14:paraId="29ECFEA9" w14:textId="233694E9" w:rsidR="00E81681" w:rsidRDefault="00F72C56"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1435"/>
      <w:r w:rsidR="00937CC2">
        <w:rPr>
          <w:rFonts w:ascii="Consolas" w:hAnsi="Consolas" w:cs="Consolas"/>
        </w:rPr>
        <w:lastRenderedPageBreak/>
        <w:fldChar w:fldCharType="begin"/>
      </w:r>
      <w:r w:rsidR="00937CC2"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 w:rsidR="00937CC2">
        <w:rPr>
          <w:rFonts w:ascii="Consolas" w:hAnsi="Consolas" w:cs="Consolas"/>
        </w:rPr>
        <w:fldChar w:fldCharType="separate"/>
      </w:r>
      <w:r w:rsidRPr="00937CC2">
        <w:rPr>
          <w:rStyle w:val="a5"/>
          <w:rFonts w:ascii="Consolas" w:hAnsi="Consolas" w:cs="Consolas"/>
        </w:rPr>
        <w:t>continue</w:t>
      </w:r>
      <w:r w:rsidRPr="00937CC2">
        <w:rPr>
          <w:rStyle w:val="a5"/>
          <w:rFonts w:ascii="Consolas" w:hAnsi="Consolas" w:cs="Consolas"/>
        </w:rPr>
        <w:t>语句</w:t>
      </w:r>
      <w:bookmarkEnd w:id="10"/>
      <w:r w:rsidR="00937CC2" w:rsidRPr="00937CC2">
        <w:rPr>
          <w:rStyle w:val="a5"/>
          <w:rFonts w:ascii="Consolas" w:hAnsi="Consolas" w:cs="Consolas" w:hint="eastAsia"/>
        </w:rPr>
        <w:t>?</w:t>
      </w:r>
      <w:r w:rsidR="00937CC2">
        <w:rPr>
          <w:rFonts w:ascii="Consolas" w:hAnsi="Consolas" w:cs="Consolas"/>
        </w:rPr>
        <w:fldChar w:fldCharType="end"/>
      </w:r>
    </w:p>
    <w:p w14:paraId="03F26C4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呃，这个答案不是我想要的，赶紧试试下一个数字吧！</w:t>
      </w:r>
    </w:p>
    <w:p w14:paraId="0630428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遇见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语句，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会立即终止执行后面的语句，然后进入下一次迭代了。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E89F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73DB28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 ; i++){</w:t>
            </w:r>
          </w:p>
          <w:p w14:paraId="6BAB38EA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22B3495E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当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的时候，立即终止执行后面的</w:t>
            </w:r>
            <w:r>
              <w:rPr>
                <w:rFonts w:ascii="Consolas" w:hAnsi="Consolas" w:cs="Consolas" w:hint="eastAsia"/>
              </w:rPr>
              <w:t>console</w:t>
            </w:r>
            <w:r>
              <w:rPr>
                <w:rFonts w:ascii="Consolas" w:hAnsi="Consolas" w:cs="Consolas" w:hint="eastAsia"/>
              </w:rPr>
              <w:t>语句，直接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了。</w:t>
            </w:r>
          </w:p>
          <w:p w14:paraId="53126567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3C8FA7C" w14:textId="77777777" w:rsidR="00E81681" w:rsidRDefault="00E8168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03E2742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75025D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3BB2C3" w14:textId="77777777" w:rsidR="00E81681" w:rsidRDefault="00E81681">
      <w:pPr>
        <w:rPr>
          <w:rFonts w:ascii="Consolas" w:hAnsi="Consolas" w:cs="Consolas"/>
        </w:rPr>
      </w:pPr>
    </w:p>
    <w:p w14:paraId="2A45C4B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只能终端当前最内层的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，外层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要加</w:t>
      </w: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。</w:t>
      </w:r>
    </w:p>
    <w:p w14:paraId="5197C30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/>
        <w:t>break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的目的，就是优化算法的。</w:t>
      </w:r>
    </w:p>
    <w:p w14:paraId="462269CB" w14:textId="77777777" w:rsidR="00E81681" w:rsidRDefault="00E81681">
      <w:pPr>
        <w:rPr>
          <w:rFonts w:ascii="Consolas" w:hAnsi="Consolas" w:cs="Consolas"/>
        </w:rPr>
      </w:pPr>
    </w:p>
    <w:p w14:paraId="314160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寻找质数的方法：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2C0A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275F3C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57D611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寻找</w:t>
            </w:r>
            <w:r>
              <w:rPr>
                <w:rFonts w:ascii="Consolas" w:hAnsi="Consolas" w:cs="Consolas"/>
              </w:rPr>
              <w:t>2~100</w:t>
            </w:r>
            <w:r>
              <w:rPr>
                <w:rFonts w:ascii="Consolas" w:hAnsi="Consolas" w:cs="Consolas"/>
              </w:rPr>
              <w:t>之内的所有质数</w:t>
            </w:r>
          </w:p>
          <w:p w14:paraId="160225C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waiceng : </w:t>
            </w:r>
          </w:p>
          <w:p w14:paraId="6B6FA07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 ; i++){</w:t>
            </w:r>
          </w:p>
          <w:p w14:paraId="346B4A3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我们要测试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是不是质数，之前我们的算法是测试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的约数个数（不包括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和自己）</w:t>
            </w:r>
          </w:p>
          <w:p w14:paraId="130B3CA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约数个数如果为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，那么就是质数。</w:t>
            </w:r>
          </w:p>
          <w:p w14:paraId="3122CB9A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凭什么我要测试约数个数？？</w:t>
            </w:r>
          </w:p>
          <w:p w14:paraId="1EE9B33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只要你有约数，你就不是质数！！！！</w:t>
            </w:r>
          </w:p>
          <w:p w14:paraId="068DA19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2 ; j &lt;= Math.sqrt(i) ; j++){</w:t>
            </w:r>
          </w:p>
          <w:p w14:paraId="027C2E4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710894F6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如果这数字，被某一个数字整除了，那么立即放弃他</w:t>
            </w:r>
          </w:p>
          <w:p w14:paraId="714797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开始验证下一个</w:t>
            </w:r>
            <w:r>
              <w:rPr>
                <w:rFonts w:ascii="Consolas" w:hAnsi="Consolas" w:cs="Consolas"/>
              </w:rPr>
              <w:t>i</w:t>
            </w:r>
          </w:p>
          <w:p w14:paraId="628D180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E03D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A55497" w14:textId="77777777" w:rsidR="00E81681" w:rsidRDefault="00E8168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3AAD19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如果一个数字有约数，就会执行</w:t>
            </w:r>
            <w:r>
              <w:rPr>
                <w:rFonts w:ascii="Consolas" w:hAnsi="Consolas" w:cs="Consolas"/>
              </w:rPr>
              <w:t>continue</w:t>
            </w:r>
            <w:r>
              <w:rPr>
                <w:rFonts w:ascii="Consolas" w:hAnsi="Consolas" w:cs="Consolas"/>
              </w:rPr>
              <w:t>，就遇不见这个语句了。</w:t>
            </w:r>
          </w:p>
          <w:p w14:paraId="4B375231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58EE7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346D67E2" w14:textId="77777777" w:rsidR="00E81681" w:rsidRDefault="00E81681">
      <w:pPr>
        <w:rPr>
          <w:rFonts w:ascii="Consolas" w:hAnsi="Consolas" w:cs="Consolas"/>
        </w:rPr>
      </w:pPr>
    </w:p>
    <w:p w14:paraId="6437221E" w14:textId="1343116C" w:rsidR="00E81681" w:rsidRDefault="00F72C56">
      <w:pPr>
        <w:pStyle w:val="2"/>
      </w:pPr>
      <w:bookmarkStart w:id="11" w:name="_Toc7973"/>
      <w:r>
        <w:rPr>
          <w:rFonts w:hint="eastAsia"/>
        </w:rPr>
        <w:t xml:space="preserve">3.2 </w:t>
      </w:r>
      <w:hyperlink r:id="rId15" w:history="1">
        <w:r w:rsidRPr="002E25CC">
          <w:rPr>
            <w:rStyle w:val="a5"/>
            <w:rFonts w:hint="eastAsia"/>
          </w:rPr>
          <w:t>do while</w:t>
        </w:r>
        <w:r w:rsidRPr="002E25CC">
          <w:rPr>
            <w:rStyle w:val="a5"/>
            <w:rFonts w:hint="eastAsia"/>
          </w:rPr>
          <w:t>语句</w:t>
        </w:r>
        <w:bookmarkEnd w:id="11"/>
        <w:r w:rsidR="002E25CC" w:rsidRPr="002E25CC">
          <w:rPr>
            <w:rStyle w:val="a5"/>
            <w:rFonts w:hint="eastAsia"/>
          </w:rPr>
          <w:t>?</w:t>
        </w:r>
      </w:hyperlink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D8C3C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24C1A6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1;</w:t>
            </w:r>
          </w:p>
          <w:p w14:paraId="4725D499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1159BC83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AA1B9A5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i++;</w:t>
            </w:r>
          </w:p>
          <w:p w14:paraId="695BB06D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}while(i &lt;= 100)</w:t>
            </w:r>
          </w:p>
        </w:tc>
      </w:tr>
    </w:tbl>
    <w:p w14:paraId="07F46B7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就是做，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就是当。</w:t>
      </w:r>
    </w:p>
    <w:p w14:paraId="46CA959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86D5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DA470E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24E4C592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 w14:paraId="777C3193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 w:hint="eastAsia"/>
              </w:rPr>
              <w:t>②</w:t>
            </w:r>
            <w:r>
              <w:rPr>
                <w:rFonts w:ascii="Consolas" w:hAnsi="Consolas" w:cs="Consolas"/>
              </w:rPr>
              <w:t>条件表达式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9C50DF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程序一开始就会执行一次①，然后验证②是否为真，如果是真，继续执行①……</w:t>
      </w:r>
    </w:p>
    <w:p w14:paraId="57B667C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这是一个后置验证语句。怎么着都会执行一次：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095D8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7C7A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24726E3D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4FBF29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6F9144F3" w14:textId="77777777" w:rsidR="00E81681" w:rsidRDefault="0052361B">
      <w:r>
        <w:pict w14:anchorId="7135F3E4">
          <v:shape id="_x0000_i1029" type="#_x0000_t75" style="width:55.35pt;height:30.1pt">
            <v:imagedata r:id="rId16" o:title=""/>
          </v:shape>
        </w:pict>
      </w:r>
    </w:p>
    <w:p w14:paraId="330F0BC0" w14:textId="77777777" w:rsidR="00E81681" w:rsidRDefault="00E81681"/>
    <w:p w14:paraId="634286C3" w14:textId="77777777" w:rsidR="00E81681" w:rsidRDefault="00F72C56">
      <w:r>
        <w:rPr>
          <w:rFonts w:hint="eastAsia"/>
        </w:rPr>
        <w:t>死循环，验证条件横为</w:t>
      </w:r>
      <w:r>
        <w:rPr>
          <w:rFonts w:hint="eastAsia"/>
        </w:rPr>
        <w:t>true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A5F12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38C1A8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3E6A0334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");</w:t>
            </w:r>
          </w:p>
          <w:p w14:paraId="0409AC1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021B01A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");</w:t>
            </w:r>
          </w:p>
          <w:p w14:paraId="611A8E8C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52DB83E0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3C4BEDFA" w14:textId="77777777" w:rsidR="00E81681" w:rsidRDefault="00E81681">
      <w:pPr>
        <w:rPr>
          <w:rFonts w:ascii="Consolas" w:hAnsi="Consolas" w:cs="Consolas"/>
        </w:rPr>
      </w:pPr>
    </w:p>
    <w:p w14:paraId="47F569A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语句是主力语句，也就是说，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做不到的，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也同样做不到。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能做到的，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也一定能做到。</w:t>
      </w:r>
    </w:p>
    <w:p w14:paraId="2CE34A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语句中没有循环变量，适合没有循环变量的情况。经常地，它是个死循环。</w:t>
      </w:r>
    </w:p>
    <w:p w14:paraId="269D479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83A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CF53E6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7ED290A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prompt("</w:t>
            </w:r>
            <w:r>
              <w:rPr>
                <w:rFonts w:ascii="Consolas" w:hAnsi="Consolas" w:cs="Consolas"/>
              </w:rPr>
              <w:t>你到底爱不爱我？</w:t>
            </w:r>
            <w:r>
              <w:rPr>
                <w:rFonts w:ascii="Consolas" w:hAnsi="Consolas" w:cs="Consolas"/>
              </w:rPr>
              <w:t>");</w:t>
            </w:r>
          </w:p>
          <w:p w14:paraId="6F04E289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==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"){</w:t>
            </w:r>
          </w:p>
          <w:p w14:paraId="297389B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我也爱你</w:t>
            </w:r>
            <w:r>
              <w:rPr>
                <w:rFonts w:ascii="Consolas" w:hAnsi="Consolas" w:cs="Consolas"/>
              </w:rPr>
              <w:t>");</w:t>
            </w:r>
          </w:p>
          <w:p w14:paraId="5076491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 w14:paraId="64DF69AC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E5D5A8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回答错误，请重新输入</w:t>
            </w:r>
            <w:r>
              <w:rPr>
                <w:rFonts w:ascii="Consolas" w:hAnsi="Consolas" w:cs="Consolas"/>
              </w:rPr>
              <w:t>");</w:t>
            </w:r>
          </w:p>
          <w:p w14:paraId="314276A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DCDEE34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82632E7" w14:textId="77777777" w:rsidR="00E81681" w:rsidRDefault="00E81681">
      <w:pPr>
        <w:rPr>
          <w:rFonts w:ascii="Consolas" w:hAnsi="Consolas" w:cs="Consolas"/>
        </w:rPr>
      </w:pPr>
    </w:p>
    <w:p w14:paraId="7C7B9072" w14:textId="67B3C244" w:rsidR="00E81681" w:rsidRDefault="00F72C56">
      <w:pPr>
        <w:pStyle w:val="2"/>
      </w:pPr>
      <w:bookmarkStart w:id="12" w:name="_Toc10917"/>
      <w:r>
        <w:rPr>
          <w:rFonts w:hint="eastAsia"/>
        </w:rPr>
        <w:t xml:space="preserve">3.3 </w:t>
      </w:r>
      <w:hyperlink r:id="rId17" w:history="1">
        <w:r w:rsidRPr="00C26C1D">
          <w:rPr>
            <w:rStyle w:val="a5"/>
            <w:rFonts w:hint="eastAsia"/>
          </w:rPr>
          <w:t>while</w:t>
        </w:r>
        <w:r w:rsidRPr="00C26C1D">
          <w:rPr>
            <w:rStyle w:val="a5"/>
            <w:rFonts w:hint="eastAsia"/>
          </w:rPr>
          <w:t>语句</w:t>
        </w:r>
        <w:bookmarkEnd w:id="12"/>
        <w:r w:rsidR="00C26C1D" w:rsidRPr="00C26C1D">
          <w:rPr>
            <w:rStyle w:val="a5"/>
            <w:rFonts w:hint="eastAsia"/>
          </w:rPr>
          <w:t>?</w:t>
        </w:r>
      </w:hyperlink>
    </w:p>
    <w:p w14:paraId="2B615F06" w14:textId="77777777" w:rsidR="00E81681" w:rsidRDefault="00F72C56">
      <w:r>
        <w:rPr>
          <w:rFonts w:hint="eastAsia"/>
        </w:rPr>
        <w:t>while</w:t>
      </w:r>
      <w:r>
        <w:rPr>
          <w:rFonts w:hint="eastAsia"/>
        </w:rPr>
        <w:t>语句是一个前置验证语句，其余和</w:t>
      </w:r>
      <w:r>
        <w:rPr>
          <w:rFonts w:hint="eastAsia"/>
        </w:rPr>
        <w:t>do while</w:t>
      </w:r>
      <w:r>
        <w:rPr>
          <w:rFonts w:hint="eastAsia"/>
        </w:rPr>
        <w:t>一样一样的。</w:t>
      </w:r>
    </w:p>
    <w:p w14:paraId="51873B86" w14:textId="77777777" w:rsidR="00E81681" w:rsidRDefault="00F72C56">
      <w:r>
        <w:rPr>
          <w:rFonts w:hint="eastAsia"/>
        </w:rPr>
        <w:t>输出</w:t>
      </w:r>
      <w:r>
        <w:rPr>
          <w:rFonts w:hint="eastAsia"/>
        </w:rPr>
        <w:t>1~100</w:t>
      </w:r>
      <w:r>
        <w:rPr>
          <w:rFonts w:hint="eastAsia"/>
        </w:rPr>
        <w:t>：同样也没有步长，自己维护一个循环变量：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1FA94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375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 = 1;</w:t>
            </w:r>
          </w:p>
          <w:p w14:paraId="3BBC7FB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 w14:paraId="497D1E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console.log(n);</w:t>
            </w:r>
          </w:p>
          <w:p w14:paraId="6004E7E1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n++;</w:t>
            </w:r>
          </w:p>
          <w:p w14:paraId="374089FE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517AB81" w14:textId="77777777" w:rsidR="00E81681" w:rsidRDefault="00F72C56">
      <w:pPr>
        <w:rPr>
          <w:rFonts w:ascii="Consolas" w:hAnsi="Consolas" w:cs="Consolas"/>
        </w:rPr>
      </w:pPr>
      <w:r>
        <w:rPr>
          <w:rFonts w:hint="eastAsia"/>
        </w:rPr>
        <w:t>while</w:t>
      </w:r>
      <w:r>
        <w:rPr>
          <w:rFonts w:hint="eastAsia"/>
        </w:rPr>
        <w:t>语句是一个前置验证语句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BDCE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1B5EC9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while(false){</w:t>
            </w:r>
          </w:p>
          <w:p w14:paraId="0D102694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3FA4C246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A1FAC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不输出。因为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是先验证的表达式，然后执行里面的语句。</w:t>
      </w:r>
    </w:p>
    <w:p w14:paraId="5B1EAB5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不好用，因为没有循环变量，所以也是经常做死循环！</w:t>
      </w:r>
    </w:p>
    <w:p w14:paraId="429F020A" w14:textId="77777777" w:rsidR="00E81681" w:rsidRDefault="00E81681">
      <w:pPr>
        <w:rPr>
          <w:rFonts w:ascii="Consolas" w:hAnsi="Consolas" w:cs="Consolas"/>
        </w:rPr>
      </w:pPr>
    </w:p>
    <w:p w14:paraId="691E1BA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总结一下，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中循环语句：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D396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172C88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 w14:paraId="6B1441F5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3334B12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D4C34B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D12F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E90CB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5B558673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7B13C749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 w14:paraId="34210EA6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E64017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BB77D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 w14:paraId="54FB37A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9334F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99C165" w14:textId="77777777" w:rsidR="00E81681" w:rsidRDefault="00E81681">
      <w:pPr>
        <w:rPr>
          <w:rFonts w:ascii="Consolas" w:hAnsi="Consolas" w:cs="Consolas"/>
        </w:rPr>
      </w:pPr>
    </w:p>
    <w:p w14:paraId="4E9D273E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用死循环做一个小游戏，踩地雷游戏。</w:t>
      </w:r>
    </w:p>
    <w:p w14:paraId="7DF75068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游戏一开始，系统将随机生成一个地雷数，范围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，比如地雷数是</w:t>
      </w:r>
      <w:r>
        <w:rPr>
          <w:rFonts w:ascii="Consolas" w:hAnsi="Consolas" w:cs="Consolas" w:hint="eastAsia"/>
        </w:rPr>
        <w:t>66</w:t>
      </w:r>
      <w:r>
        <w:rPr>
          <w:rFonts w:ascii="Consolas" w:hAnsi="Consolas" w:cs="Consolas" w:hint="eastAsia"/>
        </w:rPr>
        <w:t>。</w:t>
      </w:r>
    </w:p>
    <w:p w14:paraId="13D4B2A6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游戏开始，系统提示，请输入一个数字，范围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</w:t>
      </w:r>
    </w:p>
    <w:p w14:paraId="61D6505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用户输入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50~100</w:t>
      </w:r>
    </w:p>
    <w:p w14:paraId="75D5D34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下一个人输入，输入</w:t>
      </w:r>
      <w:r>
        <w:rPr>
          <w:rFonts w:ascii="Consolas" w:hAnsi="Consolas" w:cs="Consolas" w:hint="eastAsia"/>
        </w:rPr>
        <w:t>78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50~78</w:t>
      </w:r>
    </w:p>
    <w:p w14:paraId="27164BCB" w14:textId="77777777" w:rsidR="00E81681" w:rsidRDefault="00E81681">
      <w:pPr>
        <w:rPr>
          <w:rFonts w:ascii="Consolas" w:hAnsi="Consolas" w:cs="Consolas"/>
        </w:rPr>
      </w:pPr>
    </w:p>
    <w:p w14:paraId="1D6662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如果输入的数字，比地雷数大，那么上限改为用户输入的数字；</w:t>
      </w:r>
    </w:p>
    <w:p w14:paraId="7BEBBA5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如果输入的数字，比地雷数小，那么下限改为用户输入的数字；</w:t>
      </w:r>
    </w:p>
    <w:p w14:paraId="1D5941DA" w14:textId="77777777" w:rsidR="00E81681" w:rsidRDefault="00E81681">
      <w:pPr>
        <w:rPr>
          <w:rFonts w:ascii="Consolas" w:hAnsi="Consolas" w:cs="Consolas"/>
        </w:rPr>
      </w:pPr>
    </w:p>
    <w:p w14:paraId="0440075D" w14:textId="353D8596" w:rsidR="00E81681" w:rsidRDefault="009E23D2">
      <w:pPr>
        <w:rPr>
          <w:rFonts w:ascii="Consolas" w:hAnsi="Consolas" w:cs="Consolas"/>
        </w:rPr>
      </w:pPr>
      <w:hyperlink r:id="rId18" w:history="1">
        <w:r w:rsidR="00F72C56" w:rsidRPr="00BD194F">
          <w:rPr>
            <w:rStyle w:val="a5"/>
            <w:rFonts w:ascii="Consolas" w:hAnsi="Consolas" w:cs="Consolas" w:hint="eastAsia"/>
          </w:rPr>
          <w:t>随机数</w:t>
        </w:r>
        <w:r w:rsidR="00BD194F" w:rsidRPr="00BD194F">
          <w:rPr>
            <w:rStyle w:val="a5"/>
            <w:rFonts w:ascii="Consolas" w:hAnsi="Consolas" w:cs="Consolas" w:hint="eastAsia"/>
          </w:rPr>
          <w:t>?</w:t>
        </w:r>
      </w:hyperlink>
      <w:r w:rsidR="00F72C56"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D1BA9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732FC" w14:textId="77777777" w:rsidR="00E81681" w:rsidRDefault="00F72C5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 w14:paraId="69506597" w14:textId="77777777" w:rsidR="00E81681" w:rsidRDefault="00F72C56" w:rsidP="00F72C56"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能够生成一个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的数字，不包括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，也不包括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。术语叫做</w:t>
      </w:r>
      <w:r>
        <w:rPr>
          <w:rFonts w:ascii="Consolas" w:hAnsi="Consolas" w:cs="Consolas" w:hint="eastAsia"/>
        </w:rPr>
        <w:t>(0,1)</w:t>
      </w:r>
      <w:r>
        <w:rPr>
          <w:rFonts w:ascii="Consolas" w:hAnsi="Consolas" w:cs="Consolas" w:hint="eastAsia"/>
        </w:rPr>
        <w:t>开区间。</w:t>
      </w:r>
    </w:p>
    <w:p w14:paraId="4C5637A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就是随机的意思。</w:t>
      </w:r>
    </w:p>
    <w:p w14:paraId="22A308A5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</w:p>
    <w:p w14:paraId="638F7423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Math.pow();</w:t>
      </w:r>
    </w:p>
    <w:p w14:paraId="11674686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Math.sqrt();</w:t>
      </w:r>
    </w:p>
    <w:p w14:paraId="4209340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一样，</w:t>
      </w: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也是</w:t>
      </w:r>
      <w:r>
        <w:rPr>
          <w:rFonts w:ascii="Consolas" w:hAnsi="Consolas" w:cs="Consolas" w:hint="eastAsia"/>
        </w:rPr>
        <w:t>Math</w:t>
      </w:r>
      <w:r>
        <w:rPr>
          <w:rFonts w:ascii="Consolas" w:hAnsi="Consolas" w:cs="Consolas" w:hint="eastAsia"/>
        </w:rPr>
        <w:t>对象的方法。具体什么是方法，以后说。</w:t>
      </w:r>
    </w:p>
    <w:p w14:paraId="761EF1D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</w:t>
      </w:r>
      <w:r>
        <w:rPr>
          <w:rFonts w:ascii="Consolas" w:hAnsi="Consolas" w:cs="Consolas" w:hint="eastAsia"/>
        </w:rPr>
        <w:t>Math.random()</w:t>
      </w:r>
      <w:r>
        <w:rPr>
          <w:rFonts w:ascii="Consolas" w:hAnsi="Consolas" w:cs="Consolas" w:hint="eastAsia"/>
        </w:rPr>
        <w:t>拓展一下：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949C4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300558" w14:textId="77777777" w:rsidR="00E81681" w:rsidRDefault="00F72C56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</w:t>
            </w:r>
          </w:p>
        </w:tc>
      </w:tr>
    </w:tbl>
    <w:p w14:paraId="1E0EEE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[0,8)</w:t>
      </w:r>
      <w:r>
        <w:rPr>
          <w:rFonts w:ascii="Consolas" w:hAnsi="Consolas" w:cs="Consolas" w:hint="eastAsia"/>
        </w:rPr>
        <w:t>的随机数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能取到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[0,7]</w:t>
      </w:r>
    </w:p>
    <w:p w14:paraId="3DEF908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再进行拓展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951E4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91E08" w14:textId="77777777" w:rsidR="00E81681" w:rsidRDefault="00F72C56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 + 3</w:t>
            </w:r>
          </w:p>
        </w:tc>
      </w:tr>
    </w:tbl>
    <w:p w14:paraId="05ACB427" w14:textId="2C31E156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</w:t>
      </w:r>
      <w:r w:rsidR="0066641F">
        <w:rPr>
          <w:rFonts w:ascii="Consolas" w:hAnsi="Consolas" w:cs="Consolas"/>
        </w:rPr>
        <w:t>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[3,10]</w:t>
      </w:r>
    </w:p>
    <w:p w14:paraId="4D87E90D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6320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0469FE" w14:textId="77777777" w:rsidR="00E81681" w:rsidRDefault="00F72C5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9) + 3</w:t>
            </w:r>
          </w:p>
        </w:tc>
      </w:tr>
    </w:tbl>
    <w:p w14:paraId="2BD1400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，能取到</w:t>
      </w:r>
      <w:r>
        <w:rPr>
          <w:rFonts w:ascii="Consolas" w:hAnsi="Consolas" w:cs="Consolas" w:hint="eastAsia"/>
        </w:rPr>
        <w:t>11</w:t>
      </w:r>
    </w:p>
    <w:p w14:paraId="15932E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有公式，如果想要在</w:t>
      </w:r>
      <w:r>
        <w:rPr>
          <w:rFonts w:ascii="Consolas" w:hAnsi="Consolas" w:cs="Consolas" w:hint="eastAsia"/>
        </w:rPr>
        <w:t>[a,b]</w:t>
      </w:r>
      <w:r>
        <w:rPr>
          <w:rFonts w:ascii="Consolas" w:hAnsi="Consolas" w:cs="Consolas" w:hint="eastAsia"/>
        </w:rPr>
        <w:t>闭区间取随机数，能取到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DCD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B2C1F8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 w14:paraId="4A7766E2" w14:textId="77777777" w:rsidR="00E81681" w:rsidRDefault="00F72C56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(b - a + 1)) + a;</w:t>
            </w:r>
          </w:p>
        </w:tc>
      </w:tr>
    </w:tbl>
    <w:p w14:paraId="21C82714" w14:textId="77777777" w:rsidR="00E81681" w:rsidRDefault="00E81681">
      <w:pPr>
        <w:rPr>
          <w:rFonts w:ascii="Consolas" w:hAnsi="Consolas" w:cs="Consolas"/>
        </w:rPr>
      </w:pPr>
    </w:p>
    <w:p w14:paraId="168FF7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10~20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F4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25C690" w14:textId="77777777" w:rsidR="00E81681" w:rsidRDefault="00F72C56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11) + 10;</w:t>
            </w:r>
          </w:p>
        </w:tc>
      </w:tr>
    </w:tbl>
    <w:p w14:paraId="56DC571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1~2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F0FC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56498" w14:textId="77777777" w:rsidR="00E81681" w:rsidRDefault="00F72C56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2) + 1;</w:t>
            </w:r>
          </w:p>
        </w:tc>
      </w:tr>
    </w:tbl>
    <w:p w14:paraId="2B0A05B5" w14:textId="77777777" w:rsidR="00E81681" w:rsidRDefault="00E81681">
      <w:pPr>
        <w:rPr>
          <w:rFonts w:ascii="Consolas" w:hAnsi="Consolas" w:cs="Consolas"/>
        </w:rPr>
      </w:pPr>
    </w:p>
    <w:p w14:paraId="3A89BE28" w14:textId="00160E1E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0793"/>
      <w:r>
        <w:rPr>
          <w:rFonts w:ascii="Consolas" w:hAnsi="Consolas" w:cs="Consolas" w:hint="eastAsia"/>
        </w:rPr>
        <w:lastRenderedPageBreak/>
        <w:t>四、</w:t>
      </w:r>
      <w:hyperlink r:id="rId19" w:history="1">
        <w:r w:rsidRPr="005221EB">
          <w:rPr>
            <w:rStyle w:val="a5"/>
            <w:rFonts w:ascii="Consolas" w:hAnsi="Consolas" w:cs="Consolas" w:hint="eastAsia"/>
          </w:rPr>
          <w:t>函数</w:t>
        </w:r>
        <w:r w:rsidR="005221EB" w:rsidRPr="005221EB">
          <w:rPr>
            <w:rStyle w:val="a5"/>
            <w:rFonts w:ascii="Consolas" w:hAnsi="Consolas" w:cs="Consolas" w:hint="eastAsia"/>
          </w:rPr>
          <w:t>?</w:t>
        </w:r>
      </w:hyperlink>
      <w:r>
        <w:rPr>
          <w:rFonts w:ascii="Consolas" w:hAnsi="Consolas" w:cs="Consolas" w:hint="eastAsia"/>
        </w:rPr>
        <w:t>初步</w:t>
      </w:r>
      <w:bookmarkEnd w:id="13"/>
    </w:p>
    <w:p w14:paraId="5150D05C" w14:textId="77777777" w:rsidR="00E81681" w:rsidRDefault="00F72C56">
      <w:pPr>
        <w:pStyle w:val="2"/>
        <w:rPr>
          <w:rFonts w:ascii="Consolas" w:hAnsi="Consolas" w:cs="Consolas"/>
        </w:rPr>
      </w:pPr>
      <w:bookmarkStart w:id="14" w:name="_Toc25220"/>
      <w:r>
        <w:rPr>
          <w:rFonts w:hint="eastAsia"/>
        </w:rPr>
        <w:t xml:space="preserve">4.1 </w:t>
      </w:r>
      <w:r>
        <w:rPr>
          <w:rFonts w:hint="eastAsia"/>
        </w:rPr>
        <w:t>函数的定义和调用</w:t>
      </w:r>
      <w:bookmarkEnd w:id="14"/>
    </w:p>
    <w:p w14:paraId="24562C5F" w14:textId="77777777" w:rsidR="00E81681" w:rsidRDefault="00F72C56"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97FCB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0EEE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定义一个函数，函数就是一组语句的集合</w:t>
            </w:r>
          </w:p>
          <w:p w14:paraId="6E0A358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 w14:paraId="18B4C14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6966B77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249892A4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0C3E6B95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  <w:p w14:paraId="51B1E9F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69F42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8C8A8A7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54FAEDC0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6BC094A" w14:textId="77777777" w:rsidR="00E81681" w:rsidRDefault="0052361B">
      <w:pPr>
        <w:rPr>
          <w:rFonts w:ascii="Consolas" w:hAnsi="Consolas" w:cs="Consolas"/>
        </w:rPr>
      </w:pPr>
      <w:r>
        <w:pict w14:anchorId="3DDA6F8F">
          <v:shape id="_x0000_i1030" type="#_x0000_t75" style="width:26.35pt;height:49.45pt">
            <v:imagedata r:id="rId20" o:title=""/>
          </v:shape>
        </w:pict>
      </w:r>
    </w:p>
    <w:p w14:paraId="26BD445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函数必须先</w:t>
      </w:r>
      <w:r>
        <w:rPr>
          <w:rFonts w:ascii="Consolas" w:hAnsi="Consolas" w:cs="Consolas" w:hint="eastAsia"/>
          <w:b/>
          <w:bCs/>
          <w:color w:val="FF0000"/>
        </w:rPr>
        <w:t>定义</w:t>
      </w:r>
      <w:r>
        <w:rPr>
          <w:rFonts w:ascii="Consolas" w:hAnsi="Consolas" w:cs="Consolas" w:hint="eastAsia"/>
        </w:rPr>
        <w:t>然后才能</w:t>
      </w:r>
      <w:r>
        <w:rPr>
          <w:rFonts w:ascii="Consolas" w:hAnsi="Consolas" w:cs="Consolas" w:hint="eastAsia"/>
          <w:b/>
          <w:bCs/>
          <w:color w:val="FF0000"/>
        </w:rPr>
        <w:t>调用</w:t>
      </w:r>
      <w:r>
        <w:rPr>
          <w:rFonts w:ascii="Consolas" w:hAnsi="Consolas" w:cs="Consolas" w:hint="eastAsia"/>
        </w:rPr>
        <w:t>。</w:t>
      </w:r>
    </w:p>
    <w:p w14:paraId="45F352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定义一个函数，用关键字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来定义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就是英语“功能”的意思。表示这里面定义的语句，完成了一些功能。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DDF32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CB88D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函数名</w:t>
            </w:r>
            <w:r>
              <w:rPr>
                <w:rFonts w:ascii="Consolas" w:hAnsi="Consolas" w:cs="Consolas"/>
              </w:rPr>
              <w:t>(){</w:t>
            </w:r>
          </w:p>
          <w:p w14:paraId="3D00BB89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0274717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6AB7B3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函数如果不调用，那么里面的语句就一辈子不会执行，不调用就等于白写。</w:t>
      </w:r>
    </w:p>
    <w:p w14:paraId="0BA3E4E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调用一个函数的方法非常简单，函数名后面加一个</w:t>
      </w:r>
      <w:r>
        <w:rPr>
          <w:rFonts w:ascii="Consolas" w:hAnsi="Consolas" w:cs="Consolas" w:hint="eastAsia"/>
          <w:b/>
          <w:bCs/>
          <w:color w:val="FF0000"/>
        </w:rPr>
        <w:t xml:space="preserve">() </w:t>
      </w:r>
      <w:r w:rsidRPr="00F72C56">
        <w:rPr>
          <w:rFonts w:ascii="Consolas" w:hAnsi="Consolas" w:cs="Consolas" w:hint="eastAsia"/>
          <w:color w:val="000000"/>
        </w:rPr>
        <w:t xml:space="preserve"> </w:t>
      </w:r>
      <w:r w:rsidRPr="00F72C56">
        <w:rPr>
          <w:rFonts w:ascii="Consolas" w:hAnsi="Consolas" w:cs="Consolas" w:hint="eastAsia"/>
          <w:color w:val="000000"/>
        </w:rPr>
        <w:t>，</w:t>
      </w:r>
      <w:r w:rsidRPr="00F72C56">
        <w:rPr>
          <w:rFonts w:ascii="Consolas" w:hAnsi="Consolas" w:cs="Consolas" w:hint="eastAsia"/>
          <w:color w:val="000000"/>
        </w:rPr>
        <w:t xml:space="preserve">() </w:t>
      </w:r>
      <w:r>
        <w:rPr>
          <w:rFonts w:ascii="Consolas" w:hAnsi="Consolas" w:cs="Consolas" w:hint="eastAsia"/>
        </w:rPr>
        <w:t>是一个运算符，表示执行一个函数。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C40F4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910A32" w14:textId="77777777" w:rsidR="00E81681" w:rsidRDefault="00F72C56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函数名</w:t>
            </w:r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22E953D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一旦调用了函数，函数内部的语句就会执行。</w:t>
      </w:r>
    </w:p>
    <w:p w14:paraId="6C4324F7" w14:textId="77777777" w:rsidR="00E81681" w:rsidRDefault="00E81681">
      <w:pPr>
        <w:rPr>
          <w:rFonts w:ascii="Consolas" w:hAnsi="Consolas" w:cs="Consolas"/>
        </w:rPr>
      </w:pPr>
    </w:p>
    <w:p w14:paraId="66EE163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能够感觉到，函数是一些语句的集合，让语句成为一个军团，集体作战。要不出动都不出动，要出动就全出动。得到调用才出动。</w:t>
      </w:r>
    </w:p>
    <w:p w14:paraId="56D6E078" w14:textId="77777777" w:rsidR="00E81681" w:rsidRDefault="00E81681">
      <w:pPr>
        <w:rPr>
          <w:rFonts w:ascii="Consolas" w:hAnsi="Consolas" w:cs="Consolas"/>
        </w:rPr>
      </w:pPr>
    </w:p>
    <w:p w14:paraId="0C6E470B" w14:textId="77777777" w:rsidR="00E81681" w:rsidRDefault="00F72C5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函数的意义</w:t>
      </w:r>
      <w:r>
        <w:rPr>
          <w:rFonts w:ascii="Consolas" w:hAnsi="Consolas" w:cs="Consolas" w:hint="eastAsia"/>
          <w:b/>
          <w:bCs/>
          <w:color w:val="FF0000"/>
        </w:rPr>
        <w:t>1</w:t>
      </w:r>
      <w:r>
        <w:rPr>
          <w:rFonts w:ascii="Consolas" w:hAnsi="Consolas" w:cs="Consolas" w:hint="eastAsia"/>
          <w:b/>
          <w:bCs/>
          <w:color w:val="FF0000"/>
        </w:rPr>
        <w:t>：在出现大量程序相同的时候，可以封装为一个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，这样只用调用一次，就能执行很多语句。</w:t>
      </w:r>
    </w:p>
    <w:p w14:paraId="7DA8369A" w14:textId="77777777" w:rsidR="00E81681" w:rsidRDefault="00E81681">
      <w:pPr>
        <w:rPr>
          <w:rFonts w:ascii="Consolas" w:hAnsi="Consolas" w:cs="Consolas"/>
        </w:rPr>
      </w:pPr>
    </w:p>
    <w:p w14:paraId="3943A855" w14:textId="77777777" w:rsidR="00E81681" w:rsidRDefault="00F72C56">
      <w:pPr>
        <w:pStyle w:val="2"/>
      </w:pPr>
      <w:r>
        <w:rPr>
          <w:rFonts w:hint="eastAsia"/>
        </w:rPr>
        <w:br w:type="page"/>
      </w:r>
      <w:bookmarkStart w:id="15" w:name="_Toc32235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函数的参数</w:t>
      </w:r>
      <w:bookmarkEnd w:id="15"/>
    </w:p>
    <w:p w14:paraId="739D9E6A" w14:textId="77777777" w:rsidR="00E81681" w:rsidRDefault="00F72C56">
      <w:r>
        <w:rPr>
          <w:rFonts w:hint="eastAsia"/>
        </w:rPr>
        <w:t>定义在函数内部的语句，都是相同的，但是实际上我们可以通过“参数”这个东西，来让语句有差别。</w:t>
      </w:r>
    </w:p>
    <w:p w14:paraId="00D34B09" w14:textId="77777777" w:rsidR="00E81681" w:rsidRDefault="00F72C56"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69E66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F25BEE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 w14:paraId="20BD9421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我第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次说爱你</w:t>
            </w:r>
            <w:r>
              <w:rPr>
                <w:rFonts w:ascii="Consolas" w:hAnsi="Consolas" w:cs="Consolas"/>
              </w:rPr>
              <w:t>");</w:t>
            </w:r>
          </w:p>
          <w:p w14:paraId="23E86CB0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5C8FF9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调用的时候，要把这个变量的真实的值，一起写在括号里，这样随着函数的调用，这个值也传给了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2E57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02BBA5" w14:textId="77777777" w:rsidR="00E81681" w:rsidRDefault="00F72C56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88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58083926" w14:textId="77777777" w:rsidR="00E81681" w:rsidRDefault="0052361B">
      <w:r>
        <w:pict w14:anchorId="7FF692FE">
          <v:shape id="_x0000_i1031" type="#_x0000_t75" style="width:2in;height:34.95pt">
            <v:imagedata r:id="rId21" o:title=""/>
          </v:shape>
        </w:pict>
      </w:r>
    </w:p>
    <w:p w14:paraId="4E854B82" w14:textId="77777777" w:rsidR="00E81681" w:rsidRDefault="00E81681"/>
    <w:p w14:paraId="6AAE98DC" w14:textId="77777777" w:rsidR="00E81681" w:rsidRDefault="00F72C56">
      <w:r>
        <w:rPr>
          <w:rFonts w:hint="eastAsia"/>
        </w:rPr>
        <w:t>罗列在</w:t>
      </w:r>
      <w:r>
        <w:rPr>
          <w:rFonts w:hint="eastAsia"/>
        </w:rPr>
        <w:t>function</w:t>
      </w:r>
      <w:r>
        <w:rPr>
          <w:rFonts w:hint="eastAsia"/>
        </w:rPr>
        <w:t>小括号中的参数，叫做形式参数；调用时传递的数值，叫做实际参数。</w:t>
      </w:r>
    </w:p>
    <w:p w14:paraId="472B1992" w14:textId="77777777" w:rsidR="00E81681" w:rsidRDefault="00E81681"/>
    <w:p w14:paraId="5B80D439" w14:textId="77777777" w:rsidR="00E81681" w:rsidRDefault="0052361B">
      <w:r>
        <w:pict w14:anchorId="31721681">
          <v:shape id="_x0000_i1032" type="#_x0000_t75" style="width:433.05pt;height:191.3pt">
            <v:imagedata r:id="rId22" o:title=""/>
          </v:shape>
        </w:pict>
      </w:r>
    </w:p>
    <w:p w14:paraId="785A74E8" w14:textId="77777777" w:rsidR="00E81681" w:rsidRDefault="00E81681"/>
    <w:p w14:paraId="4143DF31" w14:textId="77777777" w:rsidR="00E81681" w:rsidRDefault="00F72C56">
      <w:r>
        <w:rPr>
          <w:rFonts w:hint="eastAsia"/>
        </w:rPr>
        <w:t>参数可以有无数个，用逗号隔开。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95B62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D63ED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有多少形式参数都可以，都罗列出来</w:t>
            </w:r>
          </w:p>
          <w:p w14:paraId="2D3537AA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 w14:paraId="6DA536C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32FE60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55AEC6" w14:textId="77777777" w:rsidR="00E81681" w:rsidRDefault="00E8168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1EAC2E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8</w:t>
            </w:r>
          </w:p>
          <w:p w14:paraId="62C06123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19</w:t>
            </w:r>
          </w:p>
        </w:tc>
      </w:tr>
    </w:tbl>
    <w:p w14:paraId="11DC6404" w14:textId="77777777" w:rsidR="00E81681" w:rsidRDefault="00E81681">
      <w:pPr>
        <w:rPr>
          <w:rFonts w:ascii="Consolas" w:hAnsi="Consolas" w:cs="Consolas"/>
          <w:b/>
          <w:bCs/>
          <w:color w:val="FF0000"/>
        </w:rPr>
      </w:pPr>
    </w:p>
    <w:p w14:paraId="4EF5B48F" w14:textId="77777777" w:rsidR="00E81681" w:rsidRPr="00F72C56" w:rsidRDefault="00F72C56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FF0000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函数的意义</w:t>
      </w:r>
      <w:r>
        <w:rPr>
          <w:rFonts w:ascii="Consolas" w:hAnsi="Consolas" w:cs="Consolas" w:hint="eastAsia"/>
          <w:b/>
          <w:bCs/>
          <w:color w:val="FF0000"/>
        </w:rPr>
        <w:t>2</w:t>
      </w:r>
      <w:r>
        <w:rPr>
          <w:rFonts w:ascii="Consolas" w:hAnsi="Consolas" w:cs="Consolas" w:hint="eastAsia"/>
          <w:b/>
          <w:bCs/>
          <w:color w:val="FF0000"/>
        </w:rPr>
        <w:t>：</w:t>
      </w:r>
      <w:r w:rsidRPr="00F72C56">
        <w:rPr>
          <w:rFonts w:ascii="Consolas" w:hAnsi="Consolas" w:cs="Consolas" w:hint="eastAsia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 w14:paraId="431CBA40" w14:textId="77777777" w:rsidR="00E81681" w:rsidRDefault="0052361B">
      <w:r>
        <w:pict w14:anchorId="00D63300">
          <v:shape id="_x0000_i1033" type="#_x0000_t75" style="width:394.95pt;height:84.35pt">
            <v:imagedata r:id="rId23" o:title=""/>
          </v:shape>
        </w:pict>
      </w:r>
    </w:p>
    <w:p w14:paraId="4021FD18" w14:textId="77777777" w:rsidR="00E81681" w:rsidRDefault="00F72C56">
      <w:r>
        <w:rPr>
          <w:rFonts w:hint="eastAsia"/>
        </w:rPr>
        <w:t>鲁棒就是没有</w:t>
      </w:r>
      <w:r>
        <w:rPr>
          <w:rFonts w:hint="eastAsia"/>
        </w:rPr>
        <w:t>bug</w:t>
      </w:r>
    </w:p>
    <w:p w14:paraId="72F7655F" w14:textId="77777777" w:rsidR="00E81681" w:rsidRDefault="00E81681"/>
    <w:p w14:paraId="17F8DDAF" w14:textId="77777777" w:rsidR="00E81681" w:rsidRDefault="00F72C56">
      <w:r>
        <w:rPr>
          <w:rFonts w:hint="eastAsia"/>
        </w:rPr>
        <w:t>定义函数的时候，</w:t>
      </w:r>
      <w:r>
        <w:rPr>
          <w:rFonts w:ascii="Consolas" w:hAnsi="Consolas" w:cs="Consolas" w:hint="eastAsia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6B49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5D32E7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 w14:paraId="2F76A7D4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1136AC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7E954F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也就是说调用的时候，</w:t>
      </w:r>
      <w:r>
        <w:rPr>
          <w:rFonts w:ascii="Consolas" w:hAnsi="Consolas" w:cs="Consolas" w:hint="eastAsia"/>
          <w:b/>
          <w:bCs/>
          <w:color w:val="FF0000"/>
        </w:rPr>
        <w:t>传进去什么什么类型，就是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什么类型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5BE2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6D50B5" w14:textId="77777777" w:rsidR="00E81681" w:rsidRDefault="00F72C56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 w14:paraId="4BC9E12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512</w:t>
      </w:r>
      <w:r>
        <w:rPr>
          <w:rFonts w:ascii="Consolas" w:hAnsi="Consolas" w:cs="Consolas" w:hint="eastAsia"/>
        </w:rPr>
        <w:t>，做的是连字符的运算。</w:t>
      </w:r>
    </w:p>
    <w:p w14:paraId="1AD095B4" w14:textId="77777777" w:rsidR="00E81681" w:rsidRDefault="00E81681">
      <w:pPr>
        <w:rPr>
          <w:rFonts w:ascii="Consolas" w:hAnsi="Consolas" w:cs="Consolas"/>
        </w:rPr>
      </w:pPr>
    </w:p>
    <w:p w14:paraId="4F0BD4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我们还可以发现，</w:t>
      </w:r>
      <w:r>
        <w:rPr>
          <w:rFonts w:ascii="Consolas" w:hAnsi="Consolas" w:cs="Consolas" w:hint="eastAsia"/>
          <w:b/>
          <w:bCs/>
          <w:color w:val="FF0000"/>
        </w:rPr>
        <w:t>定义的时候和调用的时候参数个数可以不一样多，不报错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D0624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EE036D" w14:textId="77777777" w:rsidR="00E81681" w:rsidRDefault="00F72C56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 w14:paraId="5FA48397" w14:textId="77777777" w:rsidR="00E81681" w:rsidRDefault="0052361B">
      <w:r>
        <w:pict w14:anchorId="346F3C33">
          <v:shape id="_x0000_i1034" type="#_x0000_t75" style="width:39.75pt;height:24.2pt">
            <v:imagedata r:id="rId24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因为我们只传了一个参数，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就没有传递，</w:t>
      </w:r>
      <w:r w:rsidR="00F72C56">
        <w:rPr>
          <w:rFonts w:hint="eastAsia"/>
        </w:rPr>
        <w:t>b</w:t>
      </w:r>
      <w:r w:rsidR="00F72C56">
        <w:rPr>
          <w:rFonts w:hint="eastAsia"/>
        </w:rPr>
        <w:t>被隐式的</w:t>
      </w:r>
      <w:r w:rsidR="00F72C56">
        <w:rPr>
          <w:rFonts w:hint="eastAsia"/>
        </w:rPr>
        <w:t>var</w:t>
      </w:r>
      <w:r w:rsidR="00F72C56">
        <w:rPr>
          <w:rFonts w:hint="eastAsia"/>
        </w:rPr>
        <w:t>了</w:t>
      </w:r>
      <w:r w:rsidR="00F72C56">
        <w:rPr>
          <w:rFonts w:hint="eastAsia"/>
        </w:rPr>
        <w:t>,</w:t>
      </w:r>
      <w:r w:rsidR="00F72C56">
        <w:rPr>
          <w:rFonts w:hint="eastAsia"/>
        </w:rPr>
        <w:t>所以值</w:t>
      </w:r>
      <w:r w:rsidR="00F72C56">
        <w:rPr>
          <w:rFonts w:hint="eastAsia"/>
        </w:rPr>
        <w:t>undefined</w:t>
      </w:r>
      <w:r w:rsidR="00F72C56">
        <w:rPr>
          <w:rFonts w:hint="eastAsia"/>
        </w:rPr>
        <w:t>。</w:t>
      </w:r>
      <w:r w:rsidR="00F72C56">
        <w:rPr>
          <w:rFonts w:hint="eastAsia"/>
        </w:rPr>
        <w:t>10+undefined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NaN</w:t>
      </w:r>
    </w:p>
    <w:p w14:paraId="455918E3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30991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1C9EED" w14:textId="77777777" w:rsidR="00E81681" w:rsidRDefault="00F72C56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 w14:paraId="7111B78A" w14:textId="77777777" w:rsidR="00E81681" w:rsidRDefault="0052361B">
      <w:r>
        <w:pict w14:anchorId="2A654905">
          <v:shape id="_x0000_i1035" type="#_x0000_t75" style="width:43pt;height:18.8pt">
            <v:imagedata r:id="rId25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只有前两个参数被形参接收了，</w:t>
      </w:r>
      <w:r w:rsidR="00F72C56">
        <w:rPr>
          <w:rFonts w:hint="eastAsia"/>
          <w:b/>
          <w:bCs/>
          <w:color w:val="FF0000"/>
        </w:rPr>
        <w:t>后面的参数无视了</w:t>
      </w:r>
      <w:r w:rsidR="00F72C56">
        <w:rPr>
          <w:rFonts w:hint="eastAsia"/>
        </w:rPr>
        <w:t>。</w:t>
      </w:r>
    </w:p>
    <w:p w14:paraId="4FBB2271" w14:textId="77777777" w:rsidR="00E81681" w:rsidRDefault="00F72C56">
      <w:r>
        <w:rPr>
          <w:rFonts w:hint="eastAsia"/>
        </w:rPr>
        <w:t>明天的课程，你将学习可以用</w:t>
      </w:r>
      <w:r>
        <w:rPr>
          <w:rFonts w:hint="eastAsia"/>
        </w:rPr>
        <w:t>arguments</w:t>
      </w:r>
      <w:r>
        <w:rPr>
          <w:rFonts w:hint="eastAsia"/>
        </w:rPr>
        <w:t>类数组对象，得到任何的参数。</w:t>
      </w:r>
    </w:p>
    <w:p w14:paraId="592525E3" w14:textId="77777777" w:rsidR="00E81681" w:rsidRDefault="00E81681"/>
    <w:p w14:paraId="012B5155" w14:textId="77777777" w:rsidR="00E81681" w:rsidRDefault="00F72C56">
      <w:pPr>
        <w:pStyle w:val="2"/>
      </w:pPr>
      <w:bookmarkStart w:id="16" w:name="_Toc25284"/>
      <w:r>
        <w:rPr>
          <w:rFonts w:hint="eastAsia"/>
        </w:rPr>
        <w:t xml:space="preserve">4.3 </w:t>
      </w:r>
      <w:r>
        <w:rPr>
          <w:rFonts w:hint="eastAsia"/>
        </w:rPr>
        <w:t>函数的返回值</w:t>
      </w:r>
      <w:bookmarkEnd w:id="16"/>
    </w:p>
    <w:p w14:paraId="75DBD183" w14:textId="77777777" w:rsidR="00E81681" w:rsidRDefault="00F72C56">
      <w:r>
        <w:rPr>
          <w:rFonts w:hint="eastAsia"/>
        </w:rPr>
        <w:t>函数可以通过参数来接收东西，更可以通过</w:t>
      </w:r>
      <w:r>
        <w:rPr>
          <w:rFonts w:hint="eastAsia"/>
        </w:rPr>
        <w:t>return</w:t>
      </w:r>
      <w:r>
        <w:rPr>
          <w:rFonts w:hint="eastAsia"/>
        </w:rPr>
        <w:t>的语句来返回值，“吐出”东西。</w:t>
      </w:r>
    </w:p>
    <w:p w14:paraId="0D01922B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C6EE5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51392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1709D26D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现在这个函数的返回值就是</w:t>
            </w:r>
            <w:r>
              <w:rPr>
                <w:rFonts w:ascii="Consolas" w:hAnsi="Consolas" w:cs="Consolas"/>
              </w:rPr>
              <w:t>a+b</w:t>
            </w:r>
            <w:r>
              <w:rPr>
                <w:rFonts w:ascii="Consolas" w:hAnsi="Consolas" w:cs="Consolas"/>
              </w:rPr>
              <w:t>的和</w:t>
            </w:r>
          </w:p>
          <w:p w14:paraId="6EDA69D9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1BAA42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C5F8CB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</w:t>
            </w:r>
            <w:r>
              <w:rPr>
                <w:rFonts w:ascii="Consolas" w:hAnsi="Consolas" w:cs="Consolas"/>
              </w:rPr>
              <w:t>没有输出功能，就要用</w:t>
            </w:r>
            <w:r>
              <w:rPr>
                <w:rFonts w:ascii="Consolas" w:hAnsi="Consolas" w:cs="Consolas"/>
              </w:rPr>
              <w:t>console.log</w:t>
            </w:r>
            <w:r>
              <w:rPr>
                <w:rFonts w:ascii="Consolas" w:hAnsi="Consolas" w:cs="Consolas"/>
              </w:rPr>
              <w:t>输出</w:t>
            </w:r>
          </w:p>
          <w:p w14:paraId="58A5B05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//sum(3,8)</w:t>
            </w:r>
            <w:r>
              <w:rPr>
                <w:rFonts w:ascii="Consolas" w:hAnsi="Consolas" w:cs="Consolas"/>
              </w:rPr>
              <w:t>实际上就成为了一个表达式，需要计算</w:t>
            </w:r>
          </w:p>
          <w:p w14:paraId="676B5A2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计算后就是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console.log(11);</w:t>
            </w:r>
          </w:p>
        </w:tc>
      </w:tr>
    </w:tbl>
    <w:p w14:paraId="65697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函数只能有唯一的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，有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语句除外。</w:t>
      </w:r>
    </w:p>
    <w:p w14:paraId="1965B96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程序遇见了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，将立即返回结果，返回调用它的地方，而不执行函数内的剩余的语句。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3BE2A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66E3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363F5753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3705E41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780C377E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返回一个空值</w:t>
            </w:r>
          </w:p>
          <w:p w14:paraId="07B9E79F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这行语句不执行，因为函数已经</w:t>
            </w:r>
            <w:r>
              <w:rPr>
                <w:rFonts w:ascii="Consolas" w:hAnsi="Consolas" w:cs="Consolas" w:hint="eastAsia"/>
              </w:rPr>
              <w:t>return</w:t>
            </w:r>
            <w:r>
              <w:rPr>
                <w:rFonts w:ascii="Consolas" w:hAnsi="Consolas" w:cs="Consolas" w:hint="eastAsia"/>
              </w:rPr>
              <w:t>了</w:t>
            </w:r>
          </w:p>
          <w:p w14:paraId="01F76235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7F3B83" w14:textId="77777777" w:rsidR="00E81681" w:rsidRDefault="00E8168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1AC32B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</w:tc>
      </w:tr>
    </w:tbl>
    <w:p w14:paraId="616D30D1" w14:textId="77777777" w:rsidR="00E81681" w:rsidRDefault="0052361B">
      <w:r>
        <w:pict w14:anchorId="0AAF17A7">
          <v:shape id="_x0000_i1036" type="#_x0000_t75" style="width:43.5pt;height:49.45pt">
            <v:imagedata r:id="rId26" o:title=""/>
          </v:shape>
        </w:pict>
      </w:r>
    </w:p>
    <w:p w14:paraId="34F6B0BF" w14:textId="77777777" w:rsidR="00E81681" w:rsidRDefault="00F72C56">
      <w:r>
        <w:rPr>
          <w:rFonts w:hint="eastAsia"/>
        </w:rPr>
        <w:t>函数有一个</w:t>
      </w:r>
      <w:r>
        <w:rPr>
          <w:rFonts w:hint="eastAsia"/>
        </w:rPr>
        <w:t>return</w:t>
      </w:r>
      <w:r>
        <w:rPr>
          <w:rFonts w:hint="eastAsia"/>
        </w:rPr>
        <w:t>的值，那么现在这个函数，实际上就是一个表达式，换句话说这个函数就是一个值。</w:t>
      </w:r>
    </w:p>
    <w:p w14:paraId="76E75BA9" w14:textId="77777777" w:rsidR="00E81681" w:rsidRDefault="00F72C56">
      <w:r>
        <w:rPr>
          <w:rFonts w:hint="eastAsia"/>
        </w:rPr>
        <w:t>所以这个函数，可以当做其他函数的参数。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6B31F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B45F27" w14:textId="77777777" w:rsidR="00E81681" w:rsidRDefault="00F72C56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 w:hint="eastAsia"/>
              </w:rPr>
              <w:t>3,</w:t>
            </w:r>
            <w:r w:rsidRPr="00F72C56">
              <w:rPr>
                <w:rFonts w:ascii="Consolas" w:hAnsi="Consolas" w:cs="Consolas" w:hint="eastAsia"/>
                <w:color w:val="548DD4"/>
              </w:rPr>
              <w:t>sum(4,5)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0C3C4E8" w14:textId="77777777" w:rsidR="00E81681" w:rsidRDefault="0052361B">
      <w:r>
        <w:pict w14:anchorId="7A2B20CB">
          <v:shape id="_x0000_i1037" type="#_x0000_t75" style="width:41.9pt;height:20.4pt">
            <v:imagedata r:id="rId27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程序从最内层做到最外层，</w:t>
      </w:r>
      <w:r w:rsidR="00F72C56">
        <w:rPr>
          <w:rFonts w:hint="eastAsia"/>
        </w:rPr>
        <w:t xml:space="preserve"> sum(3,9)  12</w:t>
      </w:r>
    </w:p>
    <w:p w14:paraId="4165B127" w14:textId="77777777" w:rsidR="00E81681" w:rsidRDefault="00E81681"/>
    <w:p w14:paraId="7549F9D6" w14:textId="77777777" w:rsidR="00E81681" w:rsidRDefault="00F72C56">
      <w:r>
        <w:rPr>
          <w:rFonts w:hint="eastAsia"/>
        </w:rPr>
        <w:t>函数可以接受很多值，返回一个值，</w:t>
      </w:r>
    </w:p>
    <w:p w14:paraId="32026A53" w14:textId="77777777" w:rsidR="00E81681" w:rsidRDefault="00F72C56">
      <w:r>
        <w:rPr>
          <w:rFonts w:hint="eastAsia"/>
        </w:rPr>
        <w:t>函数的意义</w:t>
      </w:r>
      <w:r>
        <w:rPr>
          <w:rFonts w:hint="eastAsia"/>
        </w:rPr>
        <w:t>3</w:t>
      </w:r>
      <w:r>
        <w:rPr>
          <w:rFonts w:hint="eastAsia"/>
        </w:rPr>
        <w:t>：模块化编程，让复杂的逻辑变得简单。</w:t>
      </w:r>
    </w:p>
    <w:p w14:paraId="21B5B511" w14:textId="77777777" w:rsidR="00E81681" w:rsidRDefault="00E81681"/>
    <w:p w14:paraId="52F00885" w14:textId="77777777" w:rsidR="00E81681" w:rsidRDefault="00F72C56">
      <w:pPr>
        <w:pStyle w:val="2"/>
      </w:pPr>
      <w:bookmarkStart w:id="17" w:name="_Toc16834"/>
      <w:r>
        <w:rPr>
          <w:rFonts w:hint="eastAsia"/>
        </w:rPr>
        <w:t xml:space="preserve">4.4 </w:t>
      </w:r>
      <w:r>
        <w:rPr>
          <w:rFonts w:hint="eastAsia"/>
        </w:rPr>
        <w:t>应用函数简化编程</w:t>
      </w:r>
      <w:bookmarkEnd w:id="17"/>
    </w:p>
    <w:p w14:paraId="5D83AAC2" w14:textId="4EF44421" w:rsidR="00E81681" w:rsidRDefault="00F72C56">
      <w:r>
        <w:rPr>
          <w:rFonts w:hint="eastAsia"/>
        </w:rPr>
        <w:t>我们现在做一个程序，输出</w:t>
      </w:r>
      <w:r>
        <w:rPr>
          <w:rFonts w:hint="eastAsia"/>
        </w:rPr>
        <w:t>2~100</w:t>
      </w:r>
      <w:r>
        <w:rPr>
          <w:rFonts w:hint="eastAsia"/>
        </w:rPr>
        <w:t>的所有质数。所谓的质数，就是只有</w:t>
      </w:r>
      <w:r>
        <w:rPr>
          <w:rFonts w:hint="eastAsia"/>
        </w:rPr>
        <w:t>1</w:t>
      </w:r>
      <w:r>
        <w:rPr>
          <w:rFonts w:hint="eastAsia"/>
        </w:rPr>
        <w:t>、自己两个约数，没有其他</w:t>
      </w:r>
      <w:hyperlink r:id="rId28" w:history="1">
        <w:r w:rsidRPr="0087523D">
          <w:rPr>
            <w:rStyle w:val="a5"/>
            <w:rFonts w:hint="eastAsia"/>
          </w:rPr>
          <w:t>约数</w:t>
        </w:r>
      </w:hyperlink>
      <w:r>
        <w:rPr>
          <w:rFonts w:hint="eastAsia"/>
        </w:rPr>
        <w:t>。</w:t>
      </w:r>
    </w:p>
    <w:p w14:paraId="1F3AC984" w14:textId="77777777" w:rsidR="00E81681" w:rsidRDefault="00F72C56">
      <w:r>
        <w:rPr>
          <w:rFonts w:hint="eastAsia"/>
        </w:rPr>
        <w:t>要把一个复杂的问题，拆分为一个个小问题。</w:t>
      </w:r>
    </w:p>
    <w:p w14:paraId="2D519C27" w14:textId="77777777" w:rsidR="00E81681" w:rsidRDefault="00F72C56">
      <w:r>
        <w:rPr>
          <w:rFonts w:hint="eastAsia"/>
        </w:rPr>
        <w:t>高层的业务，就能使用底层的函数提供的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EE05DC9" w14:textId="77777777" w:rsidR="00E81681" w:rsidRDefault="00F72C56">
      <w:r>
        <w:rPr>
          <w:rFonts w:hint="eastAsia"/>
        </w:rPr>
        <w:t>约数个数函数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判断质数函数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高层业务</w:t>
      </w:r>
    </w:p>
    <w:p w14:paraId="707AA4C9" w14:textId="77777777" w:rsidR="00E81681" w:rsidRDefault="00E81681"/>
    <w:p w14:paraId="2C1098C6" w14:textId="77777777" w:rsidR="00E81681" w:rsidRDefault="00F72C56" w:rsidP="00F72C56">
      <w:pPr>
        <w:shd w:val="clear" w:color="auto" w:fill="DBEEF3"/>
      </w:pPr>
      <w:r>
        <w:rPr>
          <w:rFonts w:hint="eastAsia"/>
        </w:rPr>
        <w:t>哥德巴赫猜想</w:t>
      </w:r>
    </w:p>
    <w:p w14:paraId="13C1B12F" w14:textId="77777777" w:rsidR="00E81681" w:rsidRDefault="00F72C56" w:rsidP="00F72C56"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 w14:paraId="08B715F8" w14:textId="77777777" w:rsidR="00E81681" w:rsidRDefault="00F72C56" w:rsidP="00F72C56"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 w14:paraId="72D27FEA" w14:textId="77777777" w:rsidR="00E81681" w:rsidRDefault="00F72C56">
      <w:r>
        <w:rPr>
          <w:rFonts w:hint="eastAsia"/>
        </w:rPr>
        <w:t>比如</w:t>
      </w:r>
      <w:r>
        <w:rPr>
          <w:rFonts w:hint="eastAsia"/>
        </w:rPr>
        <w:t>4 = 2 + 2</w:t>
      </w:r>
    </w:p>
    <w:p w14:paraId="10823663" w14:textId="77777777" w:rsidR="00E81681" w:rsidRDefault="00F72C56">
      <w:r>
        <w:rPr>
          <w:rFonts w:hint="eastAsia"/>
        </w:rPr>
        <w:t>6 = 3 + 3</w:t>
      </w:r>
    </w:p>
    <w:p w14:paraId="6E6D2989" w14:textId="77777777" w:rsidR="00E81681" w:rsidRDefault="00F72C56">
      <w:r>
        <w:rPr>
          <w:rFonts w:hint="eastAsia"/>
        </w:rPr>
        <w:t>8 = 3 + 5</w:t>
      </w:r>
    </w:p>
    <w:p w14:paraId="6CDF6819" w14:textId="77777777" w:rsidR="00E81681" w:rsidRDefault="00F72C56">
      <w:r>
        <w:rPr>
          <w:rFonts w:hint="eastAsia"/>
        </w:rPr>
        <w:t>48 = 5 + 43</w:t>
      </w:r>
    </w:p>
    <w:p w14:paraId="51A986AF" w14:textId="77777777" w:rsidR="00E81681" w:rsidRDefault="00F72C56">
      <w:r>
        <w:rPr>
          <w:rFonts w:hint="eastAsia"/>
        </w:rPr>
        <w:t>代码见案例</w:t>
      </w:r>
    </w:p>
    <w:p w14:paraId="6FA0CE4C" w14:textId="77777777" w:rsidR="00E81681" w:rsidRDefault="00E81681"/>
    <w:p w14:paraId="07173AF0" w14:textId="77777777" w:rsidR="00E81681" w:rsidRDefault="00E81681"/>
    <w:p w14:paraId="213CD072" w14:textId="77777777" w:rsidR="00E81681" w:rsidRDefault="00F72C56">
      <w:r>
        <w:rPr>
          <w:rFonts w:hint="eastAsia"/>
        </w:rPr>
        <w:br w:type="page"/>
      </w:r>
      <w:r>
        <w:rPr>
          <w:rFonts w:hint="eastAsia"/>
        </w:rPr>
        <w:lastRenderedPageBreak/>
        <w:t>约数个数函数，里面的细节我们不需要关心，它足够的鲁棒，就能返回约数个数。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F0D4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15754A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yueshugeshu(a){</w:t>
            </w:r>
          </w:p>
          <w:p w14:paraId="58E55B48" w14:textId="6012958C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2725C2">
              <w:rPr>
                <w:rFonts w:ascii="Consolas" w:hAnsi="Consolas" w:cs="Consolas"/>
              </w:rPr>
              <w:t>var count = 0;</w:t>
            </w:r>
          </w:p>
          <w:p w14:paraId="71EBB338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for(var i = 1 ; i &lt;= a ; i++){</w:t>
            </w:r>
          </w:p>
          <w:p w14:paraId="7A4751EB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if(a % i == 0){</w:t>
            </w:r>
          </w:p>
          <w:p w14:paraId="1D1E97D7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count++;</w:t>
            </w:r>
          </w:p>
          <w:p w14:paraId="39B3C323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6AB4C5DE" w14:textId="4051D9C0" w:rsidR="001642CD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1341637D" w14:textId="50C62011" w:rsidR="00E81681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</w:t>
            </w:r>
            <w:r w:rsidR="00F72C56">
              <w:rPr>
                <w:rFonts w:ascii="Consolas" w:hAnsi="Consolas" w:cs="Consolas" w:hint="eastAsia"/>
              </w:rPr>
              <w:t>return count;</w:t>
            </w:r>
          </w:p>
          <w:p w14:paraId="4E927073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  <w:tr w:rsidR="002725C2" w14:paraId="7538AE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ED1B2E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2725C2" w14:paraId="28EFA9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6BD5A3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C2475B0" w14:textId="77777777" w:rsidR="00E81681" w:rsidRDefault="00E81681">
      <w:pPr>
        <w:rPr>
          <w:rFonts w:ascii="Consolas" w:hAnsi="Consolas" w:cs="Consolas"/>
        </w:rPr>
      </w:pPr>
    </w:p>
    <w:p w14:paraId="2DC3BDA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上层的函数，可以使用下面的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B040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E710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isZhishu(m){</w:t>
            </w:r>
          </w:p>
          <w:p w14:paraId="6153D5F7" w14:textId="77777777" w:rsidR="00E81681" w:rsidRDefault="00E8168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44131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 w14:paraId="1D85D430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true;</w:t>
            </w:r>
          </w:p>
          <w:p w14:paraId="3229F1A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0E297B8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false;</w:t>
            </w:r>
          </w:p>
          <w:p w14:paraId="687593C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34D53F4" w14:textId="24946E33" w:rsidR="00A35B0D" w:rsidRP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 w14:paraId="6D54569E" w14:textId="35F37A38" w:rsid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 w14:paraId="01B43FE6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4FD01B1" w14:textId="77777777" w:rsidR="00E81681" w:rsidRDefault="00E81681">
      <w:pPr>
        <w:rPr>
          <w:rFonts w:ascii="Consolas" w:hAnsi="Consolas" w:cs="Consolas"/>
        </w:rPr>
      </w:pPr>
    </w:p>
    <w:p w14:paraId="5936D02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小例子：</w:t>
      </w:r>
    </w:p>
    <w:p w14:paraId="26DCFE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1!+2!+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10!</w:t>
      </w:r>
      <w:r>
        <w:rPr>
          <w:rFonts w:ascii="Consolas" w:hAnsi="Consolas" w:cs="Consolas" w:hint="eastAsia"/>
        </w:rPr>
        <w:t>得多少？不要发给我文件，发给我数字就行了。</w:t>
      </w:r>
    </w:p>
    <w:p w14:paraId="072BB25F" w14:textId="77777777" w:rsidR="00E81681" w:rsidRDefault="00E81681">
      <w:pPr>
        <w:rPr>
          <w:rFonts w:ascii="Consolas" w:hAnsi="Consolas" w:cs="Consolas"/>
        </w:rPr>
      </w:pPr>
    </w:p>
    <w:p w14:paraId="3266A0CF" w14:textId="0082AC89" w:rsidR="00E81681" w:rsidRDefault="00F72C56">
      <w:pPr>
        <w:pStyle w:val="2"/>
      </w:pPr>
      <w:bookmarkStart w:id="18" w:name="_Toc9243"/>
      <w:r>
        <w:rPr>
          <w:rFonts w:hint="eastAsia"/>
        </w:rPr>
        <w:t xml:space="preserve">4.5 </w:t>
      </w:r>
      <w:hyperlink r:id="rId29" w:history="1">
        <w:r w:rsidRPr="00E76991">
          <w:rPr>
            <w:rStyle w:val="a5"/>
            <w:rFonts w:hint="eastAsia"/>
          </w:rPr>
          <w:t>递归</w:t>
        </w:r>
        <w:bookmarkEnd w:id="18"/>
        <w:r w:rsidR="00E76991" w:rsidRPr="00E76991">
          <w:rPr>
            <w:rStyle w:val="a5"/>
            <w:rFonts w:hint="eastAsia"/>
          </w:rPr>
          <w:t>？</w:t>
        </w:r>
      </w:hyperlink>
    </w:p>
    <w:p w14:paraId="1E44D13C" w14:textId="28306410" w:rsidR="00012D86" w:rsidRPr="00B04F8C" w:rsidRDefault="00B04F8C">
      <w:pPr>
        <w:rPr>
          <w:rStyle w:val="a5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rPr>
          <w:noProof/>
        </w:rPr>
        <w:fldChar w:fldCharType="separate"/>
      </w:r>
      <w:r w:rsidRPr="00B04F8C">
        <w:rPr>
          <w:rStyle w:val="a5"/>
          <w:rFonts w:hint="eastAsia"/>
          <w:noProof/>
        </w:rPr>
        <w:t>示例图片</w:t>
      </w:r>
      <w:r w:rsidRPr="00B04F8C">
        <w:rPr>
          <w:rStyle w:val="a5"/>
          <w:rFonts w:hint="eastAsia"/>
          <w:noProof/>
        </w:rPr>
        <w:t>1</w:t>
      </w:r>
    </w:p>
    <w:p w14:paraId="27CA40FD" w14:textId="38B8D650" w:rsidR="003E6447" w:rsidRPr="007B7141" w:rsidRDefault="00B04F8C">
      <w:pPr>
        <w:rPr>
          <w:rStyle w:val="a5"/>
        </w:rPr>
      </w:pPr>
      <w:r>
        <w:rPr>
          <w:noProof/>
        </w:rPr>
        <w:fldChar w:fldCharType="end"/>
      </w:r>
      <w:r w:rsidR="007B7141">
        <w:rPr>
          <w:noProof/>
        </w:rPr>
        <w:fldChar w:fldCharType="begin"/>
      </w:r>
      <w:r w:rsidR="007B7141">
        <w:rPr>
          <w:noProof/>
        </w:rP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 w:rsidR="007B7141">
        <w:rPr>
          <w:noProof/>
        </w:rPr>
        <w:fldChar w:fldCharType="separate"/>
      </w:r>
      <w:r w:rsidR="007B7141" w:rsidRPr="007B7141">
        <w:rPr>
          <w:rStyle w:val="a5"/>
          <w:rFonts w:hint="eastAsia"/>
          <w:noProof/>
        </w:rPr>
        <w:t>示例图片</w:t>
      </w:r>
      <w:r w:rsidR="007B7141" w:rsidRPr="007B7141">
        <w:rPr>
          <w:rStyle w:val="a5"/>
          <w:rFonts w:hint="eastAsia"/>
          <w:noProof/>
        </w:rPr>
        <w:t>2</w:t>
      </w:r>
    </w:p>
    <w:p w14:paraId="58A4C097" w14:textId="777ECCD9" w:rsidR="008D681A" w:rsidRPr="008D681A" w:rsidRDefault="007B7141">
      <w:pPr>
        <w:rPr>
          <w:rStyle w:val="a5"/>
          <w:noProof/>
        </w:rPr>
      </w:pPr>
      <w:r>
        <w:rPr>
          <w:noProof/>
        </w:rPr>
        <w:fldChar w:fldCharType="end"/>
      </w:r>
      <w:r w:rsidR="008D681A">
        <w:rPr>
          <w:noProof/>
        </w:rPr>
        <w:fldChar w:fldCharType="begin"/>
      </w:r>
      <w:r w:rsidR="008D681A">
        <w:rPr>
          <w:noProof/>
        </w:rPr>
        <w:instrText xml:space="preserve"> HYPERLINK "http://chenqx.github.io/2014/09/29/Algorithm-Recursive-Programming/" </w:instrText>
      </w:r>
      <w:r w:rsidR="008D681A">
        <w:rPr>
          <w:noProof/>
        </w:rPr>
        <w:fldChar w:fldCharType="separate"/>
      </w:r>
      <w:r w:rsidR="008D681A" w:rsidRPr="008D681A">
        <w:rPr>
          <w:rStyle w:val="a5"/>
          <w:rFonts w:hint="eastAsia"/>
          <w:noProof/>
        </w:rPr>
        <w:t>递归算法详解？</w:t>
      </w:r>
    </w:p>
    <w:p w14:paraId="2633E4D1" w14:textId="5682A366" w:rsidR="00E81681" w:rsidRDefault="008D681A">
      <w:r>
        <w:rPr>
          <w:noProof/>
        </w:rPr>
        <w:fldChar w:fldCharType="end"/>
      </w:r>
      <w:r w:rsidR="00F72C56">
        <w:rPr>
          <w:rFonts w:hint="eastAsia"/>
        </w:rPr>
        <w:t>函数可以自己调用自己，就是递归。</w:t>
      </w:r>
    </w:p>
    <w:p w14:paraId="2FDDE19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斐波那契数列就是经典的递归算法：</w:t>
      </w:r>
    </w:p>
    <w:p w14:paraId="6E2367F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144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233</w:t>
      </w:r>
      <w:r>
        <w:rPr>
          <w:rFonts w:ascii="Consolas" w:hAnsi="Consolas" w:cs="Consolas" w:hint="eastAsia"/>
        </w:rPr>
        <w:t>……</w:t>
      </w:r>
    </w:p>
    <w:p w14:paraId="5F595FD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输出斐波那契数列</w:t>
      </w:r>
    </w:p>
    <w:p w14:paraId="02BE18DE" w14:textId="77777777" w:rsidR="00E81681" w:rsidRDefault="00E81681">
      <w:pPr>
        <w:rPr>
          <w:rFonts w:ascii="Consolas" w:hAnsi="Consolas" w:cs="Consolas"/>
        </w:rPr>
      </w:pPr>
    </w:p>
    <w:p w14:paraId="51CCAFC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欣赏，对于一个搞前端的来说，没必要把程序学这么深：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8D27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2DF2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function fib(n){</w:t>
            </w:r>
          </w:p>
          <w:p w14:paraId="0E127B8D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if(n == 1 || n == 2){</w:t>
            </w:r>
          </w:p>
          <w:p w14:paraId="761A9381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1;</w:t>
            </w:r>
          </w:p>
          <w:p w14:paraId="7499C069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977626C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 w14:paraId="0407A0D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B1A57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1253512" w14:textId="77777777" w:rsidR="00E81681" w:rsidRDefault="00E8168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71DCE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一点一点计算：</w:t>
            </w:r>
          </w:p>
          <w:p w14:paraId="6A33D92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for(var i = 1 ; i &lt;= 55 ;i++){</w:t>
            </w:r>
          </w:p>
          <w:p w14:paraId="621E0A66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console.log(fib(i));</w:t>
            </w:r>
          </w:p>
          <w:p w14:paraId="3581E078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C286D71" w14:textId="77777777" w:rsidR="00E81681" w:rsidRDefault="00E81681">
      <w:pPr>
        <w:rPr>
          <w:rFonts w:ascii="Consolas" w:hAnsi="Consolas" w:cs="Consolas"/>
        </w:rPr>
      </w:pPr>
    </w:p>
    <w:p w14:paraId="05FB46B2" w14:textId="7FB4DD8F" w:rsidR="00E81681" w:rsidRDefault="00F72C56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4.6 </w:t>
      </w:r>
      <w:r>
        <w:rPr>
          <w:rFonts w:ascii="Consolas" w:hAnsi="Consolas" w:cs="Consolas" w:hint="eastAsia"/>
        </w:rPr>
        <w:t>函数表达式</w:t>
      </w:r>
    </w:p>
    <w:p w14:paraId="13D3C873" w14:textId="77777777" w:rsidR="00E81681" w:rsidRDefault="00F72C56">
      <w:r>
        <w:rPr>
          <w:rFonts w:ascii="Consolas" w:hAnsi="Consolas" w:cs="Consolas" w:hint="eastAsia"/>
        </w:rPr>
        <w:t>定义函数除了使用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之外，还有一种方法，就是函数表达式。就是函数没有名字，称为“匿名函数”，为了今后能够调用它，我们把这个匿名函数，直接赋值给一个变量。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F02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BD969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 w14:paraId="0A468B7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 + b;</w:t>
            </w:r>
          </w:p>
          <w:p w14:paraId="4F6092E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F05F7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以后想调用这个函数的时候，就可以直接使用</w:t>
      </w:r>
      <w:r>
        <w:rPr>
          <w:rFonts w:ascii="Consolas" w:hAnsi="Consolas" w:cs="Consolas" w:hint="eastAsia"/>
        </w:rPr>
        <w:t>haha</w:t>
      </w:r>
      <w:r>
        <w:rPr>
          <w:rFonts w:ascii="Consolas" w:hAnsi="Consolas" w:cs="Consolas" w:hint="eastAsia"/>
        </w:rPr>
        <w:t>变量来调用。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45DC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8A5E05" w14:textId="77777777" w:rsidR="00E81681" w:rsidRDefault="00F72C56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 w14:paraId="671D906E" w14:textId="77777777" w:rsidR="00E81681" w:rsidRDefault="00E81681">
      <w:pPr>
        <w:rPr>
          <w:rFonts w:ascii="Consolas" w:hAnsi="Consolas" w:cs="Consolas"/>
        </w:rPr>
      </w:pPr>
    </w:p>
    <w:p w14:paraId="743AA81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如果现在这个函数表达式中的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不是匿名的，而是有名字的：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CBA4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09724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 w14:paraId="73C2E68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171236C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6E6A1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表现非常的奇怪，在外部只能用</w:t>
      </w:r>
      <w:r>
        <w:rPr>
          <w:rFonts w:ascii="Consolas" w:hAnsi="Consolas" w:cs="Consolas" w:hint="eastAsia"/>
        </w:rPr>
        <w:t>haha()</w:t>
      </w:r>
      <w:r>
        <w:rPr>
          <w:rFonts w:ascii="Consolas" w:hAnsi="Consolas" w:cs="Consolas" w:hint="eastAsia"/>
        </w:rPr>
        <w:t>来调用，</w:t>
      </w:r>
      <w:r>
        <w:rPr>
          <w:rFonts w:ascii="Consolas" w:hAnsi="Consolas" w:cs="Consolas" w:hint="eastAsia"/>
        </w:rPr>
        <w:t>xixi()</w:t>
      </w:r>
      <w:r>
        <w:rPr>
          <w:rFonts w:ascii="Consolas" w:hAnsi="Consolas" w:cs="Consolas" w:hint="eastAsia"/>
        </w:rPr>
        <w:t>非引发错误！</w:t>
      </w:r>
    </w:p>
    <w:p w14:paraId="19E8E56D" w14:textId="77777777" w:rsidR="00E81681" w:rsidRDefault="0052361B">
      <w:r>
        <w:pict w14:anchorId="6395FA00">
          <v:shape id="_x0000_i1038" type="#_x0000_t75" style="width:356.8pt;height:30.65pt">
            <v:imagedata r:id="rId30" o:title=""/>
          </v:shape>
        </w:pict>
      </w:r>
    </w:p>
    <w:p w14:paraId="16B63DBF" w14:textId="77777777" w:rsidR="00E81681" w:rsidRDefault="00E81681"/>
    <w:p w14:paraId="686B963C" w14:textId="77777777" w:rsidR="00E81681" w:rsidRDefault="00F72C56">
      <w:r>
        <w:rPr>
          <w:rFonts w:hint="eastAsia"/>
        </w:rPr>
        <w:t>也就是说，</w:t>
      </w:r>
      <w:r>
        <w:rPr>
          <w:rFonts w:hint="eastAsia"/>
        </w:rPr>
        <w:t>JS</w:t>
      </w:r>
      <w:r>
        <w:rPr>
          <w:rFonts w:hint="eastAsia"/>
        </w:rPr>
        <w:t>这个奇怪的特性，给我们提了个醒，定义函数，只能用这两种方法，但是不能杂糅：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52096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6F7170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haha(){</w:t>
            </w:r>
          </w:p>
          <w:p w14:paraId="085F8FE9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E32920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9C88A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807F4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haha = function(){</w:t>
            </w:r>
          </w:p>
          <w:p w14:paraId="15F60272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D88A889" w14:textId="77777777" w:rsidR="00E81681" w:rsidRDefault="00E81681">
      <w:pPr>
        <w:rPr>
          <w:rFonts w:ascii="Consolas" w:hAnsi="Consolas" w:cs="Consolas"/>
        </w:rPr>
      </w:pPr>
    </w:p>
    <w:p w14:paraId="3EB6521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38CC0D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7377BFF3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var xixi = function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haha</w:t>
            </w:r>
            <w:r>
              <w:rPr>
                <w:rFonts w:ascii="Consolas" w:hAnsi="Consolas" w:cs="Consolas" w:hint="eastAsia"/>
              </w:rPr>
              <w:t>(){</w:t>
            </w:r>
          </w:p>
          <w:p w14:paraId="540BC2B0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7F90110" w14:textId="77777777" w:rsidR="00E81681" w:rsidRDefault="00E81681">
      <w:pPr>
        <w:rPr>
          <w:rFonts w:ascii="Consolas" w:hAnsi="Consolas" w:cs="Consolas"/>
        </w:rPr>
      </w:pPr>
    </w:p>
    <w:p w14:paraId="66AAA3B1" w14:textId="1BC9769D" w:rsidR="00E81681" w:rsidRDefault="00F72C56">
      <w:pPr>
        <w:pStyle w:val="2"/>
      </w:pPr>
      <w:r>
        <w:rPr>
          <w:rFonts w:hint="eastAsia"/>
        </w:rPr>
        <w:t xml:space="preserve">4.7 </w:t>
      </w:r>
      <w:hyperlink r:id="rId31" w:history="1">
        <w:r w:rsidRPr="000E5DA7">
          <w:rPr>
            <w:rStyle w:val="a5"/>
            <w:rFonts w:hint="eastAsia"/>
          </w:rPr>
          <w:t>函数声明的提升</w:t>
        </w:r>
        <w:r w:rsidR="000E5DA7" w:rsidRPr="000E5DA7">
          <w:rPr>
            <w:rStyle w:val="a5"/>
            <w:rFonts w:hint="eastAsia"/>
          </w:rPr>
          <w:t>？</w:t>
        </w:r>
      </w:hyperlink>
      <w:r>
        <w:rPr>
          <w:rFonts w:hint="eastAsia"/>
        </w:rPr>
        <w:t>（预解析）</w:t>
      </w:r>
    </w:p>
    <w:p w14:paraId="3B56B82F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4AF92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E4B8B9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先调用</w:t>
            </w:r>
          </w:p>
          <w:p w14:paraId="498F35EC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 w14:paraId="161478BA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然后定义</w:t>
            </w:r>
          </w:p>
          <w:p w14:paraId="2A6830D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7A259312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0E880EE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E97CEA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不会引发错误，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能够弹出。</w:t>
      </w:r>
    </w:p>
    <w:p w14:paraId="10DF92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在执行前，会有一个预解析的过程，把所有的函数声明，都提升到了最最开头，然后再执行第一行语句。</w:t>
      </w:r>
    </w:p>
    <w:p w14:paraId="6C0B68B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定义在哪里，都不重要，程序总能找到这个函数。</w:t>
      </w:r>
    </w:p>
    <w:p w14:paraId="0CBD1B36" w14:textId="77777777" w:rsidR="00E81681" w:rsidRDefault="00E81681">
      <w:pPr>
        <w:rPr>
          <w:rFonts w:ascii="Consolas" w:hAnsi="Consolas" w:cs="Consolas"/>
        </w:rPr>
      </w:pPr>
    </w:p>
    <w:p w14:paraId="4DC99B4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函数声明会被提升，但是函数表达式却不会被提升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8DD6B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75A5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  <w:p w14:paraId="1430DFF9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fun = function(){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函数表达式，而不是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定义法</w:t>
            </w:r>
          </w:p>
          <w:p w14:paraId="320D0150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37F83A3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17A970F" w14:textId="77777777" w:rsidR="00E81681" w:rsidRDefault="0052361B">
      <w:r>
        <w:pict w14:anchorId="0BA4C9F7">
          <v:shape id="_x0000_i1039" type="#_x0000_t75" alt="" style="width:296.6pt;height:26.85pt">
            <v:imagedata r:id="rId32" o:title=""/>
          </v:shape>
        </w:pict>
      </w:r>
    </w:p>
    <w:p w14:paraId="07020826" w14:textId="77777777" w:rsidR="00E81681" w:rsidRDefault="00E81681"/>
    <w:p w14:paraId="73FF4A48" w14:textId="77777777" w:rsidR="00E81681" w:rsidRDefault="00F72C56">
      <w:r>
        <w:rPr>
          <w:rFonts w:hint="eastAsia"/>
        </w:rPr>
        <w:t>又给我们提了个醒，没有极特殊的理由，都要使用</w:t>
      </w:r>
      <w:r>
        <w:rPr>
          <w:rFonts w:hint="eastAsia"/>
        </w:rPr>
        <w:t xml:space="preserve">function haha(){} </w:t>
      </w:r>
      <w:r>
        <w:rPr>
          <w:rFonts w:hint="eastAsia"/>
        </w:rPr>
        <w:t>来定义函数，而不要使用</w:t>
      </w:r>
      <w:r>
        <w:rPr>
          <w:rFonts w:hint="eastAsia"/>
        </w:rPr>
        <w:t>var haha= function(){}</w:t>
      </w:r>
    </w:p>
    <w:p w14:paraId="23D19A01" w14:textId="77777777" w:rsidR="00E81681" w:rsidRDefault="00E81681"/>
    <w:p w14:paraId="3B0DD6EE" w14:textId="77777777" w:rsidR="00E81681" w:rsidRDefault="00F72C56">
      <w:r>
        <w:t>函数优先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71B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FB35A4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aaa();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到底是函数，还是变量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呢？</w:t>
            </w:r>
          </w:p>
          <w:p w14:paraId="6C458B80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函数优先，遇见同名标识符，预解析阶段一定把这个标识符给函数</w:t>
            </w:r>
          </w:p>
          <w:p w14:paraId="43058CCF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6F7BCD6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定义一个变量，是</w:t>
            </w:r>
            <w:r>
              <w:rPr>
                <w:rFonts w:ascii="Consolas" w:hAnsi="Consolas" w:cs="Consolas"/>
              </w:rPr>
              <w:t>5</w:t>
            </w:r>
          </w:p>
          <w:p w14:paraId="29143D34" w14:textId="77777777" w:rsidR="00E81681" w:rsidRDefault="00E8168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87CB71B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aaa(){</w:t>
            </w:r>
          </w:p>
          <w:p w14:paraId="338937AA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322938B8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0206FEF" w14:textId="77777777" w:rsidR="00E81681" w:rsidRDefault="00E81681">
      <w:pPr>
        <w:rPr>
          <w:rFonts w:ascii="Consolas" w:hAnsi="Consolas" w:cs="Consolas"/>
        </w:rPr>
      </w:pPr>
    </w:p>
    <w:p w14:paraId="4772D17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面试题：</w:t>
      </w:r>
    </w:p>
    <w:p w14:paraId="1ADA40BC" w14:textId="77777777" w:rsidR="00E81681" w:rsidRDefault="0052361B">
      <w:r>
        <w:pict w14:anchorId="4BE4B4CA">
          <v:shape id="_x0000_i1040" type="#_x0000_t75" alt="" style="width:139.7pt;height:126.8pt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imagedata r:id="rId33" o:title=""/>
          </v:shape>
        </w:pict>
      </w:r>
    </w:p>
    <w:p w14:paraId="41F22DDC" w14:textId="77777777" w:rsidR="00E81681" w:rsidRDefault="00F72C56">
      <w:r>
        <w:rPr>
          <w:rFonts w:hint="eastAsia"/>
        </w:rPr>
        <w:t>函数优先，现在</w:t>
      </w:r>
      <w:r>
        <w:rPr>
          <w:rFonts w:hint="eastAsia"/>
        </w:rPr>
        <w:t>foo</w:t>
      </w:r>
      <w:r>
        <w:rPr>
          <w:rFonts w:hint="eastAsia"/>
        </w:rPr>
        <w:t>这个标识符冲突了，一个函数叫做</w:t>
      </w:r>
      <w:r>
        <w:rPr>
          <w:rFonts w:hint="eastAsia"/>
        </w:rPr>
        <w:t>foo</w:t>
      </w:r>
      <w:r>
        <w:rPr>
          <w:rFonts w:hint="eastAsia"/>
        </w:rPr>
        <w:t>，一个变量也叫作</w:t>
      </w:r>
      <w:r>
        <w:rPr>
          <w:rFonts w:hint="eastAsia"/>
        </w:rPr>
        <w:t>foo</w:t>
      </w:r>
      <w:r>
        <w:rPr>
          <w:rFonts w:hint="eastAsia"/>
        </w:rPr>
        <w:t>。预解析阶段，如果遇见标识符冲突，这个标识符给函数。</w:t>
      </w:r>
    </w:p>
    <w:p w14:paraId="4DCF8C5A" w14:textId="5FE8C159" w:rsidR="00A66494" w:rsidRDefault="00A66494">
      <w:r>
        <w:rPr>
          <w:rFonts w:hint="eastAsia"/>
        </w:rPr>
        <w:t>具体调用哪个看是变量先被赋值成一个函数还是函数先定义</w:t>
      </w:r>
    </w:p>
    <w:p w14:paraId="02D6284B" w14:textId="77777777" w:rsidR="00E81681" w:rsidRDefault="00E81681"/>
    <w:p w14:paraId="6CD470C7" w14:textId="77777777" w:rsidR="00E81681" w:rsidRDefault="00F72C56">
      <w:r>
        <w:rPr>
          <w:rFonts w:hint="eastAsia"/>
        </w:rPr>
        <w:t>函数声明的提升，是无节操的，强制提升，即使用</w:t>
      </w:r>
      <w:r>
        <w:rPr>
          <w:rFonts w:hint="eastAsia"/>
        </w:rPr>
        <w:t>if</w:t>
      </w:r>
      <w:r>
        <w:rPr>
          <w:rFonts w:hint="eastAsia"/>
        </w:rPr>
        <w:t>语句，也会提升。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A729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77097" w14:textId="77777777" w:rsidR="00E81681" w:rsidRDefault="00E81681" w:rsidP="005607F7">
            <w:pPr>
              <w:pStyle w:val="a7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FB41E3" w14:textId="77777777" w:rsidR="00E81681" w:rsidRDefault="00E81681">
      <w:pPr>
        <w:rPr>
          <w:rFonts w:ascii="Consolas" w:hAnsi="Consolas" w:cs="Consolas"/>
        </w:rPr>
      </w:pPr>
    </w:p>
    <w:p w14:paraId="301B85F2" w14:textId="77777777" w:rsidR="00E81681" w:rsidRPr="0066641F" w:rsidRDefault="00E81681">
      <w:pPr>
        <w:rPr>
          <w:rFonts w:ascii="Consolas" w:hAnsi="Consolas" w:cs="Consolas"/>
        </w:rPr>
      </w:pPr>
    </w:p>
    <w:p w14:paraId="2AEE5EA5" w14:textId="77777777" w:rsidR="00E81681" w:rsidRDefault="00F72C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4.8 </w:t>
      </w:r>
      <w:r>
        <w:rPr>
          <w:rFonts w:hint="eastAsia"/>
        </w:rPr>
        <w:t>函数是一个引用类型</w:t>
      </w:r>
    </w:p>
    <w:p w14:paraId="15B1AF98" w14:textId="77777777" w:rsidR="00E81681" w:rsidRDefault="00F72C56">
      <w:r>
        <w:rPr>
          <w:rFonts w:hint="eastAsia"/>
        </w:rPr>
        <w:t>我们之前说的，基本类型：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5CAA10EA" w14:textId="77777777" w:rsidR="00E81681" w:rsidRDefault="00F72C56">
      <w:r>
        <w:rPr>
          <w:rFonts w:hint="eastAsia"/>
        </w:rPr>
        <w:t>引用类型也有很多种：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。</w:t>
      </w:r>
    </w:p>
    <w:p w14:paraId="0357D1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BF46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1780EE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2FBA08CC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EF047E3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0297C6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5854546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fun);</w:t>
            </w:r>
          </w:p>
        </w:tc>
      </w:tr>
    </w:tbl>
    <w:p w14:paraId="19082AAE" w14:textId="77777777" w:rsidR="00E81681" w:rsidRDefault="0052361B">
      <w:r>
        <w:pict w14:anchorId="1FF87BBB">
          <v:shape id="_x0000_i1041" type="#_x0000_t75" style="width:98.85pt;height:19.35pt">
            <v:imagedata r:id="rId34" o:title=""/>
          </v:shape>
        </w:pict>
      </w:r>
    </w:p>
    <w:p w14:paraId="695A0D08" w14:textId="77777777" w:rsidR="00E81681" w:rsidRDefault="00F72C56">
      <w:r>
        <w:rPr>
          <w:rFonts w:hint="eastAsia"/>
        </w:rPr>
        <w:t>函数也是一种类型。这个类型就叫做</w:t>
      </w:r>
      <w:r>
        <w:rPr>
          <w:rFonts w:hint="eastAsia"/>
        </w:rPr>
        <w:t>function</w:t>
      </w:r>
      <w:r>
        <w:rPr>
          <w:rFonts w:hint="eastAsia"/>
        </w:rPr>
        <w:t>，是引用类型的一种。</w:t>
      </w:r>
    </w:p>
    <w:p w14:paraId="3EB2D21C" w14:textId="77777777" w:rsidR="00E81681" w:rsidRDefault="00F72C56"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 w14:paraId="6D334CB8" w14:textId="77777777" w:rsidR="00E81681" w:rsidRDefault="00F72C56" w:rsidP="00F72C56">
      <w:pPr>
        <w:shd w:val="clear" w:color="auto" w:fill="DCE6F2"/>
      </w:pPr>
      <w:r>
        <w:rPr>
          <w:rFonts w:hint="eastAsia"/>
        </w:rPr>
        <w:t>我们现在变量</w:t>
      </w:r>
      <w:r>
        <w:rPr>
          <w:rFonts w:hint="eastAsia"/>
        </w:rPr>
        <w:t xml:space="preserve">a = 6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变量里面存储的是</w:t>
      </w:r>
      <w:r>
        <w:rPr>
          <w:rFonts w:hint="eastAsia"/>
        </w:rPr>
        <w:t>6</w:t>
      </w:r>
      <w:r>
        <w:rPr>
          <w:rFonts w:hint="eastAsia"/>
        </w:rPr>
        <w:t>这个数值；</w:t>
      </w:r>
    </w:p>
    <w:p w14:paraId="641312C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而</w:t>
      </w:r>
      <w:r>
        <w:rPr>
          <w:rFonts w:hint="eastAsia"/>
        </w:rPr>
        <w:t xml:space="preserve">a = function(){} 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标签里面存储的是</w:t>
      </w:r>
      <w:r>
        <w:rPr>
          <w:rFonts w:hint="eastAsia"/>
        </w:rPr>
        <w:t>function</w:t>
      </w:r>
      <w:r>
        <w:rPr>
          <w:rFonts w:hint="eastAsia"/>
        </w:rPr>
        <w:t>的内存地址。</w:t>
      </w:r>
    </w:p>
    <w:p w14:paraId="4AC501F0" w14:textId="77777777" w:rsidR="00E81681" w:rsidRDefault="0052361B">
      <w:r>
        <w:pict w14:anchorId="1AAF8050">
          <v:shape id="_x0000_i1042" type="#_x0000_t75" alt="" style="width:168.7pt;height:2in">
            <v:imagedata r:id="rId35" o:title=""/>
          </v:shape>
        </w:pict>
      </w:r>
      <w:r w:rsidR="00F72C56">
        <w:rPr>
          <w:rFonts w:hint="eastAsia"/>
        </w:rPr>
        <w:t xml:space="preserve">  a</w:t>
      </w:r>
      <w:r w:rsidR="00F72C56">
        <w:rPr>
          <w:rFonts w:hint="eastAsia"/>
        </w:rPr>
        <w:t>、</w:t>
      </w:r>
      <w:r w:rsidR="00F72C56">
        <w:rPr>
          <w:rFonts w:hint="eastAsia"/>
        </w:rPr>
        <w:t>b</w:t>
      </w:r>
      <w:r w:rsidR="00F72C56">
        <w:rPr>
          <w:rFonts w:hint="eastAsia"/>
        </w:rPr>
        <w:t>指向的是内存中的同一个地址，所以</w:t>
      </w:r>
      <w:r w:rsidR="00F72C56">
        <w:rPr>
          <w:rFonts w:hint="eastAsia"/>
        </w:rPr>
        <w:t>a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b</w:t>
      </w:r>
      <w:r w:rsidR="00F72C56">
        <w:rPr>
          <w:rFonts w:hint="eastAsia"/>
        </w:rPr>
        <w:t>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a</w:t>
      </w:r>
      <w:r w:rsidR="00F72C56">
        <w:rPr>
          <w:rFonts w:hint="eastAsia"/>
        </w:rPr>
        <w:t>。</w:t>
      </w:r>
    </w:p>
    <w:p w14:paraId="42E9C79D" w14:textId="77777777" w:rsidR="00EC05E1" w:rsidRPr="00EC05E1" w:rsidRDefault="00EC05E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B02D3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5D3E2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定义了一个变量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，引用了一个</w:t>
            </w:r>
            <w:r>
              <w:rPr>
                <w:rFonts w:ascii="Consolas" w:hAnsi="Consolas" w:cs="Consolas"/>
              </w:rPr>
              <w:t>funciton</w:t>
            </w:r>
          </w:p>
          <w:p w14:paraId="572701C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变量存储的是这个匿名函数的内存地址</w:t>
            </w:r>
          </w:p>
          <w:p w14:paraId="0E7C9121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5BD8644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我是一个函数，我执行了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178C9220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CE994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就是把匿名函数的地址也给了</w:t>
            </w:r>
            <w:r>
              <w:rPr>
                <w:rFonts w:ascii="Consolas" w:hAnsi="Consolas" w:cs="Consolas"/>
              </w:rPr>
              <w:t>b</w:t>
            </w:r>
          </w:p>
          <w:p w14:paraId="3EDB602F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a;</w:t>
            </w:r>
          </w:p>
          <w:p w14:paraId="0105BCA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添加一个属性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以后讲对象的时候，我们再看</w:t>
            </w:r>
          </w:p>
          <w:p w14:paraId="5423E4E8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 = 1;</w:t>
            </w:r>
          </w:p>
          <w:p w14:paraId="00116AA2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属性，你会发现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也有这个属性了：</w:t>
            </w:r>
          </w:p>
          <w:p w14:paraId="37347955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  <w:p w14:paraId="731F795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属性和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的同步更改的，因为都是指向的同一个对象</w:t>
            </w:r>
          </w:p>
          <w:p w14:paraId="197FB0D7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52AFE9AB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1A41C7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FE5B94E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</w:tc>
      </w:tr>
    </w:tbl>
    <w:p w14:paraId="75362690" w14:textId="77777777" w:rsidR="00EC05E1" w:rsidRDefault="0052361B" w:rsidP="00EC05E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pict w14:anchorId="1C293DD7">
          <v:shape id="_x0000_i1043" type="#_x0000_t75" alt="QQ图片20170213135216" style="width:183.2pt;height:159.05pt">
            <v:imagedata r:id="rId36" o:title="QQ图片20170213135216"/>
          </v:shape>
        </w:pict>
      </w:r>
      <w:r w:rsidR="00EC05E1">
        <w:rPr>
          <w:rFonts w:ascii="Consolas" w:hAnsi="Consolas" w:cs="Consolas" w:hint="eastAsia"/>
        </w:rPr>
        <w:t>北京</w:t>
      </w:r>
      <w:r w:rsidR="00EC05E1">
        <w:rPr>
          <w:rFonts w:ascii="Consolas" w:hAnsi="Consolas" w:cs="Consolas" w:hint="eastAsia"/>
        </w:rPr>
        <w:t>web</w:t>
      </w:r>
      <w:r w:rsidR="00EC05E1">
        <w:rPr>
          <w:rFonts w:ascii="Consolas" w:hAnsi="Consolas" w:cs="Consolas" w:hint="eastAsia"/>
        </w:rPr>
        <w:t>六期班付荣同学出品</w:t>
      </w:r>
    </w:p>
    <w:p w14:paraId="39724AC3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基本类型的赋值是复制数据本身</w:t>
      </w:r>
    </w:p>
    <w:p w14:paraId="70AAFCC5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引用类型的赋值是传递存储地址</w:t>
      </w:r>
    </w:p>
    <w:p w14:paraId="6AAFFAEA" w14:textId="77777777" w:rsidR="00EC05E1" w:rsidRDefault="00EC05E1" w:rsidP="00EC05E1">
      <w:pPr>
        <w:rPr>
          <w:rFonts w:ascii="Consolas" w:hAnsi="Consolas" w:cs="Consolas"/>
        </w:rPr>
      </w:pPr>
    </w:p>
    <w:p w14:paraId="7C39CBD4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FF"/>
        </w:rPr>
        <w:t>引用类型是同一个地址，改变的是地址里面的内容，地址不变，所以一个改变了另一个也就改变了！</w:t>
      </w:r>
    </w:p>
    <w:p w14:paraId="504D88A3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说的通俗点，就是引用数据就是一个物体的不同的；实际上就是一个东西，相当于有别名</w:t>
      </w:r>
    </w:p>
    <w:p w14:paraId="7E1A0C56" w14:textId="77777777" w:rsidR="005B4990" w:rsidRDefault="005B4990">
      <w:pPr>
        <w:rPr>
          <w:rFonts w:ascii="Consolas" w:hAnsi="Consolas" w:cs="Consolas"/>
        </w:rPr>
      </w:pPr>
    </w:p>
    <w:p w14:paraId="2A9130FD" w14:textId="1AAFA598" w:rsidR="005B4990" w:rsidRDefault="005B4990" w:rsidP="005B4990">
      <w:pPr>
        <w:pStyle w:val="1"/>
        <w:spacing w:before="62" w:after="62"/>
      </w:pPr>
      <w:bookmarkStart w:id="19" w:name="_Toc10822"/>
      <w:r>
        <w:rPr>
          <w:rFonts w:hint="eastAsia"/>
        </w:rPr>
        <w:t>4.9</w:t>
      </w:r>
      <w:r>
        <w:rPr>
          <w:rFonts w:hint="eastAsia"/>
        </w:rPr>
        <w:t>、</w:t>
      </w:r>
      <w:hyperlink r:id="rId37" w:history="1">
        <w:r w:rsidRPr="007543A2">
          <w:rPr>
            <w:rStyle w:val="a5"/>
            <w:rFonts w:hint="eastAsia"/>
          </w:rPr>
          <w:t>aruguments</w:t>
        </w:r>
        <w:bookmarkEnd w:id="19"/>
        <w:r w:rsidR="007543A2" w:rsidRPr="007543A2">
          <w:rPr>
            <w:rStyle w:val="a5"/>
            <w:rFonts w:hint="eastAsia"/>
          </w:rPr>
          <w:t>?</w:t>
        </w:r>
      </w:hyperlink>
    </w:p>
    <w:p w14:paraId="1F112344" w14:textId="77777777" w:rsidR="005B4990" w:rsidRDefault="005B4990" w:rsidP="005B4990">
      <w:r>
        <w:rPr>
          <w:rFonts w:hint="eastAsia"/>
        </w:rPr>
        <w:t>我们之前学习函数的时候，遗漏这个知识点。</w:t>
      </w:r>
    </w:p>
    <w:p w14:paraId="6F82BADF" w14:textId="77777777" w:rsidR="005B4990" w:rsidRDefault="005B4990" w:rsidP="005B4990"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FB992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47EEAF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339C51D1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652EC83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调用函数的时候，传参数，这个参数叫做实参。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不要求形参数量和实参数量一样多：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11D7179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C44438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fn(1,2);  //</w:t>
            </w:r>
            <w:r>
              <w:rPr>
                <w:rFonts w:ascii="Consolas" w:hAnsi="Consolas" w:cs="Consolas" w:hint="eastAsia"/>
              </w:rPr>
              <w:t>合法的，虽然少了参数，但是不报错</w:t>
            </w:r>
          </w:p>
          <w:p w14:paraId="5A79E871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fn(1,2,3,4,5,6,7,8)  //</w:t>
            </w:r>
            <w:r>
              <w:rPr>
                <w:rFonts w:ascii="Consolas" w:hAnsi="Consolas" w:cs="Consolas" w:hint="eastAsia"/>
              </w:rPr>
              <w:t>合法，多了，也不报错。</w:t>
            </w:r>
          </w:p>
        </w:tc>
      </w:tr>
    </w:tbl>
    <w:p w14:paraId="03AFA0FE" w14:textId="77777777" w:rsidR="005B4990" w:rsidRDefault="005B4990" w:rsidP="005B4990">
      <w:pPr>
        <w:rPr>
          <w:rFonts w:ascii="Consolas" w:hAnsi="Consolas" w:cs="Consolas"/>
        </w:rPr>
      </w:pPr>
    </w:p>
    <w:p w14:paraId="03BFF42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实际上，这个东西叫做方法的重载。在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中，同一个函数名，但是参数个数不一样，视为是两个函数。</w:t>
      </w:r>
    </w:p>
    <w:p w14:paraId="7606921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中能够定义两个：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E6311B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1FB4AD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sum(a,b){</w:t>
            </w:r>
          </w:p>
          <w:p w14:paraId="5C634AC1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6837BC55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sum(a,b,c){</w:t>
            </w:r>
          </w:p>
          <w:p w14:paraId="3D40EA23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9AB5A85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同名的两个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，都是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函数，但是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中是允许这么做的，因为参数个数不一样，这种现象叫做重载。</w:t>
      </w:r>
    </w:p>
    <w:p w14:paraId="7DBC6D4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没有重载的概念：</w:t>
      </w:r>
    </w:p>
    <w:p w14:paraId="40B8B873" w14:textId="77777777" w:rsidR="005B4990" w:rsidRDefault="0052361B" w:rsidP="005B4990">
      <w:r>
        <w:lastRenderedPageBreak/>
        <w:pict w14:anchorId="7DC5DBE1">
          <v:shape id="_x0000_i1044" type="#_x0000_t75" style="width:510.45pt;height:200.4pt">
            <v:imagedata r:id="rId38" o:title=""/>
          </v:shape>
        </w:pict>
      </w:r>
    </w:p>
    <w:p w14:paraId="0988D93D" w14:textId="77777777" w:rsidR="005B4990" w:rsidRDefault="005B4990" w:rsidP="005B4990"/>
    <w:p w14:paraId="6202BB3F" w14:textId="77777777" w:rsidR="005B4990" w:rsidRDefault="005B4990" w:rsidP="005B4990">
      <w:r>
        <w:rPr>
          <w:rFonts w:hint="eastAsia"/>
        </w:rPr>
        <w:t>JS</w:t>
      </w:r>
      <w:r>
        <w:rPr>
          <w:rFonts w:hint="eastAsia"/>
        </w:rPr>
        <w:t>有一个非常强大的东西，就是每一个函数内部，都可以使用一个</w:t>
      </w:r>
      <w:r>
        <w:rPr>
          <w:rFonts w:hint="eastAsia"/>
        </w:rPr>
        <w:t>arguments</w:t>
      </w:r>
      <w:r>
        <w:rPr>
          <w:rFonts w:hint="eastAsia"/>
        </w:rPr>
        <w:t>这个类数组对象。</w:t>
      </w:r>
    </w:p>
    <w:p w14:paraId="1DD641AC" w14:textId="77777777" w:rsidR="005B4990" w:rsidRDefault="005B4990" w:rsidP="005B4990">
      <w:r>
        <w:rPr>
          <w:rFonts w:hint="eastAsia"/>
        </w:rPr>
        <w:t>这个</w:t>
      </w:r>
      <w:r>
        <w:rPr>
          <w:rFonts w:hint="eastAsia"/>
        </w:rPr>
        <w:t>arguments</w:t>
      </w:r>
      <w:r>
        <w:rPr>
          <w:rFonts w:hint="eastAsia"/>
        </w:rPr>
        <w:t>对象，就涵盖了所有实参。</w:t>
      </w:r>
    </w:p>
    <w:p w14:paraId="3FA21889" w14:textId="77777777" w:rsidR="005B4990" w:rsidRDefault="005B4990" w:rsidP="005B4990">
      <w:r>
        <w:rPr>
          <w:rFonts w:hint="eastAsia"/>
        </w:rPr>
        <w:t>调用函数的时候，比如：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25CE1B9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940A53" w14:textId="77777777" w:rsidR="005B4990" w:rsidRDefault="005B4990" w:rsidP="005B4990">
            <w:pPr>
              <w:pStyle w:val="a7"/>
              <w:numPr>
                <w:ilvl w:val="0"/>
                <w:numId w:val="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 w14:paraId="704C72A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此时函数内部，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就有一个下标，就依次等于上面调用的数：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56CC67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D7B25C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arguments[0]  // 45</w:t>
            </w:r>
          </w:p>
          <w:p w14:paraId="50E23BBA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arguments[1]  // 436</w:t>
            </w:r>
          </w:p>
          <w:p w14:paraId="121A3347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……</w:t>
            </w:r>
          </w:p>
          <w:p w14:paraId="122DE311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arguments[5]  //12</w:t>
            </w:r>
          </w:p>
        </w:tc>
      </w:tr>
    </w:tbl>
    <w:p w14:paraId="39067B0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如果函数里面有形式参数列表，那么是和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同步的：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5C55303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AB87ED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fun(a,b){</w:t>
            </w:r>
          </w:p>
          <w:p w14:paraId="778A5FA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arguments[0] = 8;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改变了第一个参数的值</w:t>
            </w:r>
          </w:p>
          <w:p w14:paraId="128420E6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//8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，弹出改变后的值</w:t>
            </w:r>
          </w:p>
          <w:p w14:paraId="71EED70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BBAEE2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 w14:paraId="25310CD0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fun(45,436,457,34,23,12);</w:t>
            </w:r>
          </w:p>
        </w:tc>
      </w:tr>
    </w:tbl>
    <w:p w14:paraId="5E0E96EB" w14:textId="77777777" w:rsidR="005B4990" w:rsidRDefault="005B4990" w:rsidP="005B4990">
      <w:pPr>
        <w:rPr>
          <w:rFonts w:ascii="Consolas" w:hAnsi="Consolas" w:cs="Consolas"/>
        </w:rPr>
      </w:pPr>
    </w:p>
    <w:p w14:paraId="70C0A6BC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的功能，是模拟函数的重载，使得同一个函数，根据参数个数的不同，有不同的作用。</w:t>
      </w:r>
    </w:p>
    <w:p w14:paraId="29C973AF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比如现在我们想设计一个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函数，如果传进来一个参数，就得到这个数字的加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；如果是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个参数，那么返回两个数字的和。比如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A301DA6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67BDF1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sum(10);  //1</w:t>
            </w:r>
          </w:p>
          <w:p w14:paraId="16EE9754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sum(3,4);  //7</w:t>
            </w:r>
          </w:p>
        </w:tc>
      </w:tr>
    </w:tbl>
    <w:p w14:paraId="02EE42A0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就要通过</w:t>
      </w:r>
      <w:r>
        <w:rPr>
          <w:rFonts w:ascii="Consolas" w:hAnsi="Consolas" w:cs="Consolas" w:hint="eastAsia"/>
          <w:color w:val="FF0000"/>
        </w:rPr>
        <w:t xml:space="preserve">arguments.length </w:t>
      </w:r>
      <w:r>
        <w:rPr>
          <w:rFonts w:ascii="Consolas" w:hAnsi="Consolas" w:cs="Consolas" w:hint="eastAsia"/>
          <w:color w:val="FF0000"/>
        </w:rPr>
        <w:t>实际参数的个数</w:t>
      </w:r>
      <w:r>
        <w:rPr>
          <w:rFonts w:ascii="Consolas" w:hAnsi="Consolas" w:cs="Consolas" w:hint="eastAsia"/>
        </w:rPr>
        <w:t>，来进行判断：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8B3CDE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E9506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5827B0B1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如果实际参数的长度是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，说白了，你只传进来一个参数</w:t>
            </w:r>
          </w:p>
          <w:p w14:paraId="05B258E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switch(arguments.length){</w:t>
            </w:r>
          </w:p>
          <w:p w14:paraId="26093B9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1:</w:t>
            </w:r>
          </w:p>
          <w:p w14:paraId="4B40912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++a;</w:t>
            </w:r>
          </w:p>
          <w:p w14:paraId="070DA24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3117ED44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2:</w:t>
            </w:r>
          </w:p>
          <w:p w14:paraId="7DF61142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6400FCB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14EC26D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9AD395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4EFCBEC" w14:textId="77777777" w:rsidR="005B4990" w:rsidRDefault="005B4990" w:rsidP="005B4990">
      <w:pPr>
        <w:rPr>
          <w:rFonts w:ascii="Consolas" w:hAnsi="Consolas" w:cs="Consolas"/>
        </w:rPr>
      </w:pPr>
    </w:p>
    <w:p w14:paraId="6E6EF9D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更牛逼的，我们可以无限参数，设计一个函数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，能够接受无限参数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1C5E0A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4B163" w14:textId="77777777" w:rsidR="005B4990" w:rsidRDefault="005B4990" w:rsidP="005B4990">
            <w:pPr>
              <w:pStyle w:val="a7"/>
              <w:numPr>
                <w:ilvl w:val="0"/>
                <w:numId w:val="1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sum(3,4,6,5,8,2)   //28</w:t>
            </w:r>
          </w:p>
        </w:tc>
      </w:tr>
    </w:tbl>
    <w:p w14:paraId="5F476D22" w14:textId="77777777" w:rsidR="005B4990" w:rsidRDefault="005B4990" w:rsidP="005B4990">
      <w:pPr>
        <w:rPr>
          <w:rFonts w:ascii="Consolas" w:hAnsi="Consolas" w:cs="Consolas"/>
        </w:rPr>
      </w:pPr>
    </w:p>
    <w:p w14:paraId="523299BA" w14:textId="12C6C6D6" w:rsidR="005B4990" w:rsidRDefault="005B4990" w:rsidP="005B499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0" w:name="_Toc2799"/>
      <w:r>
        <w:rPr>
          <w:rFonts w:ascii="Consolas" w:hAnsi="Consolas" w:cs="Consolas" w:hint="eastAsia"/>
        </w:rPr>
        <w:lastRenderedPageBreak/>
        <w:t>4.10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IIFE</w:t>
      </w:r>
      <w:bookmarkEnd w:id="20"/>
    </w:p>
    <w:p w14:paraId="7A404F61" w14:textId="637CB31C" w:rsidR="005B4990" w:rsidRDefault="005B4990" w:rsidP="005B4990">
      <w:pPr>
        <w:shd w:val="clear" w:color="auto" w:fill="DBEEF3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就是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immediately-invoked function expression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hyperlink r:id="rId39" w:history="1">
        <w:r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即时调用函数表达式</w:t>
        </w:r>
        <w:r w:rsidR="00A63381"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?</w:t>
        </w:r>
      </w:hyperlink>
      <w:r w:rsidR="009F78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D9020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hyperlink r:id="rId40" w:history="1">
        <w:r w:rsidR="00D9020D" w:rsidRPr="00D9020D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IIFE wikiPIdia</w:t>
        </w:r>
      </w:hyperlink>
    </w:p>
    <w:p w14:paraId="10324223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如果一个函数，在定义的时候，我们就想直接调用它，就是一个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14:paraId="732002F7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14:paraId="2E1EBE29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DB96E1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71EB41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695B1DF0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986DCE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DC09A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控制台报错，这是因为函数是一个函数体，并不是表达式，只有表达式能够用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来执行。</w:t>
      </w:r>
    </w:p>
    <w:p w14:paraId="50F42B44" w14:textId="77777777" w:rsidR="005B4990" w:rsidRDefault="005B4990" w:rsidP="005B4990">
      <w:pPr>
        <w:rPr>
          <w:rFonts w:ascii="Consolas" w:hAnsi="Consolas" w:cs="Consolas"/>
        </w:rPr>
      </w:pPr>
    </w:p>
    <w:p w14:paraId="422CB8D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所以就要把</w:t>
      </w:r>
      <w:r>
        <w:rPr>
          <w:rFonts w:ascii="Consolas" w:hAnsi="Consolas" w:cs="Consolas" w:hint="eastAsia"/>
        </w:rPr>
        <w:t>function fun(){}</w:t>
      </w:r>
      <w:r>
        <w:rPr>
          <w:rFonts w:ascii="Consolas" w:hAnsi="Consolas" w:cs="Consolas" w:hint="eastAsia"/>
        </w:rPr>
        <w:t>“降级”，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从函数体降级为表达式。方法有很多：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60D457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BB70C9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 w14:paraId="59E2ABB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E20CAD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62E4F9B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9F7968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0A65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 w14:paraId="68E9C71E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B88CB99" w14:textId="77777777" w:rsidR="005B4990" w:rsidRDefault="005B4990" w:rsidP="005B4990">
            <w:pPr>
              <w:pStyle w:val="a7"/>
              <w:numPr>
                <w:ilvl w:val="0"/>
                <w:numId w:val="1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A56B341" w14:textId="77777777" w:rsidR="005B4990" w:rsidRDefault="005B4990" w:rsidP="005B4990">
      <w:pPr>
        <w:rPr>
          <w:rFonts w:ascii="Consolas" w:hAnsi="Consolas" w:cs="Consolas"/>
        </w:rPr>
      </w:pPr>
    </w:p>
    <w:p w14:paraId="5B2781F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更通常的：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2DA73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B24AF6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 w14:paraId="73F26B7F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3612E6D1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 w14:paraId="087385F4" w14:textId="77777777" w:rsidR="005B4990" w:rsidRDefault="005B4990" w:rsidP="005B4990">
      <w:pPr>
        <w:rPr>
          <w:rFonts w:ascii="Consolas" w:hAnsi="Consolas" w:cs="Consolas"/>
        </w:rPr>
      </w:pPr>
    </w:p>
    <w:p w14:paraId="52E686E1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用这种方法定义的函数，名字是无效的，其他的地方想调用这个函数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2816303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D14A24" w14:textId="77777777" w:rsidR="005B4990" w:rsidRDefault="005B4990" w:rsidP="005B4990">
            <w:pPr>
              <w:pStyle w:val="a7"/>
              <w:numPr>
                <w:ilvl w:val="0"/>
                <w:numId w:val="1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76440EBB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就会报错。</w:t>
      </w:r>
    </w:p>
    <w:p w14:paraId="2BF625F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里面的函数，都是匿名函数：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25A320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1ACB99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 w14:paraId="28016AC6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969FEA0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 w14:paraId="693DA0E3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上面就是一个标准的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。</w:t>
      </w:r>
    </w:p>
    <w:p w14:paraId="7C5211B5" w14:textId="77777777" w:rsidR="005B4990" w:rsidRDefault="005B4990" w:rsidP="005B4990">
      <w:pPr>
        <w:rPr>
          <w:rFonts w:ascii="Consolas" w:hAnsi="Consolas" w:cs="Consolas"/>
        </w:rPr>
      </w:pPr>
    </w:p>
    <w:p w14:paraId="737E46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设计一个函数，这个函数接收三个参数，比如</w:t>
      </w:r>
      <w:r>
        <w:rPr>
          <w:rFonts w:ascii="Consolas" w:hAnsi="Consolas" w:cs="Consolas" w:hint="eastAsia"/>
        </w:rPr>
        <w:t>sum(4,7,9);</w:t>
      </w:r>
      <w:r>
        <w:rPr>
          <w:rFonts w:ascii="Consolas" w:hAnsi="Consolas" w:cs="Consolas" w:hint="eastAsia"/>
        </w:rPr>
        <w:t>返回的是前两个数字大的那个数字，与第三个数字的和。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412161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3EFDF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sum(4,2,3);   //7</w:t>
            </w:r>
          </w:p>
          <w:p w14:paraId="6AF62795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sum(2,4,3);   //7</w:t>
            </w:r>
          </w:p>
          <w:p w14:paraId="00597CB7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sum(5,4,3);   //8</w:t>
            </w:r>
          </w:p>
        </w:tc>
      </w:tr>
    </w:tbl>
    <w:p w14:paraId="44E5CD71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6A285A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73789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 w14:paraId="12EA6168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 w14:paraId="44A79611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return a &gt;= b ? a : b;</w:t>
            </w:r>
          </w:p>
          <w:p w14:paraId="6C34E85C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 w14:paraId="44C2F7A0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85847C3" w14:textId="7B0FB0AD" w:rsidR="005B4990" w:rsidRPr="005B4990" w:rsidRDefault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红色部分是一个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，本质上是一个表达式，表达式计算之后，就是值，什么值呢？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中大的那个数字。</w:t>
      </w:r>
    </w:p>
    <w:sectPr w:rsidR="005B4990" w:rsidRPr="005B499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3EF35" w14:textId="77777777" w:rsidR="009E23D2" w:rsidRDefault="009E23D2">
      <w:pPr>
        <w:spacing w:line="240" w:lineRule="auto"/>
      </w:pPr>
      <w:r>
        <w:separator/>
      </w:r>
    </w:p>
  </w:endnote>
  <w:endnote w:type="continuationSeparator" w:id="0">
    <w:p w14:paraId="2F66C956" w14:textId="77777777" w:rsidR="009E23D2" w:rsidRDefault="009E2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6B5F2" w14:textId="77777777" w:rsidR="00C615B5" w:rsidRDefault="009E23D2">
    <w:pPr>
      <w:pStyle w:val="a3"/>
    </w:pPr>
    <w:r>
      <w:pict w14:anchorId="30CA0994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DE3E25" w14:textId="77777777" w:rsidR="00C615B5" w:rsidRDefault="00C615B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2361B" w:rsidRPr="0052361B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2361B">
                  <w:rPr>
                    <w:noProof/>
                    <w:sz w:val="18"/>
                  </w:rP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11DEF" w14:textId="77777777" w:rsidR="009E23D2" w:rsidRDefault="009E23D2">
      <w:pPr>
        <w:spacing w:line="240" w:lineRule="auto"/>
      </w:pPr>
      <w:r>
        <w:separator/>
      </w:r>
    </w:p>
  </w:footnote>
  <w:footnote w:type="continuationSeparator" w:id="0">
    <w:p w14:paraId="4BC668C9" w14:textId="77777777" w:rsidR="009E23D2" w:rsidRDefault="009E2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01A30" w14:textId="77777777" w:rsidR="00C615B5" w:rsidRDefault="00C615B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8ABB6"/>
    <w:multiLevelType w:val="singleLevel"/>
    <w:tmpl w:val="5708AB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8B011"/>
    <w:multiLevelType w:val="singleLevel"/>
    <w:tmpl w:val="5708B0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8B01F"/>
    <w:multiLevelType w:val="singleLevel"/>
    <w:tmpl w:val="5708B0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8B02C"/>
    <w:multiLevelType w:val="singleLevel"/>
    <w:tmpl w:val="5708B0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8B039"/>
    <w:multiLevelType w:val="singleLevel"/>
    <w:tmpl w:val="5708B0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8B046"/>
    <w:multiLevelType w:val="singleLevel"/>
    <w:tmpl w:val="5708B0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8B370"/>
    <w:multiLevelType w:val="singleLevel"/>
    <w:tmpl w:val="5708B3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8B37D"/>
    <w:multiLevelType w:val="singleLevel"/>
    <w:tmpl w:val="5708B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8BA15"/>
    <w:multiLevelType w:val="singleLevel"/>
    <w:tmpl w:val="5708BA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8BA21"/>
    <w:multiLevelType w:val="singleLevel"/>
    <w:tmpl w:val="5708BA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8BA2E"/>
    <w:multiLevelType w:val="singleLevel"/>
    <w:tmpl w:val="5708BA2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8BA3B"/>
    <w:multiLevelType w:val="singleLevel"/>
    <w:tmpl w:val="5708BA3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8C80B"/>
    <w:multiLevelType w:val="singleLevel"/>
    <w:tmpl w:val="5708C80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8C818"/>
    <w:multiLevelType w:val="singleLevel"/>
    <w:tmpl w:val="5708C8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8C835"/>
    <w:multiLevelType w:val="singleLevel"/>
    <w:tmpl w:val="5708C8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8C864"/>
    <w:multiLevelType w:val="singleLevel"/>
    <w:tmpl w:val="5708C8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8C871"/>
    <w:multiLevelType w:val="singleLevel"/>
    <w:tmpl w:val="5708C8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8C880"/>
    <w:multiLevelType w:val="singleLevel"/>
    <w:tmpl w:val="5708C8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8C88D"/>
    <w:multiLevelType w:val="singleLevel"/>
    <w:tmpl w:val="5708C8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8C89A"/>
    <w:multiLevelType w:val="singleLevel"/>
    <w:tmpl w:val="5708C8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8C8A6"/>
    <w:multiLevelType w:val="singleLevel"/>
    <w:tmpl w:val="5708C8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86"/>
    <w:rsid w:val="000718D0"/>
    <w:rsid w:val="000E5DA7"/>
    <w:rsid w:val="001642CD"/>
    <w:rsid w:val="00172A27"/>
    <w:rsid w:val="0023216D"/>
    <w:rsid w:val="002725C2"/>
    <w:rsid w:val="002A156D"/>
    <w:rsid w:val="002D2EFC"/>
    <w:rsid w:val="002D752A"/>
    <w:rsid w:val="002E25CC"/>
    <w:rsid w:val="003E6447"/>
    <w:rsid w:val="0041568B"/>
    <w:rsid w:val="004376A2"/>
    <w:rsid w:val="004436D3"/>
    <w:rsid w:val="00451F20"/>
    <w:rsid w:val="004561C4"/>
    <w:rsid w:val="00511257"/>
    <w:rsid w:val="005221EB"/>
    <w:rsid w:val="0052361B"/>
    <w:rsid w:val="005533F0"/>
    <w:rsid w:val="005607F7"/>
    <w:rsid w:val="005B4990"/>
    <w:rsid w:val="00621C89"/>
    <w:rsid w:val="00662335"/>
    <w:rsid w:val="0066641F"/>
    <w:rsid w:val="007543A2"/>
    <w:rsid w:val="007B7141"/>
    <w:rsid w:val="007C682B"/>
    <w:rsid w:val="0087523D"/>
    <w:rsid w:val="008D681A"/>
    <w:rsid w:val="008F4A2A"/>
    <w:rsid w:val="00937CC2"/>
    <w:rsid w:val="009C17C4"/>
    <w:rsid w:val="009C6E02"/>
    <w:rsid w:val="009E23D2"/>
    <w:rsid w:val="009F78E8"/>
    <w:rsid w:val="00A35B0D"/>
    <w:rsid w:val="00A63381"/>
    <w:rsid w:val="00A66494"/>
    <w:rsid w:val="00AD5741"/>
    <w:rsid w:val="00B04F8C"/>
    <w:rsid w:val="00BD194F"/>
    <w:rsid w:val="00C26C1D"/>
    <w:rsid w:val="00C615B5"/>
    <w:rsid w:val="00C832D3"/>
    <w:rsid w:val="00CE0A60"/>
    <w:rsid w:val="00D9020D"/>
    <w:rsid w:val="00E16030"/>
    <w:rsid w:val="00E24827"/>
    <w:rsid w:val="00E353B3"/>
    <w:rsid w:val="00E71401"/>
    <w:rsid w:val="00E76991"/>
    <w:rsid w:val="00E81681"/>
    <w:rsid w:val="00EC05E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3D7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8D681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zh-CN/docs/Web/JavaScript/Reference/Global_Objects/Math/random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benalman.com/news/2010/11/immediately-invoked-function-expression/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baike.baidu.com/item/%E9%80%92%E5%BD%92?fromtitle=%E9%80%92%E5%BD%92&amp;fromid=1740695&amp;type=syn&amp;sefr=c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developer.mozilla.org/zh-CN/docs/Web/JavaScript/Reference/Functions/arguments" TargetMode="External"/><Relationship Id="rId40" Type="http://schemas.openxmlformats.org/officeDocument/2006/relationships/hyperlink" Target="https://en.wikipedia.org/wiki/Immediately-invoked_function_expres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zh-CN/docs/Web/JavaScript/Reference/Statements/do...while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baike.baidu.com/link?url=FvuwvBrz4WFcE2htvduwfWg0pYMEhbLiySRVpF6_08U8mHNKhZAoUrU7qiizzLy6ne_XS04VPvlUQIAU_9YansXh2QB-NBT524iprq1AEKa" TargetMode="External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zh-CN/docs/Web/JavaScript/Reference/Functions" TargetMode="External"/><Relationship Id="rId31" Type="http://schemas.openxmlformats.org/officeDocument/2006/relationships/hyperlink" Target="https://developer.mozilla.org/zh-CN/docs/Web/JavaScript/Reference/Statements/function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zh-CN/docs/Web/JavaScript/Reference/Statements/while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13444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29</cp:revision>
  <dcterms:created xsi:type="dcterms:W3CDTF">2012-06-06T01:30:00Z</dcterms:created>
  <dcterms:modified xsi:type="dcterms:W3CDTF">2017-07-19T03:54:00Z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