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2064-1561853301328"/>
      <w:bookmarkEnd w:id="0"/>
      <w:r>
        <w:rPr>
          <w:rFonts w:ascii="微软雅黑" w:hAnsi="微软雅黑" w:eastAsia="微软雅黑" w:cs="微软雅黑"/>
          <w:b/>
          <w:sz w:val="30"/>
        </w:rPr>
        <w:t>一.文章列表数据筛选的基本布局</w:t>
      </w:r>
    </w:p>
    <w:p>
      <w:bookmarkStart w:id="1" w:name="2812-1561853305428"/>
      <w:bookmarkEnd w:id="1"/>
      <w:r>
        <w:rPr>
          <w:b/>
          <w:color w:val="999999"/>
          <w:sz w:val="24"/>
          <w:highlight w:val="white"/>
        </w:rPr>
        <w:t>从e-ui中找到合适的模板，有一个form表单模板，可以利用，form标签中：model中绑定的是数据的名称，label绑定的是名称，&lt;el-form-item&gt;代表的是一行，&lt;el-radio-group&gt;代表的是一个单选数组，&lt;el-radio&gt;代表的是单选框，在查找日期组件，引入到模板中.</w:t>
      </w:r>
    </w:p>
    <w:p>
      <w:bookmarkStart w:id="2" w:name="3278-1561854378718"/>
      <w:bookmarkEnd w:id="2"/>
      <w:r>
        <w:rPr>
          <w:b/>
          <w:sz w:val="30"/>
        </w:rPr>
        <w:t>二.文章列表-数据筛选-频道处理</w:t>
      </w:r>
    </w:p>
    <w:p>
      <w:bookmarkStart w:id="3" w:name="7029-1561854330184"/>
      <w:bookmarkEnd w:id="3"/>
      <w:r>
        <w:rPr>
          <w:b/>
          <w:color w:val="999999"/>
          <w:sz w:val="24"/>
          <w:highlight w:val="white"/>
        </w:rPr>
        <w:t>优化模板，在频道下拉列表项中只留一个，然后遍历列表项，在初始化声明钩子中加载默认频道列表状态，发送请求到请求频道端口，然后获得返回数据，在把返回的数据复制给data中的列表数据。</w:t>
      </w:r>
    </w:p>
    <w:p>
      <w:bookmarkStart w:id="4" w:name="7672-1561854685948"/>
      <w:bookmarkEnd w:id="4"/>
      <w:r>
        <w:rPr>
          <w:b/>
          <w:sz w:val="30"/>
        </w:rPr>
        <w:t>三.文章列表-数据频道-日期处理</w:t>
      </w:r>
    </w:p>
    <w:p>
      <w:bookmarkStart w:id="5" w:name="6575-1561883862871"/>
      <w:bookmarkEnd w:id="5"/>
      <w:r>
        <w:rPr>
          <w:b/>
          <w:color w:val="999999"/>
          <w:sz w:val="24"/>
          <w:highlight w:val="white"/>
        </w:rPr>
        <w:t>在e-ui中查看date文档，有value-format="yyyy-MM-dd"这一个属性，是可选的，可以绑定返回值的格式，v-model是绑定选择的时间，可以定义一个空字段，这个字段的意义是为了绑定date</w:t>
      </w:r>
      <w:r>
        <w:rPr>
          <w:b/>
          <w:color w:val="999999"/>
          <w:sz w:val="24"/>
          <w:highlight w:val="white"/>
        </w:rPr>
        <w:tab/>
      </w:r>
      <w:r>
        <w:rPr>
          <w:b/>
          <w:color w:val="999999"/>
          <w:sz w:val="24"/>
          <w:highlight w:val="white"/>
        </w:rPr>
        <w:t>组件触发change事件，日期中有一个change事件，当用户确认选定的值时触发，这个时间有一个参数value，这个参数的返回值是选定的两个时间，把这两个时间赋值给开始时间跟截止时间。</w:t>
      </w:r>
    </w:p>
    <w:p>
      <w:bookmarkStart w:id="6" w:name="6683-1561885560963"/>
      <w:bookmarkEnd w:id="6"/>
      <w:r>
        <w:rPr>
          <w:b/>
          <w:sz w:val="30"/>
        </w:rPr>
        <w:t>四.文章列表筛选结尾</w:t>
      </w:r>
    </w:p>
    <w:p>
      <w:bookmarkStart w:id="7" w:name="9417-1561885835483"/>
      <w:bookmarkEnd w:id="7"/>
      <w:r>
        <w:rPr>
          <w:b/>
          <w:color w:val="999999"/>
          <w:sz w:val="24"/>
          <w:highlight w:val="white"/>
        </w:rPr>
        <w:t>1.按钮中有一些基本属性，size是按钮的尺寸，type是按钮的类型，</w:t>
      </w:r>
      <w:r>
        <w:rPr>
          <w:color w:val="606266"/>
          <w:highlight w:val="white"/>
        </w:rPr>
        <w:t>plain是朴素按钮，</w:t>
      </w:r>
      <w:r>
        <w:rPr>
          <w:b/>
          <w:color w:val="999999"/>
          <w:sz w:val="24"/>
          <w:highlight w:val="white"/>
        </w:rPr>
        <w:t>round是圆角按钮，circle是圆形按钮，icon是图标类型，还有disabled和loading</w:t>
      </w:r>
    </w:p>
    <w:p>
      <w:bookmarkStart w:id="8" w:name="1899-1561885983640"/>
      <w:bookmarkEnd w:id="8"/>
      <w:r>
        <w:rPr>
          <w:b/>
          <w:color w:val="999999"/>
          <w:sz w:val="24"/>
          <w:highlight w:val="white"/>
        </w:rPr>
        <w:t>2.分页组件中， current-page是当前高亮的页码，需要和数据保持同步，否则可能会出现数据页码改变，视图页码没变的情况，给分页组件添加这个属性，在点击查询之后，重新加载文章列表，给当前页面的字段改成1，同步到这个属性上，因为获取文章列表时有一部分参数不是必须要填写的，所以在发送请求前，筛选一下数据，如果数据不为空，null或者undefined，再把所手指到数据给这个数据对象，然后在发送请求中把这个数据传递进来，...对象是解构一个对象，，可以在另一个对象中使用，</w:t>
      </w:r>
    </w:p>
    <w:p>
      <w:bookmarkStart w:id="9" w:name="4064-1561886579711"/>
      <w:bookmarkEnd w:id="9"/>
      <w:r>
        <w:rPr>
          <w:b/>
          <w:color w:val="999999"/>
          <w:sz w:val="24"/>
          <w:highlight w:val="white"/>
        </w:rPr>
        <w:t>Object.assgin可以合并对象，里面有两个参数，第二个参数可以覆盖第一个参数，如果第一个对象没有名字，可以声明一个变量接收</w:t>
      </w:r>
    </w:p>
    <w:p>
      <w:bookmarkStart w:id="10" w:name="3794-1561886692497"/>
      <w:bookmarkEnd w:id="10"/>
      <w:r>
        <w:rPr>
          <w:b/>
          <w:sz w:val="30"/>
        </w:rPr>
        <w:t>五.解决后端返回数据数字超出安全整数范围问题</w:t>
      </w:r>
    </w:p>
    <w:p>
      <w:bookmarkStart w:id="11" w:name="6042-1561886711673"/>
      <w:bookmarkEnd w:id="11"/>
      <w:r>
        <w:rPr>
          <w:b/>
          <w:color w:val="999999"/>
          <w:sz w:val="24"/>
          <w:highlight w:val="white"/>
        </w:rPr>
        <w:t>在有时后端返回的数据中的数字超出了安全整数范围，axios默认使用</w:t>
      </w:r>
      <w:r>
        <w:rPr>
          <w:color w:val="6A737D"/>
          <w:sz w:val="18"/>
          <w:highlight w:val="white"/>
        </w:rPr>
        <w:t>J</w:t>
      </w:r>
      <w:r>
        <w:rPr>
          <w:b/>
          <w:color w:val="999999"/>
          <w:sz w:val="24"/>
          <w:highlight w:val="white"/>
        </w:rPr>
        <w:t>SON.parse来处理后端返回的原始数据，如果返回的数字超出了安全证书范围，我们可以选择手动处理这个原始数据，此时用一个第三方插件来处理，叫做 json-biginit，安装第三方包，npm i jion-biginit，它的使用方法是JSONbig.parse(原始json格式字符串)，正常情况下返回来的数据都是json格式，此时可以try检验一下，如果返回来的data可以用这个方法转换说明就是json格式的字符串，在返还给数据使用，如果不是，就返还给原始的data给后续使用。axios.defaults.transformResponse中返回的data数据是后端返回的原始数据，未经处理的json字符串，axios.interceptors.response中返回的data是已经经过axios处理的数据</w:t>
      </w:r>
    </w:p>
    <w:p>
      <w:bookmarkStart w:id="12" w:name="1434-1561887521923"/>
      <w:bookmarkEnd w:id="12"/>
      <w:r>
        <w:rPr>
          <w:b/>
          <w:sz w:val="30"/>
        </w:rPr>
        <w:t>六.文章删除</w:t>
      </w:r>
    </w:p>
    <w:p>
      <w:bookmarkStart w:id="13" w:name="3062-1561887834347"/>
      <w:bookmarkEnd w:id="13"/>
      <w:r>
        <w:rPr>
          <w:b/>
          <w:color w:val="999999"/>
          <w:sz w:val="24"/>
          <w:highlight w:val="white"/>
        </w:rPr>
        <w:t>1.点击删除按钮，执行删除操作，在e-ui中有一个信息操作确认，this.$confirm，可以提示你是否要确定删除，如果确定，执行哪一个条件，如果取消，执行哪一个条件，</w:t>
      </w:r>
    </w:p>
    <w:p>
      <w:bookmarkStart w:id="14" w:name="2051-1561888193790"/>
      <w:bookmarkEnd w:id="14"/>
      <w:r>
        <w:rPr>
          <w:b/>
          <w:sz w:val="30"/>
        </w:rPr>
        <w:t>七.发布文章的布局</w:t>
      </w:r>
    </w:p>
    <w:p>
      <w:bookmarkStart w:id="15" w:name="2178-1561888424706"/>
      <w:bookmarkEnd w:id="15"/>
      <w:r>
        <w:rPr>
          <w:b/>
          <w:color w:val="999999"/>
          <w:sz w:val="24"/>
          <w:highlight w:val="white"/>
        </w:rPr>
        <w:t>首先在views中创建一个发布的文件夹，里面创建一个发布的单页面组件，在e-ui中找到符合的模板，加载js。</w:t>
      </w:r>
    </w:p>
    <w:p>
      <w:bookmarkStart w:id="16" w:name="6360-1561893051820"/>
      <w:bookmarkEnd w:id="16"/>
      <w:r>
        <w:rPr>
          <w:b/>
          <w:sz w:val="30"/>
        </w:rPr>
        <w:t>八.发布文章，完成基本发布</w:t>
      </w:r>
    </w:p>
    <w:p>
      <w:bookmarkStart w:id="17" w:name="1830-1561893085954"/>
      <w:bookmarkEnd w:id="17"/>
      <w:r>
        <w:rPr>
          <w:b/>
          <w:color w:val="999999"/>
          <w:sz w:val="24"/>
          <w:highlight w:val="white"/>
        </w:rPr>
        <w:t>查看发布文章接口，有一个可选参数，draft，如果是true存入草稿，如果是false，是发布，可以给发布按钮和草稿按钮注册同一个事件，参数就是false或者true，在函数中传入这个形参，在draft的值中定义.</w:t>
      </w:r>
    </w:p>
    <w:p>
      <w:bookmarkStart w:id="18" w:name="6419-1561893479528"/>
      <w:bookmarkEnd w:id="18"/>
      <w:r>
        <w:rPr>
          <w:b/>
          <w:sz w:val="30"/>
        </w:rPr>
        <w:t>九.封装文章频道下拉列表组件</w:t>
      </w:r>
    </w:p>
    <w:p>
      <w:pPr>
        <w:rPr>
          <w:b/>
          <w:color w:val="999999"/>
          <w:sz w:val="24"/>
          <w:highlight w:val="white"/>
        </w:rPr>
      </w:pPr>
      <w:bookmarkStart w:id="19" w:name="2840-1561894094646"/>
      <w:bookmarkEnd w:id="19"/>
      <w:r>
        <w:rPr>
          <w:b/>
          <w:color w:val="999999"/>
          <w:sz w:val="24"/>
          <w:highlight w:val="white"/>
        </w:rPr>
        <w:t>1.文章频道列表在文章获取和修改文章时使用，所以不用全局注册，局部注册即可，在components文件夹中创建这个文件夹，创建一个单页面路由，然后在发布文章和编辑文章页面引入，然后注册成这两个组件的子组件，在下拉列表组件中封装循环频道，初始化完成时加载，此时虽然引入了下拉组件，但是还没有完成数据通信，可以用子传父 ￥events up，父传子的方法prop down，在获取文章界面封装的组件名中引入:value=""，然后在封装的组件中传入prop值，属性名字定义为value，：{定义一下他的类型跟是否必须}，下拉组件有一个:value属性，是用来绑定同步的数据，还有一个自定义change事件，当选中项发生改变被触发，回调参数就是选中项的value，此时在这个事件中发布一个自定义事件，this.$emit('abc',val)把选中项的状态传上去，在父组件中监听这个事件，然后把.channel_id  = $event,在母版中$event就是事件参数</w:t>
      </w:r>
      <w:bookmarkStart w:id="20" w:name="4457-1561894741850"/>
      <w:bookmarkEnd w:id="20"/>
      <w:r>
        <w:rPr>
          <w:b/>
          <w:color w:val="999999"/>
          <w:sz w:val="24"/>
          <w:highlight w:val="white"/>
        </w:rPr>
        <w:t>。</w:t>
      </w:r>
    </w:p>
    <w:p>
      <w:pPr>
        <w:rPr>
          <w:b/>
          <w:color w:val="999999"/>
          <w:sz w:val="24"/>
          <w:highlight w:val="white"/>
        </w:rPr>
      </w:pPr>
    </w:p>
    <w:p>
      <w:pPr>
        <w:rPr>
          <w:b/>
          <w:color w:val="999999"/>
          <w:sz w:val="24"/>
          <w:highlight w:val="white"/>
        </w:rPr>
      </w:pPr>
      <w:bookmarkStart w:id="21" w:name="_GoBack"/>
      <w:bookmarkEnd w:id="21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4057BE"/>
    <w:rsid w:val="004057BE"/>
    <w:rsid w:val="00620818"/>
    <w:rsid w:val="7F2EB291"/>
    <w:rsid w:val="F5679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305</Words>
  <Characters>1743</Characters>
  <Lines>14</Lines>
  <Paragraphs>4</Paragraphs>
  <ScaleCrop>false</ScaleCrop>
  <LinksUpToDate>false</LinksUpToDate>
  <CharactersWithSpaces>2044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2019-07-02T05:55:00Z</dcterms:created>
  <dc:creator>zhangjiabing</dc:creator>
  <cp:lastModifiedBy>zhangjiabing</cp:lastModifiedBy>
  <dcterms:modified xsi:type="dcterms:W3CDTF">2019-09-26T15:49:13Z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