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E71E" w14:textId="7869A535" w:rsidR="001D0DDB" w:rsidRDefault="001D0DDB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14:paraId="7F57A759" w14:textId="31846712" w:rsidR="009E0D00" w:rsidRPr="006B29E2" w:rsidRDefault="006B29E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14:paraId="308BFB97" w14:textId="03559043" w:rsidR="006B29E2" w:rsidRPr="006B29E2" w:rsidRDefault="007812B0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E80799" w14:textId="1E1EF1D4" w:rsidR="006B29E2" w:rsidRPr="002C7FB4" w:rsidRDefault="007812B0">
      <m:oMathPara>
        <m:oMath>
          <m:r>
            <w:rPr>
              <w:rFonts w:ascii="Cambria Math" w:hAnsi="Cambria Math"/>
            </w:rPr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p||q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q(x)</m:t>
                  </m:r>
                </m:den>
              </m:f>
            </m:e>
          </m:nary>
        </m:oMath>
      </m:oMathPara>
    </w:p>
    <w:p w14:paraId="5D137052" w14:textId="527BFFE6" w:rsidR="002C7FB4" w:rsidRPr="002C7FB4" w:rsidRDefault="002C7FB4">
      <m:oMathPara>
        <m:oMath>
          <m:r>
            <w:rPr>
              <w:rFonts w:ascii="Cambria Math" w:hAnsi="Cambria Math"/>
            </w:rPr>
            <m:t>loss=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107DC3A" w14:textId="6D233849" w:rsidR="002C7FB4" w:rsidRPr="00B833D4" w:rsidRDefault="002C7FB4">
      <m:oMathPara>
        <m:oMath>
          <m:r>
            <w:rPr>
              <w:rFonts w:ascii="Cambria Math" w:hAnsi="Cambria Math"/>
            </w:rPr>
            <m:t>loss=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+(1-p(x)∙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(1-q(x))</m:t>
              </m:r>
            </m:e>
          </m:nary>
        </m:oMath>
      </m:oMathPara>
    </w:p>
    <w:p w14:paraId="7B334712" w14:textId="7D2427D0" w:rsidR="00B833D4" w:rsidRPr="00613E33" w:rsidRDefault="00B833D4">
      <m:oMathPara>
        <m:oMath>
          <m:r>
            <w:rPr>
              <w:rFonts w:ascii="Cambria Math" w:hAnsi="Cambria Math" w:hint="eastAsia"/>
            </w:rPr>
            <m:t>likeli</m:t>
          </m:r>
          <m:r>
            <w:rPr>
              <w:rFonts w:ascii="Cambria Math" w:hAnsi="Cambria Math"/>
            </w:rPr>
            <m:t>hood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在学习器中事件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出现的概率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在真实样本中事件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出现的次数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(X=i)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Np(X=i)</m:t>
                      </m:r>
                    </m:sup>
                  </m:sSup>
                </m:e>
              </m:nary>
            </m:e>
          </m:nary>
        </m:oMath>
      </m:oMathPara>
    </w:p>
    <w:p w14:paraId="6F184980" w14:textId="2FF320E3" w:rsidR="00613E33" w:rsidRPr="001D0DD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likelihood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p(X=i)∙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=-H(p, q) </m:t>
          </m:r>
        </m:oMath>
      </m:oMathPara>
    </w:p>
    <w:p w14:paraId="4169D872" w14:textId="52802664" w:rsidR="001D0DDB" w:rsidRPr="006B29E2" w:rsidRDefault="001D0DDB" w:rsidP="001D0D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14:paraId="1D41758A" w14:textId="3B3BFBB9" w:rsidR="001D0DDB" w:rsidRDefault="001D0DDB"/>
    <w:p w14:paraId="0483E8EA" w14:textId="77777777" w:rsidR="001D0DDB" w:rsidRDefault="001D0DDB">
      <w:pPr>
        <w:rPr>
          <w:rFonts w:hint="eastAsia"/>
        </w:rPr>
      </w:pPr>
    </w:p>
    <w:sectPr w:rsidR="001D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DE"/>
    <w:rsid w:val="001D0DDB"/>
    <w:rsid w:val="002C7FB4"/>
    <w:rsid w:val="003E3A00"/>
    <w:rsid w:val="00613E33"/>
    <w:rsid w:val="006B29E2"/>
    <w:rsid w:val="007812B0"/>
    <w:rsid w:val="009E0D00"/>
    <w:rsid w:val="00B34DD4"/>
    <w:rsid w:val="00B833D4"/>
    <w:rsid w:val="00BB27DE"/>
    <w:rsid w:val="00F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6146"/>
  <w15:chartTrackingRefBased/>
  <w15:docId w15:val="{F8E5A8C9-B85A-4C94-8364-D23CC4E5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5</cp:revision>
  <dcterms:created xsi:type="dcterms:W3CDTF">2023-02-07T13:42:00Z</dcterms:created>
  <dcterms:modified xsi:type="dcterms:W3CDTF">2023-02-08T02:44:00Z</dcterms:modified>
</cp:coreProperties>
</file>