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A137" w14:textId="7E298943" w:rsidR="001C5F85" w:rsidRPr="001C5F85" w:rsidRDefault="001C5F85" w:rsidP="001C5F85">
      <w:pPr>
        <w:pStyle w:val="Heading1"/>
        <w:jc w:val="center"/>
      </w:pPr>
      <w:r w:rsidRPr="001C5F85">
        <w:t>EOR_</w:t>
      </w:r>
      <w:r w:rsidRPr="001C5F85">
        <w:t>架构设计说明书</w:t>
      </w:r>
    </w:p>
    <w:p w14:paraId="447FADD8" w14:textId="77777777" w:rsidR="001C5F85" w:rsidRPr="001C5F85" w:rsidRDefault="001C5F85" w:rsidP="001C5F85">
      <w:r w:rsidRPr="001C5F85">
        <w:rPr>
          <w:b/>
          <w:bCs/>
        </w:rPr>
        <w:t>文档版本</w:t>
      </w:r>
      <w:r w:rsidRPr="001C5F85">
        <w:t>：</w:t>
      </w:r>
      <w:r w:rsidRPr="001C5F85">
        <w:t>V1.0</w:t>
      </w:r>
    </w:p>
    <w:p w14:paraId="713D22D7" w14:textId="77777777" w:rsidR="001C5F85" w:rsidRPr="001C5F85" w:rsidRDefault="001C5F85" w:rsidP="001C5F85">
      <w:r w:rsidRPr="001C5F85">
        <w:rPr>
          <w:b/>
          <w:bCs/>
        </w:rPr>
        <w:t>编制日期</w:t>
      </w:r>
      <w:r w:rsidRPr="001C5F85">
        <w:t>：</w:t>
      </w:r>
      <w:r w:rsidRPr="001C5F85">
        <w:t>2026-02-17</w:t>
      </w:r>
    </w:p>
    <w:p w14:paraId="516E771C" w14:textId="77777777" w:rsidR="001C5F85" w:rsidRPr="001C5F85" w:rsidRDefault="001C5F85" w:rsidP="001C5F85">
      <w:r w:rsidRPr="001C5F85">
        <w:rPr>
          <w:b/>
          <w:bCs/>
        </w:rPr>
        <w:t>编制人</w:t>
      </w:r>
      <w:r w:rsidRPr="001C5F85">
        <w:t>：</w:t>
      </w:r>
      <w:r w:rsidRPr="001C5F85">
        <w:t xml:space="preserve">EOR </w:t>
      </w:r>
      <w:r w:rsidRPr="001C5F85">
        <w:t>项目组（项目经理）</w:t>
      </w:r>
    </w:p>
    <w:p w14:paraId="15DC4152" w14:textId="77777777" w:rsidR="001C5F85" w:rsidRPr="001C5F85" w:rsidRDefault="001C5F85" w:rsidP="001C5F85">
      <w:r w:rsidRPr="001C5F85">
        <w:rPr>
          <w:b/>
          <w:bCs/>
        </w:rPr>
        <w:t>适用范围</w:t>
      </w:r>
      <w:r w:rsidRPr="001C5F85">
        <w:t>：</w:t>
      </w:r>
      <w:r w:rsidRPr="001C5F85">
        <w:t xml:space="preserve">EOR MVP 0.4.5 </w:t>
      </w:r>
      <w:r w:rsidRPr="001C5F85">
        <w:t>版本代码整改架构设计、开发实现、代码审查全流程</w:t>
      </w:r>
    </w:p>
    <w:p w14:paraId="3DC29997" w14:textId="77777777" w:rsidR="001C5F85" w:rsidRPr="001C5F85" w:rsidRDefault="001C5F85" w:rsidP="001C5F85">
      <w:r w:rsidRPr="001C5F85">
        <w:rPr>
          <w:b/>
          <w:bCs/>
        </w:rPr>
        <w:t>设计原则</w:t>
      </w:r>
      <w:r w:rsidRPr="001C5F85">
        <w:t>：</w:t>
      </w:r>
      <w:r w:rsidRPr="001C5F85">
        <w:t xml:space="preserve">Pythonic </w:t>
      </w:r>
      <w:r w:rsidRPr="001C5F85">
        <w:t>原生设计，扁平优于嵌套、显式优于隐式、简单优于复杂、实用优于纯粹</w:t>
      </w:r>
    </w:p>
    <w:p w14:paraId="6D8B1589" w14:textId="77777777" w:rsidR="001C5F85" w:rsidRPr="001C5F85" w:rsidRDefault="001C5F85" w:rsidP="001C5F85">
      <w:r w:rsidRPr="001C5F85">
        <w:t xml:space="preserve">1. </w:t>
      </w:r>
      <w:r w:rsidRPr="001C5F85">
        <w:t>设计原则</w:t>
      </w:r>
    </w:p>
    <w:p w14:paraId="0BC62741" w14:textId="77777777" w:rsidR="001C5F85" w:rsidRPr="001C5F85" w:rsidRDefault="001C5F85" w:rsidP="001C5F85">
      <w:r w:rsidRPr="001C5F85">
        <w:t>本次代码整改的架构设计严格遵循</w:t>
      </w:r>
      <w:r w:rsidRPr="001C5F85">
        <w:rPr>
          <w:b/>
          <w:bCs/>
        </w:rPr>
        <w:t xml:space="preserve">Python </w:t>
      </w:r>
      <w:r w:rsidRPr="001C5F85">
        <w:rPr>
          <w:b/>
          <w:bCs/>
        </w:rPr>
        <w:t>原生开发规范</w:t>
      </w:r>
      <w:r w:rsidRPr="001C5F85">
        <w:t>，拒绝</w:t>
      </w:r>
      <w:r w:rsidRPr="001C5F85">
        <w:t xml:space="preserve"> Java </w:t>
      </w:r>
      <w:r w:rsidRPr="001C5F85">
        <w:t>式企业级过度封装设计，所有设计决策均围绕「提升可维护性、可测试性，降低开发成本」核心目标，核心设计原则如下：</w:t>
      </w:r>
    </w:p>
    <w:p w14:paraId="4BDC8D1A" w14:textId="77777777" w:rsidR="001C5F85" w:rsidRPr="001C5F85" w:rsidRDefault="001C5F85" w:rsidP="001C5F85">
      <w:r w:rsidRPr="001C5F85">
        <w:t xml:space="preserve">1.1 </w:t>
      </w:r>
      <w:r w:rsidRPr="001C5F85">
        <w:t>扁平化目录原则</w:t>
      </w:r>
    </w:p>
    <w:p w14:paraId="671E09E4" w14:textId="77777777" w:rsidR="001C5F85" w:rsidRPr="001C5F85" w:rsidRDefault="001C5F85" w:rsidP="001C5F85">
      <w:pPr>
        <w:numPr>
          <w:ilvl w:val="0"/>
          <w:numId w:val="1"/>
        </w:numPr>
      </w:pPr>
      <w:r w:rsidRPr="001C5F85">
        <w:t>所有代码目录层级</w:t>
      </w:r>
      <w:r w:rsidRPr="001C5F85">
        <w:rPr>
          <w:b/>
          <w:bCs/>
        </w:rPr>
        <w:t>不超过</w:t>
      </w:r>
      <w:r w:rsidRPr="001C5F85">
        <w:rPr>
          <w:b/>
          <w:bCs/>
        </w:rPr>
        <w:t xml:space="preserve"> 2 </w:t>
      </w:r>
      <w:r w:rsidRPr="001C5F85">
        <w:rPr>
          <w:b/>
          <w:bCs/>
        </w:rPr>
        <w:t>层</w:t>
      </w:r>
      <w:r w:rsidRPr="001C5F85">
        <w:t>，避免深层嵌套导致的文件查找困难、导入路径复杂问题；</w:t>
      </w:r>
    </w:p>
    <w:p w14:paraId="066E5BCE" w14:textId="77777777" w:rsidR="001C5F85" w:rsidRPr="001C5F85" w:rsidRDefault="001C5F85" w:rsidP="001C5F85">
      <w:pPr>
        <w:numPr>
          <w:ilvl w:val="0"/>
          <w:numId w:val="1"/>
        </w:numPr>
      </w:pPr>
      <w:r w:rsidRPr="001C5F85">
        <w:t>功能相关文件按</w:t>
      </w:r>
      <w:r w:rsidRPr="001C5F85">
        <w:rPr>
          <w:b/>
          <w:bCs/>
        </w:rPr>
        <w:t>前缀分类</w:t>
      </w:r>
      <w:r w:rsidRPr="001C5F85">
        <w:t>聚合，而非按深层子目录拆分，符合</w:t>
      </w:r>
      <w:r w:rsidRPr="001C5F85">
        <w:t xml:space="preserve"> Python</w:t>
      </w:r>
      <w:r w:rsidRPr="001C5F85">
        <w:t>「模块式」开发习惯。</w:t>
      </w:r>
    </w:p>
    <w:p w14:paraId="52C4977F" w14:textId="77777777" w:rsidR="001C5F85" w:rsidRPr="001C5F85" w:rsidRDefault="001C5F85" w:rsidP="001C5F85">
      <w:r w:rsidRPr="001C5F85">
        <w:t xml:space="preserve">1.2 </w:t>
      </w:r>
      <w:r w:rsidRPr="001C5F85">
        <w:t>显式优于隐式原则</w:t>
      </w:r>
    </w:p>
    <w:p w14:paraId="5AF4BCAD" w14:textId="77777777" w:rsidR="001C5F85" w:rsidRPr="001C5F85" w:rsidRDefault="001C5F85" w:rsidP="001C5F85">
      <w:pPr>
        <w:numPr>
          <w:ilvl w:val="0"/>
          <w:numId w:val="2"/>
        </w:numPr>
      </w:pPr>
      <w:r w:rsidRPr="001C5F85">
        <w:t>彻底移除</w:t>
      </w:r>
      <w:r w:rsidRPr="001C5F85">
        <w:t xml:space="preserve"> </w:t>
      </w:r>
      <w:proofErr w:type="spellStart"/>
      <w:r w:rsidRPr="001C5F85">
        <w:t>GameState</w:t>
      </w:r>
      <w:proofErr w:type="spellEnd"/>
      <w:r w:rsidRPr="001C5F85">
        <w:t xml:space="preserve"> </w:t>
      </w:r>
      <w:r w:rsidRPr="001C5F85">
        <w:t>单例模式，采用</w:t>
      </w:r>
      <w:r w:rsidRPr="001C5F85">
        <w:rPr>
          <w:b/>
          <w:bCs/>
        </w:rPr>
        <w:t>显式实例化</w:t>
      </w:r>
      <w:r w:rsidRPr="001C5F85">
        <w:rPr>
          <w:b/>
          <w:bCs/>
        </w:rPr>
        <w:t xml:space="preserve"> + </w:t>
      </w:r>
      <w:r w:rsidRPr="001C5F85">
        <w:rPr>
          <w:b/>
          <w:bCs/>
        </w:rPr>
        <w:t>依赖传递</w:t>
      </w:r>
      <w:r w:rsidRPr="001C5F85">
        <w:t>方式，避免全局状态隐式共享；</w:t>
      </w:r>
    </w:p>
    <w:p w14:paraId="79F71502" w14:textId="77777777" w:rsidR="001C5F85" w:rsidRPr="001C5F85" w:rsidRDefault="001C5F85" w:rsidP="001C5F85">
      <w:pPr>
        <w:numPr>
          <w:ilvl w:val="0"/>
          <w:numId w:val="2"/>
        </w:numPr>
      </w:pPr>
      <w:r w:rsidRPr="001C5F85">
        <w:t>所有函数</w:t>
      </w:r>
      <w:r w:rsidRPr="001C5F85">
        <w:t xml:space="preserve"> / </w:t>
      </w:r>
      <w:r w:rsidRPr="001C5F85">
        <w:t>方法的依赖参数均显式传入，不依赖全局变量、隐式上下文；</w:t>
      </w:r>
    </w:p>
    <w:p w14:paraId="16EDD79A" w14:textId="77777777" w:rsidR="001C5F85" w:rsidRPr="001C5F85" w:rsidRDefault="001C5F85" w:rsidP="001C5F85">
      <w:pPr>
        <w:numPr>
          <w:ilvl w:val="0"/>
          <w:numId w:val="2"/>
        </w:numPr>
      </w:pPr>
      <w:r w:rsidRPr="001C5F85">
        <w:t>配置、状态等核心数据的访问均为显式调用，无隐式加载</w:t>
      </w:r>
      <w:r w:rsidRPr="001C5F85">
        <w:t xml:space="preserve"> / </w:t>
      </w:r>
      <w:r w:rsidRPr="001C5F85">
        <w:t>修改逻辑。</w:t>
      </w:r>
    </w:p>
    <w:p w14:paraId="3D74FBBF" w14:textId="77777777" w:rsidR="001C5F85" w:rsidRPr="001C5F85" w:rsidRDefault="001C5F85" w:rsidP="001C5F85">
      <w:r w:rsidRPr="001C5F85">
        <w:t xml:space="preserve">1.3 </w:t>
      </w:r>
      <w:r w:rsidRPr="001C5F85">
        <w:t>前缀命名分类原则</w:t>
      </w:r>
    </w:p>
    <w:p w14:paraId="4BEAAF32" w14:textId="77777777" w:rsidR="001C5F85" w:rsidRPr="001C5F85" w:rsidRDefault="001C5F85" w:rsidP="001C5F85">
      <w:pPr>
        <w:numPr>
          <w:ilvl w:val="0"/>
          <w:numId w:val="3"/>
        </w:numPr>
      </w:pPr>
      <w:r w:rsidRPr="001C5F85">
        <w:t>命令文件按</w:t>
      </w:r>
      <w:r w:rsidRPr="001C5F85">
        <w:rPr>
          <w:b/>
          <w:bCs/>
        </w:rPr>
        <w:t>功能类型</w:t>
      </w:r>
      <w:r w:rsidRPr="001C5F85">
        <w:t>添加统一前缀，通过命名直接区分文件用途，无需查看内容；</w:t>
      </w:r>
    </w:p>
    <w:p w14:paraId="054FDEB8" w14:textId="77777777" w:rsidR="001C5F85" w:rsidRPr="001C5F85" w:rsidRDefault="001C5F85" w:rsidP="001C5F85">
      <w:pPr>
        <w:numPr>
          <w:ilvl w:val="0"/>
          <w:numId w:val="3"/>
        </w:numPr>
      </w:pPr>
      <w:r w:rsidRPr="001C5F85">
        <w:t>前缀分为三类：</w:t>
      </w:r>
      <w:r w:rsidRPr="001C5F85">
        <w:t>phase_*</w:t>
      </w:r>
      <w:r w:rsidRPr="001C5F85">
        <w:t>（阶段类命令）、</w:t>
      </w:r>
      <w:proofErr w:type="spellStart"/>
      <w:r w:rsidRPr="001C5F85">
        <w:t>func</w:t>
      </w:r>
      <w:proofErr w:type="spellEnd"/>
      <w:r w:rsidRPr="001C5F85">
        <w:t>_*</w:t>
      </w:r>
      <w:r w:rsidRPr="001C5F85">
        <w:t>（功能类命令）、</w:t>
      </w:r>
      <w:r w:rsidRPr="001C5F85">
        <w:t>sys_*</w:t>
      </w:r>
      <w:r w:rsidRPr="001C5F85">
        <w:t>（系统类命令）；</w:t>
      </w:r>
    </w:p>
    <w:p w14:paraId="641FEC3E" w14:textId="77777777" w:rsidR="001C5F85" w:rsidRPr="001C5F85" w:rsidRDefault="001C5F85" w:rsidP="001C5F85">
      <w:pPr>
        <w:numPr>
          <w:ilvl w:val="0"/>
          <w:numId w:val="3"/>
        </w:numPr>
      </w:pPr>
      <w:r w:rsidRPr="001C5F85">
        <w:lastRenderedPageBreak/>
        <w:t>其他文件按「模块</w:t>
      </w:r>
      <w:r w:rsidRPr="001C5F85">
        <w:t xml:space="preserve"> + </w:t>
      </w:r>
      <w:r w:rsidRPr="001C5F85">
        <w:t>功能」命名，遵循</w:t>
      </w:r>
      <w:r w:rsidRPr="001C5F85">
        <w:t xml:space="preserve"> Python </w:t>
      </w:r>
      <w:proofErr w:type="spellStart"/>
      <w:r w:rsidRPr="001C5F85">
        <w:t>snake_case</w:t>
      </w:r>
      <w:proofErr w:type="spellEnd"/>
      <w:r w:rsidRPr="001C5F85">
        <w:t xml:space="preserve"> </w:t>
      </w:r>
      <w:r w:rsidRPr="001C5F85">
        <w:t>规范，做到「见名知意」。</w:t>
      </w:r>
    </w:p>
    <w:p w14:paraId="37B6F797" w14:textId="77777777" w:rsidR="001C5F85" w:rsidRPr="001C5F85" w:rsidRDefault="001C5F85" w:rsidP="001C5F85">
      <w:r w:rsidRPr="001C5F85">
        <w:t xml:space="preserve">1.4 </w:t>
      </w:r>
      <w:r w:rsidRPr="001C5F85">
        <w:t>轻量封装原则</w:t>
      </w:r>
    </w:p>
    <w:p w14:paraId="0145395F" w14:textId="77777777" w:rsidR="001C5F85" w:rsidRPr="001C5F85" w:rsidRDefault="001C5F85" w:rsidP="001C5F85">
      <w:pPr>
        <w:numPr>
          <w:ilvl w:val="0"/>
          <w:numId w:val="4"/>
        </w:numPr>
      </w:pPr>
      <w:r w:rsidRPr="001C5F85">
        <w:t>拒绝无意义的静态工具类、常量类，采用</w:t>
      </w:r>
      <w:r w:rsidRPr="001C5F85">
        <w:rPr>
          <w:b/>
          <w:bCs/>
        </w:rPr>
        <w:t>模块级函数、模块级常量</w:t>
      </w:r>
      <w:r w:rsidRPr="001C5F85">
        <w:t>替代，简化调用；</w:t>
      </w:r>
    </w:p>
    <w:p w14:paraId="57B698FF" w14:textId="77777777" w:rsidR="001C5F85" w:rsidRPr="001C5F85" w:rsidRDefault="001C5F85" w:rsidP="001C5F85">
      <w:pPr>
        <w:numPr>
          <w:ilvl w:val="0"/>
          <w:numId w:val="4"/>
        </w:numPr>
      </w:pPr>
      <w:r w:rsidRPr="001C5F85">
        <w:t>仅对核心复用逻辑做轻量封装，如命令基类、配置管理类，避免过度封装导致的理解成本；</w:t>
      </w:r>
    </w:p>
    <w:p w14:paraId="13186447" w14:textId="77777777" w:rsidR="001C5F85" w:rsidRPr="001C5F85" w:rsidRDefault="001C5F85" w:rsidP="001C5F85">
      <w:pPr>
        <w:numPr>
          <w:ilvl w:val="0"/>
          <w:numId w:val="4"/>
        </w:numPr>
      </w:pPr>
      <w:r w:rsidRPr="001C5F85">
        <w:t>不自定义冗余异常类，直接使用</w:t>
      </w:r>
      <w:r w:rsidRPr="001C5F85">
        <w:t xml:space="preserve"> Python </w:t>
      </w:r>
      <w:r w:rsidRPr="001C5F85">
        <w:t>内置异常，仅在必要时做简单封装。</w:t>
      </w:r>
    </w:p>
    <w:p w14:paraId="29CBBD7A" w14:textId="77777777" w:rsidR="001C5F85" w:rsidRPr="001C5F85" w:rsidRDefault="001C5F85" w:rsidP="001C5F85">
      <w:r w:rsidRPr="001C5F85">
        <w:t xml:space="preserve">1.5 </w:t>
      </w:r>
      <w:r w:rsidRPr="001C5F85">
        <w:t>兼容式优化原则</w:t>
      </w:r>
    </w:p>
    <w:p w14:paraId="0830C851" w14:textId="77777777" w:rsidR="001C5F85" w:rsidRPr="001C5F85" w:rsidRDefault="001C5F85" w:rsidP="001C5F85">
      <w:pPr>
        <w:numPr>
          <w:ilvl w:val="0"/>
          <w:numId w:val="5"/>
        </w:numPr>
      </w:pPr>
      <w:r w:rsidRPr="001C5F85">
        <w:t>所有架构设计均基于原代码基线做</w:t>
      </w:r>
      <w:r w:rsidRPr="001C5F85">
        <w:rPr>
          <w:b/>
          <w:bCs/>
        </w:rPr>
        <w:t>增量式优化</w:t>
      </w:r>
      <w:r w:rsidRPr="001C5F85">
        <w:t>，不做全面重构，保持原核心业务逻辑不变；</w:t>
      </w:r>
    </w:p>
    <w:p w14:paraId="52817A7B" w14:textId="77777777" w:rsidR="001C5F85" w:rsidRPr="001C5F85" w:rsidRDefault="001C5F85" w:rsidP="001C5F85">
      <w:pPr>
        <w:numPr>
          <w:ilvl w:val="0"/>
          <w:numId w:val="5"/>
        </w:numPr>
      </w:pPr>
      <w:r w:rsidRPr="001C5F85">
        <w:t>整改后的代码与原版本功能完全兼容，可直接替换部署，无需修改外部调用逻辑；</w:t>
      </w:r>
    </w:p>
    <w:p w14:paraId="4C449D38" w14:textId="77777777" w:rsidR="001C5F85" w:rsidRPr="001C5F85" w:rsidRDefault="001C5F85" w:rsidP="001C5F85">
      <w:pPr>
        <w:numPr>
          <w:ilvl w:val="0"/>
          <w:numId w:val="5"/>
        </w:numPr>
      </w:pPr>
      <w:r w:rsidRPr="001C5F85">
        <w:t>新设计的模块</w:t>
      </w:r>
      <w:r w:rsidRPr="001C5F85">
        <w:t xml:space="preserve"> / </w:t>
      </w:r>
      <w:r w:rsidRPr="001C5F85">
        <w:t>接口均考虑原代码的调用习惯，最小化开发改动成本。</w:t>
      </w:r>
    </w:p>
    <w:p w14:paraId="7F5053B1" w14:textId="77777777" w:rsidR="001C5F85" w:rsidRPr="001C5F85" w:rsidRDefault="001C5F85" w:rsidP="001C5F85">
      <w:r w:rsidRPr="001C5F85">
        <w:t xml:space="preserve">2. </w:t>
      </w:r>
      <w:r w:rsidRPr="001C5F85">
        <w:t>目录结构规范</w:t>
      </w:r>
    </w:p>
    <w:p w14:paraId="47A7B226" w14:textId="77777777" w:rsidR="001C5F85" w:rsidRPr="001C5F85" w:rsidRDefault="001C5F85" w:rsidP="001C5F85">
      <w:r w:rsidRPr="001C5F85">
        <w:t>本次整改后的目录结构遵循</w:t>
      </w:r>
      <w:r w:rsidRPr="001C5F85">
        <w:rPr>
          <w:b/>
          <w:bCs/>
        </w:rPr>
        <w:t>扁平化、模块化、分类清晰</w:t>
      </w:r>
      <w:r w:rsidRPr="001C5F85">
        <w:t>原则，在原代码基线基础上做轻量调整，新增核心模块目录，移除冗余结构，所有目录层级均</w:t>
      </w:r>
      <w:r w:rsidRPr="001C5F85">
        <w:t xml:space="preserve">≤2 </w:t>
      </w:r>
      <w:r w:rsidRPr="001C5F85">
        <w:t>层，符合</w:t>
      </w:r>
      <w:r w:rsidRPr="001C5F85">
        <w:t xml:space="preserve"> Pythonic </w:t>
      </w:r>
      <w:r w:rsidRPr="001C5F85">
        <w:t>设计要求。</w:t>
      </w:r>
    </w:p>
    <w:p w14:paraId="076A3798" w14:textId="77777777" w:rsidR="001C5F85" w:rsidRPr="001C5F85" w:rsidRDefault="001C5F85" w:rsidP="001C5F85">
      <w:r w:rsidRPr="001C5F85">
        <w:t xml:space="preserve">2.1 </w:t>
      </w:r>
      <w:r w:rsidRPr="001C5F85">
        <w:t>整体目录结构</w:t>
      </w:r>
    </w:p>
    <w:p w14:paraId="10E38941" w14:textId="77777777" w:rsidR="001C5F85" w:rsidRPr="001C5F85" w:rsidRDefault="001C5F85" w:rsidP="001C5F85">
      <w:r w:rsidRPr="001C5F85">
        <w:t>plaintext</w:t>
      </w:r>
    </w:p>
    <w:p w14:paraId="04153D96" w14:textId="77777777" w:rsidR="001C5F85" w:rsidRPr="001C5F85" w:rsidRDefault="001C5F85" w:rsidP="001C5F85">
      <w:r w:rsidRPr="001C5F85">
        <w:t>EOR/</w:t>
      </w:r>
    </w:p>
    <w:p w14:paraId="3DE85518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data/                  # </w:t>
      </w:r>
      <w:r w:rsidRPr="001C5F85">
        <w:t>数据目录（配置、存档等）</w:t>
      </w:r>
    </w:p>
    <w:p w14:paraId="15155D00" w14:textId="77777777" w:rsidR="001C5F85" w:rsidRPr="001C5F85" w:rsidRDefault="001C5F85" w:rsidP="001C5F85">
      <w:r w:rsidRPr="001C5F85">
        <w:t xml:space="preserve">│   └── config/            # </w:t>
      </w:r>
      <w:r w:rsidRPr="001C5F85">
        <w:t>配置文件目录</w:t>
      </w:r>
    </w:p>
    <w:p w14:paraId="6F9D9653" w14:textId="77777777" w:rsidR="001C5F85" w:rsidRPr="001C5F85" w:rsidRDefault="001C5F85" w:rsidP="001C5F85">
      <w:r w:rsidRPr="001C5F85">
        <w:t xml:space="preserve">│       └── </w:t>
      </w:r>
      <w:proofErr w:type="spellStart"/>
      <w:r w:rsidRPr="001C5F85">
        <w:t>game_</w:t>
      </w:r>
      <w:proofErr w:type="gramStart"/>
      <w:r w:rsidRPr="001C5F85">
        <w:t>config.json</w:t>
      </w:r>
      <w:proofErr w:type="spellEnd"/>
      <w:proofErr w:type="gramEnd"/>
      <w:r w:rsidRPr="001C5F85">
        <w:t xml:space="preserve"> # </w:t>
      </w:r>
      <w:r w:rsidRPr="001C5F85">
        <w:t>核心游戏配置文件</w:t>
      </w:r>
    </w:p>
    <w:p w14:paraId="0B9CD961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</w:t>
      </w:r>
      <w:proofErr w:type="spellStart"/>
      <w:r w:rsidRPr="001C5F85">
        <w:t>src</w:t>
      </w:r>
      <w:proofErr w:type="spellEnd"/>
      <w:r w:rsidRPr="001C5F85">
        <w:t xml:space="preserve">/                   # </w:t>
      </w:r>
      <w:r w:rsidRPr="001C5F85">
        <w:t>核心源码目录（所有业务代码）</w:t>
      </w:r>
    </w:p>
    <w:p w14:paraId="1B4C0F05" w14:textId="77777777" w:rsidR="001C5F85" w:rsidRPr="001C5F85" w:rsidRDefault="001C5F85" w:rsidP="001C5F85">
      <w:r w:rsidRPr="001C5F85">
        <w:t xml:space="preserve">│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core/              # </w:t>
      </w:r>
      <w:r w:rsidRPr="001C5F85">
        <w:t>核心基础模块（状态、配置、工具）</w:t>
      </w:r>
    </w:p>
    <w:p w14:paraId="4FE8EFCF" w14:textId="77777777" w:rsidR="001C5F85" w:rsidRPr="001C5F85" w:rsidRDefault="001C5F85" w:rsidP="001C5F85">
      <w:r w:rsidRPr="001C5F85">
        <w:t xml:space="preserve">│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</w:t>
      </w:r>
      <w:proofErr w:type="spellStart"/>
      <w:r w:rsidRPr="001C5F85">
        <w:t>ui</w:t>
      </w:r>
      <w:proofErr w:type="spellEnd"/>
      <w:r w:rsidRPr="001C5F85">
        <w:t xml:space="preserve">/                # </w:t>
      </w:r>
      <w:r w:rsidRPr="001C5F85">
        <w:t>界面模块（</w:t>
      </w:r>
      <w:r w:rsidRPr="001C5F85">
        <w:t>CLI</w:t>
      </w:r>
      <w:r w:rsidRPr="001C5F85">
        <w:t>、命令、辅助函数）</w:t>
      </w:r>
    </w:p>
    <w:p w14:paraId="3644AC7F" w14:textId="77777777" w:rsidR="001C5F85" w:rsidRPr="001C5F85" w:rsidRDefault="001C5F85" w:rsidP="001C5F85">
      <w:r w:rsidRPr="001C5F85">
        <w:lastRenderedPageBreak/>
        <w:t xml:space="preserve">│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modules/           # </w:t>
      </w:r>
      <w:r w:rsidRPr="001C5F85">
        <w:t>业务模块（保留原代码，轻量优化）</w:t>
      </w:r>
    </w:p>
    <w:p w14:paraId="039A44E1" w14:textId="77777777" w:rsidR="001C5F85" w:rsidRPr="001C5F85" w:rsidRDefault="001C5F85" w:rsidP="001C5F85">
      <w:r w:rsidRPr="001C5F85">
        <w:t xml:space="preserve">│   └── tests/             # </w:t>
      </w:r>
      <w:r w:rsidRPr="001C5F85">
        <w:t>测试目录（单元测试、集成测试）</w:t>
      </w:r>
    </w:p>
    <w:p w14:paraId="50511CD1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main.py                # </w:t>
      </w:r>
      <w:r w:rsidRPr="001C5F85">
        <w:t>项目主入口文件（无业务逻辑）</w:t>
      </w:r>
    </w:p>
    <w:p w14:paraId="52CB56CA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requirements.txt       # </w:t>
      </w:r>
      <w:r w:rsidRPr="001C5F85">
        <w:t>依赖清单（原生</w:t>
      </w:r>
      <w:r w:rsidRPr="001C5F85">
        <w:t>Python</w:t>
      </w:r>
      <w:r w:rsidRPr="001C5F85">
        <w:t>，无第三方依赖）</w:t>
      </w:r>
    </w:p>
    <w:p w14:paraId="5DCD6D8E" w14:textId="77777777" w:rsidR="001C5F85" w:rsidRPr="001C5F85" w:rsidRDefault="001C5F85" w:rsidP="001C5F85">
      <w:r w:rsidRPr="001C5F85">
        <w:t xml:space="preserve">└── README.md              # </w:t>
      </w:r>
      <w:r w:rsidRPr="001C5F85">
        <w:t>项目说明文档</w:t>
      </w:r>
    </w:p>
    <w:p w14:paraId="2CF0C930" w14:textId="77777777" w:rsidR="001C5F85" w:rsidRPr="001C5F85" w:rsidRDefault="001C5F85" w:rsidP="001C5F85">
      <w:r w:rsidRPr="001C5F85">
        <w:t xml:space="preserve">2.2 </w:t>
      </w:r>
      <w:r w:rsidRPr="001C5F85">
        <w:t>核心子目录详细结构</w:t>
      </w:r>
    </w:p>
    <w:p w14:paraId="2C62FFCB" w14:textId="77777777" w:rsidR="001C5F85" w:rsidRPr="001C5F85" w:rsidRDefault="001C5F85" w:rsidP="001C5F85">
      <w:r w:rsidRPr="001C5F85">
        <w:t xml:space="preserve">2.2.1 </w:t>
      </w:r>
      <w:proofErr w:type="spellStart"/>
      <w:r w:rsidRPr="001C5F85">
        <w:t>src</w:t>
      </w:r>
      <w:proofErr w:type="spellEnd"/>
      <w:r w:rsidRPr="001C5F85">
        <w:t>/core/</w:t>
      </w:r>
      <w:r w:rsidRPr="001C5F85">
        <w:t>（核心基础模块）</w:t>
      </w:r>
    </w:p>
    <w:p w14:paraId="6CFBE1EA" w14:textId="77777777" w:rsidR="001C5F85" w:rsidRPr="001C5F85" w:rsidRDefault="001C5F85" w:rsidP="001C5F85">
      <w:r w:rsidRPr="001C5F85">
        <w:t>核心基础能力封装，为全项目提供底层支持，无业务逻辑，所有类</w:t>
      </w:r>
      <w:r w:rsidRPr="001C5F85">
        <w:t xml:space="preserve"> / </w:t>
      </w:r>
      <w:r w:rsidRPr="001C5F85">
        <w:t>函数均为通用能力：</w:t>
      </w:r>
    </w:p>
    <w:p w14:paraId="1616BFAD" w14:textId="77777777" w:rsidR="001C5F85" w:rsidRPr="001C5F85" w:rsidRDefault="001C5F85" w:rsidP="001C5F85">
      <w:r w:rsidRPr="001C5F85">
        <w:t>plaintext</w:t>
      </w:r>
    </w:p>
    <w:p w14:paraId="01C41875" w14:textId="77777777" w:rsidR="001C5F85" w:rsidRPr="001C5F85" w:rsidRDefault="001C5F85" w:rsidP="001C5F85">
      <w:proofErr w:type="spellStart"/>
      <w:r w:rsidRPr="001C5F85">
        <w:t>src</w:t>
      </w:r>
      <w:proofErr w:type="spellEnd"/>
      <w:r w:rsidRPr="001C5F85">
        <w:t>/core/</w:t>
      </w:r>
    </w:p>
    <w:p w14:paraId="5AEAF45A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game_state.py      # </w:t>
      </w:r>
      <w:r w:rsidRPr="001C5F85">
        <w:t>游戏核心状态（无单例，显式实例化）</w:t>
      </w:r>
    </w:p>
    <w:p w14:paraId="02AD1537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config.py          # </w:t>
      </w:r>
      <w:r w:rsidRPr="001C5F85">
        <w:t>配置管理类（</w:t>
      </w:r>
      <w:r w:rsidRPr="001C5F85">
        <w:t>JSON</w:t>
      </w:r>
      <w:r w:rsidRPr="001C5F85">
        <w:t>加载、默认值回退、点号访问）</w:t>
      </w:r>
    </w:p>
    <w:p w14:paraId="45139468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constants.py       # </w:t>
      </w:r>
      <w:r w:rsidRPr="001C5F85">
        <w:t>模块级常量（非类，</w:t>
      </w:r>
      <w:r w:rsidRPr="001C5F85">
        <w:t>UPPER_CASE</w:t>
      </w:r>
      <w:r w:rsidRPr="001C5F85">
        <w:t>命名）</w:t>
      </w:r>
    </w:p>
    <w:p w14:paraId="1B3120D1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exceptions.py      # </w:t>
      </w:r>
      <w:r w:rsidRPr="001C5F85">
        <w:t>极简异常定义（仅补充必要业务异常，复用内置异常）</w:t>
      </w:r>
    </w:p>
    <w:p w14:paraId="46C4C3E6" w14:textId="77777777" w:rsidR="001C5F85" w:rsidRPr="001C5F85" w:rsidRDefault="001C5F85" w:rsidP="001C5F85">
      <w:r w:rsidRPr="001C5F85">
        <w:t xml:space="preserve">└── utils.py           # </w:t>
      </w:r>
      <w:r w:rsidRPr="001C5F85">
        <w:t>通用工具函数（非类，扁平函数，如数据序列化、文件操作）</w:t>
      </w:r>
    </w:p>
    <w:p w14:paraId="059C1D75" w14:textId="77777777" w:rsidR="001C5F85" w:rsidRPr="001C5F85" w:rsidRDefault="001C5F85" w:rsidP="001C5F85">
      <w:r w:rsidRPr="001C5F85">
        <w:t xml:space="preserve">2.2.2 </w:t>
      </w:r>
      <w:proofErr w:type="spellStart"/>
      <w:r w:rsidRPr="001C5F85">
        <w:t>src</w:t>
      </w:r>
      <w:proofErr w:type="spellEnd"/>
      <w:r w:rsidRPr="001C5F85">
        <w:t>/</w:t>
      </w:r>
      <w:proofErr w:type="spellStart"/>
      <w:r w:rsidRPr="001C5F85">
        <w:t>ui</w:t>
      </w:r>
      <w:proofErr w:type="spellEnd"/>
      <w:r w:rsidRPr="001C5F85">
        <w:t>/</w:t>
      </w:r>
      <w:r w:rsidRPr="001C5F85">
        <w:t>（界面模块）</w:t>
      </w:r>
    </w:p>
    <w:p w14:paraId="5122CF3E" w14:textId="77777777" w:rsidR="001C5F85" w:rsidRPr="001C5F85" w:rsidRDefault="001C5F85" w:rsidP="001C5F85">
      <w:r w:rsidRPr="001C5F85">
        <w:t xml:space="preserve">CLI </w:t>
      </w:r>
      <w:r w:rsidRPr="001C5F85">
        <w:t>界面核心实现，包含主入口、命令集、辅助函数，是本次整改的核心目录，</w:t>
      </w:r>
      <w:r w:rsidRPr="001C5F85">
        <w:rPr>
          <w:b/>
          <w:bCs/>
        </w:rPr>
        <w:t>严格扁平化</w:t>
      </w:r>
      <w:r w:rsidRPr="001C5F85">
        <w:t>：</w:t>
      </w:r>
    </w:p>
    <w:p w14:paraId="3F757123" w14:textId="77777777" w:rsidR="001C5F85" w:rsidRPr="001C5F85" w:rsidRDefault="001C5F85" w:rsidP="001C5F85">
      <w:r w:rsidRPr="001C5F85">
        <w:t>plaintext</w:t>
      </w:r>
    </w:p>
    <w:p w14:paraId="17822FF9" w14:textId="77777777" w:rsidR="001C5F85" w:rsidRPr="001C5F85" w:rsidRDefault="001C5F85" w:rsidP="001C5F85">
      <w:proofErr w:type="spellStart"/>
      <w:r w:rsidRPr="001C5F85">
        <w:t>src</w:t>
      </w:r>
      <w:proofErr w:type="spellEnd"/>
      <w:r w:rsidRPr="001C5F85">
        <w:t>/</w:t>
      </w:r>
      <w:proofErr w:type="spellStart"/>
      <w:r w:rsidRPr="001C5F85">
        <w:t>ui</w:t>
      </w:r>
      <w:proofErr w:type="spellEnd"/>
      <w:r w:rsidRPr="001C5F85">
        <w:t>/</w:t>
      </w:r>
    </w:p>
    <w:p w14:paraId="78771847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debug_cli.py       # CLI</w:t>
      </w:r>
      <w:r w:rsidRPr="001C5F85">
        <w:t>主入口（</w:t>
      </w:r>
      <w:r w:rsidRPr="001C5F85">
        <w:t>≤200</w:t>
      </w:r>
      <w:r w:rsidRPr="001C5F85">
        <w:t>行，仅命令解析</w:t>
      </w:r>
      <w:r w:rsidRPr="001C5F85">
        <w:t>+</w:t>
      </w:r>
      <w:r w:rsidRPr="001C5F85">
        <w:t>调度，无业务逻辑）</w:t>
      </w:r>
    </w:p>
    <w:p w14:paraId="0BEB5E2C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helpers.py         # </w:t>
      </w:r>
      <w:r w:rsidRPr="001C5F85">
        <w:t>输入验证辅助函数（整数、</w:t>
      </w:r>
      <w:r w:rsidRPr="001C5F85">
        <w:t>ID</w:t>
      </w:r>
      <w:r w:rsidRPr="001C5F85">
        <w:t>、参数校验等）</w:t>
      </w:r>
    </w:p>
    <w:p w14:paraId="5F88738E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formatters.py      # </w:t>
      </w:r>
      <w:r w:rsidRPr="001C5F85">
        <w:t>输出格式化函数（统一打印格式、数据展示格式）</w:t>
      </w:r>
    </w:p>
    <w:p w14:paraId="10C609EC" w14:textId="77777777" w:rsidR="001C5F85" w:rsidRPr="001C5F85" w:rsidRDefault="001C5F85" w:rsidP="001C5F85">
      <w:r w:rsidRPr="001C5F85">
        <w:t xml:space="preserve">└── commands/          # </w:t>
      </w:r>
      <w:r w:rsidRPr="001C5F85">
        <w:t>命令集根目录（扁平化，无下级子目录，所有命令直接存放）</w:t>
      </w:r>
    </w:p>
    <w:p w14:paraId="18775577" w14:textId="77777777" w:rsidR="001C5F85" w:rsidRPr="001C5F85" w:rsidRDefault="001C5F85" w:rsidP="001C5F85">
      <w:r w:rsidRPr="001C5F85">
        <w:lastRenderedPageBreak/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sys_base.py            # </w:t>
      </w:r>
      <w:r w:rsidRPr="001C5F85">
        <w:t>系统级：命令基类（所有命令的父类，定义统一接口）</w:t>
      </w:r>
    </w:p>
    <w:p w14:paraId="35166895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sys_registry.py        # </w:t>
      </w:r>
      <w:r w:rsidRPr="001C5F85">
        <w:t>系统级：命令注册器（命令注册、查找、执行调度）</w:t>
      </w:r>
    </w:p>
    <w:p w14:paraId="37B6F85E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phase_mortality.py     # </w:t>
      </w:r>
      <w:r w:rsidRPr="001C5F85">
        <w:t>阶段级：天命阶段命令</w:t>
      </w:r>
    </w:p>
    <w:p w14:paraId="0162F8A2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phase_revenue.py       # </w:t>
      </w:r>
      <w:r w:rsidRPr="001C5F85">
        <w:t>阶段级：税收阶段命令</w:t>
      </w:r>
    </w:p>
    <w:p w14:paraId="4CE90118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phase_forum.py         # </w:t>
      </w:r>
      <w:r w:rsidRPr="001C5F85">
        <w:t>阶段级：广场阶段命令</w:t>
      </w:r>
    </w:p>
    <w:p w14:paraId="21DBCFF0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phase_population.py    # </w:t>
      </w:r>
      <w:r w:rsidRPr="001C5F85">
        <w:t>阶段级：人口阶段命令</w:t>
      </w:r>
    </w:p>
    <w:p w14:paraId="08C4DD71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phase_senate.py        # </w:t>
      </w:r>
      <w:r w:rsidRPr="001C5F85">
        <w:t>阶段级：元老院阶段命令</w:t>
      </w:r>
    </w:p>
    <w:p w14:paraId="036FF4D2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phase_combat.py        # </w:t>
      </w:r>
      <w:r w:rsidRPr="001C5F85">
        <w:t>阶段级：战斗阶段命令</w:t>
      </w:r>
    </w:p>
    <w:p w14:paraId="790FDBAD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phase_resolution.py    # </w:t>
      </w:r>
      <w:r w:rsidRPr="001C5F85">
        <w:t>阶段级：决议阶段命令</w:t>
      </w:r>
    </w:p>
    <w:p w14:paraId="706B6F4F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func_wars.py           # </w:t>
      </w:r>
      <w:r w:rsidRPr="001C5F85">
        <w:t>功能级：战争查询命令</w:t>
      </w:r>
    </w:p>
    <w:p w14:paraId="649A2674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func_assign.py         # </w:t>
      </w:r>
      <w:r w:rsidRPr="001C5F85">
        <w:t>功能级：指派将领命令</w:t>
      </w:r>
    </w:p>
    <w:p w14:paraId="08C21A9E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func_legions.py        # </w:t>
      </w:r>
      <w:r w:rsidRPr="001C5F85">
        <w:t>功能级：军团管理命令</w:t>
      </w:r>
    </w:p>
    <w:p w14:paraId="1983D726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func_recruit.py        # </w:t>
      </w:r>
      <w:r w:rsidRPr="001C5F85">
        <w:t>功能级：征召军团命令</w:t>
      </w:r>
    </w:p>
    <w:p w14:paraId="71E185AC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func_disband.py        # </w:t>
      </w:r>
      <w:r w:rsidRPr="001C5F85">
        <w:t>功能级：解散军团命令</w:t>
      </w:r>
    </w:p>
    <w:p w14:paraId="73D21284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func_persuade.py       # </w:t>
      </w:r>
      <w:r w:rsidRPr="001C5F85">
        <w:t>功能级：说服人物命令</w:t>
      </w:r>
    </w:p>
    <w:p w14:paraId="5D1D35AE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func_festival.py       # </w:t>
      </w:r>
      <w:r w:rsidRPr="001C5F85">
        <w:t>功能级：举办庆典命令</w:t>
      </w:r>
    </w:p>
    <w:p w14:paraId="44A14B6C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func_contracts.py      # </w:t>
      </w:r>
      <w:r w:rsidRPr="001C5F85">
        <w:t>功能级：合同管理命令</w:t>
      </w:r>
    </w:p>
    <w:p w14:paraId="7AD747B2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func_vote_contract.py  # </w:t>
      </w:r>
      <w:r w:rsidRPr="001C5F85">
        <w:t>功能级：投票合同命令</w:t>
      </w:r>
    </w:p>
    <w:p w14:paraId="2FE67339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func_assign_works.py   # </w:t>
      </w:r>
      <w:r w:rsidRPr="001C5F85">
        <w:t>功能级：指派工程命令</w:t>
      </w:r>
    </w:p>
    <w:p w14:paraId="36DF196A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func_trade_land.py     # </w:t>
      </w:r>
      <w:r w:rsidRPr="001C5F85">
        <w:t>功能级：土地交易命令</w:t>
      </w:r>
    </w:p>
    <w:p w14:paraId="27DECAD4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func_land_price.py     # </w:t>
      </w:r>
      <w:r w:rsidRPr="001C5F85">
        <w:t>功能级：土地价格命令</w:t>
      </w:r>
    </w:p>
    <w:p w14:paraId="29180042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func_seats.py          # </w:t>
      </w:r>
      <w:r w:rsidRPr="001C5F85">
        <w:t>功能级：席位查询命令</w:t>
      </w:r>
    </w:p>
    <w:p w14:paraId="18CEA445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sys_terms.py           # </w:t>
      </w:r>
      <w:r w:rsidRPr="001C5F85">
        <w:t>系统级：术语切换命令</w:t>
      </w:r>
    </w:p>
    <w:p w14:paraId="4A8098B3" w14:textId="77777777" w:rsidR="001C5F85" w:rsidRPr="001C5F85" w:rsidRDefault="001C5F85" w:rsidP="001C5F85">
      <w:r w:rsidRPr="001C5F85">
        <w:t xml:space="preserve"> 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sys_reload.py          # </w:t>
      </w:r>
      <w:r w:rsidRPr="001C5F85">
        <w:t>系统级：重载配置命令</w:t>
      </w:r>
    </w:p>
    <w:p w14:paraId="426ED641" w14:textId="77777777" w:rsidR="001C5F85" w:rsidRPr="001C5F85" w:rsidRDefault="001C5F85" w:rsidP="001C5F85">
      <w:r w:rsidRPr="001C5F85">
        <w:lastRenderedPageBreak/>
        <w:t xml:space="preserve">    └── sys_load.py            # </w:t>
      </w:r>
      <w:r w:rsidRPr="001C5F85">
        <w:t>系统级：加载场景命令</w:t>
      </w:r>
    </w:p>
    <w:p w14:paraId="311E638A" w14:textId="77777777" w:rsidR="001C5F85" w:rsidRPr="001C5F85" w:rsidRDefault="001C5F85" w:rsidP="001C5F85">
      <w:r w:rsidRPr="001C5F85">
        <w:t xml:space="preserve">2.2.3 </w:t>
      </w:r>
      <w:proofErr w:type="spellStart"/>
      <w:r w:rsidRPr="001C5F85">
        <w:t>src</w:t>
      </w:r>
      <w:proofErr w:type="spellEnd"/>
      <w:r w:rsidRPr="001C5F85">
        <w:t>/modules/</w:t>
      </w:r>
      <w:r w:rsidRPr="001C5F85">
        <w:t>（业务模块）</w:t>
      </w:r>
    </w:p>
    <w:p w14:paraId="75DD7C7F" w14:textId="77777777" w:rsidR="001C5F85" w:rsidRPr="001C5F85" w:rsidRDefault="001C5F85" w:rsidP="001C5F85">
      <w:r w:rsidRPr="001C5F85">
        <w:t>保留原代码基线中的所有业务模块，仅做</w:t>
      </w:r>
      <w:r w:rsidRPr="001C5F85">
        <w:rPr>
          <w:b/>
          <w:bCs/>
        </w:rPr>
        <w:t>轻量优化</w:t>
      </w:r>
      <w:r w:rsidRPr="001C5F85">
        <w:t>（如硬编码替换、异常捕获补充），不修改核心业务逻辑：</w:t>
      </w:r>
    </w:p>
    <w:p w14:paraId="4CFE0C65" w14:textId="77777777" w:rsidR="001C5F85" w:rsidRPr="001C5F85" w:rsidRDefault="001C5F85" w:rsidP="001C5F85">
      <w:r w:rsidRPr="001C5F85">
        <w:t>plaintext</w:t>
      </w:r>
    </w:p>
    <w:p w14:paraId="492E6D0F" w14:textId="77777777" w:rsidR="001C5F85" w:rsidRPr="001C5F85" w:rsidRDefault="001C5F85" w:rsidP="001C5F85">
      <w:proofErr w:type="spellStart"/>
      <w:r w:rsidRPr="001C5F85">
        <w:t>src</w:t>
      </w:r>
      <w:proofErr w:type="spellEnd"/>
      <w:r w:rsidRPr="001C5F85">
        <w:t>/modules/</w:t>
      </w:r>
    </w:p>
    <w:p w14:paraId="151AC7A5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phases/            # </w:t>
      </w:r>
      <w:r w:rsidRPr="001C5F85">
        <w:t>游戏</w:t>
      </w:r>
      <w:r w:rsidRPr="001C5F85">
        <w:t>7</w:t>
      </w:r>
      <w:r w:rsidRPr="001C5F85">
        <w:t>阶段核心业务逻辑（保留原文件，轻量优化）</w:t>
      </w:r>
    </w:p>
    <w:p w14:paraId="3F69CDB2" w14:textId="77777777" w:rsidR="001C5F85" w:rsidRPr="001C5F85" w:rsidRDefault="001C5F85" w:rsidP="001C5F85">
      <w:r w:rsidRPr="001C5F85">
        <w:t xml:space="preserve">│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mortality_phase.py</w:t>
      </w:r>
    </w:p>
    <w:p w14:paraId="59050DD0" w14:textId="77777777" w:rsidR="001C5F85" w:rsidRPr="001C5F85" w:rsidRDefault="001C5F85" w:rsidP="001C5F85">
      <w:r w:rsidRPr="001C5F85">
        <w:t xml:space="preserve">│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revenue_phase.py</w:t>
      </w:r>
    </w:p>
    <w:p w14:paraId="31EFD0D6" w14:textId="77777777" w:rsidR="001C5F85" w:rsidRPr="001C5F85" w:rsidRDefault="001C5F85" w:rsidP="001C5F85">
      <w:r w:rsidRPr="001C5F85">
        <w:t>│   └── ...</w:t>
      </w:r>
      <w:r w:rsidRPr="001C5F85">
        <w:t>（其他</w:t>
      </w:r>
      <w:r w:rsidRPr="001C5F85">
        <w:t>5</w:t>
      </w:r>
      <w:r w:rsidRPr="001C5F85">
        <w:t>个阶段文件）</w:t>
      </w:r>
    </w:p>
    <w:p w14:paraId="582B6746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war_system.py      # </w:t>
      </w:r>
      <w:r w:rsidRPr="001C5F85">
        <w:t>战争系统业务逻辑（保留原文件，轻量优化）</w:t>
      </w:r>
    </w:p>
    <w:p w14:paraId="1425D7DA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military_system.py # </w:t>
      </w:r>
      <w:r w:rsidRPr="001C5F85">
        <w:t>军事系统业务逻辑（保留原文件，轻量优化）</w:t>
      </w:r>
    </w:p>
    <w:p w14:paraId="0AD67D7F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contract.py        # </w:t>
      </w:r>
      <w:r w:rsidRPr="001C5F85">
        <w:t>合同业务逻辑（保留原文件，轻量优化）</w:t>
      </w:r>
    </w:p>
    <w:p w14:paraId="6199268F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curia.py           # </w:t>
      </w:r>
      <w:r w:rsidRPr="001C5F85">
        <w:t>元老院业务逻辑（保留原文件，轻量优化）</w:t>
      </w:r>
    </w:p>
    <w:p w14:paraId="4B692958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legion.py          # </w:t>
      </w:r>
      <w:r w:rsidRPr="001C5F85">
        <w:t>军团业务逻辑（保留原文件，轻量优化）</w:t>
      </w:r>
    </w:p>
    <w:p w14:paraId="1C63F64E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figure.py          # </w:t>
      </w:r>
      <w:r w:rsidRPr="001C5F85">
        <w:t>人物业务逻辑（保留原文件，轻量优化）</w:t>
      </w:r>
    </w:p>
    <w:p w14:paraId="41ECBFF0" w14:textId="77777777" w:rsidR="001C5F85" w:rsidRPr="001C5F85" w:rsidRDefault="001C5F85" w:rsidP="001C5F85">
      <w:r w:rsidRPr="001C5F85">
        <w:t xml:space="preserve">└── entities.py        # </w:t>
      </w:r>
      <w:r w:rsidRPr="001C5F85">
        <w:t>实体定义（保留原文件，轻量优化）</w:t>
      </w:r>
    </w:p>
    <w:p w14:paraId="328C3D78" w14:textId="77777777" w:rsidR="001C5F85" w:rsidRPr="001C5F85" w:rsidRDefault="001C5F85" w:rsidP="001C5F85">
      <w:r w:rsidRPr="001C5F85">
        <w:t xml:space="preserve">2.2.4 </w:t>
      </w:r>
      <w:proofErr w:type="spellStart"/>
      <w:r w:rsidRPr="001C5F85">
        <w:t>src</w:t>
      </w:r>
      <w:proofErr w:type="spellEnd"/>
      <w:r w:rsidRPr="001C5F85">
        <w:t>/tests/</w:t>
      </w:r>
      <w:r w:rsidRPr="001C5F85">
        <w:t>（测试目录）</w:t>
      </w:r>
    </w:p>
    <w:p w14:paraId="491EF1EB" w14:textId="77777777" w:rsidR="001C5F85" w:rsidRPr="001C5F85" w:rsidRDefault="001C5F85" w:rsidP="001C5F85">
      <w:r w:rsidRPr="001C5F85">
        <w:t>按</w:t>
      </w:r>
      <w:r w:rsidRPr="001C5F85">
        <w:rPr>
          <w:b/>
          <w:bCs/>
        </w:rPr>
        <w:t>模块对应</w:t>
      </w:r>
      <w:r w:rsidRPr="001C5F85">
        <w:t>原则创建测试文件，所有核心模块</w:t>
      </w:r>
      <w:r w:rsidRPr="001C5F85">
        <w:t xml:space="preserve"> / </w:t>
      </w:r>
      <w:r w:rsidRPr="001C5F85">
        <w:t>命令均有对应的测试用例，支持单元测试、集成测试：</w:t>
      </w:r>
    </w:p>
    <w:p w14:paraId="4333AF98" w14:textId="77777777" w:rsidR="001C5F85" w:rsidRPr="001C5F85" w:rsidRDefault="001C5F85" w:rsidP="001C5F85">
      <w:r w:rsidRPr="001C5F85">
        <w:t>plaintext</w:t>
      </w:r>
    </w:p>
    <w:p w14:paraId="30E43149" w14:textId="77777777" w:rsidR="001C5F85" w:rsidRPr="001C5F85" w:rsidRDefault="001C5F85" w:rsidP="001C5F85">
      <w:proofErr w:type="spellStart"/>
      <w:r w:rsidRPr="001C5F85">
        <w:t>src</w:t>
      </w:r>
      <w:proofErr w:type="spellEnd"/>
      <w:r w:rsidRPr="001C5F85">
        <w:t>/tests/</w:t>
      </w:r>
    </w:p>
    <w:p w14:paraId="3D4399E8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</w:t>
      </w:r>
      <w:proofErr w:type="spellStart"/>
      <w:r w:rsidRPr="001C5F85">
        <w:t>test_core</w:t>
      </w:r>
      <w:proofErr w:type="spellEnd"/>
      <w:r w:rsidRPr="001C5F85">
        <w:t xml:space="preserve">/         # </w:t>
      </w:r>
      <w:r w:rsidRPr="001C5F85">
        <w:t>核心模块测试</w:t>
      </w:r>
    </w:p>
    <w:p w14:paraId="657431B2" w14:textId="77777777" w:rsidR="001C5F85" w:rsidRPr="001C5F85" w:rsidRDefault="001C5F85" w:rsidP="001C5F85">
      <w:r w:rsidRPr="001C5F85">
        <w:t xml:space="preserve">│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test_game_state.py</w:t>
      </w:r>
    </w:p>
    <w:p w14:paraId="35A36064" w14:textId="77777777" w:rsidR="001C5F85" w:rsidRPr="001C5F85" w:rsidRDefault="001C5F85" w:rsidP="001C5F85">
      <w:r w:rsidRPr="001C5F85">
        <w:t>│   └── test_config.py</w:t>
      </w:r>
    </w:p>
    <w:p w14:paraId="57B5B74A" w14:textId="77777777" w:rsidR="001C5F85" w:rsidRPr="001C5F85" w:rsidRDefault="001C5F85" w:rsidP="001C5F85"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</w:t>
      </w:r>
      <w:proofErr w:type="spellStart"/>
      <w:r w:rsidRPr="001C5F85">
        <w:t>test_ui</w:t>
      </w:r>
      <w:proofErr w:type="spellEnd"/>
      <w:r w:rsidRPr="001C5F85">
        <w:t xml:space="preserve">/           # </w:t>
      </w:r>
      <w:r w:rsidRPr="001C5F85">
        <w:t>界面模块测试</w:t>
      </w:r>
    </w:p>
    <w:p w14:paraId="71457F5A" w14:textId="77777777" w:rsidR="001C5F85" w:rsidRPr="001C5F85" w:rsidRDefault="001C5F85" w:rsidP="001C5F85">
      <w:r w:rsidRPr="001C5F85">
        <w:t xml:space="preserve">│   </w:t>
      </w:r>
      <w:r w:rsidRPr="001C5F85">
        <w:rPr>
          <w:rFonts w:ascii="宋体" w:eastAsia="宋体" w:hAnsi="宋体" w:cs="宋体" w:hint="eastAsia"/>
        </w:rPr>
        <w:t>├</w:t>
      </w:r>
      <w:r w:rsidRPr="001C5F85">
        <w:rPr>
          <w:rFonts w:ascii="Aptos" w:hAnsi="Aptos" w:cs="Aptos"/>
        </w:rPr>
        <w:t>──</w:t>
      </w:r>
      <w:r w:rsidRPr="001C5F85">
        <w:t xml:space="preserve"> </w:t>
      </w:r>
      <w:proofErr w:type="spellStart"/>
      <w:r w:rsidRPr="001C5F85">
        <w:t>test_commands</w:t>
      </w:r>
      <w:proofErr w:type="spellEnd"/>
      <w:proofErr w:type="gramStart"/>
      <w:r w:rsidRPr="001C5F85">
        <w:t>/  #</w:t>
      </w:r>
      <w:proofErr w:type="gramEnd"/>
      <w:r w:rsidRPr="001C5F85">
        <w:t xml:space="preserve"> </w:t>
      </w:r>
      <w:r w:rsidRPr="001C5F85">
        <w:t>命令测试（每个命令一个测试文件）</w:t>
      </w:r>
    </w:p>
    <w:p w14:paraId="12338800" w14:textId="77777777" w:rsidR="001C5F85" w:rsidRPr="001C5F85" w:rsidRDefault="001C5F85" w:rsidP="001C5F85">
      <w:r w:rsidRPr="001C5F85">
        <w:lastRenderedPageBreak/>
        <w:t>│   └── test_cli.py</w:t>
      </w:r>
    </w:p>
    <w:p w14:paraId="5DF5157B" w14:textId="77777777" w:rsidR="001C5F85" w:rsidRPr="001C5F85" w:rsidRDefault="001C5F85" w:rsidP="001C5F85">
      <w:r w:rsidRPr="001C5F85">
        <w:t xml:space="preserve">└── </w:t>
      </w:r>
      <w:proofErr w:type="spellStart"/>
      <w:r w:rsidRPr="001C5F85">
        <w:t>test_integration</w:t>
      </w:r>
      <w:proofErr w:type="spellEnd"/>
      <w:proofErr w:type="gramStart"/>
      <w:r w:rsidRPr="001C5F85">
        <w:t>/  #</w:t>
      </w:r>
      <w:proofErr w:type="gramEnd"/>
      <w:r w:rsidRPr="001C5F85">
        <w:t xml:space="preserve"> </w:t>
      </w:r>
      <w:r w:rsidRPr="001C5F85">
        <w:t>集成测试</w:t>
      </w:r>
    </w:p>
    <w:p w14:paraId="1E45F357" w14:textId="77777777" w:rsidR="001C5F85" w:rsidRPr="001C5F85" w:rsidRDefault="001C5F85" w:rsidP="001C5F85">
      <w:r w:rsidRPr="001C5F85">
        <w:t xml:space="preserve">    └── </w:t>
      </w:r>
      <w:proofErr w:type="gramStart"/>
      <w:r w:rsidRPr="001C5F85">
        <w:t>test_game_cycle.py  #</w:t>
      </w:r>
      <w:proofErr w:type="gramEnd"/>
      <w:r w:rsidRPr="001C5F85">
        <w:t xml:space="preserve"> </w:t>
      </w:r>
      <w:r w:rsidRPr="001C5F85">
        <w:t>完整游戏循环测试</w:t>
      </w:r>
    </w:p>
    <w:p w14:paraId="7C951A68" w14:textId="77777777" w:rsidR="001C5F85" w:rsidRPr="001C5F85" w:rsidRDefault="001C5F85" w:rsidP="001C5F85">
      <w:r w:rsidRPr="001C5F85">
        <w:t xml:space="preserve">2.3 </w:t>
      </w:r>
      <w:r w:rsidRPr="001C5F85">
        <w:t>目录设计核心要求</w:t>
      </w:r>
    </w:p>
    <w:p w14:paraId="7F2304C2" w14:textId="77777777" w:rsidR="001C5F85" w:rsidRPr="001C5F85" w:rsidRDefault="001C5F85" w:rsidP="001C5F85">
      <w:pPr>
        <w:numPr>
          <w:ilvl w:val="0"/>
          <w:numId w:val="6"/>
        </w:numPr>
      </w:pPr>
      <w:r w:rsidRPr="001C5F85">
        <w:rPr>
          <w:b/>
          <w:bCs/>
        </w:rPr>
        <w:t>层级限制</w:t>
      </w:r>
      <w:r w:rsidRPr="001C5F85">
        <w:t>：所有目录层级严格</w:t>
      </w:r>
      <w:r w:rsidRPr="001C5F85">
        <w:t xml:space="preserve">≤2 </w:t>
      </w:r>
      <w:r w:rsidRPr="001C5F85">
        <w:t>层，禁止创建三级及以上子目录；</w:t>
      </w:r>
    </w:p>
    <w:p w14:paraId="7D7A85C7" w14:textId="77777777" w:rsidR="001C5F85" w:rsidRPr="001C5F85" w:rsidRDefault="001C5F85" w:rsidP="001C5F85">
      <w:pPr>
        <w:numPr>
          <w:ilvl w:val="0"/>
          <w:numId w:val="6"/>
        </w:numPr>
      </w:pPr>
      <w:r w:rsidRPr="001C5F85">
        <w:rPr>
          <w:b/>
          <w:bCs/>
        </w:rPr>
        <w:t>文件分类</w:t>
      </w:r>
      <w:r w:rsidRPr="001C5F85">
        <w:t>：命令文件必须全部放在</w:t>
      </w:r>
      <w:proofErr w:type="spellStart"/>
      <w:r w:rsidRPr="001C5F85">
        <w:t>src</w:t>
      </w:r>
      <w:proofErr w:type="spellEnd"/>
      <w:r w:rsidRPr="001C5F85">
        <w:t>/</w:t>
      </w:r>
      <w:proofErr w:type="spellStart"/>
      <w:r w:rsidRPr="001C5F85">
        <w:t>ui</w:t>
      </w:r>
      <w:proofErr w:type="spellEnd"/>
      <w:r w:rsidRPr="001C5F85">
        <w:t>/commands/</w:t>
      </w:r>
      <w:r w:rsidRPr="001C5F85">
        <w:t>下，按前缀分类，不允许散放；</w:t>
      </w:r>
    </w:p>
    <w:p w14:paraId="606B1482" w14:textId="77777777" w:rsidR="001C5F85" w:rsidRPr="001C5F85" w:rsidRDefault="001C5F85" w:rsidP="001C5F85">
      <w:pPr>
        <w:numPr>
          <w:ilvl w:val="0"/>
          <w:numId w:val="6"/>
        </w:numPr>
      </w:pPr>
      <w:r w:rsidRPr="001C5F85">
        <w:rPr>
          <w:b/>
          <w:bCs/>
        </w:rPr>
        <w:t>原代码保留</w:t>
      </w:r>
      <w:r w:rsidRPr="001C5F85">
        <w:t>：</w:t>
      </w:r>
      <w:proofErr w:type="spellStart"/>
      <w:r w:rsidRPr="001C5F85">
        <w:t>src</w:t>
      </w:r>
      <w:proofErr w:type="spellEnd"/>
      <w:r w:rsidRPr="001C5F85">
        <w:t>/modules/</w:t>
      </w:r>
      <w:r w:rsidRPr="001C5F85">
        <w:t>下保留原所有业务文件，仅做轻量优化，不删除、不重命名；</w:t>
      </w:r>
    </w:p>
    <w:p w14:paraId="06FEAAC1" w14:textId="77777777" w:rsidR="001C5F85" w:rsidRPr="001C5F85" w:rsidRDefault="001C5F85" w:rsidP="001C5F85">
      <w:pPr>
        <w:numPr>
          <w:ilvl w:val="0"/>
          <w:numId w:val="6"/>
        </w:numPr>
      </w:pPr>
      <w:r w:rsidRPr="001C5F85">
        <w:rPr>
          <w:b/>
          <w:bCs/>
        </w:rPr>
        <w:t>配置独立</w:t>
      </w:r>
      <w:r w:rsidRPr="001C5F85">
        <w:t>：所有配置文件必须放在</w:t>
      </w:r>
      <w:r w:rsidRPr="001C5F85">
        <w:t>data/config/</w:t>
      </w:r>
      <w:r w:rsidRPr="001C5F85">
        <w:t>下，采用</w:t>
      </w:r>
      <w:r w:rsidRPr="001C5F85">
        <w:t xml:space="preserve"> JSON </w:t>
      </w:r>
      <w:r w:rsidRPr="001C5F85">
        <w:t>格式，不允许硬编码在代码中；</w:t>
      </w:r>
    </w:p>
    <w:p w14:paraId="72E95453" w14:textId="77777777" w:rsidR="001C5F85" w:rsidRPr="001C5F85" w:rsidRDefault="001C5F85" w:rsidP="001C5F85">
      <w:pPr>
        <w:numPr>
          <w:ilvl w:val="0"/>
          <w:numId w:val="6"/>
        </w:numPr>
      </w:pPr>
      <w:r w:rsidRPr="001C5F85">
        <w:rPr>
          <w:b/>
          <w:bCs/>
        </w:rPr>
        <w:t>入口单一</w:t>
      </w:r>
      <w:r w:rsidRPr="001C5F85">
        <w:t>：项目唯一主入口为根目录</w:t>
      </w:r>
      <w:r w:rsidRPr="001C5F85">
        <w:t>main.py</w:t>
      </w:r>
      <w:r w:rsidRPr="001C5F85">
        <w:t>，无其他入口文件，</w:t>
      </w:r>
      <w:r w:rsidRPr="001C5F85">
        <w:t>src/ui/debug_cli.py</w:t>
      </w:r>
      <w:r w:rsidRPr="001C5F85">
        <w:t>为</w:t>
      </w:r>
      <w:r w:rsidRPr="001C5F85">
        <w:t xml:space="preserve"> CLI </w:t>
      </w:r>
      <w:r w:rsidRPr="001C5F85">
        <w:t>核心类，不单独作为入口。</w:t>
      </w:r>
    </w:p>
    <w:p w14:paraId="7C54E66A" w14:textId="77777777" w:rsidR="001C5F85" w:rsidRPr="001C5F85" w:rsidRDefault="001C5F85" w:rsidP="001C5F85">
      <w:r w:rsidRPr="001C5F85">
        <w:t xml:space="preserve">3. </w:t>
      </w:r>
      <w:r w:rsidRPr="001C5F85">
        <w:t>模块接口规范</w:t>
      </w:r>
    </w:p>
    <w:p w14:paraId="601870DC" w14:textId="77777777" w:rsidR="001C5F85" w:rsidRPr="001C5F85" w:rsidRDefault="001C5F85" w:rsidP="001C5F85">
      <w:r w:rsidRPr="001C5F85">
        <w:t>本次整改对核心模块定义</w:t>
      </w:r>
      <w:r w:rsidRPr="001C5F85">
        <w:rPr>
          <w:b/>
          <w:bCs/>
        </w:rPr>
        <w:t>统一、规范的接口标准</w:t>
      </w:r>
      <w:r w:rsidRPr="001C5F85">
        <w:t>，确保所有开发实现遵循相同的规范，提升代码的一致性和可维护性，所有接口均遵循</w:t>
      </w:r>
      <w:r w:rsidRPr="001C5F85">
        <w:t xml:space="preserve"> Pythonic </w:t>
      </w:r>
      <w:r w:rsidRPr="001C5F85">
        <w:t>设计，简单、易用、无冗余。</w:t>
      </w:r>
    </w:p>
    <w:p w14:paraId="24AE879B" w14:textId="77777777" w:rsidR="001C5F85" w:rsidRPr="001C5F85" w:rsidRDefault="001C5F85" w:rsidP="001C5F85">
      <w:r w:rsidRPr="001C5F85">
        <w:t xml:space="preserve">3.1 </w:t>
      </w:r>
      <w:r w:rsidRPr="001C5F85">
        <w:t>命令模块接口规范</w:t>
      </w:r>
    </w:p>
    <w:p w14:paraId="56951D6C" w14:textId="77777777" w:rsidR="001C5F85" w:rsidRPr="001C5F85" w:rsidRDefault="001C5F85" w:rsidP="001C5F85">
      <w:r w:rsidRPr="001C5F85">
        <w:t>命令模块是本次整改的核心，所有命令均继承统一的</w:t>
      </w:r>
      <w:r w:rsidRPr="001C5F85">
        <w:t>Command</w:t>
      </w:r>
      <w:r w:rsidRPr="001C5F85">
        <w:t>基类，实现标准化接口，确保命令注册、执行、调度的一致性。</w:t>
      </w:r>
    </w:p>
    <w:p w14:paraId="3196A974" w14:textId="77777777" w:rsidR="001C5F85" w:rsidRPr="001C5F85" w:rsidRDefault="001C5F85" w:rsidP="001C5F85">
      <w:r w:rsidRPr="001C5F85">
        <w:t xml:space="preserve">3.1.1 </w:t>
      </w:r>
      <w:r w:rsidRPr="001C5F85">
        <w:t>命令基类（</w:t>
      </w:r>
      <w:r w:rsidRPr="001C5F85">
        <w:t>sys_base.py</w:t>
      </w:r>
      <w:r w:rsidRPr="001C5F85">
        <w:t>）接口</w:t>
      </w:r>
    </w:p>
    <w:p w14:paraId="7BEF8C39" w14:textId="77777777" w:rsidR="001C5F85" w:rsidRPr="001C5F85" w:rsidRDefault="001C5F85" w:rsidP="001C5F85">
      <w:r w:rsidRPr="001C5F85">
        <w:rPr>
          <w:b/>
          <w:bCs/>
        </w:rPr>
        <w:t>核心要求</w:t>
      </w:r>
      <w:r w:rsidRPr="001C5F85">
        <w:t>：所有命令必须继承此类，实现抽象方法，类属性为必选，不允许自定义额外类属性。</w:t>
      </w:r>
    </w:p>
    <w:p w14:paraId="2FE352AE" w14:textId="77777777" w:rsidR="001C5F85" w:rsidRPr="001C5F85" w:rsidRDefault="001C5F85" w:rsidP="001C5F85">
      <w:r w:rsidRPr="001C5F85">
        <w:t>python</w:t>
      </w:r>
    </w:p>
    <w:p w14:paraId="3EE7AD4F" w14:textId="77777777" w:rsidR="001C5F85" w:rsidRPr="001C5F85" w:rsidRDefault="001C5F85" w:rsidP="001C5F85">
      <w:r w:rsidRPr="001C5F85">
        <w:t xml:space="preserve">3.1.2 </w:t>
      </w:r>
      <w:r w:rsidRPr="001C5F85">
        <w:t>命令子类实现规范</w:t>
      </w:r>
    </w:p>
    <w:p w14:paraId="58F09035" w14:textId="77777777" w:rsidR="001C5F85" w:rsidRPr="001C5F85" w:rsidRDefault="001C5F85" w:rsidP="001C5F85">
      <w:pPr>
        <w:numPr>
          <w:ilvl w:val="0"/>
          <w:numId w:val="7"/>
        </w:numPr>
      </w:pPr>
      <w:r w:rsidRPr="001C5F85">
        <w:t>文件名与命令名严格对应，前缀按类型分类（如</w:t>
      </w:r>
      <w:r w:rsidRPr="001C5F85">
        <w:t>phase_mortality.py</w:t>
      </w:r>
      <w:r w:rsidRPr="001C5F85">
        <w:t>对应</w:t>
      </w:r>
      <w:r w:rsidRPr="001C5F85">
        <w:t>mortality</w:t>
      </w:r>
      <w:r w:rsidRPr="001C5F85">
        <w:t>命令）；</w:t>
      </w:r>
    </w:p>
    <w:p w14:paraId="1FD9194C" w14:textId="77777777" w:rsidR="001C5F85" w:rsidRPr="001C5F85" w:rsidRDefault="001C5F85" w:rsidP="001C5F85">
      <w:pPr>
        <w:numPr>
          <w:ilvl w:val="0"/>
          <w:numId w:val="7"/>
        </w:numPr>
      </w:pPr>
      <w:r w:rsidRPr="001C5F85">
        <w:t>类名采用</w:t>
      </w:r>
      <w:proofErr w:type="spellStart"/>
      <w:r w:rsidRPr="001C5F85">
        <w:t>PascalCase</w:t>
      </w:r>
      <w:proofErr w:type="spellEnd"/>
      <w:r w:rsidRPr="001C5F85">
        <w:t>，后缀为</w:t>
      </w:r>
      <w:r w:rsidRPr="001C5F85">
        <w:t>Command</w:t>
      </w:r>
      <w:r w:rsidRPr="001C5F85">
        <w:t>（如</w:t>
      </w:r>
      <w:proofErr w:type="spellStart"/>
      <w:r w:rsidRPr="001C5F85">
        <w:t>MortalityCommand</w:t>
      </w:r>
      <w:proofErr w:type="spellEnd"/>
      <w:r w:rsidRPr="001C5F85">
        <w:t>）；</w:t>
      </w:r>
    </w:p>
    <w:p w14:paraId="66AC3C7E" w14:textId="77777777" w:rsidR="001C5F85" w:rsidRPr="001C5F85" w:rsidRDefault="001C5F85" w:rsidP="001C5F85">
      <w:pPr>
        <w:numPr>
          <w:ilvl w:val="0"/>
          <w:numId w:val="7"/>
        </w:numPr>
      </w:pPr>
      <w:r w:rsidRPr="001C5F85">
        <w:t>仅依赖</w:t>
      </w:r>
      <w:proofErr w:type="spellStart"/>
      <w:r w:rsidRPr="001C5F85">
        <w:t>self.state</w:t>
      </w:r>
      <w:proofErr w:type="spellEnd"/>
      <w:r w:rsidRPr="001C5F85">
        <w:t>获取游戏状态，不依赖全局变量、其他隐式数据；</w:t>
      </w:r>
    </w:p>
    <w:p w14:paraId="78999D57" w14:textId="77777777" w:rsidR="001C5F85" w:rsidRPr="001C5F85" w:rsidRDefault="001C5F85" w:rsidP="001C5F85">
      <w:pPr>
        <w:numPr>
          <w:ilvl w:val="0"/>
          <w:numId w:val="7"/>
        </w:numPr>
      </w:pPr>
      <w:r w:rsidRPr="001C5F85">
        <w:lastRenderedPageBreak/>
        <w:t>execute</w:t>
      </w:r>
      <w:r w:rsidRPr="001C5F85">
        <w:t>方法仅处理</w:t>
      </w:r>
      <w:r w:rsidRPr="001C5F85">
        <w:rPr>
          <w:b/>
          <w:bCs/>
        </w:rPr>
        <w:t>命令对应的业务逻辑</w:t>
      </w:r>
      <w:r w:rsidRPr="001C5F85">
        <w:t>，输入验证调用</w:t>
      </w:r>
      <w:r w:rsidRPr="001C5F85">
        <w:t>src/ui/helpers.py</w:t>
      </w:r>
      <w:r w:rsidRPr="001C5F85">
        <w:t>中的通用方法，输出格式化调用</w:t>
      </w:r>
      <w:r w:rsidRPr="001C5F85">
        <w:t>src/ui/formatters.py</w:t>
      </w:r>
      <w:proofErr w:type="gramStart"/>
      <w:r w:rsidRPr="001C5F85">
        <w:t>中的通用方法；</w:t>
      </w:r>
      <w:proofErr w:type="gramEnd"/>
    </w:p>
    <w:p w14:paraId="3835FE34" w14:textId="77777777" w:rsidR="001C5F85" w:rsidRPr="001C5F85" w:rsidRDefault="001C5F85" w:rsidP="001C5F85">
      <w:pPr>
        <w:numPr>
          <w:ilvl w:val="0"/>
          <w:numId w:val="7"/>
        </w:numPr>
      </w:pPr>
      <w:r w:rsidRPr="001C5F85">
        <w:t>执行失败时返回</w:t>
      </w:r>
      <w:r w:rsidRPr="001C5F85">
        <w:t>False</w:t>
      </w:r>
      <w:r w:rsidRPr="001C5F85">
        <w:t>，并打印友好错误提示，不抛出未捕获的异常；</w:t>
      </w:r>
    </w:p>
    <w:p w14:paraId="0A65E470" w14:textId="77777777" w:rsidR="001C5F85" w:rsidRPr="001C5F85" w:rsidRDefault="001C5F85" w:rsidP="001C5F85">
      <w:pPr>
        <w:numPr>
          <w:ilvl w:val="0"/>
          <w:numId w:val="7"/>
        </w:numPr>
      </w:pPr>
      <w:r w:rsidRPr="001C5F85">
        <w:t>不自定义额外的实例方法</w:t>
      </w:r>
      <w:r w:rsidRPr="001C5F85">
        <w:t xml:space="preserve"> / </w:t>
      </w:r>
      <w:r w:rsidRPr="001C5F85">
        <w:t>类方法，核心逻辑均在</w:t>
      </w:r>
      <w:r w:rsidRPr="001C5F85">
        <w:t>execute</w:t>
      </w:r>
      <w:r w:rsidRPr="001C5F85">
        <w:t>中实现，复杂逻辑可调用</w:t>
      </w:r>
      <w:r w:rsidRPr="001C5F85">
        <w:t>src/core/utils.py</w:t>
      </w:r>
      <w:r w:rsidRPr="001C5F85">
        <w:t>中的通用工具函数。</w:t>
      </w:r>
    </w:p>
    <w:p w14:paraId="01F96479" w14:textId="77777777" w:rsidR="001C5F85" w:rsidRPr="001C5F85" w:rsidRDefault="001C5F85" w:rsidP="001C5F85">
      <w:r w:rsidRPr="001C5F85">
        <w:t xml:space="preserve">3.1.3 </w:t>
      </w:r>
      <w:r w:rsidRPr="001C5F85">
        <w:t>命令注册器（</w:t>
      </w:r>
      <w:r w:rsidRPr="001C5F85">
        <w:t>sys_registry.py</w:t>
      </w:r>
      <w:r w:rsidRPr="001C5F85">
        <w:t>）接口</w:t>
      </w:r>
    </w:p>
    <w:p w14:paraId="579029E2" w14:textId="77777777" w:rsidR="001C5F85" w:rsidRPr="001C5F85" w:rsidRDefault="001C5F85" w:rsidP="001C5F85">
      <w:r w:rsidRPr="001C5F85">
        <w:rPr>
          <w:b/>
          <w:bCs/>
        </w:rPr>
        <w:t>核心要求</w:t>
      </w:r>
      <w:r w:rsidRPr="001C5F85">
        <w:t>：提供命令注册、查找、执行的统一接口，支持按命令名</w:t>
      </w:r>
      <w:r w:rsidRPr="001C5F85">
        <w:t xml:space="preserve"> / </w:t>
      </w:r>
      <w:r w:rsidRPr="001C5F85">
        <w:t>别名查找，无冗余功能。</w:t>
      </w:r>
    </w:p>
    <w:p w14:paraId="50A39839" w14:textId="77777777" w:rsidR="001C5F85" w:rsidRPr="001C5F85" w:rsidRDefault="001C5F85" w:rsidP="001C5F85">
      <w:r w:rsidRPr="001C5F85">
        <w:t>python</w:t>
      </w:r>
    </w:p>
    <w:p w14:paraId="2F139A60" w14:textId="77777777" w:rsidR="001C5F85" w:rsidRPr="001C5F85" w:rsidRDefault="001C5F85" w:rsidP="001C5F85">
      <w:r w:rsidRPr="001C5F85">
        <w:t xml:space="preserve">3.2 </w:t>
      </w:r>
      <w:proofErr w:type="spellStart"/>
      <w:r w:rsidRPr="001C5F85">
        <w:t>GameState</w:t>
      </w:r>
      <w:proofErr w:type="spellEnd"/>
      <w:r w:rsidRPr="001C5F85">
        <w:t xml:space="preserve"> </w:t>
      </w:r>
      <w:r w:rsidRPr="001C5F85">
        <w:t>模块接口规范</w:t>
      </w:r>
    </w:p>
    <w:p w14:paraId="1E161C49" w14:textId="77777777" w:rsidR="001C5F85" w:rsidRPr="001C5F85" w:rsidRDefault="001C5F85" w:rsidP="001C5F85">
      <w:proofErr w:type="spellStart"/>
      <w:r w:rsidRPr="001C5F85">
        <w:t>GameState</w:t>
      </w:r>
      <w:proofErr w:type="spellEnd"/>
      <w:r w:rsidRPr="001C5F85">
        <w:t xml:space="preserve"> </w:t>
      </w:r>
      <w:r w:rsidRPr="001C5F85">
        <w:t>是游戏核心状态模块，本次整改移除单例模式，实现</w:t>
      </w:r>
      <w:r w:rsidRPr="001C5F85">
        <w:rPr>
          <w:b/>
          <w:bCs/>
        </w:rPr>
        <w:t>显式实例化、配置注入、状态隔离</w:t>
      </w:r>
      <w:r w:rsidRPr="001C5F85">
        <w:t>，接口规范确保其可测试、可扩展。</w:t>
      </w:r>
    </w:p>
    <w:p w14:paraId="5147D3F7" w14:textId="77777777" w:rsidR="001C5F85" w:rsidRPr="001C5F85" w:rsidRDefault="001C5F85" w:rsidP="001C5F85">
      <w:r w:rsidRPr="001C5F85">
        <w:rPr>
          <w:b/>
          <w:bCs/>
        </w:rPr>
        <w:t>核心要求</w:t>
      </w:r>
      <w:r w:rsidRPr="001C5F85">
        <w:t>：</w:t>
      </w:r>
    </w:p>
    <w:p w14:paraId="4B9B9474" w14:textId="77777777" w:rsidR="001C5F85" w:rsidRPr="001C5F85" w:rsidRDefault="001C5F85" w:rsidP="001C5F85">
      <w:pPr>
        <w:numPr>
          <w:ilvl w:val="0"/>
          <w:numId w:val="8"/>
        </w:numPr>
      </w:pPr>
      <w:r w:rsidRPr="001C5F85">
        <w:t>无单例相关代码，支持多实例创建，实例间状态完全隔离；</w:t>
      </w:r>
    </w:p>
    <w:p w14:paraId="2A9B0B4C" w14:textId="77777777" w:rsidR="001C5F85" w:rsidRPr="001C5F85" w:rsidRDefault="001C5F85" w:rsidP="001C5F85">
      <w:pPr>
        <w:numPr>
          <w:ilvl w:val="0"/>
          <w:numId w:val="8"/>
        </w:numPr>
      </w:pPr>
      <w:r w:rsidRPr="001C5F85">
        <w:t>支持配置文件路径注入，无配置时使用内置默认值；</w:t>
      </w:r>
    </w:p>
    <w:p w14:paraId="190D1E54" w14:textId="77777777" w:rsidR="001C5F85" w:rsidRPr="001C5F85" w:rsidRDefault="001C5F85" w:rsidP="001C5F85">
      <w:pPr>
        <w:numPr>
          <w:ilvl w:val="0"/>
          <w:numId w:val="8"/>
        </w:numPr>
      </w:pPr>
      <w:r w:rsidRPr="001C5F85">
        <w:t>提供状态查询、修改、重置的统一接口，不允许直接修改实例属性；</w:t>
      </w:r>
    </w:p>
    <w:p w14:paraId="27514D71" w14:textId="77777777" w:rsidR="001C5F85" w:rsidRPr="001C5F85" w:rsidRDefault="001C5F85" w:rsidP="001C5F85">
      <w:pPr>
        <w:numPr>
          <w:ilvl w:val="0"/>
          <w:numId w:val="8"/>
        </w:numPr>
      </w:pPr>
      <w:r w:rsidRPr="001C5F85">
        <w:t>提供游戏阶段执行状态的管理接口，支持阶段执行标记、查询；</w:t>
      </w:r>
    </w:p>
    <w:p w14:paraId="7514A21E" w14:textId="77777777" w:rsidR="001C5F85" w:rsidRPr="001C5F85" w:rsidRDefault="001C5F85" w:rsidP="001C5F85">
      <w:pPr>
        <w:numPr>
          <w:ilvl w:val="0"/>
          <w:numId w:val="8"/>
        </w:numPr>
      </w:pPr>
      <w:r w:rsidRPr="001C5F85">
        <w:t>所有方法均为显式操作，无隐式状态修改，无全局副作用。</w:t>
      </w:r>
    </w:p>
    <w:p w14:paraId="339C5056" w14:textId="77777777" w:rsidR="001C5F85" w:rsidRPr="001C5F85" w:rsidRDefault="001C5F85" w:rsidP="001C5F85">
      <w:r w:rsidRPr="001C5F85">
        <w:t>python</w:t>
      </w:r>
    </w:p>
    <w:p w14:paraId="0EC2BB67" w14:textId="77777777" w:rsidR="001C5F85" w:rsidRPr="001C5F85" w:rsidRDefault="001C5F85" w:rsidP="001C5F85">
      <w:r w:rsidRPr="001C5F85">
        <w:t xml:space="preserve">3.3 </w:t>
      </w:r>
      <w:r w:rsidRPr="001C5F85">
        <w:t>配置模块接口规范</w:t>
      </w:r>
    </w:p>
    <w:p w14:paraId="5F9C0ED2" w14:textId="77777777" w:rsidR="001C5F85" w:rsidRPr="001C5F85" w:rsidRDefault="001C5F85" w:rsidP="001C5F85">
      <w:r w:rsidRPr="001C5F85">
        <w:t>配置模块（</w:t>
      </w:r>
      <w:r w:rsidRPr="001C5F85">
        <w:t>core/config.py</w:t>
      </w:r>
      <w:r w:rsidRPr="001C5F85">
        <w:t>）提供</w:t>
      </w:r>
      <w:r w:rsidRPr="001C5F85">
        <w:rPr>
          <w:b/>
          <w:bCs/>
        </w:rPr>
        <w:t>统一的配置管理能力</w:t>
      </w:r>
      <w:r w:rsidRPr="001C5F85">
        <w:t>，支持</w:t>
      </w:r>
      <w:r w:rsidRPr="001C5F85">
        <w:t xml:space="preserve"> JSON </w:t>
      </w:r>
      <w:r w:rsidRPr="001C5F85">
        <w:t>配置加载、默认值回退、点号路径访问，是解决硬编码问题的核心模块。</w:t>
      </w:r>
    </w:p>
    <w:p w14:paraId="00F1752B" w14:textId="77777777" w:rsidR="001C5F85" w:rsidRPr="001C5F85" w:rsidRDefault="001C5F85" w:rsidP="001C5F85">
      <w:r w:rsidRPr="001C5F85">
        <w:rPr>
          <w:b/>
          <w:bCs/>
        </w:rPr>
        <w:t>核心要求</w:t>
      </w:r>
      <w:r w:rsidRPr="001C5F85">
        <w:t>：</w:t>
      </w:r>
    </w:p>
    <w:p w14:paraId="4A28B528" w14:textId="77777777" w:rsidR="001C5F85" w:rsidRPr="001C5F85" w:rsidRDefault="001C5F85" w:rsidP="001C5F85">
      <w:pPr>
        <w:numPr>
          <w:ilvl w:val="0"/>
          <w:numId w:val="9"/>
        </w:numPr>
      </w:pPr>
      <w:r w:rsidRPr="001C5F85">
        <w:t>内置完整的默认配置，配置文件缺失</w:t>
      </w:r>
      <w:r w:rsidRPr="001C5F85">
        <w:t xml:space="preserve"> / </w:t>
      </w:r>
      <w:r w:rsidRPr="001C5F85">
        <w:t>错误时自动回退，确保程序正常运行；</w:t>
      </w:r>
    </w:p>
    <w:p w14:paraId="16BAA4C3" w14:textId="77777777" w:rsidR="001C5F85" w:rsidRPr="001C5F85" w:rsidRDefault="001C5F85" w:rsidP="001C5F85">
      <w:pPr>
        <w:numPr>
          <w:ilvl w:val="0"/>
          <w:numId w:val="9"/>
        </w:numPr>
      </w:pPr>
      <w:r w:rsidRPr="001C5F85">
        <w:t>支持</w:t>
      </w:r>
      <w:r w:rsidRPr="001C5F85">
        <w:rPr>
          <w:b/>
          <w:bCs/>
        </w:rPr>
        <w:t>点号路径</w:t>
      </w:r>
      <w:r w:rsidRPr="001C5F85">
        <w:t>访问配置项（如</w:t>
      </w:r>
      <w:proofErr w:type="spellStart"/>
      <w:r w:rsidRPr="001C5F85">
        <w:t>config.get</w:t>
      </w:r>
      <w:proofErr w:type="spellEnd"/>
      <w:r w:rsidRPr="001C5F85">
        <w:t>("</w:t>
      </w:r>
      <w:proofErr w:type="spellStart"/>
      <w:r w:rsidRPr="001C5F85">
        <w:t>combat.triumph_threshold</w:t>
      </w:r>
      <w:proofErr w:type="spellEnd"/>
      <w:r w:rsidRPr="001C5F85">
        <w:t>")</w:t>
      </w:r>
      <w:r w:rsidRPr="001C5F85">
        <w:t>），简化多层配置的访问；</w:t>
      </w:r>
    </w:p>
    <w:p w14:paraId="114F9AFE" w14:textId="77777777" w:rsidR="001C5F85" w:rsidRPr="001C5F85" w:rsidRDefault="001C5F85" w:rsidP="001C5F85">
      <w:pPr>
        <w:numPr>
          <w:ilvl w:val="0"/>
          <w:numId w:val="9"/>
        </w:numPr>
      </w:pPr>
      <w:r w:rsidRPr="001C5F85">
        <w:lastRenderedPageBreak/>
        <w:t>提供配置加载、转换的统一接口，不允许外部直接修改配置数据；</w:t>
      </w:r>
    </w:p>
    <w:p w14:paraId="35F9C70F" w14:textId="77777777" w:rsidR="001C5F85" w:rsidRPr="001C5F85" w:rsidRDefault="001C5F85" w:rsidP="001C5F85">
      <w:pPr>
        <w:numPr>
          <w:ilvl w:val="0"/>
          <w:numId w:val="9"/>
        </w:numPr>
      </w:pPr>
      <w:r w:rsidRPr="001C5F85">
        <w:t>配置数据为只读，修改配置需修改配置文件并重新加载，无运行时动态修改接口。</w:t>
      </w:r>
    </w:p>
    <w:p w14:paraId="4A565A8C" w14:textId="77777777" w:rsidR="001C5F85" w:rsidRPr="001C5F85" w:rsidRDefault="001C5F85" w:rsidP="001C5F85">
      <w:r w:rsidRPr="001C5F85">
        <w:t>python</w:t>
      </w:r>
    </w:p>
    <w:p w14:paraId="6DDC8D5D" w14:textId="77777777" w:rsidR="001C5F85" w:rsidRPr="001C5F85" w:rsidRDefault="001C5F85" w:rsidP="001C5F85">
      <w:r w:rsidRPr="001C5F85">
        <w:t xml:space="preserve">3.4 </w:t>
      </w:r>
      <w:r w:rsidRPr="001C5F85">
        <w:t>辅助函数模块接口规范</w:t>
      </w:r>
    </w:p>
    <w:p w14:paraId="41282730" w14:textId="77777777" w:rsidR="001C5F85" w:rsidRPr="001C5F85" w:rsidRDefault="001C5F85" w:rsidP="001C5F85">
      <w:r w:rsidRPr="001C5F85">
        <w:t>辅助函数模块包含</w:t>
      </w:r>
      <w:r w:rsidRPr="001C5F85">
        <w:t>src/ui/helpers.py</w:t>
      </w:r>
      <w:r w:rsidRPr="001C5F85">
        <w:t>（输入验证）和</w:t>
      </w:r>
      <w:r w:rsidRPr="001C5F85">
        <w:t>src/ui/formatters.py</w:t>
      </w:r>
      <w:r w:rsidRPr="001C5F85">
        <w:t>（输出格式化），均为</w:t>
      </w:r>
      <w:r w:rsidRPr="001C5F85">
        <w:rPr>
          <w:b/>
          <w:bCs/>
        </w:rPr>
        <w:t>模块级扁平函数</w:t>
      </w:r>
      <w:r w:rsidRPr="001C5F85">
        <w:t>，无类封装，遵循「单一职责、通用复用」原则。</w:t>
      </w:r>
    </w:p>
    <w:p w14:paraId="3C7446C3" w14:textId="77777777" w:rsidR="001C5F85" w:rsidRPr="001C5F85" w:rsidRDefault="001C5F85" w:rsidP="001C5F85">
      <w:r w:rsidRPr="001C5F85">
        <w:t xml:space="preserve">3.4.1 </w:t>
      </w:r>
      <w:r w:rsidRPr="001C5F85">
        <w:t>输入验证辅助函数（</w:t>
      </w:r>
      <w:r w:rsidRPr="001C5F85">
        <w:t>src/ui/helpers.py</w:t>
      </w:r>
      <w:r w:rsidRPr="001C5F85">
        <w:t>）</w:t>
      </w:r>
    </w:p>
    <w:p w14:paraId="53CB7703" w14:textId="77777777" w:rsidR="001C5F85" w:rsidRPr="001C5F85" w:rsidRDefault="001C5F85" w:rsidP="001C5F85">
      <w:r w:rsidRPr="001C5F85">
        <w:rPr>
          <w:b/>
          <w:bCs/>
        </w:rPr>
        <w:t>核心要求</w:t>
      </w:r>
      <w:r w:rsidRPr="001C5F85">
        <w:t>：</w:t>
      </w:r>
    </w:p>
    <w:p w14:paraId="3FA19591" w14:textId="77777777" w:rsidR="001C5F85" w:rsidRPr="001C5F85" w:rsidRDefault="001C5F85" w:rsidP="001C5F85">
      <w:pPr>
        <w:numPr>
          <w:ilvl w:val="0"/>
          <w:numId w:val="10"/>
        </w:numPr>
      </w:pPr>
      <w:r w:rsidRPr="001C5F85">
        <w:t>所有函数均返回</w:t>
      </w:r>
      <w:r w:rsidRPr="001C5F85">
        <w:t>(</w:t>
      </w:r>
      <w:r w:rsidRPr="001C5F85">
        <w:t>结果</w:t>
      </w:r>
      <w:r w:rsidRPr="001C5F85">
        <w:t xml:space="preserve">, </w:t>
      </w:r>
      <w:r w:rsidRPr="001C5F85">
        <w:t>错误信息</w:t>
      </w:r>
      <w:r w:rsidRPr="001C5F85">
        <w:t>)</w:t>
      </w:r>
      <w:r w:rsidRPr="001C5F85">
        <w:t>元组，便于上层统一处理；</w:t>
      </w:r>
    </w:p>
    <w:p w14:paraId="34F3AF99" w14:textId="77777777" w:rsidR="001C5F85" w:rsidRPr="001C5F85" w:rsidRDefault="001C5F85" w:rsidP="001C5F85">
      <w:pPr>
        <w:numPr>
          <w:ilvl w:val="0"/>
          <w:numId w:val="10"/>
        </w:numPr>
      </w:pPr>
      <w:r w:rsidRPr="001C5F85">
        <w:t>错误信息为字符串，简洁明了，用户友好；</w:t>
      </w:r>
    </w:p>
    <w:p w14:paraId="03A444D9" w14:textId="77777777" w:rsidR="001C5F85" w:rsidRPr="001C5F85" w:rsidRDefault="001C5F85" w:rsidP="001C5F85">
      <w:pPr>
        <w:numPr>
          <w:ilvl w:val="0"/>
          <w:numId w:val="10"/>
        </w:numPr>
      </w:pPr>
      <w:r w:rsidRPr="001C5F85">
        <w:t>仅处理输入验证逻辑，无业务逻辑，无状态修改；</w:t>
      </w:r>
    </w:p>
    <w:p w14:paraId="4FF1D827" w14:textId="77777777" w:rsidR="001C5F85" w:rsidRPr="001C5F85" w:rsidRDefault="001C5F85" w:rsidP="001C5F85">
      <w:pPr>
        <w:numPr>
          <w:ilvl w:val="0"/>
          <w:numId w:val="10"/>
        </w:numPr>
      </w:pPr>
      <w:r w:rsidRPr="001C5F85">
        <w:t>函数名以</w:t>
      </w:r>
      <w:r w:rsidRPr="001C5F85">
        <w:t>validate_</w:t>
      </w:r>
      <w:r w:rsidRPr="001C5F85">
        <w:t>为前缀，见名知意。</w:t>
      </w:r>
    </w:p>
    <w:p w14:paraId="0BFE272A" w14:textId="77777777" w:rsidR="001C5F85" w:rsidRPr="001C5F85" w:rsidRDefault="001C5F85" w:rsidP="001C5F85">
      <w:r w:rsidRPr="001C5F85">
        <w:t>python</w:t>
      </w:r>
    </w:p>
    <w:p w14:paraId="30312550" w14:textId="77777777" w:rsidR="001C5F85" w:rsidRPr="001C5F85" w:rsidRDefault="001C5F85" w:rsidP="001C5F85">
      <w:r w:rsidRPr="001C5F85">
        <w:t xml:space="preserve">3.4.2 </w:t>
      </w:r>
      <w:r w:rsidRPr="001C5F85">
        <w:t>输出格式化辅助函数（</w:t>
      </w:r>
      <w:r w:rsidRPr="001C5F85">
        <w:t>src/ui/formatters.py</w:t>
      </w:r>
      <w:r w:rsidRPr="001C5F85">
        <w:t>）</w:t>
      </w:r>
    </w:p>
    <w:p w14:paraId="68714A99" w14:textId="77777777" w:rsidR="001C5F85" w:rsidRPr="001C5F85" w:rsidRDefault="001C5F85" w:rsidP="001C5F85">
      <w:r w:rsidRPr="001C5F85">
        <w:rPr>
          <w:b/>
          <w:bCs/>
        </w:rPr>
        <w:t>核心要求</w:t>
      </w:r>
      <w:r w:rsidRPr="001C5F85">
        <w:t>：</w:t>
      </w:r>
    </w:p>
    <w:p w14:paraId="5D47B5EF" w14:textId="77777777" w:rsidR="001C5F85" w:rsidRPr="001C5F85" w:rsidRDefault="001C5F85" w:rsidP="001C5F85">
      <w:pPr>
        <w:numPr>
          <w:ilvl w:val="0"/>
          <w:numId w:val="11"/>
        </w:numPr>
      </w:pPr>
      <w:r w:rsidRPr="001C5F85">
        <w:t>所有函数均接收数据参数，返回格式化后的字符串，或直接打印格式化结果；</w:t>
      </w:r>
    </w:p>
    <w:p w14:paraId="231B7050" w14:textId="77777777" w:rsidR="001C5F85" w:rsidRPr="001C5F85" w:rsidRDefault="001C5F85" w:rsidP="001C5F85">
      <w:pPr>
        <w:numPr>
          <w:ilvl w:val="0"/>
          <w:numId w:val="11"/>
        </w:numPr>
      </w:pPr>
      <w:r w:rsidRPr="001C5F85">
        <w:t>遵循统一的输出格式，保持</w:t>
      </w:r>
      <w:r w:rsidRPr="001C5F85">
        <w:t xml:space="preserve"> CLI </w:t>
      </w:r>
      <w:r w:rsidRPr="001C5F85">
        <w:t>界面的一致性；</w:t>
      </w:r>
    </w:p>
    <w:p w14:paraId="6EB06269" w14:textId="77777777" w:rsidR="001C5F85" w:rsidRPr="001C5F85" w:rsidRDefault="001C5F85" w:rsidP="001C5F85">
      <w:pPr>
        <w:numPr>
          <w:ilvl w:val="0"/>
          <w:numId w:val="11"/>
        </w:numPr>
      </w:pPr>
      <w:r w:rsidRPr="001C5F85">
        <w:t>仅处理格式化逻辑，无数据处理、业务逻辑；</w:t>
      </w:r>
    </w:p>
    <w:p w14:paraId="7FBC3C91" w14:textId="77777777" w:rsidR="001C5F85" w:rsidRPr="001C5F85" w:rsidRDefault="001C5F85" w:rsidP="001C5F85">
      <w:pPr>
        <w:numPr>
          <w:ilvl w:val="0"/>
          <w:numId w:val="11"/>
        </w:numPr>
      </w:pPr>
      <w:r w:rsidRPr="001C5F85">
        <w:t>函数名以</w:t>
      </w:r>
      <w:r w:rsidRPr="001C5F85">
        <w:t>format_</w:t>
      </w:r>
      <w:r w:rsidRPr="001C5F85">
        <w:t>为前缀，见名知意。</w:t>
      </w:r>
    </w:p>
    <w:p w14:paraId="4FD10EEB" w14:textId="77777777" w:rsidR="005156FD" w:rsidRDefault="005156FD"/>
    <w:p w14:paraId="5004B1C6" w14:textId="0F3D2590" w:rsidR="001C5F85" w:rsidRDefault="001C5F85">
      <w:r w:rsidRPr="001C5F85">
        <w:t xml:space="preserve">4. </w:t>
      </w:r>
      <w:r w:rsidRPr="001C5F85">
        <w:t>关键类图与数据流</w:t>
      </w:r>
    </w:p>
    <w:p w14:paraId="588FD3B1" w14:textId="18E82333" w:rsidR="001C5F85" w:rsidRDefault="001C5F85">
      <w:r w:rsidRPr="001C5F85">
        <w:t>所有图均采用</w:t>
      </w:r>
      <w:r w:rsidRPr="001C5F85">
        <w:rPr>
          <w:b/>
          <w:bCs/>
        </w:rPr>
        <w:t xml:space="preserve">Mermaid </w:t>
      </w:r>
      <w:r w:rsidRPr="001C5F85">
        <w:rPr>
          <w:b/>
          <w:bCs/>
        </w:rPr>
        <w:t>语法</w:t>
      </w:r>
      <w:r w:rsidRPr="001C5F85">
        <w:t>编写，可直接在支持</w:t>
      </w:r>
      <w:r w:rsidRPr="001C5F85">
        <w:t xml:space="preserve"> Mermaid </w:t>
      </w:r>
      <w:r w:rsidRPr="001C5F85">
        <w:t>的</w:t>
      </w:r>
      <w:r w:rsidRPr="001C5F85">
        <w:t xml:space="preserve"> Markdown </w:t>
      </w:r>
      <w:r w:rsidRPr="001C5F85">
        <w:t>编辑器、文档工具中渲染，严格遵循</w:t>
      </w:r>
      <w:r w:rsidRPr="001C5F85">
        <w:t xml:space="preserve"> Pythonic </w:t>
      </w:r>
      <w:r w:rsidRPr="001C5F85">
        <w:t>设计原则，无过度封装的类关系，贴合</w:t>
      </w:r>
      <w:r w:rsidRPr="001C5F85">
        <w:t xml:space="preserve"> EOR MVP 0.4.5 </w:t>
      </w:r>
      <w:r w:rsidRPr="001C5F85">
        <w:t>整改后的实际代码结构。</w:t>
      </w:r>
    </w:p>
    <w:p w14:paraId="66CEDDD2" w14:textId="77777777" w:rsidR="001C5F85" w:rsidRPr="001C5F85" w:rsidRDefault="001C5F85" w:rsidP="001C5F85">
      <w:r w:rsidRPr="001C5F85">
        <w:t xml:space="preserve">4.1 Command </w:t>
      </w:r>
      <w:r w:rsidRPr="001C5F85">
        <w:t>命令继承体系类图</w:t>
      </w:r>
    </w:p>
    <w:p w14:paraId="2920A459" w14:textId="77777777" w:rsidR="001C5F85" w:rsidRDefault="001C5F85" w:rsidP="001C5F85">
      <w:r w:rsidRPr="001C5F85">
        <w:lastRenderedPageBreak/>
        <w:t>核心展示命令基类与各类命令子类的继承关系，按</w:t>
      </w:r>
      <w:r w:rsidRPr="001C5F85">
        <w:rPr>
          <w:b/>
          <w:bCs/>
        </w:rPr>
        <w:t>阶段命令</w:t>
      </w:r>
      <w:r w:rsidRPr="001C5F85">
        <w:rPr>
          <w:b/>
          <w:bCs/>
        </w:rPr>
        <w:t xml:space="preserve"> / </w:t>
      </w:r>
      <w:r w:rsidRPr="001C5F85">
        <w:rPr>
          <w:b/>
          <w:bCs/>
        </w:rPr>
        <w:t>功能命令</w:t>
      </w:r>
      <w:r w:rsidRPr="001C5F85">
        <w:rPr>
          <w:b/>
          <w:bCs/>
        </w:rPr>
        <w:t xml:space="preserve"> / </w:t>
      </w:r>
      <w:r w:rsidRPr="001C5F85">
        <w:rPr>
          <w:b/>
          <w:bCs/>
        </w:rPr>
        <w:t>系统命令</w:t>
      </w:r>
      <w:r w:rsidRPr="001C5F85">
        <w:t>做抽象分层，贴合扁平化命令目录的设计规范。</w:t>
      </w:r>
    </w:p>
    <w:p w14:paraId="0252A178" w14:textId="4AC95CF2" w:rsidR="001C5F85" w:rsidRPr="001C5F85" w:rsidRDefault="001C5F85" w:rsidP="001C5F85">
      <w:pPr>
        <w:rPr>
          <w:rFonts w:hint="eastAsia"/>
        </w:rPr>
      </w:pPr>
      <w:r w:rsidRPr="001C5F85">
        <w:rPr>
          <w:noProof/>
        </w:rPr>
        <w:drawing>
          <wp:inline distT="0" distB="0" distL="0" distR="0" wp14:anchorId="57756E5C" wp14:editId="343C4422">
            <wp:extent cx="5274310" cy="5175250"/>
            <wp:effectExtent l="0" t="0" r="2540" b="6350"/>
            <wp:docPr id="107938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7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82C3" w14:textId="77777777" w:rsidR="001C5F85" w:rsidRPr="001C5F85" w:rsidRDefault="001C5F85" w:rsidP="001C5F85">
      <w:r w:rsidRPr="001C5F85">
        <w:t xml:space="preserve">4.2 </w:t>
      </w:r>
      <w:proofErr w:type="spellStart"/>
      <w:r w:rsidRPr="001C5F85">
        <w:t>GameState</w:t>
      </w:r>
      <w:proofErr w:type="spellEnd"/>
      <w:r w:rsidRPr="001C5F85">
        <w:t xml:space="preserve"> </w:t>
      </w:r>
      <w:r w:rsidRPr="001C5F85">
        <w:t>核心依赖关系类图</w:t>
      </w:r>
    </w:p>
    <w:p w14:paraId="00733588" w14:textId="77777777" w:rsidR="001C5F85" w:rsidRPr="001C5F85" w:rsidRDefault="001C5F85" w:rsidP="001C5F85">
      <w:r w:rsidRPr="001C5F85">
        <w:t>展示</w:t>
      </w:r>
      <w:r w:rsidRPr="001C5F85">
        <w:t xml:space="preserve"> </w:t>
      </w:r>
      <w:proofErr w:type="spellStart"/>
      <w:r w:rsidRPr="001C5F85">
        <w:t>GameState</w:t>
      </w:r>
      <w:proofErr w:type="spellEnd"/>
      <w:r w:rsidRPr="001C5F85">
        <w:t xml:space="preserve"> </w:t>
      </w:r>
      <w:r w:rsidRPr="001C5F85">
        <w:t>核心状态类与配置、业务实体的关联关系，突出</w:t>
      </w:r>
      <w:r w:rsidRPr="001C5F85">
        <w:rPr>
          <w:b/>
          <w:bCs/>
        </w:rPr>
        <w:t>显式实例化、无单例</w:t>
      </w:r>
      <w:r w:rsidRPr="001C5F85">
        <w:t>的设计特点，所有依赖均为组合关系，贴合</w:t>
      </w:r>
      <w:r w:rsidRPr="001C5F85">
        <w:t xml:space="preserve"> Python </w:t>
      </w:r>
      <w:r w:rsidRPr="001C5F85">
        <w:t>原生的对象使用规范。</w:t>
      </w:r>
    </w:p>
    <w:p w14:paraId="0E1381C3" w14:textId="677AFE33" w:rsidR="001C5F85" w:rsidRDefault="001C5F85">
      <w:r w:rsidRPr="001C5F85">
        <w:rPr>
          <w:noProof/>
        </w:rPr>
        <w:lastRenderedPageBreak/>
        <w:drawing>
          <wp:inline distT="0" distB="0" distL="0" distR="0" wp14:anchorId="237105A0" wp14:editId="4780D370">
            <wp:extent cx="5274310" cy="3481705"/>
            <wp:effectExtent l="0" t="0" r="2540" b="4445"/>
            <wp:docPr id="718683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D019F" w14:textId="77777777" w:rsidR="001C5F85" w:rsidRPr="001C5F85" w:rsidRDefault="001C5F85" w:rsidP="001C5F85">
      <w:r w:rsidRPr="001C5F85">
        <w:t xml:space="preserve">4.3 </w:t>
      </w:r>
      <w:r w:rsidRPr="001C5F85">
        <w:t>配置系统核心数据流图</w:t>
      </w:r>
    </w:p>
    <w:p w14:paraId="1873F5D9" w14:textId="77777777" w:rsidR="001C5F85" w:rsidRDefault="001C5F85" w:rsidP="001C5F85">
      <w:r w:rsidRPr="001C5F85">
        <w:t>展示配置从</w:t>
      </w:r>
      <w:r w:rsidRPr="001C5F85">
        <w:rPr>
          <w:b/>
          <w:bCs/>
        </w:rPr>
        <w:t>默认值</w:t>
      </w:r>
      <w:r w:rsidRPr="001C5F85">
        <w:rPr>
          <w:b/>
          <w:bCs/>
        </w:rPr>
        <w:t xml:space="preserve"> / </w:t>
      </w:r>
      <w:r w:rsidRPr="001C5F85">
        <w:rPr>
          <w:b/>
          <w:bCs/>
        </w:rPr>
        <w:t>配置文件</w:t>
      </w:r>
      <w:r w:rsidRPr="001C5F85">
        <w:t>加载，到注入</w:t>
      </w:r>
      <w:r w:rsidRPr="001C5F85">
        <w:t xml:space="preserve"> </w:t>
      </w:r>
      <w:proofErr w:type="spellStart"/>
      <w:r w:rsidRPr="001C5F85">
        <w:t>GameState</w:t>
      </w:r>
      <w:proofErr w:type="spellEnd"/>
      <w:r w:rsidRPr="001C5F85">
        <w:t>，再到各命令模块调用的完整数据流向，突出</w:t>
      </w:r>
      <w:r w:rsidRPr="001C5F85">
        <w:rPr>
          <w:b/>
          <w:bCs/>
        </w:rPr>
        <w:t>默认值回退、点号路径访问、运行时重载</w:t>
      </w:r>
      <w:r w:rsidRPr="001C5F85">
        <w:t>的核心特性。</w:t>
      </w:r>
    </w:p>
    <w:p w14:paraId="66638CA3" w14:textId="343AEC4D" w:rsidR="001C5F85" w:rsidRPr="001C5F85" w:rsidRDefault="001C5F85" w:rsidP="001C5F85">
      <w:pPr>
        <w:rPr>
          <w:rFonts w:hint="eastAsia"/>
        </w:rPr>
      </w:pPr>
      <w:r w:rsidRPr="001C5F85">
        <w:rPr>
          <w:noProof/>
        </w:rPr>
        <w:lastRenderedPageBreak/>
        <w:drawing>
          <wp:inline distT="0" distB="0" distL="0" distR="0" wp14:anchorId="3A32F0C1" wp14:editId="2A5C51B0">
            <wp:extent cx="5274310" cy="4442460"/>
            <wp:effectExtent l="0" t="0" r="2540" b="0"/>
            <wp:docPr id="1583434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F672" w14:textId="77777777" w:rsidR="001C5F85" w:rsidRDefault="001C5F85" w:rsidP="001C5F85">
      <w:r w:rsidRPr="001C5F85">
        <w:t xml:space="preserve">4.4 CLI </w:t>
      </w:r>
      <w:r w:rsidRPr="001C5F85">
        <w:t>命令执行核心数据流图</w:t>
      </w:r>
    </w:p>
    <w:p w14:paraId="72F3502C" w14:textId="77777777" w:rsidR="001C5F85" w:rsidRPr="001C5F85" w:rsidRDefault="001C5F85" w:rsidP="001C5F85">
      <w:r w:rsidRPr="001C5F85">
        <w:t>展示从</w:t>
      </w:r>
      <w:r w:rsidRPr="001C5F85">
        <w:rPr>
          <w:b/>
          <w:bCs/>
        </w:rPr>
        <w:t>用户输入</w:t>
      </w:r>
      <w:r w:rsidRPr="001C5F85">
        <w:t>到</w:t>
      </w:r>
      <w:r w:rsidRPr="001C5F85">
        <w:rPr>
          <w:b/>
          <w:bCs/>
        </w:rPr>
        <w:t>命令执行结果输出</w:t>
      </w:r>
      <w:r w:rsidRPr="001C5F85">
        <w:t>的完整流程，贴合</w:t>
      </w:r>
      <w:r w:rsidRPr="001C5F85">
        <w:t xml:space="preserve"> </w:t>
      </w:r>
      <w:proofErr w:type="spellStart"/>
      <w:r w:rsidRPr="001C5F85">
        <w:t>DebugCLI</w:t>
      </w:r>
      <w:proofErr w:type="spellEnd"/>
      <w:r w:rsidRPr="001C5F85">
        <w:t xml:space="preserve"> </w:t>
      </w:r>
      <w:r w:rsidRPr="001C5F85">
        <w:t>主入口、命令注册器、命令实例的协作逻辑，突出</w:t>
      </w:r>
      <w:r w:rsidRPr="001C5F85">
        <w:rPr>
          <w:b/>
          <w:bCs/>
        </w:rPr>
        <w:t>异常捕获、参数解析、命令调度</w:t>
      </w:r>
      <w:r w:rsidRPr="001C5F85">
        <w:t>的核心步骤。</w:t>
      </w:r>
    </w:p>
    <w:p w14:paraId="0881F024" w14:textId="688FE48C" w:rsidR="001C5F85" w:rsidRDefault="001C5F85">
      <w:pPr>
        <w:rPr>
          <w:rFonts w:hint="eastAsia"/>
        </w:rPr>
      </w:pPr>
      <w:r w:rsidRPr="001C5F85">
        <w:rPr>
          <w:noProof/>
        </w:rPr>
        <w:lastRenderedPageBreak/>
        <w:drawing>
          <wp:inline distT="0" distB="0" distL="0" distR="0" wp14:anchorId="09B72A14" wp14:editId="38FFC6F7">
            <wp:extent cx="5274310" cy="4327525"/>
            <wp:effectExtent l="0" t="0" r="2540" b="0"/>
            <wp:docPr id="253094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506D" w14:textId="77777777" w:rsidR="001C5F85" w:rsidRPr="001C5F85" w:rsidRDefault="001C5F85" w:rsidP="001C5F85">
      <w:r w:rsidRPr="001C5F85">
        <w:t xml:space="preserve">5. </w:t>
      </w:r>
      <w:r w:rsidRPr="001C5F85">
        <w:t>原业务模块优化建议</w:t>
      </w:r>
    </w:p>
    <w:p w14:paraId="12DA4D60" w14:textId="77777777" w:rsidR="001C5F85" w:rsidRPr="001C5F85" w:rsidRDefault="001C5F85" w:rsidP="001C5F85">
      <w:proofErr w:type="spellStart"/>
      <w:r w:rsidRPr="001C5F85">
        <w:t>src</w:t>
      </w:r>
      <w:proofErr w:type="spellEnd"/>
      <w:r w:rsidRPr="001C5F85">
        <w:t>/modules/</w:t>
      </w:r>
      <w:r w:rsidRPr="001C5F85">
        <w:t>下保留原代码基线的所有业务模块，不做核心逻辑修改，仅针对本次整改的核心目标做</w:t>
      </w:r>
      <w:r w:rsidRPr="001C5F85">
        <w:rPr>
          <w:b/>
          <w:bCs/>
        </w:rPr>
        <w:t>轻量优化</w:t>
      </w:r>
      <w:r w:rsidRPr="001C5F85">
        <w:t>，优化建议如下，所有优化均为增量式，无破坏性修改：</w:t>
      </w:r>
    </w:p>
    <w:p w14:paraId="5BD7254E" w14:textId="77777777" w:rsidR="001C5F85" w:rsidRPr="001C5F85" w:rsidRDefault="001C5F85" w:rsidP="001C5F85">
      <w:r w:rsidRPr="001C5F85">
        <w:t xml:space="preserve">5.1 </w:t>
      </w:r>
      <w:r w:rsidRPr="001C5F85">
        <w:t>硬编码替换</w:t>
      </w:r>
    </w:p>
    <w:p w14:paraId="67BEFB79" w14:textId="77777777" w:rsidR="001C5F85" w:rsidRPr="001C5F85" w:rsidRDefault="001C5F85" w:rsidP="001C5F85">
      <w:pPr>
        <w:numPr>
          <w:ilvl w:val="0"/>
          <w:numId w:val="12"/>
        </w:numPr>
      </w:pPr>
      <w:r w:rsidRPr="001C5F85">
        <w:t>所有游戏平衡参数、阈值、常量均替换为</w:t>
      </w:r>
      <w:proofErr w:type="spellStart"/>
      <w:r w:rsidRPr="001C5F85">
        <w:t>GameState.get_config</w:t>
      </w:r>
      <w:proofErr w:type="spellEnd"/>
      <w:r w:rsidRPr="001C5F85">
        <w:t>().get()</w:t>
      </w:r>
      <w:r w:rsidRPr="001C5F85">
        <w:t>调用，如</w:t>
      </w:r>
      <w:proofErr w:type="spellStart"/>
      <w:r w:rsidRPr="001C5F85">
        <w:t>combat_total</w:t>
      </w:r>
      <w:proofErr w:type="spellEnd"/>
      <w:r w:rsidRPr="001C5F85">
        <w:t xml:space="preserve"> &gt;= 12</w:t>
      </w:r>
      <w:r w:rsidRPr="001C5F85">
        <w:t>替换为</w:t>
      </w:r>
      <w:proofErr w:type="spellStart"/>
      <w:r w:rsidRPr="001C5F85">
        <w:t>combat_total</w:t>
      </w:r>
      <w:proofErr w:type="spellEnd"/>
      <w:r w:rsidRPr="001C5F85">
        <w:t xml:space="preserve"> &gt;= </w:t>
      </w:r>
      <w:proofErr w:type="spellStart"/>
      <w:r w:rsidRPr="001C5F85">
        <w:t>state.get_config</w:t>
      </w:r>
      <w:proofErr w:type="spellEnd"/>
      <w:r w:rsidRPr="001C5F85">
        <w:t>().get("</w:t>
      </w:r>
      <w:proofErr w:type="spellStart"/>
      <w:r w:rsidRPr="001C5F85">
        <w:t>combat.triumph_threshold</w:t>
      </w:r>
      <w:proofErr w:type="spellEnd"/>
      <w:r w:rsidRPr="001C5F85">
        <w:t>")</w:t>
      </w:r>
      <w:r w:rsidRPr="001C5F85">
        <w:t>；</w:t>
      </w:r>
    </w:p>
    <w:p w14:paraId="24C23E81" w14:textId="77777777" w:rsidR="001C5F85" w:rsidRPr="001C5F85" w:rsidRDefault="001C5F85" w:rsidP="001C5F85">
      <w:pPr>
        <w:numPr>
          <w:ilvl w:val="0"/>
          <w:numId w:val="12"/>
        </w:numPr>
      </w:pPr>
      <w:r w:rsidRPr="001C5F85">
        <w:t>替换后的配置项调用需增加默认值，确保配置项不存在时程序正常运行，如</w:t>
      </w:r>
      <w:proofErr w:type="spellStart"/>
      <w:r w:rsidRPr="001C5F85">
        <w:t>state.get_config</w:t>
      </w:r>
      <w:proofErr w:type="spellEnd"/>
      <w:r w:rsidRPr="001C5F85">
        <w:t>().get("</w:t>
      </w:r>
      <w:proofErr w:type="spellStart"/>
      <w:r w:rsidRPr="001C5F85">
        <w:t>combat.triumph_threshold</w:t>
      </w:r>
      <w:proofErr w:type="spellEnd"/>
      <w:r w:rsidRPr="001C5F85">
        <w:t>", 12)</w:t>
      </w:r>
      <w:r w:rsidRPr="001C5F85">
        <w:t>；</w:t>
      </w:r>
    </w:p>
    <w:p w14:paraId="4AE4A3C5" w14:textId="77777777" w:rsidR="001C5F85" w:rsidRPr="001C5F85" w:rsidRDefault="001C5F85" w:rsidP="001C5F85">
      <w:pPr>
        <w:numPr>
          <w:ilvl w:val="0"/>
          <w:numId w:val="12"/>
        </w:numPr>
      </w:pPr>
      <w:r w:rsidRPr="001C5F85">
        <w:t>所有硬编码替换均遵循「查找</w:t>
      </w:r>
      <w:r w:rsidRPr="001C5F85">
        <w:t xml:space="preserve"> - </w:t>
      </w:r>
      <w:r w:rsidRPr="001C5F85">
        <w:t>替换</w:t>
      </w:r>
      <w:r w:rsidRPr="001C5F85">
        <w:t xml:space="preserve"> - </w:t>
      </w:r>
      <w:r w:rsidRPr="001C5F85">
        <w:t>验证」流程，确保业务逻辑不变。</w:t>
      </w:r>
    </w:p>
    <w:p w14:paraId="406B8C4A" w14:textId="77777777" w:rsidR="001C5F85" w:rsidRPr="001C5F85" w:rsidRDefault="001C5F85" w:rsidP="001C5F85">
      <w:r w:rsidRPr="001C5F85">
        <w:t xml:space="preserve">5.2 </w:t>
      </w:r>
      <w:r w:rsidRPr="001C5F85">
        <w:t>异常捕获补充</w:t>
      </w:r>
    </w:p>
    <w:p w14:paraId="78F1D6E9" w14:textId="77777777" w:rsidR="001C5F85" w:rsidRPr="001C5F85" w:rsidRDefault="001C5F85" w:rsidP="001C5F85">
      <w:pPr>
        <w:numPr>
          <w:ilvl w:val="0"/>
          <w:numId w:val="13"/>
        </w:numPr>
      </w:pPr>
      <w:r w:rsidRPr="001C5F85">
        <w:t>对文件操作、数据转换、参数计算等关键步骤添加</w:t>
      </w:r>
      <w:r w:rsidRPr="001C5F85">
        <w:t>try-except</w:t>
      </w:r>
      <w:r w:rsidRPr="001C5F85">
        <w:t>异常捕获，使用</w:t>
      </w:r>
      <w:r w:rsidRPr="001C5F85">
        <w:t xml:space="preserve"> Python </w:t>
      </w:r>
      <w:r w:rsidRPr="001C5F85">
        <w:t>内置异常，不自定义异常；</w:t>
      </w:r>
    </w:p>
    <w:p w14:paraId="70CE954A" w14:textId="77777777" w:rsidR="001C5F85" w:rsidRPr="001C5F85" w:rsidRDefault="001C5F85" w:rsidP="001C5F85">
      <w:pPr>
        <w:numPr>
          <w:ilvl w:val="0"/>
          <w:numId w:val="13"/>
        </w:numPr>
      </w:pPr>
      <w:r w:rsidRPr="001C5F85">
        <w:lastRenderedPageBreak/>
        <w:t>异常捕获后打印友好错误提示，不抛出未捕获的异常，确保业务模块运行稳定；</w:t>
      </w:r>
    </w:p>
    <w:p w14:paraId="40422068" w14:textId="77777777" w:rsidR="001C5F85" w:rsidRPr="001C5F85" w:rsidRDefault="001C5F85" w:rsidP="001C5F85">
      <w:pPr>
        <w:numPr>
          <w:ilvl w:val="0"/>
          <w:numId w:val="13"/>
        </w:numPr>
      </w:pPr>
      <w:r w:rsidRPr="001C5F85">
        <w:t>避免全局</w:t>
      </w:r>
      <w:r w:rsidRPr="001C5F85">
        <w:t>except Exception</w:t>
      </w:r>
      <w:r w:rsidRPr="001C5F85">
        <w:t>，仅捕获具体的异常类型（如</w:t>
      </w:r>
      <w:proofErr w:type="spellStart"/>
      <w:r w:rsidRPr="001C5F85">
        <w:t>ValueError</w:t>
      </w:r>
      <w:proofErr w:type="spellEnd"/>
      <w:r w:rsidRPr="001C5F85">
        <w:t>、</w:t>
      </w:r>
      <w:proofErr w:type="spellStart"/>
      <w:r w:rsidRPr="001C5F85">
        <w:t>KeyError</w:t>
      </w:r>
      <w:proofErr w:type="spellEnd"/>
      <w:r w:rsidRPr="001C5F85">
        <w:t>）。</w:t>
      </w:r>
    </w:p>
    <w:p w14:paraId="43E21E9B" w14:textId="77777777" w:rsidR="001C5F85" w:rsidRPr="001C5F85" w:rsidRDefault="001C5F85" w:rsidP="001C5F85">
      <w:r w:rsidRPr="001C5F85">
        <w:t xml:space="preserve">5.3 </w:t>
      </w:r>
      <w:r w:rsidRPr="001C5F85">
        <w:t>代码规范优化</w:t>
      </w:r>
    </w:p>
    <w:p w14:paraId="54BCFE91" w14:textId="77777777" w:rsidR="001C5F85" w:rsidRPr="001C5F85" w:rsidRDefault="001C5F85" w:rsidP="001C5F85">
      <w:pPr>
        <w:numPr>
          <w:ilvl w:val="0"/>
          <w:numId w:val="14"/>
        </w:numPr>
      </w:pPr>
      <w:r w:rsidRPr="001C5F85">
        <w:t>遵循</w:t>
      </w:r>
      <w:r w:rsidRPr="001C5F85">
        <w:t xml:space="preserve"> Python PEP8 </w:t>
      </w:r>
      <w:r w:rsidRPr="001C5F85">
        <w:t>规范，调整代码缩进、空行、命名，确保代码可读性；</w:t>
      </w:r>
    </w:p>
    <w:p w14:paraId="717EEDD8" w14:textId="77777777" w:rsidR="001C5F85" w:rsidRPr="001C5F85" w:rsidRDefault="001C5F85" w:rsidP="001C5F85">
      <w:pPr>
        <w:numPr>
          <w:ilvl w:val="0"/>
          <w:numId w:val="14"/>
        </w:numPr>
      </w:pPr>
      <w:r w:rsidRPr="001C5F85">
        <w:t>对核心业务逻辑添加简洁的注释，说明逻辑意图，不做冗余注释；</w:t>
      </w:r>
    </w:p>
    <w:p w14:paraId="2D776A43" w14:textId="77777777" w:rsidR="001C5F85" w:rsidRPr="001C5F85" w:rsidRDefault="001C5F85" w:rsidP="001C5F85">
      <w:pPr>
        <w:numPr>
          <w:ilvl w:val="0"/>
          <w:numId w:val="14"/>
        </w:numPr>
      </w:pPr>
      <w:r w:rsidRPr="001C5F85">
        <w:t>移除无用的代码、变量、导入，清理代码冗余。</w:t>
      </w:r>
    </w:p>
    <w:p w14:paraId="59344A4E" w14:textId="77777777" w:rsidR="001C5F85" w:rsidRPr="001C5F85" w:rsidRDefault="001C5F85" w:rsidP="001C5F85">
      <w:r w:rsidRPr="001C5F85">
        <w:t xml:space="preserve">5.4 </w:t>
      </w:r>
      <w:r w:rsidRPr="001C5F85">
        <w:t>依赖调整</w:t>
      </w:r>
    </w:p>
    <w:p w14:paraId="4613747E" w14:textId="77777777" w:rsidR="001C5F85" w:rsidRPr="001C5F85" w:rsidRDefault="001C5F85" w:rsidP="001C5F85">
      <w:pPr>
        <w:numPr>
          <w:ilvl w:val="0"/>
          <w:numId w:val="15"/>
        </w:numPr>
      </w:pPr>
      <w:r w:rsidRPr="001C5F85">
        <w:t>所有业务模块对</w:t>
      </w:r>
      <w:r w:rsidRPr="001C5F85">
        <w:t xml:space="preserve"> </w:t>
      </w:r>
      <w:proofErr w:type="spellStart"/>
      <w:r w:rsidRPr="001C5F85">
        <w:t>GameState</w:t>
      </w:r>
      <w:proofErr w:type="spellEnd"/>
      <w:r w:rsidRPr="001C5F85">
        <w:t xml:space="preserve"> </w:t>
      </w:r>
      <w:r w:rsidRPr="001C5F85">
        <w:t>的依赖均调整为</w:t>
      </w:r>
      <w:r w:rsidRPr="001C5F85">
        <w:rPr>
          <w:b/>
          <w:bCs/>
        </w:rPr>
        <w:t>显式参数传递</w:t>
      </w:r>
      <w:r w:rsidRPr="001C5F85">
        <w:t>，不依赖全局单例；</w:t>
      </w:r>
    </w:p>
    <w:p w14:paraId="7368DDA9" w14:textId="77777777" w:rsidR="001C5F85" w:rsidRPr="001C5F85" w:rsidRDefault="001C5F85" w:rsidP="001C5F85">
      <w:pPr>
        <w:numPr>
          <w:ilvl w:val="0"/>
          <w:numId w:val="15"/>
        </w:numPr>
      </w:pPr>
      <w:r w:rsidRPr="001C5F85">
        <w:t>移除对全局变量、隐式上下文的依赖，所有数据均通过</w:t>
      </w:r>
      <w:r w:rsidRPr="001C5F85">
        <w:t xml:space="preserve"> </w:t>
      </w:r>
      <w:proofErr w:type="spellStart"/>
      <w:r w:rsidRPr="001C5F85">
        <w:t>GameState</w:t>
      </w:r>
      <w:proofErr w:type="spellEnd"/>
      <w:r w:rsidRPr="001C5F85">
        <w:t xml:space="preserve"> </w:t>
      </w:r>
      <w:r w:rsidRPr="001C5F85">
        <w:t>实例获取；</w:t>
      </w:r>
    </w:p>
    <w:p w14:paraId="190C9F12" w14:textId="77777777" w:rsidR="001C5F85" w:rsidRPr="001C5F85" w:rsidRDefault="001C5F85" w:rsidP="001C5F85">
      <w:pPr>
        <w:numPr>
          <w:ilvl w:val="0"/>
          <w:numId w:val="15"/>
        </w:numPr>
      </w:pPr>
      <w:r w:rsidRPr="001C5F85">
        <w:t>保持原模块的函数</w:t>
      </w:r>
      <w:r w:rsidRPr="001C5F85">
        <w:t xml:space="preserve"> / </w:t>
      </w:r>
      <w:r w:rsidRPr="001C5F85">
        <w:t>方法接口不变，仅修改内部实现，确保上层命令模块的调用兼容。</w:t>
      </w:r>
    </w:p>
    <w:p w14:paraId="7650B65E" w14:textId="77777777" w:rsidR="001C5F85" w:rsidRDefault="001C5F85">
      <w:pPr>
        <w:rPr>
          <w:rFonts w:hint="eastAsia"/>
        </w:rPr>
      </w:pPr>
    </w:p>
    <w:p w14:paraId="2B4B7F73" w14:textId="77777777" w:rsidR="001C5F85" w:rsidRDefault="001C5F85"/>
    <w:p w14:paraId="6600B0AD" w14:textId="77777777" w:rsidR="001C5F85" w:rsidRDefault="001C5F85"/>
    <w:p w14:paraId="2396BE8A" w14:textId="77777777" w:rsidR="001C5F85" w:rsidRDefault="001C5F85">
      <w:pPr>
        <w:rPr>
          <w:rFonts w:hint="eastAsia"/>
        </w:rPr>
      </w:pPr>
    </w:p>
    <w:sectPr w:rsidR="001C5F8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30E2"/>
    <w:multiLevelType w:val="multilevel"/>
    <w:tmpl w:val="1B5C0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0222"/>
    <w:multiLevelType w:val="multilevel"/>
    <w:tmpl w:val="DE7CC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31B27"/>
    <w:multiLevelType w:val="multilevel"/>
    <w:tmpl w:val="CC54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43A46"/>
    <w:multiLevelType w:val="multilevel"/>
    <w:tmpl w:val="8938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74C7C"/>
    <w:multiLevelType w:val="multilevel"/>
    <w:tmpl w:val="D24EA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60B07"/>
    <w:multiLevelType w:val="multilevel"/>
    <w:tmpl w:val="9A4C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C3FA5"/>
    <w:multiLevelType w:val="multilevel"/>
    <w:tmpl w:val="D5E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53727"/>
    <w:multiLevelType w:val="multilevel"/>
    <w:tmpl w:val="0656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72181"/>
    <w:multiLevelType w:val="multilevel"/>
    <w:tmpl w:val="F2D8F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34DF1"/>
    <w:multiLevelType w:val="multilevel"/>
    <w:tmpl w:val="A6AA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E17FD2"/>
    <w:multiLevelType w:val="multilevel"/>
    <w:tmpl w:val="FACE6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2116ED"/>
    <w:multiLevelType w:val="multilevel"/>
    <w:tmpl w:val="8FFC2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752FBA"/>
    <w:multiLevelType w:val="multilevel"/>
    <w:tmpl w:val="493E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52B24"/>
    <w:multiLevelType w:val="multilevel"/>
    <w:tmpl w:val="7FD6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FE4190"/>
    <w:multiLevelType w:val="multilevel"/>
    <w:tmpl w:val="CF34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619429">
    <w:abstractNumId w:val="12"/>
  </w:num>
  <w:num w:numId="2" w16cid:durableId="2103254956">
    <w:abstractNumId w:val="2"/>
  </w:num>
  <w:num w:numId="3" w16cid:durableId="589386544">
    <w:abstractNumId w:val="6"/>
  </w:num>
  <w:num w:numId="4" w16cid:durableId="936062354">
    <w:abstractNumId w:val="3"/>
  </w:num>
  <w:num w:numId="5" w16cid:durableId="1086077771">
    <w:abstractNumId w:val="14"/>
  </w:num>
  <w:num w:numId="6" w16cid:durableId="891505527">
    <w:abstractNumId w:val="11"/>
  </w:num>
  <w:num w:numId="7" w16cid:durableId="2098283675">
    <w:abstractNumId w:val="10"/>
  </w:num>
  <w:num w:numId="8" w16cid:durableId="950472117">
    <w:abstractNumId w:val="8"/>
  </w:num>
  <w:num w:numId="9" w16cid:durableId="1884714526">
    <w:abstractNumId w:val="1"/>
  </w:num>
  <w:num w:numId="10" w16cid:durableId="1806192291">
    <w:abstractNumId w:val="4"/>
  </w:num>
  <w:num w:numId="11" w16cid:durableId="1042823478">
    <w:abstractNumId w:val="0"/>
  </w:num>
  <w:num w:numId="12" w16cid:durableId="1608005226">
    <w:abstractNumId w:val="7"/>
  </w:num>
  <w:num w:numId="13" w16cid:durableId="2126918646">
    <w:abstractNumId w:val="9"/>
  </w:num>
  <w:num w:numId="14" w16cid:durableId="1144077235">
    <w:abstractNumId w:val="5"/>
  </w:num>
  <w:num w:numId="15" w16cid:durableId="11409952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85"/>
    <w:rsid w:val="001C5F85"/>
    <w:rsid w:val="00383607"/>
    <w:rsid w:val="005156FD"/>
    <w:rsid w:val="00777DC9"/>
    <w:rsid w:val="00EC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DAE09"/>
  <w15:chartTrackingRefBased/>
  <w15:docId w15:val="{F28E2AAF-3DFE-43AE-BCD0-C9D18370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1075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2026-02-17T01:01:00Z</dcterms:created>
  <dcterms:modified xsi:type="dcterms:W3CDTF">2026-02-17T01:08:00Z</dcterms:modified>
</cp:coreProperties>
</file>