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74EB" w14:textId="0A35D8FB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函数索引说明书整理任务规划</w:t>
      </w:r>
      <w:r>
        <w:rPr>
          <w:rFonts w:hint="eastAsia"/>
          <w:b/>
          <w:bCs/>
        </w:rPr>
        <w:t xml:space="preserve"> --- </w:t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批次指令</w:t>
      </w:r>
    </w:p>
    <w:p w14:paraId="5D1240F9" w14:textId="77777777" w:rsidR="00BF1568" w:rsidRPr="00BF1568" w:rsidRDefault="00BF1568" w:rsidP="00BF1568">
      <w:r w:rsidRPr="00BF1568">
        <w:rPr>
          <w:b/>
          <w:bCs/>
        </w:rPr>
        <w:t>任务目标</w:t>
      </w:r>
      <w:r w:rsidRPr="00BF1568">
        <w:t>：</w:t>
      </w:r>
    </w:p>
    <w:p w14:paraId="205375FD" w14:textId="77777777" w:rsidR="00BF1568" w:rsidRPr="00BF1568" w:rsidRDefault="00BF1568" w:rsidP="00BF1568">
      <w:pPr>
        <w:numPr>
          <w:ilvl w:val="0"/>
          <w:numId w:val="1"/>
        </w:numPr>
      </w:pPr>
      <w:r w:rsidRPr="00BF1568">
        <w:t>生成各模块的</w:t>
      </w:r>
      <w:r w:rsidRPr="00BF1568">
        <w:t>“</w:t>
      </w:r>
      <w:r w:rsidRPr="00BF1568">
        <w:t>函数索引说明书</w:t>
      </w:r>
      <w:r w:rsidRPr="00BF1568">
        <w:t>”</w:t>
      </w:r>
      <w:r w:rsidRPr="00BF1568">
        <w:t>，便于后续开发快速定位函数、接口和调用关系。</w:t>
      </w:r>
    </w:p>
    <w:p w14:paraId="3CE2231B" w14:textId="77777777" w:rsidR="00BF1568" w:rsidRPr="00BF1568" w:rsidRDefault="00BF1568" w:rsidP="00BF1568">
      <w:pPr>
        <w:numPr>
          <w:ilvl w:val="0"/>
          <w:numId w:val="1"/>
        </w:numPr>
      </w:pPr>
      <w:r w:rsidRPr="00BF1568">
        <w:t>同步清理无效代码（死代码、未使用的导入、冗余逻辑），并规范代码注释。</w:t>
      </w:r>
    </w:p>
    <w:p w14:paraId="4A69A57D" w14:textId="77777777" w:rsidR="00BF1568" w:rsidRPr="00BF1568" w:rsidRDefault="00BF1568" w:rsidP="00BF1568">
      <w:r w:rsidRPr="00BF1568">
        <w:rPr>
          <w:b/>
          <w:bCs/>
        </w:rPr>
        <w:t>执行者</w:t>
      </w:r>
      <w:r w:rsidRPr="00BF1568">
        <w:t>：主程序员</w:t>
      </w:r>
      <w:r w:rsidRPr="00BF1568">
        <w:t xml:space="preserve"> DS034</w:t>
      </w:r>
      <w:r w:rsidRPr="00BF1568">
        <w:br/>
      </w:r>
      <w:r w:rsidRPr="00BF1568">
        <w:rPr>
          <w:b/>
          <w:bCs/>
        </w:rPr>
        <w:t>总时长预估</w:t>
      </w:r>
      <w:r w:rsidRPr="00BF1568">
        <w:t>：</w:t>
      </w:r>
      <w:r w:rsidRPr="00BF1568">
        <w:t xml:space="preserve">2 </w:t>
      </w:r>
      <w:r w:rsidRPr="00BF1568">
        <w:t>天（分</w:t>
      </w:r>
      <w:r w:rsidRPr="00BF1568">
        <w:t xml:space="preserve"> 7 </w:t>
      </w:r>
      <w:r w:rsidRPr="00BF1568">
        <w:t>个批次，每批次</w:t>
      </w:r>
      <w:r w:rsidRPr="00BF1568">
        <w:t xml:space="preserve"> 2-3 </w:t>
      </w:r>
      <w:r w:rsidRPr="00BF1568">
        <w:t>小时）</w:t>
      </w:r>
    </w:p>
    <w:p w14:paraId="51FE8EB7" w14:textId="77777777" w:rsidR="00BF1568" w:rsidRPr="00BF1568" w:rsidRDefault="00000000" w:rsidP="00BF1568">
      <w:r>
        <w:pict w14:anchorId="70F185FF">
          <v:rect id="_x0000_i1025" style="width:0;height:.75pt" o:hralign="center" o:hrstd="t" o:hr="t" fillcolor="#a0a0a0" stroked="f"/>
        </w:pict>
      </w:r>
    </w:p>
    <w:p w14:paraId="2DB5E84F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一、批次划分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32"/>
        <w:gridCol w:w="10645"/>
        <w:gridCol w:w="1231"/>
      </w:tblGrid>
      <w:tr w:rsidR="00BF1568" w:rsidRPr="00BF1568" w14:paraId="0E2AF5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F2C5" w14:textId="77777777" w:rsidR="00BF1568" w:rsidRPr="00BF1568" w:rsidRDefault="00BF1568" w:rsidP="00BF1568">
            <w:r w:rsidRPr="00BF1568">
              <w:t>批次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41C3" w14:textId="77777777" w:rsidR="00BF1568" w:rsidRPr="00BF1568" w:rsidRDefault="00BF1568" w:rsidP="00BF1568">
            <w:r w:rsidRPr="00BF1568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B9A5" w14:textId="77777777" w:rsidR="00BF1568" w:rsidRPr="00BF1568" w:rsidRDefault="00BF1568" w:rsidP="00BF1568">
            <w:r w:rsidRPr="00BF1568">
              <w:t>关键文件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C6AF" w14:textId="77777777" w:rsidR="00BF1568" w:rsidRPr="00BF1568" w:rsidRDefault="00BF1568" w:rsidP="00BF1568">
            <w:r w:rsidRPr="00BF1568">
              <w:t>预计工时</w:t>
            </w:r>
          </w:p>
        </w:tc>
      </w:tr>
      <w:tr w:rsidR="00BF1568" w:rsidRPr="00BF1568" w14:paraId="2B26F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8" w14:textId="77777777" w:rsidR="00BF1568" w:rsidRPr="00BF1568" w:rsidRDefault="00BF1568" w:rsidP="00BF1568">
            <w:r w:rsidRPr="00BF156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A1D4" w14:textId="77777777" w:rsidR="00BF1568" w:rsidRPr="00BF1568" w:rsidRDefault="00BF1568" w:rsidP="00BF1568">
            <w:r w:rsidRPr="00BF1568">
              <w:t xml:space="preserve">API </w:t>
            </w:r>
            <w:r w:rsidRPr="00BF1568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23A5" w14:textId="77777777" w:rsidR="00BF1568" w:rsidRPr="00BF1568" w:rsidRDefault="00BF1568" w:rsidP="00BF1568">
            <w:r w:rsidRPr="00BF1568">
              <w:t>src/api/*.py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164DB" w14:textId="77777777" w:rsidR="00BF1568" w:rsidRPr="00BF1568" w:rsidRDefault="00BF1568" w:rsidP="00BF1568">
            <w:r w:rsidRPr="00BF1568">
              <w:t>2-3h</w:t>
            </w:r>
          </w:p>
        </w:tc>
      </w:tr>
      <w:tr w:rsidR="00BF1568" w:rsidRPr="00BF1568" w14:paraId="28F30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DDDC" w14:textId="77777777" w:rsidR="00BF1568" w:rsidRPr="00BF1568" w:rsidRDefault="00BF1568" w:rsidP="00BF1568">
            <w:r w:rsidRPr="00BF156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F812" w14:textId="77777777" w:rsidR="00BF1568" w:rsidRPr="00BF1568" w:rsidRDefault="00BF1568" w:rsidP="00BF1568">
            <w:r w:rsidRPr="00BF1568">
              <w:t>核心系统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9863" w14:textId="77777777" w:rsidR="00BF1568" w:rsidRPr="00BF1568" w:rsidRDefault="00BF1568" w:rsidP="00BF1568">
            <w:r w:rsidRPr="00BF1568">
              <w:t>src/core/systems/*.py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C039A" w14:textId="77777777" w:rsidR="00BF1568" w:rsidRPr="00BF1568" w:rsidRDefault="00BF1568" w:rsidP="00BF1568">
            <w:r w:rsidRPr="00BF1568">
              <w:t>2-3h</w:t>
            </w:r>
          </w:p>
        </w:tc>
      </w:tr>
      <w:tr w:rsidR="00BF1568" w:rsidRPr="00BF1568" w14:paraId="0C390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D8CC" w14:textId="77777777" w:rsidR="00BF1568" w:rsidRPr="00BF1568" w:rsidRDefault="00BF1568" w:rsidP="00BF1568">
            <w:r w:rsidRPr="00BF1568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0C1A3" w14:textId="77777777" w:rsidR="00BF1568" w:rsidRPr="00BF1568" w:rsidRDefault="00BF1568" w:rsidP="00BF1568">
            <w:r w:rsidRPr="00BF1568">
              <w:t>核心实体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2E2F" w14:textId="77777777" w:rsidR="00BF1568" w:rsidRPr="00BF1568" w:rsidRDefault="00BF1568" w:rsidP="00BF1568">
            <w:r w:rsidRPr="00BF1568">
              <w:t>src/core/entities/*.py</w:t>
            </w:r>
            <w:r w:rsidRPr="00BF1568">
              <w:t>（含</w:t>
            </w:r>
            <w:r w:rsidRPr="00BF1568">
              <w:t> figure.py, contract.py, province.py, fleet.py, legion.py, player.py, entities.py </w:t>
            </w:r>
            <w:r w:rsidRPr="00BF1568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57BBF" w14:textId="77777777" w:rsidR="00BF1568" w:rsidRPr="00BF1568" w:rsidRDefault="00BF1568" w:rsidP="00BF1568">
            <w:r w:rsidRPr="00BF1568">
              <w:t>3-4h</w:t>
            </w:r>
          </w:p>
        </w:tc>
      </w:tr>
      <w:tr w:rsidR="00BF1568" w:rsidRPr="00BF1568" w14:paraId="76198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DE17" w14:textId="77777777" w:rsidR="00BF1568" w:rsidRPr="00BF1568" w:rsidRDefault="00BF1568" w:rsidP="00BF1568">
            <w:r w:rsidRPr="00BF156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BDD2" w14:textId="77777777" w:rsidR="00BF1568" w:rsidRPr="00BF1568" w:rsidRDefault="00BF1568" w:rsidP="00BF1568">
            <w:r w:rsidRPr="00BF1568">
              <w:t xml:space="preserve">UI </w:t>
            </w:r>
            <w:r w:rsidRPr="00BF1568">
              <w:t>命令层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F43C" w14:textId="77777777" w:rsidR="00BF1568" w:rsidRPr="00BF1568" w:rsidRDefault="00BF1568" w:rsidP="00BF1568">
            <w:r w:rsidRPr="00BF1568">
              <w:t>src/ui/commands/*.py</w:t>
            </w:r>
            <w:r w:rsidRPr="00BF1568">
              <w:t>（按阶段分）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F958F" w14:textId="77777777" w:rsidR="00BF1568" w:rsidRPr="00BF1568" w:rsidRDefault="00BF1568" w:rsidP="00BF1568">
            <w:r w:rsidRPr="00BF1568">
              <w:t>3-4h</w:t>
            </w:r>
          </w:p>
        </w:tc>
      </w:tr>
      <w:tr w:rsidR="00BF1568" w:rsidRPr="00BF1568" w14:paraId="115B8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F4E5" w14:textId="77777777" w:rsidR="00BF1568" w:rsidRPr="00BF1568" w:rsidRDefault="00BF1568" w:rsidP="00BF1568">
            <w:r w:rsidRPr="00BF156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CDD4" w14:textId="77777777" w:rsidR="00BF1568" w:rsidRPr="00BF1568" w:rsidRDefault="00BF1568" w:rsidP="00BF1568">
            <w:r w:rsidRPr="00BF1568">
              <w:t>决策器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39A7" w14:textId="77777777" w:rsidR="00BF1568" w:rsidRPr="00BF1568" w:rsidRDefault="00BF1568" w:rsidP="00BF1568">
            <w:r w:rsidRPr="00BF1568">
              <w:t>src/core/deciders/*.py</w:t>
            </w:r>
            <w:r w:rsidRPr="00BF1568">
              <w:t>（含</w:t>
            </w:r>
            <w:r w:rsidRPr="00BF1568">
              <w:t> </w:t>
            </w:r>
            <w:proofErr w:type="spellStart"/>
            <w:r w:rsidRPr="00BF1568">
              <w:t>impl</w:t>
            </w:r>
            <w:proofErr w:type="spellEnd"/>
            <w:r w:rsidRPr="00BF1568">
              <w:t>/</w:t>
            </w:r>
            <w:r w:rsidRPr="00BF156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63E8" w14:textId="77777777" w:rsidR="00BF1568" w:rsidRPr="00BF1568" w:rsidRDefault="00BF1568" w:rsidP="00BF1568">
            <w:r w:rsidRPr="00BF1568">
              <w:t>1-2h</w:t>
            </w:r>
          </w:p>
        </w:tc>
      </w:tr>
      <w:tr w:rsidR="00BF1568" w:rsidRPr="00BF1568" w14:paraId="51672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11652" w14:textId="77777777" w:rsidR="00BF1568" w:rsidRPr="00BF1568" w:rsidRDefault="00BF1568" w:rsidP="00BF1568">
            <w:r w:rsidRPr="00BF156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50E9" w14:textId="77777777" w:rsidR="00BF1568" w:rsidRPr="00BF1568" w:rsidRDefault="00BF1568" w:rsidP="00BF1568">
            <w:r w:rsidRPr="00BF1568">
              <w:t>服务与工具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BDB5" w14:textId="77777777" w:rsidR="00BF1568" w:rsidRPr="00BF1568" w:rsidRDefault="00BF1568" w:rsidP="00BF1568">
            <w:proofErr w:type="spellStart"/>
            <w:r w:rsidRPr="00BF1568">
              <w:t>src</w:t>
            </w:r>
            <w:proofErr w:type="spellEnd"/>
            <w:r w:rsidRPr="00BF1568">
              <w:t>/core/service/*.</w:t>
            </w:r>
            <w:proofErr w:type="spellStart"/>
            <w:r w:rsidRPr="00BF1568">
              <w:t>py</w:t>
            </w:r>
            <w:proofErr w:type="spellEnd"/>
            <w:r w:rsidRPr="00BF1568">
              <w:t>, </w:t>
            </w:r>
            <w:proofErr w:type="spellStart"/>
            <w:r w:rsidRPr="00BF1568">
              <w:t>src</w:t>
            </w:r>
            <w:proofErr w:type="spellEnd"/>
            <w:r w:rsidRPr="00BF1568">
              <w:t>/</w:t>
            </w:r>
            <w:proofErr w:type="spellStart"/>
            <w:r w:rsidRPr="00BF1568">
              <w:t>ui</w:t>
            </w:r>
            <w:proofErr w:type="spellEnd"/>
            <w:r w:rsidRPr="00BF1568">
              <w:t>/processors/*.</w:t>
            </w:r>
            <w:proofErr w:type="spellStart"/>
            <w:r w:rsidRPr="00BF1568">
              <w:t>py</w:t>
            </w:r>
            <w:proofErr w:type="spellEnd"/>
            <w:r w:rsidRPr="00BF1568">
              <w:t>, src/ui/utils.py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9209" w14:textId="77777777" w:rsidR="00BF1568" w:rsidRPr="00BF1568" w:rsidRDefault="00BF1568" w:rsidP="00BF1568">
            <w:r w:rsidRPr="00BF1568">
              <w:t>1-2h</w:t>
            </w:r>
          </w:p>
        </w:tc>
      </w:tr>
      <w:tr w:rsidR="00BF1568" w:rsidRPr="00BF1568" w14:paraId="256AF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0461" w14:textId="77777777" w:rsidR="00BF1568" w:rsidRPr="00BF1568" w:rsidRDefault="00BF1568" w:rsidP="00BF1568">
            <w:r w:rsidRPr="00BF1568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EBC2" w14:textId="77777777" w:rsidR="00BF1568" w:rsidRPr="00BF1568" w:rsidRDefault="00BF1568" w:rsidP="00BF1568">
            <w:r w:rsidRPr="00BF1568">
              <w:t>核心管理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4851" w14:textId="77777777" w:rsidR="00BF1568" w:rsidRPr="00BF1568" w:rsidRDefault="00BF1568" w:rsidP="00BF1568">
            <w:r w:rsidRPr="00BF1568">
              <w:t>src/core/game_state.py, config.py, i18n.py, localization.py, 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3945" w14:textId="77777777" w:rsidR="00BF1568" w:rsidRPr="00BF1568" w:rsidRDefault="00BF1568" w:rsidP="00BF1568">
            <w:r w:rsidRPr="00BF1568">
              <w:t>2h</w:t>
            </w:r>
          </w:p>
        </w:tc>
      </w:tr>
    </w:tbl>
    <w:p w14:paraId="12A67413" w14:textId="77777777" w:rsidR="00BF1568" w:rsidRPr="00BF1568" w:rsidRDefault="00000000" w:rsidP="00BF1568">
      <w:r>
        <w:pict w14:anchorId="7CAE6F56">
          <v:rect id="_x0000_i1026" style="width:0;height:.75pt" o:hralign="center" o:hrstd="t" o:hr="t" fillcolor="#a0a0a0" stroked="f"/>
        </w:pict>
      </w:r>
    </w:p>
    <w:p w14:paraId="16BFBC12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二、统一输出要求</w:t>
      </w:r>
    </w:p>
    <w:p w14:paraId="549EB6BC" w14:textId="77777777" w:rsidR="00BF1568" w:rsidRPr="00BF1568" w:rsidRDefault="00BF1568" w:rsidP="00BF1568">
      <w:r w:rsidRPr="00BF1568">
        <w:t>每个批次完成后，需提交：</w:t>
      </w:r>
    </w:p>
    <w:p w14:paraId="67D52CFA" w14:textId="77777777" w:rsidR="00BF1568" w:rsidRPr="00BF1568" w:rsidRDefault="00BF1568" w:rsidP="00BF1568">
      <w:pPr>
        <w:numPr>
          <w:ilvl w:val="0"/>
          <w:numId w:val="2"/>
        </w:numPr>
      </w:pPr>
      <w:r w:rsidRPr="00BF1568">
        <w:rPr>
          <w:b/>
          <w:bCs/>
        </w:rPr>
        <w:lastRenderedPageBreak/>
        <w:t>函数索引说明书</w:t>
      </w:r>
      <w:r w:rsidRPr="00BF1568">
        <w:t>（</w:t>
      </w:r>
      <w:r w:rsidRPr="00BF1568">
        <w:t xml:space="preserve">Markdown </w:t>
      </w:r>
      <w:r w:rsidRPr="00BF1568">
        <w:t>格式），结构如下：</w:t>
      </w:r>
    </w:p>
    <w:p w14:paraId="782B5520" w14:textId="77777777" w:rsidR="00BF1568" w:rsidRPr="00BF1568" w:rsidRDefault="00BF1568" w:rsidP="00BF1568">
      <w:r w:rsidRPr="00BF1568">
        <w:t>markdown</w:t>
      </w:r>
    </w:p>
    <w:p w14:paraId="316D9274" w14:textId="77777777" w:rsidR="00BF1568" w:rsidRPr="00BF1568" w:rsidRDefault="00BF1568" w:rsidP="00BF1568">
      <w:r w:rsidRPr="00BF1568">
        <w:t># [</w:t>
      </w:r>
      <w:r w:rsidRPr="00BF1568">
        <w:t>模块名</w:t>
      </w:r>
      <w:r w:rsidRPr="00BF1568">
        <w:t xml:space="preserve">] </w:t>
      </w:r>
      <w:r w:rsidRPr="00BF1568">
        <w:t>函数索引说明书</w:t>
      </w:r>
    </w:p>
    <w:p w14:paraId="53984049" w14:textId="77777777" w:rsidR="00BF1568" w:rsidRPr="00BF1568" w:rsidRDefault="00BF1568" w:rsidP="00BF1568"/>
    <w:p w14:paraId="12E709B0" w14:textId="77777777" w:rsidR="00BF1568" w:rsidRPr="00BF1568" w:rsidRDefault="00BF1568" w:rsidP="00BF1568">
      <w:r w:rsidRPr="00BF1568">
        <w:t xml:space="preserve">## 1. </w:t>
      </w:r>
      <w:r w:rsidRPr="00BF1568">
        <w:t>概述</w:t>
      </w:r>
    </w:p>
    <w:p w14:paraId="446B5E42" w14:textId="77777777" w:rsidR="00BF1568" w:rsidRPr="00BF1568" w:rsidRDefault="00BF1568" w:rsidP="00BF1568">
      <w:r w:rsidRPr="00BF1568">
        <w:t xml:space="preserve">- </w:t>
      </w:r>
      <w:r w:rsidRPr="00BF1568">
        <w:t>模块职责</w:t>
      </w:r>
    </w:p>
    <w:p w14:paraId="660BE217" w14:textId="77777777" w:rsidR="00BF1568" w:rsidRPr="00BF1568" w:rsidRDefault="00BF1568" w:rsidP="00BF1568">
      <w:r w:rsidRPr="00BF1568">
        <w:t xml:space="preserve">- </w:t>
      </w:r>
      <w:r w:rsidRPr="00BF1568">
        <w:t>主要依赖</w:t>
      </w:r>
    </w:p>
    <w:p w14:paraId="70ED7D92" w14:textId="77777777" w:rsidR="00BF1568" w:rsidRPr="00BF1568" w:rsidRDefault="00BF1568" w:rsidP="00BF1568"/>
    <w:p w14:paraId="61F7357C" w14:textId="77777777" w:rsidR="00BF1568" w:rsidRPr="00BF1568" w:rsidRDefault="00BF1568" w:rsidP="00BF1568">
      <w:r w:rsidRPr="00BF1568">
        <w:t xml:space="preserve">## 2. </w:t>
      </w:r>
      <w:r w:rsidRPr="00BF1568">
        <w:t>函数</w:t>
      </w:r>
      <w:r w:rsidRPr="00BF1568">
        <w:t>/</w:t>
      </w:r>
      <w:r w:rsidRPr="00BF1568">
        <w:t>方法列表</w:t>
      </w:r>
    </w:p>
    <w:p w14:paraId="63CBC22B" w14:textId="77777777" w:rsidR="00BF1568" w:rsidRPr="00BF1568" w:rsidRDefault="00BF1568" w:rsidP="00BF1568">
      <w:r w:rsidRPr="00BF1568">
        <w:t xml:space="preserve">| </w:t>
      </w:r>
      <w:r w:rsidRPr="00BF1568">
        <w:t>函数</w:t>
      </w:r>
      <w:r w:rsidRPr="00BF1568">
        <w:t>/</w:t>
      </w:r>
      <w:r w:rsidRPr="00BF1568">
        <w:t>方法</w:t>
      </w:r>
      <w:r w:rsidRPr="00BF1568">
        <w:t xml:space="preserve"> | </w:t>
      </w:r>
      <w:r w:rsidRPr="00BF1568">
        <w:t>所在文件</w:t>
      </w:r>
      <w:r w:rsidRPr="00BF1568">
        <w:t xml:space="preserve"> | </w:t>
      </w:r>
      <w:r w:rsidRPr="00BF1568">
        <w:t>功能简述</w:t>
      </w:r>
      <w:r w:rsidRPr="00BF1568">
        <w:t xml:space="preserve"> | </w:t>
      </w:r>
      <w:r w:rsidRPr="00BF1568">
        <w:t>参数</w:t>
      </w:r>
      <w:r w:rsidRPr="00BF1568">
        <w:t xml:space="preserve"> | </w:t>
      </w:r>
      <w:r w:rsidRPr="00BF1568">
        <w:t>返回值</w:t>
      </w:r>
      <w:r w:rsidRPr="00BF1568">
        <w:t xml:space="preserve"> | </w:t>
      </w:r>
      <w:r w:rsidRPr="00BF1568">
        <w:t>主要调用者（模块级）</w:t>
      </w:r>
      <w:r w:rsidRPr="00BF1568">
        <w:t xml:space="preserve"> | </w:t>
      </w:r>
      <w:r w:rsidRPr="00BF1568">
        <w:t>备注</w:t>
      </w:r>
      <w:r w:rsidRPr="00BF1568">
        <w:t xml:space="preserve"> |</w:t>
      </w:r>
    </w:p>
    <w:p w14:paraId="1AE4C995" w14:textId="77777777" w:rsidR="00BF1568" w:rsidRPr="00BF1568" w:rsidRDefault="00BF1568" w:rsidP="00BF1568">
      <w:r w:rsidRPr="00BF1568">
        <w:t>|-----------|----------|----------|------|--------|---------------------|------|</w:t>
      </w:r>
    </w:p>
    <w:p w14:paraId="56162A6D" w14:textId="77777777" w:rsidR="00BF1568" w:rsidRPr="00BF1568" w:rsidRDefault="00BF1568" w:rsidP="00BF1568">
      <w:r w:rsidRPr="00BF1568">
        <w:t>| ... | ... | ... | ... | ... | ... | ... |</w:t>
      </w:r>
    </w:p>
    <w:p w14:paraId="2B667483" w14:textId="77777777" w:rsidR="00BF1568" w:rsidRPr="00BF1568" w:rsidRDefault="00BF1568" w:rsidP="00BF1568"/>
    <w:p w14:paraId="1490820F" w14:textId="77777777" w:rsidR="00BF1568" w:rsidRPr="00BF1568" w:rsidRDefault="00BF1568" w:rsidP="00BF1568">
      <w:r w:rsidRPr="00BF1568">
        <w:t xml:space="preserve">## 3. </w:t>
      </w:r>
      <w:r w:rsidRPr="00BF1568">
        <w:t>关键类（若有）</w:t>
      </w:r>
    </w:p>
    <w:p w14:paraId="06DA4355" w14:textId="77777777" w:rsidR="00BF1568" w:rsidRPr="00BF1568" w:rsidRDefault="00BF1568" w:rsidP="00BF1568">
      <w:r w:rsidRPr="00BF1568">
        <w:t xml:space="preserve">| </w:t>
      </w:r>
      <w:r w:rsidRPr="00BF1568">
        <w:t>类名</w:t>
      </w:r>
      <w:r w:rsidRPr="00BF1568">
        <w:t xml:space="preserve"> | </w:t>
      </w:r>
      <w:r w:rsidRPr="00BF1568">
        <w:t>职责</w:t>
      </w:r>
      <w:r w:rsidRPr="00BF1568">
        <w:t xml:space="preserve"> | </w:t>
      </w:r>
      <w:r w:rsidRPr="00BF1568">
        <w:t>主要方法</w:t>
      </w:r>
      <w:r w:rsidRPr="00BF1568">
        <w:t xml:space="preserve"> |</w:t>
      </w:r>
    </w:p>
    <w:p w14:paraId="7E55CB19" w14:textId="77777777" w:rsidR="00BF1568" w:rsidRPr="00BF1568" w:rsidRDefault="00BF1568" w:rsidP="00BF1568">
      <w:r w:rsidRPr="00BF1568">
        <w:t>|------|------|----------|</w:t>
      </w:r>
    </w:p>
    <w:p w14:paraId="3C5D7944" w14:textId="77777777" w:rsidR="00BF1568" w:rsidRPr="00BF1568" w:rsidRDefault="00BF1568" w:rsidP="00BF1568">
      <w:r w:rsidRPr="00BF1568">
        <w:lastRenderedPageBreak/>
        <w:t>| ... | ... | ... |</w:t>
      </w:r>
    </w:p>
    <w:p w14:paraId="6901F0DB" w14:textId="77777777" w:rsidR="00BF1568" w:rsidRPr="00BF1568" w:rsidRDefault="00BF1568" w:rsidP="00BF1568"/>
    <w:p w14:paraId="0A81E285" w14:textId="77777777" w:rsidR="00BF1568" w:rsidRPr="00BF1568" w:rsidRDefault="00BF1568" w:rsidP="00BF1568">
      <w:r w:rsidRPr="00BF1568">
        <w:t xml:space="preserve">## 4. </w:t>
      </w:r>
      <w:r w:rsidRPr="00BF1568">
        <w:t>模块内调用关系简述</w:t>
      </w:r>
    </w:p>
    <w:p w14:paraId="33DBBD71" w14:textId="77777777" w:rsidR="00BF1568" w:rsidRPr="00BF1568" w:rsidRDefault="00BF1568" w:rsidP="00BF1568">
      <w:r w:rsidRPr="00BF1568">
        <w:t>（可选，用文字或简图说明核心流程）</w:t>
      </w:r>
    </w:p>
    <w:p w14:paraId="0FFF6993" w14:textId="77777777" w:rsidR="00BF1568" w:rsidRPr="00BF1568" w:rsidRDefault="00BF1568" w:rsidP="00BF1568">
      <w:pPr>
        <w:numPr>
          <w:ilvl w:val="0"/>
          <w:numId w:val="3"/>
        </w:numPr>
      </w:pPr>
      <w:r w:rsidRPr="00BF1568">
        <w:rPr>
          <w:b/>
          <w:bCs/>
        </w:rPr>
        <w:t>代码清理报告</w:t>
      </w:r>
      <w:r w:rsidRPr="00BF1568">
        <w:t>：说明移除了哪些无效代码（如未使用的导入、永远不会执行的代码块、废弃的方法）、优化了哪些注释（如补充</w:t>
      </w:r>
      <w:r w:rsidRPr="00BF1568">
        <w:t xml:space="preserve"> docstring</w:t>
      </w:r>
      <w:r w:rsidRPr="00BF1568">
        <w:t>、删除冗余注释、统一格式）。</w:t>
      </w:r>
    </w:p>
    <w:p w14:paraId="5481F7DB" w14:textId="77777777" w:rsidR="00BF1568" w:rsidRPr="00BF1568" w:rsidRDefault="00000000" w:rsidP="00BF1568">
      <w:r>
        <w:pict w14:anchorId="4AF21F11">
          <v:rect id="_x0000_i1027" style="width:0;height:.75pt" o:hralign="center" o:hrstd="t" o:hr="t" fillcolor="#a0a0a0" stroked="f"/>
        </w:pict>
      </w:r>
    </w:p>
    <w:p w14:paraId="190E6307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三、代码清理与注释规范</w:t>
      </w:r>
    </w:p>
    <w:p w14:paraId="57F9CE8C" w14:textId="77777777" w:rsidR="00BF1568" w:rsidRPr="00BF1568" w:rsidRDefault="00BF1568" w:rsidP="00BF1568">
      <w:r w:rsidRPr="00BF1568">
        <w:t>在整理过程中，请执行以下清理与规范化：</w:t>
      </w:r>
    </w:p>
    <w:p w14:paraId="2575A3E2" w14:textId="77777777" w:rsidR="00BF1568" w:rsidRPr="00BF1568" w:rsidRDefault="00BF1568" w:rsidP="00BF1568">
      <w:pPr>
        <w:numPr>
          <w:ilvl w:val="0"/>
          <w:numId w:val="4"/>
        </w:numPr>
      </w:pPr>
      <w:r w:rsidRPr="00BF1568">
        <w:rPr>
          <w:b/>
          <w:bCs/>
        </w:rPr>
        <w:t>删除无效代码</w:t>
      </w:r>
      <w:r w:rsidRPr="00BF1568">
        <w:t>：</w:t>
      </w:r>
    </w:p>
    <w:p w14:paraId="2D1CD278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移除未使用的</w:t>
      </w:r>
      <w:r w:rsidRPr="00BF1568">
        <w:t> import </w:t>
      </w:r>
      <w:r w:rsidRPr="00BF1568">
        <w:t>语句。</w:t>
      </w:r>
    </w:p>
    <w:p w14:paraId="45C3165E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删除被注释掉的代码块（除非有明确说明保留）。</w:t>
      </w:r>
    </w:p>
    <w:p w14:paraId="683DE6A4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删除永远不会被调用的函数</w:t>
      </w:r>
      <w:r w:rsidRPr="00BF1568">
        <w:t>/</w:t>
      </w:r>
      <w:r w:rsidRPr="00BF1568">
        <w:t>方法（需谨慎确认，可在函数上加</w:t>
      </w:r>
      <w:r w:rsidRPr="00BF1568">
        <w:t> @deprecated </w:t>
      </w:r>
      <w:r w:rsidRPr="00BF1568">
        <w:t>并记录，待确认后删除）。</w:t>
      </w:r>
    </w:p>
    <w:p w14:paraId="29C62142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删除无用的</w:t>
      </w:r>
      <w:r w:rsidRPr="00BF1568">
        <w:t> pass </w:t>
      </w:r>
      <w:r w:rsidRPr="00BF1568">
        <w:t>或空分支。</w:t>
      </w:r>
    </w:p>
    <w:p w14:paraId="30F6A83C" w14:textId="77777777" w:rsidR="00BF1568" w:rsidRPr="00BF1568" w:rsidRDefault="00BF1568" w:rsidP="00BF1568">
      <w:pPr>
        <w:numPr>
          <w:ilvl w:val="0"/>
          <w:numId w:val="4"/>
        </w:numPr>
      </w:pPr>
      <w:r w:rsidRPr="00BF1568">
        <w:rPr>
          <w:b/>
          <w:bCs/>
        </w:rPr>
        <w:t>优化注释</w:t>
      </w:r>
      <w:r w:rsidRPr="00BF1568">
        <w:t>：</w:t>
      </w:r>
    </w:p>
    <w:p w14:paraId="01A0D5AD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为所有公开函数添加</w:t>
      </w:r>
      <w:r w:rsidRPr="00BF1568">
        <w:t> docstring</w:t>
      </w:r>
      <w:r w:rsidRPr="00BF1568">
        <w:t>（至少包含功能简述、参数、返回值）。</w:t>
      </w:r>
    </w:p>
    <w:p w14:paraId="1231F317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lastRenderedPageBreak/>
        <w:t>私有函数（以</w:t>
      </w:r>
      <w:r w:rsidRPr="00BF1568">
        <w:t> _ </w:t>
      </w:r>
      <w:r w:rsidRPr="00BF1568">
        <w:t>开头）可选择性添加简短注释。</w:t>
      </w:r>
    </w:p>
    <w:p w14:paraId="21477766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删除无意义的注释（如</w:t>
      </w:r>
      <w:r w:rsidRPr="00BF1568">
        <w:t xml:space="preserve"> # </w:t>
      </w:r>
      <w:r w:rsidRPr="00BF1568">
        <w:t>开始循环）。</w:t>
      </w:r>
    </w:p>
    <w:p w14:paraId="4DBC5251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统一注释风格：使用</w:t>
      </w:r>
      <w:r w:rsidRPr="00BF1568">
        <w:t> # </w:t>
      </w:r>
      <w:r w:rsidRPr="00BF1568">
        <w:t>单行注释，多行注释使用</w:t>
      </w:r>
      <w:r w:rsidRPr="00BF1568">
        <w:t> """</w:t>
      </w:r>
      <w:r w:rsidRPr="00BF1568">
        <w:t>。</w:t>
      </w:r>
    </w:p>
    <w:p w14:paraId="4CAECFD8" w14:textId="77777777" w:rsidR="00BF1568" w:rsidRPr="00BF1568" w:rsidRDefault="00BF1568" w:rsidP="00BF1568">
      <w:pPr>
        <w:numPr>
          <w:ilvl w:val="1"/>
          <w:numId w:val="4"/>
        </w:numPr>
      </w:pPr>
      <w:r w:rsidRPr="00BF1568">
        <w:t>对复杂逻辑添加行内注释说明意图。</w:t>
      </w:r>
    </w:p>
    <w:p w14:paraId="69686E87" w14:textId="77777777" w:rsidR="00BF1568" w:rsidRPr="00BF1568" w:rsidRDefault="00BF1568" w:rsidP="00BF1568">
      <w:pPr>
        <w:numPr>
          <w:ilvl w:val="0"/>
          <w:numId w:val="4"/>
        </w:numPr>
      </w:pPr>
      <w:r w:rsidRPr="00BF1568">
        <w:rPr>
          <w:b/>
          <w:bCs/>
        </w:rPr>
        <w:t>规范命名</w:t>
      </w:r>
      <w:r w:rsidRPr="00BF1568">
        <w:t>（如发现明显不规范的变量名，可建议修改，但不在本次强制范围内）。</w:t>
      </w:r>
    </w:p>
    <w:p w14:paraId="666521CF" w14:textId="77777777" w:rsidR="00BF1568" w:rsidRPr="00BF1568" w:rsidRDefault="00000000" w:rsidP="00BF1568">
      <w:r>
        <w:pict w14:anchorId="459EAD83">
          <v:rect id="_x0000_i1028" style="width:0;height:.75pt" o:hralign="center" o:hrstd="t" o:hr="t" fillcolor="#a0a0a0" stroked="f"/>
        </w:pict>
      </w:r>
    </w:p>
    <w:p w14:paraId="50CEEA33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四、第一批指令（</w:t>
      </w:r>
      <w:r w:rsidRPr="00BF1568">
        <w:rPr>
          <w:b/>
          <w:bCs/>
        </w:rPr>
        <w:t xml:space="preserve">API </w:t>
      </w:r>
      <w:r w:rsidRPr="00BF1568">
        <w:rPr>
          <w:b/>
          <w:bCs/>
        </w:rPr>
        <w:t>层）详细示例</w:t>
      </w:r>
    </w:p>
    <w:p w14:paraId="2CFB84DD" w14:textId="77777777" w:rsidR="00BF1568" w:rsidRPr="00BF1568" w:rsidRDefault="00BF1568" w:rsidP="00BF1568">
      <w:r w:rsidRPr="00BF1568">
        <w:rPr>
          <w:b/>
          <w:bCs/>
        </w:rPr>
        <w:t>批次范围</w:t>
      </w:r>
      <w:r w:rsidRPr="00BF1568">
        <w:t>：</w:t>
      </w:r>
      <w:proofErr w:type="spellStart"/>
      <w:r w:rsidRPr="00BF1568">
        <w:t>src</w:t>
      </w:r>
      <w:proofErr w:type="spellEnd"/>
      <w:r w:rsidRPr="00BF1568">
        <w:t>/</w:t>
      </w:r>
      <w:proofErr w:type="spellStart"/>
      <w:r w:rsidRPr="00BF1568">
        <w:t>api</w:t>
      </w:r>
      <w:proofErr w:type="spellEnd"/>
      <w:r w:rsidRPr="00BF1568">
        <w:t>/ </w:t>
      </w:r>
      <w:r w:rsidRPr="00BF1568">
        <w:t>目录下所有</w:t>
      </w:r>
      <w:r w:rsidRPr="00BF1568">
        <w:t> .</w:t>
      </w:r>
      <w:proofErr w:type="spellStart"/>
      <w:r w:rsidRPr="00BF1568">
        <w:t>py</w:t>
      </w:r>
      <w:proofErr w:type="spellEnd"/>
      <w:r w:rsidRPr="00BF1568">
        <w:t> </w:t>
      </w:r>
      <w:r w:rsidRPr="00BF1568">
        <w:t>文件（</w:t>
      </w:r>
      <w:r w:rsidRPr="00BF1568">
        <w:t>__init__.py, forum_api.py, senate_api.py, population_api.py, game_api.py, figure_api.py, faction_api.py, province_api.py, contract_api.py, player_api.py </w:t>
      </w:r>
      <w:r w:rsidRPr="00BF1568">
        <w:t>等）。</w:t>
      </w:r>
    </w:p>
    <w:p w14:paraId="4824E010" w14:textId="77777777" w:rsidR="00BF1568" w:rsidRPr="00BF1568" w:rsidRDefault="00BF1568" w:rsidP="00BF1568">
      <w:r w:rsidRPr="00BF1568">
        <w:rPr>
          <w:b/>
          <w:bCs/>
        </w:rPr>
        <w:t>具体任务</w:t>
      </w:r>
      <w:r w:rsidRPr="00BF1568">
        <w:t>：</w:t>
      </w:r>
    </w:p>
    <w:p w14:paraId="49B48E1E" w14:textId="77777777" w:rsidR="00BF1568" w:rsidRPr="00BF1568" w:rsidRDefault="00BF1568" w:rsidP="00BF1568">
      <w:pPr>
        <w:numPr>
          <w:ilvl w:val="0"/>
          <w:numId w:val="5"/>
        </w:numPr>
      </w:pPr>
      <w:r w:rsidRPr="00BF1568">
        <w:t>打开每个</w:t>
      </w:r>
      <w:r w:rsidRPr="00BF1568">
        <w:t xml:space="preserve"> API </w:t>
      </w:r>
      <w:r w:rsidRPr="00BF1568">
        <w:t>文件，阅读所有函数。</w:t>
      </w:r>
    </w:p>
    <w:p w14:paraId="2EBCF99A" w14:textId="77777777" w:rsidR="00BF1568" w:rsidRPr="00BF1568" w:rsidRDefault="00BF1568" w:rsidP="00BF1568">
      <w:pPr>
        <w:numPr>
          <w:ilvl w:val="0"/>
          <w:numId w:val="5"/>
        </w:numPr>
      </w:pPr>
      <w:r w:rsidRPr="00BF1568">
        <w:t>对每个函数，提取信息填入</w:t>
      </w:r>
      <w:r w:rsidRPr="00BF1568">
        <w:t>“</w:t>
      </w:r>
      <w:r w:rsidRPr="00BF1568">
        <w:t>函数索引说明书</w:t>
      </w:r>
      <w:r w:rsidRPr="00BF1568">
        <w:t>”</w:t>
      </w:r>
      <w:r w:rsidRPr="00BF1568">
        <w:t>表格。</w:t>
      </w:r>
    </w:p>
    <w:p w14:paraId="22C06795" w14:textId="77777777" w:rsidR="00BF1568" w:rsidRPr="00BF1568" w:rsidRDefault="00BF1568" w:rsidP="00BF1568">
      <w:pPr>
        <w:numPr>
          <w:ilvl w:val="0"/>
          <w:numId w:val="5"/>
        </w:numPr>
      </w:pPr>
      <w:r w:rsidRPr="00BF1568">
        <w:t>清理代码：</w:t>
      </w:r>
    </w:p>
    <w:p w14:paraId="4A52826A" w14:textId="77777777" w:rsidR="00BF1568" w:rsidRPr="00BF1568" w:rsidRDefault="00BF1568" w:rsidP="00BF1568">
      <w:pPr>
        <w:numPr>
          <w:ilvl w:val="1"/>
          <w:numId w:val="5"/>
        </w:numPr>
      </w:pPr>
      <w:r w:rsidRPr="00BF1568">
        <w:t>删除未使用的导入。</w:t>
      </w:r>
    </w:p>
    <w:p w14:paraId="5A61FAB1" w14:textId="77777777" w:rsidR="00BF1568" w:rsidRPr="00BF1568" w:rsidRDefault="00BF1568" w:rsidP="00BF1568">
      <w:pPr>
        <w:numPr>
          <w:ilvl w:val="1"/>
          <w:numId w:val="5"/>
        </w:numPr>
      </w:pPr>
      <w:r w:rsidRPr="00BF1568">
        <w:t>检查是否有死代码（如永远不会执行的</w:t>
      </w:r>
      <w:r w:rsidRPr="00BF1568">
        <w:t> if False </w:t>
      </w:r>
      <w:r w:rsidRPr="00BF1568">
        <w:t>分支）。</w:t>
      </w:r>
    </w:p>
    <w:p w14:paraId="7BDB3E80" w14:textId="77777777" w:rsidR="00BF1568" w:rsidRPr="00BF1568" w:rsidRDefault="00BF1568" w:rsidP="00BF1568">
      <w:pPr>
        <w:numPr>
          <w:ilvl w:val="1"/>
          <w:numId w:val="5"/>
        </w:numPr>
      </w:pPr>
      <w:r w:rsidRPr="00BF1568">
        <w:lastRenderedPageBreak/>
        <w:t>为缺少</w:t>
      </w:r>
      <w:r w:rsidRPr="00BF1568">
        <w:t xml:space="preserve"> docstring </w:t>
      </w:r>
      <w:r w:rsidRPr="00BF1568">
        <w:t>的公开函数添加简洁的</w:t>
      </w:r>
      <w:r w:rsidRPr="00BF1568">
        <w:t xml:space="preserve"> docstring</w:t>
      </w:r>
      <w:r w:rsidRPr="00BF1568">
        <w:t>。</w:t>
      </w:r>
    </w:p>
    <w:p w14:paraId="24F9AB6A" w14:textId="77777777" w:rsidR="00BF1568" w:rsidRPr="00BF1568" w:rsidRDefault="00BF1568" w:rsidP="00BF1568">
      <w:pPr>
        <w:numPr>
          <w:ilvl w:val="1"/>
          <w:numId w:val="5"/>
        </w:numPr>
      </w:pPr>
      <w:r w:rsidRPr="00BF1568">
        <w:t>移除冗余注释。</w:t>
      </w:r>
    </w:p>
    <w:p w14:paraId="1931BF2D" w14:textId="77777777" w:rsidR="00BF1568" w:rsidRPr="00BF1568" w:rsidRDefault="00BF1568" w:rsidP="00BF1568">
      <w:pPr>
        <w:numPr>
          <w:ilvl w:val="0"/>
          <w:numId w:val="5"/>
        </w:numPr>
      </w:pPr>
      <w:r w:rsidRPr="00BF1568">
        <w:t>生成一份</w:t>
      </w:r>
      <w:r w:rsidRPr="00BF1568">
        <w:t xml:space="preserve"> Markdown </w:t>
      </w:r>
      <w:r w:rsidRPr="00BF1568">
        <w:t>文档，命名为</w:t>
      </w:r>
      <w:r w:rsidRPr="00BF1568">
        <w:t> API_</w:t>
      </w:r>
      <w:r w:rsidRPr="00BF1568">
        <w:t>函数索引说明书</w:t>
      </w:r>
      <w:r w:rsidRPr="00BF1568">
        <w:t>.md</w:t>
      </w:r>
      <w:r w:rsidRPr="00BF1568">
        <w:t>，提交。</w:t>
      </w:r>
    </w:p>
    <w:p w14:paraId="247FE7A2" w14:textId="77777777" w:rsidR="00BF1568" w:rsidRPr="00BF1568" w:rsidRDefault="00BF1568" w:rsidP="00BF1568">
      <w:r w:rsidRPr="00BF1568">
        <w:rPr>
          <w:b/>
          <w:bCs/>
        </w:rPr>
        <w:t>验收标准</w:t>
      </w:r>
      <w:r w:rsidRPr="00BF1568">
        <w:t>：</w:t>
      </w:r>
    </w:p>
    <w:p w14:paraId="59E5F3DD" w14:textId="77777777" w:rsidR="00BF1568" w:rsidRPr="00BF1568" w:rsidRDefault="00BF1568" w:rsidP="00BF1568">
      <w:pPr>
        <w:numPr>
          <w:ilvl w:val="0"/>
          <w:numId w:val="6"/>
        </w:numPr>
      </w:pPr>
      <w:r w:rsidRPr="00BF1568">
        <w:t>每个</w:t>
      </w:r>
      <w:r w:rsidRPr="00BF1568">
        <w:t xml:space="preserve"> API </w:t>
      </w:r>
      <w:r w:rsidRPr="00BF1568">
        <w:t>文件中的公开函数（不以</w:t>
      </w:r>
      <w:r w:rsidRPr="00BF1568">
        <w:t> _ </w:t>
      </w:r>
      <w:r w:rsidRPr="00BF1568">
        <w:t>开头）都已记录在表格中。</w:t>
      </w:r>
    </w:p>
    <w:p w14:paraId="65C94019" w14:textId="77777777" w:rsidR="00BF1568" w:rsidRPr="00BF1568" w:rsidRDefault="00BF1568" w:rsidP="00BF1568">
      <w:pPr>
        <w:numPr>
          <w:ilvl w:val="0"/>
          <w:numId w:val="6"/>
        </w:numPr>
      </w:pPr>
      <w:r w:rsidRPr="00BF1568">
        <w:t>表格中的</w:t>
      </w:r>
      <w:r w:rsidRPr="00BF1568">
        <w:t>“</w:t>
      </w:r>
      <w:r w:rsidRPr="00BF1568">
        <w:t>主要调用者</w:t>
      </w:r>
      <w:r w:rsidRPr="00BF1568">
        <w:t>”</w:t>
      </w:r>
      <w:r w:rsidRPr="00BF1568">
        <w:t>至少标注到模块级（如</w:t>
      </w:r>
      <w:r w:rsidRPr="00BF1568">
        <w:t> phase_forum.py</w:t>
      </w:r>
      <w:r w:rsidRPr="00BF1568">
        <w:t>）。</w:t>
      </w:r>
    </w:p>
    <w:p w14:paraId="74ACDE9D" w14:textId="77777777" w:rsidR="00BF1568" w:rsidRPr="00BF1568" w:rsidRDefault="00BF1568" w:rsidP="00BF1568">
      <w:pPr>
        <w:numPr>
          <w:ilvl w:val="0"/>
          <w:numId w:val="6"/>
        </w:numPr>
      </w:pPr>
      <w:r w:rsidRPr="00BF1568">
        <w:t>所有未使用的</w:t>
      </w:r>
      <w:r w:rsidRPr="00BF1568">
        <w:t> import </w:t>
      </w:r>
      <w:r w:rsidRPr="00BF1568">
        <w:t>已移除。</w:t>
      </w:r>
    </w:p>
    <w:p w14:paraId="26E51D94" w14:textId="77777777" w:rsidR="00BF1568" w:rsidRPr="00BF1568" w:rsidRDefault="00BF1568" w:rsidP="00BF1568">
      <w:pPr>
        <w:numPr>
          <w:ilvl w:val="0"/>
          <w:numId w:val="6"/>
        </w:numPr>
      </w:pPr>
      <w:r w:rsidRPr="00BF1568">
        <w:t>公开函数均有</w:t>
      </w:r>
      <w:r w:rsidRPr="00BF1568">
        <w:t xml:space="preserve"> docstring</w:t>
      </w:r>
      <w:r w:rsidRPr="00BF1568">
        <w:t>。</w:t>
      </w:r>
    </w:p>
    <w:p w14:paraId="3EAC8A03" w14:textId="77777777" w:rsidR="00BF1568" w:rsidRPr="00BF1568" w:rsidRDefault="00BF1568" w:rsidP="00BF1568">
      <w:r w:rsidRPr="00BF1568">
        <w:rPr>
          <w:b/>
          <w:bCs/>
        </w:rPr>
        <w:t>交付物</w:t>
      </w:r>
      <w:r w:rsidRPr="00BF1568">
        <w:t>：</w:t>
      </w:r>
    </w:p>
    <w:p w14:paraId="7C37675C" w14:textId="77777777" w:rsidR="00BF1568" w:rsidRPr="00BF1568" w:rsidRDefault="00BF1568" w:rsidP="00BF1568">
      <w:pPr>
        <w:numPr>
          <w:ilvl w:val="0"/>
          <w:numId w:val="7"/>
        </w:numPr>
      </w:pPr>
      <w:r w:rsidRPr="00BF1568">
        <w:t>API_</w:t>
      </w:r>
      <w:r w:rsidRPr="00BF1568">
        <w:t>函数索引说明书</w:t>
      </w:r>
      <w:r w:rsidRPr="00BF1568">
        <w:t>.md</w:t>
      </w:r>
    </w:p>
    <w:p w14:paraId="74851F31" w14:textId="77777777" w:rsidR="00BF1568" w:rsidRPr="00BF1568" w:rsidRDefault="00BF1568" w:rsidP="00BF1568">
      <w:pPr>
        <w:numPr>
          <w:ilvl w:val="0"/>
          <w:numId w:val="7"/>
        </w:numPr>
      </w:pPr>
      <w:r w:rsidRPr="00BF1568">
        <w:t>代码清理后的文件（作为代码提交的一部分，无需单独提交文档）</w:t>
      </w:r>
    </w:p>
    <w:p w14:paraId="320A94DC" w14:textId="77777777" w:rsidR="00BF1568" w:rsidRPr="00BF1568" w:rsidRDefault="00000000" w:rsidP="00BF1568">
      <w:r>
        <w:pict w14:anchorId="7373485D">
          <v:rect id="_x0000_i1029" style="width:0;height:.75pt" o:hralign="center" o:hrstd="t" o:hr="t" fillcolor="#a0a0a0" stroked="f"/>
        </w:pict>
      </w:r>
    </w:p>
    <w:p w14:paraId="5AFD91B7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五、后续批次简要指引</w:t>
      </w:r>
    </w:p>
    <w:p w14:paraId="4CCBF27F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2</w:t>
      </w:r>
      <w:r w:rsidRPr="00BF1568">
        <w:rPr>
          <w:b/>
          <w:bCs/>
        </w:rPr>
        <w:t>：核心系统（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/core/systems/</w:t>
      </w:r>
      <w:r w:rsidRPr="00BF1568">
        <w:rPr>
          <w:b/>
          <w:bCs/>
        </w:rPr>
        <w:t>）</w:t>
      </w:r>
    </w:p>
    <w:p w14:paraId="4722C3E2" w14:textId="77777777" w:rsidR="00BF1568" w:rsidRPr="00BF1568" w:rsidRDefault="00BF1568" w:rsidP="00BF1568">
      <w:pPr>
        <w:numPr>
          <w:ilvl w:val="0"/>
          <w:numId w:val="8"/>
        </w:numPr>
      </w:pPr>
      <w:r w:rsidRPr="00BF1568">
        <w:t>文件：</w:t>
      </w:r>
      <w:r w:rsidRPr="00BF1568">
        <w:t>war_system.py, military_system.py, naval_system.py</w:t>
      </w:r>
    </w:p>
    <w:p w14:paraId="1BC19576" w14:textId="77777777" w:rsidR="00BF1568" w:rsidRPr="00BF1568" w:rsidRDefault="00BF1568" w:rsidP="00BF1568">
      <w:pPr>
        <w:numPr>
          <w:ilvl w:val="0"/>
          <w:numId w:val="8"/>
        </w:numPr>
      </w:pPr>
      <w:r w:rsidRPr="00BF1568">
        <w:lastRenderedPageBreak/>
        <w:t>重点：记录所有公共方法，标注调用者（如</w:t>
      </w:r>
      <w:r w:rsidRPr="00BF1568">
        <w:t> phase_forum.py </w:t>
      </w:r>
      <w:r w:rsidRPr="00BF1568">
        <w:t>中调用</w:t>
      </w:r>
      <w:r w:rsidRPr="00BF1568">
        <w:t> </w:t>
      </w:r>
      <w:proofErr w:type="spellStart"/>
      <w:r w:rsidRPr="00BF1568">
        <w:t>check_triggers</w:t>
      </w:r>
      <w:proofErr w:type="spellEnd"/>
      <w:r w:rsidRPr="00BF1568">
        <w:t>）</w:t>
      </w:r>
    </w:p>
    <w:p w14:paraId="6C8F99F8" w14:textId="77777777" w:rsidR="00BF1568" w:rsidRPr="00BF1568" w:rsidRDefault="00BF1568" w:rsidP="00BF1568">
      <w:pPr>
        <w:numPr>
          <w:ilvl w:val="0"/>
          <w:numId w:val="8"/>
        </w:numPr>
      </w:pPr>
      <w:r w:rsidRPr="00BF1568">
        <w:t>清理：移除未使用的导入和废弃方法。</w:t>
      </w:r>
    </w:p>
    <w:p w14:paraId="5C12B195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3</w:t>
      </w:r>
      <w:r w:rsidRPr="00BF1568">
        <w:rPr>
          <w:b/>
          <w:bCs/>
        </w:rPr>
        <w:t>：核心实体（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/core/entities/</w:t>
      </w:r>
      <w:r w:rsidRPr="00BF1568">
        <w:rPr>
          <w:b/>
          <w:bCs/>
        </w:rPr>
        <w:t>）</w:t>
      </w:r>
    </w:p>
    <w:p w14:paraId="54338FF2" w14:textId="77777777" w:rsidR="00BF1568" w:rsidRPr="00BF1568" w:rsidRDefault="00BF1568" w:rsidP="00BF1568">
      <w:pPr>
        <w:numPr>
          <w:ilvl w:val="0"/>
          <w:numId w:val="9"/>
        </w:numPr>
      </w:pPr>
      <w:r w:rsidRPr="00BF1568">
        <w:t>文件：</w:t>
      </w:r>
      <w:r w:rsidRPr="00BF1568">
        <w:t>figure.py, contract.py, province.py, fleet.py, legion.py, player.py, entities.py</w:t>
      </w:r>
      <w:r w:rsidRPr="00BF1568">
        <w:t>（仅保留</w:t>
      </w:r>
      <w:r w:rsidRPr="00BF1568">
        <w:t xml:space="preserve"> Faction </w:t>
      </w:r>
      <w:r w:rsidRPr="00BF1568">
        <w:t>和</w:t>
      </w:r>
      <w:r w:rsidRPr="00BF1568">
        <w:t xml:space="preserve"> </w:t>
      </w:r>
      <w:proofErr w:type="spellStart"/>
      <w:r w:rsidRPr="00BF1568">
        <w:t>GameTurn</w:t>
      </w:r>
      <w:proofErr w:type="spellEnd"/>
      <w:r w:rsidRPr="00BF1568">
        <w:t xml:space="preserve"> </w:t>
      </w:r>
      <w:r w:rsidRPr="00BF1568">
        <w:t>等核心类）</w:t>
      </w:r>
    </w:p>
    <w:p w14:paraId="5926298E" w14:textId="77777777" w:rsidR="00BF1568" w:rsidRPr="00BF1568" w:rsidRDefault="00BF1568" w:rsidP="00BF1568">
      <w:pPr>
        <w:numPr>
          <w:ilvl w:val="0"/>
          <w:numId w:val="9"/>
        </w:numPr>
      </w:pPr>
      <w:r w:rsidRPr="00BF1568">
        <w:t>重点：记录所有</w:t>
      </w:r>
      <w:r w:rsidRPr="00BF1568">
        <w:t> @property </w:t>
      </w:r>
      <w:r w:rsidRPr="00BF1568">
        <w:t>和公共方法，标注修改字段的调用者。</w:t>
      </w:r>
    </w:p>
    <w:p w14:paraId="281502FB" w14:textId="77777777" w:rsidR="00BF1568" w:rsidRPr="00BF1568" w:rsidRDefault="00BF1568" w:rsidP="00BF1568">
      <w:pPr>
        <w:numPr>
          <w:ilvl w:val="0"/>
          <w:numId w:val="9"/>
        </w:numPr>
      </w:pPr>
      <w:r w:rsidRPr="00BF1568">
        <w:t>清理：检查是否有未使用的字段或方法。</w:t>
      </w:r>
    </w:p>
    <w:p w14:paraId="49201B38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4</w:t>
      </w:r>
      <w:r w:rsidRPr="00BF1568">
        <w:rPr>
          <w:b/>
          <w:bCs/>
        </w:rPr>
        <w:t>：</w:t>
      </w:r>
      <w:r w:rsidRPr="00BF1568">
        <w:rPr>
          <w:b/>
          <w:bCs/>
        </w:rPr>
        <w:t xml:space="preserve">UI </w:t>
      </w:r>
      <w:r w:rsidRPr="00BF1568">
        <w:rPr>
          <w:b/>
          <w:bCs/>
        </w:rPr>
        <w:t>命令层（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</w:t>
      </w:r>
      <w:proofErr w:type="spellStart"/>
      <w:r w:rsidRPr="00BF1568">
        <w:rPr>
          <w:b/>
          <w:bCs/>
        </w:rPr>
        <w:t>ui</w:t>
      </w:r>
      <w:proofErr w:type="spellEnd"/>
      <w:r w:rsidRPr="00BF1568">
        <w:rPr>
          <w:b/>
          <w:bCs/>
        </w:rPr>
        <w:t>/commands/</w:t>
      </w:r>
      <w:r w:rsidRPr="00BF1568">
        <w:rPr>
          <w:b/>
          <w:bCs/>
        </w:rPr>
        <w:t>）</w:t>
      </w:r>
    </w:p>
    <w:p w14:paraId="6FC10A7C" w14:textId="77777777" w:rsidR="00BF1568" w:rsidRPr="00BF1568" w:rsidRDefault="00BF1568" w:rsidP="00BF1568">
      <w:pPr>
        <w:numPr>
          <w:ilvl w:val="0"/>
          <w:numId w:val="10"/>
        </w:numPr>
      </w:pPr>
      <w:r w:rsidRPr="00BF1568">
        <w:t>文件：</w:t>
      </w:r>
      <w:r w:rsidRPr="00BF1568">
        <w:t>phase_*.</w:t>
      </w:r>
      <w:proofErr w:type="spellStart"/>
      <w:r w:rsidRPr="00BF1568">
        <w:t>py</w:t>
      </w:r>
      <w:proofErr w:type="spellEnd"/>
      <w:r w:rsidRPr="00BF1568">
        <w:t>, </w:t>
      </w:r>
      <w:proofErr w:type="spellStart"/>
      <w:r w:rsidRPr="00BF1568">
        <w:t>func</w:t>
      </w:r>
      <w:proofErr w:type="spellEnd"/>
      <w:r w:rsidRPr="00BF1568">
        <w:t>_*.</w:t>
      </w:r>
      <w:proofErr w:type="spellStart"/>
      <w:r w:rsidRPr="00BF1568">
        <w:t>py</w:t>
      </w:r>
      <w:proofErr w:type="spellEnd"/>
      <w:r w:rsidRPr="00BF1568">
        <w:t>, sys_*.py</w:t>
      </w:r>
    </w:p>
    <w:p w14:paraId="5BBC1A67" w14:textId="77777777" w:rsidR="00BF1568" w:rsidRPr="00BF1568" w:rsidRDefault="00BF1568" w:rsidP="00BF1568">
      <w:pPr>
        <w:numPr>
          <w:ilvl w:val="0"/>
          <w:numId w:val="10"/>
        </w:numPr>
      </w:pPr>
      <w:r w:rsidRPr="00BF1568">
        <w:t>重点：记录每个命令类的</w:t>
      </w:r>
      <w:r w:rsidRPr="00BF1568">
        <w:t> execute </w:t>
      </w:r>
      <w:r w:rsidRPr="00BF1568">
        <w:t>方法，以及关键内部方法（如</w:t>
      </w:r>
      <w:r w:rsidRPr="00BF1568">
        <w:t> _</w:t>
      </w:r>
      <w:proofErr w:type="spellStart"/>
      <w:r w:rsidRPr="00BF1568">
        <w:t>handle_step_X</w:t>
      </w:r>
      <w:proofErr w:type="spellEnd"/>
      <w:r w:rsidRPr="00BF1568">
        <w:t>），标注调用的</w:t>
      </w:r>
      <w:r w:rsidRPr="00BF1568">
        <w:t xml:space="preserve"> API</w:t>
      </w:r>
      <w:r w:rsidRPr="00BF1568">
        <w:t>。</w:t>
      </w:r>
    </w:p>
    <w:p w14:paraId="5A4DB5DC" w14:textId="77777777" w:rsidR="00BF1568" w:rsidRPr="00BF1568" w:rsidRDefault="00BF1568" w:rsidP="00BF1568">
      <w:pPr>
        <w:numPr>
          <w:ilvl w:val="0"/>
          <w:numId w:val="10"/>
        </w:numPr>
      </w:pPr>
      <w:r w:rsidRPr="00BF1568">
        <w:t>清理：移除未使用的辅助方法，统一输入日志记录（已部分完成，可检查一致性）。</w:t>
      </w:r>
    </w:p>
    <w:p w14:paraId="7246ADF5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5</w:t>
      </w:r>
      <w:r w:rsidRPr="00BF1568">
        <w:rPr>
          <w:b/>
          <w:bCs/>
        </w:rPr>
        <w:t>：决策器（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/core/deciders/</w:t>
      </w:r>
      <w:r w:rsidRPr="00BF1568">
        <w:rPr>
          <w:b/>
          <w:bCs/>
        </w:rPr>
        <w:t>）</w:t>
      </w:r>
    </w:p>
    <w:p w14:paraId="1C8C8592" w14:textId="77777777" w:rsidR="00BF1568" w:rsidRPr="00BF1568" w:rsidRDefault="00BF1568" w:rsidP="00BF1568">
      <w:pPr>
        <w:numPr>
          <w:ilvl w:val="0"/>
          <w:numId w:val="11"/>
        </w:numPr>
      </w:pPr>
      <w:r w:rsidRPr="00BF1568">
        <w:t>文件：接口文件（</w:t>
      </w:r>
      <w:r w:rsidRPr="00BF1568">
        <w:t>*_decider.py</w:t>
      </w:r>
      <w:r w:rsidRPr="00BF1568">
        <w:t>）和实现（</w:t>
      </w:r>
      <w:r w:rsidRPr="00BF1568">
        <w:t>impl/*.py</w:t>
      </w:r>
      <w:r w:rsidRPr="00BF1568">
        <w:t>）</w:t>
      </w:r>
    </w:p>
    <w:p w14:paraId="55ECE55D" w14:textId="77777777" w:rsidR="00BF1568" w:rsidRPr="00BF1568" w:rsidRDefault="00BF1568" w:rsidP="00BF1568">
      <w:pPr>
        <w:numPr>
          <w:ilvl w:val="0"/>
          <w:numId w:val="11"/>
        </w:numPr>
      </w:pPr>
      <w:r w:rsidRPr="00BF1568">
        <w:t>重点：记录每个决策器接口的方法，以及实现类的对应方法。</w:t>
      </w:r>
    </w:p>
    <w:p w14:paraId="7C280AE1" w14:textId="77777777" w:rsidR="00BF1568" w:rsidRPr="00BF1568" w:rsidRDefault="00BF1568" w:rsidP="00BF1568">
      <w:pPr>
        <w:numPr>
          <w:ilvl w:val="0"/>
          <w:numId w:val="11"/>
        </w:numPr>
      </w:pPr>
      <w:r w:rsidRPr="00BF1568">
        <w:t>清理：移除未使用的决策器实现。</w:t>
      </w:r>
    </w:p>
    <w:p w14:paraId="273661BC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6</w:t>
      </w:r>
      <w:r w:rsidRPr="00BF1568">
        <w:rPr>
          <w:b/>
          <w:bCs/>
        </w:rPr>
        <w:t>：服务与工具（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/core/service/, 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</w:t>
      </w:r>
      <w:proofErr w:type="spellStart"/>
      <w:r w:rsidRPr="00BF1568">
        <w:rPr>
          <w:b/>
          <w:bCs/>
        </w:rPr>
        <w:t>ui</w:t>
      </w:r>
      <w:proofErr w:type="spellEnd"/>
      <w:r w:rsidRPr="00BF1568">
        <w:rPr>
          <w:b/>
          <w:bCs/>
        </w:rPr>
        <w:t>/processors/, src/ui/utils.py</w:t>
      </w:r>
      <w:r w:rsidRPr="00BF1568">
        <w:rPr>
          <w:b/>
          <w:bCs/>
        </w:rPr>
        <w:t>）</w:t>
      </w:r>
    </w:p>
    <w:p w14:paraId="6C5036D8" w14:textId="77777777" w:rsidR="00BF1568" w:rsidRPr="00BF1568" w:rsidRDefault="00BF1568" w:rsidP="00BF1568">
      <w:pPr>
        <w:numPr>
          <w:ilvl w:val="0"/>
          <w:numId w:val="12"/>
        </w:numPr>
      </w:pPr>
      <w:r w:rsidRPr="00BF1568">
        <w:lastRenderedPageBreak/>
        <w:t>文件：</w:t>
      </w:r>
      <w:r w:rsidRPr="00BF1568">
        <w:t>land_trading_service.py, auto_player_processor.py, utils.py</w:t>
      </w:r>
    </w:p>
    <w:p w14:paraId="5C54FC98" w14:textId="77777777" w:rsidR="00BF1568" w:rsidRPr="00BF1568" w:rsidRDefault="00BF1568" w:rsidP="00BF1568">
      <w:pPr>
        <w:numPr>
          <w:ilvl w:val="0"/>
          <w:numId w:val="12"/>
        </w:numPr>
      </w:pPr>
      <w:r w:rsidRPr="00BF1568">
        <w:t>重点：记录服务类的公共方法，标注调用者。</w:t>
      </w:r>
    </w:p>
    <w:p w14:paraId="436B446F" w14:textId="77777777" w:rsidR="00BF1568" w:rsidRPr="00BF1568" w:rsidRDefault="00BF1568" w:rsidP="00BF1568">
      <w:pPr>
        <w:numPr>
          <w:ilvl w:val="0"/>
          <w:numId w:val="12"/>
        </w:numPr>
      </w:pPr>
      <w:r w:rsidRPr="00BF1568">
        <w:t>清理：移除未使用的工具函数。</w:t>
      </w:r>
    </w:p>
    <w:p w14:paraId="052D41C6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批次</w:t>
      </w:r>
      <w:r w:rsidRPr="00BF1568">
        <w:rPr>
          <w:b/>
          <w:bCs/>
        </w:rPr>
        <w:t xml:space="preserve"> 7</w:t>
      </w:r>
      <w:r w:rsidRPr="00BF1568">
        <w:rPr>
          <w:b/>
          <w:bCs/>
        </w:rPr>
        <w:t>：核心管理（</w:t>
      </w:r>
      <w:proofErr w:type="spellStart"/>
      <w:r w:rsidRPr="00BF1568">
        <w:rPr>
          <w:b/>
          <w:bCs/>
        </w:rPr>
        <w:t>src</w:t>
      </w:r>
      <w:proofErr w:type="spellEnd"/>
      <w:r w:rsidRPr="00BF1568">
        <w:rPr>
          <w:b/>
          <w:bCs/>
        </w:rPr>
        <w:t>/core/ </w:t>
      </w:r>
      <w:r w:rsidRPr="00BF1568">
        <w:rPr>
          <w:b/>
          <w:bCs/>
        </w:rPr>
        <w:t>下剩余核心文件）</w:t>
      </w:r>
    </w:p>
    <w:p w14:paraId="34410E8A" w14:textId="77777777" w:rsidR="00BF1568" w:rsidRPr="00BF1568" w:rsidRDefault="00BF1568" w:rsidP="00BF1568">
      <w:pPr>
        <w:numPr>
          <w:ilvl w:val="0"/>
          <w:numId w:val="13"/>
        </w:numPr>
      </w:pPr>
      <w:r w:rsidRPr="00BF1568">
        <w:t>文件：</w:t>
      </w:r>
      <w:r w:rsidRPr="00BF1568">
        <w:t>game_state.py, config.py, i18n.py, localization.py, scenario_loader.py</w:t>
      </w:r>
    </w:p>
    <w:p w14:paraId="3ED79428" w14:textId="77777777" w:rsidR="00BF1568" w:rsidRPr="00BF1568" w:rsidRDefault="00BF1568" w:rsidP="00BF1568">
      <w:pPr>
        <w:numPr>
          <w:ilvl w:val="0"/>
          <w:numId w:val="13"/>
        </w:numPr>
      </w:pPr>
      <w:r w:rsidRPr="00BF1568">
        <w:t>重点：</w:t>
      </w:r>
      <w:r w:rsidRPr="00BF1568">
        <w:t>game_state.py </w:t>
      </w:r>
      <w:r w:rsidRPr="00BF1568">
        <w:t>方法众多，需按功能分组（如玩家管理、阶段管理、实体管理）。</w:t>
      </w:r>
      <w:r w:rsidRPr="00BF1568">
        <w:t>config.py </w:t>
      </w:r>
      <w:r w:rsidRPr="00BF1568">
        <w:t>等记录主要接口。</w:t>
      </w:r>
    </w:p>
    <w:p w14:paraId="6F5B9C11" w14:textId="77777777" w:rsidR="00BF1568" w:rsidRPr="00BF1568" w:rsidRDefault="00BF1568" w:rsidP="00BF1568">
      <w:pPr>
        <w:numPr>
          <w:ilvl w:val="0"/>
          <w:numId w:val="13"/>
        </w:numPr>
      </w:pPr>
      <w:r w:rsidRPr="00BF1568">
        <w:t>清理：移除未使用的辅助方法，统一日志记录。</w:t>
      </w:r>
    </w:p>
    <w:p w14:paraId="287F3AB4" w14:textId="77777777" w:rsidR="00BF1568" w:rsidRPr="00BF1568" w:rsidRDefault="00000000" w:rsidP="00BF1568">
      <w:r>
        <w:pict w14:anchorId="28AC0675">
          <v:rect id="_x0000_i1030" style="width:0;height:.75pt" o:hralign="center" o:hrstd="t" o:hr="t" fillcolor="#a0a0a0" stroked="f"/>
        </w:pict>
      </w:r>
    </w:p>
    <w:p w14:paraId="33FBCF0D" w14:textId="77777777" w:rsidR="00BF1568" w:rsidRPr="00BF1568" w:rsidRDefault="00BF1568" w:rsidP="00BF1568">
      <w:pPr>
        <w:rPr>
          <w:b/>
          <w:bCs/>
        </w:rPr>
      </w:pPr>
      <w:r w:rsidRPr="00BF1568">
        <w:rPr>
          <w:b/>
          <w:bCs/>
        </w:rPr>
        <w:t>六、工作流程建议</w:t>
      </w:r>
    </w:p>
    <w:p w14:paraId="5E430062" w14:textId="77777777" w:rsidR="00BF1568" w:rsidRPr="00BF1568" w:rsidRDefault="00BF1568" w:rsidP="00BF1568">
      <w:pPr>
        <w:numPr>
          <w:ilvl w:val="0"/>
          <w:numId w:val="14"/>
        </w:numPr>
      </w:pPr>
      <w:r w:rsidRPr="00BF1568">
        <w:t>从批次</w:t>
      </w:r>
      <w:r w:rsidRPr="00BF1568">
        <w:t xml:space="preserve"> 1 </w:t>
      </w:r>
      <w:r w:rsidRPr="00BF1568">
        <w:t>开始，按顺序执行。</w:t>
      </w:r>
    </w:p>
    <w:p w14:paraId="4B72A790" w14:textId="77777777" w:rsidR="00BF1568" w:rsidRPr="00BF1568" w:rsidRDefault="00BF1568" w:rsidP="00BF1568">
      <w:pPr>
        <w:numPr>
          <w:ilvl w:val="0"/>
          <w:numId w:val="14"/>
        </w:numPr>
      </w:pPr>
      <w:r w:rsidRPr="00BF1568">
        <w:t>每完成一个批次，提交代码和对应的函数索引说明书（可单独放在</w:t>
      </w:r>
      <w:r w:rsidRPr="00BF1568">
        <w:t> docs/ </w:t>
      </w:r>
      <w:r w:rsidRPr="00BF1568">
        <w:t>目录下）。</w:t>
      </w:r>
    </w:p>
    <w:p w14:paraId="089311BD" w14:textId="77777777" w:rsidR="00BF1568" w:rsidRPr="00BF1568" w:rsidRDefault="00BF1568" w:rsidP="00BF1568">
      <w:pPr>
        <w:numPr>
          <w:ilvl w:val="0"/>
          <w:numId w:val="14"/>
        </w:numPr>
      </w:pPr>
      <w:r w:rsidRPr="00BF1568">
        <w:t>遇到不确定是否可删除的代码，先标记</w:t>
      </w:r>
      <w:r w:rsidRPr="00BF1568">
        <w:t xml:space="preserve"> # TODO: </w:t>
      </w:r>
      <w:r w:rsidRPr="00BF1568">
        <w:t>待确认，并在报告中说明。</w:t>
      </w:r>
    </w:p>
    <w:p w14:paraId="0D1C2BA6" w14:textId="77777777" w:rsidR="00BF1568" w:rsidRPr="00BF1568" w:rsidRDefault="00BF1568" w:rsidP="00BF1568">
      <w:pPr>
        <w:numPr>
          <w:ilvl w:val="0"/>
          <w:numId w:val="14"/>
        </w:numPr>
      </w:pPr>
      <w:r w:rsidRPr="00BF1568">
        <w:t>全部完成后，将各批次说明书合并为一份完整文档，便于检索。</w:t>
      </w:r>
    </w:p>
    <w:p w14:paraId="434B3BC0" w14:textId="5F8EF9B4" w:rsidR="00B81B76" w:rsidRDefault="00B81B76" w:rsidP="00BF1568">
      <w:pPr>
        <w:rPr>
          <w:b/>
          <w:bCs/>
        </w:rPr>
      </w:pPr>
      <w:r>
        <w:rPr>
          <w:rFonts w:hint="eastAsia"/>
          <w:b/>
          <w:bCs/>
        </w:rPr>
        <w:t>参考文档：</w:t>
      </w:r>
    </w:p>
    <w:p w14:paraId="66954E60" w14:textId="77777777" w:rsidR="00B81B76" w:rsidRPr="00B81B76" w:rsidRDefault="00B81B76" w:rsidP="00B81B76">
      <w:pPr>
        <w:numPr>
          <w:ilvl w:val="0"/>
          <w:numId w:val="15"/>
        </w:numPr>
        <w:rPr>
          <w:b/>
          <w:bCs/>
        </w:rPr>
      </w:pPr>
      <w:r w:rsidRPr="00B81B76">
        <w:rPr>
          <w:b/>
          <w:bCs/>
        </w:rPr>
        <w:t>《</w:t>
      </w:r>
      <w:r w:rsidRPr="00B81B76">
        <w:rPr>
          <w:b/>
          <w:bCs/>
        </w:rPr>
        <w:t xml:space="preserve">EOR MVP </w:t>
      </w:r>
      <w:r w:rsidRPr="00B81B76">
        <w:rPr>
          <w:b/>
          <w:bCs/>
        </w:rPr>
        <w:t>模块调用与业务流程架构文档》（主要看各阶段调用链，了解</w:t>
      </w:r>
      <w:r w:rsidRPr="00B81B76">
        <w:rPr>
          <w:b/>
          <w:bCs/>
        </w:rPr>
        <w:t xml:space="preserve"> UI </w:t>
      </w:r>
      <w:r w:rsidRPr="00B81B76">
        <w:rPr>
          <w:b/>
          <w:bCs/>
        </w:rPr>
        <w:t>层如何调用</w:t>
      </w:r>
      <w:r w:rsidRPr="00B81B76">
        <w:rPr>
          <w:b/>
          <w:bCs/>
        </w:rPr>
        <w:t xml:space="preserve"> API</w:t>
      </w:r>
      <w:r w:rsidRPr="00B81B76">
        <w:rPr>
          <w:b/>
          <w:bCs/>
        </w:rPr>
        <w:t>）</w:t>
      </w:r>
    </w:p>
    <w:p w14:paraId="08ECAA18" w14:textId="77777777" w:rsidR="00B81B76" w:rsidRPr="00B81B76" w:rsidRDefault="00B81B76" w:rsidP="00B81B76">
      <w:pPr>
        <w:numPr>
          <w:ilvl w:val="0"/>
          <w:numId w:val="15"/>
        </w:numPr>
        <w:rPr>
          <w:b/>
          <w:bCs/>
        </w:rPr>
      </w:pPr>
      <w:r w:rsidRPr="00B81B76">
        <w:rPr>
          <w:b/>
          <w:bCs/>
        </w:rPr>
        <w:lastRenderedPageBreak/>
        <w:t>《</w:t>
      </w:r>
      <w:r w:rsidRPr="00B81B76">
        <w:rPr>
          <w:b/>
          <w:bCs/>
        </w:rPr>
        <w:t xml:space="preserve">EOR MVP </w:t>
      </w:r>
      <w:r w:rsidRPr="00B81B76">
        <w:rPr>
          <w:b/>
          <w:bCs/>
        </w:rPr>
        <w:t>核心实体架构设计文档》（了解实体与</w:t>
      </w:r>
      <w:r w:rsidRPr="00B81B76">
        <w:rPr>
          <w:b/>
          <w:bCs/>
        </w:rPr>
        <w:t xml:space="preserve"> API </w:t>
      </w:r>
      <w:r w:rsidRPr="00B81B76">
        <w:rPr>
          <w:b/>
          <w:bCs/>
        </w:rPr>
        <w:t>的关联，尤其是</w:t>
      </w:r>
      <w:r w:rsidRPr="00B81B76">
        <w:rPr>
          <w:b/>
          <w:bCs/>
        </w:rPr>
        <w:t> </w:t>
      </w:r>
      <w:proofErr w:type="spellStart"/>
      <w:r w:rsidRPr="00B81B76">
        <w:rPr>
          <w:b/>
          <w:bCs/>
        </w:rPr>
        <w:t>GameState</w:t>
      </w:r>
      <w:proofErr w:type="spellEnd"/>
      <w:r w:rsidRPr="00B81B76">
        <w:rPr>
          <w:b/>
          <w:bCs/>
        </w:rPr>
        <w:t> </w:t>
      </w:r>
      <w:r w:rsidRPr="00B81B76">
        <w:rPr>
          <w:b/>
          <w:bCs/>
        </w:rPr>
        <w:t>和实体字段）</w:t>
      </w:r>
    </w:p>
    <w:p w14:paraId="7A461FCD" w14:textId="77777777" w:rsidR="00B81B76" w:rsidRPr="00B81B76" w:rsidRDefault="00B81B76" w:rsidP="00B81B76">
      <w:pPr>
        <w:numPr>
          <w:ilvl w:val="0"/>
          <w:numId w:val="15"/>
        </w:numPr>
        <w:rPr>
          <w:b/>
          <w:bCs/>
        </w:rPr>
      </w:pPr>
      <w:r w:rsidRPr="00B81B76">
        <w:rPr>
          <w:b/>
          <w:bCs/>
        </w:rPr>
        <w:t>《</w:t>
      </w:r>
      <w:r w:rsidRPr="00B81B76">
        <w:rPr>
          <w:b/>
          <w:bCs/>
        </w:rPr>
        <w:t xml:space="preserve">EOR MVP </w:t>
      </w:r>
      <w:r w:rsidRPr="00B81B76">
        <w:rPr>
          <w:b/>
          <w:bCs/>
        </w:rPr>
        <w:t>标准化接口设计文档》（</w:t>
      </w:r>
      <w:r w:rsidRPr="00B81B76">
        <w:rPr>
          <w:b/>
          <w:bCs/>
        </w:rPr>
        <w:t xml:space="preserve">API </w:t>
      </w:r>
      <w:r w:rsidRPr="00B81B76">
        <w:rPr>
          <w:b/>
          <w:bCs/>
        </w:rPr>
        <w:t>层设计初衷，可作为参考）</w:t>
      </w:r>
    </w:p>
    <w:p w14:paraId="0CC32453" w14:textId="54EDD683" w:rsidR="00BF1568" w:rsidRPr="00BF1568" w:rsidRDefault="00BF1568" w:rsidP="00BF1568">
      <w:r w:rsidRPr="00BF1568">
        <w:rPr>
          <w:b/>
          <w:bCs/>
        </w:rPr>
        <w:t>请</w:t>
      </w:r>
      <w:r w:rsidRPr="00BF1568">
        <w:rPr>
          <w:b/>
          <w:bCs/>
        </w:rPr>
        <w:t xml:space="preserve"> DS034 </w:t>
      </w:r>
      <w:r w:rsidRPr="00BF1568">
        <w:rPr>
          <w:b/>
          <w:bCs/>
        </w:rPr>
        <w:t>按此规划执行，如有疑问及时与架构师沟通。</w:t>
      </w:r>
    </w:p>
    <w:p w14:paraId="31E261FE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B2"/>
    <w:multiLevelType w:val="multilevel"/>
    <w:tmpl w:val="6A32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3510"/>
    <w:multiLevelType w:val="multilevel"/>
    <w:tmpl w:val="AC22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60B24"/>
    <w:multiLevelType w:val="multilevel"/>
    <w:tmpl w:val="2F8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25FCA"/>
    <w:multiLevelType w:val="multilevel"/>
    <w:tmpl w:val="258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221C3"/>
    <w:multiLevelType w:val="multilevel"/>
    <w:tmpl w:val="DAE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F043E"/>
    <w:multiLevelType w:val="multilevel"/>
    <w:tmpl w:val="F7D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E72C3"/>
    <w:multiLevelType w:val="multilevel"/>
    <w:tmpl w:val="D0F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56728"/>
    <w:multiLevelType w:val="multilevel"/>
    <w:tmpl w:val="6F22F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7484E"/>
    <w:multiLevelType w:val="multilevel"/>
    <w:tmpl w:val="58E0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40076"/>
    <w:multiLevelType w:val="multilevel"/>
    <w:tmpl w:val="CFD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67BB3"/>
    <w:multiLevelType w:val="multilevel"/>
    <w:tmpl w:val="B61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666F1"/>
    <w:multiLevelType w:val="multilevel"/>
    <w:tmpl w:val="08C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1D8F"/>
    <w:multiLevelType w:val="multilevel"/>
    <w:tmpl w:val="7E0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E29A8"/>
    <w:multiLevelType w:val="multilevel"/>
    <w:tmpl w:val="A8B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704DA"/>
    <w:multiLevelType w:val="multilevel"/>
    <w:tmpl w:val="C014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311374">
    <w:abstractNumId w:val="0"/>
  </w:num>
  <w:num w:numId="2" w16cid:durableId="1007708886">
    <w:abstractNumId w:val="9"/>
  </w:num>
  <w:num w:numId="3" w16cid:durableId="1549876868">
    <w:abstractNumId w:val="7"/>
  </w:num>
  <w:num w:numId="4" w16cid:durableId="778141567">
    <w:abstractNumId w:val="1"/>
  </w:num>
  <w:num w:numId="5" w16cid:durableId="595210540">
    <w:abstractNumId w:val="14"/>
  </w:num>
  <w:num w:numId="6" w16cid:durableId="1244149172">
    <w:abstractNumId w:val="2"/>
  </w:num>
  <w:num w:numId="7" w16cid:durableId="1764571728">
    <w:abstractNumId w:val="12"/>
  </w:num>
  <w:num w:numId="8" w16cid:durableId="1833061640">
    <w:abstractNumId w:val="6"/>
  </w:num>
  <w:num w:numId="9" w16cid:durableId="948778803">
    <w:abstractNumId w:val="10"/>
  </w:num>
  <w:num w:numId="10" w16cid:durableId="1690832635">
    <w:abstractNumId w:val="5"/>
  </w:num>
  <w:num w:numId="11" w16cid:durableId="1470434182">
    <w:abstractNumId w:val="11"/>
  </w:num>
  <w:num w:numId="12" w16cid:durableId="215163693">
    <w:abstractNumId w:val="3"/>
  </w:num>
  <w:num w:numId="13" w16cid:durableId="634019688">
    <w:abstractNumId w:val="4"/>
  </w:num>
  <w:num w:numId="14" w16cid:durableId="2133551093">
    <w:abstractNumId w:val="8"/>
  </w:num>
  <w:num w:numId="15" w16cid:durableId="1650940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68"/>
    <w:rsid w:val="00020E24"/>
    <w:rsid w:val="003248F0"/>
    <w:rsid w:val="00383607"/>
    <w:rsid w:val="005156FD"/>
    <w:rsid w:val="00777DC9"/>
    <w:rsid w:val="00B81B76"/>
    <w:rsid w:val="00BF1568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3D03"/>
  <w15:chartTrackingRefBased/>
  <w15:docId w15:val="{02126BB2-4BC6-415A-AD0F-E52E9A95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2026-03-29T04:03:00Z</dcterms:created>
  <dcterms:modified xsi:type="dcterms:W3CDTF">2026-03-29T04:07:00Z</dcterms:modified>
</cp:coreProperties>
</file>