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1DCE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《</w:t>
      </w:r>
      <w:r w:rsidRPr="00DD6197">
        <w:rPr>
          <w:b/>
          <w:bCs/>
        </w:rPr>
        <w:t xml:space="preserve">EOR MVP </w:t>
      </w:r>
      <w:r w:rsidRPr="00DD6197">
        <w:rPr>
          <w:b/>
          <w:bCs/>
        </w:rPr>
        <w:t>架构设计总览》</w:t>
      </w:r>
    </w:p>
    <w:p w14:paraId="55F04A24" w14:textId="77777777" w:rsidR="00DD6197" w:rsidRPr="00DD6197" w:rsidRDefault="00DD6197" w:rsidP="00DD6197">
      <w:r w:rsidRPr="00DD6197">
        <w:rPr>
          <w:b/>
          <w:bCs/>
        </w:rPr>
        <w:t>版本</w:t>
      </w:r>
      <w:r w:rsidRPr="00DD6197">
        <w:t>：</w:t>
      </w:r>
      <w:r w:rsidRPr="00DD6197">
        <w:t>V2.0</w:t>
      </w:r>
      <w:r w:rsidRPr="00DD6197">
        <w:t>（同步至</w:t>
      </w:r>
      <w:r w:rsidRPr="00DD6197">
        <w:t xml:space="preserve"> MVP 0.7</w:t>
      </w:r>
      <w:r w:rsidRPr="00DD6197">
        <w:t>）</w:t>
      </w:r>
      <w:r w:rsidRPr="00DD6197">
        <w:br/>
      </w:r>
      <w:r w:rsidRPr="00DD6197">
        <w:rPr>
          <w:b/>
          <w:bCs/>
        </w:rPr>
        <w:t>更新日期</w:t>
      </w:r>
      <w:r w:rsidRPr="00DD6197">
        <w:t>：</w:t>
      </w:r>
      <w:r w:rsidRPr="00DD6197">
        <w:t>2026-03-30</w:t>
      </w:r>
      <w:r w:rsidRPr="00DD6197">
        <w:br/>
      </w:r>
      <w:r w:rsidRPr="00DD6197">
        <w:rPr>
          <w:b/>
          <w:bCs/>
        </w:rPr>
        <w:t>更新说明</w:t>
      </w:r>
      <w:r w:rsidRPr="00DD6197">
        <w:t>：基于</w:t>
      </w:r>
      <w:r w:rsidRPr="00DD6197">
        <w:t xml:space="preserve"> MVP 0.7 </w:t>
      </w:r>
      <w:r w:rsidRPr="00DD6197">
        <w:t>代码现状，补充新增实体、核心亮点、</w:t>
      </w:r>
      <w:proofErr w:type="spellStart"/>
      <w:r w:rsidRPr="00DD6197">
        <w:t>GameState</w:t>
      </w:r>
      <w:proofErr w:type="spellEnd"/>
      <w:r w:rsidRPr="00DD6197">
        <w:t xml:space="preserve"> </w:t>
      </w:r>
      <w:r w:rsidRPr="00DD6197">
        <w:t>职责，更新上下游衔接状态。</w:t>
      </w:r>
    </w:p>
    <w:p w14:paraId="7E592CE7" w14:textId="77777777" w:rsidR="00DD6197" w:rsidRPr="00DD6197" w:rsidRDefault="00DD6197" w:rsidP="00DD6197">
      <w:r w:rsidRPr="00DD6197">
        <w:pict w14:anchorId="5BE2CA45">
          <v:rect id="_x0000_i1061" style="width:0;height:.75pt" o:hralign="center" o:hrstd="t" o:hr="t" fillcolor="#a0a0a0" stroked="f"/>
        </w:pict>
      </w:r>
    </w:p>
    <w:p w14:paraId="3E1C945A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一、版本概述</w:t>
      </w:r>
    </w:p>
    <w:p w14:paraId="6974130A" w14:textId="77777777" w:rsidR="00DD6197" w:rsidRPr="00DD6197" w:rsidRDefault="00DD6197" w:rsidP="00DD6197">
      <w:r w:rsidRPr="00DD6197">
        <w:t>本文档汇总了</w:t>
      </w:r>
      <w:r w:rsidRPr="00DD6197">
        <w:t xml:space="preserve"> MVP 0.7 </w:t>
      </w:r>
      <w:r w:rsidRPr="00DD6197">
        <w:t>版本的架构设计核心内容，为项目负责人提供架构验收依据。</w:t>
      </w:r>
      <w:r w:rsidRPr="00DD6197">
        <w:t xml:space="preserve">MVP 0.7 </w:t>
      </w:r>
      <w:r w:rsidRPr="00DD6197">
        <w:t>基于</w:t>
      </w:r>
      <w:r w:rsidRPr="00DD6197">
        <w:t xml:space="preserve"> MVP 0.5 </w:t>
      </w:r>
      <w:r w:rsidRPr="00DD6197">
        <w:t>现有架构，采用</w:t>
      </w:r>
      <w:r w:rsidRPr="00DD6197">
        <w:rPr>
          <w:b/>
          <w:bCs/>
        </w:rPr>
        <w:t>增量优化、无缝对接</w:t>
      </w:r>
      <w:r w:rsidRPr="00DD6197">
        <w:t>原则，在</w:t>
      </w:r>
      <w:r w:rsidRPr="00DD6197">
        <w:t xml:space="preserve"> MVP 0.5 </w:t>
      </w:r>
      <w:r w:rsidRPr="00DD6197">
        <w:t>的基础上完成了以下重大演进：</w:t>
      </w:r>
    </w:p>
    <w:p w14:paraId="250B5860" w14:textId="77777777" w:rsidR="00DD6197" w:rsidRPr="00DD6197" w:rsidRDefault="00DD6197" w:rsidP="00DD6197">
      <w:pPr>
        <w:numPr>
          <w:ilvl w:val="0"/>
          <w:numId w:val="1"/>
        </w:numPr>
      </w:pPr>
      <w:r w:rsidRPr="00DD6197">
        <w:rPr>
          <w:b/>
          <w:bCs/>
        </w:rPr>
        <w:t>元老院阶段改造</w:t>
      </w:r>
      <w:r w:rsidRPr="00DD6197">
        <w:t>：实现手动</w:t>
      </w:r>
      <w:r w:rsidRPr="00DD6197">
        <w:t>/</w:t>
      </w:r>
      <w:r w:rsidRPr="00DD6197">
        <w:t>自动统一数据流、停战草案处理、战争接管机制</w:t>
      </w:r>
    </w:p>
    <w:p w14:paraId="3F4A2A60" w14:textId="77777777" w:rsidR="00DD6197" w:rsidRPr="00DD6197" w:rsidRDefault="00DD6197" w:rsidP="00DD6197">
      <w:pPr>
        <w:numPr>
          <w:ilvl w:val="0"/>
          <w:numId w:val="1"/>
        </w:numPr>
      </w:pPr>
      <w:r w:rsidRPr="00DD6197">
        <w:rPr>
          <w:b/>
          <w:bCs/>
        </w:rPr>
        <w:t>舰队系统</w:t>
      </w:r>
      <w:r w:rsidRPr="00DD6197">
        <w:t>：新增舰队实体、建造合同、海战判定</w:t>
      </w:r>
    </w:p>
    <w:p w14:paraId="1B487400" w14:textId="77777777" w:rsidR="00DD6197" w:rsidRPr="00DD6197" w:rsidRDefault="00DD6197" w:rsidP="00DD6197">
      <w:pPr>
        <w:numPr>
          <w:ilvl w:val="0"/>
          <w:numId w:val="1"/>
        </w:numPr>
      </w:pPr>
      <w:r w:rsidRPr="00DD6197">
        <w:rPr>
          <w:b/>
          <w:bCs/>
        </w:rPr>
        <w:t>多玩家支持</w:t>
      </w:r>
      <w:r w:rsidRPr="00DD6197">
        <w:t>：支持</w:t>
      </w:r>
      <w:r w:rsidRPr="00DD6197">
        <w:t xml:space="preserve"> 3-6 </w:t>
      </w:r>
      <w:r w:rsidRPr="00DD6197">
        <w:t>人轮流操作，实现派系权限隔离、多玩家信息隔离</w:t>
      </w:r>
    </w:p>
    <w:p w14:paraId="4596F6A5" w14:textId="77777777" w:rsidR="00DD6197" w:rsidRPr="00DD6197" w:rsidRDefault="00DD6197" w:rsidP="00DD6197">
      <w:pPr>
        <w:numPr>
          <w:ilvl w:val="0"/>
          <w:numId w:val="1"/>
        </w:numPr>
      </w:pPr>
      <w:r w:rsidRPr="00DD6197">
        <w:rPr>
          <w:b/>
          <w:bCs/>
        </w:rPr>
        <w:t xml:space="preserve">API </w:t>
      </w:r>
      <w:r w:rsidRPr="00DD6197">
        <w:rPr>
          <w:b/>
          <w:bCs/>
        </w:rPr>
        <w:t>层统一</w:t>
      </w:r>
      <w:r w:rsidRPr="00DD6197">
        <w:t>：所有阶段操作均通过</w:t>
      </w:r>
      <w:r w:rsidRPr="00DD6197">
        <w:t xml:space="preserve"> API </w:t>
      </w:r>
      <w:r w:rsidRPr="00DD6197">
        <w:t>层封装，为</w:t>
      </w:r>
      <w:r w:rsidRPr="00DD6197">
        <w:t xml:space="preserve"> GUI </w:t>
      </w:r>
      <w:r w:rsidRPr="00DD6197">
        <w:t>开发奠定基础</w:t>
      </w:r>
    </w:p>
    <w:p w14:paraId="4B80FF31" w14:textId="77777777" w:rsidR="00DD6197" w:rsidRPr="00DD6197" w:rsidRDefault="00DD6197" w:rsidP="00DD6197">
      <w:pPr>
        <w:numPr>
          <w:ilvl w:val="0"/>
          <w:numId w:val="1"/>
        </w:numPr>
      </w:pPr>
      <w:r w:rsidRPr="00DD6197">
        <w:rPr>
          <w:b/>
          <w:bCs/>
        </w:rPr>
        <w:t>天命事件</w:t>
      </w:r>
      <w:r w:rsidRPr="00DD6197">
        <w:t>：实现风调雨顺、国泰民安、天降猛男、无妄天灾等事件</w:t>
      </w:r>
    </w:p>
    <w:p w14:paraId="2ECAE02E" w14:textId="77777777" w:rsidR="00DD6197" w:rsidRPr="00DD6197" w:rsidRDefault="00DD6197" w:rsidP="00DD6197">
      <w:pPr>
        <w:numPr>
          <w:ilvl w:val="0"/>
          <w:numId w:val="1"/>
        </w:numPr>
      </w:pPr>
      <w:r w:rsidRPr="00DD6197">
        <w:rPr>
          <w:b/>
          <w:bCs/>
        </w:rPr>
        <w:t>广场阶段架构整改</w:t>
      </w:r>
      <w:r w:rsidRPr="00DD6197">
        <w:t>：统一数据流，命令层与决策器分离</w:t>
      </w:r>
    </w:p>
    <w:p w14:paraId="38071556" w14:textId="77777777" w:rsidR="00DD6197" w:rsidRPr="00DD6197" w:rsidRDefault="00DD6197" w:rsidP="00DD6197">
      <w:r w:rsidRPr="00DD6197">
        <w:pict w14:anchorId="2676A6EA">
          <v:rect id="_x0000_i1062" style="width:0;height:.75pt" o:hralign="center" o:hrstd="t" o:hr="t" fillcolor="#a0a0a0" stroked="f"/>
        </w:pict>
      </w:r>
    </w:p>
    <w:p w14:paraId="02CA48CE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二、核心设计亮点</w:t>
      </w:r>
    </w:p>
    <w:p w14:paraId="2557C208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lastRenderedPageBreak/>
        <w:t>完全增量，零侵入</w:t>
      </w:r>
    </w:p>
    <w:p w14:paraId="32BB736B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所有新增字段、方法均以</w:t>
      </w:r>
      <w:r w:rsidRPr="00DD6197">
        <w:rPr>
          <w:b/>
          <w:bCs/>
        </w:rPr>
        <w:t>新增</w:t>
      </w:r>
      <w:r w:rsidRPr="00DD6197">
        <w:t>方式加入现有类，不修改原有核心逻辑。</w:t>
      </w:r>
    </w:p>
    <w:p w14:paraId="5C47976D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新增实体</w:t>
      </w:r>
      <w:r w:rsidRPr="00DD6197">
        <w:t> Fleet</w:t>
      </w:r>
      <w:r w:rsidRPr="00DD6197">
        <w:t>、</w:t>
      </w:r>
      <w:r w:rsidRPr="00DD6197">
        <w:t>Legion</w:t>
      </w:r>
      <w:r w:rsidRPr="00DD6197">
        <w:t>、</w:t>
      </w:r>
      <w:r w:rsidRPr="00DD6197">
        <w:t>Player</w:t>
      </w:r>
      <w:r w:rsidRPr="00DD6197">
        <w:t>、</w:t>
      </w:r>
      <w:r w:rsidRPr="00DD6197">
        <w:t>Curia </w:t>
      </w:r>
      <w:r w:rsidRPr="00DD6197">
        <w:t>独立文件，保持代码结构清晰。</w:t>
      </w:r>
    </w:p>
    <w:p w14:paraId="41891C58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>架构统一，原则一致</w:t>
      </w:r>
    </w:p>
    <w:p w14:paraId="44113D73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遵循原有单向依赖：</w:t>
      </w:r>
      <w:r w:rsidRPr="00DD6197">
        <w:t xml:space="preserve">UI </w:t>
      </w:r>
      <w:r w:rsidRPr="00DD6197">
        <w:t>层</w:t>
      </w:r>
      <w:r w:rsidRPr="00DD6197">
        <w:t xml:space="preserve"> → API </w:t>
      </w:r>
      <w:r w:rsidRPr="00DD6197">
        <w:t>层</w:t>
      </w:r>
      <w:r w:rsidRPr="00DD6197">
        <w:t xml:space="preserve"> → </w:t>
      </w:r>
      <w:r w:rsidRPr="00DD6197">
        <w:t>核心层</w:t>
      </w:r>
      <w:r w:rsidRPr="00DD6197">
        <w:t xml:space="preserve"> → </w:t>
      </w:r>
      <w:r w:rsidRPr="00DD6197">
        <w:t>实体层，无反向依赖。</w:t>
      </w:r>
    </w:p>
    <w:p w14:paraId="646F4AAE" w14:textId="77777777" w:rsidR="00DD6197" w:rsidRPr="00DD6197" w:rsidRDefault="00DD6197" w:rsidP="00DD6197">
      <w:pPr>
        <w:numPr>
          <w:ilvl w:val="1"/>
          <w:numId w:val="2"/>
        </w:numPr>
      </w:pPr>
      <w:proofErr w:type="spellStart"/>
      <w:r w:rsidRPr="00DD6197">
        <w:t>GameState</w:t>
      </w:r>
      <w:proofErr w:type="spellEnd"/>
      <w:r w:rsidRPr="00DD6197">
        <w:t> </w:t>
      </w:r>
      <w:r w:rsidRPr="00DD6197">
        <w:t>保持单例设计，所有注册表（</w:t>
      </w:r>
      <w:r w:rsidRPr="00DD6197">
        <w:t>_members</w:t>
      </w:r>
      <w:r w:rsidRPr="00DD6197">
        <w:t>、</w:t>
      </w:r>
      <w:r w:rsidRPr="00DD6197">
        <w:t>_factions</w:t>
      </w:r>
      <w:r w:rsidRPr="00DD6197">
        <w:t>、</w:t>
      </w:r>
      <w:r w:rsidRPr="00DD6197">
        <w:t>_provinces</w:t>
      </w:r>
      <w:r w:rsidRPr="00DD6197">
        <w:t>、</w:t>
      </w:r>
      <w:r w:rsidRPr="00DD6197">
        <w:t>_</w:t>
      </w:r>
      <w:proofErr w:type="spellStart"/>
      <w:r w:rsidRPr="00DD6197">
        <w:t>contracts_dict</w:t>
      </w:r>
      <w:proofErr w:type="spellEnd"/>
      <w:r w:rsidRPr="00DD6197">
        <w:t>、</w:t>
      </w:r>
      <w:r w:rsidRPr="00DD6197">
        <w:t>_players</w:t>
      </w:r>
      <w:r w:rsidRPr="00DD6197">
        <w:t>）私有，通过公共方法访问。</w:t>
      </w:r>
    </w:p>
    <w:p w14:paraId="1C90D040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>接口标准化，扩展预留</w:t>
      </w:r>
    </w:p>
    <w:p w14:paraId="7A91F552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为</w:t>
      </w:r>
      <w:r w:rsidRPr="00DD6197">
        <w:t> Province</w:t>
      </w:r>
      <w:r w:rsidRPr="00DD6197">
        <w:t>、</w:t>
      </w:r>
      <w:r w:rsidRPr="00DD6197">
        <w:t>Contract</w:t>
      </w:r>
      <w:r w:rsidRPr="00DD6197">
        <w:t>、</w:t>
      </w:r>
      <w:r w:rsidRPr="00DD6197">
        <w:t>Fleet</w:t>
      </w:r>
      <w:r w:rsidRPr="00DD6197">
        <w:t>、</w:t>
      </w:r>
      <w:r w:rsidRPr="00DD6197">
        <w:t>Legion </w:t>
      </w:r>
      <w:r w:rsidRPr="00DD6197">
        <w:t>设计标准</w:t>
      </w:r>
      <w:r w:rsidRPr="00DD6197">
        <w:t xml:space="preserve"> CRUD </w:t>
      </w:r>
      <w:r w:rsidRPr="00DD6197">
        <w:t>接口，挂载于</w:t>
      </w:r>
      <w:r w:rsidRPr="00DD6197">
        <w:t> </w:t>
      </w:r>
      <w:proofErr w:type="spellStart"/>
      <w:r w:rsidRPr="00DD6197">
        <w:t>GameState</w:t>
      </w:r>
      <w:proofErr w:type="spellEnd"/>
      <w:r w:rsidRPr="00DD6197">
        <w:t>。</w:t>
      </w:r>
    </w:p>
    <w:p w14:paraId="4C7D5555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 xml:space="preserve">API </w:t>
      </w:r>
      <w:r w:rsidRPr="00DD6197">
        <w:t>层统一返回格式</w:t>
      </w:r>
      <w:r w:rsidRPr="00DD6197">
        <w:t xml:space="preserve"> {success, message, data, </w:t>
      </w:r>
      <w:proofErr w:type="gramStart"/>
      <w:r w:rsidRPr="00DD6197">
        <w:t>errors}</w:t>
      </w:r>
      <w:r w:rsidRPr="00DD6197">
        <w:t>，</w:t>
      </w:r>
      <w:proofErr w:type="gramEnd"/>
      <w:r w:rsidRPr="00DD6197">
        <w:t>为</w:t>
      </w:r>
      <w:r w:rsidRPr="00DD6197">
        <w:t xml:space="preserve"> GUI </w:t>
      </w:r>
      <w:r w:rsidRPr="00DD6197">
        <w:t>提供标准接口。</w:t>
      </w:r>
    </w:p>
    <w:p w14:paraId="7F3F722B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>业务流程清晰，责任明确</w:t>
      </w:r>
    </w:p>
    <w:p w14:paraId="400BE916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公地</w:t>
      </w:r>
      <w:r w:rsidRPr="00DD6197">
        <w:t>/</w:t>
      </w:r>
      <w:r w:rsidRPr="00DD6197">
        <w:t>私地收支、合同结算逻辑在税收阶段（</w:t>
      </w:r>
      <w:proofErr w:type="spellStart"/>
      <w:r w:rsidRPr="00DD6197">
        <w:t>phase_revenue</w:t>
      </w:r>
      <w:proofErr w:type="spellEnd"/>
      <w:r w:rsidRPr="00DD6197">
        <w:t>）集中处理。</w:t>
      </w:r>
    </w:p>
    <w:p w14:paraId="23F9C86F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合同拍卖</w:t>
      </w:r>
      <w:r w:rsidRPr="00DD6197">
        <w:t>/</w:t>
      </w:r>
      <w:r w:rsidRPr="00DD6197">
        <w:t>招标逻辑在广场阶段（</w:t>
      </w:r>
      <w:proofErr w:type="spellStart"/>
      <w:r w:rsidRPr="00DD6197">
        <w:t>phase_forum</w:t>
      </w:r>
      <w:proofErr w:type="spellEnd"/>
      <w:r w:rsidRPr="00DD6197">
        <w:t>）触发，通过</w:t>
      </w:r>
      <w:r w:rsidRPr="00DD6197">
        <w:t xml:space="preserve"> API </w:t>
      </w:r>
      <w:r w:rsidRPr="00DD6197">
        <w:t>层记录，公示环节统一结算。</w:t>
      </w:r>
    </w:p>
    <w:p w14:paraId="408B2331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新增命令均继承</w:t>
      </w:r>
      <w:r w:rsidRPr="00DD6197">
        <w:t> Command </w:t>
      </w:r>
      <w:r w:rsidRPr="00DD6197">
        <w:t>基类，自动注册，与原有命令框架无缝整合。</w:t>
      </w:r>
    </w:p>
    <w:p w14:paraId="34D1D29D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>数据一致性保障</w:t>
      </w:r>
    </w:p>
    <w:p w14:paraId="70899345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所有资金操作为原子性事务，确保扣款与入账同时成功或回滚。</w:t>
      </w:r>
    </w:p>
    <w:p w14:paraId="68E3ADC8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lastRenderedPageBreak/>
        <w:t>实体间关联通过</w:t>
      </w:r>
      <w:r w:rsidRPr="00DD6197">
        <w:t xml:space="preserve"> ID </w:t>
      </w:r>
      <w:r w:rsidRPr="00DD6197">
        <w:t>外键维护，操作时校验存在性与状态（存活、权限等）。</w:t>
      </w:r>
    </w:p>
    <w:p w14:paraId="018ECB45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>多玩家信息隔离</w:t>
      </w:r>
      <w:r w:rsidRPr="00DD6197">
        <w:t>（</w:t>
      </w:r>
      <w:r w:rsidRPr="00DD6197">
        <w:t xml:space="preserve">MVP 0.7 </w:t>
      </w:r>
      <w:r w:rsidRPr="00DD6197">
        <w:t>新增）</w:t>
      </w:r>
    </w:p>
    <w:p w14:paraId="5E18C1F9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Command </w:t>
      </w:r>
      <w:r w:rsidRPr="00DD6197">
        <w:t>基类提供</w:t>
      </w:r>
      <w:r w:rsidRPr="00DD6197">
        <w:t> _</w:t>
      </w:r>
      <w:proofErr w:type="spellStart"/>
      <w:r w:rsidRPr="00DD6197">
        <w:t>show_current_player_overview</w:t>
      </w:r>
      <w:proofErr w:type="spellEnd"/>
      <w:proofErr w:type="gramStart"/>
      <w:r w:rsidRPr="00DD6197">
        <w:t>()</w:t>
      </w:r>
      <w:r w:rsidRPr="00DD6197">
        <w:t>、</w:t>
      </w:r>
      <w:proofErr w:type="gramEnd"/>
      <w:r w:rsidRPr="00DD6197">
        <w:t>_</w:t>
      </w:r>
      <w:proofErr w:type="spellStart"/>
      <w:r w:rsidRPr="00DD6197">
        <w:t>switch_to_next_</w:t>
      </w:r>
      <w:proofErr w:type="gramStart"/>
      <w:r w:rsidRPr="00DD6197">
        <w:t>player</w:t>
      </w:r>
      <w:proofErr w:type="spellEnd"/>
      <w:r w:rsidRPr="00DD6197">
        <w:t>(</w:t>
      </w:r>
      <w:proofErr w:type="gramEnd"/>
      <w:r w:rsidRPr="00DD6197">
        <w:t>) </w:t>
      </w:r>
      <w:r w:rsidRPr="00DD6197">
        <w:t>方法。</w:t>
      </w:r>
    </w:p>
    <w:p w14:paraId="76D6583A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各阶段命令统一使用基类方法，实现玩家切换时清屏、显示当前玩家信息、可选</w:t>
      </w:r>
      <w:r w:rsidRPr="00DD6197">
        <w:t xml:space="preserve"> PIN </w:t>
      </w:r>
      <w:r w:rsidRPr="00DD6197">
        <w:t>输入。</w:t>
      </w:r>
    </w:p>
    <w:p w14:paraId="1803AE85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自动模式跳过所有清屏和</w:t>
      </w:r>
      <w:r w:rsidRPr="00DD6197">
        <w:t xml:space="preserve"> PIN </w:t>
      </w:r>
      <w:r w:rsidRPr="00DD6197">
        <w:t>输入，保持无交互运行。</w:t>
      </w:r>
    </w:p>
    <w:p w14:paraId="604AEB1F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>舰队建造合同生命周期</w:t>
      </w:r>
      <w:r w:rsidRPr="00DD6197">
        <w:t>（</w:t>
      </w:r>
      <w:r w:rsidRPr="00DD6197">
        <w:t xml:space="preserve">MVP 0.7 </w:t>
      </w:r>
      <w:r w:rsidRPr="00DD6197">
        <w:t>新增）</w:t>
      </w:r>
    </w:p>
    <w:p w14:paraId="352AF70E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舰队合同中标时创建</w:t>
      </w:r>
      <w:r w:rsidRPr="00DD6197">
        <w:t> Fleet </w:t>
      </w:r>
      <w:r w:rsidRPr="00DD6197">
        <w:t>对象，状态为</w:t>
      </w:r>
      <w:r w:rsidRPr="00DD6197">
        <w:t> BUILDING</w:t>
      </w:r>
      <w:r w:rsidRPr="00DD6197">
        <w:t>。</w:t>
      </w:r>
    </w:p>
    <w:p w14:paraId="4C54920D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建造完成后自动更新合同状态为</w:t>
      </w:r>
      <w:r w:rsidRPr="00DD6197">
        <w:t> COMPLETED</w:t>
      </w:r>
      <w:r w:rsidRPr="00DD6197">
        <w:t>，舰队状态变为</w:t>
      </w:r>
      <w:r w:rsidRPr="00DD6197">
        <w:t> AVAILABLE</w:t>
      </w:r>
      <w:r w:rsidRPr="00DD6197">
        <w:t>。</w:t>
      </w:r>
    </w:p>
    <w:p w14:paraId="6373DEE0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舰队自动指派给目标战争（若仍活跃且需要海战）。</w:t>
      </w:r>
    </w:p>
    <w:p w14:paraId="6F3A35A0" w14:textId="77777777" w:rsidR="00DD6197" w:rsidRPr="00DD6197" w:rsidRDefault="00DD6197" w:rsidP="00DD6197">
      <w:pPr>
        <w:numPr>
          <w:ilvl w:val="0"/>
          <w:numId w:val="2"/>
        </w:numPr>
      </w:pPr>
      <w:r w:rsidRPr="00DD6197">
        <w:rPr>
          <w:b/>
          <w:bCs/>
        </w:rPr>
        <w:t xml:space="preserve">API </w:t>
      </w:r>
      <w:r w:rsidRPr="00DD6197">
        <w:rPr>
          <w:b/>
          <w:bCs/>
        </w:rPr>
        <w:t>层统一入口</w:t>
      </w:r>
      <w:r w:rsidRPr="00DD6197">
        <w:t>（</w:t>
      </w:r>
      <w:r w:rsidRPr="00DD6197">
        <w:t xml:space="preserve">MVP 0.7 </w:t>
      </w:r>
      <w:r w:rsidRPr="00DD6197">
        <w:t>完成）</w:t>
      </w:r>
    </w:p>
    <w:p w14:paraId="27283DCD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所有游戏操作均通过</w:t>
      </w:r>
      <w:r w:rsidRPr="00DD6197">
        <w:t> </w:t>
      </w:r>
      <w:proofErr w:type="spellStart"/>
      <w:r w:rsidRPr="00DD6197">
        <w:t>forum_api</w:t>
      </w:r>
      <w:proofErr w:type="spellEnd"/>
      <w:r w:rsidRPr="00DD6197">
        <w:t>、</w:t>
      </w:r>
      <w:proofErr w:type="spellStart"/>
      <w:r w:rsidRPr="00DD6197">
        <w:t>senate_api</w:t>
      </w:r>
      <w:proofErr w:type="spellEnd"/>
      <w:r w:rsidRPr="00DD6197">
        <w:t>、</w:t>
      </w:r>
      <w:proofErr w:type="spellStart"/>
      <w:r w:rsidRPr="00DD6197">
        <w:t>population_api</w:t>
      </w:r>
      <w:proofErr w:type="spellEnd"/>
      <w:r w:rsidRPr="00DD6197">
        <w:t> </w:t>
      </w:r>
      <w:r w:rsidRPr="00DD6197">
        <w:t>等模块封装。</w:t>
      </w:r>
    </w:p>
    <w:p w14:paraId="4DD7B2EB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 xml:space="preserve">UI </w:t>
      </w:r>
      <w:r w:rsidRPr="00DD6197">
        <w:t>命令层仅调用</w:t>
      </w:r>
      <w:r w:rsidRPr="00DD6197">
        <w:t xml:space="preserve"> API</w:t>
      </w:r>
      <w:r w:rsidRPr="00DD6197">
        <w:t>，不直接操作核心层。</w:t>
      </w:r>
    </w:p>
    <w:p w14:paraId="66F7CC37" w14:textId="77777777" w:rsidR="00DD6197" w:rsidRPr="00DD6197" w:rsidRDefault="00DD6197" w:rsidP="00DD6197">
      <w:pPr>
        <w:numPr>
          <w:ilvl w:val="1"/>
          <w:numId w:val="2"/>
        </w:numPr>
      </w:pPr>
      <w:r w:rsidRPr="00DD6197">
        <w:t>为</w:t>
      </w:r>
      <w:r w:rsidRPr="00DD6197">
        <w:t xml:space="preserve"> GUI </w:t>
      </w:r>
      <w:r w:rsidRPr="00DD6197">
        <w:t>开发提供稳定的接口基础。</w:t>
      </w:r>
    </w:p>
    <w:p w14:paraId="4B625AEF" w14:textId="77777777" w:rsidR="00DD6197" w:rsidRPr="00DD6197" w:rsidRDefault="00DD6197" w:rsidP="00DD6197">
      <w:r w:rsidRPr="00DD6197">
        <w:pict w14:anchorId="30EE1D6D">
          <v:rect id="_x0000_i1063" style="width:0;height:.75pt" o:hralign="center" o:hrstd="t" o:hr="t" fillcolor="#a0a0a0" stroked="f"/>
        </w:pict>
      </w:r>
    </w:p>
    <w:p w14:paraId="17474D75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三、核心实体一览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4131"/>
        <w:gridCol w:w="5765"/>
      </w:tblGrid>
      <w:tr w:rsidR="00DD6197" w:rsidRPr="00DD6197" w14:paraId="709493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31AF" w14:textId="77777777" w:rsidR="00DD6197" w:rsidRPr="00DD6197" w:rsidRDefault="00DD6197" w:rsidP="00DD6197">
            <w:r w:rsidRPr="00DD6197">
              <w:lastRenderedPageBreak/>
              <w:t>实体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D88C" w14:textId="77777777" w:rsidR="00DD6197" w:rsidRPr="00DD6197" w:rsidRDefault="00DD6197" w:rsidP="00DD6197">
            <w:r w:rsidRPr="00DD6197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41C2" w14:textId="77777777" w:rsidR="00DD6197" w:rsidRPr="00DD6197" w:rsidRDefault="00DD6197" w:rsidP="00DD6197">
            <w:r w:rsidRPr="00DD6197">
              <w:t>核心职责</w:t>
            </w:r>
          </w:p>
        </w:tc>
      </w:tr>
      <w:tr w:rsidR="00DD6197" w:rsidRPr="00DD6197" w14:paraId="31D1A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E8862" w14:textId="77777777" w:rsidR="00DD6197" w:rsidRPr="00DD6197" w:rsidRDefault="00DD6197" w:rsidP="00DD6197">
            <w:r w:rsidRPr="00DD6197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D591" w14:textId="77777777" w:rsidR="00DD6197" w:rsidRPr="00DD6197" w:rsidRDefault="00DD6197" w:rsidP="00DD6197">
            <w:r w:rsidRPr="00DD6197">
              <w:t>src/core/entities/province.py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FDD5" w14:textId="77777777" w:rsidR="00DD6197" w:rsidRPr="00DD6197" w:rsidRDefault="00DD6197" w:rsidP="00DD6197">
            <w:r w:rsidRPr="00DD6197">
              <w:t>行省管理：土地、民怨、总督、合同绑定</w:t>
            </w:r>
          </w:p>
        </w:tc>
      </w:tr>
      <w:tr w:rsidR="00DD6197" w:rsidRPr="00DD6197" w14:paraId="2D87E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06F1E" w14:textId="77777777" w:rsidR="00DD6197" w:rsidRPr="00DD6197" w:rsidRDefault="00DD6197" w:rsidP="00DD6197">
            <w:r w:rsidRPr="00DD6197"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C177" w14:textId="77777777" w:rsidR="00DD6197" w:rsidRPr="00DD6197" w:rsidRDefault="00DD6197" w:rsidP="00DD6197">
            <w:r w:rsidRPr="00DD6197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1DDD5" w14:textId="77777777" w:rsidR="00DD6197" w:rsidRPr="00DD6197" w:rsidRDefault="00DD6197" w:rsidP="00DD6197">
            <w:r w:rsidRPr="00DD6197">
              <w:t>合同管理：包税、公共工程、舰队建造</w:t>
            </w:r>
          </w:p>
        </w:tc>
      </w:tr>
      <w:tr w:rsidR="00DD6197" w:rsidRPr="00DD6197" w14:paraId="3EAB0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1918" w14:textId="77777777" w:rsidR="00DD6197" w:rsidRPr="00DD6197" w:rsidRDefault="00DD6197" w:rsidP="00DD6197">
            <w:r w:rsidRPr="00DD6197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8803" w14:textId="77777777" w:rsidR="00DD6197" w:rsidRPr="00DD6197" w:rsidRDefault="00DD6197" w:rsidP="00DD6197">
            <w:r w:rsidRPr="00DD6197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89D9" w14:textId="77777777" w:rsidR="00DD6197" w:rsidRPr="00DD6197" w:rsidRDefault="00DD6197" w:rsidP="00DD6197">
            <w:r w:rsidRPr="00DD6197">
              <w:t>人物管理：属性、影响力、官职、合同持有</w:t>
            </w:r>
          </w:p>
        </w:tc>
      </w:tr>
      <w:tr w:rsidR="00DD6197" w:rsidRPr="00DD6197" w14:paraId="3CA59B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8866" w14:textId="77777777" w:rsidR="00DD6197" w:rsidRPr="00DD6197" w:rsidRDefault="00DD6197" w:rsidP="00DD6197">
            <w:r w:rsidRPr="00DD6197">
              <w:t>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377DD" w14:textId="77777777" w:rsidR="00DD6197" w:rsidRPr="00DD6197" w:rsidRDefault="00DD6197" w:rsidP="00DD6197">
            <w:r w:rsidRPr="00DD6197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25B7" w14:textId="77777777" w:rsidR="00DD6197" w:rsidRPr="00DD6197" w:rsidRDefault="00DD6197" w:rsidP="00DD6197">
            <w:r w:rsidRPr="00DD6197">
              <w:t>派系管理：成员、金库、影响力、控制行省</w:t>
            </w:r>
          </w:p>
        </w:tc>
      </w:tr>
      <w:tr w:rsidR="00DD6197" w:rsidRPr="00DD6197" w14:paraId="71E80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4692" w14:textId="77777777" w:rsidR="00DD6197" w:rsidRPr="00DD6197" w:rsidRDefault="00DD6197" w:rsidP="00DD6197">
            <w:r w:rsidRPr="00DD6197">
              <w:t>Fleet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26ED" w14:textId="77777777" w:rsidR="00DD6197" w:rsidRPr="00DD6197" w:rsidRDefault="00DD6197" w:rsidP="00DD6197">
            <w:r w:rsidRPr="00DD6197">
              <w:t>src/core/entities/fleet.py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54C6" w14:textId="77777777" w:rsidR="00DD6197" w:rsidRPr="00DD6197" w:rsidRDefault="00DD6197" w:rsidP="00DD6197">
            <w:r w:rsidRPr="00DD6197">
              <w:t>舰队管理：状态、战力、建造、指派</w:t>
            </w:r>
          </w:p>
        </w:tc>
      </w:tr>
      <w:tr w:rsidR="00DD6197" w:rsidRPr="00DD6197" w14:paraId="04040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AAB8" w14:textId="77777777" w:rsidR="00DD6197" w:rsidRPr="00DD6197" w:rsidRDefault="00DD6197" w:rsidP="00DD6197">
            <w:r w:rsidRPr="00DD6197">
              <w:t>Legion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55F1" w14:textId="77777777" w:rsidR="00DD6197" w:rsidRPr="00DD6197" w:rsidRDefault="00DD6197" w:rsidP="00DD6197">
            <w:r w:rsidRPr="00DD6197">
              <w:t>src/core/entities/legion.py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8FD8E" w14:textId="77777777" w:rsidR="00DD6197" w:rsidRPr="00DD6197" w:rsidRDefault="00DD6197" w:rsidP="00DD6197">
            <w:r w:rsidRPr="00DD6197">
              <w:t>军团管理：征召、解散、维护、恢复</w:t>
            </w:r>
          </w:p>
        </w:tc>
      </w:tr>
      <w:tr w:rsidR="00DD6197" w:rsidRPr="00DD6197" w14:paraId="36403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5108" w14:textId="77777777" w:rsidR="00DD6197" w:rsidRPr="00DD6197" w:rsidRDefault="00DD6197" w:rsidP="00DD6197">
            <w:r w:rsidRPr="00DD6197">
              <w:t>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6405" w14:textId="77777777" w:rsidR="00DD6197" w:rsidRPr="00DD6197" w:rsidRDefault="00DD6197" w:rsidP="00DD6197">
            <w:r w:rsidRPr="00DD6197">
              <w:t>src/core/entities/player.py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ACB91" w14:textId="77777777" w:rsidR="00DD6197" w:rsidRPr="00DD6197" w:rsidRDefault="00DD6197" w:rsidP="00DD6197">
            <w:r w:rsidRPr="00DD6197">
              <w:t>玩家管理：玩家类型、派系关联、回合顺序</w:t>
            </w:r>
          </w:p>
        </w:tc>
      </w:tr>
      <w:tr w:rsidR="00DD6197" w:rsidRPr="00DD6197" w14:paraId="2F4FDA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FF987" w14:textId="77777777" w:rsidR="00DD6197" w:rsidRPr="00DD6197" w:rsidRDefault="00DD6197" w:rsidP="00DD6197">
            <w:r w:rsidRPr="00DD6197">
              <w:t>Curia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A202" w14:textId="77777777" w:rsidR="00DD6197" w:rsidRPr="00DD6197" w:rsidRDefault="00DD6197" w:rsidP="00DD6197">
            <w:r w:rsidRPr="00DD6197">
              <w:t>src/core/entities/curia.py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80B22" w14:textId="77777777" w:rsidR="00DD6197" w:rsidRPr="00DD6197" w:rsidRDefault="00DD6197" w:rsidP="00DD6197">
            <w:r w:rsidRPr="00DD6197">
              <w:t>广场等待区：待招募人物存储</w:t>
            </w:r>
          </w:p>
        </w:tc>
      </w:tr>
      <w:tr w:rsidR="00DD6197" w:rsidRPr="00DD6197" w14:paraId="47BFD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F5E4F" w14:textId="77777777" w:rsidR="00DD6197" w:rsidRPr="00DD6197" w:rsidRDefault="00DD6197" w:rsidP="00DD6197">
            <w:r w:rsidRPr="00DD6197">
              <w:lastRenderedPageBreak/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B306" w14:textId="77777777" w:rsidR="00DD6197" w:rsidRPr="00DD6197" w:rsidRDefault="00DD6197" w:rsidP="00DD6197">
            <w:r w:rsidRPr="00DD6197">
              <w:t>src/core/entities/city.py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DBB1B" w14:textId="77777777" w:rsidR="00DD6197" w:rsidRPr="00DD6197" w:rsidRDefault="00DD6197" w:rsidP="00DD6197">
            <w:r w:rsidRPr="00DD6197">
              <w:t>城市管理：基建等级（预留）</w:t>
            </w:r>
          </w:p>
        </w:tc>
      </w:tr>
    </w:tbl>
    <w:p w14:paraId="24C3BC30" w14:textId="77777777" w:rsidR="00DD6197" w:rsidRPr="00DD6197" w:rsidRDefault="00DD6197" w:rsidP="00DD6197">
      <w:r w:rsidRPr="00DD6197">
        <w:pict w14:anchorId="39EB9DD6">
          <v:rect id="_x0000_i1064" style="width:0;height:.75pt" o:hralign="center" o:hrstd="t" o:hr="t" fillcolor="#a0a0a0" stroked="f"/>
        </w:pict>
      </w:r>
    </w:p>
    <w:p w14:paraId="04173676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四、</w:t>
      </w:r>
      <w:proofErr w:type="spellStart"/>
      <w:r w:rsidRPr="00DD6197">
        <w:rPr>
          <w:b/>
          <w:bCs/>
        </w:rPr>
        <w:t>GameState</w:t>
      </w:r>
      <w:proofErr w:type="spellEnd"/>
      <w:r w:rsidRPr="00DD6197">
        <w:rPr>
          <w:b/>
          <w:bCs/>
        </w:rPr>
        <w:t xml:space="preserve"> </w:t>
      </w:r>
      <w:r w:rsidRPr="00DD6197">
        <w:rPr>
          <w:b/>
          <w:bCs/>
        </w:rPr>
        <w:t>核心职责</w:t>
      </w:r>
    </w:p>
    <w:p w14:paraId="0991091D" w14:textId="77777777" w:rsidR="00DD6197" w:rsidRPr="00DD6197" w:rsidRDefault="00DD6197" w:rsidP="00DD6197">
      <w:proofErr w:type="spellStart"/>
      <w:r w:rsidRPr="00DD6197">
        <w:t>GameState</w:t>
      </w:r>
      <w:proofErr w:type="spellEnd"/>
      <w:r w:rsidRPr="00DD6197">
        <w:t> </w:t>
      </w:r>
      <w:r w:rsidRPr="00DD6197">
        <w:t>作为游戏状态的中心容器，在</w:t>
      </w:r>
      <w:r w:rsidRPr="00DD6197">
        <w:t xml:space="preserve"> MVP 0.7 </w:t>
      </w:r>
      <w:r w:rsidRPr="00DD6197">
        <w:t>中承担以下职责：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7693"/>
        <w:gridCol w:w="2457"/>
      </w:tblGrid>
      <w:tr w:rsidR="00DD6197" w:rsidRPr="00DD6197" w14:paraId="455B6C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5283" w14:textId="77777777" w:rsidR="00DD6197" w:rsidRPr="00DD6197" w:rsidRDefault="00DD6197" w:rsidP="00DD6197">
            <w:r w:rsidRPr="00DD6197">
              <w:t>职责分类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2F2D" w14:textId="77777777" w:rsidR="00DD6197" w:rsidRPr="00DD6197" w:rsidRDefault="00DD6197" w:rsidP="00DD6197">
            <w:r w:rsidRPr="00DD6197">
              <w:t>核心方法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FA50B" w14:textId="77777777" w:rsidR="00DD6197" w:rsidRPr="00DD6197" w:rsidRDefault="00DD6197" w:rsidP="00DD6197">
            <w:r w:rsidRPr="00DD6197">
              <w:t>说明</w:t>
            </w:r>
          </w:p>
        </w:tc>
      </w:tr>
      <w:tr w:rsidR="00DD6197" w:rsidRPr="00DD6197" w14:paraId="33934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67A86" w14:textId="77777777" w:rsidR="00DD6197" w:rsidRPr="00DD6197" w:rsidRDefault="00DD6197" w:rsidP="00DD6197">
            <w:r w:rsidRPr="00DD6197">
              <w:rPr>
                <w:b/>
                <w:bCs/>
              </w:rPr>
              <w:t>实体管理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62E8" w14:textId="77777777" w:rsidR="00DD6197" w:rsidRPr="00DD6197" w:rsidRDefault="00DD6197" w:rsidP="00DD6197">
            <w:proofErr w:type="spellStart"/>
            <w:r w:rsidRPr="00DD6197">
              <w:t>add_member</w:t>
            </w:r>
            <w:proofErr w:type="spellEnd"/>
            <w:r w:rsidRPr="00DD6197">
              <w:t>、</w:t>
            </w:r>
            <w:proofErr w:type="spellStart"/>
            <w:r w:rsidRPr="00DD6197">
              <w:t>get_member</w:t>
            </w:r>
            <w:proofErr w:type="spellEnd"/>
            <w:r w:rsidRPr="00DD6197">
              <w:t>、</w:t>
            </w:r>
            <w:proofErr w:type="spellStart"/>
            <w:r w:rsidRPr="00DD6197">
              <w:t>add_faction</w:t>
            </w:r>
            <w:proofErr w:type="spellEnd"/>
            <w:r w:rsidRPr="00DD6197">
              <w:t>、</w:t>
            </w:r>
            <w:proofErr w:type="spellStart"/>
            <w:r w:rsidRPr="00DD6197">
              <w:t>get_faction</w:t>
            </w:r>
            <w:proofErr w:type="spellEnd"/>
            <w:r w:rsidRPr="00DD6197">
              <w:t>、</w:t>
            </w:r>
            <w:proofErr w:type="spellStart"/>
            <w:r w:rsidRPr="00DD6197">
              <w:t>add_province</w:t>
            </w:r>
            <w:proofErr w:type="spellEnd"/>
            <w:r w:rsidRPr="00DD6197">
              <w:t>、</w:t>
            </w:r>
            <w:proofErr w:type="spellStart"/>
            <w:r w:rsidRPr="00DD6197">
              <w:t>get_province</w:t>
            </w:r>
            <w:proofErr w:type="spellEnd"/>
            <w:r w:rsidRPr="00DD6197">
              <w:t>、</w:t>
            </w:r>
            <w:proofErr w:type="spellStart"/>
            <w:r w:rsidRPr="00DD6197">
              <w:t>create_contract</w:t>
            </w:r>
            <w:proofErr w:type="spellEnd"/>
            <w:r w:rsidRPr="00DD6197">
              <w:t>、</w:t>
            </w:r>
            <w:proofErr w:type="spellStart"/>
            <w:r w:rsidRPr="00DD6197">
              <w:t>get_contract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A64A0" w14:textId="77777777" w:rsidR="00DD6197" w:rsidRPr="00DD6197" w:rsidRDefault="00DD6197" w:rsidP="00DD6197">
            <w:r w:rsidRPr="00DD6197">
              <w:t>管理所有实体的注册表</w:t>
            </w:r>
          </w:p>
        </w:tc>
      </w:tr>
      <w:tr w:rsidR="00DD6197" w:rsidRPr="00DD6197" w14:paraId="261F1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F1337" w14:textId="77777777" w:rsidR="00DD6197" w:rsidRPr="00DD6197" w:rsidRDefault="00DD6197" w:rsidP="00DD6197">
            <w:r w:rsidRPr="00DD6197">
              <w:rPr>
                <w:b/>
                <w:bCs/>
              </w:rPr>
              <w:t>玩家与回合管理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EE69" w14:textId="77777777" w:rsidR="00DD6197" w:rsidRPr="00DD6197" w:rsidRDefault="00DD6197" w:rsidP="00DD6197">
            <w:proofErr w:type="spellStart"/>
            <w:r w:rsidRPr="00DD6197">
              <w:t>add_player</w:t>
            </w:r>
            <w:proofErr w:type="spellEnd"/>
            <w:r w:rsidRPr="00DD6197">
              <w:t>、</w:t>
            </w:r>
            <w:proofErr w:type="spellStart"/>
            <w:r w:rsidRPr="00DD6197">
              <w:t>get_player</w:t>
            </w:r>
            <w:proofErr w:type="spellEnd"/>
            <w:r w:rsidRPr="00DD6197">
              <w:t>、</w:t>
            </w:r>
            <w:proofErr w:type="spellStart"/>
            <w:r w:rsidRPr="00DD6197">
              <w:t>get_all_players</w:t>
            </w:r>
            <w:proofErr w:type="spellEnd"/>
            <w:r w:rsidRPr="00DD6197">
              <w:t>、</w:t>
            </w:r>
            <w:proofErr w:type="spellStart"/>
            <w:r w:rsidRPr="00DD6197">
              <w:t>set_turn_order</w:t>
            </w:r>
            <w:proofErr w:type="spellEnd"/>
            <w:r w:rsidRPr="00DD6197">
              <w:t>、</w:t>
            </w:r>
            <w:proofErr w:type="spellStart"/>
            <w:r w:rsidRPr="00DD6197">
              <w:t>get_current_player</w:t>
            </w:r>
            <w:proofErr w:type="spellEnd"/>
            <w:r w:rsidRPr="00DD6197">
              <w:t>、</w:t>
            </w:r>
            <w:proofErr w:type="spellStart"/>
            <w:r w:rsidRPr="00DD6197">
              <w:t>set_current_player</w:t>
            </w:r>
            <w:proofErr w:type="spellEnd"/>
            <w:r w:rsidRPr="00DD6197">
              <w:t>、</w:t>
            </w:r>
            <w:proofErr w:type="spellStart"/>
            <w:r w:rsidRPr="00DD6197">
              <w:t>next_player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70C49" w14:textId="77777777" w:rsidR="00DD6197" w:rsidRPr="00DD6197" w:rsidRDefault="00DD6197" w:rsidP="00DD6197">
            <w:r w:rsidRPr="00DD6197">
              <w:t>支持</w:t>
            </w:r>
            <w:r w:rsidRPr="00DD6197">
              <w:t xml:space="preserve"> 3-6 </w:t>
            </w:r>
            <w:r w:rsidRPr="00DD6197">
              <w:t>人轮流操作</w:t>
            </w:r>
          </w:p>
        </w:tc>
      </w:tr>
      <w:tr w:rsidR="00DD6197" w:rsidRPr="00DD6197" w14:paraId="6F402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A94D" w14:textId="77777777" w:rsidR="00DD6197" w:rsidRPr="00DD6197" w:rsidRDefault="00DD6197" w:rsidP="00DD6197">
            <w:r w:rsidRPr="00DD6197">
              <w:rPr>
                <w:b/>
                <w:bCs/>
              </w:rPr>
              <w:lastRenderedPageBreak/>
              <w:t>阶段控制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9855" w14:textId="77777777" w:rsidR="00DD6197" w:rsidRPr="00DD6197" w:rsidRDefault="00DD6197" w:rsidP="00DD6197">
            <w:proofErr w:type="spellStart"/>
            <w:r w:rsidRPr="00DD6197">
              <w:t>is_phase_executed</w:t>
            </w:r>
            <w:proofErr w:type="spellEnd"/>
            <w:r w:rsidRPr="00DD6197">
              <w:t>、</w:t>
            </w:r>
            <w:proofErr w:type="spellStart"/>
            <w:r w:rsidRPr="00DD6197">
              <w:t>mark_phase_executed</w:t>
            </w:r>
            <w:proofErr w:type="spellEnd"/>
            <w:r w:rsidRPr="00DD6197">
              <w:t>、</w:t>
            </w:r>
            <w:proofErr w:type="spellStart"/>
            <w:r w:rsidRPr="00DD6197">
              <w:t>advance_year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D8E9" w14:textId="77777777" w:rsidR="00DD6197" w:rsidRPr="00DD6197" w:rsidRDefault="00DD6197" w:rsidP="00DD6197">
            <w:r w:rsidRPr="00DD6197">
              <w:t>七阶段顺序执行</w:t>
            </w:r>
          </w:p>
        </w:tc>
      </w:tr>
      <w:tr w:rsidR="00DD6197" w:rsidRPr="00DD6197" w14:paraId="5ACDA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1D459" w14:textId="77777777" w:rsidR="00DD6197" w:rsidRPr="00DD6197" w:rsidRDefault="00DD6197" w:rsidP="00DD6197">
            <w:r w:rsidRPr="00DD6197">
              <w:rPr>
                <w:b/>
                <w:bCs/>
              </w:rPr>
              <w:t>阶段临时数据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0AD0" w14:textId="77777777" w:rsidR="00DD6197" w:rsidRPr="00DD6197" w:rsidRDefault="00DD6197" w:rsidP="00DD6197">
            <w:proofErr w:type="spellStart"/>
            <w:r w:rsidRPr="00DD6197">
              <w:t>add_forum_action</w:t>
            </w:r>
            <w:proofErr w:type="spellEnd"/>
            <w:r w:rsidRPr="00DD6197">
              <w:t>、</w:t>
            </w:r>
            <w:proofErr w:type="spellStart"/>
            <w:r w:rsidRPr="00DD6197">
              <w:t>get_forum_pending</w:t>
            </w:r>
            <w:proofErr w:type="spellEnd"/>
            <w:r w:rsidRPr="00DD6197">
              <w:t>、</w:t>
            </w:r>
            <w:proofErr w:type="spellStart"/>
            <w:r w:rsidRPr="00DD6197">
              <w:t>add_senate_proposal</w:t>
            </w:r>
            <w:proofErr w:type="spellEnd"/>
            <w:r w:rsidRPr="00DD6197">
              <w:t>、</w:t>
            </w:r>
            <w:proofErr w:type="spellStart"/>
            <w:r w:rsidRPr="00DD6197">
              <w:t>record_senate_vote</w:t>
            </w:r>
            <w:proofErr w:type="spellEnd"/>
            <w:r w:rsidRPr="00DD6197">
              <w:t>、</w:t>
            </w:r>
            <w:proofErr w:type="spellStart"/>
            <w:r w:rsidRPr="00DD6197">
              <w:t>add_pending_land_act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7950C" w14:textId="77777777" w:rsidR="00DD6197" w:rsidRPr="00DD6197" w:rsidRDefault="00DD6197" w:rsidP="00DD6197">
            <w:r w:rsidRPr="00DD6197">
              <w:t>广场、元老院、人口阶段的临时操作存储</w:t>
            </w:r>
          </w:p>
        </w:tc>
      </w:tr>
      <w:tr w:rsidR="00DD6197" w:rsidRPr="00DD6197" w14:paraId="19D68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B08A" w14:textId="77777777" w:rsidR="00DD6197" w:rsidRPr="00DD6197" w:rsidRDefault="00DD6197" w:rsidP="00DD6197">
            <w:r w:rsidRPr="00DD6197">
              <w:rPr>
                <w:b/>
                <w:bCs/>
              </w:rPr>
              <w:t>经济与公地管理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84DF1" w14:textId="77777777" w:rsidR="00DD6197" w:rsidRPr="00DD6197" w:rsidRDefault="00DD6197" w:rsidP="00DD6197">
            <w:proofErr w:type="spellStart"/>
            <w:r w:rsidRPr="00DD6197">
              <w:t>add_treasury</w:t>
            </w:r>
            <w:proofErr w:type="spellEnd"/>
            <w:r w:rsidRPr="00DD6197">
              <w:t>、</w:t>
            </w:r>
            <w:proofErr w:type="spellStart"/>
            <w:r w:rsidRPr="00DD6197">
              <w:t>get_national_public_land</w:t>
            </w:r>
            <w:proofErr w:type="spellEnd"/>
            <w:r w:rsidRPr="00DD6197">
              <w:t>、</w:t>
            </w:r>
            <w:proofErr w:type="spellStart"/>
            <w:r w:rsidRPr="00DD6197">
              <w:t>add_national_public_land</w:t>
            </w:r>
            <w:proofErr w:type="spellEnd"/>
            <w:r w:rsidRPr="00DD6197">
              <w:t>、</w:t>
            </w:r>
            <w:proofErr w:type="spellStart"/>
            <w:r w:rsidRPr="00DD6197">
              <w:t>sync_italy_public_land</w:t>
            </w:r>
            <w:proofErr w:type="spellEnd"/>
            <w:r w:rsidRPr="00DD6197">
              <w:t>、</w:t>
            </w:r>
            <w:proofErr w:type="spellStart"/>
            <w:r w:rsidRPr="00DD6197">
              <w:t>get_economic_rule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2C5AE" w14:textId="77777777" w:rsidR="00DD6197" w:rsidRPr="00DD6197" w:rsidRDefault="00DD6197" w:rsidP="00DD6197">
            <w:r w:rsidRPr="00DD6197">
              <w:t>国库、公地、经济规则</w:t>
            </w:r>
          </w:p>
        </w:tc>
      </w:tr>
      <w:tr w:rsidR="00DD6197" w:rsidRPr="00DD6197" w14:paraId="50D927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170B7" w14:textId="77777777" w:rsidR="00DD6197" w:rsidRPr="00DD6197" w:rsidRDefault="00DD6197" w:rsidP="00DD6197">
            <w:r w:rsidRPr="00DD6197">
              <w:rPr>
                <w:b/>
                <w:bCs/>
              </w:rPr>
              <w:t>天命与事件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F246" w14:textId="77777777" w:rsidR="00DD6197" w:rsidRPr="00DD6197" w:rsidRDefault="00DD6197" w:rsidP="00DD6197">
            <w:proofErr w:type="spellStart"/>
            <w:r w:rsidRPr="00DD6197">
              <w:t>draw_mortality_number</w:t>
            </w:r>
            <w:proofErr w:type="spellEnd"/>
            <w:r w:rsidRPr="00DD6197">
              <w:t>、</w:t>
            </w:r>
            <w:proofErr w:type="spellStart"/>
            <w:r w:rsidRPr="00DD6197">
              <w:t>clear_active_events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44072" w14:textId="77777777" w:rsidR="00DD6197" w:rsidRPr="00DD6197" w:rsidRDefault="00DD6197" w:rsidP="00DD6197">
            <w:r w:rsidRPr="00DD6197">
              <w:t>天命阶段抽取、事件清除</w:t>
            </w:r>
          </w:p>
        </w:tc>
      </w:tr>
      <w:tr w:rsidR="00DD6197" w:rsidRPr="00DD6197" w14:paraId="586C2D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03041" w14:textId="77777777" w:rsidR="00DD6197" w:rsidRPr="00DD6197" w:rsidRDefault="00DD6197" w:rsidP="00DD6197">
            <w:r w:rsidRPr="00DD6197">
              <w:rPr>
                <w:b/>
                <w:bCs/>
              </w:rPr>
              <w:t>死亡处理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F7B8" w14:textId="77777777" w:rsidR="00DD6197" w:rsidRPr="00DD6197" w:rsidRDefault="00DD6197" w:rsidP="00DD6197">
            <w:proofErr w:type="spellStart"/>
            <w:r w:rsidRPr="00DD6197">
              <w:t>mark_member_dead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19F9" w14:textId="77777777" w:rsidR="00DD6197" w:rsidRPr="00DD6197" w:rsidRDefault="00DD6197" w:rsidP="00DD6197">
            <w:r w:rsidRPr="00DD6197">
              <w:t>人物死亡时回收财富和私地</w:t>
            </w:r>
          </w:p>
        </w:tc>
      </w:tr>
      <w:tr w:rsidR="00DD6197" w:rsidRPr="00DD6197" w14:paraId="0BE862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3649" w14:textId="77777777" w:rsidR="00DD6197" w:rsidRPr="00DD6197" w:rsidRDefault="00DD6197" w:rsidP="00DD6197">
            <w:r w:rsidRPr="00DD6197">
              <w:rPr>
                <w:b/>
                <w:bCs/>
              </w:rPr>
              <w:lastRenderedPageBreak/>
              <w:t>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164E9" w14:textId="77777777" w:rsidR="00DD6197" w:rsidRPr="00DD6197" w:rsidRDefault="00DD6197" w:rsidP="00DD6197">
            <w:proofErr w:type="spellStart"/>
            <w:r w:rsidRPr="00DD6197">
              <w:t>to_dict</w:t>
            </w:r>
            <w:proofErr w:type="spellEnd"/>
            <w:r w:rsidRPr="00DD6197">
              <w:t>、</w:t>
            </w:r>
            <w:proofErr w:type="spellStart"/>
            <w:r w:rsidRPr="00DD6197">
              <w:t>load_from_dict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9290B" w14:textId="77777777" w:rsidR="00DD6197" w:rsidRPr="00DD6197" w:rsidRDefault="00DD6197" w:rsidP="00DD6197">
            <w:r w:rsidRPr="00DD6197">
              <w:t>存档</w:t>
            </w:r>
            <w:r w:rsidRPr="00DD6197">
              <w:t>/</w:t>
            </w:r>
            <w:r w:rsidRPr="00DD6197">
              <w:t>读档支持</w:t>
            </w:r>
          </w:p>
        </w:tc>
      </w:tr>
    </w:tbl>
    <w:p w14:paraId="6D09BC11" w14:textId="77777777" w:rsidR="00DD6197" w:rsidRPr="00DD6197" w:rsidRDefault="00DD6197" w:rsidP="00DD6197">
      <w:r w:rsidRPr="00DD6197">
        <w:pict w14:anchorId="1F130046">
          <v:rect id="_x0000_i1065" style="width:0;height:.75pt" o:hralign="center" o:hrstd="t" o:hr="t" fillcolor="#a0a0a0" stroked="f"/>
        </w:pict>
      </w:r>
    </w:p>
    <w:p w14:paraId="2980D2D6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五、上下游版本衔接</w:t>
      </w:r>
    </w:p>
    <w:p w14:paraId="4E251C8E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 xml:space="preserve">5.1 </w:t>
      </w:r>
      <w:r w:rsidRPr="00DD6197">
        <w:rPr>
          <w:b/>
          <w:bCs/>
        </w:rPr>
        <w:t>上游依赖（</w:t>
      </w:r>
      <w:r w:rsidRPr="00DD6197">
        <w:rPr>
          <w:b/>
          <w:bCs/>
        </w:rPr>
        <w:t>MVP 0.5 → MVP 0.7</w:t>
      </w:r>
      <w:r w:rsidRPr="00DD6197">
        <w:rPr>
          <w:b/>
          <w:bCs/>
        </w:rPr>
        <w:t>）</w:t>
      </w:r>
    </w:p>
    <w:p w14:paraId="00C55200" w14:textId="77777777" w:rsidR="00DD6197" w:rsidRPr="00DD6197" w:rsidRDefault="00DD6197" w:rsidP="00DD6197">
      <w:pPr>
        <w:numPr>
          <w:ilvl w:val="0"/>
          <w:numId w:val="3"/>
        </w:numPr>
      </w:pPr>
      <w:r w:rsidRPr="00DD6197">
        <w:t xml:space="preserve">MVP 0.5 </w:t>
      </w:r>
      <w:r w:rsidRPr="00DD6197">
        <w:t>提供的稳定基础：</w:t>
      </w:r>
      <w:proofErr w:type="spellStart"/>
      <w:r w:rsidRPr="00DD6197">
        <w:t>GameState</w:t>
      </w:r>
      <w:proofErr w:type="spellEnd"/>
      <w:r w:rsidRPr="00DD6197">
        <w:t>、</w:t>
      </w:r>
      <w:r w:rsidRPr="00DD6197">
        <w:t>Command </w:t>
      </w:r>
      <w:r w:rsidRPr="00DD6197">
        <w:t>框架、土地交易服务、军事系统</w:t>
      </w:r>
    </w:p>
    <w:p w14:paraId="2CE77862" w14:textId="77777777" w:rsidR="00DD6197" w:rsidRPr="00DD6197" w:rsidRDefault="00DD6197" w:rsidP="00DD6197">
      <w:pPr>
        <w:numPr>
          <w:ilvl w:val="0"/>
          <w:numId w:val="3"/>
        </w:numPr>
      </w:pPr>
      <w:r w:rsidRPr="00DD6197">
        <w:t xml:space="preserve">MVP 0.7 </w:t>
      </w:r>
      <w:r w:rsidRPr="00DD6197">
        <w:t>直接复用，未破坏原有逻辑</w:t>
      </w:r>
    </w:p>
    <w:p w14:paraId="47020BCA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 xml:space="preserve">5.2 </w:t>
      </w:r>
      <w:r w:rsidRPr="00DD6197">
        <w:rPr>
          <w:b/>
          <w:bCs/>
        </w:rPr>
        <w:t>下游输出（</w:t>
      </w:r>
      <w:r w:rsidRPr="00DD6197">
        <w:rPr>
          <w:b/>
          <w:bCs/>
        </w:rPr>
        <w:t>MVP 0.7 → MVP 1.0</w:t>
      </w:r>
      <w:r w:rsidRPr="00DD6197">
        <w:rPr>
          <w:b/>
          <w:bCs/>
        </w:rPr>
        <w:t>）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9881"/>
      </w:tblGrid>
      <w:tr w:rsidR="00DD6197" w:rsidRPr="00DD6197" w14:paraId="258E8E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E9A" w14:textId="77777777" w:rsidR="00DD6197" w:rsidRPr="00DD6197" w:rsidRDefault="00DD6197" w:rsidP="00DD6197">
            <w:r w:rsidRPr="00DD6197">
              <w:t>输出项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ED61" w14:textId="77777777" w:rsidR="00DD6197" w:rsidRPr="00DD6197" w:rsidRDefault="00DD6197" w:rsidP="00DD6197">
            <w:r w:rsidRPr="00DD6197">
              <w:t>为</w:t>
            </w:r>
            <w:r w:rsidRPr="00DD6197">
              <w:t xml:space="preserve"> MVP 1.0 </w:t>
            </w:r>
            <w:r w:rsidRPr="00DD6197">
              <w:t>提供的支持</w:t>
            </w:r>
          </w:p>
        </w:tc>
      </w:tr>
      <w:tr w:rsidR="00DD6197" w:rsidRPr="00DD6197" w14:paraId="3C1DB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3D61" w14:textId="77777777" w:rsidR="00DD6197" w:rsidRPr="00DD6197" w:rsidRDefault="00DD6197" w:rsidP="00DD6197">
            <w:r w:rsidRPr="00DD6197">
              <w:rPr>
                <w:b/>
                <w:bCs/>
              </w:rPr>
              <w:t>人物属性扩展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7A9E7" w14:textId="77777777" w:rsidR="00DD6197" w:rsidRPr="00DD6197" w:rsidRDefault="00DD6197" w:rsidP="00DD6197">
            <w:r w:rsidRPr="00DD6197">
              <w:t>_</w:t>
            </w:r>
            <w:proofErr w:type="spellStart"/>
            <w:r w:rsidRPr="00DD6197">
              <w:t>temp_influence_tasks</w:t>
            </w:r>
            <w:proofErr w:type="spellEnd"/>
            <w:r w:rsidRPr="00DD6197">
              <w:t>（凯旋临时影响力）、</w:t>
            </w:r>
            <w:proofErr w:type="spellStart"/>
            <w:r w:rsidRPr="00DD6197">
              <w:t>is_absent</w:t>
            </w:r>
            <w:proofErr w:type="spellEnd"/>
            <w:r w:rsidRPr="00DD6197">
              <w:t>（出征标记）为人物养成、忠诚度奠定基础</w:t>
            </w:r>
          </w:p>
        </w:tc>
      </w:tr>
      <w:tr w:rsidR="00DD6197" w:rsidRPr="00DD6197" w14:paraId="51B88B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0ED0F" w14:textId="77777777" w:rsidR="00DD6197" w:rsidRPr="00DD6197" w:rsidRDefault="00DD6197" w:rsidP="00DD6197">
            <w:r w:rsidRPr="00DD6197">
              <w:rPr>
                <w:b/>
                <w:bCs/>
              </w:rPr>
              <w:lastRenderedPageBreak/>
              <w:t>多玩家系统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48B1" w14:textId="77777777" w:rsidR="00DD6197" w:rsidRPr="00DD6197" w:rsidRDefault="00DD6197" w:rsidP="00DD6197">
            <w:r w:rsidRPr="00DD6197">
              <w:t>完整的玩家管理、回合顺序、信息隔离机制，为多人联网打下基础</w:t>
            </w:r>
          </w:p>
        </w:tc>
      </w:tr>
      <w:tr w:rsidR="00DD6197" w:rsidRPr="00DD6197" w14:paraId="23B7A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B5849" w14:textId="77777777" w:rsidR="00DD6197" w:rsidRPr="00DD6197" w:rsidRDefault="00DD6197" w:rsidP="00DD6197">
            <w:r w:rsidRPr="00DD6197">
              <w:rPr>
                <w:b/>
                <w:bCs/>
              </w:rPr>
              <w:t>舰队系统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6B3AD" w14:textId="77777777" w:rsidR="00DD6197" w:rsidRPr="00DD6197" w:rsidRDefault="00DD6197" w:rsidP="00DD6197">
            <w:r w:rsidRPr="00DD6197">
              <w:t>舰队实体、建造合同、海战判定为后续海陆联合作战、制海权玩法提供基础</w:t>
            </w:r>
          </w:p>
        </w:tc>
      </w:tr>
      <w:tr w:rsidR="00DD6197" w:rsidRPr="00DD6197" w14:paraId="0A371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C0089" w14:textId="77777777" w:rsidR="00DD6197" w:rsidRPr="00DD6197" w:rsidRDefault="00DD6197" w:rsidP="00DD6197">
            <w:r w:rsidRPr="00DD6197">
              <w:rPr>
                <w:b/>
                <w:bCs/>
              </w:rPr>
              <w:t xml:space="preserve">API </w:t>
            </w:r>
            <w:r w:rsidRPr="00DD6197">
              <w:rPr>
                <w:b/>
                <w:bCs/>
              </w:rPr>
              <w:t>层统一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7FA7" w14:textId="77777777" w:rsidR="00DD6197" w:rsidRPr="00DD6197" w:rsidRDefault="00DD6197" w:rsidP="00DD6197">
            <w:r w:rsidRPr="00DD6197">
              <w:t>为</w:t>
            </w:r>
            <w:r w:rsidRPr="00DD6197">
              <w:t xml:space="preserve"> GUI </w:t>
            </w:r>
            <w:r w:rsidRPr="00DD6197">
              <w:t>开发提供稳定接口，无需修改核心逻辑</w:t>
            </w:r>
          </w:p>
        </w:tc>
      </w:tr>
      <w:tr w:rsidR="00DD6197" w:rsidRPr="00DD6197" w14:paraId="1F881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63A83" w14:textId="77777777" w:rsidR="00DD6197" w:rsidRPr="00DD6197" w:rsidRDefault="00DD6197" w:rsidP="00DD6197">
            <w:r w:rsidRPr="00DD6197">
              <w:rPr>
                <w:b/>
                <w:bCs/>
              </w:rPr>
              <w:t>临时数据存储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FA4F4" w14:textId="77777777" w:rsidR="00DD6197" w:rsidRPr="00DD6197" w:rsidRDefault="00DD6197" w:rsidP="00DD6197">
            <w:r w:rsidRPr="00DD6197">
              <w:t>_</w:t>
            </w:r>
            <w:proofErr w:type="spellStart"/>
            <w:r w:rsidRPr="00DD6197">
              <w:t>forum_pending</w:t>
            </w:r>
            <w:proofErr w:type="spellEnd"/>
            <w:r w:rsidRPr="00DD6197">
              <w:t>、</w:t>
            </w:r>
            <w:r w:rsidRPr="00DD6197">
              <w:t>_</w:t>
            </w:r>
            <w:proofErr w:type="spellStart"/>
            <w:r w:rsidRPr="00DD6197">
              <w:t>senate_pending</w:t>
            </w:r>
            <w:proofErr w:type="spellEnd"/>
            <w:r w:rsidRPr="00DD6197">
              <w:t>、</w:t>
            </w:r>
            <w:r w:rsidRPr="00DD6197">
              <w:t>_</w:t>
            </w:r>
            <w:proofErr w:type="spellStart"/>
            <w:r w:rsidRPr="00DD6197">
              <w:t>population_pending</w:t>
            </w:r>
            <w:proofErr w:type="spellEnd"/>
            <w:r w:rsidRPr="00DD6197">
              <w:t> </w:t>
            </w:r>
            <w:r w:rsidRPr="00DD6197">
              <w:t>为复杂交互提供数据缓存</w:t>
            </w:r>
          </w:p>
        </w:tc>
      </w:tr>
      <w:tr w:rsidR="00DD6197" w:rsidRPr="00DD6197" w14:paraId="1418E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8FDB" w14:textId="77777777" w:rsidR="00DD6197" w:rsidRPr="00DD6197" w:rsidRDefault="00DD6197" w:rsidP="00DD6197">
            <w:r w:rsidRPr="00DD6197">
              <w:rPr>
                <w:b/>
                <w:bCs/>
              </w:rPr>
              <w:t>预留接口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982F" w14:textId="77777777" w:rsidR="00DD6197" w:rsidRPr="00DD6197" w:rsidRDefault="00DD6197" w:rsidP="00DD6197">
            <w:proofErr w:type="spellStart"/>
            <w:r w:rsidRPr="00DD6197">
              <w:t>get_eligible_governor_candidates</w:t>
            </w:r>
            <w:proofErr w:type="spellEnd"/>
            <w:r w:rsidRPr="00DD6197">
              <w:t>、</w:t>
            </w:r>
            <w:proofErr w:type="spellStart"/>
            <w:r w:rsidRPr="00DD6197">
              <w:t>is_governor_position_occupied</w:t>
            </w:r>
            <w:proofErr w:type="spellEnd"/>
            <w:r w:rsidRPr="00DD6197">
              <w:t> </w:t>
            </w:r>
            <w:r w:rsidRPr="00DD6197">
              <w:t>为总督任命提供资格校验，已在</w:t>
            </w:r>
            <w:r w:rsidRPr="00DD6197">
              <w:t xml:space="preserve"> MVP 0.7 </w:t>
            </w:r>
            <w:r w:rsidRPr="00DD6197">
              <w:t>实现</w:t>
            </w:r>
          </w:p>
        </w:tc>
      </w:tr>
    </w:tbl>
    <w:p w14:paraId="1B0DE40A" w14:textId="77777777" w:rsidR="00DD6197" w:rsidRPr="00DD6197" w:rsidRDefault="00DD6197" w:rsidP="00DD6197">
      <w:r w:rsidRPr="00DD6197">
        <w:pict w14:anchorId="36FE35A0">
          <v:rect id="_x0000_i1066" style="width:0;height:.75pt" o:hralign="center" o:hrstd="t" o:hr="t" fillcolor="#a0a0a0" stroked="f"/>
        </w:pict>
      </w:r>
    </w:p>
    <w:p w14:paraId="772DCD13" w14:textId="77777777" w:rsidR="00DD6197" w:rsidRDefault="00DD6197">
      <w:pPr>
        <w:rPr>
          <w:b/>
          <w:bCs/>
        </w:rPr>
      </w:pPr>
      <w:r>
        <w:rPr>
          <w:b/>
          <w:bCs/>
        </w:rPr>
        <w:br w:type="page"/>
      </w:r>
    </w:p>
    <w:p w14:paraId="7EF202C2" w14:textId="7671649D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lastRenderedPageBreak/>
        <w:t>六、架构总览图（文字描述）</w:t>
      </w:r>
    </w:p>
    <w:p w14:paraId="478CE7C5" w14:textId="3E30DFB5" w:rsidR="005156FD" w:rsidRDefault="00DD6197">
      <w:r>
        <w:rPr>
          <w:noProof/>
        </w:rPr>
        <w:drawing>
          <wp:inline distT="0" distB="0" distL="0" distR="0" wp14:anchorId="7402EA88" wp14:editId="5567493C">
            <wp:extent cx="3599017" cy="4681538"/>
            <wp:effectExtent l="0" t="0" r="1905" b="5080"/>
            <wp:docPr id="152403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5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119" cy="468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EEE7" w14:textId="77777777" w:rsidR="00DD6197" w:rsidRPr="00DD6197" w:rsidRDefault="00DD6197" w:rsidP="00DD6197">
      <w:r w:rsidRPr="00DD6197">
        <w:rPr>
          <w:b/>
          <w:bCs/>
        </w:rPr>
        <w:lastRenderedPageBreak/>
        <w:t>核心数据流</w:t>
      </w:r>
      <w:r w:rsidRPr="00DD6197">
        <w:t>：</w:t>
      </w:r>
    </w:p>
    <w:p w14:paraId="6E57F7B8" w14:textId="77777777" w:rsidR="00DD6197" w:rsidRPr="00DD6197" w:rsidRDefault="00DD6197" w:rsidP="00DD6197">
      <w:pPr>
        <w:numPr>
          <w:ilvl w:val="0"/>
          <w:numId w:val="4"/>
        </w:numPr>
      </w:pPr>
      <w:r w:rsidRPr="00DD6197">
        <w:t>用户输入</w:t>
      </w:r>
      <w:r w:rsidRPr="00DD6197">
        <w:t xml:space="preserve"> → </w:t>
      </w:r>
      <w:r w:rsidRPr="00DD6197">
        <w:t>命令解析</w:t>
      </w:r>
      <w:r w:rsidRPr="00DD6197">
        <w:t xml:space="preserve"> → API </w:t>
      </w:r>
      <w:r w:rsidRPr="00DD6197">
        <w:t>调用</w:t>
      </w:r>
      <w:r w:rsidRPr="00DD6197">
        <w:t xml:space="preserve"> → </w:t>
      </w:r>
      <w:r w:rsidRPr="00DD6197">
        <w:t>核心层处理</w:t>
      </w:r>
      <w:r w:rsidRPr="00DD6197">
        <w:t xml:space="preserve"> → </w:t>
      </w:r>
      <w:r w:rsidRPr="00DD6197">
        <w:t>返回统一格式</w:t>
      </w:r>
      <w:r w:rsidRPr="00DD6197">
        <w:t xml:space="preserve"> → UI </w:t>
      </w:r>
      <w:r w:rsidRPr="00DD6197">
        <w:t>打印</w:t>
      </w:r>
    </w:p>
    <w:p w14:paraId="3FC74BF3" w14:textId="77777777" w:rsidR="00DD6197" w:rsidRPr="00DD6197" w:rsidRDefault="00DD6197" w:rsidP="00DD6197">
      <w:pPr>
        <w:numPr>
          <w:ilvl w:val="0"/>
          <w:numId w:val="4"/>
        </w:numPr>
      </w:pPr>
      <w:r w:rsidRPr="00DD6197">
        <w:t>自动模式：决策器生成决策</w:t>
      </w:r>
      <w:r w:rsidRPr="00DD6197">
        <w:t xml:space="preserve"> → API </w:t>
      </w:r>
      <w:r w:rsidRPr="00DD6197">
        <w:t>调用</w:t>
      </w:r>
      <w:r w:rsidRPr="00DD6197">
        <w:t xml:space="preserve"> → </w:t>
      </w:r>
      <w:r w:rsidRPr="00DD6197">
        <w:t>核心层处理</w:t>
      </w:r>
    </w:p>
    <w:p w14:paraId="5BB977BA" w14:textId="77777777" w:rsidR="00DD6197" w:rsidRPr="00DD6197" w:rsidRDefault="00DD6197" w:rsidP="00DD6197">
      <w:pPr>
        <w:numPr>
          <w:ilvl w:val="0"/>
          <w:numId w:val="4"/>
        </w:numPr>
      </w:pPr>
      <w:r w:rsidRPr="00DD6197">
        <w:t>玩家切换：基类方法清屏</w:t>
      </w:r>
      <w:r w:rsidRPr="00DD6197">
        <w:t xml:space="preserve"> → </w:t>
      </w:r>
      <w:r w:rsidRPr="00DD6197">
        <w:t>显示当前玩家信息</w:t>
      </w:r>
      <w:r w:rsidRPr="00DD6197">
        <w:t xml:space="preserve"> → </w:t>
      </w:r>
      <w:r w:rsidRPr="00DD6197">
        <w:t>等待输入</w:t>
      </w:r>
    </w:p>
    <w:p w14:paraId="7532FB3A" w14:textId="77777777" w:rsidR="00DD6197" w:rsidRPr="00DD6197" w:rsidRDefault="00DD6197" w:rsidP="00DD6197">
      <w:r w:rsidRPr="00DD6197">
        <w:pict w14:anchorId="2EF3EE53">
          <v:rect id="_x0000_i1085" style="width:0;height:.75pt" o:hralign="center" o:hrstd="t" o:hr="t" fillcolor="#a0a0a0" stroked="f"/>
        </w:pict>
      </w:r>
    </w:p>
    <w:p w14:paraId="3FDCC60C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七、附录</w:t>
      </w:r>
    </w:p>
    <w:p w14:paraId="13A69C72" w14:textId="77777777" w:rsidR="00DD6197" w:rsidRPr="00DD6197" w:rsidRDefault="00DD6197" w:rsidP="00DD6197">
      <w:r w:rsidRPr="00DD6197">
        <w:t>详细设计请参阅以下文档：</w:t>
      </w:r>
    </w:p>
    <w:p w14:paraId="79CC6BF8" w14:textId="77777777" w:rsidR="00DD6197" w:rsidRPr="00DD6197" w:rsidRDefault="00DD6197" w:rsidP="00DD6197">
      <w:pPr>
        <w:numPr>
          <w:ilvl w:val="0"/>
          <w:numId w:val="5"/>
        </w:numPr>
      </w:pPr>
      <w:r w:rsidRPr="00DD6197">
        <w:t>《</w:t>
      </w:r>
      <w:r w:rsidRPr="00DD6197">
        <w:t xml:space="preserve">EOR MVP </w:t>
      </w:r>
      <w:r w:rsidRPr="00DD6197">
        <w:t>核心实体架构设计文档</w:t>
      </w:r>
      <w:r w:rsidRPr="00DD6197">
        <w:t xml:space="preserve"> V2.0</w:t>
      </w:r>
      <w:r w:rsidRPr="00DD6197">
        <w:t>》</w:t>
      </w:r>
    </w:p>
    <w:p w14:paraId="32570FE4" w14:textId="77777777" w:rsidR="00DD6197" w:rsidRPr="00DD6197" w:rsidRDefault="00DD6197" w:rsidP="00DD6197">
      <w:pPr>
        <w:numPr>
          <w:ilvl w:val="0"/>
          <w:numId w:val="5"/>
        </w:numPr>
      </w:pPr>
      <w:r w:rsidRPr="00DD6197">
        <w:t>《</w:t>
      </w:r>
      <w:r w:rsidRPr="00DD6197">
        <w:t xml:space="preserve">EOR MVP </w:t>
      </w:r>
      <w:r w:rsidRPr="00DD6197">
        <w:t>标准化接口设计文档</w:t>
      </w:r>
      <w:r w:rsidRPr="00DD6197">
        <w:t xml:space="preserve"> V2.0</w:t>
      </w:r>
      <w:r w:rsidRPr="00DD6197">
        <w:t>》</w:t>
      </w:r>
    </w:p>
    <w:p w14:paraId="51096EFA" w14:textId="77777777" w:rsidR="00DD6197" w:rsidRPr="00DD6197" w:rsidRDefault="00DD6197" w:rsidP="00DD6197">
      <w:pPr>
        <w:numPr>
          <w:ilvl w:val="0"/>
          <w:numId w:val="5"/>
        </w:numPr>
      </w:pPr>
      <w:r w:rsidRPr="00DD6197">
        <w:t>《</w:t>
      </w:r>
      <w:r w:rsidRPr="00DD6197">
        <w:t xml:space="preserve">EOR MVP </w:t>
      </w:r>
      <w:r w:rsidRPr="00DD6197">
        <w:t>模块调用与业务流程架构文档</w:t>
      </w:r>
      <w:r w:rsidRPr="00DD6197">
        <w:t xml:space="preserve"> V2.0</w:t>
      </w:r>
      <w:r w:rsidRPr="00DD6197">
        <w:t>》</w:t>
      </w:r>
    </w:p>
    <w:p w14:paraId="71F33BCB" w14:textId="77777777" w:rsidR="00DD6197" w:rsidRPr="00DD6197" w:rsidRDefault="00DD6197" w:rsidP="00DD6197">
      <w:pPr>
        <w:numPr>
          <w:ilvl w:val="0"/>
          <w:numId w:val="5"/>
        </w:numPr>
      </w:pPr>
      <w:r w:rsidRPr="00DD6197">
        <w:t>《</w:t>
      </w:r>
      <w:r w:rsidRPr="00DD6197">
        <w:t xml:space="preserve">EOR MVP </w:t>
      </w:r>
      <w:r w:rsidRPr="00DD6197">
        <w:t>开发架构约束与注意事项</w:t>
      </w:r>
      <w:r w:rsidRPr="00DD6197">
        <w:t xml:space="preserve"> V2.0</w:t>
      </w:r>
      <w:r w:rsidRPr="00DD6197">
        <w:t>》</w:t>
      </w:r>
    </w:p>
    <w:p w14:paraId="1B49C5D2" w14:textId="77777777" w:rsidR="00DD6197" w:rsidRPr="00DD6197" w:rsidRDefault="00DD6197" w:rsidP="00DD6197">
      <w:pPr>
        <w:numPr>
          <w:ilvl w:val="0"/>
          <w:numId w:val="5"/>
        </w:numPr>
      </w:pPr>
      <w:r w:rsidRPr="00DD6197">
        <w:t>《游戏功能说明书</w:t>
      </w:r>
      <w:r w:rsidRPr="00DD6197">
        <w:t xml:space="preserve"> </w:t>
      </w:r>
      <w:r w:rsidRPr="00DD6197">
        <w:t>经济</w:t>
      </w:r>
      <w:r w:rsidRPr="00DD6197">
        <w:t>-</w:t>
      </w:r>
      <w:r w:rsidRPr="00DD6197">
        <w:t>合同功能</w:t>
      </w:r>
      <w:r w:rsidRPr="00DD6197">
        <w:t xml:space="preserve"> MVP 0.7 V2.0</w:t>
      </w:r>
      <w:r w:rsidRPr="00DD6197">
        <w:t>》</w:t>
      </w:r>
    </w:p>
    <w:p w14:paraId="7836D27E" w14:textId="77777777" w:rsidR="00DD6197" w:rsidRPr="00DD6197" w:rsidRDefault="00DD6197" w:rsidP="00DD6197">
      <w:r w:rsidRPr="00DD6197">
        <w:pict w14:anchorId="5F0ABA38">
          <v:rect id="_x0000_i1086" style="width:0;height:.75pt" o:hralign="center" o:hrstd="t" o:hr="t" fillcolor="#a0a0a0" stroked="f"/>
        </w:pict>
      </w:r>
    </w:p>
    <w:p w14:paraId="6A36175E" w14:textId="77777777" w:rsidR="00DD6197" w:rsidRPr="00DD6197" w:rsidRDefault="00DD6197" w:rsidP="00DD6197">
      <w:pPr>
        <w:rPr>
          <w:b/>
          <w:bCs/>
        </w:rPr>
      </w:pPr>
      <w:r w:rsidRPr="00DD6197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959"/>
        <w:gridCol w:w="972"/>
        <w:gridCol w:w="10880"/>
      </w:tblGrid>
      <w:tr w:rsidR="00DD6197" w:rsidRPr="00DD6197" w14:paraId="11E344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6B0F" w14:textId="77777777" w:rsidR="00DD6197" w:rsidRPr="00DD6197" w:rsidRDefault="00DD6197" w:rsidP="00DD6197">
            <w:r w:rsidRPr="00DD6197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E63A" w14:textId="77777777" w:rsidR="00DD6197" w:rsidRPr="00DD6197" w:rsidRDefault="00DD6197" w:rsidP="00DD6197">
            <w:r w:rsidRPr="00DD6197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B3FB9" w14:textId="77777777" w:rsidR="00DD6197" w:rsidRPr="00DD6197" w:rsidRDefault="00DD6197" w:rsidP="00DD6197">
            <w:r w:rsidRPr="00DD6197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7166" w14:textId="77777777" w:rsidR="00DD6197" w:rsidRPr="00DD6197" w:rsidRDefault="00DD6197" w:rsidP="00DD6197">
            <w:r w:rsidRPr="00DD6197">
              <w:t>修改摘要</w:t>
            </w:r>
          </w:p>
        </w:tc>
      </w:tr>
      <w:tr w:rsidR="00DD6197" w:rsidRPr="00DD6197" w14:paraId="09F5C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67313" w14:textId="77777777" w:rsidR="00DD6197" w:rsidRPr="00DD6197" w:rsidRDefault="00DD6197" w:rsidP="00DD6197">
            <w:r w:rsidRPr="00DD6197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7D44" w14:textId="77777777" w:rsidR="00DD6197" w:rsidRPr="00DD6197" w:rsidRDefault="00DD6197" w:rsidP="00DD6197">
            <w:r w:rsidRPr="00DD6197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7599E" w14:textId="77777777" w:rsidR="00DD6197" w:rsidRPr="00DD6197" w:rsidRDefault="00DD6197" w:rsidP="00DD6197">
            <w:r w:rsidRPr="00DD619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5D9EB" w14:textId="77777777" w:rsidR="00DD6197" w:rsidRPr="00DD6197" w:rsidRDefault="00DD6197" w:rsidP="00DD6197">
            <w:r w:rsidRPr="00DD6197">
              <w:t>初始版本，基于</w:t>
            </w:r>
            <w:r w:rsidRPr="00DD6197">
              <w:t xml:space="preserve"> MVP 0.5</w:t>
            </w:r>
          </w:p>
        </w:tc>
      </w:tr>
      <w:tr w:rsidR="00DD6197" w:rsidRPr="00DD6197" w14:paraId="67785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3AF29" w14:textId="77777777" w:rsidR="00DD6197" w:rsidRPr="00DD6197" w:rsidRDefault="00DD6197" w:rsidP="00DD6197">
            <w:r w:rsidRPr="00DD6197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38601" w14:textId="77777777" w:rsidR="00DD6197" w:rsidRPr="00DD6197" w:rsidRDefault="00DD6197" w:rsidP="00DD6197">
            <w:r w:rsidRPr="00DD6197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CF35" w14:textId="77777777" w:rsidR="00DD6197" w:rsidRPr="00DD6197" w:rsidRDefault="00DD6197" w:rsidP="00DD6197">
            <w:r w:rsidRPr="00DD6197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209A3" w14:textId="77777777" w:rsidR="00DD6197" w:rsidRPr="00DD6197" w:rsidRDefault="00DD6197" w:rsidP="00DD6197">
            <w:r w:rsidRPr="00DD6197">
              <w:rPr>
                <w:b/>
                <w:bCs/>
              </w:rPr>
              <w:t>同步至</w:t>
            </w:r>
            <w:r w:rsidRPr="00DD6197">
              <w:rPr>
                <w:b/>
                <w:bCs/>
              </w:rPr>
              <w:t xml:space="preserve"> MVP 0.7</w:t>
            </w:r>
            <w:r w:rsidRPr="00DD6197">
              <w:rPr>
                <w:b/>
                <w:bCs/>
              </w:rPr>
              <w:t>：补充新增实体（</w:t>
            </w:r>
            <w:r w:rsidRPr="00DD6197">
              <w:rPr>
                <w:b/>
                <w:bCs/>
              </w:rPr>
              <w:t>Fleet</w:t>
            </w:r>
            <w:r w:rsidRPr="00DD6197">
              <w:rPr>
                <w:b/>
                <w:bCs/>
              </w:rPr>
              <w:t>、</w:t>
            </w:r>
            <w:r w:rsidRPr="00DD6197">
              <w:rPr>
                <w:b/>
                <w:bCs/>
              </w:rPr>
              <w:t>Legion</w:t>
            </w:r>
            <w:r w:rsidRPr="00DD6197">
              <w:rPr>
                <w:b/>
                <w:bCs/>
              </w:rPr>
              <w:t>、</w:t>
            </w:r>
            <w:r w:rsidRPr="00DD6197">
              <w:rPr>
                <w:b/>
                <w:bCs/>
              </w:rPr>
              <w:t>Player</w:t>
            </w:r>
            <w:r w:rsidRPr="00DD6197">
              <w:rPr>
                <w:b/>
                <w:bCs/>
              </w:rPr>
              <w:t>、</w:t>
            </w:r>
            <w:r w:rsidRPr="00DD6197">
              <w:rPr>
                <w:b/>
                <w:bCs/>
              </w:rPr>
              <w:t>Curia</w:t>
            </w:r>
            <w:r w:rsidRPr="00DD6197">
              <w:rPr>
                <w:b/>
                <w:bCs/>
              </w:rPr>
              <w:t>）；更新核心设计亮点（多玩家信息隔离、舰队建造合同、</w:t>
            </w:r>
            <w:r w:rsidRPr="00DD6197">
              <w:rPr>
                <w:b/>
                <w:bCs/>
              </w:rPr>
              <w:t xml:space="preserve">API </w:t>
            </w:r>
            <w:r w:rsidRPr="00DD6197">
              <w:rPr>
                <w:b/>
                <w:bCs/>
              </w:rPr>
              <w:t>层统一）；更新</w:t>
            </w:r>
            <w:r w:rsidRPr="00DD6197">
              <w:rPr>
                <w:b/>
                <w:bCs/>
              </w:rPr>
              <w:t xml:space="preserve"> </w:t>
            </w:r>
            <w:proofErr w:type="spellStart"/>
            <w:r w:rsidRPr="00DD6197">
              <w:rPr>
                <w:b/>
                <w:bCs/>
              </w:rPr>
              <w:t>GameState</w:t>
            </w:r>
            <w:proofErr w:type="spellEnd"/>
            <w:r w:rsidRPr="00DD6197">
              <w:rPr>
                <w:b/>
                <w:bCs/>
              </w:rPr>
              <w:t xml:space="preserve"> </w:t>
            </w:r>
            <w:r w:rsidRPr="00DD6197">
              <w:rPr>
                <w:b/>
                <w:bCs/>
              </w:rPr>
              <w:t>职责；更新上下游衔接状态</w:t>
            </w:r>
          </w:p>
        </w:tc>
      </w:tr>
    </w:tbl>
    <w:p w14:paraId="1D3E4B40" w14:textId="77777777" w:rsidR="00DD6197" w:rsidRDefault="00DD6197"/>
    <w:sectPr w:rsidR="00DD6197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6C6"/>
    <w:multiLevelType w:val="multilevel"/>
    <w:tmpl w:val="A9E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C0B45"/>
    <w:multiLevelType w:val="multilevel"/>
    <w:tmpl w:val="158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30A50"/>
    <w:multiLevelType w:val="multilevel"/>
    <w:tmpl w:val="C524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E1FF7"/>
    <w:multiLevelType w:val="multilevel"/>
    <w:tmpl w:val="F320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61AD3"/>
    <w:multiLevelType w:val="multilevel"/>
    <w:tmpl w:val="B356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498267">
    <w:abstractNumId w:val="3"/>
  </w:num>
  <w:num w:numId="2" w16cid:durableId="1429618605">
    <w:abstractNumId w:val="2"/>
  </w:num>
  <w:num w:numId="3" w16cid:durableId="875388391">
    <w:abstractNumId w:val="1"/>
  </w:num>
  <w:num w:numId="4" w16cid:durableId="2118713613">
    <w:abstractNumId w:val="4"/>
  </w:num>
  <w:num w:numId="5" w16cid:durableId="46605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97"/>
    <w:rsid w:val="00020E24"/>
    <w:rsid w:val="000E557C"/>
    <w:rsid w:val="00383607"/>
    <w:rsid w:val="005156FD"/>
    <w:rsid w:val="00777DC9"/>
    <w:rsid w:val="00C54E9A"/>
    <w:rsid w:val="00D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18FB"/>
  <w15:chartTrackingRefBased/>
  <w15:docId w15:val="{A8CC2EE1-5C51-464F-A247-2B90157B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2026-03-30T03:41:00Z</dcterms:created>
  <dcterms:modified xsi:type="dcterms:W3CDTF">2026-03-30T03:42:00Z</dcterms:modified>
</cp:coreProperties>
</file>