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FE88" w14:textId="77777777" w:rsidR="00FE1DFF" w:rsidRPr="00FE1DFF" w:rsidRDefault="00FE1DFF" w:rsidP="00FE1DFF">
      <w:pPr>
        <w:rPr>
          <w:b/>
          <w:bCs/>
        </w:rPr>
      </w:pPr>
      <w:r w:rsidRPr="00FE1DFF">
        <w:rPr>
          <w:b/>
          <w:bCs/>
        </w:rPr>
        <w:t>关于停战议和技术问题的答复</w:t>
      </w:r>
    </w:p>
    <w:p w14:paraId="11965CD5" w14:textId="77777777" w:rsidR="00FE1DFF" w:rsidRPr="00FE1DFF" w:rsidRDefault="00FE1DFF" w:rsidP="00FE1DFF">
      <w:r w:rsidRPr="00FE1DFF">
        <w:rPr>
          <w:b/>
          <w:bCs/>
        </w:rPr>
        <w:t>收件人</w:t>
      </w:r>
      <w:r w:rsidRPr="00FE1DFF">
        <w:t>：</w:t>
      </w:r>
      <w:r w:rsidRPr="00FE1DFF">
        <w:t>DS010</w:t>
      </w:r>
      <w:r w:rsidRPr="00FE1DFF">
        <w:br/>
      </w:r>
      <w:r w:rsidRPr="00FE1DFF">
        <w:rPr>
          <w:b/>
          <w:bCs/>
        </w:rPr>
        <w:t>发件人</w:t>
      </w:r>
      <w:r w:rsidRPr="00FE1DFF">
        <w:t>：架构师</w:t>
      </w:r>
      <w:r w:rsidRPr="00FE1DFF">
        <w:br/>
      </w:r>
      <w:r w:rsidRPr="00FE1DFF">
        <w:rPr>
          <w:b/>
          <w:bCs/>
        </w:rPr>
        <w:t>日期</w:t>
      </w:r>
      <w:r w:rsidRPr="00FE1DFF">
        <w:t>：</w:t>
      </w:r>
      <w:r w:rsidRPr="00FE1DFF">
        <w:t>2026-03-03</w:t>
      </w:r>
      <w:r w:rsidRPr="00FE1DFF">
        <w:br/>
      </w:r>
      <w:r w:rsidRPr="00FE1DFF">
        <w:rPr>
          <w:b/>
          <w:bCs/>
        </w:rPr>
        <w:t>主题</w:t>
      </w:r>
      <w:r w:rsidRPr="00FE1DFF">
        <w:t>：对停战功能两个技术问题的确认</w:t>
      </w:r>
    </w:p>
    <w:p w14:paraId="50741E69" w14:textId="77777777" w:rsidR="00FE1DFF" w:rsidRPr="00FE1DFF" w:rsidRDefault="00FE1DFF" w:rsidP="00FE1DFF">
      <w:r w:rsidRPr="00FE1DFF">
        <w:pict w14:anchorId="6762090A">
          <v:rect id="_x0000_i1043" style="width:0;height:.75pt" o:hralign="center" o:hrstd="t" o:hr="t" fillcolor="#a0a0a0" stroked="f"/>
        </w:pict>
      </w:r>
    </w:p>
    <w:p w14:paraId="11BF837B" w14:textId="77777777" w:rsidR="00FE1DFF" w:rsidRPr="00FE1DFF" w:rsidRDefault="00FE1DFF" w:rsidP="00FE1DFF">
      <w:pPr>
        <w:rPr>
          <w:b/>
          <w:bCs/>
        </w:rPr>
      </w:pPr>
      <w:r w:rsidRPr="00FE1DFF">
        <w:rPr>
          <w:b/>
          <w:bCs/>
        </w:rPr>
        <w:t>问题</w:t>
      </w:r>
      <w:r w:rsidRPr="00FE1DFF">
        <w:rPr>
          <w:b/>
          <w:bCs/>
        </w:rPr>
        <w:t>1</w:t>
      </w:r>
      <w:r w:rsidRPr="00FE1DFF">
        <w:rPr>
          <w:b/>
          <w:bCs/>
        </w:rPr>
        <w:t>：指挥官上任回合的记录</w:t>
      </w:r>
    </w:p>
    <w:p w14:paraId="7B23B748" w14:textId="77777777" w:rsidR="00FE1DFF" w:rsidRPr="00FE1DFF" w:rsidRDefault="00FE1DFF" w:rsidP="00FE1DFF">
      <w:r w:rsidRPr="00FE1DFF">
        <w:rPr>
          <w:b/>
          <w:bCs/>
        </w:rPr>
        <w:t>你的方案</w:t>
      </w:r>
      <w:r w:rsidRPr="00FE1DFF">
        <w:t>：在</w:t>
      </w:r>
      <w:r w:rsidRPr="00FE1DFF">
        <w:t> </w:t>
      </w:r>
      <w:proofErr w:type="spellStart"/>
      <w:r w:rsidRPr="00FE1DFF">
        <w:t>WarSystem.assign_commander</w:t>
      </w:r>
      <w:proofErr w:type="spellEnd"/>
      <w:r w:rsidRPr="00FE1DFF">
        <w:t> </w:t>
      </w:r>
      <w:r w:rsidRPr="00FE1DFF">
        <w:t>中调用</w:t>
      </w:r>
      <w:r w:rsidRPr="00FE1DFF">
        <w:t> </w:t>
      </w:r>
      <w:proofErr w:type="spellStart"/>
      <w:r w:rsidRPr="00FE1DFF">
        <w:t>war.assign_commander</w:t>
      </w:r>
      <w:proofErr w:type="spellEnd"/>
      <w:r w:rsidRPr="00FE1DFF">
        <w:t>(</w:t>
      </w:r>
      <w:proofErr w:type="spellStart"/>
      <w:r w:rsidRPr="00FE1DFF">
        <w:t>commander_id</w:t>
      </w:r>
      <w:proofErr w:type="spellEnd"/>
      <w:r w:rsidRPr="00FE1DFF">
        <w:t xml:space="preserve">, </w:t>
      </w:r>
      <w:proofErr w:type="spellStart"/>
      <w:r w:rsidRPr="00FE1DFF">
        <w:t>current_turn</w:t>
      </w:r>
      <w:proofErr w:type="spellEnd"/>
      <w:r w:rsidRPr="00FE1DFF">
        <w:t>)</w:t>
      </w:r>
      <w:r w:rsidRPr="00FE1DFF">
        <w:t>，在</w:t>
      </w:r>
      <w:r w:rsidRPr="00FE1DFF">
        <w:t> War </w:t>
      </w:r>
      <w:r w:rsidRPr="00FE1DFF">
        <w:t>中添加</w:t>
      </w:r>
      <w:r w:rsidRPr="00FE1DFF">
        <w:t> </w:t>
      </w:r>
      <w:proofErr w:type="spellStart"/>
      <w:r w:rsidRPr="00FE1DFF">
        <w:t>assign_commander</w:t>
      </w:r>
      <w:proofErr w:type="spellEnd"/>
      <w:r w:rsidRPr="00FE1DFF">
        <w:t> </w:t>
      </w:r>
      <w:r w:rsidRPr="00FE1DFF">
        <w:t>方法统一设置</w:t>
      </w:r>
      <w:r w:rsidRPr="00FE1DFF">
        <w:t> </w:t>
      </w:r>
      <w:proofErr w:type="spellStart"/>
      <w:r w:rsidRPr="00FE1DFF">
        <w:t>commander_id</w:t>
      </w:r>
      <w:proofErr w:type="spellEnd"/>
      <w:r w:rsidRPr="00FE1DFF">
        <w:t> </w:t>
      </w:r>
      <w:r w:rsidRPr="00FE1DFF">
        <w:t>和</w:t>
      </w:r>
      <w:r w:rsidRPr="00FE1DFF">
        <w:t> _</w:t>
      </w:r>
      <w:proofErr w:type="spellStart"/>
      <w:r w:rsidRPr="00FE1DFF">
        <w:t>commander_assigned_turn</w:t>
      </w:r>
      <w:proofErr w:type="spellEnd"/>
      <w:r w:rsidRPr="00FE1DFF">
        <w:t>。</w:t>
      </w:r>
    </w:p>
    <w:p w14:paraId="243B4ECD" w14:textId="77777777" w:rsidR="00FE1DFF" w:rsidRPr="00FE1DFF" w:rsidRDefault="00FE1DFF" w:rsidP="00FE1DFF">
      <w:r w:rsidRPr="00FE1DFF">
        <w:rPr>
          <w:b/>
          <w:bCs/>
        </w:rPr>
        <w:t>我的意见</w:t>
      </w:r>
      <w:r w:rsidRPr="00FE1DFF">
        <w:t>：</w:t>
      </w:r>
      <w:r w:rsidRPr="00FE1DFF">
        <w:rPr>
          <w:rFonts w:ascii="Segoe UI Emoji" w:hAnsi="Segoe UI Emoji" w:cs="Segoe UI Emoji"/>
        </w:rPr>
        <w:t>✅</w:t>
      </w:r>
      <w:r w:rsidRPr="00FE1DFF">
        <w:t> </w:t>
      </w:r>
      <w:r w:rsidRPr="00FE1DFF">
        <w:rPr>
          <w:b/>
          <w:bCs/>
        </w:rPr>
        <w:t>完全同意，这是最佳实践</w:t>
      </w:r>
      <w:r w:rsidRPr="00FE1DFF">
        <w:t>。</w:t>
      </w:r>
    </w:p>
    <w:p w14:paraId="124ADBE0" w14:textId="77777777" w:rsidR="00FE1DFF" w:rsidRPr="00FE1DFF" w:rsidRDefault="00FE1DFF" w:rsidP="00FE1DFF">
      <w:r w:rsidRPr="00FE1DFF">
        <w:rPr>
          <w:b/>
          <w:bCs/>
        </w:rPr>
        <w:t>具体建议</w:t>
      </w:r>
      <w:r w:rsidRPr="00FE1DFF">
        <w:t>：</w:t>
      </w:r>
    </w:p>
    <w:p w14:paraId="5CE1EC33" w14:textId="77777777" w:rsidR="00FE1DFF" w:rsidRPr="00FE1DFF" w:rsidRDefault="00FE1DFF" w:rsidP="00FE1DFF">
      <w:pPr>
        <w:numPr>
          <w:ilvl w:val="0"/>
          <w:numId w:val="3"/>
        </w:numPr>
      </w:pPr>
      <w:r w:rsidRPr="00FE1DFF">
        <w:t>在</w:t>
      </w:r>
      <w:r w:rsidRPr="00FE1DFF">
        <w:t> War </w:t>
      </w:r>
      <w:r w:rsidRPr="00FE1DFF">
        <w:t>类中添加以下方法：</w:t>
      </w:r>
    </w:p>
    <w:p w14:paraId="622F59D6" w14:textId="77777777" w:rsidR="00FE1DFF" w:rsidRPr="00FE1DFF" w:rsidRDefault="00FE1DFF" w:rsidP="00FE1DFF">
      <w:r w:rsidRPr="00FE1DFF">
        <w:t>python</w:t>
      </w:r>
    </w:p>
    <w:p w14:paraId="4D964381" w14:textId="77777777" w:rsidR="00FE1DFF" w:rsidRPr="00FE1DFF" w:rsidRDefault="00FE1DFF" w:rsidP="00FE1DFF">
      <w:r w:rsidRPr="00FE1DFF">
        <w:t xml:space="preserve">def </w:t>
      </w:r>
      <w:proofErr w:type="spellStart"/>
      <w:r w:rsidRPr="00FE1DFF">
        <w:t>assign_</w:t>
      </w:r>
      <w:proofErr w:type="gramStart"/>
      <w:r w:rsidRPr="00FE1DFF">
        <w:t>commander</w:t>
      </w:r>
      <w:proofErr w:type="spellEnd"/>
      <w:r w:rsidRPr="00FE1DFF">
        <w:t>(</w:t>
      </w:r>
      <w:proofErr w:type="gramEnd"/>
      <w:r w:rsidRPr="00FE1DFF">
        <w:t xml:space="preserve">self, </w:t>
      </w:r>
      <w:proofErr w:type="spellStart"/>
      <w:r w:rsidRPr="00FE1DFF">
        <w:t>commander_id</w:t>
      </w:r>
      <w:proofErr w:type="spellEnd"/>
      <w:r w:rsidRPr="00FE1DFF">
        <w:t xml:space="preserve">: int, </w:t>
      </w:r>
      <w:proofErr w:type="spellStart"/>
      <w:r w:rsidRPr="00FE1DFF">
        <w:t>assigned_turn</w:t>
      </w:r>
      <w:proofErr w:type="spellEnd"/>
      <w:r w:rsidRPr="00FE1DFF">
        <w:t>: int) -&gt; None:</w:t>
      </w:r>
    </w:p>
    <w:p w14:paraId="18A880C2" w14:textId="77777777" w:rsidR="00FE1DFF" w:rsidRPr="00FE1DFF" w:rsidRDefault="00FE1DFF" w:rsidP="00FE1DFF">
      <w:r w:rsidRPr="00FE1DFF">
        <w:t xml:space="preserve">    """</w:t>
      </w:r>
      <w:r w:rsidRPr="00FE1DFF">
        <w:t>指派指挥官，记录上任回合</w:t>
      </w:r>
      <w:r w:rsidRPr="00FE1DFF">
        <w:t>"""</w:t>
      </w:r>
    </w:p>
    <w:p w14:paraId="1360649A" w14:textId="77777777" w:rsidR="00FE1DFF" w:rsidRPr="00FE1DFF" w:rsidRDefault="00FE1DFF" w:rsidP="00FE1DFF">
      <w:r w:rsidRPr="00FE1DFF">
        <w:t xml:space="preserve">    </w:t>
      </w:r>
      <w:proofErr w:type="gramStart"/>
      <w:r w:rsidRPr="00FE1DFF">
        <w:t>self._</w:t>
      </w:r>
      <w:proofErr w:type="spellStart"/>
      <w:proofErr w:type="gramEnd"/>
      <w:r w:rsidRPr="00FE1DFF">
        <w:t>commander_id</w:t>
      </w:r>
      <w:proofErr w:type="spellEnd"/>
      <w:r w:rsidRPr="00FE1DFF">
        <w:t xml:space="preserve"> = </w:t>
      </w:r>
      <w:proofErr w:type="spellStart"/>
      <w:r w:rsidRPr="00FE1DFF">
        <w:t>commander_id</w:t>
      </w:r>
      <w:proofErr w:type="spellEnd"/>
    </w:p>
    <w:p w14:paraId="74001E6A" w14:textId="77777777" w:rsidR="00FE1DFF" w:rsidRPr="00FE1DFF" w:rsidRDefault="00FE1DFF" w:rsidP="00FE1DFF">
      <w:r w:rsidRPr="00FE1DFF">
        <w:t xml:space="preserve">    </w:t>
      </w:r>
      <w:proofErr w:type="gramStart"/>
      <w:r w:rsidRPr="00FE1DFF">
        <w:t>self._</w:t>
      </w:r>
      <w:proofErr w:type="spellStart"/>
      <w:proofErr w:type="gramEnd"/>
      <w:r w:rsidRPr="00FE1DFF">
        <w:t>commander_assigned_turn</w:t>
      </w:r>
      <w:proofErr w:type="spellEnd"/>
      <w:r w:rsidRPr="00FE1DFF">
        <w:t xml:space="preserve"> = </w:t>
      </w:r>
      <w:proofErr w:type="spellStart"/>
      <w:r w:rsidRPr="00FE1DFF">
        <w:t>assigned_turn</w:t>
      </w:r>
      <w:proofErr w:type="spellEnd"/>
    </w:p>
    <w:p w14:paraId="439BCABC" w14:textId="77777777" w:rsidR="00FE1DFF" w:rsidRPr="00FE1DFF" w:rsidRDefault="00FE1DFF" w:rsidP="00FE1DFF">
      <w:r w:rsidRPr="00FE1DFF">
        <w:t xml:space="preserve">    </w:t>
      </w:r>
      <w:r w:rsidRPr="00FE1DFF">
        <w:rPr>
          <w:i/>
          <w:iCs/>
        </w:rPr>
        <w:t xml:space="preserve"># </w:t>
      </w:r>
      <w:r w:rsidRPr="00FE1DFF">
        <w:rPr>
          <w:i/>
          <w:iCs/>
        </w:rPr>
        <w:t>注意：这里不修改</w:t>
      </w:r>
      <w:r w:rsidRPr="00FE1DFF">
        <w:rPr>
          <w:i/>
          <w:iCs/>
        </w:rPr>
        <w:t xml:space="preserve"> </w:t>
      </w:r>
      <w:proofErr w:type="spellStart"/>
      <w:r w:rsidRPr="00FE1DFF">
        <w:rPr>
          <w:i/>
          <w:iCs/>
        </w:rPr>
        <w:t>is_absent</w:t>
      </w:r>
      <w:proofErr w:type="spellEnd"/>
      <w:r w:rsidRPr="00FE1DFF">
        <w:rPr>
          <w:i/>
          <w:iCs/>
        </w:rPr>
        <w:t xml:space="preserve"> </w:t>
      </w:r>
      <w:r w:rsidRPr="00FE1DFF">
        <w:rPr>
          <w:i/>
          <w:iCs/>
        </w:rPr>
        <w:t>和官职，因为那些由外部系统管理</w:t>
      </w:r>
    </w:p>
    <w:p w14:paraId="4ABD5C72" w14:textId="77777777" w:rsidR="00FE1DFF" w:rsidRPr="00FE1DFF" w:rsidRDefault="00FE1DFF" w:rsidP="00FE1DFF">
      <w:pPr>
        <w:numPr>
          <w:ilvl w:val="0"/>
          <w:numId w:val="3"/>
        </w:numPr>
      </w:pPr>
      <w:r w:rsidRPr="00FE1DFF">
        <w:t>在</w:t>
      </w:r>
      <w:r w:rsidRPr="00FE1DFF">
        <w:t> </w:t>
      </w:r>
      <w:proofErr w:type="spellStart"/>
      <w:r w:rsidRPr="00FE1DFF">
        <w:t>WarSystem.assign_commander</w:t>
      </w:r>
      <w:proofErr w:type="spellEnd"/>
      <w:r w:rsidRPr="00FE1DFF">
        <w:t> </w:t>
      </w:r>
      <w:r w:rsidRPr="00FE1DFF">
        <w:t>中调用此方法，并传入</w:t>
      </w:r>
      <w:r w:rsidRPr="00FE1DFF">
        <w:t> </w:t>
      </w:r>
      <w:proofErr w:type="spellStart"/>
      <w:r w:rsidRPr="00FE1DFF">
        <w:t>self.state.turn.turn_number</w:t>
      </w:r>
      <w:proofErr w:type="spellEnd"/>
      <w:r w:rsidRPr="00FE1DFF">
        <w:t>。</w:t>
      </w:r>
    </w:p>
    <w:p w14:paraId="5D906C8F" w14:textId="77777777" w:rsidR="00FE1DFF" w:rsidRPr="00FE1DFF" w:rsidRDefault="00FE1DFF" w:rsidP="00FE1DFF">
      <w:pPr>
        <w:numPr>
          <w:ilvl w:val="0"/>
          <w:numId w:val="3"/>
        </w:numPr>
      </w:pPr>
      <w:r w:rsidRPr="00FE1DFF">
        <w:t>需要确保所有设置指挥官的地方都使用此方法，包括：</w:t>
      </w:r>
    </w:p>
    <w:p w14:paraId="08A1A06A" w14:textId="77777777" w:rsidR="00FE1DFF" w:rsidRPr="00FE1DFF" w:rsidRDefault="00FE1DFF" w:rsidP="00FE1DFF">
      <w:pPr>
        <w:numPr>
          <w:ilvl w:val="1"/>
          <w:numId w:val="3"/>
        </w:numPr>
      </w:pPr>
      <w:r w:rsidRPr="00FE1DFF">
        <w:t>宣战时的默认指派（在</w:t>
      </w:r>
      <w:r w:rsidRPr="00FE1DFF">
        <w:t> </w:t>
      </w:r>
      <w:proofErr w:type="spellStart"/>
      <w:r w:rsidRPr="00FE1DFF">
        <w:t>activate_war</w:t>
      </w:r>
      <w:proofErr w:type="spellEnd"/>
      <w:r w:rsidRPr="00FE1DFF">
        <w:t> </w:t>
      </w:r>
      <w:r w:rsidRPr="00FE1DFF">
        <w:t>中已设置</w:t>
      </w:r>
      <w:r w:rsidRPr="00FE1DFF">
        <w:t> </w:t>
      </w:r>
      <w:proofErr w:type="spellStart"/>
      <w:r w:rsidRPr="00FE1DFF">
        <w:t>commander_id</w:t>
      </w:r>
      <w:proofErr w:type="spellEnd"/>
      <w:r w:rsidRPr="00FE1DFF">
        <w:t>，需同步记录回合）。</w:t>
      </w:r>
    </w:p>
    <w:p w14:paraId="3B93BCA7" w14:textId="77777777" w:rsidR="00FE1DFF" w:rsidRPr="00FE1DFF" w:rsidRDefault="00FE1DFF" w:rsidP="00FE1DFF">
      <w:pPr>
        <w:numPr>
          <w:ilvl w:val="1"/>
          <w:numId w:val="3"/>
        </w:numPr>
      </w:pPr>
      <w:r w:rsidRPr="00FE1DFF">
        <w:t>战争接管时的指派（</w:t>
      </w:r>
      <w:r w:rsidRPr="00FE1DFF">
        <w:t>_</w:t>
      </w:r>
      <w:proofErr w:type="spellStart"/>
      <w:r w:rsidRPr="00FE1DFF">
        <w:t>process_war_takeover</w:t>
      </w:r>
      <w:proofErr w:type="spellEnd"/>
      <w:r w:rsidRPr="00FE1DFF">
        <w:t> </w:t>
      </w:r>
      <w:r w:rsidRPr="00FE1DFF">
        <w:t>中直接赋值，应改为调用方法）。</w:t>
      </w:r>
    </w:p>
    <w:p w14:paraId="2DB92AB6" w14:textId="77777777" w:rsidR="00FE1DFF" w:rsidRPr="00FE1DFF" w:rsidRDefault="00FE1DFF" w:rsidP="00FE1DFF">
      <w:pPr>
        <w:numPr>
          <w:ilvl w:val="1"/>
          <w:numId w:val="3"/>
        </w:numPr>
      </w:pPr>
      <w:r w:rsidRPr="00FE1DFF">
        <w:t>其他可能设置指挥官的地方（如初始指派？目前可能没有）。</w:t>
      </w:r>
    </w:p>
    <w:p w14:paraId="33A84C01" w14:textId="77777777" w:rsidR="00FE1DFF" w:rsidRPr="00FE1DFF" w:rsidRDefault="00FE1DFF" w:rsidP="00FE1DFF">
      <w:pPr>
        <w:numPr>
          <w:ilvl w:val="0"/>
          <w:numId w:val="3"/>
        </w:numPr>
      </w:pPr>
      <w:r w:rsidRPr="00FE1DFF">
        <w:lastRenderedPageBreak/>
        <w:t>注意：</w:t>
      </w:r>
      <w:r w:rsidRPr="00FE1DFF">
        <w:t>_</w:t>
      </w:r>
      <w:proofErr w:type="spellStart"/>
      <w:r w:rsidRPr="00FE1DFF">
        <w:t>commander_assigned_turn</w:t>
      </w:r>
      <w:proofErr w:type="spellEnd"/>
      <w:r w:rsidRPr="00FE1DFF">
        <w:t> </w:t>
      </w:r>
      <w:r w:rsidRPr="00FE1DFF">
        <w:t>主要用于卸任时记录历史官职的起始回合，应精确记录指挥官获得前线官职的回合。对于宣战后立即指派，该回合即为宣战回合；对于接管，应为接管回合。</w:t>
      </w:r>
    </w:p>
    <w:p w14:paraId="5A788B91" w14:textId="77777777" w:rsidR="00FE1DFF" w:rsidRPr="00FE1DFF" w:rsidRDefault="00FE1DFF" w:rsidP="00FE1DFF">
      <w:r w:rsidRPr="00FE1DFF">
        <w:pict w14:anchorId="3701B088">
          <v:rect id="_x0000_i1044" style="width:0;height:.75pt" o:hralign="center" o:hrstd="t" o:hr="t" fillcolor="#a0a0a0" stroked="f"/>
        </w:pict>
      </w:r>
    </w:p>
    <w:p w14:paraId="5D8F2545" w14:textId="77777777" w:rsidR="00FE1DFF" w:rsidRPr="00FE1DFF" w:rsidRDefault="00FE1DFF" w:rsidP="00FE1DFF">
      <w:pPr>
        <w:rPr>
          <w:b/>
          <w:bCs/>
        </w:rPr>
      </w:pPr>
      <w:r w:rsidRPr="00FE1DFF">
        <w:rPr>
          <w:b/>
          <w:bCs/>
        </w:rPr>
        <w:t>问题</w:t>
      </w:r>
      <w:r w:rsidRPr="00FE1DFF">
        <w:rPr>
          <w:b/>
          <w:bCs/>
        </w:rPr>
        <w:t>2</w:t>
      </w:r>
      <w:r w:rsidRPr="00FE1DFF">
        <w:rPr>
          <w:b/>
          <w:bCs/>
        </w:rPr>
        <w:t>：战争状态管理</w:t>
      </w:r>
    </w:p>
    <w:p w14:paraId="5795C1F9" w14:textId="77777777" w:rsidR="00FE1DFF" w:rsidRPr="00FE1DFF" w:rsidRDefault="00FE1DFF" w:rsidP="00FE1DFF">
      <w:r w:rsidRPr="00FE1DFF">
        <w:rPr>
          <w:b/>
          <w:bCs/>
        </w:rPr>
        <w:t>你的方案</w:t>
      </w:r>
      <w:r w:rsidRPr="00FE1DFF">
        <w:t>：在</w:t>
      </w:r>
      <w:r w:rsidRPr="00FE1DFF">
        <w:t> </w:t>
      </w:r>
      <w:proofErr w:type="spellStart"/>
      <w:r w:rsidRPr="00FE1DFF">
        <w:t>WarSystem</w:t>
      </w:r>
      <w:proofErr w:type="spellEnd"/>
      <w:r w:rsidRPr="00FE1DFF">
        <w:t> </w:t>
      </w:r>
      <w:r w:rsidRPr="00FE1DFF">
        <w:t>中新增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列表，并添加移动方法（如</w:t>
      </w:r>
      <w:r w:rsidRPr="00FE1DFF">
        <w:t> _</w:t>
      </w:r>
      <w:proofErr w:type="spellStart"/>
      <w:r w:rsidRPr="00FE1DFF">
        <w:t>move_to_truce</w:t>
      </w:r>
      <w:proofErr w:type="spellEnd"/>
      <w:r w:rsidRPr="00FE1DFF">
        <w:t>），保持原有列表（</w:t>
      </w:r>
      <w:r w:rsidRPr="00FE1DFF">
        <w:t>_</w:t>
      </w:r>
      <w:proofErr w:type="spellStart"/>
      <w:r w:rsidRPr="00FE1DFF">
        <w:t>active_wars</w:t>
      </w:r>
      <w:proofErr w:type="spellEnd"/>
      <w:r w:rsidRPr="00FE1DFF">
        <w:t>、</w:t>
      </w:r>
      <w:r w:rsidRPr="00FE1DFF">
        <w:t>_threats</w:t>
      </w:r>
      <w:r w:rsidRPr="00FE1DFF">
        <w:t>）不变，只在状态变化时正确转移。</w:t>
      </w:r>
    </w:p>
    <w:p w14:paraId="273F5B9A" w14:textId="77777777" w:rsidR="00FE1DFF" w:rsidRPr="00FE1DFF" w:rsidRDefault="00FE1DFF" w:rsidP="00FE1DFF">
      <w:r w:rsidRPr="00FE1DFF">
        <w:rPr>
          <w:b/>
          <w:bCs/>
        </w:rPr>
        <w:t>我的意见</w:t>
      </w:r>
      <w:r w:rsidRPr="00FE1DFF">
        <w:t>：</w:t>
      </w:r>
      <w:r w:rsidRPr="00FE1DFF">
        <w:rPr>
          <w:rFonts w:ascii="Segoe UI Emoji" w:hAnsi="Segoe UI Emoji" w:cs="Segoe UI Emoji"/>
        </w:rPr>
        <w:t>✅</w:t>
      </w:r>
      <w:r w:rsidRPr="00FE1DFF">
        <w:t> </w:t>
      </w:r>
      <w:r w:rsidRPr="00FE1DFF">
        <w:rPr>
          <w:b/>
          <w:bCs/>
        </w:rPr>
        <w:t>同意，这是清晰且可维护的设计</w:t>
      </w:r>
      <w:r w:rsidRPr="00FE1DFF">
        <w:t>。</w:t>
      </w:r>
    </w:p>
    <w:p w14:paraId="44A9FD3C" w14:textId="77777777" w:rsidR="00FE1DFF" w:rsidRPr="00FE1DFF" w:rsidRDefault="00FE1DFF" w:rsidP="00FE1DFF">
      <w:r w:rsidRPr="00FE1DFF">
        <w:rPr>
          <w:b/>
          <w:bCs/>
        </w:rPr>
        <w:t>具体建议</w:t>
      </w:r>
      <w:r w:rsidRPr="00FE1DFF">
        <w:t>：</w:t>
      </w:r>
    </w:p>
    <w:p w14:paraId="4864BBEA" w14:textId="77777777" w:rsidR="00FE1DFF" w:rsidRP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新增列表</w:t>
      </w:r>
      <w:r w:rsidRPr="00FE1DFF">
        <w:t>：</w:t>
      </w:r>
    </w:p>
    <w:p w14:paraId="5B89E708" w14:textId="77777777" w:rsidR="00FE1DFF" w:rsidRPr="00FE1DFF" w:rsidRDefault="00FE1DFF" w:rsidP="00FE1DFF">
      <w:r w:rsidRPr="00FE1DFF">
        <w:t>python</w:t>
      </w:r>
    </w:p>
    <w:p w14:paraId="547114BE" w14:textId="77777777" w:rsidR="00FE1DFF" w:rsidRPr="00FE1DFF" w:rsidRDefault="00FE1DFF" w:rsidP="00FE1DFF">
      <w:proofErr w:type="gramStart"/>
      <w:r w:rsidRPr="00FE1DFF">
        <w:t>self._</w:t>
      </w:r>
      <w:proofErr w:type="spellStart"/>
      <w:proofErr w:type="gramEnd"/>
      <w:r w:rsidRPr="00FE1DFF">
        <w:t>truce_wars</w:t>
      </w:r>
      <w:proofErr w:type="spellEnd"/>
      <w:r w:rsidRPr="00FE1DFF">
        <w:t xml:space="preserve">: </w:t>
      </w:r>
      <w:proofErr w:type="gramStart"/>
      <w:r w:rsidRPr="00FE1DFF">
        <w:t>List[</w:t>
      </w:r>
      <w:proofErr w:type="gramEnd"/>
      <w:r w:rsidRPr="00FE1DFF">
        <w:t xml:space="preserve">War] = </w:t>
      </w:r>
      <w:proofErr w:type="gramStart"/>
      <w:r w:rsidRPr="00FE1DFF">
        <w:t xml:space="preserve">[]  </w:t>
      </w:r>
      <w:r w:rsidRPr="00FE1DFF">
        <w:rPr>
          <w:i/>
          <w:iCs/>
        </w:rPr>
        <w:t>#</w:t>
      </w:r>
      <w:proofErr w:type="gramEnd"/>
      <w:r w:rsidRPr="00FE1DFF">
        <w:rPr>
          <w:i/>
          <w:iCs/>
        </w:rPr>
        <w:t xml:space="preserve"> </w:t>
      </w:r>
      <w:r w:rsidRPr="00FE1DFF">
        <w:rPr>
          <w:i/>
          <w:iCs/>
        </w:rPr>
        <w:t>停战中的战争</w:t>
      </w:r>
    </w:p>
    <w:p w14:paraId="11359A03" w14:textId="77777777" w:rsidR="00FE1DFF" w:rsidRP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状态转移方法</w:t>
      </w:r>
      <w:r w:rsidRPr="00FE1DFF">
        <w:t>：</w:t>
      </w:r>
    </w:p>
    <w:p w14:paraId="50622886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t>_</w:t>
      </w:r>
      <w:proofErr w:type="spellStart"/>
      <w:r w:rsidRPr="00FE1DFF">
        <w:t>move_to_truce</w:t>
      </w:r>
      <w:proofErr w:type="spellEnd"/>
      <w:r w:rsidRPr="00FE1DFF">
        <w:t>(war)</w:t>
      </w:r>
      <w:r w:rsidRPr="00FE1DFF">
        <w:t>：从当前所在列表（</w:t>
      </w:r>
      <w:r w:rsidRPr="00FE1DFF">
        <w:t>_</w:t>
      </w:r>
      <w:proofErr w:type="spellStart"/>
      <w:r w:rsidRPr="00FE1DFF">
        <w:t>active_wars</w:t>
      </w:r>
      <w:proofErr w:type="spellEnd"/>
      <w:r w:rsidRPr="00FE1DFF">
        <w:t> </w:t>
      </w:r>
      <w:r w:rsidRPr="00FE1DFF">
        <w:t>或可能其他）移除，并加入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。</w:t>
      </w:r>
    </w:p>
    <w:p w14:paraId="60B988CD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t>_</w:t>
      </w:r>
      <w:proofErr w:type="spellStart"/>
      <w:r w:rsidRPr="00FE1DFF">
        <w:t>move_to_active</w:t>
      </w:r>
      <w:proofErr w:type="spellEnd"/>
      <w:r w:rsidRPr="00FE1DFF">
        <w:t>(war)</w:t>
      </w:r>
      <w:r w:rsidRPr="00FE1DFF">
        <w:t>：从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移除，加入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。</w:t>
      </w:r>
    </w:p>
    <w:p w14:paraId="48C1FE6F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t>_</w:t>
      </w:r>
      <w:proofErr w:type="spellStart"/>
      <w:r w:rsidRPr="00FE1DFF">
        <w:t>move_to_threat</w:t>
      </w:r>
      <w:proofErr w:type="spellEnd"/>
      <w:r w:rsidRPr="00FE1DFF">
        <w:t>(war)</w:t>
      </w:r>
      <w:r w:rsidRPr="00FE1DFF">
        <w:t>：从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移除，加入</w:t>
      </w:r>
      <w:r w:rsidRPr="00FE1DFF">
        <w:t> _threats</w:t>
      </w:r>
      <w:r w:rsidRPr="00FE1DFF">
        <w:t>。</w:t>
      </w:r>
    </w:p>
    <w:p w14:paraId="554AB99F" w14:textId="77777777" w:rsidR="00FE1DFF" w:rsidRP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状态变化点</w:t>
      </w:r>
      <w:r w:rsidRPr="00FE1DFF">
        <w:t>：</w:t>
      </w:r>
    </w:p>
    <w:p w14:paraId="2EBFE5AD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rPr>
          <w:b/>
          <w:bCs/>
        </w:rPr>
        <w:t>草案生成</w:t>
      </w:r>
      <w:r w:rsidRPr="00FE1DFF">
        <w:t>（战斗阶段后）：从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 </w:t>
      </w:r>
      <w:r w:rsidRPr="00FE1DFF">
        <w:t>移至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。</w:t>
      </w:r>
    </w:p>
    <w:p w14:paraId="12DADA51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rPr>
          <w:b/>
          <w:bCs/>
        </w:rPr>
        <w:t>草案被否决</w:t>
      </w:r>
      <w:r w:rsidRPr="00FE1DFF">
        <w:rPr>
          <w:b/>
          <w:bCs/>
        </w:rPr>
        <w:t>/</w:t>
      </w:r>
      <w:r w:rsidRPr="00FE1DFF">
        <w:rPr>
          <w:b/>
          <w:bCs/>
        </w:rPr>
        <w:t>放弃</w:t>
      </w:r>
      <w:r w:rsidRPr="00FE1DFF">
        <w:t>（元老院阶段）：从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移回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。</w:t>
      </w:r>
    </w:p>
    <w:p w14:paraId="70F61F4D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rPr>
          <w:b/>
          <w:bCs/>
        </w:rPr>
        <w:t>和约到期</w:t>
      </w:r>
      <w:r w:rsidRPr="00FE1DFF">
        <w:t>（决议阶段）：从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移至</w:t>
      </w:r>
      <w:r w:rsidRPr="00FE1DFF">
        <w:t> _threats</w:t>
      </w:r>
      <w:r w:rsidRPr="00FE1DFF">
        <w:t>（威胁等级设为</w:t>
      </w:r>
      <w:r w:rsidRPr="00FE1DFF">
        <w:t>1</w:t>
      </w:r>
      <w:r w:rsidRPr="00FE1DFF">
        <w:t>）。</w:t>
      </w:r>
    </w:p>
    <w:p w14:paraId="2D1BD0EC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rPr>
          <w:b/>
          <w:bCs/>
        </w:rPr>
        <w:t>撕毁和约</w:t>
      </w:r>
      <w:r w:rsidRPr="00FE1DFF">
        <w:t>（后续功能）：从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 </w:t>
      </w:r>
      <w:r w:rsidRPr="00FE1DFF">
        <w:t>移至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（需元老院批准）。</w:t>
      </w:r>
    </w:p>
    <w:p w14:paraId="1F2AC2A1" w14:textId="77777777" w:rsidR="00FE1DFF" w:rsidRP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查询方法适配</w:t>
      </w:r>
      <w:r w:rsidRPr="00FE1DFF">
        <w:t>：</w:t>
      </w:r>
    </w:p>
    <w:p w14:paraId="46796C9C" w14:textId="77777777" w:rsidR="00FE1DFF" w:rsidRPr="00FE1DFF" w:rsidRDefault="00FE1DFF" w:rsidP="00FE1DFF">
      <w:pPr>
        <w:numPr>
          <w:ilvl w:val="1"/>
          <w:numId w:val="4"/>
        </w:numPr>
      </w:pPr>
      <w:proofErr w:type="spellStart"/>
      <w:r w:rsidRPr="00FE1DFF">
        <w:t>get_active_</w:t>
      </w:r>
      <w:proofErr w:type="gramStart"/>
      <w:r w:rsidRPr="00FE1DFF">
        <w:t>wars</w:t>
      </w:r>
      <w:proofErr w:type="spellEnd"/>
      <w:r w:rsidRPr="00FE1DFF">
        <w:t>(</w:t>
      </w:r>
      <w:proofErr w:type="gramEnd"/>
      <w:r w:rsidRPr="00FE1DFF">
        <w:t>) </w:t>
      </w:r>
      <w:r w:rsidRPr="00FE1DFF">
        <w:t>应只返回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。</w:t>
      </w:r>
    </w:p>
    <w:p w14:paraId="3B487982" w14:textId="77777777" w:rsidR="00FE1DFF" w:rsidRPr="00FE1DFF" w:rsidRDefault="00FE1DFF" w:rsidP="00FE1DFF">
      <w:pPr>
        <w:numPr>
          <w:ilvl w:val="1"/>
          <w:numId w:val="4"/>
        </w:numPr>
      </w:pPr>
      <w:proofErr w:type="spellStart"/>
      <w:r w:rsidRPr="00FE1DFF">
        <w:lastRenderedPageBreak/>
        <w:t>get_</w:t>
      </w:r>
      <w:proofErr w:type="gramStart"/>
      <w:r w:rsidRPr="00FE1DFF">
        <w:t>threats</w:t>
      </w:r>
      <w:proofErr w:type="spellEnd"/>
      <w:r w:rsidRPr="00FE1DFF">
        <w:t>(</w:t>
      </w:r>
      <w:proofErr w:type="gramEnd"/>
      <w:r w:rsidRPr="00FE1DFF">
        <w:t>) </w:t>
      </w:r>
      <w:r w:rsidRPr="00FE1DFF">
        <w:t>应只返回</w:t>
      </w:r>
      <w:r w:rsidRPr="00FE1DFF">
        <w:t> _threats</w:t>
      </w:r>
      <w:r w:rsidRPr="00FE1DFF">
        <w:t>。</w:t>
      </w:r>
    </w:p>
    <w:p w14:paraId="666A4C16" w14:textId="77777777" w:rsidR="00FE1DFF" w:rsidRPr="00FE1DFF" w:rsidRDefault="00FE1DFF" w:rsidP="00FE1DFF">
      <w:pPr>
        <w:numPr>
          <w:ilvl w:val="1"/>
          <w:numId w:val="4"/>
        </w:numPr>
      </w:pPr>
      <w:r w:rsidRPr="00FE1DFF">
        <w:t>可能需要新增</w:t>
      </w:r>
      <w:r w:rsidRPr="00FE1DFF">
        <w:t> </w:t>
      </w:r>
      <w:proofErr w:type="spellStart"/>
      <w:r w:rsidRPr="00FE1DFF">
        <w:t>get_truce_wars</w:t>
      </w:r>
      <w:proofErr w:type="spellEnd"/>
      <w:r w:rsidRPr="00FE1DFF">
        <w:t>() </w:t>
      </w:r>
      <w:r w:rsidRPr="00FE1DFF">
        <w:t>供元老院阶段查询草案。</w:t>
      </w:r>
    </w:p>
    <w:p w14:paraId="16F5DC5C" w14:textId="77777777" w:rsidR="00FE1DFF" w:rsidRP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一致性保证</w:t>
      </w:r>
      <w:r w:rsidRPr="00FE1DFF">
        <w:t>：确保一个战争对象在同一时间只存在于一个列表中，移动时务必先移除再添加，避免重复。</w:t>
      </w:r>
    </w:p>
    <w:p w14:paraId="3D1C913D" w14:textId="6D6ED498" w:rsidR="00FE1DFF" w:rsidRDefault="00FE1DFF" w:rsidP="00FE1DFF">
      <w:pPr>
        <w:numPr>
          <w:ilvl w:val="0"/>
          <w:numId w:val="4"/>
        </w:numPr>
      </w:pPr>
      <w:r w:rsidRPr="00FE1DFF">
        <w:rPr>
          <w:b/>
          <w:bCs/>
        </w:rPr>
        <w:t>存档</w:t>
      </w:r>
      <w:r w:rsidRPr="00FE1DFF">
        <w:rPr>
          <w:b/>
          <w:bCs/>
        </w:rPr>
        <w:t>/</w:t>
      </w:r>
      <w:r w:rsidRPr="00FE1DFF">
        <w:rPr>
          <w:b/>
          <w:bCs/>
        </w:rPr>
        <w:t>读档考虑</w:t>
      </w:r>
      <w:r w:rsidRPr="00FE1DFF">
        <w:t>：未来实现存档时，需要保存所有列表（</w:t>
      </w:r>
      <w:r w:rsidRPr="00FE1DFF">
        <w:t>_</w:t>
      </w:r>
      <w:proofErr w:type="spellStart"/>
      <w:r w:rsidRPr="00FE1DFF">
        <w:t>active_wars</w:t>
      </w:r>
      <w:proofErr w:type="spellEnd"/>
      <w:r w:rsidRPr="00FE1DFF">
        <w:t>, _threats, _</w:t>
      </w:r>
      <w:proofErr w:type="spellStart"/>
      <w:r w:rsidRPr="00FE1DFF">
        <w:t>truce_wars</w:t>
      </w:r>
      <w:proofErr w:type="spellEnd"/>
      <w:r w:rsidRPr="00FE1DFF">
        <w:t>, _</w:t>
      </w:r>
      <w:proofErr w:type="spellStart"/>
      <w:r w:rsidRPr="00FE1DFF">
        <w:t>war_deck</w:t>
      </w:r>
      <w:proofErr w:type="spellEnd"/>
      <w:r w:rsidRPr="00FE1DFF">
        <w:t>, _</w:t>
      </w:r>
      <w:proofErr w:type="spellStart"/>
      <w:r w:rsidRPr="00FE1DFF">
        <w:t>war_discard</w:t>
      </w:r>
      <w:proofErr w:type="spellEnd"/>
      <w:r w:rsidRPr="00FE1DFF">
        <w:t>），确保状态完整。</w:t>
      </w:r>
    </w:p>
    <w:p w14:paraId="29F7316A" w14:textId="77777777" w:rsidR="00FE1DFF" w:rsidRPr="00FE1DFF" w:rsidRDefault="00FE1DFF" w:rsidP="00FE1DFF">
      <w:r w:rsidRPr="00FE1DFF">
        <w:pict w14:anchorId="0414B883">
          <v:rect id="_x0000_i1051" style="width:0;height:.75pt" o:hralign="center" o:hrstd="t" o:hr="t" fillcolor="#a0a0a0" stroked="f"/>
        </w:pict>
      </w:r>
    </w:p>
    <w:p w14:paraId="0D2FB118" w14:textId="77777777" w:rsidR="00FE1DFF" w:rsidRDefault="00FE1DFF" w:rsidP="00FE1DFF">
      <w:pPr>
        <w:rPr>
          <w:b/>
          <w:bCs/>
        </w:rPr>
      </w:pPr>
      <w:r w:rsidRPr="00FE1DFF">
        <w:rPr>
          <w:b/>
          <w:bCs/>
        </w:rPr>
        <w:t>问题</w:t>
      </w:r>
      <w:r>
        <w:rPr>
          <w:rFonts w:hint="eastAsia"/>
          <w:b/>
          <w:bCs/>
        </w:rPr>
        <w:t>3</w:t>
      </w:r>
      <w:r w:rsidRPr="00FE1DFF">
        <w:rPr>
          <w:b/>
          <w:bCs/>
        </w:rPr>
        <w:t>：</w:t>
      </w:r>
      <w:r w:rsidRPr="00FE1DFF">
        <w:rPr>
          <w:rFonts w:hint="eastAsia"/>
          <w:b/>
          <w:bCs/>
        </w:rPr>
        <w:t>元老院提交决策：当前简化处理为执政官自动提交所有草案。未来如果需要引入决策器（如随机提交或基于派系利益），可以后续扩展。目前这样是否可行？</w:t>
      </w:r>
    </w:p>
    <w:p w14:paraId="0B2F6F5A" w14:textId="11866D28" w:rsidR="00FE1DFF" w:rsidRDefault="00FE1DFF" w:rsidP="00FE1DFF">
      <w:pPr>
        <w:rPr>
          <w:b/>
          <w:bCs/>
        </w:rPr>
      </w:pPr>
      <w:r>
        <w:rPr>
          <w:rFonts w:hint="eastAsia"/>
          <w:b/>
          <w:bCs/>
        </w:rPr>
        <w:t>答复：</w:t>
      </w:r>
      <w:r w:rsidRPr="00FE1DFF">
        <w:rPr>
          <w:rFonts w:hint="eastAsia"/>
          <w:b/>
          <w:bCs/>
        </w:rPr>
        <w:t>在开发调试阶段，请设置一个调试开关（</w:t>
      </w:r>
      <w:proofErr w:type="spellStart"/>
      <w:r w:rsidRPr="00FE1DFF">
        <w:rPr>
          <w:rFonts w:hint="eastAsia"/>
          <w:b/>
          <w:bCs/>
        </w:rPr>
        <w:t>game_config.json</w:t>
      </w:r>
      <w:proofErr w:type="spellEnd"/>
      <w:r w:rsidRPr="00FE1DFF">
        <w:rPr>
          <w:rFonts w:hint="eastAsia"/>
          <w:b/>
          <w:bCs/>
        </w:rPr>
        <w:t>中</w:t>
      </w:r>
      <w:proofErr w:type="spellStart"/>
      <w:r w:rsidRPr="00FE1DFF">
        <w:rPr>
          <w:rFonts w:hint="eastAsia"/>
          <w:b/>
          <w:bCs/>
        </w:rPr>
        <w:t>tesing</w:t>
      </w:r>
      <w:proofErr w:type="spellEnd"/>
      <w:r w:rsidRPr="00FE1DFF">
        <w:rPr>
          <w:rFonts w:hint="eastAsia"/>
          <w:b/>
          <w:bCs/>
        </w:rPr>
        <w:t>字段）确保停战协定每次都能通过元老院的审批</w:t>
      </w:r>
      <w:r w:rsidRPr="00FE1DFF">
        <w:rPr>
          <w:rFonts w:hint="eastAsia"/>
          <w:b/>
          <w:bCs/>
        </w:rPr>
        <w:t>,</w:t>
      </w:r>
      <w:r w:rsidRPr="00FE1DFF">
        <w:rPr>
          <w:rFonts w:hint="eastAsia"/>
          <w:b/>
          <w:bCs/>
        </w:rPr>
        <w:t>或每次都不能通过</w:t>
      </w:r>
      <w:r w:rsidRPr="00FE1DFF">
        <w:rPr>
          <w:rFonts w:hint="eastAsia"/>
          <w:b/>
          <w:bCs/>
        </w:rPr>
        <w:t>(</w:t>
      </w:r>
      <w:r w:rsidRPr="00FE1DFF">
        <w:rPr>
          <w:rFonts w:hint="eastAsia"/>
          <w:b/>
          <w:bCs/>
        </w:rPr>
        <w:t>分</w:t>
      </w:r>
      <w:r w:rsidRPr="00FE1DFF">
        <w:rPr>
          <w:rFonts w:hint="eastAsia"/>
          <w:b/>
          <w:bCs/>
        </w:rPr>
        <w:t>2</w:t>
      </w:r>
      <w:r w:rsidRPr="00FE1DFF">
        <w:rPr>
          <w:rFonts w:hint="eastAsia"/>
          <w:b/>
          <w:bCs/>
        </w:rPr>
        <w:t>个开关：执政官不提案，保民官否决</w:t>
      </w:r>
      <w:r w:rsidRPr="00FE1DFF">
        <w:rPr>
          <w:rFonts w:hint="eastAsia"/>
          <w:b/>
          <w:bCs/>
        </w:rPr>
        <w:t>)</w:t>
      </w:r>
    </w:p>
    <w:p w14:paraId="16025265" w14:textId="77777777" w:rsidR="00FE1DFF" w:rsidRDefault="00FE1DFF" w:rsidP="00FE1DFF">
      <w:pPr>
        <w:rPr>
          <w:b/>
          <w:bCs/>
        </w:rPr>
      </w:pPr>
    </w:p>
    <w:p w14:paraId="4372B63B" w14:textId="77777777" w:rsidR="00FE1DFF" w:rsidRDefault="00FE1DFF" w:rsidP="00FE1DFF">
      <w:pPr>
        <w:rPr>
          <w:b/>
          <w:bCs/>
        </w:rPr>
      </w:pPr>
    </w:p>
    <w:p w14:paraId="1A218692" w14:textId="77777777" w:rsidR="00FE1DFF" w:rsidRPr="00FE1DFF" w:rsidRDefault="00FE1DFF" w:rsidP="00FE1DFF">
      <w:r w:rsidRPr="00FE1DFF">
        <w:pict w14:anchorId="3432C0F7">
          <v:rect id="_x0000_i1052" style="width:0;height:.75pt" o:hralign="center" o:hrstd="t" o:hr="t" fillcolor="#a0a0a0" stroked="f"/>
        </w:pict>
      </w:r>
    </w:p>
    <w:p w14:paraId="7E03EE84" w14:textId="77777777" w:rsidR="00FE1DFF" w:rsidRDefault="00FE1DFF" w:rsidP="00FE1DFF">
      <w:pPr>
        <w:rPr>
          <w:b/>
          <w:bCs/>
        </w:rPr>
      </w:pPr>
      <w:r w:rsidRPr="00FE1DFF">
        <w:rPr>
          <w:b/>
          <w:bCs/>
        </w:rPr>
        <w:t>问题</w:t>
      </w:r>
      <w:r>
        <w:rPr>
          <w:rFonts w:hint="eastAsia"/>
          <w:b/>
          <w:bCs/>
        </w:rPr>
        <w:t>4</w:t>
      </w:r>
      <w:r w:rsidRPr="00FE1DFF">
        <w:rPr>
          <w:b/>
          <w:bCs/>
        </w:rPr>
        <w:t>：</w:t>
      </w:r>
      <w:r w:rsidRPr="00FE1DFF">
        <w:rPr>
          <w:rFonts w:hint="eastAsia"/>
          <w:b/>
          <w:bCs/>
        </w:rPr>
        <w:t>赔款结算失败处理：若国库不足支付赔款，设计文档提到触发共和覆灭。目前我们只需打印严重警告，并可能调用</w:t>
      </w:r>
      <w:r w:rsidRPr="00FE1DFF">
        <w:rPr>
          <w:rFonts w:hint="eastAsia"/>
          <w:b/>
          <w:bCs/>
        </w:rPr>
        <w:t xml:space="preserve"> </w:t>
      </w:r>
      <w:proofErr w:type="spellStart"/>
      <w:r w:rsidRPr="00FE1DFF">
        <w:rPr>
          <w:rFonts w:hint="eastAsia"/>
          <w:b/>
          <w:bCs/>
        </w:rPr>
        <w:t>game_over</w:t>
      </w:r>
      <w:proofErr w:type="spellEnd"/>
      <w:r w:rsidRPr="00FE1DFF">
        <w:rPr>
          <w:rFonts w:hint="eastAsia"/>
          <w:b/>
          <w:bCs/>
        </w:rPr>
        <w:t>()</w:t>
      </w:r>
      <w:r w:rsidRPr="00FE1DFF">
        <w:rPr>
          <w:rFonts w:hint="eastAsia"/>
          <w:b/>
          <w:bCs/>
        </w:rPr>
        <w:t>（如果存在）。当前项目中尚无统一游戏结束机制，我们可以先打印红色错误并记录日志，后续再完善。</w:t>
      </w:r>
    </w:p>
    <w:p w14:paraId="1334436B" w14:textId="1C169567" w:rsidR="00FE1DFF" w:rsidRPr="00FE1DFF" w:rsidRDefault="00FE1DFF" w:rsidP="00FE1DFF">
      <w:pPr>
        <w:rPr>
          <w:b/>
          <w:bCs/>
        </w:rPr>
      </w:pPr>
      <w:r>
        <w:rPr>
          <w:rFonts w:hint="eastAsia"/>
          <w:b/>
          <w:bCs/>
        </w:rPr>
        <w:t>答复：</w:t>
      </w:r>
      <w:r w:rsidRPr="00FE1DFF">
        <w:rPr>
          <w:rFonts w:hint="eastAsia"/>
          <w:b/>
          <w:bCs/>
        </w:rPr>
        <w:t xml:space="preserve"> </w:t>
      </w:r>
      <w:r w:rsidRPr="00FE1DFF">
        <w:rPr>
          <w:rFonts w:hint="eastAsia"/>
          <w:b/>
          <w:bCs/>
        </w:rPr>
        <w:t>游戏胜负判定在决算阶段（</w:t>
      </w:r>
      <w:proofErr w:type="spellStart"/>
      <w:r w:rsidRPr="00FE1DFF">
        <w:rPr>
          <w:rFonts w:hint="eastAsia"/>
          <w:b/>
          <w:bCs/>
        </w:rPr>
        <w:t>phase_resolution</w:t>
      </w:r>
      <w:proofErr w:type="spellEnd"/>
      <w:r w:rsidRPr="00FE1DFF">
        <w:rPr>
          <w:rFonts w:hint="eastAsia"/>
          <w:b/>
          <w:bCs/>
        </w:rPr>
        <w:t>），收入阶段只需要准确计算收支情况即可。</w:t>
      </w:r>
    </w:p>
    <w:p w14:paraId="1A7C78CB" w14:textId="77777777" w:rsidR="00FE1DFF" w:rsidRPr="00FE1DFF" w:rsidRDefault="00FE1DFF" w:rsidP="00FE1DFF">
      <w:pPr>
        <w:rPr>
          <w:rFonts w:hint="eastAsia"/>
          <w:b/>
          <w:bCs/>
        </w:rPr>
      </w:pPr>
    </w:p>
    <w:p w14:paraId="6568E48C" w14:textId="77777777" w:rsidR="00FE1DFF" w:rsidRPr="00FE1DFF" w:rsidRDefault="00FE1DFF" w:rsidP="00FE1DFF">
      <w:pPr>
        <w:rPr>
          <w:rFonts w:hint="eastAsia"/>
        </w:rPr>
      </w:pPr>
    </w:p>
    <w:p w14:paraId="112D6B69" w14:textId="77777777" w:rsidR="00FE1DFF" w:rsidRPr="00FE1DFF" w:rsidRDefault="00FE1DFF" w:rsidP="00FE1DFF">
      <w:r w:rsidRPr="00FE1DFF">
        <w:pict w14:anchorId="56DE1A76">
          <v:rect id="_x0000_i1045" style="width:0;height:.75pt" o:hralign="center" o:hrstd="t" o:hr="t" fillcolor="#a0a0a0" stroked="f"/>
        </w:pict>
      </w:r>
    </w:p>
    <w:p w14:paraId="167E549E" w14:textId="77777777" w:rsidR="00FE1DFF" w:rsidRPr="00FE1DFF" w:rsidRDefault="00FE1DFF" w:rsidP="00FE1DFF">
      <w:pPr>
        <w:rPr>
          <w:b/>
          <w:bCs/>
        </w:rPr>
      </w:pPr>
      <w:r w:rsidRPr="00FE1DFF">
        <w:rPr>
          <w:b/>
          <w:bCs/>
        </w:rPr>
        <w:t>其他提醒</w:t>
      </w:r>
    </w:p>
    <w:p w14:paraId="0780F117" w14:textId="77777777" w:rsidR="00FE1DFF" w:rsidRPr="00FE1DFF" w:rsidRDefault="00FE1DFF" w:rsidP="00FE1DFF">
      <w:pPr>
        <w:numPr>
          <w:ilvl w:val="0"/>
          <w:numId w:val="5"/>
        </w:numPr>
      </w:pPr>
      <w:r w:rsidRPr="00FE1DFF">
        <w:rPr>
          <w:b/>
          <w:bCs/>
        </w:rPr>
        <w:t>人口阶段官职转换</w:t>
      </w:r>
      <w:r w:rsidRPr="00FE1DFF">
        <w:t>：注意在人口阶段转换战场指挥官官职时，需要从战争对象中获取</w:t>
      </w:r>
      <w:r w:rsidRPr="00FE1DFF">
        <w:t> _</w:t>
      </w:r>
      <w:proofErr w:type="spellStart"/>
      <w:r w:rsidRPr="00FE1DFF">
        <w:t>commander_assigned_turn</w:t>
      </w:r>
      <w:proofErr w:type="spellEnd"/>
      <w:r w:rsidRPr="00FE1DFF">
        <w:t> </w:t>
      </w:r>
      <w:r w:rsidRPr="00FE1DFF">
        <w:t>作为历史官职的起始回合。确保该值在指挥官指派时已正确记录。</w:t>
      </w:r>
    </w:p>
    <w:p w14:paraId="78ADC1F7" w14:textId="77777777" w:rsidR="00FE1DFF" w:rsidRPr="00FE1DFF" w:rsidRDefault="00FE1DFF" w:rsidP="00FE1DFF">
      <w:pPr>
        <w:numPr>
          <w:ilvl w:val="0"/>
          <w:numId w:val="5"/>
        </w:numPr>
      </w:pPr>
      <w:r w:rsidRPr="00FE1DFF">
        <w:rPr>
          <w:b/>
          <w:bCs/>
        </w:rPr>
        <w:lastRenderedPageBreak/>
        <w:t>单元测试</w:t>
      </w:r>
      <w:r w:rsidRPr="00FE1DFF">
        <w:t>：新增的列表和状态转移逻辑需要覆盖所有路径，包括：</w:t>
      </w:r>
    </w:p>
    <w:p w14:paraId="3CF70CED" w14:textId="77777777" w:rsidR="00FE1DFF" w:rsidRPr="00FE1DFF" w:rsidRDefault="00FE1DFF" w:rsidP="00FE1DFF">
      <w:pPr>
        <w:numPr>
          <w:ilvl w:val="1"/>
          <w:numId w:val="5"/>
        </w:numPr>
      </w:pPr>
      <w:r w:rsidRPr="00FE1DFF">
        <w:t>草案生成后正确进入</w:t>
      </w:r>
      <w:r w:rsidRPr="00FE1DFF">
        <w:t> _</w:t>
      </w:r>
      <w:proofErr w:type="spellStart"/>
      <w:r w:rsidRPr="00FE1DFF">
        <w:t>truce_wars</w:t>
      </w:r>
      <w:proofErr w:type="spellEnd"/>
      <w:r w:rsidRPr="00FE1DFF">
        <w:t>。</w:t>
      </w:r>
    </w:p>
    <w:p w14:paraId="6CB7C506" w14:textId="77777777" w:rsidR="00FE1DFF" w:rsidRPr="00FE1DFF" w:rsidRDefault="00FE1DFF" w:rsidP="00FE1DFF">
      <w:pPr>
        <w:numPr>
          <w:ilvl w:val="1"/>
          <w:numId w:val="5"/>
        </w:numPr>
      </w:pPr>
      <w:r w:rsidRPr="00FE1DFF">
        <w:t>否决后正确返回</w:t>
      </w:r>
      <w:r w:rsidRPr="00FE1DFF">
        <w:t> _</w:t>
      </w:r>
      <w:proofErr w:type="spellStart"/>
      <w:r w:rsidRPr="00FE1DFF">
        <w:t>active_wars</w:t>
      </w:r>
      <w:proofErr w:type="spellEnd"/>
      <w:r w:rsidRPr="00FE1DFF">
        <w:t>。</w:t>
      </w:r>
    </w:p>
    <w:p w14:paraId="610E6AB8" w14:textId="77777777" w:rsidR="00FE1DFF" w:rsidRPr="00FE1DFF" w:rsidRDefault="00FE1DFF" w:rsidP="00FE1DFF">
      <w:pPr>
        <w:numPr>
          <w:ilvl w:val="1"/>
          <w:numId w:val="5"/>
        </w:numPr>
      </w:pPr>
      <w:r w:rsidRPr="00FE1DFF">
        <w:t>到期后正确进入</w:t>
      </w:r>
      <w:r w:rsidRPr="00FE1DFF">
        <w:t> _threats</w:t>
      </w:r>
      <w:r w:rsidRPr="00FE1DFF">
        <w:t>。</w:t>
      </w:r>
    </w:p>
    <w:p w14:paraId="0120F249" w14:textId="77777777" w:rsidR="00FE1DFF" w:rsidRPr="00FE1DFF" w:rsidRDefault="00FE1DFF" w:rsidP="00FE1DFF">
      <w:pPr>
        <w:numPr>
          <w:ilvl w:val="1"/>
          <w:numId w:val="5"/>
        </w:numPr>
      </w:pPr>
      <w:r w:rsidRPr="00FE1DFF">
        <w:t>各查询方法返回正确结果。</w:t>
      </w:r>
    </w:p>
    <w:p w14:paraId="67FB7B09" w14:textId="77777777" w:rsidR="00FE1DFF" w:rsidRPr="00FE1DFF" w:rsidRDefault="00FE1DFF" w:rsidP="00FE1DFF">
      <w:r w:rsidRPr="00FE1DFF">
        <w:t>这两个方案都很好地遵循了增量开发和封装原则，可以放心实施。如有进一步疑问，随时沟通。</w:t>
      </w:r>
    </w:p>
    <w:p w14:paraId="35AC0208" w14:textId="77777777" w:rsidR="00FE1DFF" w:rsidRPr="00FE1DFF" w:rsidRDefault="00FE1DFF" w:rsidP="00FE1DFF">
      <w:r w:rsidRPr="00FE1DFF">
        <w:t xml:space="preserve">—— </w:t>
      </w:r>
      <w:r w:rsidRPr="00FE1DFF">
        <w:t>架构师</w:t>
      </w:r>
    </w:p>
    <w:p w14:paraId="571146CC" w14:textId="77777777" w:rsidR="00FE1DFF" w:rsidRPr="00FE1DFF" w:rsidRDefault="00FE1DFF" w:rsidP="00FE1DFF"/>
    <w:p w14:paraId="76F9CAFE" w14:textId="77777777" w:rsidR="00FE1DFF" w:rsidRDefault="00FE1DFF">
      <w:pPr>
        <w:rPr>
          <w:rFonts w:hint="eastAsia"/>
        </w:rPr>
      </w:pPr>
    </w:p>
    <w:sectPr w:rsidR="00FE1DF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FFA"/>
    <w:multiLevelType w:val="multilevel"/>
    <w:tmpl w:val="356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58D"/>
    <w:multiLevelType w:val="multilevel"/>
    <w:tmpl w:val="D298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B7875"/>
    <w:multiLevelType w:val="multilevel"/>
    <w:tmpl w:val="DE86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C65EE"/>
    <w:multiLevelType w:val="multilevel"/>
    <w:tmpl w:val="6E7E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2162A"/>
    <w:multiLevelType w:val="multilevel"/>
    <w:tmpl w:val="DF62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326762">
    <w:abstractNumId w:val="4"/>
  </w:num>
  <w:num w:numId="2" w16cid:durableId="1501777585">
    <w:abstractNumId w:val="3"/>
  </w:num>
  <w:num w:numId="3" w16cid:durableId="2120640789">
    <w:abstractNumId w:val="2"/>
  </w:num>
  <w:num w:numId="4" w16cid:durableId="960651387">
    <w:abstractNumId w:val="1"/>
  </w:num>
  <w:num w:numId="5" w16cid:durableId="64215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FF"/>
    <w:rsid w:val="00383607"/>
    <w:rsid w:val="005156FD"/>
    <w:rsid w:val="00633144"/>
    <w:rsid w:val="00777DC9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C37F"/>
  <w15:chartTrackingRefBased/>
  <w15:docId w15:val="{50E8E269-7C0E-49DE-B688-EB82504B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2026-03-03T08:57:00Z</dcterms:created>
  <dcterms:modified xsi:type="dcterms:W3CDTF">2026-03-03T09:06:00Z</dcterms:modified>
</cp:coreProperties>
</file>