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AD3E" w14:textId="05E3DDDD" w:rsidR="008D31FB" w:rsidRPr="008D31FB" w:rsidRDefault="008D31FB" w:rsidP="008D31FB">
      <w:pPr>
        <w:rPr>
          <w:rFonts w:hint="eastAsia"/>
          <w:b/>
          <w:bCs/>
        </w:rPr>
      </w:pPr>
      <w:r w:rsidRPr="008D31FB">
        <w:rPr>
          <w:b/>
          <w:bCs/>
        </w:rPr>
        <w:t>任务指引：平滑迁移</w:t>
      </w:r>
      <w:r w:rsidRPr="008D31FB">
        <w:rPr>
          <w:b/>
          <w:bCs/>
        </w:rPr>
        <w:t xml:space="preserve"> Province </w:t>
      </w:r>
      <w:r w:rsidRPr="008D31FB">
        <w:rPr>
          <w:b/>
          <w:bCs/>
        </w:rPr>
        <w:t>类至统一文件</w:t>
      </w:r>
      <w:r>
        <w:rPr>
          <w:rFonts w:hint="eastAsia"/>
          <w:b/>
          <w:bCs/>
        </w:rPr>
        <w:t xml:space="preserve"> DS017</w:t>
      </w:r>
    </w:p>
    <w:p w14:paraId="4FEADE31" w14:textId="77777777" w:rsidR="008D31FB" w:rsidRPr="008D31FB" w:rsidRDefault="008D31FB" w:rsidP="008D31FB">
      <w:r w:rsidRPr="008D31FB">
        <w:rPr>
          <w:b/>
          <w:bCs/>
        </w:rPr>
        <w:t>收件人</w:t>
      </w:r>
      <w:r w:rsidRPr="008D31FB">
        <w:t>：新任主程序员</w:t>
      </w:r>
      <w:r w:rsidRPr="008D31FB">
        <w:t xml:space="preserve"> DS017</w:t>
      </w:r>
      <w:r w:rsidRPr="008D31FB">
        <w:br/>
      </w:r>
      <w:r w:rsidRPr="008D31FB">
        <w:rPr>
          <w:b/>
          <w:bCs/>
        </w:rPr>
        <w:t>发件人</w:t>
      </w:r>
      <w:r w:rsidRPr="008D31FB">
        <w:t>：架构师</w:t>
      </w:r>
      <w:r w:rsidRPr="008D31FB">
        <w:t xml:space="preserve"> ACT-02</w:t>
      </w:r>
      <w:r w:rsidRPr="008D31FB">
        <w:br/>
      </w:r>
      <w:r w:rsidRPr="008D31FB">
        <w:rPr>
          <w:b/>
          <w:bCs/>
        </w:rPr>
        <w:t>日期</w:t>
      </w:r>
      <w:r w:rsidRPr="008D31FB">
        <w:t>：</w:t>
      </w:r>
      <w:r w:rsidRPr="008D31FB">
        <w:t>2026-03-12</w:t>
      </w:r>
      <w:r w:rsidRPr="008D31FB">
        <w:br/>
      </w:r>
      <w:r w:rsidRPr="008D31FB">
        <w:rPr>
          <w:b/>
          <w:bCs/>
        </w:rPr>
        <w:t>主题</w:t>
      </w:r>
      <w:r w:rsidRPr="008D31FB">
        <w:t>：完成</w:t>
      </w:r>
      <w:r w:rsidRPr="008D31FB">
        <w:t> Province </w:t>
      </w:r>
      <w:r w:rsidRPr="008D31FB">
        <w:t>类从</w:t>
      </w:r>
      <w:r w:rsidRPr="008D31FB">
        <w:t> entities.py </w:t>
      </w:r>
      <w:r w:rsidRPr="008D31FB">
        <w:t>到</w:t>
      </w:r>
      <w:r w:rsidRPr="008D31FB">
        <w:t> province.py </w:t>
      </w:r>
      <w:r w:rsidRPr="008D31FB">
        <w:t>的结构统一</w:t>
      </w:r>
    </w:p>
    <w:p w14:paraId="005AE043" w14:textId="77777777" w:rsidR="008D31FB" w:rsidRPr="008D31FB" w:rsidRDefault="008D31FB" w:rsidP="008D31FB">
      <w:r w:rsidRPr="008D31FB">
        <w:pict w14:anchorId="52A08578">
          <v:rect id="_x0000_i1061" style="width:0;height:.75pt" o:hralign="center" o:hrstd="t" o:hr="t" fillcolor="#a0a0a0" stroked="f"/>
        </w:pict>
      </w:r>
    </w:p>
    <w:p w14:paraId="395A1161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1. </w:t>
      </w:r>
      <w:r w:rsidRPr="008D31FB">
        <w:rPr>
          <w:b/>
          <w:bCs/>
        </w:rPr>
        <w:t>任务背景</w:t>
      </w:r>
    </w:p>
    <w:p w14:paraId="4F598211" w14:textId="77777777" w:rsidR="008D31FB" w:rsidRPr="008D31FB" w:rsidRDefault="008D31FB" w:rsidP="008D31FB">
      <w:r w:rsidRPr="008D31FB">
        <w:t>当前项目中存在两个</w:t>
      </w:r>
      <w:r w:rsidRPr="008D31FB">
        <w:t> Province </w:t>
      </w:r>
      <w:r w:rsidRPr="008D31FB">
        <w:t>类定义：</w:t>
      </w:r>
    </w:p>
    <w:p w14:paraId="37DFA782" w14:textId="77777777" w:rsidR="008D31FB" w:rsidRPr="008D31FB" w:rsidRDefault="008D31FB" w:rsidP="008D31FB">
      <w:pPr>
        <w:numPr>
          <w:ilvl w:val="0"/>
          <w:numId w:val="1"/>
        </w:numPr>
      </w:pPr>
      <w:r w:rsidRPr="008D31FB">
        <w:t>src/core/entities/entities.py</w:t>
      </w:r>
      <w:r w:rsidRPr="008D31FB">
        <w:t>：历史版本，包含完整字段和方法，被大多数模块使用。</w:t>
      </w:r>
    </w:p>
    <w:p w14:paraId="1A29FE32" w14:textId="77777777" w:rsidR="008D31FB" w:rsidRPr="008D31FB" w:rsidRDefault="008D31FB" w:rsidP="008D31FB">
      <w:pPr>
        <w:numPr>
          <w:ilvl w:val="0"/>
          <w:numId w:val="1"/>
        </w:numPr>
      </w:pPr>
      <w:r w:rsidRPr="008D31FB">
        <w:t>src/core/entities/province.py</w:t>
      </w:r>
      <w:r w:rsidRPr="008D31FB">
        <w:t>：预留版本，定义较简略，未包含所有字段。</w:t>
      </w:r>
    </w:p>
    <w:p w14:paraId="58098114" w14:textId="77777777" w:rsidR="008D31FB" w:rsidRPr="008D31FB" w:rsidRDefault="008D31FB" w:rsidP="008D31FB">
      <w:r w:rsidRPr="008D31FB">
        <w:t>这种重复定义导致维护困难，且未来扩展时可能引发数据不一致。本次任务的目标是将</w:t>
      </w:r>
      <w:r w:rsidRPr="008D31FB">
        <w:t> entities.py </w:t>
      </w:r>
      <w:r w:rsidRPr="008D31FB">
        <w:t>中的完整</w:t>
      </w:r>
      <w:r w:rsidRPr="008D31FB">
        <w:t> Province </w:t>
      </w:r>
      <w:r w:rsidRPr="008D31FB">
        <w:t>类平滑迁移到</w:t>
      </w:r>
      <w:r w:rsidRPr="008D31FB">
        <w:t> province.py</w:t>
      </w:r>
      <w:r w:rsidRPr="008D31FB">
        <w:t>，并更新所有导入路径，最终删除</w:t>
      </w:r>
      <w:r w:rsidRPr="008D31FB">
        <w:t> entities.py </w:t>
      </w:r>
      <w:r w:rsidRPr="008D31FB">
        <w:t>中的废弃定义。</w:t>
      </w:r>
    </w:p>
    <w:p w14:paraId="7FA9CFF4" w14:textId="77777777" w:rsidR="008D31FB" w:rsidRPr="008D31FB" w:rsidRDefault="008D31FB" w:rsidP="008D31FB">
      <w:r w:rsidRPr="008D31FB">
        <w:rPr>
          <w:b/>
          <w:bCs/>
        </w:rPr>
        <w:t>核心原则</w:t>
      </w:r>
      <w:r w:rsidRPr="008D31FB">
        <w:t>：</w:t>
      </w:r>
    </w:p>
    <w:p w14:paraId="309BAEDD" w14:textId="77777777" w:rsidR="008D31FB" w:rsidRPr="008D31FB" w:rsidRDefault="008D31FB" w:rsidP="008D31FB">
      <w:pPr>
        <w:numPr>
          <w:ilvl w:val="0"/>
          <w:numId w:val="2"/>
        </w:numPr>
      </w:pPr>
      <w:r w:rsidRPr="008D31FB">
        <w:t>只重构，不改变业务逻辑。</w:t>
      </w:r>
    </w:p>
    <w:p w14:paraId="5F902B6D" w14:textId="77777777" w:rsidR="008D31FB" w:rsidRPr="008D31FB" w:rsidRDefault="008D31FB" w:rsidP="008D31FB">
      <w:pPr>
        <w:numPr>
          <w:ilvl w:val="0"/>
          <w:numId w:val="2"/>
        </w:numPr>
      </w:pPr>
      <w:r w:rsidRPr="008D31FB">
        <w:t>确保所有现有功能不受影响。</w:t>
      </w:r>
    </w:p>
    <w:p w14:paraId="38DED7F4" w14:textId="77777777" w:rsidR="008D31FB" w:rsidRPr="008D31FB" w:rsidRDefault="008D31FB" w:rsidP="008D31FB">
      <w:pPr>
        <w:numPr>
          <w:ilvl w:val="0"/>
          <w:numId w:val="2"/>
        </w:numPr>
      </w:pPr>
      <w:r w:rsidRPr="008D31FB">
        <w:t>遵循增量开发、字段封装等架构原则。</w:t>
      </w:r>
    </w:p>
    <w:p w14:paraId="580F7FEF" w14:textId="77777777" w:rsidR="008D31FB" w:rsidRPr="008D31FB" w:rsidRDefault="008D31FB" w:rsidP="008D31FB">
      <w:r w:rsidRPr="008D31FB">
        <w:pict w14:anchorId="732D40CE">
          <v:rect id="_x0000_i1062" style="width:0;height:.75pt" o:hralign="center" o:hrstd="t" o:hr="t" fillcolor="#a0a0a0" stroked="f"/>
        </w:pict>
      </w:r>
    </w:p>
    <w:p w14:paraId="65ABDAEC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2. </w:t>
      </w:r>
      <w:r w:rsidRPr="008D31FB">
        <w:rPr>
          <w:b/>
          <w:bCs/>
        </w:rPr>
        <w:t>任务目标</w:t>
      </w:r>
    </w:p>
    <w:p w14:paraId="0CFA8D8B" w14:textId="77777777" w:rsidR="008D31FB" w:rsidRPr="008D31FB" w:rsidRDefault="008D31FB" w:rsidP="008D31FB">
      <w:pPr>
        <w:numPr>
          <w:ilvl w:val="0"/>
          <w:numId w:val="3"/>
        </w:numPr>
      </w:pPr>
      <w:r w:rsidRPr="008D31FB">
        <w:rPr>
          <w:b/>
          <w:bCs/>
        </w:rPr>
        <w:t>统一</w:t>
      </w:r>
      <w:r w:rsidRPr="008D31FB">
        <w:rPr>
          <w:b/>
          <w:bCs/>
        </w:rPr>
        <w:t xml:space="preserve"> Province </w:t>
      </w:r>
      <w:r w:rsidRPr="008D31FB">
        <w:rPr>
          <w:b/>
          <w:bCs/>
        </w:rPr>
        <w:t>定义</w:t>
      </w:r>
      <w:r w:rsidRPr="008D31FB">
        <w:t>：将</w:t>
      </w:r>
      <w:r w:rsidRPr="008D31FB">
        <w:t> entities.py </w:t>
      </w:r>
      <w:r w:rsidRPr="008D31FB">
        <w:t>中的</w:t>
      </w:r>
      <w:r w:rsidRPr="008D31FB">
        <w:t> Province </w:t>
      </w:r>
      <w:r w:rsidRPr="008D31FB">
        <w:t>类完整复制到</w:t>
      </w:r>
      <w:r w:rsidRPr="008D31FB">
        <w:t> province.py</w:t>
      </w:r>
      <w:r w:rsidRPr="008D31FB">
        <w:t>，确保所有字段、方法、属性、序列化方法完全一致。</w:t>
      </w:r>
    </w:p>
    <w:p w14:paraId="0314C000" w14:textId="77777777" w:rsidR="008D31FB" w:rsidRPr="008D31FB" w:rsidRDefault="008D31FB" w:rsidP="008D31FB">
      <w:pPr>
        <w:numPr>
          <w:ilvl w:val="0"/>
          <w:numId w:val="3"/>
        </w:numPr>
      </w:pPr>
      <w:r w:rsidRPr="008D31FB">
        <w:rPr>
          <w:b/>
          <w:bCs/>
        </w:rPr>
        <w:t>更新导入路径</w:t>
      </w:r>
      <w:r w:rsidRPr="008D31FB">
        <w:t>：将所有模块中对</w:t>
      </w:r>
      <w:r w:rsidRPr="008D31FB">
        <w:t> src.core.entities.entities.Province </w:t>
      </w:r>
      <w:r w:rsidRPr="008D31FB">
        <w:t>的引用改为</w:t>
      </w:r>
      <w:r w:rsidRPr="008D31FB">
        <w:t> src.core.entities.province.Province</w:t>
      </w:r>
      <w:r w:rsidRPr="008D31FB">
        <w:t>。</w:t>
      </w:r>
    </w:p>
    <w:p w14:paraId="4E1683CF" w14:textId="77777777" w:rsidR="008D31FB" w:rsidRPr="008D31FB" w:rsidRDefault="008D31FB" w:rsidP="008D31FB">
      <w:pPr>
        <w:numPr>
          <w:ilvl w:val="0"/>
          <w:numId w:val="3"/>
        </w:numPr>
      </w:pPr>
      <w:r w:rsidRPr="008D31FB">
        <w:rPr>
          <w:b/>
          <w:bCs/>
        </w:rPr>
        <w:t>验证功能</w:t>
      </w:r>
      <w:r w:rsidRPr="008D31FB">
        <w:t>：运行单元测试和冒烟测试，确保所有功能不受影响。</w:t>
      </w:r>
    </w:p>
    <w:p w14:paraId="50CB84CD" w14:textId="77777777" w:rsidR="008D31FB" w:rsidRPr="008D31FB" w:rsidRDefault="008D31FB" w:rsidP="008D31FB">
      <w:pPr>
        <w:numPr>
          <w:ilvl w:val="0"/>
          <w:numId w:val="3"/>
        </w:numPr>
      </w:pPr>
      <w:r w:rsidRPr="008D31FB">
        <w:rPr>
          <w:b/>
          <w:bCs/>
        </w:rPr>
        <w:t>清理废弃代码</w:t>
      </w:r>
      <w:r w:rsidRPr="008D31FB">
        <w:t>：在确认无误后，删除</w:t>
      </w:r>
      <w:r w:rsidRPr="008D31FB">
        <w:t> entities.py </w:t>
      </w:r>
      <w:r w:rsidRPr="008D31FB">
        <w:t>中的</w:t>
      </w:r>
      <w:r w:rsidRPr="008D31FB">
        <w:t> Province </w:t>
      </w:r>
      <w:r w:rsidRPr="008D31FB">
        <w:t>类定义。</w:t>
      </w:r>
    </w:p>
    <w:p w14:paraId="2AB28CD5" w14:textId="77777777" w:rsidR="008D31FB" w:rsidRPr="008D31FB" w:rsidRDefault="008D31FB" w:rsidP="008D31FB">
      <w:r w:rsidRPr="008D31FB">
        <w:pict w14:anchorId="2A1C147A">
          <v:rect id="_x0000_i1063" style="width:0;height:.75pt" o:hralign="center" o:hrstd="t" o:hr="t" fillcolor="#a0a0a0" stroked="f"/>
        </w:pict>
      </w:r>
    </w:p>
    <w:p w14:paraId="1ED1917C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 </w:t>
      </w:r>
      <w:r w:rsidRPr="008D31FB">
        <w:rPr>
          <w:b/>
          <w:bCs/>
        </w:rPr>
        <w:t>详细步骤</w:t>
      </w:r>
    </w:p>
    <w:p w14:paraId="68C70E2C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lastRenderedPageBreak/>
        <w:t xml:space="preserve">3.1 </w:t>
      </w:r>
      <w:r w:rsidRPr="008D31FB">
        <w:rPr>
          <w:b/>
          <w:bCs/>
        </w:rPr>
        <w:t>准备工作</w:t>
      </w:r>
    </w:p>
    <w:p w14:paraId="37779CCE" w14:textId="77777777" w:rsidR="008D31FB" w:rsidRPr="008D31FB" w:rsidRDefault="008D31FB" w:rsidP="008D31FB">
      <w:pPr>
        <w:numPr>
          <w:ilvl w:val="0"/>
          <w:numId w:val="4"/>
        </w:numPr>
      </w:pPr>
      <w:r w:rsidRPr="008D31FB">
        <w:t>确认当前工作分支为</w:t>
      </w:r>
      <w:r w:rsidRPr="008D31FB">
        <w:t> feature/mvp-0.7</w:t>
      </w:r>
      <w:r w:rsidRPr="008D31FB">
        <w:t>（或基于最新主线的开发分支）。</w:t>
      </w:r>
    </w:p>
    <w:p w14:paraId="02C7571E" w14:textId="77777777" w:rsidR="008D31FB" w:rsidRPr="008D31FB" w:rsidRDefault="008D31FB" w:rsidP="008D31FB">
      <w:pPr>
        <w:numPr>
          <w:ilvl w:val="0"/>
          <w:numId w:val="4"/>
        </w:numPr>
      </w:pPr>
      <w:r w:rsidRPr="008D31FB">
        <w:t>确保本地工作区干净，无未提交修改。</w:t>
      </w:r>
    </w:p>
    <w:p w14:paraId="3465C9EE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3.2 </w:t>
      </w:r>
      <w:r w:rsidRPr="008D31FB">
        <w:rPr>
          <w:b/>
          <w:bCs/>
        </w:rPr>
        <w:t>复制</w:t>
      </w:r>
      <w:r w:rsidRPr="008D31FB">
        <w:rPr>
          <w:b/>
          <w:bCs/>
        </w:rPr>
        <w:t xml:space="preserve"> Province </w:t>
      </w:r>
      <w:r w:rsidRPr="008D31FB">
        <w:rPr>
          <w:b/>
          <w:bCs/>
        </w:rPr>
        <w:t>类到</w:t>
      </w:r>
      <w:r w:rsidRPr="008D31FB">
        <w:rPr>
          <w:b/>
          <w:bCs/>
        </w:rPr>
        <w:t xml:space="preserve"> province.py</w:t>
      </w:r>
    </w:p>
    <w:p w14:paraId="40007380" w14:textId="77777777" w:rsidR="008D31FB" w:rsidRPr="008D31FB" w:rsidRDefault="008D31FB" w:rsidP="008D31FB">
      <w:pPr>
        <w:numPr>
          <w:ilvl w:val="0"/>
          <w:numId w:val="5"/>
        </w:numPr>
      </w:pPr>
      <w:r w:rsidRPr="008D31FB">
        <w:t>打开</w:t>
      </w:r>
      <w:r w:rsidRPr="008D31FB">
        <w:t> src/core/entities/entities.py</w:t>
      </w:r>
      <w:r w:rsidRPr="008D31FB">
        <w:t>，找到</w:t>
      </w:r>
      <w:r w:rsidRPr="008D31FB">
        <w:t> Province </w:t>
      </w:r>
      <w:r w:rsidRPr="008D31FB">
        <w:t>类的完整定义（从</w:t>
      </w:r>
      <w:r w:rsidRPr="008D31FB">
        <w:t> class Province: </w:t>
      </w:r>
      <w:r w:rsidRPr="008D31FB">
        <w:t>到最后一个方法结束）。</w:t>
      </w:r>
    </w:p>
    <w:p w14:paraId="6C5BBD47" w14:textId="77777777" w:rsidR="008D31FB" w:rsidRPr="008D31FB" w:rsidRDefault="008D31FB" w:rsidP="008D31FB">
      <w:pPr>
        <w:numPr>
          <w:ilvl w:val="0"/>
          <w:numId w:val="5"/>
        </w:numPr>
      </w:pPr>
      <w:r w:rsidRPr="008D31FB">
        <w:t>打开</w:t>
      </w:r>
      <w:r w:rsidRPr="008D31FB">
        <w:t> src/core/entities/province.py</w:t>
      </w:r>
      <w:r w:rsidRPr="008D31FB">
        <w:t>，将其现有内容完全替换为</w:t>
      </w:r>
      <w:r w:rsidRPr="008D31FB">
        <w:t> entities.py </w:t>
      </w:r>
      <w:r w:rsidRPr="008D31FB">
        <w:t>中的</w:t>
      </w:r>
      <w:r w:rsidRPr="008D31FB">
        <w:t> Province </w:t>
      </w:r>
      <w:r w:rsidRPr="008D31FB">
        <w:t>类定义。</w:t>
      </w:r>
    </w:p>
    <w:p w14:paraId="16794D73" w14:textId="77777777" w:rsidR="008D31FB" w:rsidRPr="008D31FB" w:rsidRDefault="008D31FB" w:rsidP="008D31FB">
      <w:pPr>
        <w:numPr>
          <w:ilvl w:val="1"/>
          <w:numId w:val="5"/>
        </w:numPr>
      </w:pPr>
      <w:r w:rsidRPr="008D31FB">
        <w:t>保留文件头部的导入语句（如</w:t>
      </w:r>
      <w:r w:rsidRPr="008D31FB">
        <w:t> from typing import ...</w:t>
      </w:r>
      <w:r w:rsidRPr="008D31FB">
        <w:t>）。</w:t>
      </w:r>
    </w:p>
    <w:p w14:paraId="469CE39C" w14:textId="77777777" w:rsidR="008D31FB" w:rsidRPr="008D31FB" w:rsidRDefault="008D31FB" w:rsidP="008D31FB">
      <w:pPr>
        <w:numPr>
          <w:ilvl w:val="1"/>
          <w:numId w:val="5"/>
        </w:numPr>
      </w:pPr>
      <w:r w:rsidRPr="008D31FB">
        <w:t>检查</w:t>
      </w:r>
      <w:r w:rsidRPr="008D31FB">
        <w:t> province.py </w:t>
      </w:r>
      <w:r w:rsidRPr="008D31FB">
        <w:t>中是否缺少必要导入（例如</w:t>
      </w:r>
      <w:r w:rsidRPr="008D31FB">
        <w:t> from src.core.entities.figure import Figure </w:t>
      </w:r>
      <w:r w:rsidRPr="008D31FB">
        <w:t>等），如有缺失则补充。</w:t>
      </w:r>
    </w:p>
    <w:p w14:paraId="0BD49F4F" w14:textId="77777777" w:rsidR="008D31FB" w:rsidRPr="008D31FB" w:rsidRDefault="008D31FB" w:rsidP="008D31FB">
      <w:pPr>
        <w:numPr>
          <w:ilvl w:val="1"/>
          <w:numId w:val="5"/>
        </w:numPr>
      </w:pPr>
      <w:r w:rsidRPr="008D31FB">
        <w:t>确保类定义中的所有字段、方法、属性访问器、</w:t>
      </w:r>
      <w:r w:rsidRPr="008D31FB">
        <w:t>to_dict/from_dict </w:t>
      </w:r>
      <w:r w:rsidRPr="008D31FB">
        <w:t>等与</w:t>
      </w:r>
      <w:r w:rsidRPr="008D31FB">
        <w:t> entities.py </w:t>
      </w:r>
      <w:r w:rsidRPr="008D31FB">
        <w:t>完全一致。</w:t>
      </w:r>
    </w:p>
    <w:p w14:paraId="76F03FAF" w14:textId="77777777" w:rsidR="008D31FB" w:rsidRPr="008D31FB" w:rsidRDefault="008D31FB" w:rsidP="008D31FB">
      <w:r w:rsidRPr="008D31FB">
        <w:rPr>
          <w:b/>
          <w:bCs/>
        </w:rPr>
        <w:t>关键字段和方法清单</w:t>
      </w:r>
      <w:r w:rsidRPr="008D31FB">
        <w:t>（应全部包含）：</w:t>
      </w:r>
    </w:p>
    <w:p w14:paraId="79C8204C" w14:textId="77777777" w:rsidR="008D31FB" w:rsidRPr="008D31FB" w:rsidRDefault="008D31FB" w:rsidP="008D31FB">
      <w:pPr>
        <w:numPr>
          <w:ilvl w:val="0"/>
          <w:numId w:val="6"/>
        </w:numPr>
      </w:pPr>
      <w:r w:rsidRPr="008D31FB">
        <w:t>基础属性：</w:t>
      </w:r>
      <w:r w:rsidRPr="008D31FB">
        <w:t>province_id, name, total_land, land_public, land_private, tax_base, grievance, conquered</w:t>
      </w:r>
    </w:p>
    <w:p w14:paraId="0D8BEA0A" w14:textId="77777777" w:rsidR="008D31FB" w:rsidRPr="008D31FB" w:rsidRDefault="008D31FB" w:rsidP="008D31FB">
      <w:pPr>
        <w:numPr>
          <w:ilvl w:val="0"/>
          <w:numId w:val="6"/>
        </w:numPr>
      </w:pPr>
      <w:r w:rsidRPr="008D31FB">
        <w:t>总督相关：</w:t>
      </w:r>
      <w:r w:rsidRPr="008D31FB">
        <w:t>governor_id, governor_type, old_governor_id, governor_designate_id, governor_since</w:t>
      </w:r>
    </w:p>
    <w:p w14:paraId="4B9E40CC" w14:textId="77777777" w:rsidR="008D31FB" w:rsidRPr="008D31FB" w:rsidRDefault="008D31FB" w:rsidP="008D31FB">
      <w:pPr>
        <w:numPr>
          <w:ilvl w:val="0"/>
          <w:numId w:val="6"/>
        </w:numPr>
      </w:pPr>
      <w:r w:rsidRPr="008D31FB">
        <w:t>合同相关：</w:t>
      </w:r>
      <w:r w:rsidRPr="008D31FB">
        <w:t>tax_contract_id, project_contract_id, has_project</w:t>
      </w:r>
    </w:p>
    <w:p w14:paraId="1128B0AC" w14:textId="77777777" w:rsidR="008D31FB" w:rsidRPr="008D31FB" w:rsidRDefault="008D31FB" w:rsidP="008D31FB">
      <w:pPr>
        <w:numPr>
          <w:ilvl w:val="0"/>
          <w:numId w:val="6"/>
        </w:numPr>
      </w:pPr>
      <w:r w:rsidRPr="008D31FB">
        <w:t>预留扩展：</w:t>
      </w:r>
      <w:r w:rsidRPr="008D31FB">
        <w:t>adjacent_provinces, country_id, development_level, infrastructure, resources, culture, religion, event_flags, governor_traits_effect, loyalty, garrison, city_ids</w:t>
      </w:r>
    </w:p>
    <w:p w14:paraId="610E72CD" w14:textId="77777777" w:rsidR="008D31FB" w:rsidRPr="008D31FB" w:rsidRDefault="008D31FB" w:rsidP="008D31FB">
      <w:pPr>
        <w:numPr>
          <w:ilvl w:val="0"/>
          <w:numId w:val="6"/>
        </w:numPr>
      </w:pPr>
      <w:r w:rsidRPr="008D31FB">
        <w:t>方法：</w:t>
      </w:r>
      <w:r w:rsidRPr="008D31FB">
        <w:t>update_land_type, set_grievance, bind_tax_contract, unbind_tax_contract, bind_project_contract, unbind_project_contract, set_event_flag, clear_event_flag </w:t>
      </w:r>
      <w:r w:rsidRPr="008D31FB">
        <w:t>等</w:t>
      </w:r>
    </w:p>
    <w:p w14:paraId="025704C8" w14:textId="77777777" w:rsidR="008D31FB" w:rsidRPr="008D31FB" w:rsidRDefault="008D31FB" w:rsidP="008D31FB">
      <w:pPr>
        <w:numPr>
          <w:ilvl w:val="0"/>
          <w:numId w:val="6"/>
        </w:numPr>
      </w:pPr>
      <w:r w:rsidRPr="008D31FB">
        <w:t>序列化：</w:t>
      </w:r>
      <w:r w:rsidRPr="008D31FB">
        <w:t>to_dict </w:t>
      </w:r>
      <w:r w:rsidRPr="008D31FB">
        <w:t>和</w:t>
      </w:r>
      <w:r w:rsidRPr="008D31FB">
        <w:t> from_dict</w:t>
      </w:r>
    </w:p>
    <w:p w14:paraId="5F5F2C1E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3.3 </w:t>
      </w:r>
      <w:r w:rsidRPr="008D31FB">
        <w:rPr>
          <w:b/>
          <w:bCs/>
        </w:rPr>
        <w:t>修改导入路径</w:t>
      </w:r>
    </w:p>
    <w:p w14:paraId="612C7555" w14:textId="77777777" w:rsidR="008D31FB" w:rsidRPr="008D31FB" w:rsidRDefault="008D31FB" w:rsidP="008D31FB">
      <w:r w:rsidRPr="008D31FB">
        <w:lastRenderedPageBreak/>
        <w:t>使用全局搜索，查找所有引用了</w:t>
      </w:r>
      <w:r w:rsidRPr="008D31FB">
        <w:t> entities.Province </w:t>
      </w:r>
      <w:r w:rsidRPr="008D31FB">
        <w:t>的地方。可能涉及的文件包括但不限于：</w:t>
      </w:r>
    </w:p>
    <w:p w14:paraId="019E2715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src/core/game_state.py</w:t>
      </w:r>
    </w:p>
    <w:p w14:paraId="2B4E0501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src/ui/commands/phase_senate.py</w:t>
      </w:r>
    </w:p>
    <w:p w14:paraId="6B22CFED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src/ui/commands/phase_forum.py</w:t>
      </w:r>
    </w:p>
    <w:p w14:paraId="318FB744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src/ui/commands/phase_population.py</w:t>
      </w:r>
    </w:p>
    <w:p w14:paraId="717666D2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src/ui/commands/func_status.py</w:t>
      </w:r>
    </w:p>
    <w:p w14:paraId="66536C31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src/core/systems/war_system.py</w:t>
      </w:r>
    </w:p>
    <w:p w14:paraId="296A6ED7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src/core/systems/naval_system.py</w:t>
      </w:r>
      <w:r w:rsidRPr="008D31FB">
        <w:t>（若间接使用）</w:t>
      </w:r>
    </w:p>
    <w:p w14:paraId="732AFC2E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src/tests/test_commands/ </w:t>
      </w:r>
      <w:r w:rsidRPr="008D31FB">
        <w:t>下的测试文件</w:t>
      </w:r>
    </w:p>
    <w:p w14:paraId="531954E4" w14:textId="77777777" w:rsidR="008D31FB" w:rsidRPr="008D31FB" w:rsidRDefault="008D31FB" w:rsidP="008D31FB">
      <w:pPr>
        <w:numPr>
          <w:ilvl w:val="0"/>
          <w:numId w:val="7"/>
        </w:numPr>
      </w:pPr>
      <w:r w:rsidRPr="008D31FB">
        <w:t>src/tests/test_entities/ </w:t>
      </w:r>
      <w:r w:rsidRPr="008D31FB">
        <w:t>下的测试文件（如</w:t>
      </w:r>
      <w:r w:rsidRPr="008D31FB">
        <w:t> test_province.py</w:t>
      </w:r>
      <w:r w:rsidRPr="008D31FB">
        <w:t>）</w:t>
      </w:r>
    </w:p>
    <w:p w14:paraId="0DDA8320" w14:textId="77777777" w:rsidR="008D31FB" w:rsidRPr="008D31FB" w:rsidRDefault="008D31FB" w:rsidP="008D31FB">
      <w:r w:rsidRPr="008D31FB">
        <w:rPr>
          <w:b/>
          <w:bCs/>
        </w:rPr>
        <w:t>修改方式</w:t>
      </w:r>
      <w:r w:rsidRPr="008D31FB">
        <w:t>：</w:t>
      </w:r>
    </w:p>
    <w:p w14:paraId="12E5235E" w14:textId="77777777" w:rsidR="008D31FB" w:rsidRPr="008D31FB" w:rsidRDefault="008D31FB" w:rsidP="008D31FB">
      <w:pPr>
        <w:numPr>
          <w:ilvl w:val="0"/>
          <w:numId w:val="8"/>
        </w:numPr>
      </w:pPr>
      <w:r w:rsidRPr="008D31FB">
        <w:t>将</w:t>
      </w:r>
      <w:r w:rsidRPr="008D31FB">
        <w:t> from src.core.entities.entities import Province </w:t>
      </w:r>
      <w:r w:rsidRPr="008D31FB">
        <w:t>改为</w:t>
      </w:r>
      <w:r w:rsidRPr="008D31FB">
        <w:t> from src.core.entities.province import Province</w:t>
      </w:r>
      <w:r w:rsidRPr="008D31FB">
        <w:t>。</w:t>
      </w:r>
    </w:p>
    <w:p w14:paraId="7B8A7E39" w14:textId="77777777" w:rsidR="008D31FB" w:rsidRPr="008D31FB" w:rsidRDefault="008D31FB" w:rsidP="008D31FB">
      <w:pPr>
        <w:numPr>
          <w:ilvl w:val="0"/>
          <w:numId w:val="8"/>
        </w:numPr>
      </w:pPr>
      <w:r w:rsidRPr="008D31FB">
        <w:t>如果某文件同时导入了</w:t>
      </w:r>
      <w:r w:rsidRPr="008D31FB">
        <w:t> entities </w:t>
      </w:r>
      <w:r w:rsidRPr="008D31FB">
        <w:t>中的其他类（如</w:t>
      </w:r>
      <w:r w:rsidRPr="008D31FB">
        <w:t> Faction</w:t>
      </w:r>
      <w:r w:rsidRPr="008D31FB">
        <w:t>），则保留</w:t>
      </w:r>
      <w:r w:rsidRPr="008D31FB">
        <w:t> entities </w:t>
      </w:r>
      <w:r w:rsidRPr="008D31FB">
        <w:t>导入，仅修改</w:t>
      </w:r>
      <w:r w:rsidRPr="008D31FB">
        <w:t> Province </w:t>
      </w:r>
      <w:r w:rsidRPr="008D31FB">
        <w:t>的导入来源。</w:t>
      </w:r>
    </w:p>
    <w:p w14:paraId="0B194FF0" w14:textId="77777777" w:rsidR="008D31FB" w:rsidRPr="008D31FB" w:rsidRDefault="008D31FB" w:rsidP="008D31FB">
      <w:pPr>
        <w:numPr>
          <w:ilvl w:val="0"/>
          <w:numId w:val="8"/>
        </w:numPr>
      </w:pPr>
      <w:r w:rsidRPr="008D31FB">
        <w:t>建议使用</w:t>
      </w:r>
      <w:r w:rsidRPr="008D31FB">
        <w:t xml:space="preserve"> IDE </w:t>
      </w:r>
      <w:r w:rsidRPr="008D31FB">
        <w:t>的全局替换功能，但需仔细检查每个匹配项，避免误改。</w:t>
      </w:r>
    </w:p>
    <w:p w14:paraId="651C6E25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3.4 </w:t>
      </w:r>
      <w:r w:rsidRPr="008D31FB">
        <w:rPr>
          <w:b/>
          <w:bCs/>
        </w:rPr>
        <w:t>处理循环导入风险</w:t>
      </w:r>
    </w:p>
    <w:p w14:paraId="0EBA77FB" w14:textId="77777777" w:rsidR="008D31FB" w:rsidRPr="008D31FB" w:rsidRDefault="008D31FB" w:rsidP="008D31FB">
      <w:r w:rsidRPr="008D31FB">
        <w:t>由于</w:t>
      </w:r>
      <w:r w:rsidRPr="008D31FB">
        <w:t> province.py </w:t>
      </w:r>
      <w:r w:rsidRPr="008D31FB">
        <w:t>可能导入其他实体（如</w:t>
      </w:r>
      <w:r w:rsidRPr="008D31FB">
        <w:t> Figure</w:t>
      </w:r>
      <w:r w:rsidRPr="008D31FB">
        <w:t>），需确保无循环导入。检查</w:t>
      </w:r>
      <w:r w:rsidRPr="008D31FB">
        <w:t> province.py </w:t>
      </w:r>
      <w:r w:rsidRPr="008D31FB">
        <w:t>中是否有直接导入其他模块，如有必要，可使用</w:t>
      </w:r>
      <w:r w:rsidRPr="008D31FB">
        <w:t> if TYPE_CHECKING: </w:t>
      </w:r>
      <w:r w:rsidRPr="008D31FB">
        <w:t>进行类型检查时导入。</w:t>
      </w:r>
    </w:p>
    <w:p w14:paraId="2299994C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3.5 </w:t>
      </w:r>
      <w:r w:rsidRPr="008D31FB">
        <w:rPr>
          <w:b/>
          <w:bCs/>
        </w:rPr>
        <w:t>测试验证</w:t>
      </w:r>
    </w:p>
    <w:p w14:paraId="799ACC87" w14:textId="77777777" w:rsidR="008D31FB" w:rsidRPr="008D31FB" w:rsidRDefault="008D31FB" w:rsidP="008D31FB">
      <w:pPr>
        <w:numPr>
          <w:ilvl w:val="0"/>
          <w:numId w:val="9"/>
        </w:numPr>
      </w:pPr>
      <w:r w:rsidRPr="008D31FB">
        <w:rPr>
          <w:b/>
          <w:bCs/>
        </w:rPr>
        <w:t>运行单元测试</w:t>
      </w:r>
      <w:r w:rsidRPr="008D31FB">
        <w:t>：</w:t>
      </w:r>
    </w:p>
    <w:p w14:paraId="42A541AB" w14:textId="77777777" w:rsidR="008D31FB" w:rsidRPr="008D31FB" w:rsidRDefault="008D31FB" w:rsidP="008D31FB">
      <w:r w:rsidRPr="008D31FB">
        <w:t>bash</w:t>
      </w:r>
    </w:p>
    <w:p w14:paraId="58D502E1" w14:textId="77777777" w:rsidR="008D31FB" w:rsidRPr="008D31FB" w:rsidRDefault="008D31FB" w:rsidP="008D31FB">
      <w:r w:rsidRPr="008D31FB">
        <w:t>pytest src/tests/ -v</w:t>
      </w:r>
    </w:p>
    <w:p w14:paraId="7EDC4FB2" w14:textId="77777777" w:rsidR="008D31FB" w:rsidRPr="008D31FB" w:rsidRDefault="008D31FB" w:rsidP="008D31FB">
      <w:r w:rsidRPr="008D31FB">
        <w:t>确保所有测试通过，特别是</w:t>
      </w:r>
      <w:r w:rsidRPr="008D31FB">
        <w:t> test_province.py</w:t>
      </w:r>
      <w:r w:rsidRPr="008D31FB">
        <w:t>、</w:t>
      </w:r>
      <w:r w:rsidRPr="008D31FB">
        <w:t>test_game_state.py </w:t>
      </w:r>
      <w:r w:rsidRPr="008D31FB">
        <w:t>等涉及行省的测试。</w:t>
      </w:r>
    </w:p>
    <w:p w14:paraId="64EA5753" w14:textId="77777777" w:rsidR="008D31FB" w:rsidRPr="008D31FB" w:rsidRDefault="008D31FB" w:rsidP="008D31FB">
      <w:pPr>
        <w:numPr>
          <w:ilvl w:val="0"/>
          <w:numId w:val="9"/>
        </w:numPr>
      </w:pPr>
      <w:r w:rsidRPr="008D31FB">
        <w:rPr>
          <w:b/>
          <w:bCs/>
        </w:rPr>
        <w:t>手动冒烟测试</w:t>
      </w:r>
      <w:r w:rsidRPr="008D31FB">
        <w:t>：</w:t>
      </w:r>
    </w:p>
    <w:p w14:paraId="0D24E824" w14:textId="77777777" w:rsidR="008D31FB" w:rsidRPr="008D31FB" w:rsidRDefault="008D31FB" w:rsidP="008D31FB">
      <w:pPr>
        <w:numPr>
          <w:ilvl w:val="1"/>
          <w:numId w:val="9"/>
        </w:numPr>
      </w:pPr>
      <w:r w:rsidRPr="008D31FB">
        <w:lastRenderedPageBreak/>
        <w:t>加载游戏，执行</w:t>
      </w:r>
      <w:r w:rsidRPr="008D31FB">
        <w:t> turn </w:t>
      </w:r>
      <w:r w:rsidRPr="008D31FB">
        <w:t>命令，观察是否有异常。</w:t>
      </w:r>
    </w:p>
    <w:p w14:paraId="5BEA7083" w14:textId="77777777" w:rsidR="008D31FB" w:rsidRPr="008D31FB" w:rsidRDefault="008D31FB" w:rsidP="008D31FB">
      <w:pPr>
        <w:numPr>
          <w:ilvl w:val="1"/>
          <w:numId w:val="9"/>
        </w:numPr>
      </w:pPr>
      <w:r w:rsidRPr="008D31FB">
        <w:t>使用</w:t>
      </w:r>
      <w:r w:rsidRPr="008D31FB">
        <w:t> province </w:t>
      </w:r>
      <w:r w:rsidRPr="008D31FB">
        <w:t>命令查看行省状态，确保显示正确。</w:t>
      </w:r>
    </w:p>
    <w:p w14:paraId="4BEB3DB6" w14:textId="77777777" w:rsidR="008D31FB" w:rsidRPr="008D31FB" w:rsidRDefault="008D31FB" w:rsidP="008D31FB">
      <w:pPr>
        <w:numPr>
          <w:ilvl w:val="1"/>
          <w:numId w:val="9"/>
        </w:numPr>
      </w:pPr>
      <w:r w:rsidRPr="008D31FB">
        <w:t>触发行省起义（民怨</w:t>
      </w:r>
      <w:r w:rsidRPr="008D31FB">
        <w:t>≥3</w:t>
      </w:r>
      <w:r w:rsidRPr="008D31FB">
        <w:t>），验证起义生成和镇压。</w:t>
      </w:r>
    </w:p>
    <w:p w14:paraId="1AAB4D14" w14:textId="77777777" w:rsidR="008D31FB" w:rsidRPr="008D31FB" w:rsidRDefault="008D31FB" w:rsidP="008D31FB">
      <w:pPr>
        <w:numPr>
          <w:ilvl w:val="1"/>
          <w:numId w:val="9"/>
        </w:numPr>
      </w:pPr>
      <w:r w:rsidRPr="008D31FB">
        <w:t>存档读档（如有）验证行省数据正确恢复。</w:t>
      </w:r>
    </w:p>
    <w:p w14:paraId="38B8C990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3.6 </w:t>
      </w:r>
      <w:r w:rsidRPr="008D31FB">
        <w:rPr>
          <w:b/>
          <w:bCs/>
        </w:rPr>
        <w:t>清理废弃代码</w:t>
      </w:r>
    </w:p>
    <w:p w14:paraId="2419763A" w14:textId="77777777" w:rsidR="008D31FB" w:rsidRPr="008D31FB" w:rsidRDefault="008D31FB" w:rsidP="008D31FB">
      <w:pPr>
        <w:numPr>
          <w:ilvl w:val="0"/>
          <w:numId w:val="10"/>
        </w:numPr>
      </w:pPr>
      <w:r w:rsidRPr="008D31FB">
        <w:t>在</w:t>
      </w:r>
      <w:r w:rsidRPr="008D31FB">
        <w:t> entities.py </w:t>
      </w:r>
      <w:r w:rsidRPr="008D31FB">
        <w:t>中，将</w:t>
      </w:r>
      <w:r w:rsidRPr="008D31FB">
        <w:t> Province </w:t>
      </w:r>
      <w:r w:rsidRPr="008D31FB">
        <w:t>类的定义替换为以下注释（或直接删除）：</w:t>
      </w:r>
    </w:p>
    <w:p w14:paraId="7FD94B89" w14:textId="77777777" w:rsidR="008D31FB" w:rsidRPr="008D31FB" w:rsidRDefault="008D31FB" w:rsidP="008D31FB">
      <w:r w:rsidRPr="008D31FB">
        <w:t>python</w:t>
      </w:r>
    </w:p>
    <w:p w14:paraId="4E33B703" w14:textId="77777777" w:rsidR="008D31FB" w:rsidRPr="008D31FB" w:rsidRDefault="008D31FB" w:rsidP="008D31FB">
      <w:r w:rsidRPr="008D31FB">
        <w:rPr>
          <w:i/>
          <w:iCs/>
        </w:rPr>
        <w:t xml:space="preserve"># Province </w:t>
      </w:r>
      <w:r w:rsidRPr="008D31FB">
        <w:rPr>
          <w:i/>
          <w:iCs/>
        </w:rPr>
        <w:t>类已迁移至</w:t>
      </w:r>
      <w:r w:rsidRPr="008D31FB">
        <w:rPr>
          <w:i/>
          <w:iCs/>
        </w:rPr>
        <w:t xml:space="preserve"> src/core/entities/province.py</w:t>
      </w:r>
    </w:p>
    <w:p w14:paraId="3100CBD4" w14:textId="77777777" w:rsidR="008D31FB" w:rsidRPr="008D31FB" w:rsidRDefault="008D31FB" w:rsidP="008D31FB">
      <w:r w:rsidRPr="008D31FB">
        <w:rPr>
          <w:i/>
          <w:iCs/>
        </w:rPr>
        <w:t xml:space="preserve"># </w:t>
      </w:r>
      <w:r w:rsidRPr="008D31FB">
        <w:rPr>
          <w:i/>
          <w:iCs/>
        </w:rPr>
        <w:t>请勿在此处添加任何新功能</w:t>
      </w:r>
    </w:p>
    <w:p w14:paraId="06984069" w14:textId="77777777" w:rsidR="008D31FB" w:rsidRPr="008D31FB" w:rsidRDefault="008D31FB" w:rsidP="008D31FB">
      <w:pPr>
        <w:numPr>
          <w:ilvl w:val="0"/>
          <w:numId w:val="10"/>
        </w:numPr>
      </w:pPr>
      <w:r w:rsidRPr="008D31FB">
        <w:t>确保</w:t>
      </w:r>
      <w:r w:rsidRPr="008D31FB">
        <w:t> entities.py </w:t>
      </w:r>
      <w:r w:rsidRPr="008D31FB">
        <w:t>中不再导出</w:t>
      </w:r>
      <w:r w:rsidRPr="008D31FB">
        <w:t> Province</w:t>
      </w:r>
      <w:r w:rsidRPr="008D31FB">
        <w:t>，避免误导入。</w:t>
      </w:r>
    </w:p>
    <w:p w14:paraId="19EBBF0F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3.7 </w:t>
      </w:r>
      <w:r w:rsidRPr="008D31FB">
        <w:rPr>
          <w:b/>
          <w:bCs/>
        </w:rPr>
        <w:t>提交与版本归档</w:t>
      </w:r>
    </w:p>
    <w:p w14:paraId="040D5DCC" w14:textId="77777777" w:rsidR="008D31FB" w:rsidRPr="008D31FB" w:rsidRDefault="008D31FB" w:rsidP="008D31FB">
      <w:pPr>
        <w:numPr>
          <w:ilvl w:val="0"/>
          <w:numId w:val="11"/>
        </w:numPr>
      </w:pPr>
      <w:r w:rsidRPr="008D31FB">
        <w:t>提交信息格式：</w:t>
      </w:r>
    </w:p>
    <w:p w14:paraId="0FD40932" w14:textId="77777777" w:rsidR="008D31FB" w:rsidRPr="008D31FB" w:rsidRDefault="008D31FB" w:rsidP="008D31FB">
      <w:r w:rsidRPr="008D31FB">
        <w:t>text</w:t>
      </w:r>
    </w:p>
    <w:p w14:paraId="54716B79" w14:textId="77777777" w:rsidR="008D31FB" w:rsidRPr="008D31FB" w:rsidRDefault="008D31FB" w:rsidP="008D31FB">
      <w:r w:rsidRPr="008D31FB">
        <w:t xml:space="preserve">refactor: </w:t>
      </w:r>
      <w:r w:rsidRPr="008D31FB">
        <w:t>将</w:t>
      </w:r>
      <w:r w:rsidRPr="008D31FB">
        <w:t xml:space="preserve"> Province </w:t>
      </w:r>
      <w:r w:rsidRPr="008D31FB">
        <w:t>类从</w:t>
      </w:r>
      <w:r w:rsidRPr="008D31FB">
        <w:t xml:space="preserve"> entities.py </w:t>
      </w:r>
      <w:r w:rsidRPr="008D31FB">
        <w:t>迁移至</w:t>
      </w:r>
      <w:r w:rsidRPr="008D31FB">
        <w:t xml:space="preserve"> province.py</w:t>
      </w:r>
    </w:p>
    <w:p w14:paraId="1E34F686" w14:textId="77777777" w:rsidR="008D31FB" w:rsidRPr="008D31FB" w:rsidRDefault="008D31FB" w:rsidP="008D31FB"/>
    <w:p w14:paraId="70E225EE" w14:textId="77777777" w:rsidR="008D31FB" w:rsidRPr="008D31FB" w:rsidRDefault="008D31FB" w:rsidP="008D31FB">
      <w:r w:rsidRPr="008D31FB">
        <w:t xml:space="preserve">- </w:t>
      </w:r>
      <w:r w:rsidRPr="008D31FB">
        <w:t>复制</w:t>
      </w:r>
      <w:r w:rsidRPr="008D31FB">
        <w:t xml:space="preserve"> </w:t>
      </w:r>
      <w:proofErr w:type="gramStart"/>
      <w:r w:rsidRPr="008D31FB">
        <w:t>entities.Province</w:t>
      </w:r>
      <w:proofErr w:type="gramEnd"/>
      <w:r w:rsidRPr="008D31FB">
        <w:t xml:space="preserve"> </w:t>
      </w:r>
      <w:r w:rsidRPr="008D31FB">
        <w:t>完整定义到</w:t>
      </w:r>
      <w:r w:rsidRPr="008D31FB">
        <w:t xml:space="preserve"> </w:t>
      </w:r>
      <w:proofErr w:type="gramStart"/>
      <w:r w:rsidRPr="008D31FB">
        <w:t>province.Province</w:t>
      </w:r>
      <w:proofErr w:type="gramEnd"/>
    </w:p>
    <w:p w14:paraId="2ED5FE98" w14:textId="77777777" w:rsidR="008D31FB" w:rsidRPr="008D31FB" w:rsidRDefault="008D31FB" w:rsidP="008D31FB">
      <w:r w:rsidRPr="008D31FB">
        <w:t xml:space="preserve">- </w:t>
      </w:r>
      <w:r w:rsidRPr="008D31FB">
        <w:t>更新所有导入路径，统一使用</w:t>
      </w:r>
      <w:r w:rsidRPr="008D31FB">
        <w:t xml:space="preserve"> </w:t>
      </w:r>
      <w:proofErr w:type="gramStart"/>
      <w:r w:rsidRPr="008D31FB">
        <w:t>province.Province</w:t>
      </w:r>
      <w:proofErr w:type="gramEnd"/>
    </w:p>
    <w:p w14:paraId="6294CCAE" w14:textId="77777777" w:rsidR="008D31FB" w:rsidRPr="008D31FB" w:rsidRDefault="008D31FB" w:rsidP="008D31FB">
      <w:r w:rsidRPr="008D31FB">
        <w:t xml:space="preserve">- </w:t>
      </w:r>
      <w:r w:rsidRPr="008D31FB">
        <w:t>移除</w:t>
      </w:r>
      <w:r w:rsidRPr="008D31FB">
        <w:t xml:space="preserve"> entities.py </w:t>
      </w:r>
      <w:r w:rsidRPr="008D31FB">
        <w:t>中的废弃</w:t>
      </w:r>
      <w:r w:rsidRPr="008D31FB">
        <w:t xml:space="preserve"> Province </w:t>
      </w:r>
      <w:r w:rsidRPr="008D31FB">
        <w:t>定义</w:t>
      </w:r>
    </w:p>
    <w:p w14:paraId="017D29A6" w14:textId="77777777" w:rsidR="008D31FB" w:rsidRPr="008D31FB" w:rsidRDefault="008D31FB" w:rsidP="008D31FB">
      <w:r w:rsidRPr="008D31FB">
        <w:t xml:space="preserve">- </w:t>
      </w:r>
      <w:r w:rsidRPr="008D31FB">
        <w:t>更新单元测试，确保所有测试通过</w:t>
      </w:r>
    </w:p>
    <w:p w14:paraId="39B37123" w14:textId="77777777" w:rsidR="008D31FB" w:rsidRPr="008D31FB" w:rsidRDefault="008D31FB" w:rsidP="008D31FB">
      <w:pPr>
        <w:numPr>
          <w:ilvl w:val="0"/>
          <w:numId w:val="11"/>
        </w:numPr>
      </w:pPr>
      <w:r w:rsidRPr="008D31FB">
        <w:t>创建标签：</w:t>
      </w:r>
      <w:r w:rsidRPr="008D31FB">
        <w:t>mvp-0.7.15-province-refactor-20260312</w:t>
      </w:r>
    </w:p>
    <w:p w14:paraId="34082F86" w14:textId="77777777" w:rsidR="008D31FB" w:rsidRPr="008D31FB" w:rsidRDefault="008D31FB" w:rsidP="008D31FB">
      <w:r w:rsidRPr="008D31FB">
        <w:pict w14:anchorId="124A46B1">
          <v:rect id="_x0000_i1064" style="width:0;height:.75pt" o:hralign="center" o:hrstd="t" o:hr="t" fillcolor="#a0a0a0" stroked="f"/>
        </w:pict>
      </w:r>
    </w:p>
    <w:p w14:paraId="3913E486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4. </w:t>
      </w:r>
      <w:r w:rsidRPr="008D31FB">
        <w:rPr>
          <w:b/>
          <w:bCs/>
        </w:rPr>
        <w:t>最小阅读文档</w:t>
      </w:r>
      <w:r w:rsidRPr="008D31FB">
        <w:rPr>
          <w:b/>
          <w:bCs/>
        </w:rPr>
        <w:t>/</w:t>
      </w:r>
      <w:r w:rsidRPr="008D31FB">
        <w:rPr>
          <w:b/>
          <w:bCs/>
        </w:rPr>
        <w:t>代码清单</w:t>
      </w:r>
    </w:p>
    <w:p w14:paraId="4B32AF09" w14:textId="77777777" w:rsidR="008D31FB" w:rsidRPr="008D31FB" w:rsidRDefault="008D31FB" w:rsidP="008D31FB">
      <w:r w:rsidRPr="008D31FB">
        <w:t>为高效完成任务，建议阅读以下内容：</w:t>
      </w:r>
    </w:p>
    <w:p w14:paraId="7271DB9C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4.1 </w:t>
      </w:r>
      <w:r w:rsidRPr="008D31FB">
        <w:rPr>
          <w:b/>
          <w:bCs/>
        </w:rPr>
        <w:t>核心文档</w:t>
      </w:r>
    </w:p>
    <w:p w14:paraId="1502ECBB" w14:textId="77777777" w:rsidR="008D31FB" w:rsidRPr="008D31FB" w:rsidRDefault="008D31FB" w:rsidP="008D31FB">
      <w:pPr>
        <w:numPr>
          <w:ilvl w:val="0"/>
          <w:numId w:val="12"/>
        </w:numPr>
      </w:pPr>
      <w:r w:rsidRPr="008D31FB">
        <w:rPr>
          <w:b/>
          <w:bCs/>
        </w:rPr>
        <w:t>《</w:t>
      </w:r>
      <w:r w:rsidRPr="008D31FB">
        <w:rPr>
          <w:b/>
          <w:bCs/>
        </w:rPr>
        <w:t xml:space="preserve">EOR MVP 0.5 </w:t>
      </w:r>
      <w:r w:rsidRPr="008D31FB">
        <w:rPr>
          <w:b/>
          <w:bCs/>
        </w:rPr>
        <w:t>核心实体架构设计文档》</w:t>
      </w:r>
      <w:r w:rsidRPr="008D31FB">
        <w:t>：了解</w:t>
      </w:r>
      <w:r w:rsidRPr="008D31FB">
        <w:t> Province </w:t>
      </w:r>
      <w:r w:rsidRPr="008D31FB">
        <w:t>实体的设计意图和字段含义。</w:t>
      </w:r>
    </w:p>
    <w:p w14:paraId="2C407B8E" w14:textId="77777777" w:rsidR="008D31FB" w:rsidRPr="008D31FB" w:rsidRDefault="008D31FB" w:rsidP="008D31FB">
      <w:pPr>
        <w:numPr>
          <w:ilvl w:val="0"/>
          <w:numId w:val="12"/>
        </w:numPr>
      </w:pPr>
      <w:r w:rsidRPr="008D31FB">
        <w:rPr>
          <w:b/>
          <w:bCs/>
        </w:rPr>
        <w:lastRenderedPageBreak/>
        <w:t>《</w:t>
      </w:r>
      <w:r w:rsidRPr="008D31FB">
        <w:rPr>
          <w:b/>
          <w:bCs/>
        </w:rPr>
        <w:t xml:space="preserve">EOR MVP </w:t>
      </w:r>
      <w:r w:rsidRPr="008D31FB">
        <w:rPr>
          <w:b/>
          <w:bCs/>
        </w:rPr>
        <w:t>游戏调试打印规范》</w:t>
      </w:r>
      <w:r w:rsidRPr="008D31FB">
        <w:t>：了解日志规范（本次任务不涉及新增日志，但需确保不破坏现有规范）。</w:t>
      </w:r>
    </w:p>
    <w:p w14:paraId="40D0C436" w14:textId="77777777" w:rsidR="008D31FB" w:rsidRPr="008D31FB" w:rsidRDefault="008D31FB" w:rsidP="008D31FB">
      <w:pPr>
        <w:numPr>
          <w:ilvl w:val="0"/>
          <w:numId w:val="12"/>
        </w:numPr>
      </w:pPr>
      <w:r w:rsidRPr="008D31FB">
        <w:rPr>
          <w:b/>
          <w:bCs/>
        </w:rPr>
        <w:t>《</w:t>
      </w:r>
      <w:r w:rsidRPr="008D31FB">
        <w:rPr>
          <w:b/>
          <w:bCs/>
        </w:rPr>
        <w:t xml:space="preserve">EOR MVP </w:t>
      </w:r>
      <w:r w:rsidRPr="008D31FB">
        <w:rPr>
          <w:b/>
          <w:bCs/>
        </w:rPr>
        <w:t>开发架构约束与注意事项》</w:t>
      </w:r>
      <w:r w:rsidRPr="008D31FB">
        <w:t>：熟悉增量开发、字段封装等原则。</w:t>
      </w:r>
    </w:p>
    <w:p w14:paraId="24042C5A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4.2 </w:t>
      </w:r>
      <w:r w:rsidRPr="008D31FB">
        <w:rPr>
          <w:b/>
          <w:bCs/>
        </w:rPr>
        <w:t>关键代码文件</w:t>
      </w:r>
    </w:p>
    <w:p w14:paraId="4F263F47" w14:textId="77777777" w:rsidR="008D31FB" w:rsidRPr="008D31FB" w:rsidRDefault="008D31FB" w:rsidP="008D31FB">
      <w:pPr>
        <w:numPr>
          <w:ilvl w:val="0"/>
          <w:numId w:val="13"/>
        </w:numPr>
      </w:pPr>
      <w:r w:rsidRPr="008D31FB">
        <w:rPr>
          <w:b/>
          <w:bCs/>
        </w:rPr>
        <w:t>源文件</w:t>
      </w:r>
      <w:r w:rsidRPr="008D31FB">
        <w:t>：</w:t>
      </w:r>
    </w:p>
    <w:p w14:paraId="095664AF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src/core/entities/entities.py</w:t>
      </w:r>
      <w:r w:rsidRPr="008D31FB">
        <w:t>：包含原始</w:t>
      </w:r>
      <w:r w:rsidRPr="008D31FB">
        <w:t> Province </w:t>
      </w:r>
      <w:r w:rsidRPr="008D31FB">
        <w:t>类。</w:t>
      </w:r>
    </w:p>
    <w:p w14:paraId="5261318A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src/core/entities/province.py</w:t>
      </w:r>
      <w:r w:rsidRPr="008D31FB">
        <w:t>：目标文件，当前为简略版本。</w:t>
      </w:r>
    </w:p>
    <w:p w14:paraId="75B65C29" w14:textId="77777777" w:rsidR="008D31FB" w:rsidRPr="008D31FB" w:rsidRDefault="008D31FB" w:rsidP="008D31FB">
      <w:pPr>
        <w:numPr>
          <w:ilvl w:val="0"/>
          <w:numId w:val="13"/>
        </w:numPr>
      </w:pPr>
      <w:r w:rsidRPr="008D31FB">
        <w:rPr>
          <w:b/>
          <w:bCs/>
        </w:rPr>
        <w:t>可能需修改导入的文件</w:t>
      </w:r>
      <w:r w:rsidRPr="008D31FB">
        <w:t>：</w:t>
      </w:r>
    </w:p>
    <w:p w14:paraId="6FFA99B6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src/core/game_state.py</w:t>
      </w:r>
    </w:p>
    <w:p w14:paraId="7BE7CF07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src/ui/commands/phase_senate.py</w:t>
      </w:r>
    </w:p>
    <w:p w14:paraId="06FE3FC0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src/ui/commands/phase_forum.py</w:t>
      </w:r>
    </w:p>
    <w:p w14:paraId="62E05422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src/ui/commands/phase_population.py</w:t>
      </w:r>
    </w:p>
    <w:p w14:paraId="53087CB5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src/ui/commands/func_status.py</w:t>
      </w:r>
    </w:p>
    <w:p w14:paraId="07A51C3A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src/core/systems/war_system.py</w:t>
      </w:r>
      <w:r w:rsidRPr="008D31FB">
        <w:t>（若间接使用）</w:t>
      </w:r>
    </w:p>
    <w:p w14:paraId="643882D5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src/tests/test_commands/test_phase_forum.py </w:t>
      </w:r>
      <w:r w:rsidRPr="008D31FB">
        <w:t>等测试文件</w:t>
      </w:r>
    </w:p>
    <w:p w14:paraId="67001432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src/tests/test_entities/test_province.py</w:t>
      </w:r>
    </w:p>
    <w:p w14:paraId="0913B4CF" w14:textId="77777777" w:rsidR="008D31FB" w:rsidRPr="008D31FB" w:rsidRDefault="008D31FB" w:rsidP="008D31FB">
      <w:pPr>
        <w:numPr>
          <w:ilvl w:val="1"/>
          <w:numId w:val="13"/>
        </w:numPr>
      </w:pPr>
      <w:r w:rsidRPr="008D31FB">
        <w:t>其他可能引用</w:t>
      </w:r>
      <w:r w:rsidRPr="008D31FB">
        <w:t> Province </w:t>
      </w:r>
      <w:r w:rsidRPr="008D31FB">
        <w:t>的模块（可通过</w:t>
      </w:r>
      <w:r w:rsidRPr="008D31FB">
        <w:t xml:space="preserve"> IDE </w:t>
      </w:r>
      <w:r w:rsidRPr="008D31FB">
        <w:t>全局搜索快速定位）</w:t>
      </w:r>
    </w:p>
    <w:p w14:paraId="540C193A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4.3 </w:t>
      </w:r>
      <w:r w:rsidRPr="008D31FB">
        <w:rPr>
          <w:b/>
          <w:bCs/>
        </w:rPr>
        <w:t>测试文件</w:t>
      </w:r>
    </w:p>
    <w:p w14:paraId="6F30B077" w14:textId="77777777" w:rsidR="008D31FB" w:rsidRPr="008D31FB" w:rsidRDefault="008D31FB" w:rsidP="008D31FB">
      <w:pPr>
        <w:numPr>
          <w:ilvl w:val="0"/>
          <w:numId w:val="14"/>
        </w:numPr>
      </w:pPr>
      <w:r w:rsidRPr="008D31FB">
        <w:t>src/tests/test_entities/test_province.py</w:t>
      </w:r>
      <w:r w:rsidRPr="008D31FB">
        <w:t>：验证行省实体的序列化和方法。</w:t>
      </w:r>
    </w:p>
    <w:p w14:paraId="39EEC2BC" w14:textId="77777777" w:rsidR="008D31FB" w:rsidRPr="008D31FB" w:rsidRDefault="008D31FB" w:rsidP="008D31FB">
      <w:pPr>
        <w:numPr>
          <w:ilvl w:val="0"/>
          <w:numId w:val="14"/>
        </w:numPr>
      </w:pPr>
      <w:r w:rsidRPr="008D31FB">
        <w:t>src/tests/test_commands/test_phase_senate.py</w:t>
      </w:r>
      <w:r w:rsidRPr="008D31FB">
        <w:t>：涉及总督任命测试。</w:t>
      </w:r>
    </w:p>
    <w:p w14:paraId="17B189BB" w14:textId="77777777" w:rsidR="008D31FB" w:rsidRPr="008D31FB" w:rsidRDefault="008D31FB" w:rsidP="008D31FB">
      <w:pPr>
        <w:numPr>
          <w:ilvl w:val="0"/>
          <w:numId w:val="14"/>
        </w:numPr>
      </w:pPr>
      <w:r w:rsidRPr="008D31FB">
        <w:t>src/tests/test_commands/test_phase_forum.py</w:t>
      </w:r>
      <w:r w:rsidRPr="008D31FB">
        <w:t>：涉及行省民怨测试。</w:t>
      </w:r>
    </w:p>
    <w:p w14:paraId="10FD7FD6" w14:textId="77777777" w:rsidR="008D31FB" w:rsidRPr="008D31FB" w:rsidRDefault="008D31FB" w:rsidP="008D31FB">
      <w:pPr>
        <w:numPr>
          <w:ilvl w:val="0"/>
          <w:numId w:val="14"/>
        </w:numPr>
      </w:pPr>
      <w:r w:rsidRPr="008D31FB">
        <w:t>src/tests/test_core/test_game_state.py</w:t>
      </w:r>
      <w:r w:rsidRPr="008D31FB">
        <w:t>：涉及行省管理测试。</w:t>
      </w:r>
    </w:p>
    <w:p w14:paraId="681DF15B" w14:textId="77777777" w:rsidR="008D31FB" w:rsidRPr="008D31FB" w:rsidRDefault="008D31FB" w:rsidP="008D31FB">
      <w:r w:rsidRPr="008D31FB">
        <w:pict w14:anchorId="4686BAE2">
          <v:rect id="_x0000_i1065" style="width:0;height:.75pt" o:hralign="center" o:hrstd="t" o:hr="t" fillcolor="#a0a0a0" stroked="f"/>
        </w:pict>
      </w:r>
    </w:p>
    <w:p w14:paraId="5FC12E3C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5. </w:t>
      </w:r>
      <w:r w:rsidRPr="008D31FB">
        <w:rPr>
          <w:b/>
          <w:bCs/>
        </w:rPr>
        <w:t>注意事项</w:t>
      </w:r>
    </w:p>
    <w:p w14:paraId="1117AF82" w14:textId="77777777" w:rsidR="008D31FB" w:rsidRPr="008D31FB" w:rsidRDefault="008D31FB" w:rsidP="008D31FB">
      <w:pPr>
        <w:numPr>
          <w:ilvl w:val="0"/>
          <w:numId w:val="15"/>
        </w:numPr>
      </w:pPr>
      <w:r w:rsidRPr="008D31FB">
        <w:rPr>
          <w:b/>
          <w:bCs/>
        </w:rPr>
        <w:t>字段一致性</w:t>
      </w:r>
      <w:r w:rsidRPr="008D31FB">
        <w:t>：务必确保</w:t>
      </w:r>
      <w:r w:rsidRPr="008D31FB">
        <w:t> province.py </w:t>
      </w:r>
      <w:r w:rsidRPr="008D31FB">
        <w:t>中的字段定义与</w:t>
      </w:r>
      <w:r w:rsidRPr="008D31FB">
        <w:t> entities.py </w:t>
      </w:r>
      <w:r w:rsidRPr="008D31FB">
        <w:t>完全一致，包括默认值、类型注解等。任何差异都可能导致运行时错误。</w:t>
      </w:r>
    </w:p>
    <w:p w14:paraId="54B4BD6E" w14:textId="77777777" w:rsidR="008D31FB" w:rsidRPr="008D31FB" w:rsidRDefault="008D31FB" w:rsidP="008D31FB">
      <w:pPr>
        <w:numPr>
          <w:ilvl w:val="0"/>
          <w:numId w:val="15"/>
        </w:numPr>
      </w:pPr>
      <w:r w:rsidRPr="008D31FB">
        <w:rPr>
          <w:b/>
          <w:bCs/>
        </w:rPr>
        <w:lastRenderedPageBreak/>
        <w:t>序列化兼容性</w:t>
      </w:r>
      <w:r w:rsidRPr="008D31FB">
        <w:t>：</w:t>
      </w:r>
      <w:r w:rsidRPr="008D31FB">
        <w:t>to_dict/from_dict </w:t>
      </w:r>
      <w:r w:rsidRPr="008D31FB">
        <w:t>必须与原有实现一致，否则存档数据可能损坏。建议对比两个文件的方法体，逐行确认。</w:t>
      </w:r>
    </w:p>
    <w:p w14:paraId="34D40F6F" w14:textId="77777777" w:rsidR="008D31FB" w:rsidRPr="008D31FB" w:rsidRDefault="008D31FB" w:rsidP="008D31FB">
      <w:pPr>
        <w:numPr>
          <w:ilvl w:val="0"/>
          <w:numId w:val="15"/>
        </w:numPr>
      </w:pPr>
      <w:r w:rsidRPr="008D31FB">
        <w:rPr>
          <w:b/>
          <w:bCs/>
        </w:rPr>
        <w:t>增量开发原则</w:t>
      </w:r>
      <w:r w:rsidRPr="008D31FB">
        <w:t>：本次修改只涉及代码重组，不改变业务逻辑。若发现原有代码有缺陷，应单独提交修复，不要混入本次任务。</w:t>
      </w:r>
    </w:p>
    <w:p w14:paraId="4660F36F" w14:textId="77777777" w:rsidR="008D31FB" w:rsidRPr="008D31FB" w:rsidRDefault="008D31FB" w:rsidP="008D31FB">
      <w:pPr>
        <w:numPr>
          <w:ilvl w:val="0"/>
          <w:numId w:val="15"/>
        </w:numPr>
      </w:pPr>
      <w:r w:rsidRPr="008D31FB">
        <w:rPr>
          <w:b/>
          <w:bCs/>
        </w:rPr>
        <w:t>测试覆盖</w:t>
      </w:r>
      <w:r w:rsidRPr="008D31FB">
        <w:t>：运行完整的测试套件，并手动验证关键功能（行省征服、总督任命、起义、税收、合同等）。</w:t>
      </w:r>
    </w:p>
    <w:p w14:paraId="1067C890" w14:textId="77777777" w:rsidR="008D31FB" w:rsidRPr="008D31FB" w:rsidRDefault="008D31FB" w:rsidP="008D31FB">
      <w:pPr>
        <w:numPr>
          <w:ilvl w:val="0"/>
          <w:numId w:val="15"/>
        </w:numPr>
      </w:pPr>
      <w:r w:rsidRPr="008D31FB">
        <w:rPr>
          <w:b/>
          <w:bCs/>
        </w:rPr>
        <w:t>沟通</w:t>
      </w:r>
      <w:r w:rsidRPr="008D31FB">
        <w:t>：如有任何疑问，及时与架构师（</w:t>
      </w:r>
      <w:r w:rsidRPr="008D31FB">
        <w:t>ACT-02</w:t>
      </w:r>
      <w:r w:rsidRPr="008D31FB">
        <w:t>）沟通。</w:t>
      </w:r>
    </w:p>
    <w:p w14:paraId="7885EA9D" w14:textId="77777777" w:rsidR="008D31FB" w:rsidRPr="008D31FB" w:rsidRDefault="008D31FB" w:rsidP="008D31FB">
      <w:r w:rsidRPr="008D31FB">
        <w:pict w14:anchorId="39BC4DFD">
          <v:rect id="_x0000_i1066" style="width:0;height:.75pt" o:hralign="center" o:hrstd="t" o:hr="t" fillcolor="#a0a0a0" stroked="f"/>
        </w:pict>
      </w:r>
    </w:p>
    <w:p w14:paraId="448692FA" w14:textId="77777777" w:rsidR="008D31FB" w:rsidRPr="008D31FB" w:rsidRDefault="008D31FB" w:rsidP="008D31FB">
      <w:pPr>
        <w:rPr>
          <w:b/>
          <w:bCs/>
        </w:rPr>
      </w:pPr>
      <w:r w:rsidRPr="008D31FB">
        <w:rPr>
          <w:b/>
          <w:bCs/>
        </w:rPr>
        <w:t xml:space="preserve">6. </w:t>
      </w:r>
      <w:r w:rsidRPr="008D31FB">
        <w:rPr>
          <w:b/>
          <w:bCs/>
        </w:rPr>
        <w:t>交付物</w:t>
      </w:r>
    </w:p>
    <w:p w14:paraId="79C16A17" w14:textId="77777777" w:rsidR="008D31FB" w:rsidRPr="008D31FB" w:rsidRDefault="008D31FB" w:rsidP="008D31FB">
      <w:pPr>
        <w:numPr>
          <w:ilvl w:val="0"/>
          <w:numId w:val="16"/>
        </w:numPr>
      </w:pPr>
      <w:r w:rsidRPr="008D31FB">
        <w:t>修改后的</w:t>
      </w:r>
      <w:r w:rsidRPr="008D31FB">
        <w:t> province.py </w:t>
      </w:r>
      <w:r w:rsidRPr="008D31FB">
        <w:t>文件。</w:t>
      </w:r>
    </w:p>
    <w:p w14:paraId="0C0FFC6E" w14:textId="77777777" w:rsidR="008D31FB" w:rsidRPr="008D31FB" w:rsidRDefault="008D31FB" w:rsidP="008D31FB">
      <w:pPr>
        <w:numPr>
          <w:ilvl w:val="0"/>
          <w:numId w:val="16"/>
        </w:numPr>
      </w:pPr>
      <w:r w:rsidRPr="008D31FB">
        <w:t>更新所有导入路径后的相关文件。</w:t>
      </w:r>
    </w:p>
    <w:p w14:paraId="5C53B60A" w14:textId="77777777" w:rsidR="008D31FB" w:rsidRPr="008D31FB" w:rsidRDefault="008D31FB" w:rsidP="008D31FB">
      <w:pPr>
        <w:numPr>
          <w:ilvl w:val="0"/>
          <w:numId w:val="16"/>
        </w:numPr>
      </w:pPr>
      <w:r w:rsidRPr="008D31FB">
        <w:t>移除废弃定义后的</w:t>
      </w:r>
      <w:r w:rsidRPr="008D31FB">
        <w:t> entities.py</w:t>
      </w:r>
      <w:r w:rsidRPr="008D31FB">
        <w:t>。</w:t>
      </w:r>
    </w:p>
    <w:p w14:paraId="127B92AD" w14:textId="77777777" w:rsidR="008D31FB" w:rsidRPr="008D31FB" w:rsidRDefault="008D31FB" w:rsidP="008D31FB">
      <w:pPr>
        <w:numPr>
          <w:ilvl w:val="0"/>
          <w:numId w:val="16"/>
        </w:numPr>
      </w:pPr>
      <w:r w:rsidRPr="008D31FB">
        <w:t>单元测试全部通过的证明（运行日志或截图）。</w:t>
      </w:r>
    </w:p>
    <w:p w14:paraId="29B69FAF" w14:textId="77777777" w:rsidR="008D31FB" w:rsidRPr="008D31FB" w:rsidRDefault="008D31FB" w:rsidP="008D31FB">
      <w:pPr>
        <w:numPr>
          <w:ilvl w:val="0"/>
          <w:numId w:val="16"/>
        </w:numPr>
      </w:pPr>
      <w:r w:rsidRPr="008D31FB">
        <w:t xml:space="preserve">Git </w:t>
      </w:r>
      <w:r w:rsidRPr="008D31FB">
        <w:t>提交记录及标签。</w:t>
      </w:r>
    </w:p>
    <w:p w14:paraId="5E18D630" w14:textId="77777777" w:rsidR="008D31FB" w:rsidRPr="008D31FB" w:rsidRDefault="008D31FB" w:rsidP="008D31FB">
      <w:r w:rsidRPr="008D31FB">
        <w:t>祝顺利！</w:t>
      </w:r>
    </w:p>
    <w:p w14:paraId="3E187CE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6E7"/>
    <w:multiLevelType w:val="multilevel"/>
    <w:tmpl w:val="1A6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0F16"/>
    <w:multiLevelType w:val="multilevel"/>
    <w:tmpl w:val="FED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7769"/>
    <w:multiLevelType w:val="multilevel"/>
    <w:tmpl w:val="755E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B7C73"/>
    <w:multiLevelType w:val="multilevel"/>
    <w:tmpl w:val="1D9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F0553"/>
    <w:multiLevelType w:val="multilevel"/>
    <w:tmpl w:val="EA8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F1F39"/>
    <w:multiLevelType w:val="multilevel"/>
    <w:tmpl w:val="25F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C451F"/>
    <w:multiLevelType w:val="multilevel"/>
    <w:tmpl w:val="1056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F6B7D"/>
    <w:multiLevelType w:val="multilevel"/>
    <w:tmpl w:val="BD2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1644F"/>
    <w:multiLevelType w:val="multilevel"/>
    <w:tmpl w:val="DDC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D0AAB"/>
    <w:multiLevelType w:val="multilevel"/>
    <w:tmpl w:val="C508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34295"/>
    <w:multiLevelType w:val="multilevel"/>
    <w:tmpl w:val="3D02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E359F"/>
    <w:multiLevelType w:val="multilevel"/>
    <w:tmpl w:val="B58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278EB"/>
    <w:multiLevelType w:val="multilevel"/>
    <w:tmpl w:val="5BA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52C29"/>
    <w:multiLevelType w:val="multilevel"/>
    <w:tmpl w:val="BE2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D6603"/>
    <w:multiLevelType w:val="multilevel"/>
    <w:tmpl w:val="AC4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573DD"/>
    <w:multiLevelType w:val="multilevel"/>
    <w:tmpl w:val="6D9A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600531">
    <w:abstractNumId w:val="13"/>
  </w:num>
  <w:num w:numId="2" w16cid:durableId="666372003">
    <w:abstractNumId w:val="3"/>
  </w:num>
  <w:num w:numId="3" w16cid:durableId="1129278440">
    <w:abstractNumId w:val="6"/>
  </w:num>
  <w:num w:numId="4" w16cid:durableId="929505702">
    <w:abstractNumId w:val="11"/>
  </w:num>
  <w:num w:numId="5" w16cid:durableId="386034129">
    <w:abstractNumId w:val="2"/>
  </w:num>
  <w:num w:numId="6" w16cid:durableId="270826192">
    <w:abstractNumId w:val="8"/>
  </w:num>
  <w:num w:numId="7" w16cid:durableId="1401251450">
    <w:abstractNumId w:val="7"/>
  </w:num>
  <w:num w:numId="8" w16cid:durableId="992103284">
    <w:abstractNumId w:val="5"/>
  </w:num>
  <w:num w:numId="9" w16cid:durableId="706757703">
    <w:abstractNumId w:val="9"/>
  </w:num>
  <w:num w:numId="10" w16cid:durableId="2040079134">
    <w:abstractNumId w:val="0"/>
  </w:num>
  <w:num w:numId="11" w16cid:durableId="95951181">
    <w:abstractNumId w:val="12"/>
  </w:num>
  <w:num w:numId="12" w16cid:durableId="2127119337">
    <w:abstractNumId w:val="10"/>
  </w:num>
  <w:num w:numId="13" w16cid:durableId="256792528">
    <w:abstractNumId w:val="14"/>
  </w:num>
  <w:num w:numId="14" w16cid:durableId="1359969768">
    <w:abstractNumId w:val="4"/>
  </w:num>
  <w:num w:numId="15" w16cid:durableId="1889996000">
    <w:abstractNumId w:val="15"/>
  </w:num>
  <w:num w:numId="16" w16cid:durableId="125011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FB"/>
    <w:rsid w:val="00383607"/>
    <w:rsid w:val="005156FD"/>
    <w:rsid w:val="00655B11"/>
    <w:rsid w:val="00777DC9"/>
    <w:rsid w:val="008D31FB"/>
    <w:rsid w:val="00CC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E2253"/>
  <w15:chartTrackingRefBased/>
  <w15:docId w15:val="{09D45673-CB6A-45CE-8C48-11228335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2026-03-11T09:47:00Z</dcterms:created>
  <dcterms:modified xsi:type="dcterms:W3CDTF">2026-03-11T09:47:00Z</dcterms:modified>
</cp:coreProperties>
</file>