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BDCC" w14:textId="65E363BF" w:rsidR="00DB03B6" w:rsidRPr="00DB03B6" w:rsidRDefault="00DB03B6" w:rsidP="00DB03B6">
      <w:pPr>
        <w:rPr>
          <w:b/>
          <w:bCs/>
        </w:rPr>
      </w:pPr>
      <w:r>
        <w:rPr>
          <w:rFonts w:hint="eastAsia"/>
          <w:b/>
          <w:bCs/>
        </w:rPr>
        <w:t>阶段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开发报告中</w:t>
      </w:r>
      <w:r w:rsidRPr="00DB03B6">
        <w:rPr>
          <w:b/>
          <w:bCs/>
        </w:rPr>
        <w:t>发现的问题</w:t>
      </w:r>
    </w:p>
    <w:p w14:paraId="6F3F3AB6" w14:textId="77777777" w:rsidR="00DB03B6" w:rsidRPr="00DB03B6" w:rsidRDefault="00DB03B6" w:rsidP="00DB03B6">
      <w:pPr>
        <w:rPr>
          <w:b/>
          <w:bCs/>
        </w:rPr>
      </w:pPr>
      <w:r w:rsidRPr="00DB03B6">
        <w:rPr>
          <w:b/>
          <w:bCs/>
        </w:rPr>
        <w:t xml:space="preserve">1. </w:t>
      </w:r>
      <w:r w:rsidRPr="00DB03B6">
        <w:rPr>
          <w:b/>
          <w:bCs/>
        </w:rPr>
        <w:t>严重：封装违规</w:t>
      </w:r>
      <w:r w:rsidRPr="00DB03B6">
        <w:rPr>
          <w:b/>
          <w:bCs/>
        </w:rPr>
        <w:t>——</w:t>
      </w:r>
      <w:r w:rsidRPr="00DB03B6">
        <w:rPr>
          <w:b/>
          <w:bCs/>
        </w:rPr>
        <w:t>直接修改私有字段</w:t>
      </w:r>
    </w:p>
    <w:p w14:paraId="67BC3ED7" w14:textId="77777777" w:rsidR="00DB03B6" w:rsidRPr="00DB03B6" w:rsidRDefault="00DB03B6" w:rsidP="00DB03B6">
      <w:r w:rsidRPr="00DB03B6">
        <w:t>多处代码直接访问和修改了实体的私有字段（以下划线开头），违反了项目核心的</w:t>
      </w:r>
      <w:r w:rsidRPr="00DB03B6">
        <w:rPr>
          <w:b/>
          <w:bCs/>
        </w:rPr>
        <w:t>字段封装原则</w:t>
      </w:r>
      <w:r w:rsidRPr="00DB03B6">
        <w:t>。这会导致数据不一致、影响力计算错误、无法触发相关逻辑等问题。</w:t>
      </w:r>
    </w:p>
    <w:p w14:paraId="3BC3BF82" w14:textId="77777777" w:rsidR="00DB03B6" w:rsidRPr="00DB03B6" w:rsidRDefault="00DB03B6" w:rsidP="00DB03B6">
      <w:r w:rsidRPr="00DB03B6">
        <w:rPr>
          <w:b/>
          <w:bCs/>
        </w:rPr>
        <w:t>具体位置</w:t>
      </w:r>
      <w:r w:rsidRPr="00DB03B6">
        <w:t>（基于</w:t>
      </w:r>
      <w:r w:rsidRPr="00DB03B6">
        <w:t> phase_forum.py </w:t>
      </w:r>
      <w:r w:rsidRPr="00DB03B6">
        <w:t>和</w:t>
      </w:r>
      <w:r w:rsidRPr="00DB03B6">
        <w:t> forum_api.py</w:t>
      </w:r>
      <w:r w:rsidRPr="00DB03B6">
        <w:t>）：</w:t>
      </w:r>
    </w:p>
    <w:p w14:paraId="5F96AC4D" w14:textId="77777777" w:rsidR="00DB03B6" w:rsidRPr="00DB03B6" w:rsidRDefault="00DB03B6" w:rsidP="00DB03B6">
      <w:pPr>
        <w:numPr>
          <w:ilvl w:val="0"/>
          <w:numId w:val="1"/>
        </w:numPr>
      </w:pPr>
      <w:proofErr w:type="spellStart"/>
      <w:r w:rsidRPr="00DB03B6">
        <w:t>forum_</w:t>
      </w:r>
      <w:proofErr w:type="gramStart"/>
      <w:r w:rsidRPr="00DB03B6">
        <w:t>api.resolve</w:t>
      </w:r>
      <w:proofErr w:type="gramEnd"/>
      <w:r w:rsidRPr="00DB03B6">
        <w:t>_forum</w:t>
      </w:r>
      <w:proofErr w:type="spellEnd"/>
      <w:r w:rsidRPr="00DB03B6">
        <w:t> </w:t>
      </w:r>
      <w:r w:rsidRPr="00DB03B6">
        <w:t>中的土地交易结算：</w:t>
      </w:r>
    </w:p>
    <w:p w14:paraId="325CEA27" w14:textId="77777777" w:rsidR="00DB03B6" w:rsidRPr="00DB03B6" w:rsidRDefault="00DB03B6" w:rsidP="00DB03B6">
      <w:r w:rsidRPr="00DB03B6">
        <w:t>python</w:t>
      </w:r>
    </w:p>
    <w:p w14:paraId="318FAE63" w14:textId="77777777" w:rsidR="00DB03B6" w:rsidRPr="00DB03B6" w:rsidRDefault="00DB03B6" w:rsidP="00DB03B6">
      <w:proofErr w:type="gramStart"/>
      <w:r w:rsidRPr="00DB03B6">
        <w:t>seller._</w:t>
      </w:r>
      <w:proofErr w:type="spellStart"/>
      <w:proofErr w:type="gramEnd"/>
      <w:r w:rsidRPr="00DB03B6">
        <w:t>land_private</w:t>
      </w:r>
      <w:proofErr w:type="spellEnd"/>
      <w:r w:rsidRPr="00DB03B6">
        <w:t xml:space="preserve"> -= land</w:t>
      </w:r>
    </w:p>
    <w:p w14:paraId="7021EC18" w14:textId="77777777" w:rsidR="00DB03B6" w:rsidRPr="00DB03B6" w:rsidRDefault="00DB03B6" w:rsidP="00DB03B6">
      <w:proofErr w:type="gramStart"/>
      <w:r w:rsidRPr="00DB03B6">
        <w:t>buyer._</w:t>
      </w:r>
      <w:proofErr w:type="spellStart"/>
      <w:proofErr w:type="gramEnd"/>
      <w:r w:rsidRPr="00DB03B6">
        <w:t>land_private</w:t>
      </w:r>
      <w:proofErr w:type="spellEnd"/>
      <w:r w:rsidRPr="00DB03B6">
        <w:t xml:space="preserve"> += land</w:t>
      </w:r>
    </w:p>
    <w:p w14:paraId="606B56A5" w14:textId="77777777" w:rsidR="00DB03B6" w:rsidRPr="00DB03B6" w:rsidRDefault="00DB03B6" w:rsidP="00DB03B6">
      <w:proofErr w:type="spellStart"/>
      <w:proofErr w:type="gramStart"/>
      <w:r w:rsidRPr="00DB03B6">
        <w:t>seller.wealth</w:t>
      </w:r>
      <w:proofErr w:type="spellEnd"/>
      <w:proofErr w:type="gramEnd"/>
      <w:r w:rsidRPr="00DB03B6">
        <w:t xml:space="preserve"> += price</w:t>
      </w:r>
    </w:p>
    <w:p w14:paraId="10E7D096" w14:textId="77777777" w:rsidR="00DB03B6" w:rsidRPr="00DB03B6" w:rsidRDefault="00DB03B6" w:rsidP="00DB03B6">
      <w:proofErr w:type="spellStart"/>
      <w:proofErr w:type="gramStart"/>
      <w:r w:rsidRPr="00DB03B6">
        <w:t>buyer.wealth</w:t>
      </w:r>
      <w:proofErr w:type="spellEnd"/>
      <w:proofErr w:type="gramEnd"/>
      <w:r w:rsidRPr="00DB03B6">
        <w:t xml:space="preserve"> -= price</w:t>
      </w:r>
    </w:p>
    <w:p w14:paraId="2839B966" w14:textId="77777777" w:rsidR="00DB03B6" w:rsidRPr="00DB03B6" w:rsidRDefault="00DB03B6" w:rsidP="00DB03B6">
      <w:r w:rsidRPr="00DB03B6">
        <w:t>应改为调用</w:t>
      </w:r>
      <w:r w:rsidRPr="00DB03B6">
        <w:t> </w:t>
      </w:r>
      <w:proofErr w:type="spellStart"/>
      <w:r w:rsidRPr="00DB03B6">
        <w:t>seller.sell_land</w:t>
      </w:r>
      <w:proofErr w:type="spellEnd"/>
      <w:r w:rsidRPr="00DB03B6">
        <w:t xml:space="preserve">(land, </w:t>
      </w:r>
      <w:proofErr w:type="spellStart"/>
      <w:r w:rsidRPr="00DB03B6">
        <w:t>price_per_unit</w:t>
      </w:r>
      <w:proofErr w:type="spellEnd"/>
      <w:r w:rsidRPr="00DB03B6">
        <w:t>) </w:t>
      </w:r>
      <w:r w:rsidRPr="00DB03B6">
        <w:t>和</w:t>
      </w:r>
      <w:r w:rsidRPr="00DB03B6">
        <w:t> </w:t>
      </w:r>
      <w:proofErr w:type="spellStart"/>
      <w:r w:rsidRPr="00DB03B6">
        <w:t>buyer.buy_land</w:t>
      </w:r>
      <w:proofErr w:type="spellEnd"/>
      <w:r w:rsidRPr="00DB03B6">
        <w:t xml:space="preserve">(land, </w:t>
      </w:r>
      <w:proofErr w:type="spellStart"/>
      <w:r w:rsidRPr="00DB03B6">
        <w:t>price_per_unit</w:t>
      </w:r>
      <w:proofErr w:type="spellEnd"/>
      <w:r w:rsidRPr="00DB03B6">
        <w:t>)</w:t>
      </w:r>
      <w:r w:rsidRPr="00DB03B6">
        <w:t>，这些方法已实现土地增减、财富变化和影响力更新。</w:t>
      </w:r>
    </w:p>
    <w:p w14:paraId="498A4CA7" w14:textId="77777777" w:rsidR="00DB03B6" w:rsidRPr="00DB03B6" w:rsidRDefault="00DB03B6" w:rsidP="00DB03B6">
      <w:pPr>
        <w:numPr>
          <w:ilvl w:val="0"/>
          <w:numId w:val="1"/>
        </w:numPr>
      </w:pPr>
      <w:r w:rsidRPr="00DB03B6">
        <w:t>_</w:t>
      </w:r>
      <w:proofErr w:type="spellStart"/>
      <w:r w:rsidRPr="00DB03B6">
        <w:t>execute_land_distribution</w:t>
      </w:r>
      <w:proofErr w:type="spellEnd"/>
      <w:r w:rsidRPr="00DB03B6">
        <w:t> </w:t>
      </w:r>
      <w:r w:rsidRPr="00DB03B6">
        <w:t>中直接修改意大利行省私地：</w:t>
      </w:r>
    </w:p>
    <w:p w14:paraId="59AB9143" w14:textId="77777777" w:rsidR="00DB03B6" w:rsidRPr="00DB03B6" w:rsidRDefault="00DB03B6" w:rsidP="00DB03B6">
      <w:r w:rsidRPr="00DB03B6">
        <w:t>python</w:t>
      </w:r>
    </w:p>
    <w:p w14:paraId="25F09514" w14:textId="77777777" w:rsidR="00DB03B6" w:rsidRPr="00DB03B6" w:rsidRDefault="00DB03B6" w:rsidP="00DB03B6">
      <w:proofErr w:type="spellStart"/>
      <w:proofErr w:type="gramStart"/>
      <w:r w:rsidRPr="00DB03B6">
        <w:t>italy</w:t>
      </w:r>
      <w:proofErr w:type="spellEnd"/>
      <w:r w:rsidRPr="00DB03B6">
        <w:t>._</w:t>
      </w:r>
      <w:proofErr w:type="spellStart"/>
      <w:proofErr w:type="gramEnd"/>
      <w:r w:rsidRPr="00DB03B6">
        <w:t>land_private</w:t>
      </w:r>
      <w:proofErr w:type="spellEnd"/>
      <w:r w:rsidRPr="00DB03B6">
        <w:t xml:space="preserve"> += amount</w:t>
      </w:r>
    </w:p>
    <w:p w14:paraId="1993DCA9" w14:textId="77777777" w:rsidR="00DB03B6" w:rsidRPr="00DB03B6" w:rsidRDefault="00DB03B6" w:rsidP="00DB03B6">
      <w:r w:rsidRPr="00DB03B6">
        <w:t>意大利行省是</w:t>
      </w:r>
      <w:r w:rsidRPr="00DB03B6">
        <w:t> Province </w:t>
      </w:r>
      <w:r w:rsidRPr="00DB03B6">
        <w:t>实体，其私地应通过</w:t>
      </w:r>
      <w:r w:rsidRPr="00DB03B6">
        <w:t> </w:t>
      </w:r>
      <w:proofErr w:type="spellStart"/>
      <w:r w:rsidRPr="00DB03B6">
        <w:t>update_land_type</w:t>
      </w:r>
      <w:proofErr w:type="spellEnd"/>
      <w:r w:rsidRPr="00DB03B6">
        <w:t> </w:t>
      </w:r>
      <w:r w:rsidRPr="00DB03B6">
        <w:t>方法修改，且需同步更新派系土地等。</w:t>
      </w:r>
    </w:p>
    <w:p w14:paraId="5885024E" w14:textId="77777777" w:rsidR="00DB03B6" w:rsidRPr="00DB03B6" w:rsidRDefault="00DB03B6" w:rsidP="00DB03B6">
      <w:pPr>
        <w:numPr>
          <w:ilvl w:val="0"/>
          <w:numId w:val="1"/>
        </w:numPr>
      </w:pPr>
      <w:r w:rsidRPr="00DB03B6">
        <w:t>_</w:t>
      </w:r>
      <w:proofErr w:type="spellStart"/>
      <w:r w:rsidRPr="00DB03B6">
        <w:t>execute_land_sale</w:t>
      </w:r>
      <w:proofErr w:type="spellEnd"/>
      <w:r w:rsidRPr="00DB03B6">
        <w:t> </w:t>
      </w:r>
      <w:r w:rsidRPr="00DB03B6">
        <w:t>中直接修改贵族的私有字段：</w:t>
      </w:r>
    </w:p>
    <w:p w14:paraId="01B64C0C" w14:textId="77777777" w:rsidR="00DB03B6" w:rsidRPr="00DB03B6" w:rsidRDefault="00DB03B6" w:rsidP="00DB03B6">
      <w:r w:rsidRPr="00DB03B6">
        <w:t>python</w:t>
      </w:r>
    </w:p>
    <w:p w14:paraId="49901671" w14:textId="77777777" w:rsidR="00DB03B6" w:rsidRPr="00DB03B6" w:rsidRDefault="00DB03B6" w:rsidP="00DB03B6">
      <w:r w:rsidRPr="00DB03B6">
        <w:t>fig._</w:t>
      </w:r>
      <w:proofErr w:type="spellStart"/>
      <w:r w:rsidRPr="00DB03B6">
        <w:t>land_private</w:t>
      </w:r>
      <w:proofErr w:type="spellEnd"/>
      <w:r w:rsidRPr="00DB03B6">
        <w:t xml:space="preserve"> += buy</w:t>
      </w:r>
    </w:p>
    <w:p w14:paraId="37B9BBBB" w14:textId="77777777" w:rsidR="00DB03B6" w:rsidRPr="00DB03B6" w:rsidRDefault="00DB03B6" w:rsidP="00DB03B6">
      <w:proofErr w:type="spellStart"/>
      <w:proofErr w:type="gramStart"/>
      <w:r w:rsidRPr="00DB03B6">
        <w:t>fig.wealth</w:t>
      </w:r>
      <w:proofErr w:type="spellEnd"/>
      <w:proofErr w:type="gramEnd"/>
      <w:r w:rsidRPr="00DB03B6">
        <w:t xml:space="preserve"> -= cost</w:t>
      </w:r>
    </w:p>
    <w:p w14:paraId="6B63B4C5" w14:textId="77777777" w:rsidR="00DB03B6" w:rsidRPr="00DB03B6" w:rsidRDefault="00DB03B6" w:rsidP="00DB03B6">
      <w:r w:rsidRPr="00DB03B6">
        <w:t>应调用</w:t>
      </w:r>
      <w:r w:rsidRPr="00DB03B6">
        <w:t> </w:t>
      </w:r>
      <w:proofErr w:type="spellStart"/>
      <w:r w:rsidRPr="00DB03B6">
        <w:t>fig.buy_land</w:t>
      </w:r>
      <w:proofErr w:type="spellEnd"/>
      <w:r w:rsidRPr="00DB03B6">
        <w:t xml:space="preserve">(buy, </w:t>
      </w:r>
      <w:proofErr w:type="spellStart"/>
      <w:r w:rsidRPr="00DB03B6">
        <w:t>land_price</w:t>
      </w:r>
      <w:proofErr w:type="spellEnd"/>
      <w:r w:rsidRPr="00DB03B6">
        <w:t>)</w:t>
      </w:r>
      <w:r w:rsidRPr="00DB03B6">
        <w:t>，该方法已处理财富扣除、土地增加和影响力更新。</w:t>
      </w:r>
    </w:p>
    <w:p w14:paraId="6B1AE07A" w14:textId="77777777" w:rsidR="00DB03B6" w:rsidRPr="00DB03B6" w:rsidRDefault="00DB03B6" w:rsidP="00DB03B6">
      <w:r w:rsidRPr="00DB03B6">
        <w:rPr>
          <w:b/>
          <w:bCs/>
        </w:rPr>
        <w:t>必须修复</w:t>
      </w:r>
      <w:r w:rsidRPr="00DB03B6">
        <w:t>：所有直接对私有字段的赋值操作，必须替换为对应的公共方法。</w:t>
      </w:r>
    </w:p>
    <w:p w14:paraId="01228C5B" w14:textId="77777777" w:rsidR="00DB03B6" w:rsidRPr="00DB03B6" w:rsidRDefault="00DB03B6" w:rsidP="00DB03B6">
      <w:pPr>
        <w:rPr>
          <w:b/>
          <w:bCs/>
        </w:rPr>
      </w:pPr>
      <w:r w:rsidRPr="00DB03B6">
        <w:rPr>
          <w:b/>
          <w:bCs/>
        </w:rPr>
        <w:t xml:space="preserve">2. </w:t>
      </w:r>
      <w:r w:rsidRPr="00DB03B6">
        <w:rPr>
          <w:b/>
          <w:bCs/>
        </w:rPr>
        <w:t>中等问题：手动决策器骨架缺失或未导入</w:t>
      </w:r>
    </w:p>
    <w:p w14:paraId="256F1F0E" w14:textId="77777777" w:rsidR="00DB03B6" w:rsidRPr="00DB03B6" w:rsidRDefault="00DB03B6" w:rsidP="00DB03B6">
      <w:r w:rsidRPr="00DB03B6">
        <w:lastRenderedPageBreak/>
        <w:t>在</w:t>
      </w:r>
      <w:r w:rsidRPr="00DB03B6">
        <w:t> phase_forum.py </w:t>
      </w:r>
      <w:r w:rsidRPr="00DB03B6">
        <w:t>的构造函数中，当</w:t>
      </w:r>
      <w:r w:rsidRPr="00DB03B6">
        <w:t> </w:t>
      </w:r>
      <w:proofErr w:type="spellStart"/>
      <w:r w:rsidRPr="00DB03B6">
        <w:t>auto_forum</w:t>
      </w:r>
      <w:proofErr w:type="spellEnd"/>
      <w:r w:rsidRPr="00DB03B6">
        <w:t>=False </w:t>
      </w:r>
      <w:r w:rsidRPr="00DB03B6">
        <w:t>且未传入决策器时，会尝试实例化</w:t>
      </w:r>
      <w:r w:rsidRPr="00DB03B6">
        <w:t> </w:t>
      </w:r>
      <w:proofErr w:type="spellStart"/>
      <w:r w:rsidRPr="00DB03B6">
        <w:t>ManualRetirementDecider</w:t>
      </w:r>
      <w:proofErr w:type="spellEnd"/>
      <w:r w:rsidRPr="00DB03B6">
        <w:t> </w:t>
      </w:r>
      <w:r w:rsidRPr="00DB03B6">
        <w:t>等手动决策器。但提交的代码包中未包含这些文件，若实际开发中缺失，将导致导入错误。</w:t>
      </w:r>
    </w:p>
    <w:p w14:paraId="33072512" w14:textId="77777777" w:rsidR="00DB03B6" w:rsidRPr="00DB03B6" w:rsidRDefault="00DB03B6" w:rsidP="00DB03B6">
      <w:r w:rsidRPr="00DB03B6">
        <w:rPr>
          <w:b/>
          <w:bCs/>
        </w:rPr>
        <w:t>建议</w:t>
      </w:r>
      <w:r w:rsidRPr="00DB03B6">
        <w:t>：</w:t>
      </w:r>
    </w:p>
    <w:p w14:paraId="3425DF5F" w14:textId="77777777" w:rsidR="00DB03B6" w:rsidRPr="00DB03B6" w:rsidRDefault="00DB03B6" w:rsidP="00DB03B6">
      <w:pPr>
        <w:numPr>
          <w:ilvl w:val="0"/>
          <w:numId w:val="2"/>
        </w:numPr>
      </w:pPr>
      <w:r w:rsidRPr="00DB03B6">
        <w:t>确认这些手动决策器骨架文件已创建并放置在</w:t>
      </w:r>
      <w:r w:rsidRPr="00DB03B6">
        <w:t> </w:t>
      </w:r>
      <w:proofErr w:type="spellStart"/>
      <w:r w:rsidRPr="00DB03B6">
        <w:t>src</w:t>
      </w:r>
      <w:proofErr w:type="spellEnd"/>
      <w:r w:rsidRPr="00DB03B6">
        <w:t>/</w:t>
      </w:r>
      <w:proofErr w:type="spellStart"/>
      <w:r w:rsidRPr="00DB03B6">
        <w:t>ui</w:t>
      </w:r>
      <w:proofErr w:type="spellEnd"/>
      <w:r w:rsidRPr="00DB03B6">
        <w:t>/deciders/ </w:t>
      </w:r>
      <w:r w:rsidRPr="00DB03B6">
        <w:t>下。若已创建，请在后续提交中包含它们。</w:t>
      </w:r>
    </w:p>
    <w:p w14:paraId="2BF707B5" w14:textId="77777777" w:rsidR="00DB03B6" w:rsidRPr="00DB03B6" w:rsidRDefault="00DB03B6" w:rsidP="00DB03B6">
      <w:pPr>
        <w:numPr>
          <w:ilvl w:val="0"/>
          <w:numId w:val="2"/>
        </w:numPr>
      </w:pPr>
      <w:r w:rsidRPr="00DB03B6">
        <w:t>若暂时不需要，可将构造函数中的手动决策器部分注释掉，或统一使用自动决策器（当前已满足需求）。但报告提到已创建，应补充提交。</w:t>
      </w:r>
    </w:p>
    <w:p w14:paraId="3EEF71D3" w14:textId="77777777" w:rsidR="00DB03B6" w:rsidRPr="00DB03B6" w:rsidRDefault="00DB03B6" w:rsidP="00DB03B6">
      <w:pPr>
        <w:rPr>
          <w:b/>
          <w:bCs/>
        </w:rPr>
      </w:pPr>
      <w:r w:rsidRPr="00DB03B6">
        <w:rPr>
          <w:b/>
          <w:bCs/>
        </w:rPr>
        <w:t xml:space="preserve">3. </w:t>
      </w:r>
      <w:r w:rsidRPr="00DB03B6">
        <w:rPr>
          <w:b/>
          <w:bCs/>
        </w:rPr>
        <w:t>可优化点：代码重复</w:t>
      </w:r>
    </w:p>
    <w:p w14:paraId="02EE7D4A" w14:textId="77777777" w:rsidR="00DB03B6" w:rsidRPr="00DB03B6" w:rsidRDefault="00DB03B6" w:rsidP="00DB03B6">
      <w:r w:rsidRPr="00DB03B6">
        <w:t>_handle_step_2 </w:t>
      </w:r>
      <w:r w:rsidRPr="00DB03B6">
        <w:t>中，自动模式分支和</w:t>
      </w:r>
      <w:r w:rsidRPr="00DB03B6">
        <w:t xml:space="preserve"> AI </w:t>
      </w:r>
      <w:r w:rsidRPr="00DB03B6">
        <w:t>玩家分支的决策器调用逻辑几乎完全相同，建议抽取为独立方法（如</w:t>
      </w:r>
      <w:r w:rsidRPr="00DB03B6">
        <w:t> _</w:t>
      </w:r>
      <w:proofErr w:type="spellStart"/>
      <w:r w:rsidRPr="00DB03B6">
        <w:t>apply_ai_decisions_for_faction</w:t>
      </w:r>
      <w:proofErr w:type="spellEnd"/>
      <w:r w:rsidRPr="00DB03B6">
        <w:t>），提高可维护性。</w:t>
      </w:r>
    </w:p>
    <w:p w14:paraId="5AC672D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C036D"/>
    <w:multiLevelType w:val="multilevel"/>
    <w:tmpl w:val="1DC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F1B8A"/>
    <w:multiLevelType w:val="multilevel"/>
    <w:tmpl w:val="68AE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22845">
    <w:abstractNumId w:val="0"/>
  </w:num>
  <w:num w:numId="2" w16cid:durableId="81660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B6"/>
    <w:rsid w:val="00206708"/>
    <w:rsid w:val="00383607"/>
    <w:rsid w:val="005156FD"/>
    <w:rsid w:val="00777DC9"/>
    <w:rsid w:val="00DB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158C"/>
  <w15:chartTrackingRefBased/>
  <w15:docId w15:val="{7D48CF25-4AC5-446B-A0D2-AC6E976D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2026-03-15T02:27:00Z</dcterms:created>
  <dcterms:modified xsi:type="dcterms:W3CDTF">2026-03-15T02:28:00Z</dcterms:modified>
</cp:coreProperties>
</file>