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38A8" w14:textId="0C998C3D" w:rsidR="004452FB" w:rsidRDefault="004452FB" w:rsidP="004452FB">
      <w:pPr>
        <w:pStyle w:val="Heading1"/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>4.2</w:t>
      </w:r>
      <w:r>
        <w:rPr>
          <w:rFonts w:hint="eastAsia"/>
        </w:rPr>
        <w:t>代码对齐</w:t>
      </w:r>
      <w:r>
        <w:rPr>
          <w:rFonts w:hint="eastAsia"/>
        </w:rPr>
        <w:t>MVP 0.7</w:t>
      </w:r>
      <w:r>
        <w:rPr>
          <w:rFonts w:hint="eastAsia"/>
        </w:rPr>
        <w:t>基线功能清单</w:t>
      </w:r>
    </w:p>
    <w:p w14:paraId="1FA95656" w14:textId="67CD4775" w:rsidR="004452FB" w:rsidRPr="004452FB" w:rsidRDefault="004452FB" w:rsidP="004452FB">
      <w:r w:rsidRPr="004452FB">
        <w:t>根据您提供的基线代码和当前</w:t>
      </w:r>
      <w:r w:rsidRPr="004452FB">
        <w:t>4.2</w:t>
      </w:r>
      <w:r w:rsidRPr="004452FB">
        <w:t>代码的对比分析，以下是针对人口阶段每个功能点的详细改造方案与验收标准。请</w:t>
      </w:r>
      <w:r w:rsidRPr="004452FB">
        <w:t>DS022</w:t>
      </w:r>
      <w:r w:rsidRPr="004452FB">
        <w:t>按照此方案逐一调整，确保功能完整、行为一致。</w:t>
      </w:r>
    </w:p>
    <w:p w14:paraId="3E61D88A" w14:textId="77777777" w:rsidR="004452FB" w:rsidRPr="004452FB" w:rsidRDefault="004452FB" w:rsidP="004452FB">
      <w:r w:rsidRPr="004452FB">
        <w:pict w14:anchorId="18DF52B5">
          <v:rect id="_x0000_i1109" style="width:0;height:.75pt" o:hralign="center" o:hrstd="t" o:hr="t" fillcolor="#a0a0a0" stroked="f"/>
        </w:pict>
      </w:r>
    </w:p>
    <w:p w14:paraId="4ABD01EB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>人口阶段功能改造方案</w:t>
      </w:r>
    </w:p>
    <w:p w14:paraId="4FFF81C4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1. </w:t>
      </w:r>
      <w:r w:rsidRPr="004452FB">
        <w:rPr>
          <w:b/>
          <w:bCs/>
          <w:color w:val="00B050"/>
        </w:rPr>
        <w:t>前置阶段检查</w:t>
      </w:r>
    </w:p>
    <w:p w14:paraId="18221D8A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execute()</w:t>
      </w:r>
      <w:r w:rsidRPr="004452FB">
        <w:rPr>
          <w:color w:val="00B050"/>
        </w:rPr>
        <w:t>开头检查</w:t>
      </w:r>
      <w:r w:rsidRPr="004452FB">
        <w:rPr>
          <w:color w:val="00B050"/>
        </w:rPr>
        <w:t>forum</w:t>
      </w:r>
      <w:r w:rsidRPr="004452FB">
        <w:rPr>
          <w:color w:val="00B050"/>
        </w:rPr>
        <w:t>已执行且</w:t>
      </w:r>
      <w:r w:rsidRPr="004452FB">
        <w:rPr>
          <w:color w:val="00B050"/>
        </w:rPr>
        <w:t>population</w:t>
      </w:r>
      <w:r w:rsidRPr="004452FB">
        <w:rPr>
          <w:color w:val="00B050"/>
        </w:rPr>
        <w:t>未执行，否则打印错误。</w:t>
      </w:r>
    </w:p>
    <w:p w14:paraId="6FD3E8BC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：已正确实现（使用</w:t>
      </w:r>
      <w:r w:rsidRPr="004452FB">
        <w:rPr>
          <w:color w:val="00B050"/>
        </w:rPr>
        <w:t>stderr</w:t>
      </w:r>
      <w:r w:rsidRPr="004452FB">
        <w:rPr>
          <w:color w:val="00B050"/>
        </w:rPr>
        <w:t>打印）。</w:t>
      </w:r>
    </w:p>
    <w:p w14:paraId="2F945794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：保留不变。</w:t>
      </w:r>
    </w:p>
    <w:p w14:paraId="68F0962A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70BDBB72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：已有</w:t>
      </w:r>
      <w:proofErr w:type="spellStart"/>
      <w:r w:rsidRPr="004452FB">
        <w:rPr>
          <w:color w:val="00B050"/>
        </w:rPr>
        <w:t>test_already_executed</w:t>
      </w:r>
      <w:proofErr w:type="spellEnd"/>
      <w:r w:rsidRPr="004452FB">
        <w:rPr>
          <w:color w:val="00B050"/>
        </w:rPr>
        <w:t>、</w:t>
      </w:r>
      <w:proofErr w:type="spellStart"/>
      <w:r w:rsidRPr="004452FB">
        <w:rPr>
          <w:color w:val="00B050"/>
        </w:rPr>
        <w:t>test_forum_not_executed</w:t>
      </w:r>
      <w:proofErr w:type="spellEnd"/>
      <w:r w:rsidRPr="004452FB">
        <w:rPr>
          <w:color w:val="00B050"/>
        </w:rPr>
        <w:t>。</w:t>
      </w:r>
    </w:p>
    <w:p w14:paraId="39CCFDB9" w14:textId="77777777" w:rsidR="004452FB" w:rsidRPr="004452FB" w:rsidRDefault="004452FB" w:rsidP="004452FB">
      <w:pPr>
        <w:numPr>
          <w:ilvl w:val="0"/>
          <w:numId w:val="1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：运行测试，错误信息与基线一致。</w:t>
      </w:r>
    </w:p>
    <w:p w14:paraId="082E7F0C" w14:textId="77777777" w:rsidR="004452FB" w:rsidRPr="004452FB" w:rsidRDefault="004452FB" w:rsidP="004452FB">
      <w:pPr>
        <w:rPr>
          <w:color w:val="00B050"/>
        </w:rPr>
      </w:pPr>
      <w:r w:rsidRPr="004452FB">
        <w:rPr>
          <w:color w:val="00B050"/>
        </w:rPr>
        <w:pict w14:anchorId="4A74B98D">
          <v:rect id="_x0000_i1110" style="width:0;height:.75pt" o:hralign="center" o:hrstd="t" o:hr="t" fillcolor="#a0a0a0" stroked="f"/>
        </w:pict>
      </w:r>
    </w:p>
    <w:p w14:paraId="7ACCA4DB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2. </w:t>
      </w:r>
      <w:r w:rsidRPr="004452FB">
        <w:rPr>
          <w:b/>
          <w:bCs/>
          <w:color w:val="00B050"/>
        </w:rPr>
        <w:t>清理广场中未被招募的人物</w:t>
      </w:r>
    </w:p>
    <w:p w14:paraId="13665564" w14:textId="77777777" w:rsidR="00F35A7C" w:rsidRPr="00F35A7C" w:rsidRDefault="00F35A7C" w:rsidP="00F35A7C">
      <w:pPr>
        <w:rPr>
          <w:rFonts w:hint="eastAsia"/>
          <w:b/>
          <w:bCs/>
          <w:color w:val="00B050"/>
        </w:rPr>
      </w:pPr>
      <w:r w:rsidRPr="00F35A7C">
        <w:rPr>
          <w:rFonts w:hint="eastAsia"/>
          <w:b/>
          <w:bCs/>
          <w:color w:val="00B050"/>
        </w:rPr>
        <w:t>•</w:t>
      </w:r>
      <w:r w:rsidRPr="00F35A7C">
        <w:rPr>
          <w:rFonts w:hint="eastAsia"/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基线实现：阶段开始时，清除</w:t>
      </w:r>
      <w:r w:rsidRPr="00F35A7C">
        <w:rPr>
          <w:rFonts w:hint="eastAsia"/>
          <w:b/>
          <w:bCs/>
          <w:color w:val="00B050"/>
        </w:rPr>
        <w:t>curia</w:t>
      </w:r>
      <w:r w:rsidRPr="00F35A7C">
        <w:rPr>
          <w:rFonts w:hint="eastAsia"/>
          <w:b/>
          <w:bCs/>
          <w:color w:val="00B050"/>
        </w:rPr>
        <w:t>中所有人物，从</w:t>
      </w:r>
      <w:r w:rsidRPr="00F35A7C">
        <w:rPr>
          <w:rFonts w:hint="eastAsia"/>
          <w:b/>
          <w:bCs/>
          <w:color w:val="00B050"/>
        </w:rPr>
        <w:t>_members</w:t>
      </w:r>
      <w:r w:rsidRPr="00F35A7C">
        <w:rPr>
          <w:rFonts w:hint="eastAsia"/>
          <w:b/>
          <w:bCs/>
          <w:color w:val="00B050"/>
        </w:rPr>
        <w:t>删除并打印数量。</w:t>
      </w:r>
    </w:p>
    <w:p w14:paraId="57E695E6" w14:textId="77777777" w:rsidR="00F35A7C" w:rsidRPr="00F35A7C" w:rsidRDefault="00F35A7C" w:rsidP="00F35A7C">
      <w:pPr>
        <w:rPr>
          <w:rFonts w:hint="eastAsia"/>
          <w:b/>
          <w:bCs/>
          <w:color w:val="00B050"/>
        </w:rPr>
      </w:pPr>
      <w:r w:rsidRPr="00F35A7C">
        <w:rPr>
          <w:rFonts w:hint="eastAsia"/>
          <w:b/>
          <w:bCs/>
          <w:color w:val="00B050"/>
        </w:rPr>
        <w:t>•</w:t>
      </w:r>
      <w:r w:rsidRPr="00F35A7C">
        <w:rPr>
          <w:rFonts w:hint="eastAsia"/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当前</w:t>
      </w:r>
      <w:r w:rsidRPr="00F35A7C">
        <w:rPr>
          <w:rFonts w:hint="eastAsia"/>
          <w:b/>
          <w:bCs/>
          <w:color w:val="00B050"/>
        </w:rPr>
        <w:t>4.2</w:t>
      </w:r>
      <w:r w:rsidRPr="00F35A7C">
        <w:rPr>
          <w:rFonts w:hint="eastAsia"/>
          <w:b/>
          <w:bCs/>
          <w:color w:val="00B050"/>
        </w:rPr>
        <w:t>实现：在</w:t>
      </w:r>
      <w:r w:rsidRPr="00F35A7C">
        <w:rPr>
          <w:rFonts w:hint="eastAsia"/>
          <w:b/>
          <w:bCs/>
          <w:color w:val="00B050"/>
        </w:rPr>
        <w:t>_handle_step_0</w:t>
      </w:r>
      <w:r w:rsidRPr="00F35A7C">
        <w:rPr>
          <w:rFonts w:hint="eastAsia"/>
          <w:b/>
          <w:bCs/>
          <w:color w:val="00B050"/>
        </w:rPr>
        <w:t>的</w:t>
      </w:r>
      <w:r w:rsidRPr="00F35A7C">
        <w:rPr>
          <w:rFonts w:hint="eastAsia"/>
          <w:b/>
          <w:bCs/>
          <w:color w:val="00B050"/>
        </w:rPr>
        <w:t>_</w:t>
      </w:r>
      <w:proofErr w:type="spellStart"/>
      <w:r w:rsidRPr="00F35A7C">
        <w:rPr>
          <w:rFonts w:hint="eastAsia"/>
          <w:b/>
          <w:bCs/>
          <w:color w:val="00B050"/>
        </w:rPr>
        <w:t>startup_done</w:t>
      </w:r>
      <w:proofErr w:type="spellEnd"/>
      <w:r w:rsidRPr="00F35A7C">
        <w:rPr>
          <w:rFonts w:hint="eastAsia"/>
          <w:b/>
          <w:bCs/>
          <w:color w:val="00B050"/>
        </w:rPr>
        <w:t>中执行，输出格式相同。但是执行时机需放在庆典和公示之前。</w:t>
      </w:r>
    </w:p>
    <w:p w14:paraId="441177B7" w14:textId="77777777" w:rsidR="00F35A7C" w:rsidRPr="00F35A7C" w:rsidRDefault="00F35A7C" w:rsidP="00F35A7C">
      <w:pPr>
        <w:rPr>
          <w:rFonts w:hint="eastAsia"/>
          <w:b/>
          <w:bCs/>
          <w:color w:val="00B050"/>
        </w:rPr>
      </w:pPr>
      <w:r w:rsidRPr="00F35A7C">
        <w:rPr>
          <w:rFonts w:hint="eastAsia"/>
          <w:b/>
          <w:bCs/>
          <w:color w:val="00B050"/>
        </w:rPr>
        <w:t>•</w:t>
      </w:r>
      <w:r w:rsidRPr="00F35A7C">
        <w:rPr>
          <w:rFonts w:hint="eastAsia"/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改造方式：保留当前实现，修改执行时机，确保打印格式（图标、缩进）。</w:t>
      </w:r>
    </w:p>
    <w:p w14:paraId="6D2A752E" w14:textId="77777777" w:rsidR="00F35A7C" w:rsidRPr="00F35A7C" w:rsidRDefault="00F35A7C" w:rsidP="00F35A7C">
      <w:pPr>
        <w:rPr>
          <w:rFonts w:hint="eastAsia"/>
          <w:b/>
          <w:bCs/>
          <w:color w:val="00B050"/>
        </w:rPr>
      </w:pPr>
      <w:r w:rsidRPr="00F35A7C">
        <w:rPr>
          <w:rFonts w:hint="eastAsia"/>
          <w:b/>
          <w:bCs/>
          <w:color w:val="00B050"/>
        </w:rPr>
        <w:t>•</w:t>
      </w:r>
      <w:r w:rsidRPr="00F35A7C">
        <w:rPr>
          <w:rFonts w:hint="eastAsia"/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涉及文件：</w:t>
      </w:r>
      <w:r w:rsidRPr="00F35A7C">
        <w:rPr>
          <w:rFonts w:hint="eastAsia"/>
          <w:b/>
          <w:bCs/>
          <w:color w:val="00B050"/>
        </w:rPr>
        <w:t>phase_population.py</w:t>
      </w:r>
    </w:p>
    <w:p w14:paraId="10DE4D6A" w14:textId="77777777" w:rsidR="00F35A7C" w:rsidRPr="00F35A7C" w:rsidRDefault="00F35A7C" w:rsidP="00F35A7C">
      <w:pPr>
        <w:rPr>
          <w:rFonts w:hint="eastAsia"/>
          <w:b/>
          <w:bCs/>
          <w:color w:val="00B050"/>
        </w:rPr>
      </w:pPr>
      <w:r w:rsidRPr="00F35A7C">
        <w:rPr>
          <w:rFonts w:hint="eastAsia"/>
          <w:b/>
          <w:bCs/>
          <w:color w:val="00B050"/>
        </w:rPr>
        <w:t>•</w:t>
      </w:r>
      <w:r w:rsidRPr="00F35A7C">
        <w:rPr>
          <w:rFonts w:hint="eastAsia"/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单元测试：新增测试</w:t>
      </w:r>
      <w:proofErr w:type="spellStart"/>
      <w:r w:rsidRPr="00F35A7C">
        <w:rPr>
          <w:rFonts w:hint="eastAsia"/>
          <w:b/>
          <w:bCs/>
          <w:color w:val="00B050"/>
        </w:rPr>
        <w:t>test_curia_cleaned</w:t>
      </w:r>
      <w:proofErr w:type="spellEnd"/>
      <w:r w:rsidRPr="00F35A7C">
        <w:rPr>
          <w:rFonts w:hint="eastAsia"/>
          <w:b/>
          <w:bCs/>
          <w:color w:val="00B050"/>
        </w:rPr>
        <w:t>，验证广场人物被移除且输出正确。</w:t>
      </w:r>
    </w:p>
    <w:p w14:paraId="770712DD" w14:textId="3B4C9DF8" w:rsidR="004452FB" w:rsidRPr="004452FB" w:rsidRDefault="00F35A7C" w:rsidP="00F35A7C">
      <w:r w:rsidRPr="00F35A7C">
        <w:rPr>
          <w:rFonts w:hint="eastAsia"/>
          <w:b/>
          <w:bCs/>
          <w:color w:val="00B050"/>
        </w:rPr>
        <w:t>•</w:t>
      </w:r>
      <w:r w:rsidRPr="00F35A7C">
        <w:rPr>
          <w:b/>
          <w:bCs/>
          <w:color w:val="00B050"/>
        </w:rPr>
        <w:tab/>
      </w:r>
      <w:r w:rsidRPr="00F35A7C">
        <w:rPr>
          <w:rFonts w:hint="eastAsia"/>
          <w:b/>
          <w:bCs/>
          <w:color w:val="00B050"/>
        </w:rPr>
        <w:t>验收标准：手动运行，广场有人物时，在</w:t>
      </w:r>
      <w:r w:rsidRPr="00F35A7C">
        <w:rPr>
          <w:b/>
          <w:bCs/>
          <w:color w:val="00B050"/>
        </w:rPr>
        <w:t>UI_04-0</w:t>
      </w:r>
      <w:r w:rsidRPr="00F35A7C">
        <w:rPr>
          <w:rFonts w:hint="eastAsia"/>
          <w:b/>
          <w:bCs/>
          <w:color w:val="00B050"/>
        </w:rPr>
        <w:t>阶段输出</w:t>
      </w:r>
      <w:r w:rsidRPr="00F35A7C">
        <w:rPr>
          <w:rFonts w:ascii="Segoe UI Emoji" w:hAnsi="Segoe UI Emoji" w:cs="Segoe UI Emoji"/>
          <w:b/>
          <w:bCs/>
          <w:color w:val="00B050"/>
        </w:rPr>
        <w:t>🗑️</w:t>
      </w:r>
      <w:r w:rsidRPr="00F35A7C">
        <w:rPr>
          <w:b/>
          <w:bCs/>
          <w:color w:val="00B050"/>
        </w:rPr>
        <w:t xml:space="preserve"> X </w:t>
      </w:r>
      <w:r w:rsidRPr="00F35A7C">
        <w:rPr>
          <w:rFonts w:hint="eastAsia"/>
          <w:b/>
          <w:bCs/>
          <w:color w:val="00B050"/>
        </w:rPr>
        <w:t>名未被招募的人物已从罗马消失，不知去向。</w:t>
      </w:r>
      <w:r w:rsidR="004452FB" w:rsidRPr="004452FB">
        <w:pict w14:anchorId="7AFF4138">
          <v:rect id="_x0000_i1111" style="width:0;height:.75pt" o:hralign="center" o:hrstd="t" o:hr="t" fillcolor="#a0a0a0" stroked="f"/>
        </w:pict>
      </w:r>
    </w:p>
    <w:p w14:paraId="656B9993" w14:textId="77777777" w:rsidR="004452FB" w:rsidRPr="004452FB" w:rsidRDefault="004452FB" w:rsidP="004452FB">
      <w:pPr>
        <w:rPr>
          <w:b/>
          <w:bCs/>
          <w:color w:val="EE0000"/>
        </w:rPr>
      </w:pPr>
      <w:r w:rsidRPr="004452FB">
        <w:rPr>
          <w:b/>
          <w:bCs/>
          <w:color w:val="EE0000"/>
        </w:rPr>
        <w:lastRenderedPageBreak/>
        <w:t xml:space="preserve">3. </w:t>
      </w:r>
      <w:r w:rsidRPr="004452FB">
        <w:rPr>
          <w:b/>
          <w:bCs/>
          <w:color w:val="EE0000"/>
        </w:rPr>
        <w:t>打印阶段标题</w:t>
      </w:r>
    </w:p>
    <w:p w14:paraId="6BEF8ED1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基线实现</w:t>
      </w:r>
      <w:r w:rsidRPr="004452FB">
        <w:t>：打印</w:t>
      </w:r>
      <w:r w:rsidRPr="004452FB">
        <w:t>--- Population Phase (Year X BC) ---</w:t>
      </w:r>
      <w:r w:rsidRPr="004452FB">
        <w:t>。</w:t>
      </w:r>
    </w:p>
    <w:p w14:paraId="6046CFC6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当前</w:t>
      </w:r>
      <w:r w:rsidRPr="004452FB">
        <w:rPr>
          <w:b/>
          <w:bCs/>
        </w:rPr>
        <w:t>4.2</w:t>
      </w:r>
      <w:r w:rsidRPr="004452FB">
        <w:rPr>
          <w:b/>
          <w:bCs/>
        </w:rPr>
        <w:t>实现</w:t>
      </w:r>
      <w:r w:rsidRPr="004452FB">
        <w:t>：</w:t>
      </w:r>
      <w:r w:rsidRPr="004452FB">
        <w:t>_print_ui_04_0</w:t>
      </w:r>
      <w:r w:rsidRPr="004452FB">
        <w:t>被注释，未打印标题。</w:t>
      </w:r>
    </w:p>
    <w:p w14:paraId="179DD5D8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改造方式</w:t>
      </w:r>
      <w:r w:rsidRPr="004452FB">
        <w:t>：取消</w:t>
      </w:r>
      <w:r w:rsidRPr="004452FB">
        <w:t>_print_ui_04_0</w:t>
      </w:r>
      <w:r w:rsidRPr="004452FB">
        <w:t>的注释，并在其中加入标题行，格式参考新</w:t>
      </w:r>
      <w:r w:rsidRPr="004452FB">
        <w:t>UI</w:t>
      </w:r>
      <w:r w:rsidRPr="004452FB">
        <w:t>要求（如包含</w:t>
      </w:r>
      <w:r w:rsidRPr="004452FB">
        <w:t>“</w:t>
      </w:r>
      <w:r w:rsidRPr="004452FB">
        <w:t>回合</w:t>
      </w:r>
      <w:r w:rsidRPr="004452FB">
        <w:t>X”</w:t>
      </w:r>
      <w:r w:rsidRPr="004452FB">
        <w:t>和</w:t>
      </w:r>
      <w:r w:rsidRPr="004452FB">
        <w:t>“UI-04-0”</w:t>
      </w:r>
      <w:r w:rsidRPr="004452FB">
        <w:t>标记）。在</w:t>
      </w:r>
      <w:r w:rsidRPr="004452FB">
        <w:t>_handle_step_0</w:t>
      </w:r>
      <w:r w:rsidRPr="004452FB">
        <w:t>开头调用。</w:t>
      </w:r>
    </w:p>
    <w:p w14:paraId="1D217D10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涉及文件</w:t>
      </w:r>
      <w:r w:rsidRPr="004452FB">
        <w:t>：</w:t>
      </w:r>
      <w:r w:rsidRPr="004452FB">
        <w:t>phase_population.py</w:t>
      </w:r>
    </w:p>
    <w:p w14:paraId="28C78E21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单元测试</w:t>
      </w:r>
      <w:r w:rsidRPr="004452FB">
        <w:t>：测试步骤</w:t>
      </w:r>
      <w:r w:rsidRPr="004452FB">
        <w:t>0</w:t>
      </w:r>
      <w:r w:rsidRPr="004452FB">
        <w:t>输出包含预期标题行。</w:t>
      </w:r>
    </w:p>
    <w:p w14:paraId="0AA44E20" w14:textId="77777777" w:rsidR="004452FB" w:rsidRPr="004452FB" w:rsidRDefault="004452FB" w:rsidP="004452FB">
      <w:pPr>
        <w:numPr>
          <w:ilvl w:val="0"/>
          <w:numId w:val="3"/>
        </w:numPr>
      </w:pPr>
      <w:r w:rsidRPr="004452FB">
        <w:rPr>
          <w:b/>
          <w:bCs/>
        </w:rPr>
        <w:t>验收标准</w:t>
      </w:r>
      <w:r w:rsidRPr="004452FB">
        <w:t>：手动运行，公告环节显示正确的阶段标题。</w:t>
      </w:r>
    </w:p>
    <w:p w14:paraId="5C55D5B3" w14:textId="77777777" w:rsidR="004452FB" w:rsidRPr="004452FB" w:rsidRDefault="004452FB" w:rsidP="004452FB">
      <w:r w:rsidRPr="004452FB">
        <w:pict w14:anchorId="2D75E9DF">
          <v:rect id="_x0000_i1112" style="width:0;height:.75pt" o:hralign="center" o:hrstd="t" o:hr="t" fillcolor="#a0a0a0" stroked="f"/>
        </w:pict>
      </w:r>
    </w:p>
    <w:p w14:paraId="63F41715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4. </w:t>
      </w:r>
      <w:r w:rsidRPr="004452FB">
        <w:rPr>
          <w:b/>
          <w:bCs/>
          <w:color w:val="00B050"/>
        </w:rPr>
        <w:t>军团凯旋与解散</w:t>
      </w:r>
    </w:p>
    <w:p w14:paraId="26265F6A" w14:textId="77777777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：遍历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war_discard</w:t>
      </w:r>
      <w:proofErr w:type="spellEnd"/>
      <w:r w:rsidRPr="004452FB">
        <w:rPr>
          <w:color w:val="00B050"/>
        </w:rPr>
        <w:t>，打印凯旋信息，解散军团。</w:t>
      </w:r>
    </w:p>
    <w:p w14:paraId="292736BB" w14:textId="177750D9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：在</w:t>
      </w:r>
      <w:r w:rsidRPr="004452FB">
        <w:rPr>
          <w:color w:val="00B050"/>
        </w:rPr>
        <w:t>_handle_step_0</w:t>
      </w:r>
      <w:r w:rsidRPr="004452FB">
        <w:rPr>
          <w:color w:val="00B050"/>
        </w:rPr>
        <w:t>的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startup_done</w:t>
      </w:r>
      <w:proofErr w:type="spellEnd"/>
      <w:r w:rsidRPr="004452FB">
        <w:rPr>
          <w:color w:val="00B050"/>
        </w:rPr>
        <w:t>和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中各调用一次，导致重复。应只在</w:t>
      </w:r>
      <w:r w:rsidR="00F35A7C" w:rsidRPr="00387AD2">
        <w:rPr>
          <w:rFonts w:hint="eastAsia"/>
          <w:b/>
          <w:bCs/>
          <w:color w:val="00B050"/>
        </w:rPr>
        <w:t>在</w:t>
      </w:r>
      <w:r w:rsidR="00F35A7C" w:rsidRPr="00387AD2">
        <w:rPr>
          <w:b/>
          <w:bCs/>
          <w:color w:val="00B050"/>
        </w:rPr>
        <w:t>UI_04-0</w:t>
      </w:r>
      <w:r w:rsidR="00F35A7C" w:rsidRPr="00387AD2">
        <w:rPr>
          <w:rFonts w:hint="eastAsia"/>
          <w:b/>
          <w:bCs/>
          <w:color w:val="00B050"/>
        </w:rPr>
        <w:t>阶段</w:t>
      </w:r>
      <w:r w:rsidRPr="004452FB">
        <w:rPr>
          <w:color w:val="00B050"/>
        </w:rPr>
        <w:t>执行一次。</w:t>
      </w:r>
    </w:p>
    <w:p w14:paraId="606B79E0" w14:textId="77777777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</w:t>
      </w:r>
    </w:p>
    <w:p w14:paraId="162F6D54" w14:textId="78246C2C" w:rsidR="004452FB" w:rsidRPr="004452FB" w:rsidRDefault="004452FB" w:rsidP="004452FB">
      <w:pPr>
        <w:numPr>
          <w:ilvl w:val="1"/>
          <w:numId w:val="4"/>
        </w:numPr>
        <w:rPr>
          <w:color w:val="00B050"/>
        </w:rPr>
      </w:pPr>
      <w:r w:rsidRPr="004452FB">
        <w:rPr>
          <w:color w:val="00B050"/>
        </w:rPr>
        <w:t>移除</w:t>
      </w:r>
      <w:proofErr w:type="spellStart"/>
      <w:r w:rsidR="00F35A7C"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中对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process_legion_disbandment_and_triumphs</w:t>
      </w:r>
      <w:proofErr w:type="spellEnd"/>
      <w:r w:rsidRPr="004452FB">
        <w:rPr>
          <w:color w:val="00B050"/>
        </w:rPr>
        <w:t>的调用。</w:t>
      </w:r>
    </w:p>
    <w:p w14:paraId="3481F905" w14:textId="22541270" w:rsidR="004452FB" w:rsidRPr="004452FB" w:rsidRDefault="004452FB" w:rsidP="004452FB">
      <w:pPr>
        <w:numPr>
          <w:ilvl w:val="1"/>
          <w:numId w:val="4"/>
        </w:numPr>
        <w:rPr>
          <w:color w:val="00B050"/>
        </w:rPr>
      </w:pPr>
      <w:r w:rsidRPr="004452FB">
        <w:rPr>
          <w:color w:val="00B050"/>
        </w:rPr>
        <w:t>保留</w:t>
      </w:r>
      <w:r w:rsidRPr="004452FB">
        <w:rPr>
          <w:color w:val="00B050"/>
        </w:rPr>
        <w:t>_</w:t>
      </w:r>
      <w:r w:rsidR="00F35A7C" w:rsidRPr="004452FB">
        <w:rPr>
          <w:color w:val="00B050"/>
        </w:rPr>
        <w:t>_handle_step_0</w:t>
      </w:r>
      <w:r w:rsidRPr="004452FB">
        <w:rPr>
          <w:color w:val="00B050"/>
        </w:rPr>
        <w:t>中的调用，并确保其内部逻辑与基线一致（包括凯旋标记重置、军团解散、错误处理）。</w:t>
      </w:r>
    </w:p>
    <w:p w14:paraId="793B15EC" w14:textId="77777777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6AC4E828" w14:textId="77777777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test_triumph_only_once</w:t>
      </w:r>
      <w:proofErr w:type="spellEnd"/>
      <w:r w:rsidRPr="004452FB">
        <w:rPr>
          <w:color w:val="00B050"/>
        </w:rPr>
        <w:t>，模拟有凯旋的战争，检查输出仅出现一次。</w:t>
      </w:r>
    </w:p>
    <w:p w14:paraId="1F0B3640" w14:textId="246017C9" w:rsidR="004452FB" w:rsidRPr="004452FB" w:rsidRDefault="004452FB" w:rsidP="004452FB">
      <w:pPr>
        <w:numPr>
          <w:ilvl w:val="0"/>
          <w:numId w:val="4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：自动模式下，凯旋信息</w:t>
      </w:r>
      <w:r w:rsidR="00F35A7C" w:rsidRPr="004452FB">
        <w:rPr>
          <w:color w:val="00B050"/>
        </w:rPr>
        <w:t>应只在</w:t>
      </w:r>
      <w:r w:rsidR="00F35A7C" w:rsidRPr="00387AD2">
        <w:rPr>
          <w:rFonts w:hint="eastAsia"/>
          <w:b/>
          <w:bCs/>
          <w:color w:val="00B050"/>
        </w:rPr>
        <w:t>在</w:t>
      </w:r>
      <w:r w:rsidR="00F35A7C" w:rsidRPr="00387AD2">
        <w:rPr>
          <w:b/>
          <w:bCs/>
          <w:color w:val="00B050"/>
        </w:rPr>
        <w:t>UI_04-0</w:t>
      </w:r>
      <w:r w:rsidR="00F35A7C" w:rsidRPr="00387AD2">
        <w:rPr>
          <w:rFonts w:hint="eastAsia"/>
          <w:b/>
          <w:bCs/>
          <w:color w:val="00B050"/>
        </w:rPr>
        <w:t>阶段</w:t>
      </w:r>
      <w:r w:rsidR="00F35A7C" w:rsidRPr="004452FB">
        <w:rPr>
          <w:color w:val="00B050"/>
        </w:rPr>
        <w:t>执行一次</w:t>
      </w:r>
      <w:r w:rsidRPr="004452FB">
        <w:rPr>
          <w:color w:val="00B050"/>
        </w:rPr>
        <w:t>，军团正确解散。</w:t>
      </w:r>
    </w:p>
    <w:p w14:paraId="0C2D0880" w14:textId="77777777" w:rsidR="004452FB" w:rsidRPr="004452FB" w:rsidRDefault="004452FB" w:rsidP="004452FB">
      <w:pPr>
        <w:rPr>
          <w:color w:val="00B050"/>
        </w:rPr>
      </w:pPr>
      <w:r w:rsidRPr="004452FB">
        <w:rPr>
          <w:color w:val="00B050"/>
        </w:rPr>
        <w:pict w14:anchorId="1F99D27A">
          <v:rect id="_x0000_i1113" style="width:0;height:.75pt" o:hralign="center" o:hrstd="t" o:hr="t" fillcolor="#a0a0a0" stroked="f"/>
        </w:pict>
      </w:r>
    </w:p>
    <w:p w14:paraId="36ABC269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5. </w:t>
      </w:r>
      <w:r w:rsidRPr="004452FB">
        <w:rPr>
          <w:b/>
          <w:bCs/>
          <w:color w:val="00B050"/>
        </w:rPr>
        <w:t>舰队解散</w:t>
      </w:r>
    </w:p>
    <w:p w14:paraId="764DFA8D" w14:textId="77777777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：调用</w:t>
      </w:r>
      <w:proofErr w:type="spellStart"/>
      <w:r w:rsidRPr="004452FB">
        <w:rPr>
          <w:color w:val="00B050"/>
        </w:rPr>
        <w:t>naval_system.disband_unused_fleets</w:t>
      </w:r>
      <w:proofErr w:type="spellEnd"/>
      <w:r w:rsidRPr="004452FB">
        <w:rPr>
          <w:color w:val="00B050"/>
        </w:rPr>
        <w:t>并打印。</w:t>
      </w:r>
    </w:p>
    <w:p w14:paraId="2891ED35" w14:textId="77777777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：在步骤</w:t>
      </w:r>
      <w:r w:rsidRPr="004452FB">
        <w:rPr>
          <w:color w:val="00B050"/>
        </w:rPr>
        <w:t>0</w:t>
      </w:r>
      <w:r w:rsidRPr="004452FB">
        <w:rPr>
          <w:color w:val="00B050"/>
        </w:rPr>
        <w:t>和公示环节各调用一次，重复。</w:t>
      </w:r>
    </w:p>
    <w:p w14:paraId="0145D902" w14:textId="773C2D0E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lastRenderedPageBreak/>
        <w:t>改造方式</w:t>
      </w:r>
      <w:r w:rsidRPr="004452FB">
        <w:rPr>
          <w:color w:val="00B050"/>
        </w:rPr>
        <w:t>：</w:t>
      </w:r>
      <w:r w:rsidR="00F35A7C" w:rsidRPr="004452FB">
        <w:rPr>
          <w:color w:val="00B050"/>
        </w:rPr>
        <w:t>应只在</w:t>
      </w:r>
      <w:r w:rsidR="00F35A7C" w:rsidRPr="00387AD2">
        <w:rPr>
          <w:rFonts w:hint="eastAsia"/>
          <w:b/>
          <w:bCs/>
          <w:color w:val="00B050"/>
        </w:rPr>
        <w:t>在</w:t>
      </w:r>
      <w:r w:rsidR="00F35A7C" w:rsidRPr="00387AD2">
        <w:rPr>
          <w:b/>
          <w:bCs/>
          <w:color w:val="00B050"/>
        </w:rPr>
        <w:t>UI_04-0</w:t>
      </w:r>
      <w:r w:rsidR="00F35A7C" w:rsidRPr="00387AD2">
        <w:rPr>
          <w:rFonts w:hint="eastAsia"/>
          <w:b/>
          <w:bCs/>
          <w:color w:val="00B050"/>
        </w:rPr>
        <w:t>阶段</w:t>
      </w:r>
      <w:r w:rsidR="00F35A7C" w:rsidRPr="004452FB">
        <w:rPr>
          <w:color w:val="00B050"/>
        </w:rPr>
        <w:t>执行一次</w:t>
      </w:r>
      <w:r w:rsidRPr="004452FB">
        <w:rPr>
          <w:color w:val="00B050"/>
        </w:rPr>
        <w:t>。</w:t>
      </w:r>
    </w:p>
    <w:p w14:paraId="6FA2D187" w14:textId="77777777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544D23E6" w14:textId="77777777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test_fleet_disband_once</w:t>
      </w:r>
      <w:proofErr w:type="spellEnd"/>
      <w:r w:rsidRPr="004452FB">
        <w:rPr>
          <w:color w:val="00B050"/>
        </w:rPr>
        <w:t>，模拟可解散舰队，检查输出仅一次。</w:t>
      </w:r>
    </w:p>
    <w:p w14:paraId="2E671DAD" w14:textId="77777777" w:rsidR="004452FB" w:rsidRPr="004452FB" w:rsidRDefault="004452FB" w:rsidP="004452FB">
      <w:pPr>
        <w:numPr>
          <w:ilvl w:val="0"/>
          <w:numId w:val="5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：手动运行，舰队解散信息只在公示环节显示。</w:t>
      </w:r>
    </w:p>
    <w:p w14:paraId="44EA37A2" w14:textId="77777777" w:rsidR="004452FB" w:rsidRPr="004452FB" w:rsidRDefault="004452FB" w:rsidP="004452FB">
      <w:r w:rsidRPr="004452FB">
        <w:pict w14:anchorId="6B2C4A37">
          <v:rect id="_x0000_i1114" style="width:0;height:.75pt" o:hralign="center" o:hrstd="t" o:hr="t" fillcolor="#a0a0a0" stroked="f"/>
        </w:pict>
      </w:r>
    </w:p>
    <w:p w14:paraId="68652E1F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6. </w:t>
      </w:r>
      <w:r w:rsidRPr="004452FB">
        <w:rPr>
          <w:b/>
          <w:bCs/>
          <w:color w:val="00B050"/>
        </w:rPr>
        <w:t>卸任所有现任官员</w:t>
      </w:r>
    </w:p>
    <w:p w14:paraId="0CA74729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：按官职顺序调用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remove_office_holders</w:t>
      </w:r>
      <w:proofErr w:type="spellEnd"/>
      <w:r w:rsidRPr="004452FB">
        <w:rPr>
          <w:color w:val="00B050"/>
        </w:rPr>
        <w:t>，将非战场指挥官转为</w:t>
      </w:r>
      <w:r w:rsidRPr="004452FB">
        <w:rPr>
          <w:color w:val="00B050"/>
        </w:rPr>
        <w:t>ex-</w:t>
      </w:r>
      <w:r w:rsidRPr="004452FB">
        <w:rPr>
          <w:color w:val="00B050"/>
        </w:rPr>
        <w:t>。</w:t>
      </w:r>
    </w:p>
    <w:p w14:paraId="0861B8F4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：该方法存在但</w:t>
      </w:r>
      <w:r w:rsidRPr="004452FB">
        <w:rPr>
          <w:b/>
          <w:bCs/>
          <w:color w:val="00B050"/>
        </w:rPr>
        <w:t>未被调用</w:t>
      </w:r>
      <w:r w:rsidRPr="004452FB">
        <w:rPr>
          <w:color w:val="00B050"/>
        </w:rPr>
        <w:t>，导致官员未卸任。</w:t>
      </w:r>
    </w:p>
    <w:p w14:paraId="28011FF1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中、选举统计之前，遍历官职顺序调用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remove_office_holders</w:t>
      </w:r>
      <w:proofErr w:type="spellEnd"/>
      <w:r w:rsidRPr="004452FB">
        <w:rPr>
          <w:color w:val="00B050"/>
        </w:rPr>
        <w:t>。</w:t>
      </w:r>
    </w:p>
    <w:p w14:paraId="4E3315F9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18DEDEDB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test_office_holders_removed</w:t>
      </w:r>
      <w:proofErr w:type="spellEnd"/>
      <w:r w:rsidRPr="004452FB">
        <w:rPr>
          <w:color w:val="00B050"/>
        </w:rPr>
        <w:t>，检查有现任官员时，其官职变为</w:t>
      </w:r>
      <w:r w:rsidRPr="004452FB">
        <w:rPr>
          <w:color w:val="00B050"/>
        </w:rPr>
        <w:t>ex-</w:t>
      </w:r>
      <w:r w:rsidRPr="004452FB">
        <w:rPr>
          <w:color w:val="00B050"/>
        </w:rPr>
        <w:t>且不在候选人列表中。</w:t>
      </w:r>
    </w:p>
    <w:p w14:paraId="39183287" w14:textId="77777777" w:rsidR="004452FB" w:rsidRPr="004452FB" w:rsidRDefault="004452FB" w:rsidP="004452FB">
      <w:pPr>
        <w:numPr>
          <w:ilvl w:val="0"/>
          <w:numId w:val="6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：手动运行，卸任无输出但状态正确。</w:t>
      </w:r>
    </w:p>
    <w:p w14:paraId="70573D02" w14:textId="77777777" w:rsidR="004452FB" w:rsidRPr="004452FB" w:rsidRDefault="004452FB" w:rsidP="004452FB">
      <w:r w:rsidRPr="004452FB">
        <w:pict w14:anchorId="1D280D27">
          <v:rect id="_x0000_i1115" style="width:0;height:.75pt" o:hralign="center" o:hrstd="t" o:hr="t" fillcolor="#a0a0a0" stroked="f"/>
        </w:pict>
      </w:r>
    </w:p>
    <w:p w14:paraId="5DCC5901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7. </w:t>
      </w:r>
      <w:r w:rsidRPr="004452FB">
        <w:rPr>
          <w:b/>
          <w:bCs/>
          <w:color w:val="00B050"/>
        </w:rPr>
        <w:t>战场指挥官转换</w:t>
      </w:r>
    </w:p>
    <w:p w14:paraId="037F6F22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：在卸任后，将出征的执政官</w:t>
      </w:r>
      <w:r w:rsidRPr="004452FB">
        <w:rPr>
          <w:color w:val="00B050"/>
        </w:rPr>
        <w:t>/</w:t>
      </w:r>
      <w:r w:rsidRPr="004452FB">
        <w:rPr>
          <w:color w:val="00B050"/>
        </w:rPr>
        <w:t>大法官转为前线官职。</w:t>
      </w:r>
    </w:p>
    <w:p w14:paraId="4AD710D1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：在步骤</w:t>
      </w:r>
      <w:r w:rsidRPr="004452FB">
        <w:rPr>
          <w:color w:val="00B050"/>
        </w:rPr>
        <w:t>0</w:t>
      </w:r>
      <w:r w:rsidRPr="004452FB">
        <w:rPr>
          <w:color w:val="00B050"/>
        </w:rPr>
        <w:t>和公示环节各调用一次，重复。</w:t>
      </w:r>
    </w:p>
    <w:p w14:paraId="37ACF4DF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</w:t>
      </w:r>
    </w:p>
    <w:p w14:paraId="013AEBC7" w14:textId="11A413C6" w:rsidR="004452FB" w:rsidRPr="004452FB" w:rsidRDefault="004452FB" w:rsidP="004452FB">
      <w:pPr>
        <w:numPr>
          <w:ilvl w:val="1"/>
          <w:numId w:val="7"/>
        </w:numPr>
        <w:rPr>
          <w:color w:val="00B050"/>
        </w:rPr>
      </w:pPr>
      <w:r w:rsidRPr="004452FB">
        <w:rPr>
          <w:color w:val="00B050"/>
        </w:rPr>
        <w:t>移除</w:t>
      </w:r>
      <w:proofErr w:type="spellStart"/>
      <w:r w:rsidR="007622AC"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的调用。</w:t>
      </w:r>
    </w:p>
    <w:p w14:paraId="4C73DFD3" w14:textId="5B52BACE" w:rsidR="004452FB" w:rsidRPr="004452FB" w:rsidRDefault="004452FB" w:rsidP="004452FB">
      <w:pPr>
        <w:numPr>
          <w:ilvl w:val="1"/>
          <w:numId w:val="7"/>
        </w:numPr>
        <w:rPr>
          <w:color w:val="00B050"/>
        </w:rPr>
      </w:pPr>
      <w:r w:rsidRPr="004452FB">
        <w:rPr>
          <w:color w:val="00B050"/>
        </w:rPr>
        <w:t>保留</w:t>
      </w:r>
      <w:r w:rsidR="007622AC" w:rsidRPr="004452FB">
        <w:rPr>
          <w:color w:val="00B050"/>
        </w:rPr>
        <w:t>步骤</w:t>
      </w:r>
      <w:r w:rsidR="007622AC" w:rsidRPr="004452FB">
        <w:rPr>
          <w:color w:val="00B050"/>
        </w:rPr>
        <w:t>0</w:t>
      </w:r>
      <w:r w:rsidR="007622AC" w:rsidRPr="004452FB">
        <w:rPr>
          <w:color w:val="00B050"/>
        </w:rPr>
        <w:t>中</w:t>
      </w:r>
      <w:r w:rsidRPr="004452FB">
        <w:rPr>
          <w:color w:val="00B050"/>
        </w:rPr>
        <w:t>中的调用，并确保调用顺序在卸任之后。</w:t>
      </w:r>
    </w:p>
    <w:p w14:paraId="145E73C7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068C5B3C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test_commander_conversion_once</w:t>
      </w:r>
      <w:proofErr w:type="spellEnd"/>
      <w:r w:rsidRPr="004452FB">
        <w:rPr>
          <w:color w:val="00B050"/>
        </w:rPr>
        <w:t>，模拟出征指挥官，检查输出仅一次且状态正确。</w:t>
      </w:r>
    </w:p>
    <w:p w14:paraId="5194BA47" w14:textId="77777777" w:rsidR="004452FB" w:rsidRPr="004452FB" w:rsidRDefault="004452FB" w:rsidP="004452FB">
      <w:pPr>
        <w:numPr>
          <w:ilvl w:val="0"/>
          <w:numId w:val="7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：手动运行，转换信息只在公示环节显示一次。</w:t>
      </w:r>
    </w:p>
    <w:p w14:paraId="51BB1972" w14:textId="77777777" w:rsidR="004452FB" w:rsidRPr="004452FB" w:rsidRDefault="004452FB" w:rsidP="004452FB">
      <w:r w:rsidRPr="004452FB">
        <w:pict w14:anchorId="248D5DAC">
          <v:rect id="_x0000_i1116" style="width:0;height:.75pt" o:hralign="center" o:hrstd="t" o:hr="t" fillcolor="#a0a0a0" stroked="f"/>
        </w:pict>
      </w:r>
    </w:p>
    <w:p w14:paraId="11CC1A96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lastRenderedPageBreak/>
        <w:t xml:space="preserve">8. </w:t>
      </w:r>
      <w:r w:rsidRPr="004452FB">
        <w:rPr>
          <w:b/>
          <w:bCs/>
          <w:color w:val="00B050"/>
        </w:rPr>
        <w:t>候选人计算与显示</w:t>
      </w:r>
    </w:p>
    <w:p w14:paraId="5E249CBF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8.1 </w:t>
      </w:r>
      <w:r w:rsidRPr="004452FB">
        <w:rPr>
          <w:b/>
          <w:bCs/>
          <w:color w:val="00B050"/>
        </w:rPr>
        <w:t>候选人计算</w:t>
      </w:r>
    </w:p>
    <w:p w14:paraId="3D9E2454" w14:textId="77777777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compute_candidates_by_faction</w:t>
      </w:r>
      <w:proofErr w:type="spellEnd"/>
      <w:r w:rsidRPr="004452FB">
        <w:rPr>
          <w:color w:val="00B050"/>
        </w:rPr>
        <w:t>按官职计算候选人，取前</w:t>
      </w:r>
      <w:r w:rsidRPr="004452FB">
        <w:rPr>
          <w:color w:val="00B050"/>
        </w:rPr>
        <w:t>N</w:t>
      </w:r>
      <w:r w:rsidRPr="004452FB">
        <w:rPr>
          <w:color w:val="00B050"/>
        </w:rPr>
        <w:t>名，按派系分组。</w:t>
      </w:r>
    </w:p>
    <w:p w14:paraId="76E4754B" w14:textId="77777777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</w:t>
      </w:r>
      <w:proofErr w:type="spellStart"/>
      <w:r w:rsidRPr="004452FB">
        <w:rPr>
          <w:color w:val="00B050"/>
        </w:rPr>
        <w:t>get_candidates</w:t>
      </w:r>
      <w:proofErr w:type="spellEnd"/>
      <w:r w:rsidRPr="004452FB">
        <w:rPr>
          <w:color w:val="00B050"/>
        </w:rPr>
        <w:t> API</w:t>
      </w:r>
      <w:r w:rsidRPr="004452FB">
        <w:rPr>
          <w:color w:val="00B050"/>
        </w:rPr>
        <w:t>实现了类似逻辑，返回每个官职的候选人列表（含四维属性）。算法一致，但未按派系分组（分组由调用方自行处理）。</w:t>
      </w:r>
    </w:p>
    <w:p w14:paraId="3574A2BA" w14:textId="77777777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</w:t>
      </w:r>
      <w:proofErr w:type="spellStart"/>
      <w:r w:rsidRPr="004452FB">
        <w:rPr>
          <w:color w:val="00B050"/>
        </w:rPr>
        <w:t>get_candidates</w:t>
      </w:r>
      <w:proofErr w:type="spellEnd"/>
      <w:r w:rsidRPr="004452FB">
        <w:rPr>
          <w:color w:val="00B050"/>
        </w:rPr>
        <w:t>当前实现，自动模式通过</w:t>
      </w:r>
      <w:proofErr w:type="spellStart"/>
      <w:r w:rsidRPr="004452FB">
        <w:rPr>
          <w:color w:val="00B050"/>
        </w:rPr>
        <w:t>AutoPlayerProcessor</w:t>
      </w:r>
      <w:proofErr w:type="spellEnd"/>
      <w:r w:rsidRPr="004452FB">
        <w:rPr>
          <w:color w:val="00B050"/>
        </w:rPr>
        <w:t>按派系过滤。</w:t>
      </w:r>
    </w:p>
    <w:p w14:paraId="56938360" w14:textId="77777777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population_api.py</w:t>
      </w:r>
    </w:p>
    <w:p w14:paraId="7423D07D" w14:textId="77777777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：已有测试覆盖候选人资格、排序、数量。</w:t>
      </w:r>
    </w:p>
    <w:p w14:paraId="1D024AB7" w14:textId="7E0B0E19" w:rsidR="004452FB" w:rsidRPr="004452FB" w:rsidRDefault="004452FB" w:rsidP="004452FB">
      <w:pPr>
        <w:numPr>
          <w:ilvl w:val="0"/>
          <w:numId w:val="8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</w:t>
      </w:r>
      <w:proofErr w:type="spellStart"/>
      <w:r w:rsidRPr="004452FB">
        <w:rPr>
          <w:color w:val="00B050"/>
        </w:rPr>
        <w:t>get_candidates</w:t>
      </w:r>
      <w:proofErr w:type="spellEnd"/>
      <w:r w:rsidRPr="004452FB">
        <w:rPr>
          <w:color w:val="00B050"/>
        </w:rPr>
        <w:t>返回的候选人列表与基线计算结果一致。</w:t>
      </w:r>
    </w:p>
    <w:p w14:paraId="7BF91955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8.2 </w:t>
      </w:r>
      <w:r w:rsidRPr="004452FB">
        <w:rPr>
          <w:b/>
          <w:bCs/>
          <w:color w:val="00B050"/>
        </w:rPr>
        <w:t>候选人显示</w:t>
      </w:r>
    </w:p>
    <w:p w14:paraId="1E4DBD54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：无显式显示。</w:t>
      </w:r>
    </w:p>
    <w:p w14:paraId="27650547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：庆典</w:t>
      </w:r>
      <w:r w:rsidRPr="004452FB">
        <w:rPr>
          <w:color w:val="00B050"/>
        </w:rPr>
        <w:t>/</w:t>
      </w:r>
      <w:r w:rsidRPr="004452FB">
        <w:rPr>
          <w:color w:val="00B050"/>
        </w:rPr>
        <w:t>投票环节调用</w:t>
      </w:r>
      <w:proofErr w:type="spellStart"/>
      <w:r w:rsidRPr="004452FB">
        <w:rPr>
          <w:color w:val="00B050"/>
        </w:rPr>
        <w:t>get_candidates</w:t>
      </w:r>
      <w:proofErr w:type="spellEnd"/>
      <w:r w:rsidRPr="004452FB">
        <w:rPr>
          <w:color w:val="00B050"/>
        </w:rPr>
        <w:t>并打印其返回消息，格式如</w:t>
      </w:r>
      <w:r w:rsidRPr="004452FB">
        <w:rPr>
          <w:rFonts w:ascii="Segoe UI Emoji" w:hAnsi="Segoe UI Emoji" w:cs="Segoe UI Emoji"/>
          <w:color w:val="00B050"/>
        </w:rPr>
        <w:t>🏛️</w:t>
      </w:r>
      <w:r w:rsidRPr="004452FB">
        <w:rPr>
          <w:color w:val="00B050"/>
        </w:rPr>
        <w:t xml:space="preserve"> CONSUL: ID:1 ...</w:t>
      </w:r>
      <w:r w:rsidRPr="004452FB">
        <w:rPr>
          <w:color w:val="00B050"/>
        </w:rPr>
        <w:t>。</w:t>
      </w:r>
    </w:p>
    <w:p w14:paraId="69882C63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：保留，但需核对设计师文档调整格式。</w:t>
      </w:r>
    </w:p>
    <w:p w14:paraId="281BC9A1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phase_population.py, population_api.py</w:t>
      </w:r>
    </w:p>
    <w:p w14:paraId="4D12DC09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：检查返回消息格式是否包含所有公职和必要字段。</w:t>
      </w:r>
    </w:p>
    <w:p w14:paraId="67902819" w14:textId="77777777" w:rsidR="004452FB" w:rsidRPr="004452FB" w:rsidRDefault="004452FB" w:rsidP="004452FB">
      <w:pPr>
        <w:numPr>
          <w:ilvl w:val="0"/>
          <w:numId w:val="9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：手动运行，候选人列表显示正确。</w:t>
      </w:r>
    </w:p>
    <w:p w14:paraId="205F3754" w14:textId="77777777" w:rsidR="004452FB" w:rsidRPr="004452FB" w:rsidRDefault="004452FB" w:rsidP="004452FB">
      <w:r w:rsidRPr="004452FB">
        <w:pict w14:anchorId="5E4F546B">
          <v:rect id="_x0000_i1117" style="width:0;height:.75pt" o:hralign="center" o:hrstd="t" o:hr="t" fillcolor="#a0a0a0" stroked="f"/>
        </w:pict>
      </w:r>
    </w:p>
    <w:p w14:paraId="7FDA48BC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9. </w:t>
      </w:r>
      <w:r w:rsidRPr="004452FB">
        <w:rPr>
          <w:b/>
          <w:bCs/>
          <w:color w:val="00B050"/>
        </w:rPr>
        <w:t>自动庆典与手动庆典</w:t>
      </w:r>
    </w:p>
    <w:p w14:paraId="74254F7A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9.1 </w:t>
      </w:r>
      <w:r w:rsidRPr="004452FB">
        <w:rPr>
          <w:b/>
          <w:bCs/>
          <w:color w:val="00B050"/>
        </w:rPr>
        <w:t>自动庆典</w:t>
      </w:r>
    </w:p>
    <w:p w14:paraId="5666ECD6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process_automatic_festivals</w:t>
      </w:r>
      <w:proofErr w:type="spellEnd"/>
      <w:r w:rsidRPr="004452FB">
        <w:rPr>
          <w:color w:val="00B050"/>
        </w:rPr>
        <w:t>调用决策器，为所有派系执行庆典。</w:t>
      </w:r>
    </w:p>
    <w:p w14:paraId="4598AEC6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：自动模式下，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auto_mode_festival</w:t>
      </w:r>
      <w:proofErr w:type="spellEnd"/>
      <w:r w:rsidRPr="004452FB">
        <w:rPr>
          <w:color w:val="00B050"/>
        </w:rPr>
        <w:t>遍历玩家，通过</w:t>
      </w:r>
      <w:proofErr w:type="spellStart"/>
      <w:r w:rsidRPr="004452FB">
        <w:rPr>
          <w:color w:val="00B050"/>
        </w:rPr>
        <w:t>auto_processor.process_festival</w:t>
      </w:r>
      <w:proofErr w:type="spellEnd"/>
      <w:r w:rsidRPr="004452FB">
        <w:rPr>
          <w:color w:val="00B050"/>
        </w:rPr>
        <w:t>调用</w:t>
      </w:r>
      <w:r w:rsidRPr="004452FB">
        <w:rPr>
          <w:color w:val="00B050"/>
        </w:rPr>
        <w:t>campaign API</w:t>
      </w:r>
      <w:r w:rsidRPr="004452FB">
        <w:rPr>
          <w:color w:val="00B050"/>
        </w:rPr>
        <w:t>。逻辑解耦，功能等效。</w:t>
      </w:r>
    </w:p>
    <w:p w14:paraId="0D75C464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lastRenderedPageBreak/>
        <w:t>改造方式</w:t>
      </w:r>
      <w:r w:rsidRPr="004452FB">
        <w:rPr>
          <w:color w:val="00B050"/>
        </w:rPr>
        <w:t>：保留，确保</w:t>
      </w:r>
      <w:proofErr w:type="spellStart"/>
      <w:r w:rsidRPr="004452FB">
        <w:rPr>
          <w:color w:val="00B050"/>
        </w:rPr>
        <w:t>process_festival</w:t>
      </w:r>
      <w:proofErr w:type="spellEnd"/>
      <w:r w:rsidRPr="004452FB">
        <w:rPr>
          <w:color w:val="00B050"/>
        </w:rPr>
        <w:t>正确调用决策器并执行</w:t>
      </w:r>
      <w:r w:rsidRPr="004452FB">
        <w:rPr>
          <w:color w:val="00B050"/>
        </w:rPr>
        <w:t>campaign</w:t>
      </w:r>
      <w:r w:rsidRPr="004452FB">
        <w:rPr>
          <w:color w:val="00B050"/>
        </w:rPr>
        <w:t>。</w:t>
      </w:r>
    </w:p>
    <w:p w14:paraId="79FBD75D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auto_player_processor.py, population_api.py</w:t>
      </w:r>
    </w:p>
    <w:p w14:paraId="4D81FCFA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：已有</w:t>
      </w:r>
      <w:proofErr w:type="spellStart"/>
      <w:r w:rsidRPr="004452FB">
        <w:rPr>
          <w:color w:val="00B050"/>
        </w:rPr>
        <w:t>test_auto_mode_full_auto</w:t>
      </w:r>
      <w:proofErr w:type="spellEnd"/>
      <w:r w:rsidRPr="004452FB">
        <w:rPr>
          <w:color w:val="00B050"/>
        </w:rPr>
        <w:t>验证自动庆典被调用。</w:t>
      </w:r>
    </w:p>
    <w:p w14:paraId="0ED2D5C5" w14:textId="77777777" w:rsidR="004452FB" w:rsidRPr="004452FB" w:rsidRDefault="004452FB" w:rsidP="004452FB">
      <w:pPr>
        <w:numPr>
          <w:ilvl w:val="0"/>
          <w:numId w:val="10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：自动模式下，所有派系自动举办庆典，人物财富、人气变化正确。</w:t>
      </w:r>
    </w:p>
    <w:p w14:paraId="495F9CF7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9.2 </w:t>
      </w:r>
      <w:r w:rsidRPr="004452FB">
        <w:rPr>
          <w:b/>
          <w:bCs/>
          <w:color w:val="00B050"/>
        </w:rPr>
        <w:t>手动庆典</w:t>
      </w:r>
    </w:p>
    <w:p w14:paraId="7415849F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：无。</w:t>
      </w:r>
    </w:p>
    <w:p w14:paraId="788DC03E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：玩家输入</w:t>
      </w:r>
      <w:r w:rsidRPr="004452FB">
        <w:rPr>
          <w:color w:val="00B050"/>
        </w:rPr>
        <w:t>campaign</w:t>
      </w:r>
      <w:r w:rsidRPr="004452FB">
        <w:rPr>
          <w:color w:val="00B050"/>
        </w:rPr>
        <w:t>命令，调用</w:t>
      </w:r>
      <w:r w:rsidRPr="004452FB">
        <w:rPr>
          <w:color w:val="00B050"/>
        </w:rPr>
        <w:t>campaign API</w:t>
      </w:r>
      <w:r w:rsidRPr="004452FB">
        <w:rPr>
          <w:color w:val="00B050"/>
        </w:rPr>
        <w:t>。</w:t>
      </w:r>
    </w:p>
    <w:p w14:paraId="71150DB8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：保留，确保</w:t>
      </w:r>
      <w:r w:rsidRPr="004452FB">
        <w:rPr>
          <w:color w:val="00B050"/>
        </w:rPr>
        <w:t>API</w:t>
      </w:r>
      <w:r w:rsidRPr="004452FB">
        <w:rPr>
          <w:color w:val="00B050"/>
        </w:rPr>
        <w:t>正确执行。</w:t>
      </w:r>
    </w:p>
    <w:p w14:paraId="4FBC4E25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phase_population.py, population_api.py</w:t>
      </w:r>
    </w:p>
    <w:p w14:paraId="060EB67D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：已有</w:t>
      </w:r>
      <w:proofErr w:type="spellStart"/>
      <w:r w:rsidRPr="004452FB">
        <w:rPr>
          <w:color w:val="00B050"/>
        </w:rPr>
        <w:t>test_campaign_success</w:t>
      </w:r>
      <w:proofErr w:type="spellEnd"/>
      <w:r w:rsidRPr="004452FB">
        <w:rPr>
          <w:color w:val="00B050"/>
        </w:rPr>
        <w:t>等。</w:t>
      </w:r>
    </w:p>
    <w:p w14:paraId="7D7B931A" w14:textId="77777777" w:rsidR="004452FB" w:rsidRPr="004452FB" w:rsidRDefault="004452FB" w:rsidP="004452FB">
      <w:pPr>
        <w:numPr>
          <w:ilvl w:val="0"/>
          <w:numId w:val="11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：手动输入</w:t>
      </w:r>
      <w:r w:rsidRPr="004452FB">
        <w:rPr>
          <w:color w:val="00B050"/>
        </w:rPr>
        <w:t>campaign</w:t>
      </w:r>
      <w:r w:rsidRPr="004452FB">
        <w:rPr>
          <w:color w:val="00B050"/>
        </w:rPr>
        <w:t>，人物财富减少，人气增加。</w:t>
      </w:r>
    </w:p>
    <w:p w14:paraId="08C74768" w14:textId="77777777" w:rsidR="004452FB" w:rsidRPr="004452FB" w:rsidRDefault="004452FB" w:rsidP="004452FB">
      <w:r w:rsidRPr="004452FB">
        <w:pict w14:anchorId="24666AE8">
          <v:rect id="_x0000_i1118" style="width:0;height:.75pt" o:hralign="center" o:hrstd="t" o:hr="t" fillcolor="#a0a0a0" stroked="f"/>
        </w:pict>
      </w:r>
    </w:p>
    <w:p w14:paraId="600B171A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10. </w:t>
      </w:r>
      <w:r w:rsidRPr="004452FB">
        <w:rPr>
          <w:b/>
          <w:bCs/>
          <w:color w:val="00B050"/>
        </w:rPr>
        <w:t>庆典影响力表格</w:t>
      </w:r>
    </w:p>
    <w:p w14:paraId="248234BC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：自动庆典后打印各派系影响力前后对比及总花费。</w:t>
      </w:r>
    </w:p>
    <w:p w14:paraId="322DE68A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：未打印，功能缺失。</w:t>
      </w:r>
    </w:p>
    <w:p w14:paraId="25F21899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</w:t>
      </w:r>
    </w:p>
    <w:p w14:paraId="53A65E9A" w14:textId="77777777" w:rsidR="004452FB" w:rsidRPr="004452FB" w:rsidRDefault="004452FB" w:rsidP="004452FB">
      <w:pPr>
        <w:numPr>
          <w:ilvl w:val="1"/>
          <w:numId w:val="12"/>
        </w:numPr>
        <w:rPr>
          <w:color w:val="00B050"/>
        </w:rPr>
      </w:pPr>
      <w:r w:rsidRPr="004452FB">
        <w:rPr>
          <w:color w:val="00B050"/>
        </w:rPr>
        <w:t>在公示环节（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中），根据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population_pending</w:t>
      </w:r>
      <w:proofErr w:type="spellEnd"/>
      <w:r w:rsidRPr="004452FB">
        <w:rPr>
          <w:color w:val="00B050"/>
        </w:rPr>
        <w:t>["campaigns"]</w:t>
      </w:r>
      <w:r w:rsidRPr="004452FB">
        <w:rPr>
          <w:color w:val="00B050"/>
        </w:rPr>
        <w:t>统计各派系庆典总花费，计算影响力变化，打印表格。</w:t>
      </w:r>
    </w:p>
    <w:p w14:paraId="30881C8D" w14:textId="77777777" w:rsidR="004452FB" w:rsidRPr="004452FB" w:rsidRDefault="004452FB" w:rsidP="004452FB">
      <w:pPr>
        <w:numPr>
          <w:ilvl w:val="1"/>
          <w:numId w:val="12"/>
        </w:numPr>
        <w:rPr>
          <w:color w:val="00B050"/>
        </w:rPr>
      </w:pPr>
      <w:r w:rsidRPr="004452FB">
        <w:rPr>
          <w:color w:val="00B050"/>
        </w:rPr>
        <w:t>可复用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get_faction_influences</w:t>
      </w:r>
      <w:proofErr w:type="spellEnd"/>
      <w:r w:rsidRPr="004452FB">
        <w:rPr>
          <w:color w:val="00B050"/>
        </w:rPr>
        <w:t>和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print_influence_table</w:t>
      </w:r>
      <w:proofErr w:type="spellEnd"/>
      <w:r w:rsidRPr="004452FB">
        <w:rPr>
          <w:color w:val="00B050"/>
        </w:rPr>
        <w:t>，但需先计算变化。</w:t>
      </w:r>
    </w:p>
    <w:p w14:paraId="70BC288F" w14:textId="77777777" w:rsidR="004452FB" w:rsidRPr="004452FB" w:rsidRDefault="004452FB" w:rsidP="004452FB">
      <w:pPr>
        <w:numPr>
          <w:ilvl w:val="1"/>
          <w:numId w:val="12"/>
        </w:numPr>
        <w:rPr>
          <w:color w:val="00B050"/>
        </w:rPr>
      </w:pPr>
      <w:r w:rsidRPr="004452FB">
        <w:rPr>
          <w:color w:val="00B050"/>
        </w:rPr>
        <w:t>若统计复杂，可先仅在自动模式下保留原样：在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auto_mode_festival</w:t>
      </w:r>
      <w:proofErr w:type="spellEnd"/>
      <w:r w:rsidRPr="004452FB">
        <w:rPr>
          <w:color w:val="00B050"/>
        </w:rPr>
        <w:t>后直接调用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print_influence_table</w:t>
      </w:r>
      <w:proofErr w:type="spellEnd"/>
      <w:r w:rsidRPr="004452FB">
        <w:rPr>
          <w:color w:val="00B050"/>
        </w:rPr>
        <w:t>（需获取庆典前后影响力）。当前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auto_mode_festival</w:t>
      </w:r>
      <w:proofErr w:type="spellEnd"/>
      <w:r w:rsidRPr="004452FB">
        <w:rPr>
          <w:color w:val="00B050"/>
        </w:rPr>
        <w:t>未提供前后数据，可修改</w:t>
      </w:r>
      <w:proofErr w:type="spellStart"/>
      <w:r w:rsidRPr="004452FB">
        <w:rPr>
          <w:color w:val="00B050"/>
        </w:rPr>
        <w:t>process_festival</w:t>
      </w:r>
      <w:proofErr w:type="spellEnd"/>
      <w:r w:rsidRPr="004452FB">
        <w:rPr>
          <w:color w:val="00B050"/>
        </w:rPr>
        <w:t>返回统计信息。</w:t>
      </w:r>
    </w:p>
    <w:p w14:paraId="7D6CDFE5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简化方案</w:t>
      </w:r>
      <w:r w:rsidRPr="004452FB">
        <w:rPr>
          <w:color w:val="00B050"/>
        </w:rPr>
        <w:t>：先在自动模式下恢复原功能，手动模式暂不实现（或留待后续）。即在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auto_mode_festival</w:t>
      </w:r>
      <w:proofErr w:type="spellEnd"/>
      <w:r w:rsidRPr="004452FB">
        <w:rPr>
          <w:color w:val="00B050"/>
        </w:rPr>
        <w:t>后，重新获取影响力并打印表格。</w:t>
      </w:r>
    </w:p>
    <w:p w14:paraId="54D64E66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lastRenderedPageBreak/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3C8A82C9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test_auto_mode_influence_table</w:t>
      </w:r>
      <w:proofErr w:type="spellEnd"/>
      <w:r w:rsidRPr="004452FB">
        <w:rPr>
          <w:color w:val="00B050"/>
        </w:rPr>
        <w:t>，检查输出是否包含表格。</w:t>
      </w:r>
    </w:p>
    <w:p w14:paraId="28C829CB" w14:textId="77777777" w:rsidR="004452FB" w:rsidRPr="004452FB" w:rsidRDefault="004452FB" w:rsidP="004452FB">
      <w:pPr>
        <w:numPr>
          <w:ilvl w:val="0"/>
          <w:numId w:val="12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：自动模式下，庆典后输出影响力表格，内容正确。</w:t>
      </w:r>
    </w:p>
    <w:p w14:paraId="21F8233F" w14:textId="77777777" w:rsidR="004452FB" w:rsidRPr="004452FB" w:rsidRDefault="004452FB" w:rsidP="004452FB">
      <w:r w:rsidRPr="004452FB">
        <w:pict w14:anchorId="08201E8D">
          <v:rect id="_x0000_i1119" style="width:0;height:.75pt" o:hralign="center" o:hrstd="t" o:hr="t" fillcolor="#a0a0a0" stroked="f"/>
        </w:pict>
      </w:r>
    </w:p>
    <w:p w14:paraId="476CDAD6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11. </w:t>
      </w:r>
      <w:r w:rsidRPr="004452FB">
        <w:rPr>
          <w:b/>
          <w:bCs/>
          <w:color w:val="00B050"/>
        </w:rPr>
        <w:t>选举逻辑</w:t>
      </w:r>
    </w:p>
    <w:p w14:paraId="3614315D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11.1 </w:t>
      </w:r>
      <w:r w:rsidRPr="004452FB">
        <w:rPr>
          <w:b/>
          <w:bCs/>
          <w:color w:val="00B050"/>
        </w:rPr>
        <w:t>自动投票决策器</w:t>
      </w:r>
    </w:p>
    <w:p w14:paraId="3FB68CA9" w14:textId="1138E898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conduct_influence_voting</w:t>
      </w:r>
      <w:proofErr w:type="spellEnd"/>
      <w:r w:rsidRPr="004452FB">
        <w:rPr>
          <w:color w:val="00B050"/>
        </w:rPr>
        <w:t>：派系有候选人时，选本派系</w:t>
      </w:r>
      <w:r w:rsidR="00D502E3" w:rsidRPr="00F2785B">
        <w:rPr>
          <w:rFonts w:hint="eastAsia"/>
          <w:color w:val="00B050"/>
        </w:rPr>
        <w:t>候选人</w:t>
      </w:r>
      <w:r w:rsidR="00382193" w:rsidRPr="00F2785B">
        <w:rPr>
          <w:rFonts w:hint="eastAsia"/>
          <w:color w:val="00B050"/>
        </w:rPr>
        <w:t>中影响力最高的</w:t>
      </w:r>
      <w:r w:rsidRPr="004452FB">
        <w:rPr>
          <w:color w:val="00B050"/>
        </w:rPr>
        <w:t>；无则随机选。</w:t>
      </w:r>
    </w:p>
    <w:p w14:paraId="593EFAFF" w14:textId="1F13A1AA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</w:t>
      </w:r>
      <w:proofErr w:type="spellStart"/>
      <w:r w:rsidRPr="004452FB">
        <w:rPr>
          <w:color w:val="00B050"/>
        </w:rPr>
        <w:t>AutoVoteDecider</w:t>
      </w:r>
      <w:proofErr w:type="spellEnd"/>
      <w:r w:rsidRPr="004452FB">
        <w:rPr>
          <w:color w:val="00B050"/>
        </w:rPr>
        <w:t>：有本派系候选人时随机选一个，无则随机选所有。与基线不一致。</w:t>
      </w:r>
    </w:p>
    <w:p w14:paraId="602FED0A" w14:textId="5AC127FC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：修改</w:t>
      </w:r>
      <w:proofErr w:type="spellStart"/>
      <w:r w:rsidRPr="004452FB">
        <w:rPr>
          <w:color w:val="00B050"/>
        </w:rPr>
        <w:t>AutoVoteDecider.decide_vote</w:t>
      </w:r>
      <w:proofErr w:type="spellEnd"/>
      <w:r w:rsidRPr="004452FB">
        <w:rPr>
          <w:color w:val="00B050"/>
        </w:rPr>
        <w:t>，当有本派系候选人时，选择</w:t>
      </w:r>
      <w:r w:rsidR="00D502E3" w:rsidRPr="00F2785B">
        <w:rPr>
          <w:rFonts w:hint="eastAsia"/>
          <w:color w:val="00B050"/>
        </w:rPr>
        <w:t>本派系候选人</w:t>
      </w:r>
      <w:r w:rsidR="00382193" w:rsidRPr="00F2785B">
        <w:rPr>
          <w:rFonts w:hint="eastAsia"/>
          <w:color w:val="00B050"/>
        </w:rPr>
        <w:t>中影响力最高的</w:t>
      </w:r>
      <w:r w:rsidRPr="004452FB">
        <w:rPr>
          <w:color w:val="00B050"/>
        </w:rPr>
        <w:t>。</w:t>
      </w:r>
      <w:r w:rsidR="00382193" w:rsidRPr="004452FB">
        <w:rPr>
          <w:color w:val="00B050"/>
        </w:rPr>
        <w:t>无则随机选。</w:t>
      </w:r>
    </w:p>
    <w:p w14:paraId="29A581C2" w14:textId="77777777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auto_vote_decider.py</w:t>
      </w:r>
    </w:p>
    <w:p w14:paraId="4D6FC33F" w14:textId="3F27C7DD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：修改</w:t>
      </w:r>
      <w:proofErr w:type="spellStart"/>
      <w:r w:rsidRPr="004452FB">
        <w:rPr>
          <w:color w:val="00B050"/>
        </w:rPr>
        <w:t>test_own_faction_candidate</w:t>
      </w:r>
      <w:proofErr w:type="spellEnd"/>
      <w:r w:rsidRPr="004452FB">
        <w:rPr>
          <w:color w:val="00B050"/>
        </w:rPr>
        <w:t>，验证返回的是本派系候选人</w:t>
      </w:r>
      <w:r w:rsidR="00382193" w:rsidRPr="00F2785B">
        <w:rPr>
          <w:rFonts w:hint="eastAsia"/>
          <w:color w:val="00B050"/>
        </w:rPr>
        <w:t>中影响力最高的</w:t>
      </w:r>
      <w:r w:rsidRPr="004452FB">
        <w:rPr>
          <w:color w:val="00B050"/>
        </w:rPr>
        <w:t>。</w:t>
      </w:r>
    </w:p>
    <w:p w14:paraId="53A22492" w14:textId="742B308A" w:rsidR="004452FB" w:rsidRPr="004452FB" w:rsidRDefault="004452FB" w:rsidP="004452FB">
      <w:pPr>
        <w:numPr>
          <w:ilvl w:val="0"/>
          <w:numId w:val="13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：自动模式下，选举结果应与基线一致（即本派系候选人</w:t>
      </w:r>
      <w:r w:rsidR="00382193" w:rsidRPr="00F2785B">
        <w:rPr>
          <w:rFonts w:hint="eastAsia"/>
          <w:color w:val="00B050"/>
        </w:rPr>
        <w:t>中影响力最高的</w:t>
      </w:r>
      <w:r w:rsidRPr="004452FB">
        <w:rPr>
          <w:color w:val="00B050"/>
        </w:rPr>
        <w:t>当选</w:t>
      </w:r>
      <w:r w:rsidR="00D502E3" w:rsidRPr="00F2785B">
        <w:rPr>
          <w:rFonts w:hint="eastAsia"/>
          <w:color w:val="00B050"/>
        </w:rPr>
        <w:t>，如没有本派系则随机选择</w:t>
      </w:r>
      <w:r w:rsidRPr="004452FB">
        <w:rPr>
          <w:color w:val="00B050"/>
        </w:rPr>
        <w:t>）。</w:t>
      </w:r>
    </w:p>
    <w:p w14:paraId="0E61E955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11.2 </w:t>
      </w:r>
      <w:r w:rsidRPr="004452FB">
        <w:rPr>
          <w:b/>
          <w:bCs/>
          <w:color w:val="00B050"/>
        </w:rPr>
        <w:t>选举结果统计</w:t>
      </w:r>
      <w:r w:rsidRPr="004452FB">
        <w:rPr>
          <w:b/>
          <w:bCs/>
          <w:color w:val="00B050"/>
        </w:rPr>
        <w:t xml:space="preserve"> (</w:t>
      </w:r>
      <w:proofErr w:type="spellStart"/>
      <w:r w:rsidRPr="004452FB">
        <w:rPr>
          <w:b/>
          <w:bCs/>
          <w:color w:val="00B050"/>
        </w:rPr>
        <w:t>resolve_election</w:t>
      </w:r>
      <w:proofErr w:type="spellEnd"/>
      <w:r w:rsidRPr="004452FB">
        <w:rPr>
          <w:b/>
          <w:bCs/>
          <w:color w:val="00B050"/>
        </w:rPr>
        <w:t>)</w:t>
      </w:r>
    </w:p>
    <w:p w14:paraId="5D4111C2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elect_single_magistrate</w:t>
      </w:r>
      <w:proofErr w:type="spellEnd"/>
      <w:r w:rsidRPr="004452FB">
        <w:rPr>
          <w:color w:val="00B050"/>
        </w:rPr>
        <w:t>直接设置当选者。</w:t>
      </w:r>
    </w:p>
    <w:p w14:paraId="24531BF1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</w:t>
      </w:r>
      <w:proofErr w:type="spellStart"/>
      <w:r w:rsidRPr="004452FB">
        <w:rPr>
          <w:color w:val="00B050"/>
        </w:rPr>
        <w:t>resolve_election</w:t>
      </w:r>
      <w:proofErr w:type="spellEnd"/>
      <w:r w:rsidRPr="004452FB">
        <w:rPr>
          <w:color w:val="00B050"/>
        </w:rPr>
        <w:t>根据投票记录加权统计，选出最高票者。</w:t>
      </w:r>
    </w:p>
    <w:p w14:paraId="2363A593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：保留，已适配手动和自动模式。需确保自动模式下投票记录正确。</w:t>
      </w:r>
    </w:p>
    <w:p w14:paraId="40D3B4A5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population_api.py</w:t>
      </w:r>
    </w:p>
    <w:p w14:paraId="14C5F948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：已有</w:t>
      </w:r>
      <w:proofErr w:type="spellStart"/>
      <w:r w:rsidRPr="004452FB">
        <w:rPr>
          <w:color w:val="00B050"/>
        </w:rPr>
        <w:t>TestResolveElection</w:t>
      </w:r>
      <w:proofErr w:type="spellEnd"/>
      <w:r w:rsidRPr="004452FB">
        <w:rPr>
          <w:color w:val="00B050"/>
        </w:rPr>
        <w:t>，需补充自动模式下与基线结果一致的测试。</w:t>
      </w:r>
    </w:p>
    <w:p w14:paraId="09F902BF" w14:textId="77777777" w:rsidR="004452FB" w:rsidRPr="004452FB" w:rsidRDefault="004452FB" w:rsidP="004452FB">
      <w:pPr>
        <w:numPr>
          <w:ilvl w:val="0"/>
          <w:numId w:val="14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：公示环节选举结果正确。</w:t>
      </w:r>
    </w:p>
    <w:p w14:paraId="30EB06B8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11.3 </w:t>
      </w:r>
      <w:r w:rsidRPr="004452FB">
        <w:rPr>
          <w:b/>
          <w:bCs/>
          <w:color w:val="00B050"/>
        </w:rPr>
        <w:t>打印选举结果</w:t>
      </w:r>
    </w:p>
    <w:p w14:paraId="436D9690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lastRenderedPageBreak/>
        <w:t>基线实现</w:t>
      </w:r>
      <w:r w:rsidRPr="004452FB">
        <w:rPr>
          <w:color w:val="00B050"/>
        </w:rPr>
        <w:t>：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print_election_results</w:t>
      </w:r>
      <w:proofErr w:type="spellEnd"/>
      <w:r w:rsidRPr="004452FB">
        <w:rPr>
          <w:color w:val="00B050"/>
        </w:rPr>
        <w:t>打印当选者。</w:t>
      </w:r>
    </w:p>
    <w:p w14:paraId="5E35E45C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</w:t>
      </w:r>
      <w:proofErr w:type="spellStart"/>
      <w:r w:rsidRPr="004452FB">
        <w:rPr>
          <w:color w:val="00B050"/>
        </w:rPr>
        <w:t>resolve_election</w:t>
      </w:r>
      <w:proofErr w:type="spellEnd"/>
      <w:r w:rsidRPr="004452FB">
        <w:rPr>
          <w:color w:val="00B050"/>
        </w:rPr>
        <w:t>返回消息中包含选举结果，在公示环节打印。格式基本一致。</w:t>
      </w:r>
    </w:p>
    <w:p w14:paraId="5486734A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：保留。</w:t>
      </w:r>
    </w:p>
    <w:p w14:paraId="4501BDDE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phase_population.py, population_api.py</w:t>
      </w:r>
    </w:p>
    <w:p w14:paraId="6EDDBB46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：检查返回消息包含所有当选者。</w:t>
      </w:r>
    </w:p>
    <w:p w14:paraId="4B664D29" w14:textId="77777777" w:rsidR="004452FB" w:rsidRPr="004452FB" w:rsidRDefault="004452FB" w:rsidP="004452FB">
      <w:pPr>
        <w:numPr>
          <w:ilvl w:val="0"/>
          <w:numId w:val="15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：公示环节输出选举结果。</w:t>
      </w:r>
    </w:p>
    <w:p w14:paraId="2EAB0AEB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11.4 </w:t>
      </w:r>
      <w:r w:rsidRPr="004452FB">
        <w:rPr>
          <w:b/>
          <w:bCs/>
          <w:color w:val="00B050"/>
        </w:rPr>
        <w:t>打印选举后派系影响力</w:t>
      </w:r>
    </w:p>
    <w:p w14:paraId="72CE97DC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：选举后打印各派系影响力。</w:t>
      </w:r>
    </w:p>
    <w:p w14:paraId="7AA4BF7D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：未打印。</w:t>
      </w:r>
    </w:p>
    <w:p w14:paraId="1D532642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改造方式</w:t>
      </w:r>
      <w:r w:rsidRPr="004452FB">
        <w:rPr>
          <w:color w:val="00B050"/>
        </w:rPr>
        <w:t>：在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do_resolution</w:t>
      </w:r>
      <w:proofErr w:type="spellEnd"/>
      <w:r w:rsidRPr="004452FB">
        <w:rPr>
          <w:color w:val="00B050"/>
        </w:rPr>
        <w:t>中，调用</w:t>
      </w:r>
      <w:proofErr w:type="spellStart"/>
      <w:r w:rsidRPr="004452FB">
        <w:rPr>
          <w:color w:val="00B050"/>
        </w:rPr>
        <w:t>resolve_election</w:t>
      </w:r>
      <w:proofErr w:type="spellEnd"/>
      <w:r w:rsidRPr="004452FB">
        <w:rPr>
          <w:color w:val="00B050"/>
        </w:rPr>
        <w:t>后，获取当前各派系影响力，调用</w:t>
      </w:r>
      <w:r w:rsidRPr="004452FB">
        <w:rPr>
          <w:color w:val="00B050"/>
        </w:rPr>
        <w:t>_</w:t>
      </w:r>
      <w:proofErr w:type="spellStart"/>
      <w:r w:rsidRPr="004452FB">
        <w:rPr>
          <w:color w:val="00B050"/>
        </w:rPr>
        <w:t>print_faction_summary</w:t>
      </w:r>
      <w:proofErr w:type="spellEnd"/>
      <w:r w:rsidRPr="004452FB">
        <w:rPr>
          <w:color w:val="00B050"/>
        </w:rPr>
        <w:t>打印。</w:t>
      </w:r>
    </w:p>
    <w:p w14:paraId="19EF7198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涉及文件</w:t>
      </w:r>
      <w:r w:rsidRPr="004452FB">
        <w:rPr>
          <w:color w:val="00B050"/>
        </w:rPr>
        <w:t>：</w:t>
      </w:r>
      <w:r w:rsidRPr="004452FB">
        <w:rPr>
          <w:color w:val="00B050"/>
        </w:rPr>
        <w:t>phase_population.py</w:t>
      </w:r>
    </w:p>
    <w:p w14:paraId="11E58FDD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单元测试</w:t>
      </w:r>
      <w:r w:rsidRPr="004452FB">
        <w:rPr>
          <w:color w:val="00B050"/>
        </w:rPr>
        <w:t>：新增测试</w:t>
      </w:r>
      <w:proofErr w:type="spellStart"/>
      <w:r w:rsidRPr="004452FB">
        <w:rPr>
          <w:color w:val="00B050"/>
        </w:rPr>
        <w:t>test_post_election_influence</w:t>
      </w:r>
      <w:proofErr w:type="spellEnd"/>
      <w:r w:rsidRPr="004452FB">
        <w:rPr>
          <w:color w:val="00B050"/>
        </w:rPr>
        <w:t>，检查输出包含影响力汇总。</w:t>
      </w:r>
    </w:p>
    <w:p w14:paraId="2ECCDB3E" w14:textId="77777777" w:rsidR="004452FB" w:rsidRPr="004452FB" w:rsidRDefault="004452FB" w:rsidP="004452FB">
      <w:pPr>
        <w:numPr>
          <w:ilvl w:val="0"/>
          <w:numId w:val="16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：公示环节打印选举后影响力表格。</w:t>
      </w:r>
    </w:p>
    <w:p w14:paraId="040397B8" w14:textId="77777777" w:rsidR="004452FB" w:rsidRPr="004452FB" w:rsidRDefault="004452FB" w:rsidP="004452FB">
      <w:r w:rsidRPr="004452FB">
        <w:pict w14:anchorId="5340B9A6">
          <v:rect id="_x0000_i1120" style="width:0;height:.75pt" o:hralign="center" o:hrstd="t" o:hr="t" fillcolor="#a0a0a0" stroked="f"/>
        </w:pict>
      </w:r>
    </w:p>
    <w:p w14:paraId="18E0182E" w14:textId="77777777" w:rsidR="004452FB" w:rsidRPr="004452FB" w:rsidRDefault="004452FB" w:rsidP="004452FB">
      <w:pPr>
        <w:rPr>
          <w:b/>
          <w:bCs/>
          <w:color w:val="00B050"/>
        </w:rPr>
      </w:pPr>
      <w:r w:rsidRPr="004452FB">
        <w:rPr>
          <w:b/>
          <w:bCs/>
          <w:color w:val="00B050"/>
        </w:rPr>
        <w:t xml:space="preserve">12. </w:t>
      </w:r>
      <w:r w:rsidRPr="004452FB">
        <w:rPr>
          <w:b/>
          <w:bCs/>
          <w:color w:val="00B050"/>
        </w:rPr>
        <w:t>标记阶段执行与进度条</w:t>
      </w:r>
    </w:p>
    <w:p w14:paraId="680C683D" w14:textId="77777777" w:rsidR="004452FB" w:rsidRPr="004452FB" w:rsidRDefault="004452FB" w:rsidP="004452FB">
      <w:pPr>
        <w:numPr>
          <w:ilvl w:val="0"/>
          <w:numId w:val="17"/>
        </w:numPr>
        <w:rPr>
          <w:color w:val="00B050"/>
        </w:rPr>
      </w:pPr>
      <w:r w:rsidRPr="004452FB">
        <w:rPr>
          <w:b/>
          <w:bCs/>
          <w:color w:val="00B050"/>
        </w:rPr>
        <w:t>基线实现</w:t>
      </w:r>
      <w:r w:rsidRPr="004452FB">
        <w:rPr>
          <w:color w:val="00B050"/>
        </w:rPr>
        <w:t>：阶段结束标记执行，并打印进度条。</w:t>
      </w:r>
    </w:p>
    <w:p w14:paraId="3F07C999" w14:textId="77777777" w:rsidR="004452FB" w:rsidRPr="004452FB" w:rsidRDefault="004452FB" w:rsidP="004452FB">
      <w:pPr>
        <w:numPr>
          <w:ilvl w:val="0"/>
          <w:numId w:val="17"/>
        </w:numPr>
        <w:rPr>
          <w:color w:val="00B050"/>
        </w:rPr>
      </w:pPr>
      <w:r w:rsidRPr="004452FB">
        <w:rPr>
          <w:b/>
          <w:bCs/>
          <w:color w:val="00B050"/>
        </w:rPr>
        <w:t>当前</w:t>
      </w:r>
      <w:r w:rsidRPr="004452FB">
        <w:rPr>
          <w:b/>
          <w:bCs/>
          <w:color w:val="00B050"/>
        </w:rPr>
        <w:t>4.2</w:t>
      </w:r>
      <w:r w:rsidRPr="004452FB">
        <w:rPr>
          <w:b/>
          <w:bCs/>
          <w:color w:val="00B050"/>
        </w:rPr>
        <w:t>实现</w:t>
      </w:r>
      <w:r w:rsidRPr="004452FB">
        <w:rPr>
          <w:color w:val="00B050"/>
        </w:rPr>
        <w:t>：已标记执行，进度条由外层</w:t>
      </w:r>
      <w:r w:rsidRPr="004452FB">
        <w:rPr>
          <w:color w:val="00B050"/>
        </w:rPr>
        <w:t>CLI</w:t>
      </w:r>
      <w:r w:rsidRPr="004452FB">
        <w:rPr>
          <w:color w:val="00B050"/>
        </w:rPr>
        <w:t>负责（</w:t>
      </w:r>
      <w:r w:rsidRPr="004452FB">
        <w:rPr>
          <w:color w:val="00B050"/>
        </w:rPr>
        <w:t>debug_cli.py</w:t>
      </w:r>
      <w:r w:rsidRPr="004452FB">
        <w:rPr>
          <w:color w:val="00B050"/>
        </w:rPr>
        <w:t>在每个阶段后打印）。无需修改。</w:t>
      </w:r>
    </w:p>
    <w:p w14:paraId="28CDB977" w14:textId="77777777" w:rsidR="004452FB" w:rsidRPr="004452FB" w:rsidRDefault="004452FB" w:rsidP="004452FB">
      <w:pPr>
        <w:numPr>
          <w:ilvl w:val="0"/>
          <w:numId w:val="17"/>
        </w:numPr>
        <w:rPr>
          <w:color w:val="00B050"/>
        </w:rPr>
      </w:pPr>
      <w:r w:rsidRPr="004452FB">
        <w:rPr>
          <w:b/>
          <w:bCs/>
          <w:color w:val="00B050"/>
        </w:rPr>
        <w:t>验收标准</w:t>
      </w:r>
      <w:r w:rsidRPr="004452FB">
        <w:rPr>
          <w:color w:val="00B050"/>
        </w:rPr>
        <w:t>：运行游戏，每个阶段后显示进度条。</w:t>
      </w:r>
    </w:p>
    <w:p w14:paraId="7750DD9F" w14:textId="77777777" w:rsidR="004452FB" w:rsidRPr="004452FB" w:rsidRDefault="004452FB" w:rsidP="004452FB">
      <w:r w:rsidRPr="004452FB">
        <w:pict w14:anchorId="751EF882">
          <v:rect id="_x0000_i1121" style="width:0;height:.75pt" o:hralign="center" o:hrstd="t" o:hr="t" fillcolor="#a0a0a0" stroked="f"/>
        </w:pict>
      </w:r>
    </w:p>
    <w:p w14:paraId="74532354" w14:textId="77777777" w:rsidR="004452FB" w:rsidRPr="004452FB" w:rsidRDefault="004452FB" w:rsidP="004452FB">
      <w:pPr>
        <w:rPr>
          <w:b/>
          <w:bCs/>
        </w:rPr>
      </w:pPr>
      <w:r w:rsidRPr="004452FB">
        <w:rPr>
          <w:b/>
          <w:bCs/>
        </w:rPr>
        <w:t>需要新增</w:t>
      </w:r>
      <w:r w:rsidRPr="004452FB">
        <w:rPr>
          <w:b/>
          <w:bCs/>
        </w:rPr>
        <w:t>/</w:t>
      </w:r>
      <w:r w:rsidRPr="004452FB">
        <w:rPr>
          <w:b/>
          <w:bCs/>
        </w:rPr>
        <w:t>修改的单元测试列表</w:t>
      </w:r>
    </w:p>
    <w:p w14:paraId="347F5669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test_curia_cleaned</w:t>
      </w:r>
      <w:proofErr w:type="spellEnd"/>
      <w:r w:rsidRPr="004452FB">
        <w:t>：验证广场清理。</w:t>
      </w:r>
    </w:p>
    <w:p w14:paraId="1422CE97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test_triumph_only_once</w:t>
      </w:r>
      <w:proofErr w:type="spellEnd"/>
      <w:r w:rsidRPr="004452FB">
        <w:t>：验证凯旋信息只显示一次。</w:t>
      </w:r>
    </w:p>
    <w:p w14:paraId="165C4588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test_fleet_disband_once</w:t>
      </w:r>
      <w:proofErr w:type="spellEnd"/>
      <w:r w:rsidRPr="004452FB">
        <w:t>：验证舰队解散只一次。</w:t>
      </w:r>
    </w:p>
    <w:p w14:paraId="6CE4419A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lastRenderedPageBreak/>
        <w:t>test_office_holders_removed</w:t>
      </w:r>
      <w:proofErr w:type="spellEnd"/>
      <w:r w:rsidRPr="004452FB">
        <w:t>：验证官员卸任。</w:t>
      </w:r>
    </w:p>
    <w:p w14:paraId="0BB5B0ED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test_commander_conversion_once</w:t>
      </w:r>
      <w:proofErr w:type="spellEnd"/>
      <w:r w:rsidRPr="004452FB">
        <w:t>：验证指挥官转换只一次。</w:t>
      </w:r>
    </w:p>
    <w:p w14:paraId="545130DD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test_auto_mode_influence_table</w:t>
      </w:r>
      <w:proofErr w:type="spellEnd"/>
      <w:r w:rsidRPr="004452FB">
        <w:t>：验证自动模式下影响力表格。</w:t>
      </w:r>
    </w:p>
    <w:p w14:paraId="49CC740A" w14:textId="77777777" w:rsidR="004452FB" w:rsidRPr="004452FB" w:rsidRDefault="004452FB" w:rsidP="004452FB">
      <w:pPr>
        <w:numPr>
          <w:ilvl w:val="0"/>
          <w:numId w:val="18"/>
        </w:numPr>
      </w:pPr>
      <w:proofErr w:type="spellStart"/>
      <w:r w:rsidRPr="004452FB">
        <w:t>test_post_election_influence</w:t>
      </w:r>
      <w:proofErr w:type="spellEnd"/>
      <w:r w:rsidRPr="004452FB">
        <w:t>：验证选举后影响力表格。</w:t>
      </w:r>
    </w:p>
    <w:p w14:paraId="438C70BC" w14:textId="77777777" w:rsidR="004452FB" w:rsidRPr="004452FB" w:rsidRDefault="004452FB" w:rsidP="004452FB">
      <w:pPr>
        <w:numPr>
          <w:ilvl w:val="0"/>
          <w:numId w:val="18"/>
        </w:numPr>
      </w:pPr>
      <w:r w:rsidRPr="004452FB">
        <w:t>修改</w:t>
      </w:r>
      <w:proofErr w:type="spellStart"/>
      <w:r w:rsidRPr="004452FB">
        <w:t>test_own_faction_candidate</w:t>
      </w:r>
      <w:proofErr w:type="spellEnd"/>
      <w:r w:rsidRPr="004452FB">
        <w:t>：验证自动投票选最高影响力。</w:t>
      </w:r>
    </w:p>
    <w:p w14:paraId="7DCDB29C" w14:textId="77777777" w:rsidR="004452FB" w:rsidRPr="004452FB" w:rsidRDefault="004452FB" w:rsidP="004452FB">
      <w:r w:rsidRPr="004452FB">
        <w:pict w14:anchorId="40307FF3">
          <v:rect id="_x0000_i1122" style="width:0;height:.75pt" o:hralign="center" o:hrstd="t" o:hr="t" fillcolor="#a0a0a0" stroked="f"/>
        </w:pict>
      </w:r>
    </w:p>
    <w:p w14:paraId="574A1477" w14:textId="77777777" w:rsidR="004452FB" w:rsidRPr="004452FB" w:rsidRDefault="004452FB" w:rsidP="004452FB">
      <w:r w:rsidRPr="004452FB">
        <w:t>请</w:t>
      </w:r>
      <w:r w:rsidRPr="004452FB">
        <w:t>DS022</w:t>
      </w:r>
      <w:r w:rsidRPr="004452FB">
        <w:t>按此方案逐一调整代码，并补充相应单元测试。每完成一项，运行测试确保通过。全部完成后，进行手动测试验证自动模式和手动模式下人口阶段功能完整、输出正确。</w:t>
      </w:r>
    </w:p>
    <w:p w14:paraId="5AF831F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7F9"/>
    <w:multiLevelType w:val="multilevel"/>
    <w:tmpl w:val="2650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E749A"/>
    <w:multiLevelType w:val="multilevel"/>
    <w:tmpl w:val="01EC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12052"/>
    <w:multiLevelType w:val="multilevel"/>
    <w:tmpl w:val="2CB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2A54"/>
    <w:multiLevelType w:val="multilevel"/>
    <w:tmpl w:val="2FC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A6A00"/>
    <w:multiLevelType w:val="multilevel"/>
    <w:tmpl w:val="BD9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20EC"/>
    <w:multiLevelType w:val="multilevel"/>
    <w:tmpl w:val="7DE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20C0"/>
    <w:multiLevelType w:val="multilevel"/>
    <w:tmpl w:val="2E7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938FF"/>
    <w:multiLevelType w:val="multilevel"/>
    <w:tmpl w:val="A28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82D11"/>
    <w:multiLevelType w:val="multilevel"/>
    <w:tmpl w:val="4462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B553E"/>
    <w:multiLevelType w:val="multilevel"/>
    <w:tmpl w:val="CD6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B30E2"/>
    <w:multiLevelType w:val="multilevel"/>
    <w:tmpl w:val="0C2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96161"/>
    <w:multiLevelType w:val="multilevel"/>
    <w:tmpl w:val="37F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23FEB"/>
    <w:multiLevelType w:val="multilevel"/>
    <w:tmpl w:val="B6B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D4E95"/>
    <w:multiLevelType w:val="multilevel"/>
    <w:tmpl w:val="003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324AF"/>
    <w:multiLevelType w:val="multilevel"/>
    <w:tmpl w:val="05F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56C3B"/>
    <w:multiLevelType w:val="multilevel"/>
    <w:tmpl w:val="B3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55D27"/>
    <w:multiLevelType w:val="multilevel"/>
    <w:tmpl w:val="BC4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22F1C"/>
    <w:multiLevelType w:val="multilevel"/>
    <w:tmpl w:val="F9D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27498">
    <w:abstractNumId w:val="2"/>
  </w:num>
  <w:num w:numId="2" w16cid:durableId="227888293">
    <w:abstractNumId w:val="4"/>
  </w:num>
  <w:num w:numId="3" w16cid:durableId="382414968">
    <w:abstractNumId w:val="5"/>
  </w:num>
  <w:num w:numId="4" w16cid:durableId="1077094778">
    <w:abstractNumId w:val="6"/>
  </w:num>
  <w:num w:numId="5" w16cid:durableId="1759405682">
    <w:abstractNumId w:val="13"/>
  </w:num>
  <w:num w:numId="6" w16cid:durableId="1440679355">
    <w:abstractNumId w:val="14"/>
  </w:num>
  <w:num w:numId="7" w16cid:durableId="634986034">
    <w:abstractNumId w:val="16"/>
  </w:num>
  <w:num w:numId="8" w16cid:durableId="803736219">
    <w:abstractNumId w:val="1"/>
  </w:num>
  <w:num w:numId="9" w16cid:durableId="1630865663">
    <w:abstractNumId w:val="17"/>
  </w:num>
  <w:num w:numId="10" w16cid:durableId="686641246">
    <w:abstractNumId w:val="9"/>
  </w:num>
  <w:num w:numId="11" w16cid:durableId="1728409455">
    <w:abstractNumId w:val="15"/>
  </w:num>
  <w:num w:numId="12" w16cid:durableId="1527716787">
    <w:abstractNumId w:val="7"/>
  </w:num>
  <w:num w:numId="13" w16cid:durableId="1511096233">
    <w:abstractNumId w:val="12"/>
  </w:num>
  <w:num w:numId="14" w16cid:durableId="2050908267">
    <w:abstractNumId w:val="10"/>
  </w:num>
  <w:num w:numId="15" w16cid:durableId="1757440108">
    <w:abstractNumId w:val="8"/>
  </w:num>
  <w:num w:numId="16" w16cid:durableId="1556432777">
    <w:abstractNumId w:val="11"/>
  </w:num>
  <w:num w:numId="17" w16cid:durableId="1324091732">
    <w:abstractNumId w:val="3"/>
  </w:num>
  <w:num w:numId="18" w16cid:durableId="91524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FB"/>
    <w:rsid w:val="002B009C"/>
    <w:rsid w:val="00382193"/>
    <w:rsid w:val="00383607"/>
    <w:rsid w:val="00387AD2"/>
    <w:rsid w:val="004452FB"/>
    <w:rsid w:val="005156FD"/>
    <w:rsid w:val="007622AC"/>
    <w:rsid w:val="00777DC9"/>
    <w:rsid w:val="00A87BFC"/>
    <w:rsid w:val="00D502E3"/>
    <w:rsid w:val="00DF70D2"/>
    <w:rsid w:val="00F2785B"/>
    <w:rsid w:val="00F35A7C"/>
    <w:rsid w:val="00FB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9B68"/>
  <w15:chartTrackingRefBased/>
  <w15:docId w15:val="{E7969492-AB47-48C1-BAB2-EED9639F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2026-03-18T09:53:00Z</dcterms:created>
  <dcterms:modified xsi:type="dcterms:W3CDTF">2026-03-18T13:44:00Z</dcterms:modified>
</cp:coreProperties>
</file>