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89E08" w14:textId="77777777" w:rsidR="00FE191D" w:rsidRPr="00FE191D" w:rsidRDefault="00FE191D" w:rsidP="00FE191D">
      <w:r w:rsidRPr="00FE191D">
        <w:rPr>
          <w:b/>
          <w:bCs/>
        </w:rPr>
        <w:t>ACT-06</w:t>
      </w:r>
      <w:r w:rsidRPr="00FE191D">
        <w:t> </w:t>
      </w:r>
      <w:r w:rsidRPr="00FE191D">
        <w:t>完成元老院阶段剩余任务及</w:t>
      </w:r>
      <w:r w:rsidRPr="00FE191D">
        <w:t xml:space="preserve"> P0 </w:t>
      </w:r>
      <w:r w:rsidRPr="00FE191D">
        <w:t>遗留问题所需阅读的</w:t>
      </w:r>
      <w:r w:rsidRPr="00FE191D">
        <w:rPr>
          <w:b/>
          <w:bCs/>
        </w:rPr>
        <w:t>最小代码文件清单</w:t>
      </w:r>
      <w:r w:rsidRPr="00FE191D">
        <w:t>。建议按以下顺序阅读，先理解核心数据流，再定位问题。</w:t>
      </w:r>
    </w:p>
    <w:p w14:paraId="1EE35274" w14:textId="77777777" w:rsidR="00FE191D" w:rsidRPr="00FE191D" w:rsidRDefault="00FE191D" w:rsidP="00FE191D">
      <w:r w:rsidRPr="00FE191D">
        <w:pict w14:anchorId="07AD09D9">
          <v:rect id="_x0000_i1055" style="width:0;height:.75pt" o:hralign="center" o:hrstd="t" o:hr="t" fillcolor="#a0a0a0" stroked="f"/>
        </w:pict>
      </w:r>
    </w:p>
    <w:p w14:paraId="11DEF2CD" w14:textId="77777777" w:rsidR="00FE191D" w:rsidRPr="00FE191D" w:rsidRDefault="00FE191D" w:rsidP="00FE191D">
      <w:pPr>
        <w:rPr>
          <w:b/>
          <w:bCs/>
        </w:rPr>
      </w:pPr>
      <w:r w:rsidRPr="00FE191D">
        <w:rPr>
          <w:b/>
          <w:bCs/>
        </w:rPr>
        <w:t>一、元老院阶段核心（理解当前状态机与数据流）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8"/>
        <w:gridCol w:w="2950"/>
        <w:gridCol w:w="4432"/>
      </w:tblGrid>
      <w:tr w:rsidR="00FE191D" w:rsidRPr="00FE191D" w14:paraId="16D8CF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560F7" w14:textId="77777777" w:rsidR="00FE191D" w:rsidRPr="00FE191D" w:rsidRDefault="00FE191D" w:rsidP="00FE191D">
            <w:r w:rsidRPr="00FE191D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5A9F1" w14:textId="77777777" w:rsidR="00FE191D" w:rsidRPr="00FE191D" w:rsidRDefault="00FE191D" w:rsidP="00FE191D">
            <w:r w:rsidRPr="00FE191D">
              <w:t>用途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53D98" w14:textId="77777777" w:rsidR="00FE191D" w:rsidRPr="00FE191D" w:rsidRDefault="00FE191D" w:rsidP="00FE191D">
            <w:r w:rsidRPr="00FE191D">
              <w:t>关键关注点</w:t>
            </w:r>
          </w:p>
        </w:tc>
      </w:tr>
      <w:tr w:rsidR="00FE191D" w:rsidRPr="00FE191D" w14:paraId="74B683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FEA54" w14:textId="77777777" w:rsidR="00FE191D" w:rsidRPr="00FE191D" w:rsidRDefault="00FE191D" w:rsidP="00FE191D">
            <w:r w:rsidRPr="00FE191D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D6638" w14:textId="77777777" w:rsidR="00FE191D" w:rsidRPr="00FE191D" w:rsidRDefault="00FE191D" w:rsidP="00FE191D">
            <w:r w:rsidRPr="00FE191D">
              <w:t>元老院阶段命令主文件，包含状态机、手动提案、自动提案、投票、否决、执行。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733AE" w14:textId="77777777" w:rsidR="00FE191D" w:rsidRPr="00FE191D" w:rsidRDefault="00FE191D" w:rsidP="00FE191D">
            <w:r w:rsidRPr="00FE191D">
              <w:t>_handle_step_0 ~ _handle_step_5 </w:t>
            </w:r>
            <w:r w:rsidRPr="00FE191D">
              <w:t>的状态流转；</w:t>
            </w:r>
            <w:r w:rsidRPr="00FE191D">
              <w:t>_</w:t>
            </w:r>
            <w:proofErr w:type="spellStart"/>
            <w:r w:rsidRPr="00FE191D">
              <w:t>auto_generate_proposals</w:t>
            </w:r>
            <w:proofErr w:type="spellEnd"/>
            <w:r w:rsidRPr="00FE191D">
              <w:t>（</w:t>
            </w:r>
            <w:r w:rsidRPr="00FE191D">
              <w:t xml:space="preserve">AI </w:t>
            </w:r>
            <w:r w:rsidRPr="00FE191D">
              <w:t>提案生成）；</w:t>
            </w:r>
            <w:r w:rsidRPr="00FE191D">
              <w:t>_</w:t>
            </w:r>
            <w:proofErr w:type="spellStart"/>
            <w:r w:rsidRPr="00FE191D">
              <w:t>vote_on_proposals</w:t>
            </w:r>
            <w:proofErr w:type="spellEnd"/>
            <w:r w:rsidRPr="00FE191D">
              <w:t>、</w:t>
            </w:r>
            <w:r w:rsidRPr="00FE191D">
              <w:t>_</w:t>
            </w:r>
            <w:proofErr w:type="spellStart"/>
            <w:r w:rsidRPr="00FE191D">
              <w:t>get_passed_proposals</w:t>
            </w:r>
            <w:proofErr w:type="spellEnd"/>
            <w:r w:rsidRPr="00FE191D">
              <w:t>、</w:t>
            </w:r>
            <w:r w:rsidRPr="00FE191D">
              <w:t>_handle_step_4</w:t>
            </w:r>
            <w:r w:rsidRPr="00FE191D">
              <w:t>（手动</w:t>
            </w:r>
            <w:r w:rsidRPr="00FE191D">
              <w:t>/</w:t>
            </w:r>
            <w:r w:rsidRPr="00FE191D">
              <w:t>自动否决）；</w:t>
            </w:r>
            <w:r w:rsidRPr="00FE191D">
              <w:t>_handle_step_5 </w:t>
            </w:r>
            <w:r w:rsidRPr="00FE191D">
              <w:t>中手动模式调用</w:t>
            </w:r>
            <w:r w:rsidRPr="00FE191D">
              <w:t> </w:t>
            </w:r>
            <w:proofErr w:type="spellStart"/>
            <w:r w:rsidRPr="00FE191D">
              <w:t>resolve_senate</w:t>
            </w:r>
            <w:proofErr w:type="spellEnd"/>
            <w:r w:rsidRPr="00FE191D">
              <w:t>。</w:t>
            </w:r>
          </w:p>
        </w:tc>
      </w:tr>
      <w:tr w:rsidR="00FE191D" w:rsidRPr="00FE191D" w14:paraId="1C4F5D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DCE88" w14:textId="77777777" w:rsidR="00FE191D" w:rsidRPr="00FE191D" w:rsidRDefault="00FE191D" w:rsidP="00FE191D">
            <w:r w:rsidRPr="00FE191D">
              <w:t>src/api/senate_api.py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8FE5D" w14:textId="77777777" w:rsidR="00FE191D" w:rsidRPr="00FE191D" w:rsidRDefault="00FE191D" w:rsidP="00FE191D">
            <w:r w:rsidRPr="00FE191D">
              <w:t>元老院阶段</w:t>
            </w:r>
            <w:r w:rsidRPr="00FE191D">
              <w:t xml:space="preserve"> API</w:t>
            </w:r>
            <w:r w:rsidRPr="00FE191D">
              <w:t>，封装所有操作。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31025" w14:textId="77777777" w:rsidR="00FE191D" w:rsidRPr="00FE191D" w:rsidRDefault="00FE191D" w:rsidP="00FE191D">
            <w:r w:rsidRPr="00FE191D">
              <w:t>propose</w:t>
            </w:r>
            <w:r w:rsidRPr="00FE191D">
              <w:t>、</w:t>
            </w:r>
            <w:r w:rsidRPr="00FE191D">
              <w:t>vote</w:t>
            </w:r>
            <w:r w:rsidRPr="00FE191D">
              <w:t>、</w:t>
            </w:r>
            <w:r w:rsidRPr="00FE191D">
              <w:t>veto</w:t>
            </w:r>
            <w:r w:rsidRPr="00FE191D">
              <w:t>、</w:t>
            </w:r>
            <w:proofErr w:type="spellStart"/>
            <w:r w:rsidRPr="00FE191D">
              <w:t>resolve_senate</w:t>
            </w:r>
            <w:proofErr w:type="spellEnd"/>
            <w:r w:rsidRPr="00FE191D">
              <w:t> </w:t>
            </w:r>
            <w:r w:rsidRPr="00FE191D">
              <w:t>的实现；</w:t>
            </w:r>
            <w:proofErr w:type="spellStart"/>
            <w:r w:rsidRPr="00FE191D">
              <w:t>execute_passed_peace_treaty</w:t>
            </w:r>
            <w:proofErr w:type="spellEnd"/>
            <w:r w:rsidRPr="00FE191D">
              <w:t>（停战草案执行）；</w:t>
            </w:r>
            <w:proofErr w:type="spellStart"/>
            <w:r w:rsidRPr="00FE191D">
              <w:t>resolve_senate</w:t>
            </w:r>
            <w:proofErr w:type="spellEnd"/>
            <w:r w:rsidRPr="00FE191D">
              <w:t> </w:t>
            </w:r>
            <w:r w:rsidRPr="00FE191D">
              <w:t>中如何统计投票、执行提案。</w:t>
            </w:r>
          </w:p>
        </w:tc>
      </w:tr>
      <w:tr w:rsidR="00FE191D" w:rsidRPr="00FE191D" w14:paraId="344310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1D6CF" w14:textId="77777777" w:rsidR="00FE191D" w:rsidRPr="00FE191D" w:rsidRDefault="00FE191D" w:rsidP="00FE191D">
            <w:r w:rsidRPr="00FE191D">
              <w:lastRenderedPageBreak/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A9B04" w14:textId="77777777" w:rsidR="00FE191D" w:rsidRPr="00FE191D" w:rsidRDefault="00FE191D" w:rsidP="00FE191D">
            <w:r w:rsidRPr="00FE191D">
              <w:t>游戏状态管理，包含</w:t>
            </w:r>
            <w:r w:rsidRPr="00FE191D">
              <w:t> _</w:t>
            </w:r>
            <w:proofErr w:type="spellStart"/>
            <w:r w:rsidRPr="00FE191D">
              <w:t>senate_pending</w:t>
            </w:r>
            <w:proofErr w:type="spellEnd"/>
            <w:r w:rsidRPr="00FE191D">
              <w:t> </w:t>
            </w:r>
            <w:r w:rsidRPr="00FE191D">
              <w:t>数据结构。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9BDCB" w14:textId="77777777" w:rsidR="00FE191D" w:rsidRPr="00FE191D" w:rsidRDefault="00FE191D" w:rsidP="00FE191D">
            <w:r w:rsidRPr="00FE191D">
              <w:t>_</w:t>
            </w:r>
            <w:proofErr w:type="spellStart"/>
            <w:r w:rsidRPr="00FE191D">
              <w:t>senate_pending</w:t>
            </w:r>
            <w:proofErr w:type="spellEnd"/>
            <w:r w:rsidRPr="00FE191D">
              <w:t> </w:t>
            </w:r>
            <w:r w:rsidRPr="00FE191D">
              <w:t>的字段（</w:t>
            </w:r>
            <w:r w:rsidRPr="00FE191D">
              <w:t>proposals, votes, vetoes</w:t>
            </w:r>
            <w:r w:rsidRPr="00FE191D">
              <w:t>）；</w:t>
            </w:r>
            <w:proofErr w:type="spellStart"/>
            <w:r w:rsidRPr="00FE191D">
              <w:t>add_senate_proposal</w:t>
            </w:r>
            <w:proofErr w:type="spellEnd"/>
            <w:r w:rsidRPr="00FE191D">
              <w:t>、</w:t>
            </w:r>
            <w:proofErr w:type="spellStart"/>
            <w:r w:rsidRPr="00FE191D">
              <w:t>record_senate_vote</w:t>
            </w:r>
            <w:proofErr w:type="spellEnd"/>
            <w:r w:rsidRPr="00FE191D">
              <w:t>、</w:t>
            </w:r>
            <w:proofErr w:type="spellStart"/>
            <w:r w:rsidRPr="00FE191D">
              <w:t>record_senate_veto</w:t>
            </w:r>
            <w:proofErr w:type="spellEnd"/>
            <w:r w:rsidRPr="00FE191D">
              <w:t> </w:t>
            </w:r>
            <w:r w:rsidRPr="00FE191D">
              <w:t>等方法。</w:t>
            </w:r>
          </w:p>
        </w:tc>
      </w:tr>
    </w:tbl>
    <w:p w14:paraId="0BE3A779" w14:textId="77777777" w:rsidR="00FE191D" w:rsidRPr="00FE191D" w:rsidRDefault="00FE191D" w:rsidP="00FE191D">
      <w:r w:rsidRPr="00FE191D">
        <w:pict w14:anchorId="145F7C43">
          <v:rect id="_x0000_i1056" style="width:0;height:.75pt" o:hralign="center" o:hrstd="t" o:hr="t" fillcolor="#a0a0a0" stroked="f"/>
        </w:pict>
      </w:r>
    </w:p>
    <w:p w14:paraId="379C92A4" w14:textId="77777777" w:rsidR="00FE191D" w:rsidRPr="00FE191D" w:rsidRDefault="00FE191D" w:rsidP="00FE191D">
      <w:pPr>
        <w:rPr>
          <w:b/>
          <w:bCs/>
        </w:rPr>
      </w:pPr>
      <w:r w:rsidRPr="00FE191D">
        <w:rPr>
          <w:b/>
          <w:bCs/>
        </w:rPr>
        <w:t>二、</w:t>
      </w:r>
      <w:r w:rsidRPr="00FE191D">
        <w:rPr>
          <w:b/>
          <w:bCs/>
        </w:rPr>
        <w:t xml:space="preserve">P0 </w:t>
      </w:r>
      <w:r w:rsidRPr="00FE191D">
        <w:rPr>
          <w:b/>
          <w:bCs/>
        </w:rPr>
        <w:t>遗留问题相关文件</w:t>
      </w:r>
    </w:p>
    <w:p w14:paraId="0CB27493" w14:textId="77777777" w:rsidR="00FE191D" w:rsidRPr="00FE191D" w:rsidRDefault="00FE191D" w:rsidP="00FE191D">
      <w:pPr>
        <w:rPr>
          <w:b/>
          <w:bCs/>
        </w:rPr>
      </w:pPr>
      <w:r w:rsidRPr="00FE191D">
        <w:rPr>
          <w:b/>
          <w:bCs/>
        </w:rPr>
        <w:t xml:space="preserve">2.1 </w:t>
      </w:r>
      <w:r w:rsidRPr="00FE191D">
        <w:rPr>
          <w:b/>
          <w:bCs/>
        </w:rPr>
        <w:t>问题：包税合同利润结算缺失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5"/>
        <w:gridCol w:w="2811"/>
        <w:gridCol w:w="4444"/>
      </w:tblGrid>
      <w:tr w:rsidR="00FE191D" w:rsidRPr="00FE191D" w14:paraId="7B13E2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EDA75" w14:textId="77777777" w:rsidR="00FE191D" w:rsidRPr="00FE191D" w:rsidRDefault="00FE191D" w:rsidP="00FE191D">
            <w:r w:rsidRPr="00FE191D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F970A" w14:textId="77777777" w:rsidR="00FE191D" w:rsidRPr="00FE191D" w:rsidRDefault="00FE191D" w:rsidP="00FE191D">
            <w:r w:rsidRPr="00FE191D">
              <w:t>用途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240FB" w14:textId="77777777" w:rsidR="00FE191D" w:rsidRPr="00FE191D" w:rsidRDefault="00FE191D" w:rsidP="00FE191D">
            <w:r w:rsidRPr="00FE191D">
              <w:t>关键关注点</w:t>
            </w:r>
          </w:p>
        </w:tc>
      </w:tr>
      <w:tr w:rsidR="00FE191D" w:rsidRPr="00FE191D" w14:paraId="4C05C4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328B2" w14:textId="77777777" w:rsidR="00FE191D" w:rsidRPr="00FE191D" w:rsidRDefault="00FE191D" w:rsidP="00FE191D">
            <w:r w:rsidRPr="00FE191D">
              <w:t>src/ui/commands/phase_revenue.py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CFBC5" w14:textId="77777777" w:rsidR="00FE191D" w:rsidRPr="00FE191D" w:rsidRDefault="00FE191D" w:rsidP="00FE191D">
            <w:r w:rsidRPr="00FE191D">
              <w:t>收入阶段命令，负责每回合经济结算。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39CDF" w14:textId="77777777" w:rsidR="00FE191D" w:rsidRPr="00FE191D" w:rsidRDefault="00FE191D" w:rsidP="00FE191D">
            <w:r w:rsidRPr="00FE191D">
              <w:t>_</w:t>
            </w:r>
            <w:proofErr w:type="spellStart"/>
            <w:r w:rsidRPr="00FE191D">
              <w:t>process_contract_revenues</w:t>
            </w:r>
            <w:proofErr w:type="spellEnd"/>
            <w:r w:rsidRPr="00FE191D">
              <w:t> </w:t>
            </w:r>
            <w:r w:rsidRPr="00FE191D">
              <w:t>方法（目前只处理公共工程合同，需增加包税合同分支）；</w:t>
            </w:r>
            <w:r w:rsidRPr="00FE191D">
              <w:t>_</w:t>
            </w:r>
            <w:proofErr w:type="spellStart"/>
            <w:r w:rsidRPr="00FE191D">
              <w:t>process_land_income</w:t>
            </w:r>
            <w:proofErr w:type="spellEnd"/>
            <w:r w:rsidRPr="00FE191D">
              <w:t>、</w:t>
            </w:r>
            <w:r w:rsidRPr="00FE191D">
              <w:t>_</w:t>
            </w:r>
            <w:proofErr w:type="spellStart"/>
            <w:r w:rsidRPr="00FE191D">
              <w:t>process_faction_treasury</w:t>
            </w:r>
            <w:proofErr w:type="spellEnd"/>
            <w:r w:rsidRPr="00FE191D">
              <w:t> </w:t>
            </w:r>
            <w:r w:rsidRPr="00FE191D">
              <w:t>等作为参考。</w:t>
            </w:r>
          </w:p>
        </w:tc>
      </w:tr>
      <w:tr w:rsidR="00FE191D" w:rsidRPr="00FE191D" w14:paraId="39639C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FF96E" w14:textId="77777777" w:rsidR="00FE191D" w:rsidRPr="00FE191D" w:rsidRDefault="00FE191D" w:rsidP="00FE191D">
            <w:r w:rsidRPr="00FE191D">
              <w:lastRenderedPageBreak/>
              <w:t>src/core/entities/contract.py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0BAC4" w14:textId="77777777" w:rsidR="00FE191D" w:rsidRPr="00FE191D" w:rsidRDefault="00FE191D" w:rsidP="00FE191D">
            <w:r w:rsidRPr="00FE191D">
              <w:t>合同实体，包含包税合同特有字段。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9C7D3" w14:textId="77777777" w:rsidR="00FE191D" w:rsidRPr="00FE191D" w:rsidRDefault="00FE191D" w:rsidP="00FE191D">
            <w:proofErr w:type="spellStart"/>
            <w:r w:rsidRPr="00FE191D">
              <w:t>ContractType.TAX_FARMING</w:t>
            </w:r>
            <w:proofErr w:type="spellEnd"/>
            <w:r w:rsidRPr="00FE191D">
              <w:t>；</w:t>
            </w:r>
            <w:proofErr w:type="spellStart"/>
            <w:r w:rsidRPr="00FE191D">
              <w:t>profit_base</w:t>
            </w:r>
            <w:proofErr w:type="spellEnd"/>
            <w:r w:rsidRPr="00FE191D">
              <w:t>、</w:t>
            </w:r>
            <w:proofErr w:type="spellStart"/>
            <w:r w:rsidRPr="00FE191D">
              <w:t>tax_rate</w:t>
            </w:r>
            <w:proofErr w:type="spellEnd"/>
            <w:r w:rsidRPr="00FE191D">
              <w:t> </w:t>
            </w:r>
            <w:r w:rsidRPr="00FE191D">
              <w:t>等属性；</w:t>
            </w:r>
            <w:proofErr w:type="spellStart"/>
            <w:r w:rsidRPr="00FE191D">
              <w:t>is_under_execution</w:t>
            </w:r>
            <w:proofErr w:type="spellEnd"/>
            <w:r w:rsidRPr="00FE191D">
              <w:t> </w:t>
            </w:r>
            <w:r w:rsidRPr="00FE191D">
              <w:t>状态。</w:t>
            </w:r>
          </w:p>
        </w:tc>
      </w:tr>
      <w:tr w:rsidR="00FE191D" w:rsidRPr="00FE191D" w14:paraId="0BF5C5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D4E36" w14:textId="77777777" w:rsidR="00FE191D" w:rsidRPr="00FE191D" w:rsidRDefault="00FE191D" w:rsidP="00FE191D">
            <w:r w:rsidRPr="00FE191D">
              <w:t>src/api/forum_api.py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E5219" w14:textId="77777777" w:rsidR="00FE191D" w:rsidRPr="00FE191D" w:rsidRDefault="00FE191D" w:rsidP="00FE191D">
            <w:r w:rsidRPr="00FE191D">
              <w:t>广场阶段</w:t>
            </w:r>
            <w:r w:rsidRPr="00FE191D">
              <w:t xml:space="preserve"> API</w:t>
            </w:r>
            <w:r w:rsidRPr="00FE191D">
              <w:t>，其中</w:t>
            </w:r>
            <w:r w:rsidRPr="00FE191D">
              <w:t> </w:t>
            </w:r>
            <w:proofErr w:type="spellStart"/>
            <w:r w:rsidRPr="00FE191D">
              <w:t>resolve_forum</w:t>
            </w:r>
            <w:proofErr w:type="spellEnd"/>
            <w:r w:rsidRPr="00FE191D">
              <w:t> </w:t>
            </w:r>
            <w:r w:rsidRPr="00FE191D">
              <w:t>处理包税合同中标。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052D0" w14:textId="77777777" w:rsidR="00FE191D" w:rsidRPr="00FE191D" w:rsidRDefault="00FE191D" w:rsidP="00FE191D">
            <w:r w:rsidRPr="00FE191D">
              <w:t>包税合同中标时如何设置</w:t>
            </w:r>
            <w:r w:rsidRPr="00FE191D">
              <w:t> </w:t>
            </w:r>
            <w:proofErr w:type="spellStart"/>
            <w:r w:rsidRPr="00FE191D">
              <w:t>profit_base</w:t>
            </w:r>
            <w:proofErr w:type="spellEnd"/>
            <w:r w:rsidRPr="00FE191D">
              <w:t>（注意：当前</w:t>
            </w:r>
            <w:r w:rsidRPr="00FE191D">
              <w:t> </w:t>
            </w:r>
            <w:proofErr w:type="spellStart"/>
            <w:r w:rsidRPr="00FE191D">
              <w:t>contract.mark_winner</w:t>
            </w:r>
            <w:proofErr w:type="spellEnd"/>
            <w:r w:rsidRPr="00FE191D">
              <w:t> </w:t>
            </w:r>
            <w:r w:rsidRPr="00FE191D">
              <w:t>传入</w:t>
            </w:r>
            <w:r w:rsidRPr="00FE191D">
              <w:t> 0</w:t>
            </w:r>
            <w:r w:rsidRPr="00FE191D">
              <w:t>，需要根据配置计算）。</w:t>
            </w:r>
          </w:p>
        </w:tc>
      </w:tr>
      <w:tr w:rsidR="00FE191D" w:rsidRPr="00FE191D" w14:paraId="0D6588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B85AD" w14:textId="77777777" w:rsidR="00FE191D" w:rsidRPr="00FE191D" w:rsidRDefault="00FE191D" w:rsidP="00FE191D">
            <w:r w:rsidRPr="00FE191D">
              <w:t>data/config/</w:t>
            </w:r>
            <w:proofErr w:type="spellStart"/>
            <w:r w:rsidRPr="00FE191D">
              <w:t>game_config.json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42E9D" w14:textId="77777777" w:rsidR="00FE191D" w:rsidRPr="00FE191D" w:rsidRDefault="00FE191D" w:rsidP="00FE191D">
            <w:r w:rsidRPr="00FE191D">
              <w:t>经济规则配置。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D251D" w14:textId="77777777" w:rsidR="00FE191D" w:rsidRPr="00FE191D" w:rsidRDefault="00FE191D" w:rsidP="00FE191D">
            <w:proofErr w:type="spellStart"/>
            <w:r w:rsidRPr="00FE191D">
              <w:t>economic_rules</w:t>
            </w:r>
            <w:proofErr w:type="spellEnd"/>
            <w:r w:rsidRPr="00FE191D">
              <w:t> </w:t>
            </w:r>
            <w:r w:rsidRPr="00FE191D">
              <w:t>下的</w:t>
            </w:r>
            <w:r w:rsidRPr="00FE191D">
              <w:t> </w:t>
            </w:r>
            <w:proofErr w:type="spellStart"/>
            <w:r w:rsidRPr="00FE191D">
              <w:t>tax_contract_profit_rate</w:t>
            </w:r>
            <w:proofErr w:type="spellEnd"/>
            <w:r w:rsidRPr="00FE191D">
              <w:t>、</w:t>
            </w:r>
            <w:proofErr w:type="spellStart"/>
            <w:r w:rsidRPr="00FE191D">
              <w:t>tax_contract_duration</w:t>
            </w:r>
            <w:proofErr w:type="spellEnd"/>
            <w:r w:rsidRPr="00FE191D">
              <w:t> </w:t>
            </w:r>
            <w:r w:rsidRPr="00FE191D">
              <w:t>等。</w:t>
            </w:r>
          </w:p>
        </w:tc>
      </w:tr>
    </w:tbl>
    <w:p w14:paraId="0B3179FA" w14:textId="77777777" w:rsidR="00FE191D" w:rsidRPr="00FE191D" w:rsidRDefault="00FE191D" w:rsidP="00FE191D">
      <w:pPr>
        <w:rPr>
          <w:b/>
          <w:bCs/>
        </w:rPr>
      </w:pPr>
      <w:r w:rsidRPr="00FE191D">
        <w:rPr>
          <w:b/>
          <w:bCs/>
        </w:rPr>
        <w:t xml:space="preserve">2.2 </w:t>
      </w:r>
      <w:r w:rsidRPr="00FE191D">
        <w:rPr>
          <w:b/>
          <w:bCs/>
        </w:rPr>
        <w:t>问题：停战草案通过后无法生效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4185"/>
        <w:gridCol w:w="4304"/>
      </w:tblGrid>
      <w:tr w:rsidR="00FE191D" w:rsidRPr="00FE191D" w14:paraId="4C46E1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13481" w14:textId="77777777" w:rsidR="00FE191D" w:rsidRPr="00FE191D" w:rsidRDefault="00FE191D" w:rsidP="00FE191D">
            <w:r w:rsidRPr="00FE191D">
              <w:lastRenderedPageBreak/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7F3B0" w14:textId="77777777" w:rsidR="00FE191D" w:rsidRPr="00FE191D" w:rsidRDefault="00FE191D" w:rsidP="00FE191D">
            <w:r w:rsidRPr="00FE191D">
              <w:t>用途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C4A9A" w14:textId="77777777" w:rsidR="00FE191D" w:rsidRPr="00FE191D" w:rsidRDefault="00FE191D" w:rsidP="00FE191D">
            <w:r w:rsidRPr="00FE191D">
              <w:t>关键关注点</w:t>
            </w:r>
          </w:p>
        </w:tc>
      </w:tr>
      <w:tr w:rsidR="00FE191D" w:rsidRPr="00FE191D" w14:paraId="35A45B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4852B" w14:textId="77777777" w:rsidR="00FE191D" w:rsidRPr="00FE191D" w:rsidRDefault="00FE191D" w:rsidP="00FE191D">
            <w:r w:rsidRPr="00FE191D">
              <w:t>src/api/senate_api.py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5B4E4" w14:textId="77777777" w:rsidR="00FE191D" w:rsidRPr="00FE191D" w:rsidRDefault="00FE191D" w:rsidP="00FE191D">
            <w:r w:rsidRPr="00FE191D">
              <w:t>同前，关注</w:t>
            </w:r>
            <w:r w:rsidRPr="00FE191D">
              <w:t> </w:t>
            </w:r>
            <w:proofErr w:type="spellStart"/>
            <w:r w:rsidRPr="00FE191D">
              <w:t>execute_passed_peace_treaty</w:t>
            </w:r>
            <w:proofErr w:type="spellEnd"/>
            <w:r w:rsidRPr="00FE191D">
              <w:t> </w:t>
            </w:r>
            <w:r w:rsidRPr="00FE191D">
              <w:t>函数。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94261" w14:textId="77777777" w:rsidR="00FE191D" w:rsidRPr="00FE191D" w:rsidRDefault="00FE191D" w:rsidP="00FE191D">
            <w:r w:rsidRPr="00FE191D">
              <w:t>当前已设置</w:t>
            </w:r>
            <w:r w:rsidRPr="00FE191D">
              <w:t> </w:t>
            </w:r>
            <w:proofErr w:type="spellStart"/>
            <w:r w:rsidRPr="00FE191D">
              <w:t>war.status</w:t>
            </w:r>
            <w:proofErr w:type="spellEnd"/>
            <w:r w:rsidRPr="00FE191D">
              <w:t xml:space="preserve"> = </w:t>
            </w:r>
            <w:proofErr w:type="spellStart"/>
            <w:r w:rsidRPr="00FE191D">
              <w:t>WarStatus.TRUCE</w:t>
            </w:r>
            <w:proofErr w:type="spellEnd"/>
            <w:r w:rsidRPr="00FE191D">
              <w:t>，但未从停战列表中移除；需要检查</w:t>
            </w:r>
            <w:r w:rsidRPr="00FE191D">
              <w:t> </w:t>
            </w:r>
            <w:proofErr w:type="spellStart"/>
            <w:r w:rsidRPr="00FE191D">
              <w:t>WarSystem</w:t>
            </w:r>
            <w:proofErr w:type="spellEnd"/>
            <w:r w:rsidRPr="00FE191D">
              <w:t> </w:t>
            </w:r>
            <w:r w:rsidRPr="00FE191D">
              <w:t>的停战管理。</w:t>
            </w:r>
          </w:p>
        </w:tc>
      </w:tr>
      <w:tr w:rsidR="00FE191D" w:rsidRPr="00FE191D" w14:paraId="2F6CC1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59C01" w14:textId="77777777" w:rsidR="00FE191D" w:rsidRPr="00FE191D" w:rsidRDefault="00FE191D" w:rsidP="00FE191D">
            <w:r w:rsidRPr="00FE191D"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EC754" w14:textId="77777777" w:rsidR="00FE191D" w:rsidRPr="00FE191D" w:rsidRDefault="00FE191D" w:rsidP="00FE191D">
            <w:r w:rsidRPr="00FE191D">
              <w:t>战争系统，管理战争状态和停战列表。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1A9D2" w14:textId="77777777" w:rsidR="00FE191D" w:rsidRPr="00FE191D" w:rsidRDefault="00FE191D" w:rsidP="00FE191D">
            <w:r w:rsidRPr="00FE191D">
              <w:t>_</w:t>
            </w:r>
            <w:proofErr w:type="spellStart"/>
            <w:r w:rsidRPr="00FE191D">
              <w:t>truce_wars</w:t>
            </w:r>
            <w:proofErr w:type="spellEnd"/>
            <w:r w:rsidRPr="00FE191D">
              <w:t> </w:t>
            </w:r>
            <w:r w:rsidRPr="00FE191D">
              <w:t>列表的维护；</w:t>
            </w:r>
            <w:proofErr w:type="spellStart"/>
            <w:r w:rsidRPr="00FE191D">
              <w:t>get_truce_wars_with_pending_treaty</w:t>
            </w:r>
            <w:proofErr w:type="spellEnd"/>
            <w:r w:rsidRPr="00FE191D">
              <w:t> </w:t>
            </w:r>
            <w:r w:rsidRPr="00FE191D">
              <w:t>方法（用于元老院收集停战草案）；</w:t>
            </w:r>
            <w:r w:rsidRPr="00FE191D">
              <w:t>_</w:t>
            </w:r>
            <w:proofErr w:type="spellStart"/>
            <w:r w:rsidRPr="00FE191D">
              <w:t>move_to_active</w:t>
            </w:r>
            <w:proofErr w:type="spellEnd"/>
            <w:r w:rsidRPr="00FE191D">
              <w:t>、</w:t>
            </w:r>
            <w:r w:rsidRPr="00FE191D">
              <w:t>_</w:t>
            </w:r>
            <w:proofErr w:type="spellStart"/>
            <w:r w:rsidRPr="00FE191D">
              <w:t>move_to_truce</w:t>
            </w:r>
            <w:proofErr w:type="spellEnd"/>
            <w:r w:rsidRPr="00FE191D">
              <w:t> </w:t>
            </w:r>
            <w:r w:rsidRPr="00FE191D">
              <w:t>等状态转移方法。</w:t>
            </w:r>
          </w:p>
        </w:tc>
      </w:tr>
      <w:tr w:rsidR="00FE191D" w:rsidRPr="00FE191D" w14:paraId="6383D3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B0BE8" w14:textId="77777777" w:rsidR="00FE191D" w:rsidRPr="00FE191D" w:rsidRDefault="00FE191D" w:rsidP="00FE191D">
            <w:r w:rsidRPr="00FE191D">
              <w:t>src/core/entities/war.py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4ACEF" w14:textId="77777777" w:rsidR="00FE191D" w:rsidRPr="00FE191D" w:rsidRDefault="00FE191D" w:rsidP="00FE191D">
            <w:r w:rsidRPr="00FE191D">
              <w:t>战争实体，包含停战相关属性。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B04CD" w14:textId="77777777" w:rsidR="00FE191D" w:rsidRPr="00FE191D" w:rsidRDefault="00FE191D" w:rsidP="00FE191D">
            <w:proofErr w:type="spellStart"/>
            <w:r w:rsidRPr="00FE191D">
              <w:t>peace_treaty</w:t>
            </w:r>
            <w:proofErr w:type="spellEnd"/>
            <w:r w:rsidRPr="00FE191D">
              <w:t> </w:t>
            </w:r>
            <w:r w:rsidRPr="00FE191D">
              <w:t>字段及状态（</w:t>
            </w:r>
            <w:r w:rsidRPr="00FE191D">
              <w:t>pending/submitted/approved</w:t>
            </w:r>
            <w:r w:rsidRPr="00FE191D">
              <w:t>）；</w:t>
            </w:r>
            <w:r w:rsidRPr="00FE191D">
              <w:t>status </w:t>
            </w:r>
            <w:r w:rsidRPr="00FE191D">
              <w:t>枚举（</w:t>
            </w:r>
            <w:r w:rsidRPr="00FE191D">
              <w:t xml:space="preserve">TRUCE, ACTIVE, THREAT </w:t>
            </w:r>
            <w:r w:rsidRPr="00FE191D">
              <w:t>等）；</w:t>
            </w:r>
            <w:proofErr w:type="spellStart"/>
            <w:r w:rsidRPr="00FE191D">
              <w:t>set_peace_treaty_status</w:t>
            </w:r>
            <w:proofErr w:type="spellEnd"/>
            <w:r w:rsidRPr="00FE191D">
              <w:t>、</w:t>
            </w:r>
            <w:proofErr w:type="spellStart"/>
            <w:r w:rsidRPr="00FE191D">
              <w:t>clear_peace_treaty</w:t>
            </w:r>
            <w:proofErr w:type="spellEnd"/>
            <w:r w:rsidRPr="00FE191D">
              <w:t> </w:t>
            </w:r>
            <w:r w:rsidRPr="00FE191D">
              <w:t>等方法。</w:t>
            </w:r>
          </w:p>
        </w:tc>
      </w:tr>
      <w:tr w:rsidR="00FE191D" w:rsidRPr="00FE191D" w14:paraId="02D176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473C5" w14:textId="77777777" w:rsidR="00FE191D" w:rsidRPr="00FE191D" w:rsidRDefault="00FE191D" w:rsidP="00FE191D">
            <w:r w:rsidRPr="00FE191D">
              <w:lastRenderedPageBreak/>
              <w:t>src/api/senate_api.py </w:t>
            </w:r>
            <w:r w:rsidRPr="00FE191D">
              <w:t>中的</w:t>
            </w:r>
            <w:r w:rsidRPr="00FE191D">
              <w:t> </w:t>
            </w:r>
            <w:proofErr w:type="spellStart"/>
            <w:r w:rsidRPr="00FE191D">
              <w:t>resolve_senate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A3145" w14:textId="77777777" w:rsidR="00FE191D" w:rsidRPr="00FE191D" w:rsidRDefault="00FE191D" w:rsidP="00FE191D">
            <w:r w:rsidRPr="00FE191D">
              <w:t>执行停战提案时调用</w:t>
            </w:r>
            <w:r w:rsidRPr="00FE191D">
              <w:t> </w:t>
            </w:r>
            <w:proofErr w:type="spellStart"/>
            <w:r w:rsidRPr="00FE191D">
              <w:t>execute_passed_peace_treaty</w:t>
            </w:r>
            <w:proofErr w:type="spellEnd"/>
            <w:r w:rsidRPr="00FE191D">
              <w:t>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102B4" w14:textId="77777777" w:rsidR="00FE191D" w:rsidRPr="00FE191D" w:rsidRDefault="00FE191D" w:rsidP="00FE191D">
            <w:r w:rsidRPr="00FE191D">
              <w:t>需要确认调用后是否正确更新</w:t>
            </w:r>
            <w:r w:rsidRPr="00FE191D">
              <w:t> </w:t>
            </w:r>
            <w:proofErr w:type="spellStart"/>
            <w:r w:rsidRPr="00FE191D">
              <w:t>WarSystem</w:t>
            </w:r>
            <w:proofErr w:type="spellEnd"/>
            <w:r w:rsidRPr="00FE191D">
              <w:t> </w:t>
            </w:r>
            <w:r w:rsidRPr="00FE191D">
              <w:t>的内部状态。</w:t>
            </w:r>
          </w:p>
        </w:tc>
      </w:tr>
    </w:tbl>
    <w:p w14:paraId="38C2A909" w14:textId="77777777" w:rsidR="00FE191D" w:rsidRPr="00FE191D" w:rsidRDefault="00FE191D" w:rsidP="00FE191D">
      <w:r w:rsidRPr="00FE191D">
        <w:pict w14:anchorId="2E2ED32F">
          <v:rect id="_x0000_i1057" style="width:0;height:.75pt" o:hralign="center" o:hrstd="t" o:hr="t" fillcolor="#a0a0a0" stroked="f"/>
        </w:pict>
      </w:r>
    </w:p>
    <w:p w14:paraId="1EDB7E1D" w14:textId="77777777" w:rsidR="00FE191D" w:rsidRPr="00FE191D" w:rsidRDefault="00FE191D" w:rsidP="00FE191D">
      <w:pPr>
        <w:rPr>
          <w:b/>
          <w:bCs/>
        </w:rPr>
      </w:pPr>
      <w:r w:rsidRPr="00FE191D">
        <w:rPr>
          <w:b/>
          <w:bCs/>
        </w:rPr>
        <w:t>三、辅助理解文件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2"/>
        <w:gridCol w:w="2665"/>
        <w:gridCol w:w="2933"/>
      </w:tblGrid>
      <w:tr w:rsidR="00FE191D" w:rsidRPr="00FE191D" w14:paraId="55CF02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1DFB9" w14:textId="77777777" w:rsidR="00FE191D" w:rsidRPr="00FE191D" w:rsidRDefault="00FE191D" w:rsidP="00FE191D">
            <w:r w:rsidRPr="00FE191D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09718" w14:textId="77777777" w:rsidR="00FE191D" w:rsidRPr="00FE191D" w:rsidRDefault="00FE191D" w:rsidP="00FE191D">
            <w:r w:rsidRPr="00FE191D">
              <w:t>用途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15A38" w14:textId="77777777" w:rsidR="00FE191D" w:rsidRPr="00FE191D" w:rsidRDefault="00FE191D" w:rsidP="00FE191D">
            <w:r w:rsidRPr="00FE191D">
              <w:t>关键关注点</w:t>
            </w:r>
          </w:p>
        </w:tc>
      </w:tr>
      <w:tr w:rsidR="00FE191D" w:rsidRPr="00FE191D" w14:paraId="65664D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9ECC1" w14:textId="77777777" w:rsidR="00FE191D" w:rsidRPr="00FE191D" w:rsidRDefault="00FE191D" w:rsidP="00FE191D">
            <w:r w:rsidRPr="00FE191D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C4987" w14:textId="77777777" w:rsidR="00FE191D" w:rsidRPr="00FE191D" w:rsidRDefault="00FE191D" w:rsidP="00FE191D">
            <w:r w:rsidRPr="00FE191D">
              <w:t>广场阶段命令（状态机模板），可作为参考理解阶段交互模式。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DC0B1" w14:textId="77777777" w:rsidR="00FE191D" w:rsidRPr="00FE191D" w:rsidRDefault="00FE191D" w:rsidP="00FE191D">
            <w:r w:rsidRPr="00FE191D">
              <w:t>状态机变量、玩家轮流、命令处理。</w:t>
            </w:r>
          </w:p>
        </w:tc>
      </w:tr>
      <w:tr w:rsidR="00FE191D" w:rsidRPr="00FE191D" w14:paraId="1CEB7B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408B7" w14:textId="77777777" w:rsidR="00FE191D" w:rsidRPr="00FE191D" w:rsidRDefault="00FE191D" w:rsidP="00FE191D">
            <w:r w:rsidRPr="00FE191D">
              <w:t>src/core/deciders/impl/auto_senate_vote_decider.py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F12F9" w14:textId="77777777" w:rsidR="00FE191D" w:rsidRPr="00FE191D" w:rsidRDefault="00FE191D" w:rsidP="00FE191D">
            <w:r w:rsidRPr="00FE191D">
              <w:t>自动投票决策器，理解投票规则（含提案发起派系自动支持）。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7A0A9" w14:textId="77777777" w:rsidR="00FE191D" w:rsidRPr="00FE191D" w:rsidRDefault="00FE191D" w:rsidP="00FE191D">
            <w:proofErr w:type="spellStart"/>
            <w:r w:rsidRPr="00FE191D">
              <w:t>decide_vote</w:t>
            </w:r>
            <w:proofErr w:type="spellEnd"/>
            <w:r w:rsidRPr="00FE191D">
              <w:t> </w:t>
            </w:r>
            <w:r w:rsidRPr="00FE191D">
              <w:t>方法，特别是对</w:t>
            </w:r>
            <w:r w:rsidRPr="00FE191D">
              <w:t> </w:t>
            </w:r>
            <w:proofErr w:type="spellStart"/>
            <w:r w:rsidRPr="00FE191D">
              <w:t>proposer_faction</w:t>
            </w:r>
            <w:proofErr w:type="spellEnd"/>
            <w:r w:rsidRPr="00FE191D">
              <w:t> </w:t>
            </w:r>
            <w:r w:rsidRPr="00FE191D">
              <w:t>的处理。</w:t>
            </w:r>
          </w:p>
        </w:tc>
      </w:tr>
      <w:tr w:rsidR="00FE191D" w:rsidRPr="00FE191D" w14:paraId="2D2535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0D932" w14:textId="77777777" w:rsidR="00FE191D" w:rsidRPr="00FE191D" w:rsidRDefault="00FE191D" w:rsidP="00FE191D">
            <w:r w:rsidRPr="00FE191D">
              <w:lastRenderedPageBreak/>
              <w:t>src/tests/test_commands/test_phase_senate.py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90BF6" w14:textId="77777777" w:rsidR="00FE191D" w:rsidRPr="00FE191D" w:rsidRDefault="00FE191D" w:rsidP="00FE191D">
            <w:r w:rsidRPr="00FE191D">
              <w:t>元老院阶段命令测试，包含任务</w:t>
            </w:r>
            <w:r w:rsidRPr="00FE191D">
              <w:t>1~4</w:t>
            </w:r>
            <w:r w:rsidRPr="00FE191D">
              <w:t>及部分手动测试。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CAA12" w14:textId="77777777" w:rsidR="00FE191D" w:rsidRPr="00FE191D" w:rsidRDefault="00FE191D" w:rsidP="00FE191D">
            <w:r w:rsidRPr="00FE191D">
              <w:t>现有测试用例，尤其是</w:t>
            </w:r>
            <w:r w:rsidRPr="00FE191D">
              <w:t> </w:t>
            </w:r>
            <w:proofErr w:type="spellStart"/>
            <w:r w:rsidRPr="00FE191D">
              <w:t>TestManualTakeover</w:t>
            </w:r>
            <w:proofErr w:type="spellEnd"/>
            <w:r w:rsidRPr="00FE191D">
              <w:t>、</w:t>
            </w:r>
            <w:proofErr w:type="spellStart"/>
            <w:r w:rsidRPr="00FE191D">
              <w:t>TestSenateEdgeCases</w:t>
            </w:r>
            <w:proofErr w:type="spellEnd"/>
            <w:r w:rsidRPr="00FE191D">
              <w:t>，可作为行为参考。</w:t>
            </w:r>
          </w:p>
        </w:tc>
      </w:tr>
      <w:tr w:rsidR="00FE191D" w:rsidRPr="00FE191D" w14:paraId="1B7F39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0BB34" w14:textId="77777777" w:rsidR="00FE191D" w:rsidRPr="00FE191D" w:rsidRDefault="00FE191D" w:rsidP="00FE191D">
            <w:r w:rsidRPr="00FE191D">
              <w:t>src/tests/test_api/test_senate_api.py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A71C9" w14:textId="77777777" w:rsidR="00FE191D" w:rsidRPr="00FE191D" w:rsidRDefault="00FE191D" w:rsidP="00FE191D">
            <w:r w:rsidRPr="00FE191D">
              <w:t xml:space="preserve">API </w:t>
            </w:r>
            <w:r w:rsidRPr="00FE191D">
              <w:t>层测试，验证</w:t>
            </w:r>
            <w:r w:rsidRPr="00FE191D">
              <w:t> </w:t>
            </w:r>
            <w:proofErr w:type="spellStart"/>
            <w:r w:rsidRPr="00FE191D">
              <w:t>resolve_senate</w:t>
            </w:r>
            <w:proofErr w:type="spellEnd"/>
            <w:r w:rsidRPr="00FE191D">
              <w:t> </w:t>
            </w:r>
            <w:r w:rsidRPr="00FE191D">
              <w:t>等函数的行为。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C1931" w14:textId="77777777" w:rsidR="00FE191D" w:rsidRPr="00FE191D" w:rsidRDefault="00FE191D" w:rsidP="00FE191D">
            <w:proofErr w:type="spellStart"/>
            <w:r w:rsidRPr="00FE191D">
              <w:t>test_resolve_senate</w:t>
            </w:r>
            <w:proofErr w:type="spellEnd"/>
            <w:r w:rsidRPr="00FE191D">
              <w:t> </w:t>
            </w:r>
            <w:r w:rsidRPr="00FE191D">
              <w:t>等测试。</w:t>
            </w:r>
          </w:p>
        </w:tc>
      </w:tr>
    </w:tbl>
    <w:p w14:paraId="7AC34A65" w14:textId="77777777" w:rsidR="00FE191D" w:rsidRPr="00FE191D" w:rsidRDefault="00FE191D" w:rsidP="00FE191D">
      <w:r w:rsidRPr="00FE191D">
        <w:pict w14:anchorId="5568786E">
          <v:rect id="_x0000_i1058" style="width:0;height:.75pt" o:hralign="center" o:hrstd="t" o:hr="t" fillcolor="#a0a0a0" stroked="f"/>
        </w:pict>
      </w:r>
    </w:p>
    <w:p w14:paraId="310A0D36" w14:textId="77777777" w:rsidR="00FE191D" w:rsidRPr="00FE191D" w:rsidRDefault="00FE191D" w:rsidP="00FE191D">
      <w:pPr>
        <w:rPr>
          <w:b/>
          <w:bCs/>
        </w:rPr>
      </w:pPr>
      <w:r w:rsidRPr="00FE191D">
        <w:rPr>
          <w:b/>
          <w:bCs/>
        </w:rPr>
        <w:t>四、建议阅读顺序</w:t>
      </w:r>
    </w:p>
    <w:p w14:paraId="69A9A8A8" w14:textId="77777777" w:rsidR="00FE191D" w:rsidRPr="00FE191D" w:rsidRDefault="00FE191D" w:rsidP="00FE191D">
      <w:pPr>
        <w:numPr>
          <w:ilvl w:val="0"/>
          <w:numId w:val="1"/>
        </w:numPr>
      </w:pPr>
      <w:r w:rsidRPr="00FE191D">
        <w:rPr>
          <w:b/>
          <w:bCs/>
        </w:rPr>
        <w:t>先理解数据流</w:t>
      </w:r>
      <w:r w:rsidRPr="00FE191D">
        <w:t>：</w:t>
      </w:r>
      <w:r w:rsidRPr="00FE191D">
        <w:t>game_state.py</w:t>
      </w:r>
      <w:r w:rsidRPr="00FE191D">
        <w:t>（</w:t>
      </w:r>
      <w:r w:rsidRPr="00FE191D">
        <w:t>_</w:t>
      </w:r>
      <w:proofErr w:type="spellStart"/>
      <w:r w:rsidRPr="00FE191D">
        <w:t>senate_pending</w:t>
      </w:r>
      <w:proofErr w:type="spellEnd"/>
      <w:r w:rsidRPr="00FE191D">
        <w:t>）</w:t>
      </w:r>
      <w:r w:rsidRPr="00FE191D">
        <w:t>→ phase_senate.py</w:t>
      </w:r>
      <w:r w:rsidRPr="00FE191D">
        <w:t>（步骤流程）</w:t>
      </w:r>
      <w:r w:rsidRPr="00FE191D">
        <w:t>→ senate_api.py</w:t>
      </w:r>
      <w:r w:rsidRPr="00FE191D">
        <w:t>（</w:t>
      </w:r>
      <w:r w:rsidRPr="00FE191D">
        <w:t xml:space="preserve">API </w:t>
      </w:r>
      <w:r w:rsidRPr="00FE191D">
        <w:t>操作）。</w:t>
      </w:r>
    </w:p>
    <w:p w14:paraId="2CB81F48" w14:textId="77777777" w:rsidR="00FE191D" w:rsidRPr="00FE191D" w:rsidRDefault="00FE191D" w:rsidP="00FE191D">
      <w:pPr>
        <w:numPr>
          <w:ilvl w:val="0"/>
          <w:numId w:val="1"/>
        </w:numPr>
      </w:pPr>
      <w:r w:rsidRPr="00FE191D">
        <w:rPr>
          <w:b/>
          <w:bCs/>
        </w:rPr>
        <w:t>定位包税合同问题</w:t>
      </w:r>
      <w:r w:rsidRPr="00FE191D">
        <w:t>：</w:t>
      </w:r>
      <w:r w:rsidRPr="00FE191D">
        <w:t>phase_revenue.py</w:t>
      </w:r>
      <w:r w:rsidRPr="00FE191D">
        <w:t>（结算入口）</w:t>
      </w:r>
      <w:r w:rsidRPr="00FE191D">
        <w:t>→ contract.py</w:t>
      </w:r>
      <w:r w:rsidRPr="00FE191D">
        <w:t>（包税合同属性）</w:t>
      </w:r>
      <w:r w:rsidRPr="00FE191D">
        <w:t>→ forum_api.py</w:t>
      </w:r>
      <w:r w:rsidRPr="00FE191D">
        <w:t>（中标时设置）。</w:t>
      </w:r>
    </w:p>
    <w:p w14:paraId="2E94D65D" w14:textId="77777777" w:rsidR="00FE191D" w:rsidRPr="00FE191D" w:rsidRDefault="00FE191D" w:rsidP="00FE191D">
      <w:pPr>
        <w:numPr>
          <w:ilvl w:val="0"/>
          <w:numId w:val="1"/>
        </w:numPr>
      </w:pPr>
      <w:r w:rsidRPr="00FE191D">
        <w:rPr>
          <w:b/>
          <w:bCs/>
        </w:rPr>
        <w:t>定位停战草案问题</w:t>
      </w:r>
      <w:r w:rsidRPr="00FE191D">
        <w:t>：</w:t>
      </w:r>
      <w:r w:rsidRPr="00FE191D">
        <w:t>senate_api.py</w:t>
      </w:r>
      <w:r w:rsidRPr="00FE191D">
        <w:t>（</w:t>
      </w:r>
      <w:proofErr w:type="spellStart"/>
      <w:r w:rsidRPr="00FE191D">
        <w:t>execute_passed_peace_treaty</w:t>
      </w:r>
      <w:proofErr w:type="spellEnd"/>
      <w:r w:rsidRPr="00FE191D">
        <w:t>）</w:t>
      </w:r>
      <w:r w:rsidRPr="00FE191D">
        <w:t>→ war_system.py</w:t>
      </w:r>
      <w:r w:rsidRPr="00FE191D">
        <w:t>（停战列表管理）</w:t>
      </w:r>
      <w:r w:rsidRPr="00FE191D">
        <w:t>→ war.py</w:t>
      </w:r>
      <w:r w:rsidRPr="00FE191D">
        <w:t>（战争状态）。</w:t>
      </w:r>
    </w:p>
    <w:p w14:paraId="1EF07305" w14:textId="77777777" w:rsidR="00FE191D" w:rsidRPr="00FE191D" w:rsidRDefault="00FE191D" w:rsidP="00FE191D">
      <w:pPr>
        <w:numPr>
          <w:ilvl w:val="0"/>
          <w:numId w:val="1"/>
        </w:numPr>
      </w:pPr>
      <w:r w:rsidRPr="00FE191D">
        <w:rPr>
          <w:b/>
          <w:bCs/>
        </w:rPr>
        <w:t>参考测试</w:t>
      </w:r>
      <w:r w:rsidRPr="00FE191D">
        <w:t>：阅读相关测试用例，理解预期行为。</w:t>
      </w:r>
    </w:p>
    <w:p w14:paraId="09795A5D" w14:textId="77777777" w:rsidR="00FE191D" w:rsidRPr="00FE191D" w:rsidRDefault="00FE191D" w:rsidP="00FE191D">
      <w:r w:rsidRPr="00FE191D">
        <w:pict w14:anchorId="23E1034E">
          <v:rect id="_x0000_i1059" style="width:0;height:.75pt" o:hralign="center" o:hrstd="t" o:hr="t" fillcolor="#a0a0a0" stroked="f"/>
        </w:pict>
      </w:r>
    </w:p>
    <w:p w14:paraId="0F8C6992" w14:textId="77777777" w:rsidR="00FE191D" w:rsidRPr="00FE191D" w:rsidRDefault="00FE191D" w:rsidP="00FE191D">
      <w:r w:rsidRPr="00FE191D">
        <w:lastRenderedPageBreak/>
        <w:t>此清单已覆盖核心逻辑和问题定位所需文件，建议在阅读时结合调试日志（</w:t>
      </w:r>
      <w:r w:rsidRPr="00FE191D">
        <w:t>logs/ </w:t>
      </w:r>
      <w:r w:rsidRPr="00FE191D">
        <w:t>目录）辅助理解。如有疑问，可随时与前任架构师</w:t>
      </w:r>
      <w:r w:rsidRPr="00FE191D">
        <w:t xml:space="preserve"> ACT-05 </w:t>
      </w:r>
      <w:r w:rsidRPr="00FE191D">
        <w:t>或主程序员团队沟通。</w:t>
      </w:r>
    </w:p>
    <w:p w14:paraId="44686AEA" w14:textId="77777777" w:rsidR="005156FD" w:rsidRDefault="005156FD"/>
    <w:sectPr w:rsidR="005156FD" w:rsidSect="00FE191D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968F3"/>
    <w:multiLevelType w:val="multilevel"/>
    <w:tmpl w:val="0CBC0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170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91D"/>
    <w:rsid w:val="00020E24"/>
    <w:rsid w:val="00383607"/>
    <w:rsid w:val="005156FD"/>
    <w:rsid w:val="00777DC9"/>
    <w:rsid w:val="00FE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3BD31"/>
  <w15:chartTrackingRefBased/>
  <w15:docId w15:val="{46F92420-F94B-4BBF-9460-60D422229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2026-03-22T05:24:00Z</dcterms:created>
  <dcterms:modified xsi:type="dcterms:W3CDTF">2026-03-22T05:25:00Z</dcterms:modified>
</cp:coreProperties>
</file>